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6AEA" w14:textId="0F4299D0" w:rsidR="007F33BB" w:rsidRPr="001316EC" w:rsidRDefault="0007173B" w:rsidP="497EEF77">
      <w:pPr>
        <w:ind w:left="61"/>
        <w:rPr>
          <w:rFonts w:ascii="Arial" w:hAnsi="Arial" w:cs="Arial"/>
          <w:sz w:val="20"/>
          <w:szCs w:val="20"/>
          <w:lang w:val="cs-CZ"/>
        </w:rPr>
      </w:pPr>
      <w:r w:rsidRPr="001316EC">
        <w:rPr>
          <w:rFonts w:ascii="Arial" w:hAnsi="Arial" w:cs="Arial"/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7B10E73" wp14:editId="4239DF21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930515" cy="11216005"/>
                <wp:effectExtent l="0" t="0" r="0" b="4445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30515" cy="11216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92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92" y="10692003"/>
                              </a:lnTo>
                              <a:lnTo>
                                <a:pt x="75599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2B2CFB" id="Graphic 1" o:spid="_x0000_s1026" style="position:absolute;margin-left:0;margin-top:0;width:624.45pt;height:883.15pt;z-index:-251658240;visibility:visible;mso-wrap-style:square;mso-height-percent:0;mso-wrap-distance-left:0;mso-wrap-distance-top:0;mso-wrap-distance-right:0;mso-wrap-distance-bottom:0;mso-position-horizontal:left;mso-position-horizontal-relative:page;mso-position-vertical:top;mso-position-vertical-relative:page;mso-height-percent:0;mso-height-relative:margin;v-text-anchor:top" coordsize="7560309,10692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" path="m7559992,l,,,10692003r7559992,l7559992,xe" fillcolor="#3566fc" stroked="f">
                <v:path arrowok="t"/>
                <w10:wrap anchorx="page" anchory="page"/>
              </v:shape>
            </w:pict>
          </mc:Fallback>
        </mc:AlternateContent>
      </w:r>
      <w:r w:rsidR="007F33BB" w:rsidRPr="001316EC">
        <w:rPr>
          <w:rFonts w:ascii="Arial" w:hAnsi="Arial" w:cs="Arial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 wp14:anchorId="4B5178B3" wp14:editId="42CC82FC">
                <wp:extent cx="398145" cy="39814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145" cy="398145"/>
                          <a:chOff x="0" y="0"/>
                          <a:chExt cx="398145" cy="3981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39814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98145">
                                <a:moveTo>
                                  <a:pt x="397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624"/>
                                </a:lnTo>
                                <a:lnTo>
                                  <a:pt x="397624" y="397624"/>
                                </a:lnTo>
                                <a:lnTo>
                                  <a:pt x="397624" y="316610"/>
                                </a:lnTo>
                                <a:lnTo>
                                  <a:pt x="168655" y="316610"/>
                                </a:lnTo>
                                <a:lnTo>
                                  <a:pt x="168655" y="314604"/>
                                </a:lnTo>
                                <a:lnTo>
                                  <a:pt x="179171" y="314604"/>
                                </a:lnTo>
                                <a:lnTo>
                                  <a:pt x="184353" y="312762"/>
                                </a:lnTo>
                                <a:lnTo>
                                  <a:pt x="184353" y="257632"/>
                                </a:lnTo>
                                <a:lnTo>
                                  <a:pt x="117360" y="257632"/>
                                </a:lnTo>
                                <a:lnTo>
                                  <a:pt x="117360" y="257467"/>
                                </a:lnTo>
                                <a:lnTo>
                                  <a:pt x="49720" y="257467"/>
                                </a:lnTo>
                                <a:lnTo>
                                  <a:pt x="49720" y="255322"/>
                                </a:lnTo>
                                <a:lnTo>
                                  <a:pt x="49446" y="255322"/>
                                </a:lnTo>
                                <a:lnTo>
                                  <a:pt x="58229" y="254457"/>
                                </a:lnTo>
                                <a:lnTo>
                                  <a:pt x="62407" y="249783"/>
                                </a:lnTo>
                                <a:lnTo>
                                  <a:pt x="62407" y="164249"/>
                                </a:lnTo>
                                <a:lnTo>
                                  <a:pt x="59232" y="159905"/>
                                </a:lnTo>
                                <a:lnTo>
                                  <a:pt x="53047" y="158064"/>
                                </a:lnTo>
                                <a:lnTo>
                                  <a:pt x="53047" y="155232"/>
                                </a:lnTo>
                                <a:lnTo>
                                  <a:pt x="104273" y="155232"/>
                                </a:lnTo>
                                <a:lnTo>
                                  <a:pt x="107010" y="154228"/>
                                </a:lnTo>
                                <a:lnTo>
                                  <a:pt x="397624" y="154228"/>
                                </a:lnTo>
                                <a:lnTo>
                                  <a:pt x="397624" y="148043"/>
                                </a:lnTo>
                                <a:lnTo>
                                  <a:pt x="309308" y="148043"/>
                                </a:lnTo>
                                <a:lnTo>
                                  <a:pt x="305638" y="146545"/>
                                </a:lnTo>
                                <a:lnTo>
                                  <a:pt x="299288" y="140195"/>
                                </a:lnTo>
                                <a:lnTo>
                                  <a:pt x="297789" y="136512"/>
                                </a:lnTo>
                                <a:lnTo>
                                  <a:pt x="297858" y="127495"/>
                                </a:lnTo>
                                <a:lnTo>
                                  <a:pt x="299288" y="123825"/>
                                </a:lnTo>
                                <a:lnTo>
                                  <a:pt x="305638" y="117475"/>
                                </a:lnTo>
                                <a:lnTo>
                                  <a:pt x="309308" y="115976"/>
                                </a:lnTo>
                                <a:lnTo>
                                  <a:pt x="397624" y="115976"/>
                                </a:lnTo>
                                <a:lnTo>
                                  <a:pt x="397624" y="0"/>
                                </a:lnTo>
                                <a:close/>
                              </a:path>
                              <a:path w="398145" h="398145">
                                <a:moveTo>
                                  <a:pt x="215925" y="252285"/>
                                </a:moveTo>
                                <a:lnTo>
                                  <a:pt x="215925" y="312940"/>
                                </a:lnTo>
                                <a:lnTo>
                                  <a:pt x="221107" y="314604"/>
                                </a:lnTo>
                                <a:lnTo>
                                  <a:pt x="231635" y="314604"/>
                                </a:lnTo>
                                <a:lnTo>
                                  <a:pt x="231635" y="316610"/>
                                </a:lnTo>
                                <a:lnTo>
                                  <a:pt x="397624" y="316610"/>
                                </a:lnTo>
                                <a:lnTo>
                                  <a:pt x="397624" y="258813"/>
                                </a:lnTo>
                                <a:lnTo>
                                  <a:pt x="229120" y="258813"/>
                                </a:lnTo>
                                <a:lnTo>
                                  <a:pt x="222440" y="256628"/>
                                </a:lnTo>
                                <a:lnTo>
                                  <a:pt x="215925" y="252285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4228"/>
                                </a:moveTo>
                                <a:lnTo>
                                  <a:pt x="235470" y="154228"/>
                                </a:lnTo>
                                <a:lnTo>
                                  <a:pt x="246534" y="155102"/>
                                </a:lnTo>
                                <a:lnTo>
                                  <a:pt x="256419" y="157714"/>
                                </a:lnTo>
                                <a:lnTo>
                                  <a:pt x="285878" y="194920"/>
                                </a:lnTo>
                                <a:lnTo>
                                  <a:pt x="286753" y="206514"/>
                                </a:lnTo>
                                <a:lnTo>
                                  <a:pt x="285881" y="218114"/>
                                </a:lnTo>
                                <a:lnTo>
                                  <a:pt x="265387" y="250985"/>
                                </a:lnTo>
                                <a:lnTo>
                                  <a:pt x="235648" y="258813"/>
                                </a:lnTo>
                                <a:lnTo>
                                  <a:pt x="397624" y="258813"/>
                                </a:lnTo>
                                <a:lnTo>
                                  <a:pt x="397624" y="257467"/>
                                </a:lnTo>
                                <a:lnTo>
                                  <a:pt x="283756" y="257467"/>
                                </a:lnTo>
                                <a:lnTo>
                                  <a:pt x="283756" y="255460"/>
                                </a:lnTo>
                                <a:lnTo>
                                  <a:pt x="294614" y="255460"/>
                                </a:lnTo>
                                <a:lnTo>
                                  <a:pt x="300126" y="250786"/>
                                </a:lnTo>
                                <a:lnTo>
                                  <a:pt x="300126" y="162077"/>
                                </a:lnTo>
                                <a:lnTo>
                                  <a:pt x="294614" y="157403"/>
                                </a:lnTo>
                                <a:lnTo>
                                  <a:pt x="283756" y="157403"/>
                                </a:lnTo>
                                <a:lnTo>
                                  <a:pt x="283756" y="155232"/>
                                </a:lnTo>
                                <a:lnTo>
                                  <a:pt x="397624" y="155232"/>
                                </a:lnTo>
                                <a:lnTo>
                                  <a:pt x="397624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228955" y="154228"/>
                                </a:moveTo>
                                <a:lnTo>
                                  <a:pt x="113525" y="154228"/>
                                </a:lnTo>
                                <a:lnTo>
                                  <a:pt x="135892" y="156581"/>
                                </a:lnTo>
                                <a:lnTo>
                                  <a:pt x="151866" y="163649"/>
                                </a:lnTo>
                                <a:lnTo>
                                  <a:pt x="161449" y="175445"/>
                                </a:lnTo>
                                <a:lnTo>
                                  <a:pt x="164545" y="191484"/>
                                </a:lnTo>
                                <a:lnTo>
                                  <a:pt x="164642" y="249948"/>
                                </a:lnTo>
                                <a:lnTo>
                                  <a:pt x="168986" y="254800"/>
                                </a:lnTo>
                                <a:lnTo>
                                  <a:pt x="177507" y="255460"/>
                                </a:lnTo>
                                <a:lnTo>
                                  <a:pt x="177507" y="257632"/>
                                </a:lnTo>
                                <a:lnTo>
                                  <a:pt x="184353" y="257632"/>
                                </a:lnTo>
                                <a:lnTo>
                                  <a:pt x="184353" y="161912"/>
                                </a:lnTo>
                                <a:lnTo>
                                  <a:pt x="179171" y="157238"/>
                                </a:lnTo>
                                <a:lnTo>
                                  <a:pt x="168655" y="157238"/>
                                </a:lnTo>
                                <a:lnTo>
                                  <a:pt x="168655" y="155232"/>
                                </a:lnTo>
                                <a:lnTo>
                                  <a:pt x="226016" y="155232"/>
                                </a:lnTo>
                                <a:lnTo>
                                  <a:pt x="228955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113360" y="156400"/>
                                </a:moveTo>
                                <a:lnTo>
                                  <a:pt x="106514" y="156400"/>
                                </a:lnTo>
                                <a:lnTo>
                                  <a:pt x="99834" y="158902"/>
                                </a:lnTo>
                                <a:lnTo>
                                  <a:pt x="93306" y="163918"/>
                                </a:lnTo>
                                <a:lnTo>
                                  <a:pt x="93331" y="164249"/>
                                </a:lnTo>
                                <a:lnTo>
                                  <a:pt x="93444" y="165800"/>
                                </a:lnTo>
                                <a:lnTo>
                                  <a:pt x="93564" y="167424"/>
                                </a:lnTo>
                                <a:lnTo>
                                  <a:pt x="93649" y="168592"/>
                                </a:lnTo>
                                <a:lnTo>
                                  <a:pt x="93741" y="171938"/>
                                </a:lnTo>
                                <a:lnTo>
                                  <a:pt x="93979" y="174116"/>
                                </a:lnTo>
                                <a:lnTo>
                                  <a:pt x="93979" y="250786"/>
                                </a:lnTo>
                                <a:lnTo>
                                  <a:pt x="99161" y="255460"/>
                                </a:lnTo>
                                <a:lnTo>
                                  <a:pt x="109677" y="255460"/>
                                </a:lnTo>
                                <a:lnTo>
                                  <a:pt x="109677" y="257467"/>
                                </a:lnTo>
                                <a:lnTo>
                                  <a:pt x="117360" y="257467"/>
                                </a:lnTo>
                                <a:lnTo>
                                  <a:pt x="117360" y="255625"/>
                                </a:lnTo>
                                <a:lnTo>
                                  <a:pt x="127889" y="255625"/>
                                </a:lnTo>
                                <a:lnTo>
                                  <a:pt x="133047" y="250985"/>
                                </a:lnTo>
                                <a:lnTo>
                                  <a:pt x="133070" y="193992"/>
                                </a:lnTo>
                                <a:lnTo>
                                  <a:pt x="131846" y="177547"/>
                                </a:lnTo>
                                <a:lnTo>
                                  <a:pt x="128163" y="165800"/>
                                </a:lnTo>
                                <a:lnTo>
                                  <a:pt x="122006" y="158750"/>
                                </a:lnTo>
                                <a:lnTo>
                                  <a:pt x="113360" y="156400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5232"/>
                                </a:moveTo>
                                <a:lnTo>
                                  <a:pt x="330199" y="155232"/>
                                </a:lnTo>
                                <a:lnTo>
                                  <a:pt x="332867" y="160743"/>
                                </a:lnTo>
                                <a:lnTo>
                                  <a:pt x="332867" y="250786"/>
                                </a:lnTo>
                                <a:lnTo>
                                  <a:pt x="339382" y="255460"/>
                                </a:lnTo>
                                <a:lnTo>
                                  <a:pt x="350405" y="255460"/>
                                </a:lnTo>
                                <a:lnTo>
                                  <a:pt x="350405" y="257467"/>
                                </a:lnTo>
                                <a:lnTo>
                                  <a:pt x="397624" y="257467"/>
                                </a:lnTo>
                                <a:lnTo>
                                  <a:pt x="397624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43992" y="156235"/>
                                </a:moveTo>
                                <a:lnTo>
                                  <a:pt x="228625" y="156235"/>
                                </a:lnTo>
                                <a:lnTo>
                                  <a:pt x="221944" y="158750"/>
                                </a:lnTo>
                                <a:lnTo>
                                  <a:pt x="217465" y="162077"/>
                                </a:lnTo>
                                <a:lnTo>
                                  <a:pt x="215434" y="163649"/>
                                </a:lnTo>
                                <a:lnTo>
                                  <a:pt x="215478" y="164249"/>
                                </a:lnTo>
                                <a:lnTo>
                                  <a:pt x="215592" y="165800"/>
                                </a:lnTo>
                                <a:lnTo>
                                  <a:pt x="215711" y="167424"/>
                                </a:lnTo>
                                <a:lnTo>
                                  <a:pt x="215760" y="249618"/>
                                </a:lnTo>
                                <a:lnTo>
                                  <a:pt x="222110" y="254292"/>
                                </a:lnTo>
                                <a:lnTo>
                                  <a:pt x="228790" y="256794"/>
                                </a:lnTo>
                                <a:lnTo>
                                  <a:pt x="243992" y="256794"/>
                                </a:lnTo>
                                <a:lnTo>
                                  <a:pt x="255028" y="221243"/>
                                </a:lnTo>
                                <a:lnTo>
                                  <a:pt x="255028" y="191484"/>
                                </a:lnTo>
                                <a:lnTo>
                                  <a:pt x="254600" y="180454"/>
                                </a:lnTo>
                                <a:lnTo>
                                  <a:pt x="254581" y="179958"/>
                                </a:lnTo>
                                <a:lnTo>
                                  <a:pt x="253852" y="171938"/>
                                </a:lnTo>
                                <a:lnTo>
                                  <a:pt x="252857" y="167424"/>
                                </a:lnTo>
                                <a:lnTo>
                                  <a:pt x="249669" y="159905"/>
                                </a:lnTo>
                                <a:lnTo>
                                  <a:pt x="243992" y="156235"/>
                                </a:lnTo>
                                <a:close/>
                              </a:path>
                              <a:path w="398145" h="398145">
                                <a:moveTo>
                                  <a:pt x="104273" y="155232"/>
                                </a:moveTo>
                                <a:lnTo>
                                  <a:pt x="89128" y="155232"/>
                                </a:lnTo>
                                <a:lnTo>
                                  <a:pt x="91300" y="157238"/>
                                </a:lnTo>
                                <a:lnTo>
                                  <a:pt x="92479" y="160743"/>
                                </a:lnTo>
                                <a:lnTo>
                                  <a:pt x="92590" y="161074"/>
                                </a:lnTo>
                                <a:lnTo>
                                  <a:pt x="92646" y="161239"/>
                                </a:lnTo>
                                <a:lnTo>
                                  <a:pt x="92976" y="161569"/>
                                </a:lnTo>
                                <a:lnTo>
                                  <a:pt x="93141" y="161569"/>
                                </a:lnTo>
                                <a:lnTo>
                                  <a:pt x="100152" y="156743"/>
                                </a:lnTo>
                                <a:lnTo>
                                  <a:pt x="104273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26016" y="155232"/>
                                </a:moveTo>
                                <a:lnTo>
                                  <a:pt x="211086" y="155232"/>
                                </a:lnTo>
                                <a:lnTo>
                                  <a:pt x="213258" y="157238"/>
                                </a:lnTo>
                                <a:lnTo>
                                  <a:pt x="214477" y="160743"/>
                                </a:lnTo>
                                <a:lnTo>
                                  <a:pt x="214591" y="161074"/>
                                </a:lnTo>
                                <a:lnTo>
                                  <a:pt x="214934" y="161416"/>
                                </a:lnTo>
                                <a:lnTo>
                                  <a:pt x="215099" y="161416"/>
                                </a:lnTo>
                                <a:lnTo>
                                  <a:pt x="222087" y="156581"/>
                                </a:lnTo>
                                <a:lnTo>
                                  <a:pt x="226016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15976"/>
                                </a:moveTo>
                                <a:lnTo>
                                  <a:pt x="318008" y="115976"/>
                                </a:lnTo>
                                <a:lnTo>
                                  <a:pt x="321843" y="117475"/>
                                </a:lnTo>
                                <a:lnTo>
                                  <a:pt x="324840" y="120650"/>
                                </a:lnTo>
                                <a:lnTo>
                                  <a:pt x="328028" y="123825"/>
                                </a:lnTo>
                                <a:lnTo>
                                  <a:pt x="329526" y="127495"/>
                                </a:lnTo>
                                <a:lnTo>
                                  <a:pt x="329467" y="136512"/>
                                </a:lnTo>
                                <a:lnTo>
                                  <a:pt x="328028" y="140195"/>
                                </a:lnTo>
                                <a:lnTo>
                                  <a:pt x="321678" y="146545"/>
                                </a:lnTo>
                                <a:lnTo>
                                  <a:pt x="318008" y="148043"/>
                                </a:lnTo>
                                <a:lnTo>
                                  <a:pt x="397624" y="148043"/>
                                </a:lnTo>
                                <a:lnTo>
                                  <a:pt x="397624" y="11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AC15C" id="Group 11" o:spid="_x0000_s1026" style="width:31.35pt;height:31.35pt;mso-position-horizontal-relative:char;mso-position-vertical-relative:line" coordsize="398145,39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">
                <v:shape id="Graphic 12" o:spid="_x0000_s1027" style="position:absolute;width:398145;height:398145;visibility:visible;mso-wrap-style:square;v-text-anchor:top" coordsize="398145,398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" path="m397624,l,,,397624r397624,l397624,316610r-228969,l168655,314604r10516,l184353,312762r,-55130l117360,257632r,-165l49720,257467r,-2145l49446,255322r8783,-865l62407,249783r,-85534l59232,159905r-6185,-1841l53047,155232r51226,l107010,154228r290614,l397624,148043r-88316,l305638,146545r-6350,-6350l297789,136512r69,-9017l299288,123825r6350,-6350l309308,115976r88316,l397624,xem215925,252285r,60655l221107,314604r10528,l231635,316610r165989,l397624,258813r-168504,l222440,256628r-6515,-4343xem397624,154228r-162154,l246534,155102r9885,2612l285878,194920r875,11594l285881,218114r-20494,32871l235648,258813r161976,l397624,257467r-113868,l283756,255460r10858,l300126,250786r,-88709l294614,157403r-10858,l283756,155232r113868,l397624,154228xem228955,154228r-115430,l135892,156581r15974,7068l161449,175445r3096,16039l164642,249948r4344,4852l177507,255460r,2172l184353,257632r,-95720l179171,157238r-10516,l168655,155232r57361,l228955,154228xem113360,156400r-6846,l99834,158902r-6528,5016l93331,164249r113,1551l93564,167424r85,1168l93741,171938r238,2178l93979,250786r5182,4674l109677,255460r,2007l117360,257467r,-1842l127889,255625r5158,-4640l133070,193992r-1224,-16445l128163,165800r-6157,-7050l113360,156400xem397624,155232r-67425,l332867,160743r,90043l339382,255460r11023,l350405,257467r47219,l397624,155232xem243992,156235r-15367,l221944,158750r-4479,3327l215434,163649r44,600l215592,165800r119,1624l215760,249618r6350,4674l228790,256794r15202,l255028,221243r,-29759l254600,180454r-19,-496l253852,171938r-995,-4514l249669,159905r-5677,-3670xem104273,155232r-15145,l91300,157238r1179,3505l92590,161074r56,165l92976,161569r165,l100152,156743r4121,-1511xem226016,155232r-14930,l213258,157238r1219,3505l214591,161074r343,342l215099,161416r6988,-4835l226016,155232xem397624,115976r-79616,l321843,117475r2997,3175l328028,123825r1498,3670l329467,136512r-1439,3683l321678,146545r-3670,1498l397624,148043r,-32067xe" stroked="f">
                  <v:path arrowok="t"/>
                </v:shape>
                <w10:anchorlock/>
              </v:group>
            </w:pict>
          </mc:Fallback>
        </mc:AlternateContent>
      </w:r>
      <w:r w:rsidR="007F33BB" w:rsidRPr="001316EC">
        <w:rPr>
          <w:rFonts w:ascii="Arial" w:hAnsi="Arial" w:cs="Arial"/>
          <w:spacing w:val="77"/>
          <w:sz w:val="20"/>
          <w:szCs w:val="20"/>
          <w:lang w:val="cs-CZ"/>
        </w:rPr>
        <w:t xml:space="preserve"> </w:t>
      </w:r>
      <w:r w:rsidR="007F33BB" w:rsidRPr="001316EC">
        <w:rPr>
          <w:rFonts w:ascii="Arial" w:hAnsi="Arial" w:cs="Arial"/>
          <w:noProof/>
          <w:spacing w:val="77"/>
          <w:position w:val="15"/>
          <w:sz w:val="20"/>
          <w:lang w:val="cs-CZ" w:eastAsia="cs-CZ"/>
        </w:rPr>
        <w:drawing>
          <wp:inline distT="0" distB="0" distL="0" distR="0" wp14:anchorId="2ADFFF25" wp14:editId="6E4BECC7">
            <wp:extent cx="1255135" cy="190500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F82CE" w14:textId="0F40008D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16B9CC9D" w14:textId="677C3029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70EB6A37" w14:textId="6870D9A8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1256BAC1" w14:textId="116796D7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2447363D" w14:textId="3F76C267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5AF87782" w14:textId="2B34B08F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090D9CA8" w14:textId="7B0A9CB4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6A3F981E" w14:textId="67D77FA3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24BBB4DB" w14:textId="569E9D7E" w:rsidR="007F33BB" w:rsidRPr="001316EC" w:rsidRDefault="007F33BB" w:rsidP="007F33BB">
      <w:pPr>
        <w:pStyle w:val="Zkladntext"/>
        <w:rPr>
          <w:rFonts w:ascii="Arial" w:hAnsi="Arial" w:cs="Arial"/>
          <w:sz w:val="20"/>
        </w:rPr>
      </w:pPr>
    </w:p>
    <w:p w14:paraId="5015F5FF" w14:textId="2764DC8E" w:rsidR="007F33BB" w:rsidRPr="001316EC" w:rsidRDefault="00CC1DE1" w:rsidP="007F33BB">
      <w:pPr>
        <w:pStyle w:val="Zkladntext"/>
        <w:spacing w:before="53"/>
        <w:rPr>
          <w:rFonts w:ascii="Arial" w:hAnsi="Arial" w:cs="Arial"/>
          <w:sz w:val="20"/>
        </w:rPr>
      </w:pPr>
      <w:r w:rsidRPr="001316EC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58244" behindDoc="0" locked="0" layoutInCell="1" allowOverlap="1" wp14:anchorId="76CF52F8" wp14:editId="2D88E257">
                <wp:simplePos x="0" y="0"/>
                <wp:positionH relativeFrom="page">
                  <wp:posOffset>843914</wp:posOffset>
                </wp:positionH>
                <wp:positionV relativeFrom="paragraph">
                  <wp:posOffset>2439035</wp:posOffset>
                </wp:positionV>
                <wp:extent cx="4291406" cy="1776136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0000">
                          <a:off x="0" y="0"/>
                          <a:ext cx="4291406" cy="1776136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8BDC7" w14:textId="6B4D7FD8" w:rsidR="00A57BB7" w:rsidRPr="00AB7462" w:rsidRDefault="00A57BB7" w:rsidP="000E6434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  <w:lang w:val="cs-CZ"/>
                              </w:rPr>
                            </w:pPr>
                            <w:r w:rsidRPr="00AB7462"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  <w:lang w:val="cs-CZ"/>
                              </w:rPr>
                              <w:t>Osobnostní a</w:t>
                            </w:r>
                            <w:r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  <w:lang w:val="cs-CZ"/>
                              </w:rPr>
                              <w:t> </w:t>
                            </w:r>
                            <w:r w:rsidRPr="00AB7462">
                              <w:rPr>
                                <w:rFonts w:ascii="Georgia" w:hAnsi="Georgia"/>
                                <w:b/>
                                <w:color w:val="FFFFFF"/>
                                <w:spacing w:val="8"/>
                                <w:position w:val="2"/>
                                <w:sz w:val="92"/>
                                <w:lang w:val="cs-CZ"/>
                              </w:rPr>
                              <w:t>sociální výchova</w:t>
                            </w:r>
                          </w:p>
                          <w:p w14:paraId="1F2C74E1" w14:textId="77777777" w:rsidR="00A57BB7" w:rsidRPr="005B6A19" w:rsidRDefault="00A57BB7" w:rsidP="000E6434">
                            <w:pPr>
                              <w:spacing w:line="920" w:lineRule="exact"/>
                              <w:rPr>
                                <w:rFonts w:ascii="Georgia" w:hAnsi="Georgia"/>
                                <w:b/>
                                <w:sz w:val="92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F52F8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66.45pt;margin-top:192.05pt;width:337.9pt;height:139.85pt;rotation:3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" filled="f" stroked="f">
                <v:textbox inset="0,0,0,0">
                  <w:txbxContent>
                    <w:p w14:paraId="71F8BDC7" w14:textId="6B4D7FD8" w:rsidR="00A57BB7" w:rsidRPr="00AB7462" w:rsidRDefault="00A57BB7" w:rsidP="000E6434">
                      <w:pPr>
                        <w:spacing w:line="920" w:lineRule="exact"/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  <w:lang w:val="cs-CZ"/>
                        </w:rPr>
                      </w:pPr>
                      <w:r w:rsidRPr="00AB7462"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  <w:lang w:val="cs-CZ"/>
                        </w:rPr>
                        <w:t>Osobnostní a</w:t>
                      </w:r>
                      <w:r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  <w:lang w:val="cs-CZ"/>
                        </w:rPr>
                        <w:t> </w:t>
                      </w:r>
                      <w:r w:rsidRPr="00AB7462">
                        <w:rPr>
                          <w:rFonts w:ascii="Georgia" w:hAnsi="Georgia"/>
                          <w:b/>
                          <w:color w:val="FFFFFF"/>
                          <w:spacing w:val="8"/>
                          <w:position w:val="2"/>
                          <w:sz w:val="92"/>
                          <w:lang w:val="cs-CZ"/>
                        </w:rPr>
                        <w:t>sociální výchova</w:t>
                      </w:r>
                    </w:p>
                    <w:p w14:paraId="1F2C74E1" w14:textId="77777777" w:rsidR="00A57BB7" w:rsidRPr="005B6A19" w:rsidRDefault="00A57BB7" w:rsidP="000E6434">
                      <w:pPr>
                        <w:spacing w:line="920" w:lineRule="exact"/>
                        <w:rPr>
                          <w:rFonts w:ascii="Georgia" w:hAnsi="Georgia"/>
                          <w:b/>
                          <w:sz w:val="9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F33BB" w:rsidRPr="001316EC">
        <w:rPr>
          <w:rFonts w:ascii="Arial" w:hAnsi="Arial" w:cs="Arial"/>
          <w:noProof/>
          <w:lang w:eastAsia="cs-CZ"/>
        </w:rPr>
        <w:drawing>
          <wp:anchor distT="0" distB="0" distL="0" distR="0" simplePos="0" relativeHeight="251658241" behindDoc="1" locked="0" layoutInCell="1" allowOverlap="1" wp14:anchorId="71C7934A" wp14:editId="5B0BECD6">
            <wp:simplePos x="0" y="0"/>
            <wp:positionH relativeFrom="page">
              <wp:posOffset>5542723</wp:posOffset>
            </wp:positionH>
            <wp:positionV relativeFrom="paragraph">
              <wp:posOffset>195308</wp:posOffset>
            </wp:positionV>
            <wp:extent cx="1908054" cy="2414587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8054" cy="2414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58B1991" w14:textId="75A0F5C8" w:rsidR="007F33BB" w:rsidRPr="001316EC" w:rsidRDefault="007F33BB" w:rsidP="007F33BB">
      <w:pPr>
        <w:pStyle w:val="Zkladntext"/>
        <w:rPr>
          <w:rFonts w:ascii="Arial" w:hAnsi="Arial" w:cs="Arial"/>
          <w:sz w:val="28"/>
        </w:rPr>
      </w:pPr>
    </w:p>
    <w:p w14:paraId="7460B906" w14:textId="7E128428" w:rsidR="007F33BB" w:rsidRPr="001316EC" w:rsidRDefault="007F33BB" w:rsidP="007F33BB">
      <w:pPr>
        <w:pStyle w:val="Zkladntext"/>
        <w:rPr>
          <w:rFonts w:ascii="Arial" w:hAnsi="Arial" w:cs="Arial"/>
          <w:sz w:val="28"/>
        </w:rPr>
      </w:pPr>
    </w:p>
    <w:p w14:paraId="3DA70401" w14:textId="166C5F23" w:rsidR="007F33BB" w:rsidRPr="001316EC" w:rsidRDefault="007F33BB" w:rsidP="007F33BB">
      <w:pPr>
        <w:pStyle w:val="Zkladntext"/>
        <w:rPr>
          <w:rFonts w:ascii="Arial" w:hAnsi="Arial" w:cs="Arial"/>
          <w:sz w:val="28"/>
        </w:rPr>
      </w:pPr>
    </w:p>
    <w:p w14:paraId="1F91CA4A" w14:textId="116AC3A4" w:rsidR="00F52F0F" w:rsidRPr="001316EC" w:rsidRDefault="00173236" w:rsidP="51D2D6EA">
      <w:pPr>
        <w:rPr>
          <w:lang w:val="cs-CZ"/>
        </w:rPr>
      </w:pPr>
      <w:r w:rsidRPr="00173236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51665416" behindDoc="0" locked="0" layoutInCell="1" allowOverlap="1" wp14:anchorId="6FF2A95A" wp14:editId="6BEB92AB">
                <wp:simplePos x="0" y="0"/>
                <wp:positionH relativeFrom="column">
                  <wp:posOffset>-87630</wp:posOffset>
                </wp:positionH>
                <wp:positionV relativeFrom="paragraph">
                  <wp:posOffset>3925570</wp:posOffset>
                </wp:positionV>
                <wp:extent cx="3139440" cy="452120"/>
                <wp:effectExtent l="0" t="0" r="3810" b="5080"/>
                <wp:wrapNone/>
                <wp:docPr id="8" name="Skupina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9440" cy="452120"/>
                          <a:chOff x="0" y="0"/>
                          <a:chExt cx="3139851" cy="452419"/>
                        </a:xfrm>
                      </wpg:grpSpPr>
                      <wpg:grpSp>
                        <wpg:cNvPr id="23" name="Skupina 23"/>
                        <wpg:cNvGrpSpPr/>
                        <wpg:grpSpPr>
                          <a:xfrm>
                            <a:off x="0" y="0"/>
                            <a:ext cx="1930332" cy="431800"/>
                            <a:chOff x="0" y="0"/>
                            <a:chExt cx="1760359" cy="393700"/>
                          </a:xfrm>
                        </wpg:grpSpPr>
                        <wps:wsp>
                          <wps:cNvPr id="9" name="Graphic 9"/>
                          <wps:cNvSpPr/>
                          <wps:spPr>
                            <a:xfrm>
                              <a:off x="0" y="0"/>
                              <a:ext cx="581660" cy="3937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581660" h="393700">
                                  <a:moveTo>
                                    <a:pt x="187845" y="191046"/>
                                  </a:moveTo>
                                  <a:lnTo>
                                    <a:pt x="173062" y="191046"/>
                                  </a:lnTo>
                                  <a:lnTo>
                                    <a:pt x="168541" y="176961"/>
                                  </a:lnTo>
                                  <a:lnTo>
                                    <a:pt x="164007" y="191096"/>
                                  </a:lnTo>
                                  <a:lnTo>
                                    <a:pt x="149225" y="191046"/>
                                  </a:lnTo>
                                  <a:lnTo>
                                    <a:pt x="161213" y="199656"/>
                                  </a:lnTo>
                                  <a:lnTo>
                                    <a:pt x="156730" y="213588"/>
                                  </a:lnTo>
                                  <a:lnTo>
                                    <a:pt x="168529" y="204990"/>
                                  </a:lnTo>
                                  <a:lnTo>
                                    <a:pt x="180327" y="213588"/>
                                  </a:lnTo>
                                  <a:lnTo>
                                    <a:pt x="175856" y="199656"/>
                                  </a:lnTo>
                                  <a:lnTo>
                                    <a:pt x="187845" y="191046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04216" y="252260"/>
                                  </a:moveTo>
                                  <a:lnTo>
                                    <a:pt x="189433" y="252247"/>
                                  </a:lnTo>
                                  <a:lnTo>
                                    <a:pt x="187972" y="247726"/>
                                  </a:lnTo>
                                  <a:lnTo>
                                    <a:pt x="184912" y="238125"/>
                                  </a:lnTo>
                                  <a:lnTo>
                                    <a:pt x="180416" y="252247"/>
                                  </a:lnTo>
                                  <a:lnTo>
                                    <a:pt x="165646" y="252247"/>
                                  </a:lnTo>
                                  <a:lnTo>
                                    <a:pt x="177622" y="260870"/>
                                  </a:lnTo>
                                  <a:lnTo>
                                    <a:pt x="173101" y="274789"/>
                                  </a:lnTo>
                                  <a:lnTo>
                                    <a:pt x="184912" y="266141"/>
                                  </a:lnTo>
                                  <a:lnTo>
                                    <a:pt x="196748" y="274802"/>
                                  </a:lnTo>
                                  <a:lnTo>
                                    <a:pt x="192227" y="260870"/>
                                  </a:lnTo>
                                  <a:lnTo>
                                    <a:pt x="204216" y="252260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04216" y="130098"/>
                                  </a:moveTo>
                                  <a:lnTo>
                                    <a:pt x="189433" y="130086"/>
                                  </a:lnTo>
                                  <a:lnTo>
                                    <a:pt x="187972" y="125564"/>
                                  </a:lnTo>
                                  <a:lnTo>
                                    <a:pt x="184912" y="115963"/>
                                  </a:lnTo>
                                  <a:lnTo>
                                    <a:pt x="180416" y="130086"/>
                                  </a:lnTo>
                                  <a:lnTo>
                                    <a:pt x="165646" y="130086"/>
                                  </a:lnTo>
                                  <a:lnTo>
                                    <a:pt x="177622" y="138709"/>
                                  </a:lnTo>
                                  <a:lnTo>
                                    <a:pt x="173101" y="152628"/>
                                  </a:lnTo>
                                  <a:lnTo>
                                    <a:pt x="184912" y="144030"/>
                                  </a:lnTo>
                                  <a:lnTo>
                                    <a:pt x="196748" y="152641"/>
                                  </a:lnTo>
                                  <a:lnTo>
                                    <a:pt x="193675" y="143230"/>
                                  </a:lnTo>
                                  <a:lnTo>
                                    <a:pt x="192214" y="138709"/>
                                  </a:lnTo>
                                  <a:lnTo>
                                    <a:pt x="204216" y="130098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48894" y="85305"/>
                                  </a:moveTo>
                                  <a:lnTo>
                                    <a:pt x="234124" y="85305"/>
                                  </a:lnTo>
                                  <a:lnTo>
                                    <a:pt x="229590" y="71170"/>
                                  </a:lnTo>
                                  <a:lnTo>
                                    <a:pt x="225107" y="85305"/>
                                  </a:lnTo>
                                  <a:lnTo>
                                    <a:pt x="210337" y="85305"/>
                                  </a:lnTo>
                                  <a:lnTo>
                                    <a:pt x="222275" y="93916"/>
                                  </a:lnTo>
                                  <a:lnTo>
                                    <a:pt x="217792" y="107848"/>
                                  </a:lnTo>
                                  <a:lnTo>
                                    <a:pt x="229590" y="99237"/>
                                  </a:lnTo>
                                  <a:lnTo>
                                    <a:pt x="241388" y="107848"/>
                                  </a:lnTo>
                                  <a:lnTo>
                                    <a:pt x="236905" y="93916"/>
                                  </a:lnTo>
                                  <a:lnTo>
                                    <a:pt x="248894" y="8530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248996" y="296989"/>
                                  </a:moveTo>
                                  <a:lnTo>
                                    <a:pt x="234226" y="296989"/>
                                  </a:lnTo>
                                  <a:lnTo>
                                    <a:pt x="229692" y="282905"/>
                                  </a:lnTo>
                                  <a:lnTo>
                                    <a:pt x="225158" y="297040"/>
                                  </a:lnTo>
                                  <a:lnTo>
                                    <a:pt x="210439" y="296989"/>
                                  </a:lnTo>
                                  <a:lnTo>
                                    <a:pt x="222377" y="305650"/>
                                  </a:lnTo>
                                  <a:lnTo>
                                    <a:pt x="217893" y="319582"/>
                                  </a:lnTo>
                                  <a:lnTo>
                                    <a:pt x="229692" y="310921"/>
                                  </a:lnTo>
                                  <a:lnTo>
                                    <a:pt x="241465" y="319582"/>
                                  </a:lnTo>
                                  <a:lnTo>
                                    <a:pt x="237007" y="305650"/>
                                  </a:lnTo>
                                  <a:lnTo>
                                    <a:pt x="248996" y="296989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10007" y="313258"/>
                                  </a:moveTo>
                                  <a:lnTo>
                                    <a:pt x="295224" y="313258"/>
                                  </a:lnTo>
                                  <a:lnTo>
                                    <a:pt x="292950" y="306197"/>
                                  </a:lnTo>
                                  <a:lnTo>
                                    <a:pt x="290703" y="299123"/>
                                  </a:lnTo>
                                  <a:lnTo>
                                    <a:pt x="286156" y="313258"/>
                                  </a:lnTo>
                                  <a:lnTo>
                                    <a:pt x="271386" y="313258"/>
                                  </a:lnTo>
                                  <a:lnTo>
                                    <a:pt x="283375" y="321868"/>
                                  </a:lnTo>
                                  <a:lnTo>
                                    <a:pt x="278892" y="335800"/>
                                  </a:lnTo>
                                  <a:lnTo>
                                    <a:pt x="290690" y="327152"/>
                                  </a:lnTo>
                                  <a:lnTo>
                                    <a:pt x="302463" y="335800"/>
                                  </a:lnTo>
                                  <a:lnTo>
                                    <a:pt x="299491" y="326517"/>
                                  </a:lnTo>
                                  <a:lnTo>
                                    <a:pt x="298018" y="321868"/>
                                  </a:lnTo>
                                  <a:lnTo>
                                    <a:pt x="310007" y="313258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10007" y="68884"/>
                                  </a:moveTo>
                                  <a:lnTo>
                                    <a:pt x="295224" y="68884"/>
                                  </a:lnTo>
                                  <a:lnTo>
                                    <a:pt x="292950" y="61849"/>
                                  </a:lnTo>
                                  <a:lnTo>
                                    <a:pt x="290703" y="54800"/>
                                  </a:lnTo>
                                  <a:lnTo>
                                    <a:pt x="286156" y="68884"/>
                                  </a:lnTo>
                                  <a:lnTo>
                                    <a:pt x="271386" y="68884"/>
                                  </a:lnTo>
                                  <a:lnTo>
                                    <a:pt x="283375" y="77495"/>
                                  </a:lnTo>
                                  <a:lnTo>
                                    <a:pt x="278892" y="91427"/>
                                  </a:lnTo>
                                  <a:lnTo>
                                    <a:pt x="290690" y="82829"/>
                                  </a:lnTo>
                                  <a:lnTo>
                                    <a:pt x="302463" y="91427"/>
                                  </a:lnTo>
                                  <a:lnTo>
                                    <a:pt x="298005" y="77495"/>
                                  </a:lnTo>
                                  <a:lnTo>
                                    <a:pt x="310007" y="68884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70954" y="296989"/>
                                  </a:moveTo>
                                  <a:lnTo>
                                    <a:pt x="356184" y="296989"/>
                                  </a:lnTo>
                                  <a:lnTo>
                                    <a:pt x="351701" y="282905"/>
                                  </a:lnTo>
                                  <a:lnTo>
                                    <a:pt x="347167" y="297040"/>
                                  </a:lnTo>
                                  <a:lnTo>
                                    <a:pt x="332409" y="297014"/>
                                  </a:lnTo>
                                  <a:lnTo>
                                    <a:pt x="344385" y="305650"/>
                                  </a:lnTo>
                                  <a:lnTo>
                                    <a:pt x="339902" y="319582"/>
                                  </a:lnTo>
                                  <a:lnTo>
                                    <a:pt x="351701" y="310921"/>
                                  </a:lnTo>
                                  <a:lnTo>
                                    <a:pt x="363474" y="319582"/>
                                  </a:lnTo>
                                  <a:lnTo>
                                    <a:pt x="359016" y="305650"/>
                                  </a:lnTo>
                                  <a:lnTo>
                                    <a:pt x="370954" y="296989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371157" y="85305"/>
                                  </a:moveTo>
                                  <a:lnTo>
                                    <a:pt x="356387" y="85305"/>
                                  </a:lnTo>
                                  <a:lnTo>
                                    <a:pt x="351853" y="71170"/>
                                  </a:lnTo>
                                  <a:lnTo>
                                    <a:pt x="347319" y="85305"/>
                                  </a:lnTo>
                                  <a:lnTo>
                                    <a:pt x="332600" y="85305"/>
                                  </a:lnTo>
                                  <a:lnTo>
                                    <a:pt x="344525" y="93916"/>
                                  </a:lnTo>
                                  <a:lnTo>
                                    <a:pt x="340055" y="107848"/>
                                  </a:lnTo>
                                  <a:lnTo>
                                    <a:pt x="351891" y="99250"/>
                                  </a:lnTo>
                                  <a:lnTo>
                                    <a:pt x="363626" y="107848"/>
                                  </a:lnTo>
                                  <a:lnTo>
                                    <a:pt x="359168" y="93916"/>
                                  </a:lnTo>
                                  <a:lnTo>
                                    <a:pt x="371157" y="8530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08266" y="274802"/>
                                  </a:moveTo>
                                  <a:close/>
                                </a:path>
                                <a:path w="581660" h="393700">
                                  <a:moveTo>
                                    <a:pt x="415734" y="252247"/>
                                  </a:moveTo>
                                  <a:lnTo>
                                    <a:pt x="400964" y="252247"/>
                                  </a:lnTo>
                                  <a:lnTo>
                                    <a:pt x="396430" y="238125"/>
                                  </a:lnTo>
                                  <a:lnTo>
                                    <a:pt x="391896" y="252247"/>
                                  </a:lnTo>
                                  <a:lnTo>
                                    <a:pt x="377177" y="252247"/>
                                  </a:lnTo>
                                  <a:lnTo>
                                    <a:pt x="389153" y="260870"/>
                                  </a:lnTo>
                                  <a:lnTo>
                                    <a:pt x="384632" y="274789"/>
                                  </a:lnTo>
                                  <a:lnTo>
                                    <a:pt x="396430" y="266141"/>
                                  </a:lnTo>
                                  <a:lnTo>
                                    <a:pt x="408241" y="274789"/>
                                  </a:lnTo>
                                  <a:lnTo>
                                    <a:pt x="403745" y="260870"/>
                                  </a:lnTo>
                                  <a:lnTo>
                                    <a:pt x="415734" y="252260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15734" y="129895"/>
                                  </a:moveTo>
                                  <a:lnTo>
                                    <a:pt x="400964" y="129895"/>
                                  </a:lnTo>
                                  <a:lnTo>
                                    <a:pt x="396430" y="115811"/>
                                  </a:lnTo>
                                  <a:lnTo>
                                    <a:pt x="391896" y="129946"/>
                                  </a:lnTo>
                                  <a:lnTo>
                                    <a:pt x="377177" y="129895"/>
                                  </a:lnTo>
                                  <a:lnTo>
                                    <a:pt x="389166" y="138506"/>
                                  </a:lnTo>
                                  <a:lnTo>
                                    <a:pt x="384632" y="152438"/>
                                  </a:lnTo>
                                  <a:lnTo>
                                    <a:pt x="396430" y="143827"/>
                                  </a:lnTo>
                                  <a:lnTo>
                                    <a:pt x="408266" y="152438"/>
                                  </a:lnTo>
                                  <a:lnTo>
                                    <a:pt x="403745" y="138506"/>
                                  </a:lnTo>
                                  <a:lnTo>
                                    <a:pt x="415734" y="12989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431965" y="190893"/>
                                  </a:moveTo>
                                  <a:lnTo>
                                    <a:pt x="417195" y="190893"/>
                                  </a:lnTo>
                                  <a:lnTo>
                                    <a:pt x="412661" y="176771"/>
                                  </a:lnTo>
                                  <a:lnTo>
                                    <a:pt x="408127" y="190893"/>
                                  </a:lnTo>
                                  <a:lnTo>
                                    <a:pt x="393407" y="190893"/>
                                  </a:lnTo>
                                  <a:lnTo>
                                    <a:pt x="405333" y="199517"/>
                                  </a:lnTo>
                                  <a:lnTo>
                                    <a:pt x="400862" y="213436"/>
                                  </a:lnTo>
                                  <a:lnTo>
                                    <a:pt x="412661" y="204838"/>
                                  </a:lnTo>
                                  <a:lnTo>
                                    <a:pt x="424446" y="213448"/>
                                  </a:lnTo>
                                  <a:lnTo>
                                    <a:pt x="419976" y="199517"/>
                                  </a:lnTo>
                                  <a:lnTo>
                                    <a:pt x="431965" y="190906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581583" y="10185"/>
                                  </a:moveTo>
                                  <a:lnTo>
                                    <a:pt x="570445" y="10172"/>
                                  </a:lnTo>
                                  <a:lnTo>
                                    <a:pt x="570445" y="383019"/>
                                  </a:lnTo>
                                  <a:lnTo>
                                    <a:pt x="581583" y="383019"/>
                                  </a:lnTo>
                                  <a:lnTo>
                                    <a:pt x="581583" y="10185"/>
                                  </a:lnTo>
                                  <a:close/>
                                </a:path>
                                <a:path w="581660" h="393700">
                                  <a:moveTo>
                                    <a:pt x="581583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160"/>
                                  </a:lnTo>
                                  <a:lnTo>
                                    <a:pt x="0" y="383540"/>
                                  </a:lnTo>
                                  <a:lnTo>
                                    <a:pt x="0" y="393700"/>
                                  </a:lnTo>
                                  <a:lnTo>
                                    <a:pt x="581583" y="393700"/>
                                  </a:lnTo>
                                  <a:lnTo>
                                    <a:pt x="581583" y="383540"/>
                                  </a:lnTo>
                                  <a:lnTo>
                                    <a:pt x="11201" y="383540"/>
                                  </a:lnTo>
                                  <a:lnTo>
                                    <a:pt x="11201" y="10160"/>
                                  </a:lnTo>
                                  <a:lnTo>
                                    <a:pt x="581583" y="10160"/>
                                  </a:lnTo>
                                  <a:lnTo>
                                    <a:pt x="58158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Image 10"/>
                            <pic:cNvPicPr/>
                          </pic:nvPicPr>
                          <pic:blipFill>
                            <a:blip r:embed="rId13" cstate="print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73239" y="40194"/>
                              <a:ext cx="1087120" cy="29019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2" name="Obrázek 2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67666" y="5379"/>
                            <a:ext cx="972185" cy="4470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A4CCA2" id="Skupina 8" o:spid="_x0000_s1026" style="position:absolute;margin-left:-6.9pt;margin-top:309.1pt;width:247.2pt;height:35.6pt;z-index:251665416" coordsize="31398,4524" o:gfxdata="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">
                <v:group id="Skupina 23" o:spid="_x0000_s1027" style="position:absolute;width:19303;height:4318" coordsize="17603,3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Graphic 9" o:spid="_x0000_s1028" style="position:absolute;width:5816;height:3937;visibility:visible;mso-wrap-style:square;v-text-anchor:top" coordsize="581660,39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" path="m187845,191046r-14783,l168541,176961r-4534,14135l149225,191046r11988,8610l156730,213588r11799,-8598l180327,213588r-4471,-13932l187845,191046xem204216,252260r-14783,-13l187972,247726r-3060,-9601l180416,252247r-14770,l177622,260870r-4521,13919l184912,266141r11836,8661l192227,260870r11989,-8610xem204216,130098r-14783,-12l187972,125564r-3060,-9601l180416,130086r-14770,l177622,138709r-4521,13919l184912,144030r11836,8611l193675,143230r-1461,-4521l204216,130098xem248894,85305r-14770,l229590,71170r-4483,14135l210337,85305r11938,8611l217792,107848r11798,-8611l241388,107848,236905,93916r11989,-8611xem248996,296989r-14770,l229692,282905r-4534,14135l210439,296989r11938,8661l217893,319582r11799,-8661l241465,319582r-4458,-13932l248996,296989xem310007,313258r-14783,l292950,306197r-2247,-7074l286156,313258r-14770,l283375,321868r-4483,13932l290690,327152r11773,8648l299491,326517r-1473,-4649l310007,313258xem310007,68884r-14783,l292950,61849r-2247,-7049l286156,68884r-14770,l283375,77495r-4483,13932l290690,82829r11773,8598l298005,77495r12002,-8611xem370954,296989r-14770,l351701,282905r-4534,14135l332409,297014r11976,8636l339902,319582r11799,-8661l363474,319582r-4458,-13932l370954,296989xem371157,85305r-14770,l351853,71170r-4534,14135l332600,85305r11925,8611l340055,107848r11836,-8598l363626,107848,359168,93916r11989,-8611xem408266,274802xem415734,252247r-14770,l396430,238125r-4534,14122l377177,252247r11976,8623l384632,274789r11798,-8648l408241,274789r-4496,-13919l415734,252260r,-13xem415734,129895r-14770,l396430,115811r-4534,14135l377177,129895r11989,8611l384632,152438r11798,-8611l408266,152438r-4521,-13932l415734,129895xem431965,190893r-14770,l412661,176771r-4534,14122l393407,190893r11926,8624l400862,213436r11799,-8598l424446,213448r-4470,-13931l431965,190906r,-13xem581583,10185r-11138,-13l570445,383019r11138,l581583,10185xem581583,l,,,10160,,383540r,10160l581583,393700r,-10160l11201,383540r,-373380l581583,10160,581583,xe" strok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10" o:spid="_x0000_s1029" type="#_x0000_t75" style="position:absolute;left:6732;top:401;width:10871;height:29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">
                    <v:imagedata r:id="rId15" o:title=""/>
                  </v:shape>
                </v:group>
                <v:shape id="Obrázek 2" o:spid="_x0000_s1030" type="#_x0000_t75" style="position:absolute;left:21676;top:53;width:9722;height:44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">
                  <v:imagedata r:id="rId16" o:title=""/>
                </v:shape>
              </v:group>
            </w:pict>
          </mc:Fallback>
        </mc:AlternateContent>
      </w:r>
      <w:r w:rsidRPr="00173236">
        <w:rPr>
          <w:noProof/>
          <w:lang w:val="cs-CZ"/>
        </w:rPr>
        <w:drawing>
          <wp:anchor distT="0" distB="0" distL="114300" distR="114300" simplePos="0" relativeHeight="251660296" behindDoc="1" locked="0" layoutInCell="1" allowOverlap="1" wp14:anchorId="10C2E938" wp14:editId="246C5AFE">
            <wp:simplePos x="0" y="0"/>
            <wp:positionH relativeFrom="column">
              <wp:posOffset>-1885950</wp:posOffset>
            </wp:positionH>
            <wp:positionV relativeFrom="paragraph">
              <wp:posOffset>436245</wp:posOffset>
            </wp:positionV>
            <wp:extent cx="3002280" cy="3014345"/>
            <wp:effectExtent l="0" t="0" r="26670" b="433705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01.wm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88925">
                      <a:off x="0" y="0"/>
                      <a:ext cx="3002280" cy="3014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3236">
        <w:rPr>
          <w:noProof/>
          <w:lang w:val="cs-CZ"/>
        </w:rPr>
        <w:drawing>
          <wp:anchor distT="0" distB="0" distL="114300" distR="114300" simplePos="0" relativeHeight="251663368" behindDoc="1" locked="0" layoutInCell="1" allowOverlap="1" wp14:anchorId="17BDC866" wp14:editId="3D634574">
            <wp:simplePos x="0" y="0"/>
            <wp:positionH relativeFrom="margin">
              <wp:posOffset>3571240</wp:posOffset>
            </wp:positionH>
            <wp:positionV relativeFrom="paragraph">
              <wp:posOffset>1956435</wp:posOffset>
            </wp:positionV>
            <wp:extent cx="1051560" cy="1042670"/>
            <wp:effectExtent l="0" t="0" r="0" b="5080"/>
            <wp:wrapNone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01.wmf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1560" cy="1042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3236">
        <w:rPr>
          <w:noProof/>
          <w:lang w:val="cs-CZ"/>
        </w:rPr>
        <w:drawing>
          <wp:anchor distT="0" distB="0" distL="114300" distR="114300" simplePos="0" relativeHeight="251662344" behindDoc="1" locked="0" layoutInCell="1" allowOverlap="1" wp14:anchorId="6C2CD9BF" wp14:editId="1C171A93">
            <wp:simplePos x="0" y="0"/>
            <wp:positionH relativeFrom="column">
              <wp:posOffset>3738880</wp:posOffset>
            </wp:positionH>
            <wp:positionV relativeFrom="paragraph">
              <wp:posOffset>2287270</wp:posOffset>
            </wp:positionV>
            <wp:extent cx="2980055" cy="3227070"/>
            <wp:effectExtent l="361950" t="0" r="125095" b="0"/>
            <wp:wrapNone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01.wmf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409710">
                      <a:off x="0" y="0"/>
                      <a:ext cx="2980055" cy="3227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3236">
        <w:rPr>
          <w:noProof/>
          <w:lang w:val="cs-CZ"/>
        </w:rPr>
        <w:drawing>
          <wp:anchor distT="0" distB="0" distL="114300" distR="114300" simplePos="0" relativeHeight="251661320" behindDoc="1" locked="0" layoutInCell="1" allowOverlap="1" wp14:anchorId="7930D740" wp14:editId="64A4A9E8">
            <wp:simplePos x="0" y="0"/>
            <wp:positionH relativeFrom="margin">
              <wp:posOffset>1346200</wp:posOffset>
            </wp:positionH>
            <wp:positionV relativeFrom="paragraph">
              <wp:posOffset>1701165</wp:posOffset>
            </wp:positionV>
            <wp:extent cx="668655" cy="778510"/>
            <wp:effectExtent l="76200" t="0" r="36195" b="116840"/>
            <wp:wrapNone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01.wmf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771787">
                      <a:off x="0" y="0"/>
                      <a:ext cx="668655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3236">
        <w:rPr>
          <w:noProof/>
          <w:lang w:val="cs-CZ"/>
        </w:rPr>
        <mc:AlternateContent>
          <mc:Choice Requires="wps">
            <w:drawing>
              <wp:anchor distT="45720" distB="45720" distL="114300" distR="114300" simplePos="0" relativeHeight="251664392" behindDoc="0" locked="0" layoutInCell="1" allowOverlap="1" wp14:anchorId="14C2628E" wp14:editId="6C1ACAFE">
                <wp:simplePos x="0" y="0"/>
                <wp:positionH relativeFrom="page">
                  <wp:posOffset>1477848</wp:posOffset>
                </wp:positionH>
                <wp:positionV relativeFrom="paragraph">
                  <wp:posOffset>1990725</wp:posOffset>
                </wp:positionV>
                <wp:extent cx="1015365" cy="275590"/>
                <wp:effectExtent l="19050" t="38100" r="13335" b="29210"/>
                <wp:wrapNone/>
                <wp:docPr id="2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0000">
                          <a:off x="0" y="0"/>
                          <a:ext cx="1015365" cy="27559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2F916" w14:textId="77777777" w:rsidR="00A57BB7" w:rsidRPr="00122A71" w:rsidRDefault="00A57BB7" w:rsidP="00173236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2628E" id="Textové pole 2" o:spid="_x0000_s1027" type="#_x0000_t202" style="position:absolute;margin-left:116.35pt;margin-top:156.75pt;width:79.95pt;height:21.7pt;rotation:3;z-index:2516643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" fillcolor="#02216e [3215]" stroked="f">
                <v:textbox>
                  <w:txbxContent>
                    <w:p w14:paraId="6A02F916" w14:textId="77777777" w:rsidR="00A57BB7" w:rsidRPr="00122A71" w:rsidRDefault="00A57BB7" w:rsidP="00173236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2026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F00BD" w:rsidRPr="001316EC">
        <w:rPr>
          <w:rFonts w:ascii="Arial" w:hAnsi="Arial" w:cs="Arial"/>
          <w:noProof/>
          <w:spacing w:val="77"/>
          <w:sz w:val="20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A0545F0" wp14:editId="3A148704">
                <wp:simplePos x="0" y="0"/>
                <wp:positionH relativeFrom="column">
                  <wp:posOffset>1122680</wp:posOffset>
                </wp:positionH>
                <wp:positionV relativeFrom="paragraph">
                  <wp:posOffset>1042035</wp:posOffset>
                </wp:positionV>
                <wp:extent cx="2360930" cy="1404620"/>
                <wp:effectExtent l="0" t="38100" r="1270" b="5969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7873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C15B2" w14:textId="146EB9FC" w:rsidR="00A57BB7" w:rsidRPr="00AB7462" w:rsidRDefault="00A57BB7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  <w:lang w:val="cs-CZ"/>
                              </w:rPr>
                            </w:pPr>
                            <w:r w:rsidRPr="00AB7462">
                              <w:rPr>
                                <w:rFonts w:ascii="Arial" w:eastAsia="Times New Roman" w:hAnsi="Arial" w:cs="Arial"/>
                                <w:color w:val="FFFFFF" w:themeColor="background1"/>
                                <w:sz w:val="20"/>
                                <w:szCs w:val="20"/>
                                <w:lang w:val="cs-CZ"/>
                              </w:rPr>
                              <w:t>ukázkový ŠVP dle RVP ZŠS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545F0" id="_x0000_s1028" type="#_x0000_t202" style="position:absolute;margin-left:88.4pt;margin-top:82.05pt;width:185.9pt;height:110.6pt;rotation:195222fd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" filled="f" stroked="f">
                <v:textbox style="mso-fit-shape-to-text:t">
                  <w:txbxContent>
                    <w:p w14:paraId="636C15B2" w14:textId="146EB9FC" w:rsidR="00A57BB7" w:rsidRPr="00AB7462" w:rsidRDefault="00A57BB7">
                      <w:pPr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  <w:lang w:val="cs-CZ"/>
                        </w:rPr>
                      </w:pPr>
                      <w:r w:rsidRPr="00AB7462">
                        <w:rPr>
                          <w:rFonts w:ascii="Arial" w:eastAsia="Times New Roman" w:hAnsi="Arial" w:cs="Arial"/>
                          <w:color w:val="FFFFFF" w:themeColor="background1"/>
                          <w:sz w:val="20"/>
                          <w:szCs w:val="20"/>
                          <w:lang w:val="cs-CZ"/>
                        </w:rPr>
                        <w:t>ukázkový ŠVP dle RVP ZŠS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65C8D" w:rsidRPr="001316EC">
        <w:rPr>
          <w:lang w:val="cs-CZ"/>
        </w:rPr>
        <w:br w:type="page"/>
      </w:r>
    </w:p>
    <w:p w14:paraId="643528AE" w14:textId="5E11F752" w:rsidR="00F52F0F" w:rsidRPr="001316EC" w:rsidRDefault="00965C8D" w:rsidP="001B2663">
      <w:pPr>
        <w:pStyle w:val="Nadpis1"/>
        <w:rPr>
          <w:lang w:val="cs-CZ"/>
        </w:rPr>
      </w:pPr>
      <w:r w:rsidRPr="001316EC">
        <w:rPr>
          <w:lang w:val="cs-CZ"/>
        </w:rPr>
        <w:lastRenderedPageBreak/>
        <w:t>Charakteristika předmětu</w:t>
      </w:r>
    </w:p>
    <w:p w14:paraId="21F8F88D" w14:textId="77777777" w:rsidR="002C231B" w:rsidRPr="001316EC" w:rsidRDefault="002C231B" w:rsidP="002C231B">
      <w:pPr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5" w:type="dxa"/>
          <w:left w:w="113" w:type="dxa"/>
          <w:right w:w="76" w:type="dxa"/>
        </w:tblCellMar>
        <w:tblLook w:val="04A0" w:firstRow="1" w:lastRow="0" w:firstColumn="1" w:lastColumn="0" w:noHBand="0" w:noVBand="1"/>
      </w:tblPr>
      <w:tblGrid>
        <w:gridCol w:w="2891"/>
        <w:gridCol w:w="6510"/>
      </w:tblGrid>
      <w:tr w:rsidR="001316EC" w:rsidRPr="001316EC" w14:paraId="6BC992CC" w14:textId="77777777" w:rsidTr="4BF8BA3D">
        <w:trPr>
          <w:trHeight w:val="455"/>
        </w:trPr>
        <w:tc>
          <w:tcPr>
            <w:tcW w:w="2891" w:type="dxa"/>
            <w:vAlign w:val="center"/>
          </w:tcPr>
          <w:p w14:paraId="66669365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60C37406" w14:textId="372BD9D5" w:rsidR="001316EC" w:rsidRPr="001316EC" w:rsidRDefault="00767E3D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Osobnostní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sociální výchova</w:t>
            </w:r>
          </w:p>
        </w:tc>
      </w:tr>
      <w:tr w:rsidR="001316EC" w:rsidRPr="001316EC" w14:paraId="4DCC9705" w14:textId="77777777" w:rsidTr="4BF8BA3D">
        <w:trPr>
          <w:trHeight w:val="258"/>
        </w:trPr>
        <w:tc>
          <w:tcPr>
            <w:tcW w:w="2891" w:type="dxa"/>
            <w:vAlign w:val="center"/>
          </w:tcPr>
          <w:p w14:paraId="2F118EFA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4E584673" w14:textId="02976FEA" w:rsidR="001316EC" w:rsidRPr="001316EC" w:rsidRDefault="00767E3D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Osobnostní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sociální výchova</w:t>
            </w:r>
          </w:p>
        </w:tc>
      </w:tr>
      <w:tr w:rsidR="001316EC" w:rsidRPr="001316EC" w14:paraId="1D5ABD18" w14:textId="77777777" w:rsidTr="4BF8BA3D">
        <w:trPr>
          <w:trHeight w:val="265"/>
        </w:trPr>
        <w:tc>
          <w:tcPr>
            <w:tcW w:w="2891" w:type="dxa"/>
            <w:vAlign w:val="center"/>
          </w:tcPr>
          <w:p w14:paraId="3CCA6EF6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6C87D352" w14:textId="1D23536D" w:rsidR="00D24CA6" w:rsidRPr="00D24CA6" w:rsidRDefault="00D24CA6" w:rsidP="00D24CA6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Péče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sebe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druhé</w:t>
            </w:r>
          </w:p>
          <w:p w14:paraId="565DC85C" w14:textId="393E21AA" w:rsidR="001316EC" w:rsidRPr="001316EC" w:rsidRDefault="00D24CA6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Společnost pro všechny</w:t>
            </w:r>
          </w:p>
        </w:tc>
      </w:tr>
      <w:tr w:rsidR="001316EC" w:rsidRPr="001316EC" w14:paraId="4AD65F28" w14:textId="77777777" w:rsidTr="4BF8BA3D">
        <w:trPr>
          <w:trHeight w:val="1020"/>
        </w:trPr>
        <w:tc>
          <w:tcPr>
            <w:tcW w:w="2891" w:type="dxa"/>
          </w:tcPr>
          <w:p w14:paraId="3D14F379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349FB115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 učení</w:t>
            </w:r>
          </w:p>
          <w:p w14:paraId="6D5935C3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komunikační</w:t>
            </w:r>
          </w:p>
          <w:p w14:paraId="12707074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osobnostní a sociální</w:t>
            </w:r>
          </w:p>
          <w:p w14:paraId="7E96DA4B" w14:textId="42DF931E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— k občanství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udržitelnosti</w:t>
            </w:r>
          </w:p>
          <w:p w14:paraId="7C416C5F" w14:textId="77777777" w:rsid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pracovní</w:t>
            </w:r>
          </w:p>
          <w:p w14:paraId="177D9A2D" w14:textId="2DFE34B8" w:rsidR="00850C44" w:rsidRPr="00850C44" w:rsidRDefault="00850C44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k</w:t>
            </w:r>
            <w:r w:rsidRPr="00850C4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řešení problémů</w:t>
            </w:r>
          </w:p>
          <w:p w14:paraId="74E785E6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kulturní</w:t>
            </w:r>
          </w:p>
          <w:p w14:paraId="2FB5732E" w14:textId="7108BF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digitální</w:t>
            </w:r>
          </w:p>
        </w:tc>
      </w:tr>
      <w:tr w:rsidR="001316EC" w:rsidRPr="001316EC" w14:paraId="14AC5762" w14:textId="77777777" w:rsidTr="4BF8BA3D">
        <w:trPr>
          <w:trHeight w:val="455"/>
        </w:trPr>
        <w:tc>
          <w:tcPr>
            <w:tcW w:w="2891" w:type="dxa"/>
            <w:vAlign w:val="center"/>
          </w:tcPr>
          <w:p w14:paraId="1D0D5335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77A61C42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Čtenářská a pisatelská</w:t>
            </w:r>
          </w:p>
          <w:p w14:paraId="17508A5D" w14:textId="0D520154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Logicko-matematická</w:t>
            </w:r>
          </w:p>
        </w:tc>
      </w:tr>
      <w:tr w:rsidR="001316EC" w:rsidRPr="001316EC" w14:paraId="77DAD326" w14:textId="77777777" w:rsidTr="4BF8BA3D">
        <w:trPr>
          <w:trHeight w:val="1925"/>
        </w:trPr>
        <w:tc>
          <w:tcPr>
            <w:tcW w:w="2891" w:type="dxa"/>
          </w:tcPr>
          <w:p w14:paraId="32A1165B" w14:textId="7364288A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Informace </w:t>
            </w:r>
            <w:r w:rsidR="006E0140"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pojetí předmětu</w:t>
            </w:r>
          </w:p>
        </w:tc>
        <w:tc>
          <w:tcPr>
            <w:tcW w:w="6510" w:type="dxa"/>
          </w:tcPr>
          <w:p w14:paraId="0C9604E1" w14:textId="072BFBEA" w:rsidR="00E42E24" w:rsidRPr="00E42E24" w:rsidRDefault="00E42E24" w:rsidP="00E42E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 Osobnostní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sociální výchova je zaměřený na rozvoj praktických životních dovedností žáků. Jeho cílem je podporovat rozvoj sociálně-emocionálních kompetencí, vést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porozumění sobě samým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druhým lidem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přispívat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utváření pozitivních mezilidských vztahů. Součástí vzdělávání je také rozvoj základních dovedností pro jednoduchou spolupráci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podpora schopnosti regulovat vlastní chování. Rozvoj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této oblasti současně působí jako prevence chování náročného na péči.</w:t>
            </w:r>
          </w:p>
          <w:p w14:paraId="7245D95E" w14:textId="33134662" w:rsidR="00E42E24" w:rsidRPr="00E42E24" w:rsidRDefault="00E42E24" w:rsidP="00E42E24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Specifikem vyučovacího předmětu je jeho úzké propojení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každodenním životem žáků. Předmětem učení se stávají samotní žáci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běžné situace, se kterými se setkávají. Žáci si osvojují dovednosti pro smysluplné trávení volného času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rozvíjejí komunikační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sociální dovednosti umožňující základní interakci ve skupině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jednoduché formy spolupráce.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přirozených situacích jsou vedeni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rozvoji pozitivního vztahu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sobě samým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 ostatním lidem. Výuka směřuje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podpoře jejich životní spokojenosti, založené na pozitivním vnímání sebe sama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svého okolí.</w:t>
            </w:r>
          </w:p>
          <w:p w14:paraId="24255538" w14:textId="19C5DCF4" w:rsidR="001316EC" w:rsidRPr="001316EC" w:rsidRDefault="00E42E24" w:rsidP="001316EC">
            <w:pPr>
              <w:spacing w:after="56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Důraz je kladen na rozvoj sebepoznání, vyjadřování emocí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potřeb, navazování sociálních kontaktů, respektování základních pravidel soužití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posilování žádoucích forem chování prostřednictvím pozitivní motivace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42E2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průběžné formativní zpětné vazby.</w:t>
            </w:r>
          </w:p>
        </w:tc>
      </w:tr>
      <w:tr w:rsidR="001316EC" w:rsidRPr="001316EC" w14:paraId="5E028B35" w14:textId="77777777" w:rsidTr="4BF8BA3D">
        <w:trPr>
          <w:trHeight w:val="400"/>
        </w:trPr>
        <w:tc>
          <w:tcPr>
            <w:tcW w:w="2891" w:type="dxa"/>
          </w:tcPr>
          <w:p w14:paraId="20E353B0" w14:textId="515283CD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Informace </w:t>
            </w:r>
            <w:r w:rsidR="006E0140"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</w:t>
            </w:r>
            <w:r w:rsidR="006E0140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obsahu předmětu</w:t>
            </w:r>
          </w:p>
        </w:tc>
        <w:tc>
          <w:tcPr>
            <w:tcW w:w="6510" w:type="dxa"/>
          </w:tcPr>
          <w:p w14:paraId="70981337" w14:textId="4FEC8C80" w:rsidR="001316EC" w:rsidRPr="001316EC" w:rsidRDefault="00EB48DD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Vzdělávací obsah vychází</w:t>
            </w:r>
            <w:r w:rsidR="00A57BB7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RVP ZŠS ze vzdělávacího oboru Osobnostní</w:t>
            </w:r>
            <w:r w:rsidR="00A57BB7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sociální výchova</w:t>
            </w:r>
            <w:r w:rsidR="00A57BB7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Dílu I. Školní očekávané výsledky učení jsou vzhledem</w:t>
            </w:r>
            <w:r w:rsidR="00A57BB7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 </w:t>
            </w:r>
            <w:r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 xml:space="preserve">možnostem žaků formulované ve tvaru infinitivu, kterému předchází formulace: </w:t>
            </w:r>
            <w:r w:rsidRPr="00EB48DD">
              <w:rPr>
                <w:rFonts w:ascii="Arial" w:hAnsi="Arial" w:cs="Arial"/>
                <w:i/>
                <w:iCs/>
                <w:color w:val="002060"/>
                <w:sz w:val="18"/>
                <w:szCs w:val="18"/>
                <w:lang w:val="cs-CZ"/>
              </w:rPr>
              <w:t>„Žák by měl“</w:t>
            </w:r>
            <w:r w:rsidRPr="00EB48DD">
              <w:rPr>
                <w:rFonts w:ascii="Arial" w:hAnsi="Arial" w:cs="Arial"/>
                <w:color w:val="002060"/>
                <w:sz w:val="18"/>
                <w:szCs w:val="18"/>
                <w:lang w:val="cs-CZ"/>
              </w:rPr>
              <w:t>.</w:t>
            </w:r>
          </w:p>
        </w:tc>
      </w:tr>
      <w:tr w:rsidR="001316EC" w:rsidRPr="001316EC" w14:paraId="32324580" w14:textId="77777777" w:rsidTr="4BF8BA3D">
        <w:trPr>
          <w:trHeight w:val="617"/>
        </w:trPr>
        <w:tc>
          <w:tcPr>
            <w:tcW w:w="2891" w:type="dxa"/>
          </w:tcPr>
          <w:p w14:paraId="22A34A3F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Časová dotace</w:t>
            </w:r>
          </w:p>
        </w:tc>
        <w:tc>
          <w:tcPr>
            <w:tcW w:w="6510" w:type="dxa"/>
          </w:tcPr>
          <w:p w14:paraId="550E2CAA" w14:textId="6558C9A9" w:rsidR="001316EC" w:rsidRDefault="00192576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</w:t>
            </w:r>
            <w:r w:rsidR="001316EC"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. stupeň:</w:t>
            </w:r>
            <w:r w:rsidR="001316EC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967C1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="001316EC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 + </w:t>
            </w:r>
            <w:r w:rsidR="00967C1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="001316EC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 + </w:t>
            </w:r>
            <w:r w:rsidR="00967C1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="001316EC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 + </w:t>
            </w:r>
            <w:r w:rsidR="00967C1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="00F83B8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+ 1 + 1</w:t>
            </w:r>
          </w:p>
          <w:p w14:paraId="71F1DEE4" w14:textId="5C3E5178" w:rsidR="00EB48DD" w:rsidRPr="001316EC" w:rsidRDefault="00EB48DD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 stupeň: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F83B8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 + </w:t>
            </w:r>
            <w:r w:rsidR="00F83B8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 + </w:t>
            </w:r>
            <w:r w:rsidR="00F83B8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 + </w:t>
            </w:r>
            <w:r w:rsidR="00F83B8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1</w:t>
            </w:r>
          </w:p>
        </w:tc>
      </w:tr>
      <w:tr w:rsidR="001316EC" w:rsidRPr="001316EC" w14:paraId="4C541CED" w14:textId="77777777" w:rsidTr="4BF8BA3D">
        <w:trPr>
          <w:trHeight w:val="617"/>
        </w:trPr>
        <w:tc>
          <w:tcPr>
            <w:tcW w:w="2891" w:type="dxa"/>
          </w:tcPr>
          <w:p w14:paraId="4DA10E8D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Organizace výuky předmětu</w:t>
            </w:r>
          </w:p>
        </w:tc>
        <w:tc>
          <w:tcPr>
            <w:tcW w:w="6510" w:type="dxa"/>
          </w:tcPr>
          <w:p w14:paraId="21A2BCCC" w14:textId="2AE42F37" w:rsidR="001316EC" w:rsidRPr="001316EC" w:rsidRDefault="004118F1" w:rsidP="001403BB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Výuka předmětu Osobnostní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sociální výchova probíhá jako samostatný vyučovací předmět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využitím individuálních, skupinových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třídnických forem práce. Výuka je založená na praktických situacích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každodenního života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využívá zážitkové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prožitkové metody. Podporuje rozvoj sociálních, komunikačních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seberegulačních dovedností žáků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403BB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 přizpůsobená jejich individuálním možnostem.</w:t>
            </w:r>
          </w:p>
        </w:tc>
      </w:tr>
      <w:tr w:rsidR="001316EC" w:rsidRPr="001316EC" w14:paraId="20B8AC06" w14:textId="77777777" w:rsidTr="4BF8BA3D">
        <w:trPr>
          <w:trHeight w:val="617"/>
        </w:trPr>
        <w:tc>
          <w:tcPr>
            <w:tcW w:w="2891" w:type="dxa"/>
          </w:tcPr>
          <w:p w14:paraId="51E6951A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Podmínky pro výuku předmětu</w:t>
            </w:r>
          </w:p>
        </w:tc>
        <w:tc>
          <w:tcPr>
            <w:tcW w:w="6510" w:type="dxa"/>
          </w:tcPr>
          <w:p w14:paraId="32F711FD" w14:textId="66278778" w:rsidR="005B7682" w:rsidRPr="005B7682" w:rsidRDefault="005B7682" w:rsidP="005B7682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Výuka probíhá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klidném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přehledném prostředí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jasně stanovenými pravidly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předvídatelným denním režimem, které žákům poskytuje pocit jistoty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bezpečí.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průběhu vzdělávání využíváme názorné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praktické metody 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lastRenderedPageBreak/>
              <w:t>práce, modelové situace, komunitní kruh, dramatizaci, hru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nácvik konkrétních sociálních dovedností. Součástí výuky je systematická podpora komunikace prostřednictvím vizuálních pomůcek, piktogramů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augmentativních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alternativních způsobů komunikace. </w:t>
            </w:r>
          </w:p>
          <w:p w14:paraId="38601104" w14:textId="67920D60" w:rsidR="001316EC" w:rsidRPr="001316EC" w:rsidRDefault="005B7682" w:rsidP="005B7682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Vzdělávání je přizpůsobováno individuálním možnostem žáků, probíhá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kratších časových úsecích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častým opakováním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upevňováním dovedností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 realizováno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úzké spolupráci pedagoga, asistenta pedagoga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5B768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zákonných zástupců.</w:t>
            </w:r>
          </w:p>
        </w:tc>
      </w:tr>
    </w:tbl>
    <w:p w14:paraId="4721E9CA" w14:textId="73F26D04" w:rsidR="00C716F4" w:rsidRPr="001316EC" w:rsidRDefault="00C716F4" w:rsidP="001B2663">
      <w:pPr>
        <w:pStyle w:val="Nadpis1"/>
        <w:rPr>
          <w:lang w:val="cs-CZ"/>
        </w:rPr>
      </w:pPr>
    </w:p>
    <w:p w14:paraId="364D27CB" w14:textId="77777777" w:rsidR="00C716F4" w:rsidRPr="001316EC" w:rsidRDefault="00C716F4">
      <w:pPr>
        <w:spacing w:line="278" w:lineRule="auto"/>
        <w:rPr>
          <w:rFonts w:ascii="Times New Roman" w:eastAsia="Times New Roman" w:hAnsi="Times New Roman" w:cs="Times New Roman"/>
          <w:color w:val="3566FB"/>
          <w:sz w:val="32"/>
          <w:lang w:val="cs-CZ"/>
        </w:rPr>
      </w:pPr>
      <w:r w:rsidRPr="001316EC">
        <w:rPr>
          <w:lang w:val="cs-CZ"/>
        </w:rPr>
        <w:br w:type="page"/>
      </w:r>
    </w:p>
    <w:p w14:paraId="67AC1B7F" w14:textId="2E09C045" w:rsidR="00F52F0F" w:rsidRPr="001316EC" w:rsidRDefault="00965C8D" w:rsidP="00C716F4">
      <w:pPr>
        <w:pStyle w:val="Nadpis1"/>
        <w:ind w:left="0" w:firstLine="0"/>
        <w:rPr>
          <w:lang w:val="cs-CZ"/>
        </w:rPr>
      </w:pPr>
      <w:r w:rsidRPr="001316EC">
        <w:rPr>
          <w:lang w:val="cs-CZ"/>
        </w:rPr>
        <w:lastRenderedPageBreak/>
        <w:t>Vzdělávací strategie</w:t>
      </w:r>
    </w:p>
    <w:p w14:paraId="53F14D5F" w14:textId="77777777" w:rsidR="002C231B" w:rsidRPr="001316EC" w:rsidRDefault="002C231B" w:rsidP="002C231B">
      <w:pPr>
        <w:rPr>
          <w:rFonts w:ascii="Arial" w:hAnsi="Arial" w:cs="Arial"/>
          <w:sz w:val="18"/>
          <w:szCs w:val="18"/>
          <w:lang w:val="cs-CZ"/>
        </w:rPr>
      </w:pPr>
    </w:p>
    <w:tbl>
      <w:tblPr>
        <w:tblStyle w:val="TableGrid"/>
        <w:tblW w:w="9401" w:type="dxa"/>
        <w:tblInd w:w="-188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113" w:type="dxa"/>
          <w:left w:w="87" w:type="dxa"/>
          <w:right w:w="88" w:type="dxa"/>
        </w:tblCellMar>
        <w:tblLook w:val="04A0" w:firstRow="1" w:lastRow="0" w:firstColumn="1" w:lastColumn="0" w:noHBand="0" w:noVBand="1"/>
      </w:tblPr>
      <w:tblGrid>
        <w:gridCol w:w="680"/>
        <w:gridCol w:w="2211"/>
        <w:gridCol w:w="6510"/>
      </w:tblGrid>
      <w:tr w:rsidR="005B7682" w:rsidRPr="001316EC" w14:paraId="082D57B3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50A7D59D" w14:textId="77777777" w:rsidR="005B7682" w:rsidRPr="001316EC" w:rsidRDefault="005B7682" w:rsidP="005B7682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Vyučovací předmět</w:t>
            </w:r>
          </w:p>
        </w:tc>
        <w:tc>
          <w:tcPr>
            <w:tcW w:w="6510" w:type="dxa"/>
            <w:vAlign w:val="center"/>
          </w:tcPr>
          <w:p w14:paraId="51BAD940" w14:textId="0FE9C32F" w:rsidR="005B7682" w:rsidRPr="001316EC" w:rsidRDefault="005B7682" w:rsidP="005B7682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Osobnostní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sociální výchova</w:t>
            </w:r>
          </w:p>
        </w:tc>
      </w:tr>
      <w:tr w:rsidR="005B7682" w:rsidRPr="001316EC" w14:paraId="3DD431B3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4E8A33A3" w14:textId="77777777" w:rsidR="005B7682" w:rsidRPr="001316EC" w:rsidRDefault="005B7682" w:rsidP="005B7682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Využité vzdělávací obory </w:t>
            </w:r>
          </w:p>
        </w:tc>
        <w:tc>
          <w:tcPr>
            <w:tcW w:w="6510" w:type="dxa"/>
            <w:vAlign w:val="center"/>
          </w:tcPr>
          <w:p w14:paraId="26EBC43D" w14:textId="2CE7FA33" w:rsidR="005B7682" w:rsidRPr="001316EC" w:rsidRDefault="005B7682" w:rsidP="005B7682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Osobnostní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767E3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sociální výchova</w:t>
            </w:r>
          </w:p>
        </w:tc>
      </w:tr>
      <w:tr w:rsidR="005B7682" w:rsidRPr="001316EC" w14:paraId="7B30F4C9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10837C31" w14:textId="77777777" w:rsidR="005B7682" w:rsidRPr="001316EC" w:rsidRDefault="005B7682" w:rsidP="005B7682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Průřezová témata (PT)</w:t>
            </w:r>
          </w:p>
        </w:tc>
        <w:tc>
          <w:tcPr>
            <w:tcW w:w="6510" w:type="dxa"/>
            <w:vAlign w:val="center"/>
          </w:tcPr>
          <w:p w14:paraId="05ABDFE6" w14:textId="7A4E8B8E" w:rsidR="005B7682" w:rsidRPr="00D24CA6" w:rsidRDefault="005B7682" w:rsidP="005B7682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Péče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sebe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druhé</w:t>
            </w:r>
          </w:p>
          <w:p w14:paraId="1F402750" w14:textId="2DB91D2C" w:rsidR="005B7682" w:rsidRPr="001316EC" w:rsidRDefault="005B7682" w:rsidP="005B7682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24CA6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Společnost pro všechny</w:t>
            </w:r>
          </w:p>
        </w:tc>
      </w:tr>
      <w:tr w:rsidR="001316EC" w:rsidRPr="001316EC" w14:paraId="538618F5" w14:textId="77777777" w:rsidTr="00E078DD">
        <w:trPr>
          <w:trHeight w:val="885"/>
        </w:trPr>
        <w:tc>
          <w:tcPr>
            <w:tcW w:w="2891" w:type="dxa"/>
            <w:gridSpan w:val="2"/>
          </w:tcPr>
          <w:p w14:paraId="202BC339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Klíčové kompetence (KK)</w:t>
            </w:r>
          </w:p>
        </w:tc>
        <w:tc>
          <w:tcPr>
            <w:tcW w:w="6510" w:type="dxa"/>
            <w:vAlign w:val="center"/>
          </w:tcPr>
          <w:p w14:paraId="1A45F71E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 učení</w:t>
            </w:r>
          </w:p>
          <w:p w14:paraId="092609E3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komunikační</w:t>
            </w:r>
          </w:p>
          <w:p w14:paraId="13560C57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osobnostní a sociální</w:t>
            </w:r>
          </w:p>
          <w:p w14:paraId="672430A5" w14:textId="7F9BFDA8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— k občanství </w:t>
            </w:r>
            <w:r w:rsidR="006E0140"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6E014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udržitelnosti</w:t>
            </w:r>
          </w:p>
          <w:p w14:paraId="726B13A0" w14:textId="77777777" w:rsidR="00AC26FB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pracovní</w:t>
            </w:r>
          </w:p>
          <w:p w14:paraId="10DCD604" w14:textId="77777777" w:rsidR="00AC26FB" w:rsidRPr="00850C44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</w:t>
            </w:r>
            <w: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k</w:t>
            </w:r>
            <w:r w:rsidRPr="00850C44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řešení problémů</w:t>
            </w:r>
          </w:p>
          <w:p w14:paraId="030B18B8" w14:textId="77777777" w:rsidR="00AC26FB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kulturní</w:t>
            </w:r>
          </w:p>
          <w:p w14:paraId="272F1003" w14:textId="5BC00656" w:rsidR="001316EC" w:rsidRPr="001316EC" w:rsidRDefault="00AC26FB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— digitální</w:t>
            </w:r>
          </w:p>
        </w:tc>
      </w:tr>
      <w:tr w:rsidR="001316EC" w:rsidRPr="001316EC" w14:paraId="0FC32181" w14:textId="77777777" w:rsidTr="00E078DD">
        <w:trPr>
          <w:trHeight w:val="455"/>
        </w:trPr>
        <w:tc>
          <w:tcPr>
            <w:tcW w:w="2891" w:type="dxa"/>
            <w:gridSpan w:val="2"/>
            <w:vAlign w:val="center"/>
          </w:tcPr>
          <w:p w14:paraId="5A784EFC" w14:textId="77777777" w:rsidR="001316EC" w:rsidRPr="001316EC" w:rsidRDefault="001316EC" w:rsidP="001316EC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Základní gramotnosti (ZG)</w:t>
            </w:r>
          </w:p>
        </w:tc>
        <w:tc>
          <w:tcPr>
            <w:tcW w:w="6510" w:type="dxa"/>
            <w:vAlign w:val="center"/>
          </w:tcPr>
          <w:p w14:paraId="0D46FAEF" w14:textId="77777777" w:rsidR="001316EC" w:rsidRPr="001316EC" w:rsidRDefault="001316EC" w:rsidP="00E078DD">
            <w:pPr>
              <w:spacing w:after="56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Čtenářská a pisatelská</w:t>
            </w:r>
          </w:p>
          <w:p w14:paraId="547B0D89" w14:textId="1C91F54C" w:rsidR="001316EC" w:rsidRPr="001316EC" w:rsidRDefault="001316EC" w:rsidP="00E078D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Logicko-matematická</w:t>
            </w:r>
          </w:p>
        </w:tc>
      </w:tr>
      <w:tr w:rsidR="00F52F0F" w:rsidRPr="001316EC" w14:paraId="485BAB4D" w14:textId="77777777" w:rsidTr="006D02F1">
        <w:trPr>
          <w:trHeight w:val="788"/>
        </w:trPr>
        <w:tc>
          <w:tcPr>
            <w:tcW w:w="9401" w:type="dxa"/>
            <w:gridSpan w:val="3"/>
            <w:vAlign w:val="center"/>
          </w:tcPr>
          <w:p w14:paraId="4BE91872" w14:textId="302694A4" w:rsidR="00F52F0F" w:rsidRPr="001316EC" w:rsidRDefault="00965C8D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Klíčové kompetence rozvíjíme zejména</w:t>
            </w:r>
            <w:r w:rsidR="00D3567B" w:rsidRPr="001316EC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 xml:space="preserve"> s </w:t>
            </w:r>
            <w:r w:rsidRPr="001316EC">
              <w:rPr>
                <w:rFonts w:ascii="Arial" w:eastAsia="Times New Roman" w:hAnsi="Arial" w:cs="Arial"/>
                <w:b/>
                <w:bCs/>
                <w:color w:val="1B377C"/>
                <w:sz w:val="18"/>
                <w:szCs w:val="18"/>
                <w:lang w:val="cs-CZ"/>
              </w:rPr>
              <w:t>využitím těchto vzdělávacích strategií:</w:t>
            </w:r>
          </w:p>
        </w:tc>
      </w:tr>
      <w:tr w:rsidR="001316EC" w:rsidRPr="001316EC" w14:paraId="5F22C5E0" w14:textId="77777777" w:rsidTr="006D02F1">
        <w:trPr>
          <w:trHeight w:val="1618"/>
        </w:trPr>
        <w:tc>
          <w:tcPr>
            <w:tcW w:w="680" w:type="dxa"/>
          </w:tcPr>
          <w:p w14:paraId="7FC7734C" w14:textId="3A2436BD" w:rsidR="001316EC" w:rsidRPr="001316EC" w:rsidRDefault="001316EC" w:rsidP="001316EC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</w:t>
            </w:r>
            <w:r w:rsidR="00966C3E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U</w:t>
            </w:r>
            <w:r w:rsidR="00696FE7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219F3202" w14:textId="553DBF2C" w:rsidR="001316EC" w:rsidRPr="001316EC" w:rsidRDefault="001316EC" w:rsidP="001316EC">
            <w:pPr>
              <w:ind w:left="27" w:right="370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 učení</w:t>
            </w:r>
          </w:p>
        </w:tc>
        <w:tc>
          <w:tcPr>
            <w:tcW w:w="6510" w:type="dxa"/>
            <w:vAlign w:val="center"/>
          </w:tcPr>
          <w:p w14:paraId="0E70FDFE" w14:textId="77777777" w:rsidR="005B73B2" w:rsidRPr="00F222A8" w:rsidRDefault="005B73B2" w:rsidP="005B73B2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5801768A" w14:textId="77777777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Plánujeme učení společně se žáky;</w:t>
            </w:r>
          </w:p>
          <w:p w14:paraId="4B2D7B8D" w14:textId="77777777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stanovujeme přiměřené vzdělávací cíle pro každého žáka;</w:t>
            </w:r>
          </w:p>
          <w:p w14:paraId="2AE9ADE2" w14:textId="2B253B89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uvědomování si podmínek, které podporují jejich učení (např. prostředí, čas, pomůcky, forma práce, učební styl);</w:t>
            </w:r>
          </w:p>
          <w:p w14:paraId="61C092E3" w14:textId="77777777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vytváříme příležitosti pro vzájemné učení mezi žáky;</w:t>
            </w:r>
          </w:p>
          <w:p w14:paraId="33CFFBDC" w14:textId="3926620F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vytváříme bezpečné prostředí podporující práci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chybou;</w:t>
            </w:r>
          </w:p>
          <w:p w14:paraId="4CFE0841" w14:textId="7359D0D8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rozvíjíme spolupráci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vzájemnou podporu žáků při učení;</w:t>
            </w:r>
          </w:p>
          <w:p w14:paraId="488F7D94" w14:textId="77777777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propojujeme vzdělávací obsah se zkušenostmi žáků;</w:t>
            </w:r>
          </w:p>
          <w:p w14:paraId="43D17A0C" w14:textId="79F2165B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podporujeme motivaci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učení prostřednictvím oceňování individuálního pokroku, úsilí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silných stránek žáků;</w:t>
            </w:r>
          </w:p>
          <w:p w14:paraId="5643EBAF" w14:textId="6FB16E8E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vytváříme dynamické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interaktivní učební aktivity, které stimulují zvědavost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aktivní účast žáků;</w:t>
            </w:r>
          </w:p>
          <w:p w14:paraId="06B583CD" w14:textId="10CF08E9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podporujeme žáky ve vyjadřování vlastních názorů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potřeb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vedeme je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překonávání obav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chybování;</w:t>
            </w:r>
          </w:p>
          <w:p w14:paraId="7C8E002C" w14:textId="3F0D8838" w:rsidR="001F7C77" w:rsidRPr="001F7C77" w:rsidRDefault="001F7C77" w:rsidP="001F7C77">
            <w:pPr>
              <w:spacing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rozvíjíme dovednosti sebehodnocení na základě srozumitelných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předem stanovených kritérií;</w:t>
            </w:r>
          </w:p>
          <w:p w14:paraId="7D5814ED" w14:textId="62E8B994" w:rsidR="001F7C77" w:rsidRDefault="001F7C77" w:rsidP="001F7C77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poskytování vrstevnické zpětné vazby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důrazem na zachování bezpečného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1F7C7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respektujícího prostředí.</w:t>
            </w:r>
          </w:p>
          <w:p w14:paraId="3A0D8B8D" w14:textId="15551D77" w:rsidR="001F7C77" w:rsidRPr="00F222A8" w:rsidRDefault="001F7C77" w:rsidP="001F7C77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2. stupeň</w:t>
            </w:r>
          </w:p>
          <w:p w14:paraId="515F0D84" w14:textId="2C070218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Plánujeme učení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stanovujeme kritéria práce společně se žáky;</w:t>
            </w:r>
          </w:p>
          <w:p w14:paraId="4696534D" w14:textId="77777777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stanovujeme přiměřené vzdělávací cíle pro každého žáka;</w:t>
            </w:r>
          </w:p>
          <w:p w14:paraId="10067C5B" w14:textId="376F37B4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uvědomování si podmínek podporujících jejich učení (např. prostředí, čas, pomůcky, forma práce, učební styl);</w:t>
            </w:r>
          </w:p>
          <w:p w14:paraId="63DD5831" w14:textId="77777777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příležitosti pro vzájemné učení mezi žáky;</w:t>
            </w:r>
          </w:p>
          <w:p w14:paraId="3D8D454A" w14:textId="5151B762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bezpečné prostředí podporující práci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chybou;</w:t>
            </w:r>
          </w:p>
          <w:p w14:paraId="6FA7FA87" w14:textId="6346F584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spolupráci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vzájemnou podporu žáků při učení;</w:t>
            </w:r>
          </w:p>
          <w:p w14:paraId="1A42F44C" w14:textId="5BF870D3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propojujeme vzdělávací obsah se zkušenostmi žáků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zprostředkováváme jeho smysl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využitelnost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běžném životě;</w:t>
            </w:r>
          </w:p>
          <w:p w14:paraId="15A2C6C7" w14:textId="50DD7A9F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motivaci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učení prostřednictvím oceňování individuálního pokroku, úsilí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silných stránek žáků;</w:t>
            </w:r>
          </w:p>
          <w:p w14:paraId="20B0787E" w14:textId="35E563EB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lastRenderedPageBreak/>
              <w:t>• umožňujeme žákům porozumět celkovému rámci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návaznosti učiva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vnímat jeho význam pro vlastní rozvoj osobnosti žáků;</w:t>
            </w:r>
          </w:p>
          <w:p w14:paraId="2D0B3618" w14:textId="54334080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dynamické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interaktivní učební aktivity, které stimulují zvědavost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aktivní účast žáků;</w:t>
            </w:r>
          </w:p>
          <w:p w14:paraId="2226F2AA" w14:textId="77777777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 ve vyjadřování vlastních názorů;</w:t>
            </w:r>
          </w:p>
          <w:p w14:paraId="4B382339" w14:textId="63D82E70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dovednosti sebehodnocení na základě srozumitelných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předem stanovených kritérií,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posilujeme tak odpovědnost žáků za vlastní učení;</w:t>
            </w:r>
          </w:p>
          <w:p w14:paraId="43AC15C7" w14:textId="717C897C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poskytování vrstevnické zpětné vazby na základě srozumitelných kritérií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důrazem na zachování bezpečného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respektujícího prostředí;</w:t>
            </w:r>
          </w:p>
          <w:p w14:paraId="3BCC457D" w14:textId="77777777" w:rsidR="0042600D" w:rsidRPr="0042600D" w:rsidRDefault="0042600D" w:rsidP="0042600D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poskytujeme pozitivní zpětnou vazbu;</w:t>
            </w:r>
          </w:p>
          <w:p w14:paraId="0C100F2C" w14:textId="221829B6" w:rsidR="00A65F77" w:rsidRPr="001316EC" w:rsidRDefault="0042600D" w:rsidP="00966C3E">
            <w:pPr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žáků pozitivní vztah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učení vlastním příkladem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podporujeme učení jako celoživotní proces.</w:t>
            </w:r>
          </w:p>
        </w:tc>
      </w:tr>
      <w:tr w:rsidR="001316EC" w:rsidRPr="001316EC" w14:paraId="454BD123" w14:textId="77777777" w:rsidTr="006D02F1">
        <w:trPr>
          <w:trHeight w:val="2038"/>
        </w:trPr>
        <w:tc>
          <w:tcPr>
            <w:tcW w:w="680" w:type="dxa"/>
          </w:tcPr>
          <w:p w14:paraId="540E19BC" w14:textId="4031BDBA" w:rsidR="001316EC" w:rsidRPr="001316EC" w:rsidRDefault="001316EC" w:rsidP="001316EC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KK</w:t>
            </w:r>
            <w:r w:rsidR="00696FE7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3BFE28B3" w14:textId="77777777" w:rsidR="001316EC" w:rsidRPr="001316EC" w:rsidRDefault="001316EC" w:rsidP="001316EC">
            <w:pPr>
              <w:ind w:left="27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komunikační</w:t>
            </w:r>
          </w:p>
        </w:tc>
        <w:tc>
          <w:tcPr>
            <w:tcW w:w="6510" w:type="dxa"/>
            <w:vAlign w:val="center"/>
          </w:tcPr>
          <w:p w14:paraId="5BC47E15" w14:textId="77777777" w:rsidR="0042600D" w:rsidRPr="00F222A8" w:rsidRDefault="0042600D" w:rsidP="0042600D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49856F95" w14:textId="321D3346" w:rsidR="0042600D" w:rsidRPr="0042600D" w:rsidRDefault="0042600D" w:rsidP="0042600D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bezpečné komunikační prostředí, ve kterém žáci mohou klást otázky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sdílet své myšlenky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pocity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danému tématu;</w:t>
            </w:r>
          </w:p>
          <w:p w14:paraId="1F168E3C" w14:textId="16118CA4" w:rsidR="0042600D" w:rsidRPr="0042600D" w:rsidRDefault="0042600D" w:rsidP="0042600D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do výuky prvky dramatické výchovy, které umožňují žákům experimentovat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různými formami vyjadřování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různých komunikačních situacích;</w:t>
            </w:r>
          </w:p>
          <w:p w14:paraId="7C0033DC" w14:textId="24158184" w:rsidR="0042600D" w:rsidRPr="00A45339" w:rsidRDefault="0042600D" w:rsidP="00A45339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42600D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rozvíjíme schopnost reflexe vlastního komunikačního projevu, např. prostřednictvím společného zamyšlení nad prožitými komunikačními </w:t>
            </w:r>
            <w:r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situacemi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 nimi spojenými úspěchy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 xml:space="preserve"> </w:t>
            </w:r>
            <w:r w:rsidR="00A57BB7"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 </w:t>
            </w:r>
            <w:r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neúspěchy.</w:t>
            </w:r>
          </w:p>
          <w:p w14:paraId="58DD28FB" w14:textId="77777777" w:rsidR="0042600D" w:rsidRPr="00A45339" w:rsidRDefault="0042600D" w:rsidP="0042600D">
            <w:pPr>
              <w:spacing w:after="57" w:line="258" w:lineRule="auto"/>
              <w:rPr>
                <w:rFonts w:ascii="Arial" w:hAnsi="Arial" w:cs="Arial"/>
                <w:b/>
                <w:color w:val="002060"/>
                <w:sz w:val="18"/>
                <w:szCs w:val="18"/>
                <w:lang w:val="cs-CZ"/>
              </w:rPr>
            </w:pPr>
            <w:r w:rsidRPr="00A45339">
              <w:rPr>
                <w:rFonts w:ascii="Arial" w:hAnsi="Arial" w:cs="Arial"/>
                <w:b/>
                <w:color w:val="002060"/>
                <w:sz w:val="18"/>
                <w:szCs w:val="18"/>
                <w:lang w:val="cs-CZ"/>
              </w:rPr>
              <w:t>2. stupeň</w:t>
            </w:r>
          </w:p>
          <w:p w14:paraId="5E24CFFC" w14:textId="4FB476FD" w:rsidR="0042600D" w:rsidRPr="001316EC" w:rsidRDefault="002F73D8" w:rsidP="00A45339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Vytváříme příležitosti pro různé formy diskuse (např. párové diskuse,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diskusní kruhy), ve kterých žáci mohou bezpečně klást otázky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sdílet své myšlenky, názory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pocity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danému tématu.</w:t>
            </w:r>
          </w:p>
        </w:tc>
      </w:tr>
      <w:tr w:rsidR="001316EC" w:rsidRPr="001316EC" w14:paraId="5C59072F" w14:textId="77777777" w:rsidTr="00135B6B">
        <w:trPr>
          <w:trHeight w:val="444"/>
        </w:trPr>
        <w:tc>
          <w:tcPr>
            <w:tcW w:w="680" w:type="dxa"/>
          </w:tcPr>
          <w:p w14:paraId="08A2F659" w14:textId="657ABE40" w:rsidR="001316EC" w:rsidRPr="001316EC" w:rsidRDefault="001316EC" w:rsidP="001316EC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KS</w:t>
            </w:r>
            <w:r w:rsidR="00696FE7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6ED16482" w14:textId="59EBC481" w:rsidR="001316EC" w:rsidRPr="001316EC" w:rsidRDefault="001316EC" w:rsidP="001316EC">
            <w:pPr>
              <w:ind w:left="27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osobnostní a sociální</w:t>
            </w:r>
          </w:p>
        </w:tc>
        <w:tc>
          <w:tcPr>
            <w:tcW w:w="6510" w:type="dxa"/>
            <w:vAlign w:val="center"/>
          </w:tcPr>
          <w:p w14:paraId="487436EA" w14:textId="77777777" w:rsidR="002F73D8" w:rsidRPr="00F222A8" w:rsidRDefault="002F73D8" w:rsidP="002F73D8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1. stupeň</w:t>
            </w:r>
          </w:p>
          <w:p w14:paraId="00E11594" w14:textId="620FEC01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bezpečné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podporující prostředí, ve kterém se žáci mohou otevřeně vyjadřovat, sdílet své pocity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zkušenosti, rozvíjet pozitivní vztahy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zažívat pocit důvěry;</w:t>
            </w:r>
          </w:p>
          <w:p w14:paraId="560582C4" w14:textId="24C4F0F9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komunikujeme se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respektem, partnersky, vstřícně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otevřeně, projevujeme zájem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každého žáka, respektujeme jejich sebepojetí, identitu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potřebu autonomie;</w:t>
            </w:r>
          </w:p>
          <w:p w14:paraId="2C76754B" w14:textId="30C025F7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příležitosti pro poznávání sebe sama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rozvoj sebeuvědomění (např. reflexe, diskuse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emocích);</w:t>
            </w:r>
          </w:p>
          <w:p w14:paraId="577E8640" w14:textId="5B15EE66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budujeme kulturu vzájemné podpory, spolupráce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respektu mezi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mezi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učiteli;</w:t>
            </w:r>
          </w:p>
          <w:p w14:paraId="2BF13472" w14:textId="12FA96CC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přizpůsobujeme aktivity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činnosti aktuálním potřebám žáků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vytváříme prostředí, které podporuje otevřenou komunikaci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pocit bezpečí;</w:t>
            </w:r>
          </w:p>
          <w:p w14:paraId="5F75C22B" w14:textId="2C5FB5E8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uvědomění si vlastních emocí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potřeb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emocí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potřeb druhých;</w:t>
            </w:r>
          </w:p>
          <w:p w14:paraId="43A6D3C6" w14:textId="4CC912FA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pochopení dopadů vlastního chování na sebe, ostatní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prostředí;</w:t>
            </w:r>
          </w:p>
          <w:p w14:paraId="721718D6" w14:textId="3007FF08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dovednost organizovat čas, včetně stanovování priorit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vytváření rozvrhu činností;</w:t>
            </w:r>
          </w:p>
          <w:p w14:paraId="7B20B5A3" w14:textId="09F33C9D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poskytujeme žákům uznání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pozitivní zpětnou vazbu pro podporu pocitu vlastní hodnoty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úspěchu;</w:t>
            </w:r>
          </w:p>
          <w:p w14:paraId="30E51DA2" w14:textId="77777777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aktivity směřující ke vzájemné podpoře žáků;</w:t>
            </w:r>
          </w:p>
          <w:p w14:paraId="60AEAD96" w14:textId="47FC010F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všímavost (mindfulness), prožívání přítomnosti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schopnost soustředění prostřednictvím vhodných cvičení, technik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her;</w:t>
            </w:r>
          </w:p>
          <w:p w14:paraId="28463640" w14:textId="68C100A8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poskytujeme žákům možnost volby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samostatného rozhodování;</w:t>
            </w:r>
          </w:p>
          <w:p w14:paraId="289BF82A" w14:textId="7693B96D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toleranci ve vztazích;</w:t>
            </w:r>
          </w:p>
          <w:p w14:paraId="028C1E9B" w14:textId="3EDA33CC" w:rsidR="002F73D8" w:rsidRPr="002F73D8" w:rsidRDefault="002F73D8" w:rsidP="002F73D8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sdílení emocí, pocitů, názorů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argumentaci vlastních postojů (např. komunitní kruh);</w:t>
            </w:r>
          </w:p>
          <w:p w14:paraId="606C621B" w14:textId="547ECE63" w:rsidR="001316EC" w:rsidRPr="00A45339" w:rsidRDefault="002F73D8" w:rsidP="00A45339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2F73D8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• stanovujeme společně se žáky pravidla třídy, která podporují bezpečné </w:t>
            </w:r>
            <w:r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prostředí pro učení.</w:t>
            </w:r>
          </w:p>
          <w:p w14:paraId="38FC8438" w14:textId="77777777" w:rsidR="002F73D8" w:rsidRPr="00A45339" w:rsidRDefault="002F73D8" w:rsidP="002F73D8">
            <w:pPr>
              <w:spacing w:after="57" w:line="258" w:lineRule="auto"/>
              <w:rPr>
                <w:rFonts w:ascii="Arial" w:hAnsi="Arial" w:cs="Arial"/>
                <w:b/>
                <w:color w:val="002060"/>
                <w:sz w:val="18"/>
                <w:szCs w:val="18"/>
                <w:lang w:val="cs-CZ"/>
              </w:rPr>
            </w:pPr>
            <w:r w:rsidRPr="00A45339">
              <w:rPr>
                <w:rFonts w:ascii="Arial" w:hAnsi="Arial" w:cs="Arial"/>
                <w:b/>
                <w:color w:val="002060"/>
                <w:sz w:val="18"/>
                <w:szCs w:val="18"/>
                <w:lang w:val="cs-CZ"/>
              </w:rPr>
              <w:t>2. stupeň</w:t>
            </w:r>
          </w:p>
          <w:p w14:paraId="497CA89C" w14:textId="01E7B87D" w:rsidR="00423B72" w:rsidRPr="00423B72" w:rsidRDefault="00423B72" w:rsidP="00A45339">
            <w:pPr>
              <w:spacing w:after="57"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Vytváříme bezpečné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podporující prostředí, ve kterém se žáci mohou otevřeně vyjadřovat, sdílet své pocity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zkušenosti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rozvíjet pozitivní vztahy;</w:t>
            </w:r>
          </w:p>
          <w:p w14:paraId="4E5D54F1" w14:textId="19C5C89E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lastRenderedPageBreak/>
              <w:t>• naplňujeme předpoklady pro vznik důvěry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pozitivních vztahů (např. známe žáky jménem, jednáme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nimi konzistentně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předvídatelně, dodržujeme dohodnutá pravidla, uznáváme vlastní chyby);</w:t>
            </w:r>
          </w:p>
          <w:p w14:paraId="6D908D72" w14:textId="1918DB15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komunikujeme se žáky partnersky, vstřícně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otevřeně, projevujeme zájem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každého žáka, respektujeme jejich sebepojetí, identitu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potřebu autonomie;</w:t>
            </w:r>
          </w:p>
          <w:p w14:paraId="5D8F3DD5" w14:textId="3D611A65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příležitosti pro poznání sama sebe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rozvoj sebeuvědomění (např. reflektivní aktivity, diskuse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emocích, přehledy činností);</w:t>
            </w:r>
          </w:p>
          <w:p w14:paraId="5B43F21D" w14:textId="1F267891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aktivním zapojení do vlastního učení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rozhodování;</w:t>
            </w:r>
          </w:p>
          <w:p w14:paraId="58AC254A" w14:textId="535CF4D0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situace pro týmovou spolupráci, diskutujeme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sdílení pozitivních zážitků, vzájemné pomoci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efektivní spolupráci;</w:t>
            </w:r>
          </w:p>
          <w:p w14:paraId="5F1F7128" w14:textId="13C6A31A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přizpůsobujeme prostorové uspořádání třídy pro podporu spolupráce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efektivního učení;</w:t>
            </w:r>
          </w:p>
          <w:p w14:paraId="5444ED3D" w14:textId="33A5F94A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poskytujeme žákům prostor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objevování vlastní identity, zájmů, schopností, hodnot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budoucích záměrů;</w:t>
            </w:r>
          </w:p>
          <w:p w14:paraId="734E119A" w14:textId="13593112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diskuse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životních plánech, kariéře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osobních vizích;</w:t>
            </w:r>
          </w:p>
          <w:p w14:paraId="150635FC" w14:textId="503C8524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schopnost žáků uvědomovat si vlastní emoce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potřeby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emoce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potřeby druhých;</w:t>
            </w:r>
          </w:p>
          <w:p w14:paraId="2A51D3E6" w14:textId="727B93E1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učíme efektivním strategiím sebeorganizace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plánování času (např. stanovování priorit, vytváření rozvrhu činností, nastavování reálných cílů);</w:t>
            </w:r>
          </w:p>
          <w:p w14:paraId="203ADFBF" w14:textId="7C8F3812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uvědomění si dopadů vlastního chování na sebe, ostatní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prostředí;</w:t>
            </w:r>
          </w:p>
          <w:p w14:paraId="0DA656EA" w14:textId="54F7FA2A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zapojujeme žáky do spoluvytváření pravidel třídy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důsledně reagujeme na chování, které narušuje prostředí pro učení nebo vztahy;</w:t>
            </w:r>
          </w:p>
          <w:p w14:paraId="41610F26" w14:textId="021C05E8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aplikujeme aktivity podporující pocit sounáležitosti se třídou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školou;</w:t>
            </w:r>
          </w:p>
          <w:p w14:paraId="438EEADD" w14:textId="5D43EAE6" w:rsidR="00423B72" w:rsidRPr="00423B72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vzájemné poznávání žáků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sdílení informací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sobě navzájem;</w:t>
            </w:r>
          </w:p>
          <w:p w14:paraId="4BE2F18A" w14:textId="2D12658E" w:rsidR="002F73D8" w:rsidRPr="001316EC" w:rsidRDefault="00423B72" w:rsidP="00423B7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dovednosti sdílení emocí, pocitů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názorů, poskytujeme prostor pro argumentaci, reflexi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23B7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zpětnou vazbu.</w:t>
            </w:r>
          </w:p>
        </w:tc>
      </w:tr>
      <w:tr w:rsidR="001316EC" w:rsidRPr="001316EC" w14:paraId="6C034824" w14:textId="77777777" w:rsidTr="006D02F1">
        <w:trPr>
          <w:trHeight w:val="495"/>
        </w:trPr>
        <w:tc>
          <w:tcPr>
            <w:tcW w:w="680" w:type="dxa"/>
          </w:tcPr>
          <w:p w14:paraId="5E757DEC" w14:textId="54C4FD79" w:rsidR="001316EC" w:rsidRPr="001316EC" w:rsidRDefault="001316EC" w:rsidP="001316EC">
            <w:pPr>
              <w:ind w:left="2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KB</w:t>
            </w:r>
            <w:r w:rsidR="00696FE7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5C6CBD7F" w14:textId="63B22FFC" w:rsidR="001316EC" w:rsidRPr="001316EC" w:rsidRDefault="001316EC" w:rsidP="001316EC">
            <w:pPr>
              <w:ind w:left="27" w:right="31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 občanství a udržitelnosti</w:t>
            </w:r>
          </w:p>
        </w:tc>
        <w:tc>
          <w:tcPr>
            <w:tcW w:w="6510" w:type="dxa"/>
            <w:vAlign w:val="center"/>
          </w:tcPr>
          <w:p w14:paraId="08540087" w14:textId="1CD79804" w:rsidR="00423B72" w:rsidRPr="00F222A8" w:rsidRDefault="00423B72" w:rsidP="00423B72">
            <w:pPr>
              <w:spacing w:after="57" w:line="258" w:lineRule="auto"/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2</w:t>
            </w:r>
            <w:r w:rsidRPr="00F222A8">
              <w:rPr>
                <w:rFonts w:ascii="Arial" w:hAnsi="Arial" w:cs="Arial"/>
                <w:b/>
                <w:bCs/>
                <w:color w:val="1B377C"/>
                <w:sz w:val="18"/>
                <w:szCs w:val="18"/>
              </w:rPr>
              <w:t>. stupeň</w:t>
            </w:r>
          </w:p>
          <w:p w14:paraId="5D8C984F" w14:textId="4551E95C" w:rsidR="00D62147" w:rsidRPr="00D62147" w:rsidRDefault="00D62147" w:rsidP="00D62147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příležitosti pro vzájemné sdílení zkušeností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zážitků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kontaktu se živými organismy, péče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ně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vztahu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prostředí;</w:t>
            </w:r>
          </w:p>
          <w:p w14:paraId="75BBFC3E" w14:textId="017F2B58" w:rsidR="00D62147" w:rsidRPr="00D62147" w:rsidRDefault="00D62147" w:rsidP="00D62147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prostor pro otevřenou diskusi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hodnotách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chování vlastním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druhých;</w:t>
            </w:r>
          </w:p>
          <w:p w14:paraId="47C8C5CB" w14:textId="0D47AE6D" w:rsidR="00D62147" w:rsidRPr="00D62147" w:rsidRDefault="00D62147" w:rsidP="00D62147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bezpečné prostředí pro diskusi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souvislostech spojených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udržitelností;</w:t>
            </w:r>
          </w:p>
          <w:p w14:paraId="7C58CC8B" w14:textId="559B37E9" w:rsidR="00D62147" w:rsidRPr="00D62147" w:rsidRDefault="00D62147" w:rsidP="00D62147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 ve vytváření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vyjadřování vlastních názorů, uplatňujeme respektující přístup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vedeme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němu důsledně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žáky;</w:t>
            </w:r>
          </w:p>
          <w:p w14:paraId="75ABDB7E" w14:textId="2D13C5DE" w:rsidR="00D62147" w:rsidRPr="00D62147" w:rsidRDefault="00D62147" w:rsidP="00D62147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umožňujeme žákům přebírat odpovědnost za plnění přiměřených úkolů, které si volí nebo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nimiž se vnitřně ztotožňují;</w:t>
            </w:r>
          </w:p>
          <w:p w14:paraId="5D10594C" w14:textId="77777777" w:rsidR="00D62147" w:rsidRPr="00D62147" w:rsidRDefault="00D62147" w:rsidP="00D62147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situace vyžadující samostatné rozhodování žáků;</w:t>
            </w:r>
          </w:p>
          <w:p w14:paraId="573EA16F" w14:textId="2BCC70AE" w:rsidR="00D62147" w:rsidRPr="00D62147" w:rsidRDefault="00D62147" w:rsidP="00D62147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předkládáme žákům situace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dilemata související se sociální, ekonomickou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environmentální odpovědností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podporujeme jejich argumentaci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diskusi;</w:t>
            </w:r>
          </w:p>
          <w:p w14:paraId="18C3FD96" w14:textId="38708203" w:rsidR="00D62147" w:rsidRPr="00D62147" w:rsidRDefault="00D62147" w:rsidP="00D62147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navozujeme situace vedoucí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porozumění potřebám, postojům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zájmům druhých, využíváme metody vžívání se do rolí (např. rolové hry);</w:t>
            </w:r>
          </w:p>
          <w:p w14:paraId="37F924BD" w14:textId="04D569AD" w:rsidR="001316EC" w:rsidRPr="001316EC" w:rsidRDefault="00D62147" w:rsidP="00D62147">
            <w:pPr>
              <w:spacing w:line="258" w:lineRule="auto"/>
              <w:ind w:right="11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podněcujeme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zapojení do přiměřených veřejně prospěšných aktivit podle jejich možností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D6214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zájmu.</w:t>
            </w:r>
          </w:p>
        </w:tc>
      </w:tr>
      <w:tr w:rsidR="001316EC" w:rsidRPr="001316EC" w14:paraId="1825B2FD" w14:textId="77777777" w:rsidTr="006D02F1">
        <w:trPr>
          <w:trHeight w:val="495"/>
        </w:trPr>
        <w:tc>
          <w:tcPr>
            <w:tcW w:w="680" w:type="dxa"/>
          </w:tcPr>
          <w:p w14:paraId="7756203E" w14:textId="5327497B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KP</w:t>
            </w:r>
            <w:r w:rsidR="00696FE7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415E0B0A" w14:textId="728CCC95" w:rsidR="001316EC" w:rsidRPr="001316EC" w:rsidRDefault="001316EC" w:rsidP="001316EC">
            <w:pPr>
              <w:ind w:right="58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pracovní</w:t>
            </w:r>
          </w:p>
        </w:tc>
        <w:tc>
          <w:tcPr>
            <w:tcW w:w="6510" w:type="dxa"/>
            <w:vAlign w:val="center"/>
          </w:tcPr>
          <w:p w14:paraId="5451D4D1" w14:textId="6E965B54" w:rsidR="00D62147" w:rsidRPr="00EA2D62" w:rsidRDefault="00D62147" w:rsidP="00A45339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1. stupeň</w:t>
            </w:r>
          </w:p>
          <w:p w14:paraId="2D934CA6" w14:textId="7E33578A" w:rsidR="00EA2D62" w:rsidRPr="00EA2D62" w:rsidRDefault="00EA2D62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aktivní účast žáků na utváření školního prostředí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respektujeme jejich potřeby;</w:t>
            </w:r>
          </w:p>
          <w:p w14:paraId="06F0448B" w14:textId="776916CD" w:rsidR="00EA2D62" w:rsidRPr="00EA2D62" w:rsidRDefault="00EA2D62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zapojujeme žáky do participace na životě školy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komunity;</w:t>
            </w:r>
          </w:p>
          <w:p w14:paraId="4A823082" w14:textId="77777777" w:rsidR="00EA2D62" w:rsidRPr="00EA2D62" w:rsidRDefault="00EA2D62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zařazujeme do výuky aktivizující metody (např. otevřené otázky, diskuse, kreativní úkoly, projektové aktivity);</w:t>
            </w:r>
          </w:p>
          <w:p w14:paraId="7F8BC4EA" w14:textId="208F968B" w:rsidR="00EA2D62" w:rsidRPr="00EA2D62" w:rsidRDefault="00EA2D62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učení prostřednictvím přímé zkušenosti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prožitku;</w:t>
            </w:r>
          </w:p>
          <w:p w14:paraId="300E2F1C" w14:textId="50ADAA5D" w:rsidR="00EA2D62" w:rsidRPr="00EA2D62" w:rsidRDefault="00EA2D62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využíváme různé nástroje pro zachycení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rozvoj myšlenek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nápadů žáků;</w:t>
            </w:r>
          </w:p>
          <w:p w14:paraId="2B320071" w14:textId="12291207" w:rsidR="00EA2D62" w:rsidRPr="00EA2D62" w:rsidRDefault="00EA2D62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příležitosti pro zapojení žáků do dobrovolnických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veřejně prospěšných aktivit (např. podpora vrstevníků při učení, pomoc seniorům, ochrana přírody, rozvoj komunitního života);</w:t>
            </w:r>
          </w:p>
          <w:p w14:paraId="3847BC87" w14:textId="54BD5C9D" w:rsidR="00EA2D62" w:rsidRPr="00EA2D62" w:rsidRDefault="00EA2D62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navrhování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sdílení představ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rozvoji školy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místní komunity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vedeme je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jejich reflexi;</w:t>
            </w:r>
          </w:p>
          <w:p w14:paraId="331859D7" w14:textId="72CF4924" w:rsidR="00EA2D62" w:rsidRPr="00EA2D62" w:rsidRDefault="00EA2D62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utváření jejich profesního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životního směřování;</w:t>
            </w:r>
          </w:p>
          <w:p w14:paraId="483B5BEE" w14:textId="09CF2C99" w:rsidR="00EA2D62" w:rsidRPr="00EA2D62" w:rsidRDefault="00EA2D62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lastRenderedPageBreak/>
              <w:t>• rozvíjíme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žáků uvědomění vlastních hodnot, zájmů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priorit;</w:t>
            </w:r>
          </w:p>
          <w:p w14:paraId="6C21EBE3" w14:textId="6FF999D1" w:rsidR="00D62147" w:rsidRPr="00A45339" w:rsidRDefault="00EA2D62" w:rsidP="00A45339">
            <w:pPr>
              <w:spacing w:after="57" w:line="258" w:lineRule="auto"/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</w:pP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upozorňujeme žáky na možnosti jejich dalšího rozvoje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EA2D62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podporujeme rozvoj jejich </w:t>
            </w:r>
            <w:r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silných stránek.</w:t>
            </w:r>
          </w:p>
          <w:p w14:paraId="613233BF" w14:textId="77777777" w:rsidR="00D62147" w:rsidRPr="00A45339" w:rsidRDefault="00D62147" w:rsidP="00A45339">
            <w:pPr>
              <w:spacing w:after="57" w:line="258" w:lineRule="auto"/>
              <w:rPr>
                <w:rFonts w:ascii="Arial" w:hAnsi="Arial" w:cs="Arial"/>
                <w:b/>
                <w:color w:val="002060"/>
                <w:sz w:val="18"/>
                <w:szCs w:val="18"/>
                <w:lang w:val="cs-CZ"/>
              </w:rPr>
            </w:pPr>
            <w:r w:rsidRPr="00A45339">
              <w:rPr>
                <w:rFonts w:ascii="Arial" w:hAnsi="Arial" w:cs="Arial"/>
                <w:b/>
                <w:color w:val="002060"/>
                <w:sz w:val="18"/>
                <w:szCs w:val="18"/>
                <w:lang w:val="cs-CZ"/>
              </w:rPr>
              <w:t>2. stupeň</w:t>
            </w:r>
          </w:p>
          <w:p w14:paraId="2DE6F7EF" w14:textId="6E04DB9D" w:rsidR="00023A8F" w:rsidRPr="00023A8F" w:rsidRDefault="00023A8F" w:rsidP="001C2A49">
            <w:pPr>
              <w:spacing w:line="258" w:lineRule="auto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A45339">
              <w:rPr>
                <w:rFonts w:ascii="Arial" w:hAnsi="Arial" w:cs="Arial"/>
                <w:bCs/>
                <w:color w:val="002060"/>
                <w:sz w:val="18"/>
                <w:szCs w:val="18"/>
                <w:lang w:val="cs-CZ"/>
              </w:rPr>
              <w:t>• Podporujeme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aktivní účast žáků na utváření školního prostředí, pracujeme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jejich nápady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respektujeme jejich potřeby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přínosy;</w:t>
            </w:r>
          </w:p>
          <w:p w14:paraId="10C24B84" w14:textId="283B1A52" w:rsidR="00023A8F" w:rsidRPr="00023A8F" w:rsidRDefault="00023A8F" w:rsidP="001C2A49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zapojujeme žáky do participace na životě školy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komunity;</w:t>
            </w:r>
          </w:p>
          <w:p w14:paraId="08D7C991" w14:textId="64A5B6B4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využíváme různé nástroje pro zachycení myšlenek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nápadů žáků;</w:t>
            </w:r>
          </w:p>
          <w:p w14:paraId="595C8582" w14:textId="082249AC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posuzování reálnosti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smysluplnosti navrhovaných řešení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 výběru vhodných postupů jejich realizace;</w:t>
            </w:r>
          </w:p>
          <w:p w14:paraId="4D7AB128" w14:textId="4399122F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navrhování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sdílení představ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rozvoji školy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místní komunity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vedeme je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jejich reflexi;</w:t>
            </w:r>
          </w:p>
          <w:p w14:paraId="76EB18B4" w14:textId="410880E2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utváření profesního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životního směřování žáků, včetně rozvoje podnikavosti;</w:t>
            </w:r>
          </w:p>
          <w:p w14:paraId="341FB50A" w14:textId="3D301DB1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průběžně rozvíjíme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žáků uvědomění vlastních hodnot, zájmů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specifických aspektů jejich tvůrčího potenciálu;</w:t>
            </w:r>
          </w:p>
          <w:p w14:paraId="3F712004" w14:textId="0D74E8CF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podněcujeme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přemýšlení mimo ustálené vzorce (např. out of the box)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 nalézání vnitřní motivace pro objevování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využívání nových příležitostí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výzev;</w:t>
            </w:r>
          </w:p>
          <w:p w14:paraId="71E61C0E" w14:textId="705E7D8C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setkání žáků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inspirativními osobnostmi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pozitivními vzory;</w:t>
            </w:r>
          </w:p>
          <w:p w14:paraId="23CF46CA" w14:textId="1B37EC20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poskytujeme žákům konstruktivní zpětnou vazbu, včetně formativního hodnocení, které jim pomáhá hlouběji porozumět jejich tvůrčímu procesu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podporuje jejich další rozvoj;</w:t>
            </w:r>
          </w:p>
          <w:p w14:paraId="61DB770B" w14:textId="3382A376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dovednosti sebeprezentace, včetně schopnosti představit vlastní schopnosti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výsledky práce;</w:t>
            </w:r>
          </w:p>
          <w:p w14:paraId="3B72BBA9" w14:textId="154344B7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navazování kontaktů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lidmi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prostředí odpovídajícího jejich zájmům (např. exkurze, návštěvy organizací);</w:t>
            </w:r>
          </w:p>
          <w:p w14:paraId="3B9613FE" w14:textId="66F36C14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využívání vhodných strategií rozhodování;</w:t>
            </w:r>
          </w:p>
          <w:p w14:paraId="0789C9B3" w14:textId="12DBE72E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schopnost práce se zpětnou vazbou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reflexe vlastního procesu učení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práce;</w:t>
            </w:r>
          </w:p>
          <w:p w14:paraId="4C0B8403" w14:textId="0F4316A7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uvědomění rizik spojených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realizací činností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 jejich předcházení;</w:t>
            </w:r>
          </w:p>
          <w:p w14:paraId="70D43277" w14:textId="381F4B26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příležitosti pro rozvoj adaptability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schopnosti reagovat na změny;</w:t>
            </w:r>
          </w:p>
          <w:p w14:paraId="17A0F518" w14:textId="0466D465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vytváříme různorodé pracovní skupiny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cílem rozvíjet spolupráci mezi žáky;</w:t>
            </w:r>
          </w:p>
          <w:p w14:paraId="14E768EC" w14:textId="365C1F33" w:rsidR="00023A8F" w:rsidRPr="00023A8F" w:rsidRDefault="00023A8F" w:rsidP="00023A8F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sdílení zkušeností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vzájemné učení mezi žáky;</w:t>
            </w:r>
          </w:p>
          <w:p w14:paraId="00B844C6" w14:textId="52974F7A" w:rsidR="001316EC" w:rsidRPr="001316EC" w:rsidRDefault="00023A8F" w:rsidP="00EA2D62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reflexi skupinové spolupráce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023A8F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 uvědomění si vlastních rolí ve skupině.</w:t>
            </w:r>
          </w:p>
        </w:tc>
      </w:tr>
      <w:tr w:rsidR="001316EC" w:rsidRPr="001316EC" w14:paraId="664D735F" w14:textId="77777777" w:rsidTr="006D02F1">
        <w:trPr>
          <w:trHeight w:val="495"/>
        </w:trPr>
        <w:tc>
          <w:tcPr>
            <w:tcW w:w="680" w:type="dxa"/>
          </w:tcPr>
          <w:p w14:paraId="03DF7C69" w14:textId="5EF93C2C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lastRenderedPageBreak/>
              <w:t>KR</w:t>
            </w:r>
            <w:r w:rsidR="00696FE7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39F029D4" w14:textId="4EED16D6" w:rsidR="001316EC" w:rsidRPr="001316EC" w:rsidRDefault="001316EC" w:rsidP="001316EC">
            <w:pPr>
              <w:ind w:right="343"/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 řešení problémů</w:t>
            </w:r>
          </w:p>
        </w:tc>
        <w:tc>
          <w:tcPr>
            <w:tcW w:w="6510" w:type="dxa"/>
            <w:vAlign w:val="center"/>
          </w:tcPr>
          <w:p w14:paraId="0201F26C" w14:textId="77777777" w:rsidR="00F50CE0" w:rsidRPr="00F50CE0" w:rsidRDefault="00F50CE0" w:rsidP="001C2A49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F50CE0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 stupeň</w:t>
            </w:r>
          </w:p>
          <w:p w14:paraId="5506BC83" w14:textId="4D108417" w:rsidR="00F50CE0" w:rsidRPr="00F50CE0" w:rsidRDefault="00F50CE0" w:rsidP="00F50CE0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analýze problémových situací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různých perspektiv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 diskusi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možných řešeních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jejich důsledcích;</w:t>
            </w:r>
          </w:p>
          <w:p w14:paraId="7E7AC2A1" w14:textId="5151B6B9" w:rsidR="00F50CE0" w:rsidRPr="00F50CE0" w:rsidRDefault="00F50CE0" w:rsidP="00F50CE0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pochopení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ocenění významu procesu hledání řešení;</w:t>
            </w:r>
          </w:p>
          <w:p w14:paraId="4689A0E9" w14:textId="174B47D4" w:rsidR="00F50CE0" w:rsidRPr="00F50CE0" w:rsidRDefault="00F50CE0" w:rsidP="00F50CE0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rozvíjíme schopnost žáků klást otázky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hodnotit věrohodnost dostupných informací;</w:t>
            </w:r>
          </w:p>
          <w:p w14:paraId="57442F4B" w14:textId="3CCB6797" w:rsidR="001316EC" w:rsidRPr="00F50CE0" w:rsidRDefault="00F50CE0" w:rsidP="00F50CE0">
            <w:pPr>
              <w:spacing w:line="258" w:lineRule="auto"/>
              <w:ind w:right="365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reflexi významu kritického myšlení při interpretaci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F50CE0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vyhodnocování informací.</w:t>
            </w:r>
          </w:p>
        </w:tc>
      </w:tr>
      <w:tr w:rsidR="001316EC" w:rsidRPr="001316EC" w14:paraId="1291F97B" w14:textId="77777777" w:rsidTr="006D02F1">
        <w:trPr>
          <w:trHeight w:val="495"/>
        </w:trPr>
        <w:tc>
          <w:tcPr>
            <w:tcW w:w="680" w:type="dxa"/>
          </w:tcPr>
          <w:p w14:paraId="7A07F058" w14:textId="3310FB1B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</w:t>
            </w:r>
            <w:r w:rsidR="005C557F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LA</w:t>
            </w:r>
          </w:p>
        </w:tc>
        <w:tc>
          <w:tcPr>
            <w:tcW w:w="2211" w:type="dxa"/>
          </w:tcPr>
          <w:p w14:paraId="7E27C7AB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kulturní</w:t>
            </w:r>
          </w:p>
        </w:tc>
        <w:tc>
          <w:tcPr>
            <w:tcW w:w="6510" w:type="dxa"/>
            <w:vAlign w:val="center"/>
          </w:tcPr>
          <w:p w14:paraId="2C70A9E8" w14:textId="77777777" w:rsidR="00410723" w:rsidRPr="00F50CE0" w:rsidRDefault="00410723" w:rsidP="001C2A49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F50CE0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 stupeň</w:t>
            </w:r>
          </w:p>
          <w:p w14:paraId="3BEF694A" w14:textId="57C50D32" w:rsidR="001316EC" w:rsidRPr="00135B6B" w:rsidRDefault="00410723" w:rsidP="00966C3E">
            <w:pPr>
              <w:spacing w:line="258" w:lineRule="auto"/>
              <w:ind w:right="112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reflexi jejich vlastních kulturních tradic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hodnot.</w:t>
            </w:r>
          </w:p>
        </w:tc>
      </w:tr>
      <w:tr w:rsidR="001316EC" w:rsidRPr="001316EC" w14:paraId="2E1AEF52" w14:textId="77777777" w:rsidTr="006D02F1">
        <w:trPr>
          <w:trHeight w:val="495"/>
        </w:trPr>
        <w:tc>
          <w:tcPr>
            <w:tcW w:w="680" w:type="dxa"/>
          </w:tcPr>
          <w:p w14:paraId="4939D199" w14:textId="67DBB5E2" w:rsidR="001316EC" w:rsidRPr="001316EC" w:rsidRDefault="001316EC" w:rsidP="001316EC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KD</w:t>
            </w:r>
            <w:r w:rsidR="00966C3E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A</w:t>
            </w:r>
          </w:p>
        </w:tc>
        <w:tc>
          <w:tcPr>
            <w:tcW w:w="2211" w:type="dxa"/>
          </w:tcPr>
          <w:p w14:paraId="4BD2F1AC" w14:textId="77777777" w:rsidR="001316EC" w:rsidRPr="001316EC" w:rsidRDefault="001316EC" w:rsidP="001316EC">
            <w:pPr>
              <w:rPr>
                <w:rFonts w:ascii="Arial" w:hAnsi="Arial" w:cs="Arial"/>
                <w:b/>
                <w:bCs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Klíčová kompetence digitální</w:t>
            </w:r>
          </w:p>
        </w:tc>
        <w:tc>
          <w:tcPr>
            <w:tcW w:w="6510" w:type="dxa"/>
            <w:vAlign w:val="center"/>
          </w:tcPr>
          <w:p w14:paraId="79EB1295" w14:textId="77777777" w:rsidR="00410723" w:rsidRPr="00F50CE0" w:rsidRDefault="00410723" w:rsidP="001C2A49">
            <w:pPr>
              <w:spacing w:after="58" w:line="258" w:lineRule="auto"/>
              <w:ind w:right="112"/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</w:pPr>
            <w:r w:rsidRPr="00F50CE0">
              <w:rPr>
                <w:rFonts w:ascii="Arial" w:hAnsi="Arial" w:cs="Arial"/>
                <w:b/>
                <w:bCs/>
                <w:color w:val="1B377C"/>
                <w:sz w:val="18"/>
                <w:szCs w:val="18"/>
                <w:lang w:val="cs-CZ"/>
              </w:rPr>
              <w:t>2. stupeň</w:t>
            </w:r>
          </w:p>
          <w:p w14:paraId="2AA3DC0F" w14:textId="3B7EE8C5" w:rsidR="00410723" w:rsidRPr="00410723" w:rsidRDefault="00410723" w:rsidP="00410723">
            <w:pPr>
              <w:ind w:right="36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Vedeme žáky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etickému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ohleduplnému jednání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online prostředí;</w:t>
            </w:r>
          </w:p>
          <w:p w14:paraId="6B3DEF1B" w14:textId="0518513B" w:rsidR="00410723" w:rsidRPr="00410723" w:rsidRDefault="00410723" w:rsidP="00410723">
            <w:pPr>
              <w:ind w:right="36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podporujeme žáky ve vědomém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zodpovědném utváření digitálních identit;</w:t>
            </w:r>
          </w:p>
          <w:p w14:paraId="07298562" w14:textId="7586EEB1" w:rsidR="001316EC" w:rsidRPr="001316EC" w:rsidRDefault="00410723" w:rsidP="00410723">
            <w:pPr>
              <w:ind w:right="363"/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</w:pP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• společně se žáky stanovujeme pravidla pro používání digitálních technologií, která podporují aktivní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odpovědný přístup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zároveň zajišťují digitální pohodu (wellbeing) žáků, chrání jejich duševní, fyzické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 xml:space="preserve"> </w:t>
            </w:r>
            <w:r w:rsidR="00A57BB7"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 </w:t>
            </w:r>
            <w:r w:rsidRPr="00410723">
              <w:rPr>
                <w:rFonts w:ascii="Arial" w:hAnsi="Arial" w:cs="Arial"/>
                <w:color w:val="1B377C"/>
                <w:sz w:val="18"/>
                <w:szCs w:val="18"/>
                <w:lang w:val="cs-CZ"/>
              </w:rPr>
              <w:t>sociální zdraví.</w:t>
            </w:r>
          </w:p>
        </w:tc>
      </w:tr>
    </w:tbl>
    <w:p w14:paraId="55A523FC" w14:textId="77777777" w:rsidR="00F52F0F" w:rsidRPr="001316EC" w:rsidRDefault="00F52F0F">
      <w:pPr>
        <w:rPr>
          <w:rFonts w:ascii="Arial" w:hAnsi="Arial" w:cs="Arial"/>
          <w:sz w:val="18"/>
          <w:szCs w:val="18"/>
          <w:lang w:val="cs-CZ"/>
        </w:rPr>
        <w:sectPr w:rsidR="00F52F0F" w:rsidRPr="001316EC" w:rsidSect="007A77BB">
          <w:headerReference w:type="default" r:id="rId21"/>
          <w:footerReference w:type="even" r:id="rId22"/>
          <w:footerReference w:type="default" r:id="rId23"/>
          <w:pgSz w:w="11906" w:h="16838"/>
          <w:pgMar w:top="1422" w:right="1440" w:bottom="1440" w:left="1440" w:header="720" w:footer="720" w:gutter="0"/>
          <w:cols w:space="720"/>
          <w:titlePg/>
        </w:sectPr>
      </w:pPr>
    </w:p>
    <w:p w14:paraId="1FF5B810" w14:textId="77777777" w:rsidR="00336059" w:rsidRPr="00EE44CD" w:rsidRDefault="00336059" w:rsidP="00336059">
      <w:pPr>
        <w:pStyle w:val="Nadpis1"/>
        <w:rPr>
          <w:lang w:val="cs-CZ"/>
        </w:rPr>
      </w:pPr>
      <w:r w:rsidRPr="00EE44CD">
        <w:rPr>
          <w:rFonts w:eastAsiaTheme="minorEastAsia"/>
          <w:lang w:val="cs-CZ"/>
        </w:rPr>
        <w:lastRenderedPageBreak/>
        <w:t>Obsah předmětu</w:t>
      </w:r>
    </w:p>
    <w:tbl>
      <w:tblPr>
        <w:tblStyle w:val="tab"/>
        <w:tblW w:w="16106" w:type="dxa"/>
        <w:jc w:val="center"/>
        <w:tblInd w:w="0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Layout w:type="fixed"/>
        <w:tblCellMar>
          <w:top w:w="9" w:type="dxa"/>
          <w:left w:w="24" w:type="dxa"/>
        </w:tblCellMar>
        <w:tblLook w:val="0600" w:firstRow="0" w:lastRow="0" w:firstColumn="0" w:lastColumn="0" w:noHBand="1" w:noVBand="1"/>
      </w:tblPr>
      <w:tblGrid>
        <w:gridCol w:w="1418"/>
        <w:gridCol w:w="1843"/>
        <w:gridCol w:w="2140"/>
        <w:gridCol w:w="2141"/>
        <w:gridCol w:w="2141"/>
        <w:gridCol w:w="2141"/>
        <w:gridCol w:w="2141"/>
        <w:gridCol w:w="2141"/>
      </w:tblGrid>
      <w:tr w:rsidR="00336059" w:rsidRPr="00EE44CD" w14:paraId="7A3CC571" w14:textId="77777777" w:rsidTr="00C141D1">
        <w:trPr>
          <w:cantSplit/>
          <w:trHeight w:val="490"/>
          <w:jc w:val="center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nil"/>
            </w:tcBorders>
          </w:tcPr>
          <w:p w14:paraId="30A30D2A" w14:textId="77777777" w:rsidR="00336059" w:rsidRPr="00EE44CD" w:rsidRDefault="00336059" w:rsidP="00A57BB7">
            <w:pPr>
              <w:pStyle w:val="Nadpis1"/>
              <w:rPr>
                <w:bCs/>
                <w:color w:val="3566FC"/>
                <w:lang w:val="cs-CZ"/>
              </w:rPr>
            </w:pPr>
            <w:r w:rsidRPr="00EE44CD">
              <w:rPr>
                <w:rFonts w:eastAsiaTheme="minorEastAsia"/>
                <w:bCs/>
                <w:color w:val="3566FC"/>
                <w:lang w:val="cs-CZ"/>
              </w:rPr>
              <w:t>11. ročník</w:t>
            </w:r>
          </w:p>
        </w:tc>
      </w:tr>
      <w:tr w:rsidR="00C141D1" w:rsidRPr="00F222A8" w14:paraId="566E2E00" w14:textId="77777777" w:rsidTr="00BE5883">
        <w:trPr>
          <w:cantSplit/>
          <w:trHeight w:val="317"/>
          <w:jc w:val="center"/>
        </w:trPr>
        <w:tc>
          <w:tcPr>
            <w:tcW w:w="3261" w:type="dxa"/>
            <w:gridSpan w:val="2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B96ECF5" w14:textId="77777777" w:rsidR="005807BE" w:rsidRPr="00EE44CD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– 6. ročník</w:t>
            </w:r>
          </w:p>
        </w:tc>
        <w:tc>
          <w:tcPr>
            <w:tcW w:w="2140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280D3F95" w14:textId="77777777" w:rsidR="005807BE" w:rsidRPr="00EE44CD" w:rsidRDefault="005807BE" w:rsidP="00847200">
            <w:pPr>
              <w:ind w:left="5" w:right="1137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1. ročník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1F4D0309" w14:textId="77777777" w:rsidR="005807BE" w:rsidRPr="00EE44CD" w:rsidRDefault="005807BE" w:rsidP="00A57BB7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ZG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687A23D1" w14:textId="77777777" w:rsidR="005807BE" w:rsidRPr="00EE44CD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KK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0BD07EE" w14:textId="77777777" w:rsidR="005807BE" w:rsidRPr="00EE44CD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PT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EE60ABA" w14:textId="77777777" w:rsidR="005807BE" w:rsidRPr="00EE44CD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A367689" w14:textId="77777777" w:rsidR="005807BE" w:rsidRPr="00EE44CD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</w:tr>
      <w:tr w:rsidR="00C141D1" w:rsidRPr="00F222A8" w14:paraId="19A75021" w14:textId="77777777" w:rsidTr="006E3B15">
        <w:trPr>
          <w:cantSplit/>
          <w:trHeight w:val="31"/>
          <w:jc w:val="center"/>
        </w:trPr>
        <w:tc>
          <w:tcPr>
            <w:tcW w:w="1418" w:type="dxa"/>
            <w:shd w:val="clear" w:color="auto" w:fill="F3F3F3"/>
            <w:vAlign w:val="center"/>
          </w:tcPr>
          <w:p w14:paraId="5BE793BC" w14:textId="77777777" w:rsidR="005807BE" w:rsidRPr="00EE44CD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5E1B760D" w14:textId="77777777" w:rsidR="005807BE" w:rsidRPr="00EE44CD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 z RVP ZŠS</w:t>
            </w:r>
          </w:p>
        </w:tc>
        <w:tc>
          <w:tcPr>
            <w:tcW w:w="2140" w:type="dxa"/>
            <w:vMerge/>
            <w:vAlign w:val="center"/>
          </w:tcPr>
          <w:p w14:paraId="5E8CB9FF" w14:textId="77777777" w:rsidR="005807BE" w:rsidRPr="00EE44CD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1" w:type="dxa"/>
            <w:vMerge/>
            <w:vAlign w:val="center"/>
          </w:tcPr>
          <w:p w14:paraId="57C84D58" w14:textId="77777777" w:rsidR="005807BE" w:rsidRPr="00EE44CD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1" w:type="dxa"/>
            <w:vMerge/>
            <w:vAlign w:val="center"/>
          </w:tcPr>
          <w:p w14:paraId="3A4BFD6A" w14:textId="77777777" w:rsidR="005807BE" w:rsidRPr="00EE44CD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1" w:type="dxa"/>
            <w:vMerge/>
            <w:vAlign w:val="center"/>
          </w:tcPr>
          <w:p w14:paraId="10459A30" w14:textId="77777777" w:rsidR="005807BE" w:rsidRPr="00EE44CD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1" w:type="dxa"/>
            <w:vMerge/>
            <w:vAlign w:val="center"/>
          </w:tcPr>
          <w:p w14:paraId="5938CC46" w14:textId="77777777" w:rsidR="005807BE" w:rsidRPr="00EE44CD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1" w:type="dxa"/>
            <w:vMerge/>
            <w:vAlign w:val="center"/>
          </w:tcPr>
          <w:p w14:paraId="7301730B" w14:textId="77777777" w:rsidR="005807BE" w:rsidRPr="00EE44CD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C141D1" w:rsidRPr="00F222A8" w14:paraId="529E163B" w14:textId="77777777" w:rsidTr="006E3B15">
        <w:trPr>
          <w:cantSplit/>
          <w:trHeight w:val="405"/>
          <w:jc w:val="center"/>
        </w:trPr>
        <w:tc>
          <w:tcPr>
            <w:tcW w:w="1418" w:type="dxa"/>
          </w:tcPr>
          <w:p w14:paraId="42B9C174" w14:textId="6F08CF54" w:rsidR="00EE44CD" w:rsidRPr="00EE44CD" w:rsidRDefault="00EE44CD" w:rsidP="00F32B1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3" w:type="dxa"/>
          </w:tcPr>
          <w:p w14:paraId="6B3F5335" w14:textId="02909900" w:rsidR="00EE44CD" w:rsidRPr="00EE44CD" w:rsidRDefault="00EE44CD" w:rsidP="00F32B1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0" w:type="dxa"/>
          </w:tcPr>
          <w:p w14:paraId="776810CF" w14:textId="44768D21" w:rsidR="00EE44CD" w:rsidRPr="00EE44CD" w:rsidRDefault="00EE44CD" w:rsidP="00F32B1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pocity výběrem vhodného symbolu (smajlík, karta emocí nebo piktogram)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výraznou podporou pedagoga.</w:t>
            </w:r>
          </w:p>
        </w:tc>
        <w:tc>
          <w:tcPr>
            <w:tcW w:w="2141" w:type="dxa"/>
          </w:tcPr>
          <w:p w14:paraId="08DDD0D7" w14:textId="2CC68925" w:rsidR="00EE44CD" w:rsidRPr="00EE44CD" w:rsidRDefault="00EE44CD" w:rsidP="00F32B1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ZGC-ZGA-000-106-001 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Chápat psané slovo nebo obrázek jako prostředek jednoduchého sdělení.</w:t>
            </w:r>
          </w:p>
        </w:tc>
        <w:tc>
          <w:tcPr>
            <w:tcW w:w="2141" w:type="dxa"/>
          </w:tcPr>
          <w:p w14:paraId="0CC7238C" w14:textId="0B2ECC8B" w:rsidR="00EE44CD" w:rsidRPr="00EE44CD" w:rsidRDefault="00EE44CD" w:rsidP="00F32B1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KKA-VYJ-000-106-001 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potřeby, pocity verbálními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KSA-KOA-000-106-001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vlastní potřeby důležité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dosažení osobní pohody.</w:t>
            </w:r>
          </w:p>
        </w:tc>
        <w:tc>
          <w:tcPr>
            <w:tcW w:w="2141" w:type="dxa"/>
          </w:tcPr>
          <w:p w14:paraId="4EAB6E53" w14:textId="6D713C60" w:rsidR="00EE44CD" w:rsidRPr="00EE44CD" w:rsidRDefault="00EE44CD" w:rsidP="00F32B1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PTP-000-000-106-002 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Účastnit se nabízených aktivit podporujících wellbeing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ohledem na členy nejbližší sociální skupiny.</w:t>
            </w:r>
          </w:p>
        </w:tc>
        <w:tc>
          <w:tcPr>
            <w:tcW w:w="2141" w:type="dxa"/>
          </w:tcPr>
          <w:p w14:paraId="1E633E47" w14:textId="63BC9B5C" w:rsidR="00EE44CD" w:rsidRPr="00EE44CD" w:rsidRDefault="00EE44CD" w:rsidP="00F32B1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Komunikovat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41" w:type="dxa"/>
          </w:tcPr>
          <w:p w14:paraId="7C4DE02D" w14:textId="43F10905" w:rsidR="00EE44CD" w:rsidRPr="00EE44CD" w:rsidRDefault="00EE44CD" w:rsidP="00F32B10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emoce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jejich vyjadřování 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základní emoce – radost, smutek, strach, zlost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názorné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alternativní komunikační prostředky (např. smajlíky, karty, obrázky, piktogramy)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vlastních pocitech („Jak se cítíš?“)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sebepoznání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sociální situace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práce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rutinou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strukturou (např. emoční kruh, opakování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upevňování významu symbolů)</w:t>
            </w:r>
          </w:p>
        </w:tc>
      </w:tr>
      <w:tr w:rsidR="00C141D1" w:rsidRPr="00F222A8" w14:paraId="0EC776A5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15C7C741" w14:textId="3D8DB2F0" w:rsidR="00EE44CD" w:rsidRPr="00EE44CD" w:rsidRDefault="00EE44CD" w:rsidP="00F32B1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3" w:type="dxa"/>
          </w:tcPr>
          <w:p w14:paraId="2C33B8B8" w14:textId="02569977" w:rsidR="00EE44CD" w:rsidRPr="00EE44CD" w:rsidRDefault="00EE44CD" w:rsidP="00F32B10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0" w:type="dxa"/>
            <w:vAlign w:val="center"/>
          </w:tcPr>
          <w:p w14:paraId="574235D9" w14:textId="55D02C86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24ACC6ED" w14:textId="2E48E99F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3C0A3782" w14:textId="3E37438A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79F84EC0" w14:textId="6926E99C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72ABC275" w14:textId="14DCF5C4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424FE9C1" w14:textId="09B19B43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</w:tr>
      <w:tr w:rsidR="00C141D1" w:rsidRPr="00F222A8" w14:paraId="253AB21D" w14:textId="77777777" w:rsidTr="004E3004">
        <w:trPr>
          <w:cantSplit/>
          <w:trHeight w:val="300"/>
          <w:jc w:val="center"/>
        </w:trPr>
        <w:tc>
          <w:tcPr>
            <w:tcW w:w="1418" w:type="dxa"/>
          </w:tcPr>
          <w:p w14:paraId="151F5024" w14:textId="311419FB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CPA-OSV-001-106-002</w:t>
            </w:r>
          </w:p>
        </w:tc>
        <w:tc>
          <w:tcPr>
            <w:tcW w:w="1843" w:type="dxa"/>
          </w:tcPr>
          <w:p w14:paraId="6D523165" w14:textId="1B813288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Navázat sociální kontakt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interakci ve skupině známých osob.</w:t>
            </w:r>
          </w:p>
        </w:tc>
        <w:tc>
          <w:tcPr>
            <w:tcW w:w="2140" w:type="dxa"/>
          </w:tcPr>
          <w:p w14:paraId="053DD200" w14:textId="6688F8E8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oslovení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přijímat společnost druhých při činnostech.</w:t>
            </w:r>
          </w:p>
        </w:tc>
        <w:tc>
          <w:tcPr>
            <w:tcW w:w="2141" w:type="dxa"/>
          </w:tcPr>
          <w:p w14:paraId="2FAE0977" w14:textId="048C5D39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ZGC-ZGA-000-106-001 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Chápat psané slovo nebo obrázek jako prostředek jednoduchého sdělení.</w:t>
            </w:r>
          </w:p>
        </w:tc>
        <w:tc>
          <w:tcPr>
            <w:tcW w:w="2141" w:type="dxa"/>
          </w:tcPr>
          <w:p w14:paraId="259BD22C" w14:textId="1D3B62D1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KPA-KPB-000-106-001 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opakujících se činnostech se spolužákem.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KSA-KOD-000-106-001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 ve škole.</w:t>
            </w:r>
          </w:p>
        </w:tc>
        <w:tc>
          <w:tcPr>
            <w:tcW w:w="2141" w:type="dxa"/>
          </w:tcPr>
          <w:p w14:paraId="65DA9F6C" w14:textId="50E5391A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PTP-000-000-106-002 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Účastnit se nabízených aktivit podporujících wellbeing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ohledem na členy nejbližší sociální skupiny.</w:t>
            </w:r>
          </w:p>
        </w:tc>
        <w:tc>
          <w:tcPr>
            <w:tcW w:w="2141" w:type="dxa"/>
          </w:tcPr>
          <w:p w14:paraId="0F22F058" w14:textId="64362B65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CSA-CJS-002-106-003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společensky přijatelná pravidla pro soužití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rodině, ve škole, mezi kamarády. 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CSA-CJS-002-106-004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Projevovat toleranci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odlišnostem spolužáků. 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CZA-TEV-001-106-002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Využívat osvojené pohybové dovednosti v individuálních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skupinových pohybových činnostech.</w:t>
            </w:r>
          </w:p>
        </w:tc>
        <w:tc>
          <w:tcPr>
            <w:tcW w:w="2141" w:type="dxa"/>
          </w:tcPr>
          <w:p w14:paraId="071E01E0" w14:textId="69E605C7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navazování kontaktu se známými osobami (např. učitel, asistent pedagoga, spolužák)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reakce na oslovení jménem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základní formy pozdravu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rozloučení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neverbální komunikace (oční kontakt, gesta, mimika)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zapojení do společné činnosti ve skupině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jednoduchá spolupráce během hry nebo při plnění úkolu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jednoduchých pravidel ve třídě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přítomnosti druhých ve společném prostoru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využití podpory dospělého při sociální interakci</w:t>
            </w:r>
          </w:p>
        </w:tc>
      </w:tr>
      <w:tr w:rsidR="00C141D1" w:rsidRPr="00F222A8" w14:paraId="1A4E02A9" w14:textId="77777777" w:rsidTr="004E3004">
        <w:trPr>
          <w:cantSplit/>
          <w:trHeight w:val="300"/>
          <w:jc w:val="center"/>
        </w:trPr>
        <w:tc>
          <w:tcPr>
            <w:tcW w:w="1418" w:type="dxa"/>
          </w:tcPr>
          <w:p w14:paraId="57CFBDCD" w14:textId="747D3B2E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CPA-OSV-001-106-003</w:t>
            </w:r>
          </w:p>
        </w:tc>
        <w:tc>
          <w:tcPr>
            <w:tcW w:w="1843" w:type="dxa"/>
          </w:tcPr>
          <w:p w14:paraId="57B15550" w14:textId="090D63C3" w:rsidR="00EE44CD" w:rsidRPr="00EE44CD" w:rsidRDefault="00EE44CD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základní povolání, se kterými se setkává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40" w:type="dxa"/>
            <w:vAlign w:val="center"/>
          </w:tcPr>
          <w:p w14:paraId="4922B0DC" w14:textId="140F0C61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1E5A9A86" w14:textId="51DD50E8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76FB4E99" w14:textId="67F06992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220348A8" w14:textId="0FCEFF7B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73480D95" w14:textId="12A1B746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19C0F399" w14:textId="746A96F2" w:rsidR="00EE44CD" w:rsidRPr="00EE44CD" w:rsidRDefault="00EE44CD" w:rsidP="00EE44CD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EE44CD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</w:tr>
    </w:tbl>
    <w:p w14:paraId="3DC8CB36" w14:textId="764EF01F" w:rsidR="00336059" w:rsidRDefault="00336059" w:rsidP="00336059">
      <w:pPr>
        <w:pStyle w:val="Nadpis1"/>
        <w:ind w:left="0" w:firstLine="0"/>
        <w:rPr>
          <w:lang w:val="cs-CZ"/>
        </w:rPr>
      </w:pPr>
    </w:p>
    <w:p w14:paraId="3687B815" w14:textId="77777777" w:rsidR="000901FF" w:rsidRDefault="00336059" w:rsidP="000901FF">
      <w:pPr>
        <w:spacing w:line="278" w:lineRule="auto"/>
      </w:pPr>
      <w:r>
        <w:rPr>
          <w:lang w:val="cs-CZ"/>
        </w:rPr>
        <w:br w:type="page"/>
      </w:r>
    </w:p>
    <w:tbl>
      <w:tblPr>
        <w:tblStyle w:val="tab"/>
        <w:tblW w:w="16111" w:type="dxa"/>
        <w:jc w:val="center"/>
        <w:tblInd w:w="0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" w:type="dxa"/>
          <w:left w:w="24" w:type="dxa"/>
        </w:tblCellMar>
        <w:tblLook w:val="0600" w:firstRow="0" w:lastRow="0" w:firstColumn="0" w:lastColumn="0" w:noHBand="1" w:noVBand="1"/>
      </w:tblPr>
      <w:tblGrid>
        <w:gridCol w:w="1418"/>
        <w:gridCol w:w="1842"/>
        <w:gridCol w:w="2141"/>
        <w:gridCol w:w="2142"/>
        <w:gridCol w:w="2142"/>
        <w:gridCol w:w="2142"/>
        <w:gridCol w:w="2142"/>
        <w:gridCol w:w="2142"/>
      </w:tblGrid>
      <w:tr w:rsidR="000901FF" w:rsidRPr="00F222A8" w14:paraId="17C32FB6" w14:textId="77777777" w:rsidTr="00A57BB7">
        <w:trPr>
          <w:cantSplit/>
          <w:trHeight w:val="490"/>
          <w:jc w:val="center"/>
        </w:trPr>
        <w:tc>
          <w:tcPr>
            <w:tcW w:w="16111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nil"/>
            </w:tcBorders>
          </w:tcPr>
          <w:p w14:paraId="0FADC09E" w14:textId="607DA3DA" w:rsidR="000901FF" w:rsidRPr="004C5C63" w:rsidRDefault="000901FF" w:rsidP="00A57BB7">
            <w:pPr>
              <w:pStyle w:val="Nadpis1"/>
              <w:rPr>
                <w:bCs/>
                <w:color w:val="3566FC"/>
                <w:lang w:val="cs-CZ"/>
              </w:rPr>
            </w:pPr>
            <w:r w:rsidRPr="004C5C63">
              <w:rPr>
                <w:rFonts w:eastAsiaTheme="minorEastAsia"/>
                <w:bCs/>
                <w:color w:val="3566FC"/>
                <w:lang w:val="cs-CZ"/>
              </w:rPr>
              <w:lastRenderedPageBreak/>
              <w:t>12. ročník</w:t>
            </w:r>
          </w:p>
        </w:tc>
      </w:tr>
      <w:tr w:rsidR="005807BE" w:rsidRPr="00F222A8" w14:paraId="5CA318C5" w14:textId="77777777" w:rsidTr="006E3B15">
        <w:trPr>
          <w:cantSplit/>
          <w:trHeight w:val="317"/>
          <w:jc w:val="center"/>
        </w:trPr>
        <w:tc>
          <w:tcPr>
            <w:tcW w:w="3260" w:type="dxa"/>
            <w:gridSpan w:val="2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B28AAD6" w14:textId="77777777" w:rsidR="005807BE" w:rsidRPr="004C5C63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– 6. ročník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422EB3E0" w14:textId="53386522" w:rsidR="005807BE" w:rsidRPr="004C5C63" w:rsidRDefault="005807BE" w:rsidP="00A57BB7">
            <w:pPr>
              <w:ind w:left="5" w:right="1137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Školní OVU pro </w:t>
            </w:r>
            <w:r w:rsidR="009D5ADC"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2</w:t>
            </w: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. ročník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14B773F1" w14:textId="77777777" w:rsidR="005807BE" w:rsidRPr="004C5C63" w:rsidRDefault="005807BE" w:rsidP="00A57BB7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ZG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CE796AD" w14:textId="77777777" w:rsidR="005807BE" w:rsidRPr="004C5C63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KK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B8C588B" w14:textId="77777777" w:rsidR="005807BE" w:rsidRPr="004C5C63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PT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122DA357" w14:textId="77777777" w:rsidR="005807BE" w:rsidRPr="004C5C63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7BE00815" w14:textId="77777777" w:rsidR="005807BE" w:rsidRPr="004C5C63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</w:tr>
      <w:tr w:rsidR="005807BE" w:rsidRPr="00F222A8" w14:paraId="2A9110E4" w14:textId="77777777" w:rsidTr="006E3B15">
        <w:trPr>
          <w:cantSplit/>
          <w:trHeight w:val="31"/>
          <w:jc w:val="center"/>
        </w:trPr>
        <w:tc>
          <w:tcPr>
            <w:tcW w:w="1418" w:type="dxa"/>
            <w:shd w:val="clear" w:color="auto" w:fill="F3F3F3"/>
            <w:vAlign w:val="center"/>
          </w:tcPr>
          <w:p w14:paraId="77FA233E" w14:textId="77777777" w:rsidR="005807BE" w:rsidRPr="004C5C63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842" w:type="dxa"/>
            <w:shd w:val="clear" w:color="auto" w:fill="F3F3F3"/>
            <w:vAlign w:val="center"/>
          </w:tcPr>
          <w:p w14:paraId="5226EE05" w14:textId="77777777" w:rsidR="005807BE" w:rsidRPr="004C5C63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 z RVP ZŠS</w:t>
            </w:r>
          </w:p>
        </w:tc>
        <w:tc>
          <w:tcPr>
            <w:tcW w:w="2141" w:type="dxa"/>
            <w:vMerge/>
            <w:vAlign w:val="center"/>
          </w:tcPr>
          <w:p w14:paraId="3A861041" w14:textId="77777777" w:rsidR="005807BE" w:rsidRPr="004C5C63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442A70AB" w14:textId="77777777" w:rsidR="005807BE" w:rsidRPr="004C5C63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2B312EE8" w14:textId="77777777" w:rsidR="005807BE" w:rsidRPr="004C5C63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18E14B82" w14:textId="77777777" w:rsidR="005807BE" w:rsidRPr="004C5C63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161A69CF" w14:textId="77777777" w:rsidR="005807BE" w:rsidRPr="004C5C63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0E59EACA" w14:textId="77777777" w:rsidR="005807BE" w:rsidRPr="004C5C63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4C5C63" w:rsidRPr="00F222A8" w14:paraId="0C194DFD" w14:textId="77777777" w:rsidTr="006E3B15">
        <w:trPr>
          <w:cantSplit/>
          <w:trHeight w:val="405"/>
          <w:jc w:val="center"/>
        </w:trPr>
        <w:tc>
          <w:tcPr>
            <w:tcW w:w="1418" w:type="dxa"/>
          </w:tcPr>
          <w:p w14:paraId="1A41B593" w14:textId="53B15141" w:rsidR="004C5C63" w:rsidRPr="004C5C63" w:rsidRDefault="004C5C63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2" w:type="dxa"/>
          </w:tcPr>
          <w:p w14:paraId="65DF8B76" w14:textId="0E45CD13" w:rsidR="004C5C63" w:rsidRPr="004C5C63" w:rsidRDefault="004C5C63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1" w:type="dxa"/>
          </w:tcPr>
          <w:p w14:paraId="4BF61D83" w14:textId="32F16D9B" w:rsidR="004C5C63" w:rsidRPr="004C5C63" w:rsidRDefault="004C5C63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pocity výběrem vhodného symbolu (smajlík, karta emocí nebo piktogram)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částečnou podporou pedagoga.</w:t>
            </w:r>
          </w:p>
        </w:tc>
        <w:tc>
          <w:tcPr>
            <w:tcW w:w="2142" w:type="dxa"/>
          </w:tcPr>
          <w:p w14:paraId="40C6992C" w14:textId="48F740C3" w:rsidR="004C5C63" w:rsidRPr="004C5C63" w:rsidRDefault="004C5C63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Rozšiřovat si pasivní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42" w:type="dxa"/>
          </w:tcPr>
          <w:p w14:paraId="733F3CD8" w14:textId="5B1641ED" w:rsidR="004C5C63" w:rsidRPr="004C5C63" w:rsidRDefault="004C5C63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potřeby, pocity verbálními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</w:p>
        </w:tc>
        <w:tc>
          <w:tcPr>
            <w:tcW w:w="2142" w:type="dxa"/>
          </w:tcPr>
          <w:p w14:paraId="5C0E1158" w14:textId="75F16C50" w:rsidR="004C5C63" w:rsidRPr="004C5C63" w:rsidRDefault="004C5C63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PTP-000-000-106-001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nabízených aktivit podporujících péči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své potřeby.</w:t>
            </w:r>
          </w:p>
        </w:tc>
        <w:tc>
          <w:tcPr>
            <w:tcW w:w="2142" w:type="dxa"/>
          </w:tcPr>
          <w:p w14:paraId="2BD41AC0" w14:textId="6668F4DD" w:rsidR="004C5C63" w:rsidRPr="004C5C63" w:rsidRDefault="004C5C63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JJA-REV-001-106-002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Zvládat jednoduché formy společenského styku verbálně či neverbálně – pozdrav, prosba, poděkování.</w:t>
            </w:r>
          </w:p>
        </w:tc>
        <w:tc>
          <w:tcPr>
            <w:tcW w:w="2142" w:type="dxa"/>
          </w:tcPr>
          <w:p w14:paraId="2E3D98BD" w14:textId="6E5556CF" w:rsidR="004C5C63" w:rsidRPr="004C5C63" w:rsidRDefault="004C5C63" w:rsidP="001E4FC6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základních emocí – radost, smutek, strach, zlost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pojmenování nebo označení vlastního prožívání pomocí slova, obrázku nebo gesta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rozlišení příjemných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nepříjemných situací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vyjadřování radosti, nelibosti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reakce na jednoduché otázky týkající se pocitů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využití podpory dospělého při vyjadřování emocí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základní způsoby zklidnění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relaxační techniky (např. klidné místo, zklidnění dechu, odpočinek)</w:t>
            </w:r>
          </w:p>
        </w:tc>
      </w:tr>
      <w:tr w:rsidR="004C5C63" w:rsidRPr="00F222A8" w14:paraId="507CF406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41D18B09" w14:textId="65DEDBBA" w:rsidR="004C5C63" w:rsidRPr="004C5C63" w:rsidRDefault="004C5C63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2" w:type="dxa"/>
          </w:tcPr>
          <w:p w14:paraId="1ECFA93B" w14:textId="2311A0CF" w:rsidR="004C5C63" w:rsidRPr="004C5C63" w:rsidRDefault="004C5C63" w:rsidP="001E4FC6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1" w:type="dxa"/>
            <w:vAlign w:val="center"/>
          </w:tcPr>
          <w:p w14:paraId="1F9C0D35" w14:textId="37B66E93" w:rsidR="004C5C63" w:rsidRPr="004C5C63" w:rsidRDefault="004C5C63" w:rsidP="004C5C63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40C5AB11" w14:textId="6CBCD524" w:rsidR="004C5C63" w:rsidRPr="004C5C63" w:rsidRDefault="004C5C63" w:rsidP="004C5C63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1572DC33" w14:textId="2349BAD2" w:rsidR="004C5C63" w:rsidRPr="004C5C63" w:rsidRDefault="004C5C63" w:rsidP="004C5C63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41BF0222" w14:textId="5E90BDC3" w:rsidR="004C5C63" w:rsidRPr="004C5C63" w:rsidRDefault="004C5C63" w:rsidP="004C5C63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3D0B990F" w14:textId="71CCD9DF" w:rsidR="004C5C63" w:rsidRPr="004C5C63" w:rsidRDefault="004C5C63" w:rsidP="004C5C63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00FBA1DB" w14:textId="5BCE1080" w:rsidR="004C5C63" w:rsidRPr="004C5C63" w:rsidRDefault="004C5C63" w:rsidP="004C5C63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</w:tr>
      <w:tr w:rsidR="004C5C63" w:rsidRPr="00F222A8" w14:paraId="4E18796D" w14:textId="77777777" w:rsidTr="00A04F84">
        <w:trPr>
          <w:cantSplit/>
          <w:trHeight w:val="300"/>
          <w:jc w:val="center"/>
        </w:trPr>
        <w:tc>
          <w:tcPr>
            <w:tcW w:w="1418" w:type="dxa"/>
          </w:tcPr>
          <w:p w14:paraId="64AA5D20" w14:textId="6235FD59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CPA-OSV-001-106-002</w:t>
            </w:r>
          </w:p>
        </w:tc>
        <w:tc>
          <w:tcPr>
            <w:tcW w:w="1842" w:type="dxa"/>
          </w:tcPr>
          <w:p w14:paraId="76C37CD9" w14:textId="5ACAE7EA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Navázat sociální kontakt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interakci ve skupině známých osob.</w:t>
            </w:r>
          </w:p>
        </w:tc>
        <w:tc>
          <w:tcPr>
            <w:tcW w:w="2141" w:type="dxa"/>
          </w:tcPr>
          <w:p w14:paraId="44998412" w14:textId="64F81D88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Zapojit se do společné činnosti se známou osobou.</w:t>
            </w:r>
          </w:p>
        </w:tc>
        <w:tc>
          <w:tcPr>
            <w:tcW w:w="2142" w:type="dxa"/>
          </w:tcPr>
          <w:p w14:paraId="506C8E77" w14:textId="7F447279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ZGC-ZGA-000-106-001 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Chápat psané slovo nebo obrázek jako prostředek jednoduchého sdělení.</w:t>
            </w:r>
          </w:p>
        </w:tc>
        <w:tc>
          <w:tcPr>
            <w:tcW w:w="2142" w:type="dxa"/>
          </w:tcPr>
          <w:p w14:paraId="3EE1B97B" w14:textId="6A549599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KKA-VYJ-000-106-001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potřeby, pocity verbálními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KSA-KOD-000-106-001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 ve škole.</w:t>
            </w:r>
          </w:p>
        </w:tc>
        <w:tc>
          <w:tcPr>
            <w:tcW w:w="2142" w:type="dxa"/>
            <w:vAlign w:val="center"/>
          </w:tcPr>
          <w:p w14:paraId="74956BB0" w14:textId="12B4B219" w:rsidR="004C5C63" w:rsidRPr="004C5C63" w:rsidRDefault="004C5C63" w:rsidP="004C5C63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23512E22" w14:textId="35743D03" w:rsidR="004C5C63" w:rsidRPr="004C5C63" w:rsidRDefault="004C5C63" w:rsidP="00A04F84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JJA-REV-001-106-002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Zvládat jednoduché formy společenského styku verbálně či neverbálně – pozdrav, prosba, poděkování. 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CSA-CJS-002-106-003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společensky přijatelná pravidla pro soužití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rodině, ve škole, mezi kamarády. 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JJA-REV-001-106-001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Komunikovat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42" w:type="dxa"/>
          </w:tcPr>
          <w:p w14:paraId="13A8CEF6" w14:textId="1F9480B6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aktivní navazování kontaktu se známými osobami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samostatná reakce na oslovení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rozšíření formy pozdravu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rozloučení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verbální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 komunikace ve skupině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zapojení do společné činnosti ve dvojici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malé skupině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jednoduchá spolupráce během hry, při plnění úkolu nebo činnosti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sdílení školních pomůcek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společného prostoru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základních pravidel chování ve skupině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vyjadřování souhlasu nebo nesouhlasu přijatelným způsobem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přijímání podpory dospělých při řešení sociálních situací</w:t>
            </w:r>
          </w:p>
        </w:tc>
      </w:tr>
      <w:tr w:rsidR="004C5C63" w:rsidRPr="00F222A8" w14:paraId="689D25BD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1BF71E12" w14:textId="0935B9A4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CPA-OSV-001-106-003</w:t>
            </w:r>
          </w:p>
        </w:tc>
        <w:tc>
          <w:tcPr>
            <w:tcW w:w="1842" w:type="dxa"/>
          </w:tcPr>
          <w:p w14:paraId="72495959" w14:textId="4C5E4B5B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základní povolání, se kterými se setkává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41" w:type="dxa"/>
          </w:tcPr>
          <w:p w14:paraId="02F5B01C" w14:textId="6ECFA695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 obrázek známého povolání.</w:t>
            </w:r>
          </w:p>
        </w:tc>
        <w:tc>
          <w:tcPr>
            <w:tcW w:w="2142" w:type="dxa"/>
          </w:tcPr>
          <w:p w14:paraId="775A9BC5" w14:textId="5C469C7C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ZGC-ZGA-000-106-001 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Chápat psané slovo nebo obrázek jako prostředek jednoduchého sdělení.</w:t>
            </w:r>
          </w:p>
        </w:tc>
        <w:tc>
          <w:tcPr>
            <w:tcW w:w="2142" w:type="dxa"/>
          </w:tcPr>
          <w:p w14:paraId="084F425B" w14:textId="1D10B405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KSA-KOS-000-106-001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Uvědomovat si své základní životní potřeby.</w:t>
            </w:r>
          </w:p>
        </w:tc>
        <w:tc>
          <w:tcPr>
            <w:tcW w:w="2142" w:type="dxa"/>
            <w:vAlign w:val="center"/>
          </w:tcPr>
          <w:p w14:paraId="63B14C90" w14:textId="65105BBF" w:rsidR="004C5C63" w:rsidRPr="004C5C63" w:rsidRDefault="004C5C63" w:rsidP="004C5C63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7325013B" w14:textId="6547CAD4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Komunikovat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42" w:type="dxa"/>
          </w:tcPr>
          <w:p w14:paraId="29D19711" w14:textId="5D2FBEC5" w:rsidR="004C5C63" w:rsidRPr="004C5C63" w:rsidRDefault="004C5C63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poznávání základních povolání na obrázku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v reálné situaci 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pojmenování běžných profesí (např. učitel, lékař, policista, prodavač)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přiřazení povolání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místu výkonu práce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seznámení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jednoduchou činností vybraných profesí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dramatizace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4C5C63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hra na povolání</w:t>
            </w:r>
          </w:p>
        </w:tc>
      </w:tr>
    </w:tbl>
    <w:p w14:paraId="6FBDB732" w14:textId="272F988C" w:rsidR="000901FF" w:rsidRDefault="000901FF" w:rsidP="005807BE">
      <w:pPr>
        <w:pStyle w:val="Nadpis1"/>
        <w:rPr>
          <w:lang w:val="cs-CZ"/>
        </w:rPr>
      </w:pPr>
    </w:p>
    <w:p w14:paraId="69392D44" w14:textId="07EADE4D" w:rsidR="000901FF" w:rsidRDefault="000901FF" w:rsidP="000901FF">
      <w:pPr>
        <w:spacing w:line="278" w:lineRule="auto"/>
        <w:rPr>
          <w:rFonts w:ascii="Times New Roman" w:eastAsia="Times New Roman" w:hAnsi="Times New Roman" w:cs="Times New Roman"/>
          <w:color w:val="3566FB"/>
          <w:sz w:val="32"/>
          <w:lang w:val="cs-CZ"/>
        </w:rPr>
      </w:pPr>
      <w:r>
        <w:rPr>
          <w:lang w:val="cs-CZ"/>
        </w:rPr>
        <w:br w:type="page"/>
      </w:r>
    </w:p>
    <w:tbl>
      <w:tblPr>
        <w:tblStyle w:val="tab"/>
        <w:tblW w:w="16111" w:type="dxa"/>
        <w:jc w:val="center"/>
        <w:tblInd w:w="0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" w:type="dxa"/>
          <w:left w:w="24" w:type="dxa"/>
        </w:tblCellMar>
        <w:tblLook w:val="0600" w:firstRow="0" w:lastRow="0" w:firstColumn="0" w:lastColumn="0" w:noHBand="1" w:noVBand="1"/>
      </w:tblPr>
      <w:tblGrid>
        <w:gridCol w:w="1418"/>
        <w:gridCol w:w="1843"/>
        <w:gridCol w:w="2141"/>
        <w:gridCol w:w="2142"/>
        <w:gridCol w:w="2142"/>
        <w:gridCol w:w="2141"/>
        <w:gridCol w:w="2142"/>
        <w:gridCol w:w="2142"/>
      </w:tblGrid>
      <w:tr w:rsidR="000901FF" w:rsidRPr="00F222A8" w14:paraId="1143D44C" w14:textId="77777777" w:rsidTr="00A57BB7">
        <w:trPr>
          <w:cantSplit/>
          <w:trHeight w:val="490"/>
          <w:jc w:val="center"/>
        </w:trPr>
        <w:tc>
          <w:tcPr>
            <w:tcW w:w="16111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nil"/>
            </w:tcBorders>
          </w:tcPr>
          <w:p w14:paraId="046AD396" w14:textId="22BD62D9" w:rsidR="000901FF" w:rsidRPr="00BA3986" w:rsidRDefault="000901FF" w:rsidP="00A57BB7">
            <w:pPr>
              <w:pStyle w:val="Nadpis1"/>
              <w:rPr>
                <w:bCs/>
                <w:color w:val="3566FC"/>
                <w:lang w:val="cs-CZ"/>
              </w:rPr>
            </w:pPr>
            <w:r w:rsidRPr="00BA3986">
              <w:rPr>
                <w:rFonts w:eastAsiaTheme="minorEastAsia"/>
                <w:bCs/>
                <w:color w:val="3566FC"/>
                <w:lang w:val="cs-CZ"/>
              </w:rPr>
              <w:lastRenderedPageBreak/>
              <w:t>13. ročník</w:t>
            </w:r>
          </w:p>
        </w:tc>
      </w:tr>
      <w:tr w:rsidR="005807BE" w:rsidRPr="00F222A8" w14:paraId="123B76BD" w14:textId="77777777" w:rsidTr="004B0277">
        <w:trPr>
          <w:cantSplit/>
          <w:trHeight w:val="317"/>
          <w:jc w:val="center"/>
        </w:trPr>
        <w:tc>
          <w:tcPr>
            <w:tcW w:w="3261" w:type="dxa"/>
            <w:gridSpan w:val="2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C29FCD0" w14:textId="77777777" w:rsidR="005807BE" w:rsidRPr="00BA3986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– 6. ročník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1D496F2" w14:textId="72B03A30" w:rsidR="005807BE" w:rsidRPr="00BA3986" w:rsidRDefault="005807BE" w:rsidP="00A57BB7">
            <w:pPr>
              <w:ind w:left="5" w:right="1137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Školní OVU pro </w:t>
            </w:r>
            <w:r w:rsidR="009D5ADC"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3</w:t>
            </w: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. ročník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63AFA485" w14:textId="77777777" w:rsidR="005807BE" w:rsidRPr="00BA3986" w:rsidRDefault="005807BE" w:rsidP="00A57BB7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ZG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64475DA7" w14:textId="77777777" w:rsidR="005807BE" w:rsidRPr="00BA3986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KK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20E0B99E" w14:textId="77777777" w:rsidR="005807BE" w:rsidRPr="00BA3986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PT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683DB617" w14:textId="77777777" w:rsidR="005807BE" w:rsidRPr="00BA3986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227F8C70" w14:textId="77777777" w:rsidR="005807BE" w:rsidRPr="00BA3986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</w:tr>
      <w:tr w:rsidR="005807BE" w:rsidRPr="00F222A8" w14:paraId="44FA5AB9" w14:textId="77777777" w:rsidTr="006E3B15">
        <w:trPr>
          <w:cantSplit/>
          <w:trHeight w:val="31"/>
          <w:jc w:val="center"/>
        </w:trPr>
        <w:tc>
          <w:tcPr>
            <w:tcW w:w="1418" w:type="dxa"/>
            <w:shd w:val="clear" w:color="auto" w:fill="F3F3F3"/>
            <w:vAlign w:val="center"/>
          </w:tcPr>
          <w:p w14:paraId="0E46E02B" w14:textId="77777777" w:rsidR="005807BE" w:rsidRPr="00BA3986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50128B3E" w14:textId="77777777" w:rsidR="005807BE" w:rsidRPr="00BA3986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 z RVP ZŠS</w:t>
            </w:r>
          </w:p>
        </w:tc>
        <w:tc>
          <w:tcPr>
            <w:tcW w:w="2141" w:type="dxa"/>
            <w:vMerge/>
            <w:vAlign w:val="center"/>
          </w:tcPr>
          <w:p w14:paraId="72749725" w14:textId="77777777" w:rsidR="005807BE" w:rsidRPr="00BA3986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7DD76D89" w14:textId="77777777" w:rsidR="005807BE" w:rsidRPr="00BA3986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4C920DCA" w14:textId="77777777" w:rsidR="005807BE" w:rsidRPr="00BA3986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1" w:type="dxa"/>
            <w:vMerge/>
            <w:vAlign w:val="center"/>
          </w:tcPr>
          <w:p w14:paraId="1A27E350" w14:textId="77777777" w:rsidR="005807BE" w:rsidRPr="00BA3986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0748413E" w14:textId="77777777" w:rsidR="005807BE" w:rsidRPr="00BA3986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79FB9E71" w14:textId="77777777" w:rsidR="005807BE" w:rsidRPr="00BA3986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BA3986" w:rsidRPr="00F222A8" w14:paraId="20391C45" w14:textId="77777777" w:rsidTr="006E3B15">
        <w:trPr>
          <w:cantSplit/>
          <w:trHeight w:val="405"/>
          <w:jc w:val="center"/>
        </w:trPr>
        <w:tc>
          <w:tcPr>
            <w:tcW w:w="1418" w:type="dxa"/>
          </w:tcPr>
          <w:p w14:paraId="537746D8" w14:textId="034D2313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3" w:type="dxa"/>
          </w:tcPr>
          <w:p w14:paraId="21E5ABEE" w14:textId="50C43522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1" w:type="dxa"/>
          </w:tcPr>
          <w:p w14:paraId="03018CAD" w14:textId="4409F17D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aktuální emoci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 situaci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jednoduchý podnět pedagoga.</w:t>
            </w:r>
          </w:p>
        </w:tc>
        <w:tc>
          <w:tcPr>
            <w:tcW w:w="2142" w:type="dxa"/>
          </w:tcPr>
          <w:p w14:paraId="280FB25B" w14:textId="39F3720A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Rozšiřovat si pasivní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42" w:type="dxa"/>
          </w:tcPr>
          <w:p w14:paraId="3733026C" w14:textId="3C5CD6CC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KKA-VYJ-000-106-001 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potřeby, pocity verbálními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KSA-KOA-000-106-001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vlastní potřeby důležité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dosažení osobní pohody.</w:t>
            </w:r>
          </w:p>
        </w:tc>
        <w:tc>
          <w:tcPr>
            <w:tcW w:w="2141" w:type="dxa"/>
            <w:vAlign w:val="center"/>
          </w:tcPr>
          <w:p w14:paraId="3AF0BDFB" w14:textId="6AFC200E" w:rsidR="00BA3986" w:rsidRPr="00BA3986" w:rsidRDefault="00BA3986" w:rsidP="00BA3986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7C5B9D39" w14:textId="13C2C540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JJA-REV-001-106-001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Komunikovat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42" w:type="dxa"/>
          </w:tcPr>
          <w:p w14:paraId="57317A99" w14:textId="418182F3" w:rsidR="00BA3986" w:rsidRPr="00BA3986" w:rsidRDefault="00BA3986" w:rsidP="00B77398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pojmenování základních emocí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vyjadřování pocitů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emocí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využívání naučených způsobů zklidnění</w:t>
            </w:r>
          </w:p>
        </w:tc>
      </w:tr>
      <w:tr w:rsidR="00BA3986" w:rsidRPr="00F222A8" w14:paraId="2B151151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49FE50FE" w14:textId="13825DAC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3" w:type="dxa"/>
          </w:tcPr>
          <w:p w14:paraId="3C75F684" w14:textId="2DE33EBA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1" w:type="dxa"/>
            <w:vAlign w:val="center"/>
          </w:tcPr>
          <w:p w14:paraId="147F026B" w14:textId="2183D51E" w:rsidR="00BA3986" w:rsidRPr="00BA3986" w:rsidRDefault="00BA3986" w:rsidP="00BA3986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1379BC70" w14:textId="59939DCA" w:rsidR="00BA3986" w:rsidRPr="00BA3986" w:rsidRDefault="00BA3986" w:rsidP="00BA3986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43CB4258" w14:textId="0F194094" w:rsidR="00BA3986" w:rsidRPr="00BA3986" w:rsidRDefault="00BA3986" w:rsidP="00BA3986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585C387A" w14:textId="56CF1A59" w:rsidR="00BA3986" w:rsidRPr="00BA3986" w:rsidRDefault="00BA3986" w:rsidP="00BA3986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51035604" w14:textId="6232A517" w:rsidR="00BA3986" w:rsidRPr="00BA3986" w:rsidRDefault="00BA3986" w:rsidP="00BA3986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0807B771" w14:textId="78DE7F27" w:rsidR="00BA3986" w:rsidRPr="00BA3986" w:rsidRDefault="00BA3986" w:rsidP="00BA3986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</w:tr>
      <w:tr w:rsidR="00BA3986" w:rsidRPr="00F222A8" w14:paraId="1B135217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62460ACB" w14:textId="28EB3816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CPA-OSV-001-106-002</w:t>
            </w:r>
          </w:p>
        </w:tc>
        <w:tc>
          <w:tcPr>
            <w:tcW w:w="1843" w:type="dxa"/>
          </w:tcPr>
          <w:p w14:paraId="3418FAB1" w14:textId="48306447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Navázat sociální kontakt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interakci ve skupině známých osob.</w:t>
            </w:r>
          </w:p>
        </w:tc>
        <w:tc>
          <w:tcPr>
            <w:tcW w:w="2141" w:type="dxa"/>
          </w:tcPr>
          <w:p w14:paraId="3D563630" w14:textId="5ACBBB94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Zapojit se do skupinové práce se známými osobami.</w:t>
            </w:r>
          </w:p>
        </w:tc>
        <w:tc>
          <w:tcPr>
            <w:tcW w:w="2142" w:type="dxa"/>
            <w:vAlign w:val="center"/>
          </w:tcPr>
          <w:p w14:paraId="2F6999C5" w14:textId="655EE247" w:rsidR="00BA3986" w:rsidRPr="00BA3986" w:rsidRDefault="00BA3986" w:rsidP="00BA3986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15CD4141" w14:textId="6D21D298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KSA-KOD-000-106-001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 ve škole.</w:t>
            </w:r>
          </w:p>
        </w:tc>
        <w:tc>
          <w:tcPr>
            <w:tcW w:w="2141" w:type="dxa"/>
          </w:tcPr>
          <w:p w14:paraId="7E4D2803" w14:textId="07E4B449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PTP-000-000-106-002 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Účastnit se nabízených aktivit podporujících wellbeing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ohledem na členy nejbližší sociální skupiny.</w:t>
            </w:r>
          </w:p>
        </w:tc>
        <w:tc>
          <w:tcPr>
            <w:tcW w:w="2142" w:type="dxa"/>
          </w:tcPr>
          <w:p w14:paraId="7104F8C8" w14:textId="0A5D9C84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JJA-REV-001-106-002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Zvládat jednoduché formy společenského styku verbálně či neverbálně – pozdrav, prosba, poděkování.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JJA-REV-001-106-007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Účastnit se činností zaměřených na rozvoj vzájemného naslouchání, poznávání, spolupráce, důvěry.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UKA-VYV-002-106-004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skupinové práce.</w:t>
            </w:r>
          </w:p>
        </w:tc>
        <w:tc>
          <w:tcPr>
            <w:tcW w:w="2142" w:type="dxa"/>
          </w:tcPr>
          <w:p w14:paraId="4603CE6F" w14:textId="224667EA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udržení krátké sociální interakce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verbální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 komunikace odpovídající dané situaci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spolupráce ve dvojici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malé skupině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střídání rolí ve skupině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řešení jednoduchých sociálních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podporou dospělého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vyjádření vlastního názoru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přání přijatelným způsobem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přijímání rozdílů mezi spolužáky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využívání osvojených sociálních dovedností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školních situacích</w:t>
            </w:r>
          </w:p>
        </w:tc>
      </w:tr>
      <w:tr w:rsidR="00BA3986" w:rsidRPr="00F222A8" w14:paraId="7DF72076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4F41070F" w14:textId="14608D28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CPA-OSV-001-106-003</w:t>
            </w:r>
          </w:p>
        </w:tc>
        <w:tc>
          <w:tcPr>
            <w:tcW w:w="1843" w:type="dxa"/>
          </w:tcPr>
          <w:p w14:paraId="0CB8A7F7" w14:textId="25BCFD90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základní povolání, se kterými se setkává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41" w:type="dxa"/>
          </w:tcPr>
          <w:p w14:paraId="23105638" w14:textId="61994996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několik základních povolání.</w:t>
            </w:r>
          </w:p>
        </w:tc>
        <w:tc>
          <w:tcPr>
            <w:tcW w:w="2142" w:type="dxa"/>
          </w:tcPr>
          <w:p w14:paraId="58BB9AFB" w14:textId="7CFED180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ZGC-ZGA-000-106-001 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Chápat psané slovo nebo obrázek jako prostředek jednoduchého sdělení.</w:t>
            </w:r>
          </w:p>
        </w:tc>
        <w:tc>
          <w:tcPr>
            <w:tcW w:w="2142" w:type="dxa"/>
          </w:tcPr>
          <w:p w14:paraId="0CD133EE" w14:textId="6CB020BA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KUA-KKF-000-106-001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Osvojovat si stereotypy učení.</w:t>
            </w:r>
          </w:p>
        </w:tc>
        <w:tc>
          <w:tcPr>
            <w:tcW w:w="2141" w:type="dxa"/>
            <w:vAlign w:val="center"/>
          </w:tcPr>
          <w:p w14:paraId="50C1FB0A" w14:textId="48A4B9A3" w:rsidR="00BA3986" w:rsidRPr="00BA3986" w:rsidRDefault="00BA3986" w:rsidP="00BA3986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764A830E" w14:textId="59457F8F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CSA-CJS-002-106-001 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 nebo pojmenovat nejběžnější předměty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pracovní činnosti ze svého okolí.</w:t>
            </w:r>
          </w:p>
        </w:tc>
        <w:tc>
          <w:tcPr>
            <w:tcW w:w="2142" w:type="dxa"/>
          </w:tcPr>
          <w:p w14:paraId="4B14F490" w14:textId="2CBE9249" w:rsidR="00BA3986" w:rsidRPr="00BA3986" w:rsidRDefault="00BA3986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rozlišování běžných povolání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poznávání pracovních pomůcek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oblečení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rozhovor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vlastních zkušenostech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BA398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různými profesemi</w:t>
            </w:r>
          </w:p>
        </w:tc>
      </w:tr>
    </w:tbl>
    <w:p w14:paraId="0CA53B24" w14:textId="141FDCB8" w:rsidR="000901FF" w:rsidRDefault="000901FF" w:rsidP="000901FF">
      <w:pPr>
        <w:pStyle w:val="Nadpis1"/>
        <w:ind w:left="0" w:firstLine="0"/>
        <w:rPr>
          <w:lang w:val="cs-CZ"/>
        </w:rPr>
      </w:pPr>
    </w:p>
    <w:p w14:paraId="25633611" w14:textId="77777777" w:rsidR="000901FF" w:rsidRDefault="000901FF">
      <w:pPr>
        <w:spacing w:line="278" w:lineRule="auto"/>
        <w:rPr>
          <w:rFonts w:ascii="Times New Roman" w:eastAsia="Times New Roman" w:hAnsi="Times New Roman" w:cs="Times New Roman"/>
          <w:color w:val="3566FB"/>
          <w:sz w:val="32"/>
          <w:lang w:val="cs-CZ"/>
        </w:rPr>
      </w:pPr>
      <w:r>
        <w:rPr>
          <w:lang w:val="cs-CZ"/>
        </w:rPr>
        <w:br w:type="page"/>
      </w:r>
    </w:p>
    <w:tbl>
      <w:tblPr>
        <w:tblStyle w:val="tab"/>
        <w:tblW w:w="16111" w:type="dxa"/>
        <w:jc w:val="center"/>
        <w:tblInd w:w="0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" w:type="dxa"/>
          <w:left w:w="24" w:type="dxa"/>
        </w:tblCellMar>
        <w:tblLook w:val="0600" w:firstRow="0" w:lastRow="0" w:firstColumn="0" w:lastColumn="0" w:noHBand="1" w:noVBand="1"/>
      </w:tblPr>
      <w:tblGrid>
        <w:gridCol w:w="1418"/>
        <w:gridCol w:w="1843"/>
        <w:gridCol w:w="2141"/>
        <w:gridCol w:w="2142"/>
        <w:gridCol w:w="2142"/>
        <w:gridCol w:w="2141"/>
        <w:gridCol w:w="2142"/>
        <w:gridCol w:w="2142"/>
      </w:tblGrid>
      <w:tr w:rsidR="000901FF" w:rsidRPr="00F222A8" w14:paraId="1BCC47CB" w14:textId="77777777" w:rsidTr="00A57BB7">
        <w:trPr>
          <w:cantSplit/>
          <w:trHeight w:val="490"/>
          <w:jc w:val="center"/>
        </w:trPr>
        <w:tc>
          <w:tcPr>
            <w:tcW w:w="16111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nil"/>
            </w:tcBorders>
          </w:tcPr>
          <w:p w14:paraId="6A1DFEFE" w14:textId="720D19F9" w:rsidR="000901FF" w:rsidRPr="00A216FC" w:rsidRDefault="000901FF" w:rsidP="00A57BB7">
            <w:pPr>
              <w:pStyle w:val="Nadpis1"/>
              <w:rPr>
                <w:bCs/>
                <w:color w:val="3566FC"/>
                <w:lang w:val="cs-CZ"/>
              </w:rPr>
            </w:pPr>
            <w:r w:rsidRPr="00A216FC">
              <w:rPr>
                <w:rFonts w:eastAsiaTheme="minorEastAsia"/>
                <w:bCs/>
                <w:color w:val="3566FC"/>
                <w:lang w:val="cs-CZ"/>
              </w:rPr>
              <w:lastRenderedPageBreak/>
              <w:t>14. ročník</w:t>
            </w:r>
          </w:p>
        </w:tc>
      </w:tr>
      <w:tr w:rsidR="005807BE" w:rsidRPr="00F222A8" w14:paraId="02839573" w14:textId="77777777" w:rsidTr="004B0277">
        <w:trPr>
          <w:cantSplit/>
          <w:trHeight w:val="317"/>
          <w:jc w:val="center"/>
        </w:trPr>
        <w:tc>
          <w:tcPr>
            <w:tcW w:w="3261" w:type="dxa"/>
            <w:gridSpan w:val="2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9DA99B0" w14:textId="77777777" w:rsidR="005807BE" w:rsidRPr="00A216FC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– 6. ročník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1246C4F7" w14:textId="5F0A6FA6" w:rsidR="005807BE" w:rsidRPr="00A216FC" w:rsidRDefault="005807BE" w:rsidP="00A57BB7">
            <w:pPr>
              <w:ind w:left="5" w:right="1137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Školní OVU pro </w:t>
            </w:r>
            <w:r w:rsidR="009D5ADC"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4</w:t>
            </w: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. ročník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FFEEAE8" w14:textId="77777777" w:rsidR="005807BE" w:rsidRPr="00A216FC" w:rsidRDefault="005807BE" w:rsidP="00A57BB7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ZG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186A272" w14:textId="77777777" w:rsidR="005807BE" w:rsidRPr="00A216FC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KK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1512B2ED" w14:textId="77777777" w:rsidR="005807BE" w:rsidRPr="00A216FC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PT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0966FAD4" w14:textId="77777777" w:rsidR="005807BE" w:rsidRPr="00A216FC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4EB14A7E" w14:textId="77777777" w:rsidR="005807BE" w:rsidRPr="00A216FC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</w:tr>
      <w:tr w:rsidR="005807BE" w:rsidRPr="00F222A8" w14:paraId="2D6D1248" w14:textId="77777777" w:rsidTr="006E3B15">
        <w:trPr>
          <w:cantSplit/>
          <w:trHeight w:val="31"/>
          <w:jc w:val="center"/>
        </w:trPr>
        <w:tc>
          <w:tcPr>
            <w:tcW w:w="1418" w:type="dxa"/>
            <w:shd w:val="clear" w:color="auto" w:fill="F3F3F3"/>
            <w:vAlign w:val="center"/>
          </w:tcPr>
          <w:p w14:paraId="0D090FCF" w14:textId="77777777" w:rsidR="005807BE" w:rsidRPr="00A216FC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2FB02011" w14:textId="77777777" w:rsidR="005807BE" w:rsidRPr="00A216FC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 z RVP ZŠS</w:t>
            </w:r>
          </w:p>
        </w:tc>
        <w:tc>
          <w:tcPr>
            <w:tcW w:w="2141" w:type="dxa"/>
            <w:vMerge/>
            <w:vAlign w:val="center"/>
          </w:tcPr>
          <w:p w14:paraId="12CAE890" w14:textId="77777777" w:rsidR="005807BE" w:rsidRPr="00A216FC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0D488FFB" w14:textId="77777777" w:rsidR="005807BE" w:rsidRPr="00A216FC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33C839BB" w14:textId="77777777" w:rsidR="005807BE" w:rsidRPr="00A216FC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1" w:type="dxa"/>
            <w:vMerge/>
            <w:vAlign w:val="center"/>
          </w:tcPr>
          <w:p w14:paraId="235B9D34" w14:textId="77777777" w:rsidR="005807BE" w:rsidRPr="00A216FC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0CAAA30E" w14:textId="77777777" w:rsidR="005807BE" w:rsidRPr="00A216FC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093E130A" w14:textId="77777777" w:rsidR="005807BE" w:rsidRPr="00A216FC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A216FC" w:rsidRPr="00F222A8" w14:paraId="59274ECE" w14:textId="77777777" w:rsidTr="006E3B15">
        <w:trPr>
          <w:cantSplit/>
          <w:trHeight w:val="405"/>
          <w:jc w:val="center"/>
        </w:trPr>
        <w:tc>
          <w:tcPr>
            <w:tcW w:w="1418" w:type="dxa"/>
          </w:tcPr>
          <w:p w14:paraId="4C63135C" w14:textId="181C706A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3" w:type="dxa"/>
          </w:tcPr>
          <w:p w14:paraId="0FEA7F4A" w14:textId="52E943D4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1" w:type="dxa"/>
          </w:tcPr>
          <w:p w14:paraId="3221E0FF" w14:textId="5363C7F4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pocity pomocí symbolů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přiřadit je ke konkrétní situaci nebo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podporou pedagoga.</w:t>
            </w:r>
          </w:p>
        </w:tc>
        <w:tc>
          <w:tcPr>
            <w:tcW w:w="2142" w:type="dxa"/>
          </w:tcPr>
          <w:p w14:paraId="0EF69627" w14:textId="065AA064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Rozšiřovat si pasivní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42" w:type="dxa"/>
          </w:tcPr>
          <w:p w14:paraId="685C4AEC" w14:textId="3B7EDBEE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KKA-VYJ-000-106-001 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potřeby, pocity verbálními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KSA-KOA-000-106-001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vlastní potřeby důležité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dosažení osobní pohody.</w:t>
            </w:r>
          </w:p>
        </w:tc>
        <w:tc>
          <w:tcPr>
            <w:tcW w:w="2141" w:type="dxa"/>
            <w:vAlign w:val="center"/>
          </w:tcPr>
          <w:p w14:paraId="37B3239D" w14:textId="5F576C54" w:rsidR="00A216FC" w:rsidRPr="00A216FC" w:rsidRDefault="00A216FC" w:rsidP="00A216FC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77DD95A3" w14:textId="4B789F43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CSA-CJS-002-106-007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Reagovat přiměřeně na pokyny dospělých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spolupracovat při mimořádných událostech.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INA-INF-003-106-002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popisu konkrétní situace, kterou opakovaně zažívá.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JJA-REV-001-106-001 Komunikovat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42" w:type="dxa"/>
          </w:tcPr>
          <w:p w14:paraId="6CE64664" w14:textId="7A37576F" w:rsidR="00A216FC" w:rsidRPr="00A216FC" w:rsidRDefault="00A216FC" w:rsidP="00B77398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vyjadřování vlastního prožívání 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rozlišení emocí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situacích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přiměřené vyjadřování emocí ve skupině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běžných konfliktních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využívání osvojených strategií ke zklidnění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přijímání odpovědnosti za své chování během konfliktních situací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emocí druhých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empatie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empatické chování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uvědomění si příčiny emoce, použití neverbální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podporované komunikace</w:t>
            </w:r>
          </w:p>
        </w:tc>
      </w:tr>
      <w:tr w:rsidR="00A216FC" w:rsidRPr="00F222A8" w14:paraId="58DE6339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54072501" w14:textId="5C03299D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3" w:type="dxa"/>
          </w:tcPr>
          <w:p w14:paraId="31236DFB" w14:textId="7330152E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1" w:type="dxa"/>
          </w:tcPr>
          <w:p w14:paraId="373F0F20" w14:textId="222DE695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potřebu pomoci prostřednictvím jednoduchého symbolu.</w:t>
            </w:r>
          </w:p>
        </w:tc>
        <w:tc>
          <w:tcPr>
            <w:tcW w:w="2142" w:type="dxa"/>
            <w:vAlign w:val="center"/>
          </w:tcPr>
          <w:p w14:paraId="2C5998E6" w14:textId="55F39498" w:rsidR="00A216FC" w:rsidRPr="00A216FC" w:rsidRDefault="00A216FC" w:rsidP="00A216FC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5E78B52B" w14:textId="7C985EB9" w:rsidR="00A216FC" w:rsidRPr="00A216FC" w:rsidRDefault="00A216FC" w:rsidP="00A216FC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242576FB" w14:textId="7C76DD15" w:rsidR="00A216FC" w:rsidRPr="00A216FC" w:rsidRDefault="00A216FC" w:rsidP="00A216FC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09F422A1" w14:textId="5D11D957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CSA-CJS-002-106-005 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Rozpoznat různé nebezpečné situace ve svém každodenním životě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 případě ohrožení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</w:p>
        </w:tc>
        <w:tc>
          <w:tcPr>
            <w:tcW w:w="2142" w:type="dxa"/>
          </w:tcPr>
          <w:p w14:paraId="75E121E6" w14:textId="4C59CA4F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vyjádření potřeby pomoci formou jednoduchého symbolu (např. smajlík, obrázek nebo piktogram)</w:t>
            </w:r>
          </w:p>
        </w:tc>
      </w:tr>
      <w:tr w:rsidR="00A216FC" w:rsidRPr="00F222A8" w14:paraId="0441029A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6691667C" w14:textId="13088535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CPA-OSV-001-106-002</w:t>
            </w:r>
          </w:p>
        </w:tc>
        <w:tc>
          <w:tcPr>
            <w:tcW w:w="1843" w:type="dxa"/>
          </w:tcPr>
          <w:p w14:paraId="731588A6" w14:textId="00795D95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Navázat sociální kontakt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interakci ve skupině známých osob.</w:t>
            </w:r>
          </w:p>
        </w:tc>
        <w:tc>
          <w:tcPr>
            <w:tcW w:w="2141" w:type="dxa"/>
          </w:tcPr>
          <w:p w14:paraId="1C282DD6" w14:textId="49E6C95F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Navázat sociální kontakt se známou osobou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při společné činnosti se spolužáky.</w:t>
            </w:r>
          </w:p>
        </w:tc>
        <w:tc>
          <w:tcPr>
            <w:tcW w:w="2142" w:type="dxa"/>
            <w:vAlign w:val="center"/>
          </w:tcPr>
          <w:p w14:paraId="4C732303" w14:textId="683A45BF" w:rsidR="00A216FC" w:rsidRPr="00A216FC" w:rsidRDefault="00A216FC" w:rsidP="00A216FC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0EE917D9" w14:textId="578EA512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KPA-KPB-000-106-001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opakujících se činnostech se spolužákem.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KSA-KOD-000-106-001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 ve škole.</w:t>
            </w:r>
          </w:p>
        </w:tc>
        <w:tc>
          <w:tcPr>
            <w:tcW w:w="2141" w:type="dxa"/>
          </w:tcPr>
          <w:p w14:paraId="1F449FC0" w14:textId="416A1719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PTP-000-000-106-002 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Účastnit se nabízených aktivit podporujících wellbeing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ohledem na členy nejbližší sociální skupiny.</w:t>
            </w:r>
          </w:p>
        </w:tc>
        <w:tc>
          <w:tcPr>
            <w:tcW w:w="2142" w:type="dxa"/>
          </w:tcPr>
          <w:p w14:paraId="26B139E8" w14:textId="06488E08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CSA-CJS-002-106-003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společensky přijatelná pravidla pro soužití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rodině, ve škole, mezi kamarády.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CSA-CJS-002-106-004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Projevovat toleranci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odlišnostem spolužáků.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CZA-TEV-001-106-002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Využívat osvojené pohybové dovednosti v individuálních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skupinových pohybových činnostech.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UKA-VYV-002-106-004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skupinové práce.</w:t>
            </w:r>
          </w:p>
        </w:tc>
        <w:tc>
          <w:tcPr>
            <w:tcW w:w="2142" w:type="dxa"/>
          </w:tcPr>
          <w:p w14:paraId="4732D5CD" w14:textId="6F870F8C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samostatné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přiměřené navazování kontaktu se spolužáky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dospělými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zahájení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udržení jednoduchého rozhovoru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aktivní zapojení do práce ve dvojici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malé skupině 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respektování pravidel komunikace (naslouchání, nepřerušování hovoru) 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spolupráce při společném řešení úkolu nebo při hře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přiměřené vyjádření souhlasu, nesouhlasu nebo žádosti 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řešení drobných neshod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 dospělého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osobního prostoru druhých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upevňování pravidel společenského chování ve škole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mimo ni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přenášení sociálních dovedností do běžných situací (např. přestávka, školní akce)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samostatné navazování sociálního kontaktu se známými osobami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iniciování jednoduché komunikace se spolužáky</w:t>
            </w:r>
          </w:p>
        </w:tc>
      </w:tr>
      <w:tr w:rsidR="00A216FC" w:rsidRPr="00F222A8" w14:paraId="243BCD49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4D0D7B5A" w14:textId="7D2B0941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CPA-OSV-001-106-003</w:t>
            </w:r>
          </w:p>
        </w:tc>
        <w:tc>
          <w:tcPr>
            <w:tcW w:w="1843" w:type="dxa"/>
          </w:tcPr>
          <w:p w14:paraId="19420862" w14:textId="53CC67E8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základní povolání, se kterými se setkává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41" w:type="dxa"/>
          </w:tcPr>
          <w:p w14:paraId="15486588" w14:textId="5888F6CD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povolání podle vykonávané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přiřadit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nim odpovídající činnosti.</w:t>
            </w:r>
          </w:p>
        </w:tc>
        <w:tc>
          <w:tcPr>
            <w:tcW w:w="2142" w:type="dxa"/>
          </w:tcPr>
          <w:p w14:paraId="620946FB" w14:textId="56238FDA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ZGM-ZGC-000-106-001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Označit situace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životě, kdy využívá matematiku.</w:t>
            </w:r>
          </w:p>
        </w:tc>
        <w:tc>
          <w:tcPr>
            <w:tcW w:w="2142" w:type="dxa"/>
          </w:tcPr>
          <w:p w14:paraId="06D79F49" w14:textId="23B12B12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KUA-KKF-000-106-001 Osvojovat si stereotypy učení.</w:t>
            </w:r>
          </w:p>
        </w:tc>
        <w:tc>
          <w:tcPr>
            <w:tcW w:w="2141" w:type="dxa"/>
            <w:vAlign w:val="center"/>
          </w:tcPr>
          <w:p w14:paraId="1906687F" w14:textId="23499D9B" w:rsidR="00A216FC" w:rsidRPr="00A216FC" w:rsidRDefault="00A216FC" w:rsidP="00A216FC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26A6F3E7" w14:textId="7FCD420C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CSA-CJS-002-106-001 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 nebo pojmenovat nejběžnější předměty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pracovní činnosti ze svého okolí.</w:t>
            </w:r>
          </w:p>
        </w:tc>
        <w:tc>
          <w:tcPr>
            <w:tcW w:w="2142" w:type="dxa"/>
          </w:tcPr>
          <w:p w14:paraId="6DEFD142" w14:textId="3F79F970" w:rsidR="00A216FC" w:rsidRPr="00A216FC" w:rsidRDefault="00A216FC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rozšíření okruhu známých povolání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přiřazení povolání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typické činnosti (např. lékař léčí)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návštěva nebo setkání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pracovníky vybraných profesí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dramatizace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A216FC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běžného života</w:t>
            </w:r>
          </w:p>
        </w:tc>
      </w:tr>
    </w:tbl>
    <w:p w14:paraId="54E602AD" w14:textId="2C93774F" w:rsidR="000901FF" w:rsidRDefault="000901FF">
      <w:pPr>
        <w:spacing w:line="278" w:lineRule="auto"/>
        <w:rPr>
          <w:rFonts w:ascii="Times New Roman" w:eastAsia="Times New Roman" w:hAnsi="Times New Roman" w:cs="Times New Roman"/>
          <w:color w:val="3566FB"/>
          <w:sz w:val="32"/>
          <w:lang w:val="cs-CZ"/>
        </w:rPr>
      </w:pPr>
    </w:p>
    <w:tbl>
      <w:tblPr>
        <w:tblStyle w:val="tab"/>
        <w:tblW w:w="16111" w:type="dxa"/>
        <w:jc w:val="center"/>
        <w:tblInd w:w="0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" w:type="dxa"/>
          <w:left w:w="24" w:type="dxa"/>
        </w:tblCellMar>
        <w:tblLook w:val="0600" w:firstRow="0" w:lastRow="0" w:firstColumn="0" w:lastColumn="0" w:noHBand="1" w:noVBand="1"/>
      </w:tblPr>
      <w:tblGrid>
        <w:gridCol w:w="1418"/>
        <w:gridCol w:w="1843"/>
        <w:gridCol w:w="2141"/>
        <w:gridCol w:w="2142"/>
        <w:gridCol w:w="2142"/>
        <w:gridCol w:w="2141"/>
        <w:gridCol w:w="2142"/>
        <w:gridCol w:w="2142"/>
      </w:tblGrid>
      <w:tr w:rsidR="000901FF" w:rsidRPr="00F222A8" w14:paraId="32E30CE2" w14:textId="77777777" w:rsidTr="00C141D1">
        <w:trPr>
          <w:cantSplit/>
          <w:trHeight w:val="490"/>
          <w:jc w:val="center"/>
        </w:trPr>
        <w:tc>
          <w:tcPr>
            <w:tcW w:w="16111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nil"/>
            </w:tcBorders>
          </w:tcPr>
          <w:p w14:paraId="170195F8" w14:textId="3D539172" w:rsidR="000901FF" w:rsidRPr="009B766F" w:rsidRDefault="000901FF" w:rsidP="00A57BB7">
            <w:pPr>
              <w:pStyle w:val="Nadpis1"/>
              <w:rPr>
                <w:bCs/>
                <w:color w:val="3566FC"/>
                <w:lang w:val="cs-CZ"/>
              </w:rPr>
            </w:pPr>
            <w:r w:rsidRPr="009B766F">
              <w:rPr>
                <w:rFonts w:eastAsiaTheme="minorEastAsia"/>
                <w:bCs/>
                <w:color w:val="3566FC"/>
                <w:lang w:val="cs-CZ"/>
              </w:rPr>
              <w:lastRenderedPageBreak/>
              <w:t>15. ročník</w:t>
            </w:r>
          </w:p>
        </w:tc>
      </w:tr>
      <w:tr w:rsidR="005807BE" w:rsidRPr="00F222A8" w14:paraId="207529A7" w14:textId="77777777" w:rsidTr="0080672C">
        <w:trPr>
          <w:cantSplit/>
          <w:trHeight w:val="317"/>
          <w:jc w:val="center"/>
        </w:trPr>
        <w:tc>
          <w:tcPr>
            <w:tcW w:w="3261" w:type="dxa"/>
            <w:gridSpan w:val="2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7FE937A7" w14:textId="77777777" w:rsidR="005807BE" w:rsidRPr="009B766F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– 6. ročník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1090325" w14:textId="393BAB70" w:rsidR="005807BE" w:rsidRPr="009B766F" w:rsidRDefault="005807BE" w:rsidP="00A57BB7">
            <w:pPr>
              <w:ind w:left="5" w:right="1137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Školní OVU pro </w:t>
            </w:r>
            <w:r w:rsidR="009D5ADC"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5</w:t>
            </w: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. ročník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41CA777C" w14:textId="77777777" w:rsidR="005807BE" w:rsidRPr="009B766F" w:rsidRDefault="005807BE" w:rsidP="00A57BB7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ZG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0F56B01C" w14:textId="77777777" w:rsidR="005807BE" w:rsidRPr="009B766F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KK</w:t>
            </w:r>
          </w:p>
        </w:tc>
        <w:tc>
          <w:tcPr>
            <w:tcW w:w="2141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0BAED068" w14:textId="77777777" w:rsidR="005807BE" w:rsidRPr="009B766F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PT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4C7DDC07" w14:textId="77777777" w:rsidR="005807BE" w:rsidRPr="009B766F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42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136EE5DE" w14:textId="77777777" w:rsidR="005807BE" w:rsidRPr="009B766F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</w:tr>
      <w:tr w:rsidR="005807BE" w:rsidRPr="00F222A8" w14:paraId="5FD527A9" w14:textId="77777777" w:rsidTr="006E3B15">
        <w:trPr>
          <w:cantSplit/>
          <w:trHeight w:val="31"/>
          <w:jc w:val="center"/>
        </w:trPr>
        <w:tc>
          <w:tcPr>
            <w:tcW w:w="1418" w:type="dxa"/>
            <w:shd w:val="clear" w:color="auto" w:fill="F3F3F3"/>
            <w:vAlign w:val="center"/>
          </w:tcPr>
          <w:p w14:paraId="49CBA164" w14:textId="77777777" w:rsidR="005807BE" w:rsidRPr="009B766F" w:rsidRDefault="005807BE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843" w:type="dxa"/>
            <w:shd w:val="clear" w:color="auto" w:fill="F3F3F3"/>
            <w:vAlign w:val="center"/>
          </w:tcPr>
          <w:p w14:paraId="23FB5C3C" w14:textId="77777777" w:rsidR="005807BE" w:rsidRPr="009B766F" w:rsidRDefault="005807BE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 z RVP ZŠS</w:t>
            </w:r>
          </w:p>
        </w:tc>
        <w:tc>
          <w:tcPr>
            <w:tcW w:w="2141" w:type="dxa"/>
            <w:vMerge/>
            <w:vAlign w:val="center"/>
          </w:tcPr>
          <w:p w14:paraId="7D0E3AA4" w14:textId="77777777" w:rsidR="005807BE" w:rsidRPr="009B766F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25ECA568" w14:textId="77777777" w:rsidR="005807BE" w:rsidRPr="009B766F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02925C21" w14:textId="77777777" w:rsidR="005807BE" w:rsidRPr="009B766F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1" w:type="dxa"/>
            <w:vMerge/>
            <w:vAlign w:val="center"/>
          </w:tcPr>
          <w:p w14:paraId="43E50D31" w14:textId="77777777" w:rsidR="005807BE" w:rsidRPr="009B766F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4537FB47" w14:textId="77777777" w:rsidR="005807BE" w:rsidRPr="009B766F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2" w:type="dxa"/>
            <w:vMerge/>
            <w:vAlign w:val="center"/>
          </w:tcPr>
          <w:p w14:paraId="0FAFA18C" w14:textId="77777777" w:rsidR="005807BE" w:rsidRPr="009B766F" w:rsidRDefault="005807BE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B766F" w:rsidRPr="00F222A8" w14:paraId="474F3C9C" w14:textId="77777777" w:rsidTr="006E3B15">
        <w:trPr>
          <w:cantSplit/>
          <w:trHeight w:val="405"/>
          <w:jc w:val="center"/>
        </w:trPr>
        <w:tc>
          <w:tcPr>
            <w:tcW w:w="1418" w:type="dxa"/>
          </w:tcPr>
          <w:p w14:paraId="0F5F7A41" w14:textId="227D325F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3" w:type="dxa"/>
          </w:tcPr>
          <w:p w14:paraId="5CE1CCC1" w14:textId="110D0DD2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1" w:type="dxa"/>
          </w:tcPr>
          <w:p w14:paraId="5D78EA58" w14:textId="1A1BE1BF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své pocity pomocí symbolů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jednoduchého slovního doprovodu nebo gesta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příjemné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nepříjemné emoce.</w:t>
            </w:r>
          </w:p>
        </w:tc>
        <w:tc>
          <w:tcPr>
            <w:tcW w:w="2142" w:type="dxa"/>
          </w:tcPr>
          <w:p w14:paraId="10696D36" w14:textId="7E264EC3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Rozšiřovat si pasivní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42" w:type="dxa"/>
          </w:tcPr>
          <w:p w14:paraId="11CC433C" w14:textId="0B14CFDC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KKA-VYJ-000-106-001 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potřeby, pocity verbálními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KSA-KOA-000-106-001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vlastní potřeby důležité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dosažení osobní pohody.</w:t>
            </w:r>
          </w:p>
        </w:tc>
        <w:tc>
          <w:tcPr>
            <w:tcW w:w="2141" w:type="dxa"/>
            <w:vAlign w:val="center"/>
          </w:tcPr>
          <w:p w14:paraId="643C11B6" w14:textId="4811A9DC" w:rsidR="009B766F" w:rsidRPr="009B766F" w:rsidRDefault="009B766F" w:rsidP="009B766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2BF4D80F" w14:textId="35843D30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CSA-CJS-002-106-007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Reagovat přiměřeně na pokyny dospělých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spolupracovat při mimořádných událostech.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INA-INF-003-106-002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popisu konkrétní situace, kterou opakovaně zažívá.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JJA-REV-001-106-001 Komunikovat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42" w:type="dxa"/>
          </w:tcPr>
          <w:p w14:paraId="684F5A7C" w14:textId="73BF79A9" w:rsidR="009B766F" w:rsidRPr="009B766F" w:rsidRDefault="009B766F" w:rsidP="00B77398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vědomé vyjadřování emocí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pocitů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přiměřené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náročnějších situacích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sdělení problému nebo nepohody vhodným způsobem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řešení běžných emočně náročných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využívání vhodných strategií pro zvládání emocí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pocitů druhých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uplatnění naučených dovedností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</w:t>
            </w:r>
          </w:p>
        </w:tc>
      </w:tr>
      <w:tr w:rsidR="009B766F" w:rsidRPr="00F222A8" w14:paraId="63AE99E1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45D50649" w14:textId="0731BA62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843" w:type="dxa"/>
          </w:tcPr>
          <w:p w14:paraId="185F01A7" w14:textId="56D4E6D6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41" w:type="dxa"/>
          </w:tcPr>
          <w:p w14:paraId="0FCF2310" w14:textId="2E15AF8E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potřebu pomoci jednoduchým slovem, slovním spojením nebo gestem.</w:t>
            </w:r>
          </w:p>
        </w:tc>
        <w:tc>
          <w:tcPr>
            <w:tcW w:w="2142" w:type="dxa"/>
            <w:vAlign w:val="center"/>
          </w:tcPr>
          <w:p w14:paraId="1EDACE8B" w14:textId="10FCA55E" w:rsidR="009B766F" w:rsidRPr="009B766F" w:rsidRDefault="009B766F" w:rsidP="009B766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  <w:vAlign w:val="center"/>
          </w:tcPr>
          <w:p w14:paraId="67BBDA93" w14:textId="4760C544" w:rsidR="009B766F" w:rsidRPr="009B766F" w:rsidRDefault="009B766F" w:rsidP="009B766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1" w:type="dxa"/>
            <w:vAlign w:val="center"/>
          </w:tcPr>
          <w:p w14:paraId="6DF6B36A" w14:textId="667C8B6E" w:rsidR="009B766F" w:rsidRPr="009B766F" w:rsidRDefault="009B766F" w:rsidP="009B766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435F44A0" w14:textId="2FFD1B86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CSA-CJS-002-106-005 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Rozpoznat různé nebezpečné situace ve svém každodenním životě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 případě ohrožení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</w:p>
        </w:tc>
        <w:tc>
          <w:tcPr>
            <w:tcW w:w="2142" w:type="dxa"/>
          </w:tcPr>
          <w:p w14:paraId="38D87934" w14:textId="2A7BA6C0" w:rsidR="009B766F" w:rsidRPr="009B766F" w:rsidRDefault="009B766F" w:rsidP="00B77398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vyjádření potřeby pomoci formou jednoduchého symbolu, gesta nebo slova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orientace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tom, kdo může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 situaci pomoci</w:t>
            </w:r>
          </w:p>
        </w:tc>
      </w:tr>
      <w:tr w:rsidR="009B766F" w:rsidRPr="00F222A8" w14:paraId="13455F04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3C522C59" w14:textId="768CB7AC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CPA-OSV-001-106-002</w:t>
            </w:r>
          </w:p>
        </w:tc>
        <w:tc>
          <w:tcPr>
            <w:tcW w:w="1843" w:type="dxa"/>
          </w:tcPr>
          <w:p w14:paraId="377C237B" w14:textId="020637D9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Navázat sociální kontakt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interakci ve skupině známých osob.</w:t>
            </w:r>
          </w:p>
        </w:tc>
        <w:tc>
          <w:tcPr>
            <w:tcW w:w="2141" w:type="dxa"/>
          </w:tcPr>
          <w:p w14:paraId="3069F4A9" w14:textId="7DE7DF71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Navázat sociální kontakt se spolužáky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spolupracovat při společných úkolech.</w:t>
            </w:r>
          </w:p>
        </w:tc>
        <w:tc>
          <w:tcPr>
            <w:tcW w:w="2142" w:type="dxa"/>
            <w:vAlign w:val="center"/>
          </w:tcPr>
          <w:p w14:paraId="6BDBBC1A" w14:textId="21944865" w:rsidR="009B766F" w:rsidRPr="009B766F" w:rsidRDefault="009B766F" w:rsidP="009B766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1D187BD2" w14:textId="0D6EE458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KPA-KPB-000-106-001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opakujících se činnostech se spolužákem.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KSA-KOD-000-106-001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 ve škole.</w:t>
            </w:r>
          </w:p>
        </w:tc>
        <w:tc>
          <w:tcPr>
            <w:tcW w:w="2141" w:type="dxa"/>
          </w:tcPr>
          <w:p w14:paraId="4F52D897" w14:textId="36C15B81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PTP-000-000-106-002 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Účastnit se nabízených aktivit podporujících wellbeing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ohledem na členy nejbližší sociální skupiny.</w:t>
            </w:r>
          </w:p>
        </w:tc>
        <w:tc>
          <w:tcPr>
            <w:tcW w:w="2142" w:type="dxa"/>
          </w:tcPr>
          <w:p w14:paraId="384C06A0" w14:textId="406BF612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CSA-CJS-002-106-004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Projevovat toleranci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odlišnostem spolužáků.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JJA-REV-001-106-007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Účastnit se činností zaměřených na rozvoj vzájemného naslouchání, poznávání, spolupráce, důvěry.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UKA-VYV-002-106-004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skupinové práce.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CZA-TEV-001-106-007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Vnímat jiné žáky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uvědomovat si odlišné schopnosti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pohybových dovednostech.</w:t>
            </w:r>
          </w:p>
        </w:tc>
        <w:tc>
          <w:tcPr>
            <w:tcW w:w="2142" w:type="dxa"/>
          </w:tcPr>
          <w:p w14:paraId="3D9B8B8C" w14:textId="27E1510D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samostatné navazování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udržování sociálních kontaktů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aktivní zapojení do skupinových činností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jednoduchá spolupráce při plnění společného úkolu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dodržování pravidel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spolupráce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střídání rolí ve skupině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příjímání odpovědnosti za svěřenou činnost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vyjadřování vlastního názoru přijatelným způsobem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řešení běžných sociálních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drobných konfliktů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rozdílů mezi spolužáky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upevňování společenského chování ve škole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mimo ni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přenášení sociálních dovedností do každodenního života</w:t>
            </w:r>
          </w:p>
        </w:tc>
      </w:tr>
      <w:tr w:rsidR="009B766F" w:rsidRPr="00F222A8" w14:paraId="7B208B17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675AD82B" w14:textId="7DF92FA8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CPA-OSV-001-106-003</w:t>
            </w:r>
          </w:p>
        </w:tc>
        <w:tc>
          <w:tcPr>
            <w:tcW w:w="1843" w:type="dxa"/>
          </w:tcPr>
          <w:p w14:paraId="2323E0E9" w14:textId="198EAAB2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základní povolání, se kterými se setkává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41" w:type="dxa"/>
          </w:tcPr>
          <w:p w14:paraId="327804B7" w14:textId="671F34A0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Verbálně nebo pomocí obrázku sdělit, která povolání zná nebo která se mu líbí.</w:t>
            </w:r>
          </w:p>
        </w:tc>
        <w:tc>
          <w:tcPr>
            <w:tcW w:w="2142" w:type="dxa"/>
          </w:tcPr>
          <w:p w14:paraId="28FD5C98" w14:textId="31796DC3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ZGM-ZGC-000-106-001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Označit situace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životě, kdy využívá matematiku.</w:t>
            </w:r>
          </w:p>
        </w:tc>
        <w:tc>
          <w:tcPr>
            <w:tcW w:w="2142" w:type="dxa"/>
          </w:tcPr>
          <w:p w14:paraId="1E33477B" w14:textId="639F5606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KUA-KKF-000-106-001 Osvojovat si stereotypy učení.</w:t>
            </w:r>
          </w:p>
        </w:tc>
        <w:tc>
          <w:tcPr>
            <w:tcW w:w="2141" w:type="dxa"/>
            <w:vAlign w:val="center"/>
          </w:tcPr>
          <w:p w14:paraId="3049FB79" w14:textId="7EBD30A1" w:rsidR="009B766F" w:rsidRPr="009B766F" w:rsidRDefault="009B766F" w:rsidP="009B766F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42" w:type="dxa"/>
          </w:tcPr>
          <w:p w14:paraId="5917082E" w14:textId="2E5F5FD8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CSA-CJS-002-106-001 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 nebo pojmenovat nejběžnější předměty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pracovní činnosti ze svého okolí.</w:t>
            </w:r>
          </w:p>
        </w:tc>
        <w:tc>
          <w:tcPr>
            <w:tcW w:w="2142" w:type="dxa"/>
          </w:tcPr>
          <w:p w14:paraId="4EBB1BA6" w14:textId="7A823958" w:rsidR="009B766F" w:rsidRPr="009B766F" w:rsidRDefault="009B766F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rozšíření okruhu známých povolání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rozhovor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tom, co kdo doma dělá, jaké má povinnosti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upevňování slovní zásoby spojené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B766F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profesemi</w:t>
            </w:r>
          </w:p>
        </w:tc>
      </w:tr>
    </w:tbl>
    <w:p w14:paraId="36911288" w14:textId="7276730B" w:rsidR="000901FF" w:rsidRDefault="000901FF" w:rsidP="000901FF">
      <w:pPr>
        <w:pStyle w:val="Nadpis1"/>
        <w:ind w:left="0" w:firstLine="0"/>
        <w:rPr>
          <w:lang w:val="cs-CZ"/>
        </w:rPr>
      </w:pPr>
    </w:p>
    <w:p w14:paraId="45286CF9" w14:textId="77777777" w:rsidR="000901FF" w:rsidRDefault="000901FF">
      <w:pPr>
        <w:spacing w:line="278" w:lineRule="auto"/>
        <w:rPr>
          <w:rFonts w:ascii="Times New Roman" w:eastAsia="Times New Roman" w:hAnsi="Times New Roman" w:cs="Times New Roman"/>
          <w:color w:val="3566FB"/>
          <w:sz w:val="32"/>
          <w:lang w:val="cs-CZ"/>
        </w:rPr>
      </w:pPr>
      <w:r>
        <w:rPr>
          <w:lang w:val="cs-CZ"/>
        </w:rPr>
        <w:br w:type="page"/>
      </w:r>
    </w:p>
    <w:tbl>
      <w:tblPr>
        <w:tblStyle w:val="tab"/>
        <w:tblW w:w="16111" w:type="dxa"/>
        <w:jc w:val="center"/>
        <w:tblInd w:w="0" w:type="dxa"/>
        <w:tblBorders>
          <w:top w:val="single" w:sz="4" w:space="0" w:color="AEC1FD" w:themeColor="text1" w:themeTint="66"/>
          <w:left w:val="single" w:sz="4" w:space="0" w:color="AEC1FD" w:themeColor="text1" w:themeTint="66"/>
          <w:bottom w:val="single" w:sz="4" w:space="0" w:color="AEC1FD" w:themeColor="text1" w:themeTint="66"/>
          <w:right w:val="single" w:sz="4" w:space="0" w:color="AEC1FD" w:themeColor="text1" w:themeTint="66"/>
          <w:insideH w:val="single" w:sz="4" w:space="0" w:color="AEC1FD" w:themeColor="text1" w:themeTint="66"/>
          <w:insideV w:val="single" w:sz="4" w:space="0" w:color="AEC1FD" w:themeColor="text1" w:themeTint="66"/>
        </w:tblBorders>
        <w:tblCellMar>
          <w:top w:w="9" w:type="dxa"/>
          <w:left w:w="24" w:type="dxa"/>
        </w:tblCellMar>
        <w:tblLook w:val="0600" w:firstRow="0" w:lastRow="0" w:firstColumn="0" w:lastColumn="0" w:noHBand="1" w:noVBand="1"/>
      </w:tblPr>
      <w:tblGrid>
        <w:gridCol w:w="1418"/>
        <w:gridCol w:w="1653"/>
        <w:gridCol w:w="2173"/>
        <w:gridCol w:w="2173"/>
        <w:gridCol w:w="2174"/>
        <w:gridCol w:w="2173"/>
        <w:gridCol w:w="2173"/>
        <w:gridCol w:w="2174"/>
      </w:tblGrid>
      <w:tr w:rsidR="000901FF" w:rsidRPr="00F222A8" w14:paraId="286AB33F" w14:textId="77777777" w:rsidTr="00C141D1">
        <w:trPr>
          <w:cantSplit/>
          <w:trHeight w:val="490"/>
          <w:jc w:val="center"/>
        </w:trPr>
        <w:tc>
          <w:tcPr>
            <w:tcW w:w="16111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nil"/>
            </w:tcBorders>
          </w:tcPr>
          <w:p w14:paraId="3AE96F96" w14:textId="33BFE1C4" w:rsidR="000901FF" w:rsidRPr="00230A77" w:rsidRDefault="000901FF" w:rsidP="00A57BB7">
            <w:pPr>
              <w:pStyle w:val="Nadpis1"/>
              <w:rPr>
                <w:bCs/>
                <w:color w:val="3566FC"/>
                <w:lang w:val="cs-CZ"/>
              </w:rPr>
            </w:pPr>
            <w:r w:rsidRPr="00230A77">
              <w:rPr>
                <w:rFonts w:eastAsiaTheme="minorEastAsia"/>
                <w:bCs/>
                <w:color w:val="3566FC"/>
                <w:lang w:val="cs-CZ"/>
              </w:rPr>
              <w:lastRenderedPageBreak/>
              <w:t>16. ročník</w:t>
            </w:r>
          </w:p>
        </w:tc>
      </w:tr>
      <w:tr w:rsidR="0094152F" w:rsidRPr="00F222A8" w14:paraId="0C119BB8" w14:textId="77777777" w:rsidTr="0080672C">
        <w:trPr>
          <w:cantSplit/>
          <w:trHeight w:val="317"/>
          <w:jc w:val="center"/>
        </w:trPr>
        <w:tc>
          <w:tcPr>
            <w:tcW w:w="3071" w:type="dxa"/>
            <w:gridSpan w:val="2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4D055E0" w14:textId="77777777" w:rsidR="0094152F" w:rsidRPr="00230A77" w:rsidRDefault="0094152F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vzdělávacích oborů – 6. ročník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577B4578" w14:textId="6A62C83C" w:rsidR="0094152F" w:rsidRPr="00230A77" w:rsidRDefault="0094152F" w:rsidP="00A57BB7">
            <w:pPr>
              <w:ind w:left="5" w:right="1137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Školní OVU pro </w:t>
            </w:r>
            <w:r w:rsidR="009D5ADC"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6</w:t>
            </w: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. ročník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2F24F74B" w14:textId="77777777" w:rsidR="0094152F" w:rsidRPr="00230A77" w:rsidRDefault="0094152F" w:rsidP="00A57BB7">
            <w:pPr>
              <w:tabs>
                <w:tab w:val="left" w:pos="2918"/>
              </w:tabs>
              <w:spacing w:line="278" w:lineRule="auto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ZG</w:t>
            </w:r>
          </w:p>
        </w:tc>
        <w:tc>
          <w:tcPr>
            <w:tcW w:w="2174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82FC4E6" w14:textId="77777777" w:rsidR="0094152F" w:rsidRPr="00230A77" w:rsidRDefault="0094152F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KK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1BA17E6E" w14:textId="77777777" w:rsidR="0094152F" w:rsidRPr="00230A77" w:rsidRDefault="0094152F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související OVU PT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1D7BF165" w14:textId="77777777" w:rsidR="0094152F" w:rsidRPr="00230A77" w:rsidRDefault="0094152F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4" w:type="dxa"/>
            <w:vMerge w:val="restart"/>
            <w:tcBorders>
              <w:top w:val="single" w:sz="4" w:space="0" w:color="AEC1FD" w:themeColor="text1" w:themeTint="66"/>
            </w:tcBorders>
            <w:shd w:val="clear" w:color="auto" w:fill="F3F3F3"/>
            <w:vAlign w:val="center"/>
          </w:tcPr>
          <w:p w14:paraId="36E86258" w14:textId="77777777" w:rsidR="0094152F" w:rsidRPr="00230A77" w:rsidRDefault="0094152F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</w:tr>
      <w:tr w:rsidR="0094152F" w:rsidRPr="00F222A8" w14:paraId="6768F567" w14:textId="77777777" w:rsidTr="006E3B15">
        <w:trPr>
          <w:cantSplit/>
          <w:trHeight w:val="31"/>
          <w:jc w:val="center"/>
        </w:trPr>
        <w:tc>
          <w:tcPr>
            <w:tcW w:w="1418" w:type="dxa"/>
            <w:shd w:val="clear" w:color="auto" w:fill="F3F3F3"/>
            <w:vAlign w:val="center"/>
          </w:tcPr>
          <w:p w14:paraId="1A8F9BD7" w14:textId="77777777" w:rsidR="0094152F" w:rsidRPr="00230A77" w:rsidRDefault="0094152F" w:rsidP="00A57BB7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53" w:type="dxa"/>
            <w:shd w:val="clear" w:color="auto" w:fill="F3F3F3"/>
            <w:vAlign w:val="center"/>
          </w:tcPr>
          <w:p w14:paraId="125A5136" w14:textId="77777777" w:rsidR="0094152F" w:rsidRPr="00230A77" w:rsidRDefault="0094152F" w:rsidP="00A57BB7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 z RVP ZŠS</w:t>
            </w:r>
          </w:p>
        </w:tc>
        <w:tc>
          <w:tcPr>
            <w:tcW w:w="2173" w:type="dxa"/>
            <w:vMerge/>
            <w:vAlign w:val="center"/>
          </w:tcPr>
          <w:p w14:paraId="2DEA50BF" w14:textId="77777777" w:rsidR="0094152F" w:rsidRPr="00230A77" w:rsidRDefault="0094152F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vAlign w:val="center"/>
          </w:tcPr>
          <w:p w14:paraId="112877D8" w14:textId="77777777" w:rsidR="0094152F" w:rsidRPr="00230A77" w:rsidRDefault="0094152F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4" w:type="dxa"/>
            <w:vMerge/>
            <w:vAlign w:val="center"/>
          </w:tcPr>
          <w:p w14:paraId="588A65BF" w14:textId="77777777" w:rsidR="0094152F" w:rsidRPr="00230A77" w:rsidRDefault="0094152F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vAlign w:val="center"/>
          </w:tcPr>
          <w:p w14:paraId="506E26C7" w14:textId="77777777" w:rsidR="0094152F" w:rsidRPr="00230A77" w:rsidRDefault="0094152F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vAlign w:val="center"/>
          </w:tcPr>
          <w:p w14:paraId="2CD28AB1" w14:textId="77777777" w:rsidR="0094152F" w:rsidRPr="00230A77" w:rsidRDefault="0094152F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4" w:type="dxa"/>
            <w:vMerge/>
            <w:vAlign w:val="center"/>
          </w:tcPr>
          <w:p w14:paraId="241F7F72" w14:textId="77777777" w:rsidR="0094152F" w:rsidRPr="00230A77" w:rsidRDefault="0094152F" w:rsidP="00A57BB7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230A77" w:rsidRPr="00F222A8" w14:paraId="02F2CA1B" w14:textId="77777777" w:rsidTr="006E3B15">
        <w:trPr>
          <w:cantSplit/>
          <w:trHeight w:val="405"/>
          <w:jc w:val="center"/>
        </w:trPr>
        <w:tc>
          <w:tcPr>
            <w:tcW w:w="1418" w:type="dxa"/>
          </w:tcPr>
          <w:p w14:paraId="409B6B13" w14:textId="65715520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653" w:type="dxa"/>
          </w:tcPr>
          <w:p w14:paraId="25679F01" w14:textId="78D49E33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73" w:type="dxa"/>
          </w:tcPr>
          <w:p w14:paraId="134BC0CF" w14:textId="0FAFF2F9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své pocity pomocí vhodných komunikačních prostředků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využít je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jednoduchému hodnocení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73" w:type="dxa"/>
          </w:tcPr>
          <w:p w14:paraId="4A6CF833" w14:textId="5DE81272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ZGC-ZGC-000-106-001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Rozšiřovat si pasivní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aktivní slovní zásobu.</w:t>
            </w:r>
          </w:p>
        </w:tc>
        <w:tc>
          <w:tcPr>
            <w:tcW w:w="2174" w:type="dxa"/>
          </w:tcPr>
          <w:p w14:paraId="691DAC57" w14:textId="2009F823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KKA-VYJ-000-106-001 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potřeby, pocity verbálními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neverbálními prostředky.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KSA-KOA-000-106-001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vlastní potřeby důležité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dosažení osobní pohody.</w:t>
            </w:r>
          </w:p>
        </w:tc>
        <w:tc>
          <w:tcPr>
            <w:tcW w:w="2173" w:type="dxa"/>
            <w:vAlign w:val="center"/>
          </w:tcPr>
          <w:p w14:paraId="32697F24" w14:textId="5367B89F" w:rsidR="00230A77" w:rsidRPr="00230A77" w:rsidRDefault="00230A77" w:rsidP="00230A77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</w:tcPr>
          <w:p w14:paraId="5C6E9F21" w14:textId="7B80AD6C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CSA-CJS-002-106-007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Reagovat přiměřeně na pokyny dospělých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spolupracovat při mimořádných událostech.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INA-INF-003-106-002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popisu konkrétní situace, kterou opakovaně zažívá.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JJA-REV-001-106-001 Komunikovat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74" w:type="dxa"/>
          </w:tcPr>
          <w:p w14:paraId="032D7BCB" w14:textId="313A30A6" w:rsidR="00230A77" w:rsidRPr="00230A77" w:rsidRDefault="00230A77" w:rsidP="00A6497F">
            <w:pPr>
              <w:spacing w:line="240" w:lineRule="auto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vyjádření svých potřeb, přání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pocitů adekvátním způsobem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vědomé rozpoznávání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pojmenování vlastního prožívání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vyjadřování emocí přijatelným způsobem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školních situacích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přiměřená komunikace se spolužáky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dospělými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využívání naučených strategií ke zklidnění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uvolnění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emočně náročnějších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částečnou podporou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rozlišení vhodných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nevhodných projevů emocí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pocitů druhých</w:t>
            </w:r>
          </w:p>
        </w:tc>
      </w:tr>
      <w:tr w:rsidR="00230A77" w:rsidRPr="00F222A8" w14:paraId="2D9A9637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3740197F" w14:textId="64396ABA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CPA-OSV-001-106-001</w:t>
            </w:r>
          </w:p>
        </w:tc>
        <w:tc>
          <w:tcPr>
            <w:tcW w:w="1653" w:type="dxa"/>
          </w:tcPr>
          <w:p w14:paraId="311EE3A4" w14:textId="15D93228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vhodným způsobem své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situacích.</w:t>
            </w:r>
          </w:p>
        </w:tc>
        <w:tc>
          <w:tcPr>
            <w:tcW w:w="2173" w:type="dxa"/>
          </w:tcPr>
          <w:p w14:paraId="090FD9DB" w14:textId="4D7D373B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potřebu pomoci.</w:t>
            </w:r>
          </w:p>
        </w:tc>
        <w:tc>
          <w:tcPr>
            <w:tcW w:w="2173" w:type="dxa"/>
            <w:vAlign w:val="center"/>
          </w:tcPr>
          <w:p w14:paraId="74FE914D" w14:textId="57BCB9E9" w:rsidR="00230A77" w:rsidRPr="00230A77" w:rsidRDefault="00230A77" w:rsidP="00230A77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4" w:type="dxa"/>
            <w:vAlign w:val="center"/>
          </w:tcPr>
          <w:p w14:paraId="0F7E381A" w14:textId="7E34F390" w:rsidR="00230A77" w:rsidRPr="00230A77" w:rsidRDefault="00230A77" w:rsidP="00230A77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vAlign w:val="center"/>
          </w:tcPr>
          <w:p w14:paraId="0B66DACF" w14:textId="5070C5EF" w:rsidR="00230A77" w:rsidRPr="00230A77" w:rsidRDefault="00230A77" w:rsidP="00230A77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</w:tcPr>
          <w:p w14:paraId="036FD978" w14:textId="187EC56D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CSA-CJS-002-106-005 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Rozpoznat různé nebezpečné situace ve svém každodenním životě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 případě ohrožení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</w:p>
        </w:tc>
        <w:tc>
          <w:tcPr>
            <w:tcW w:w="2174" w:type="dxa"/>
          </w:tcPr>
          <w:p w14:paraId="74F672AF" w14:textId="6A18D4AC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• vyjádření potřeby pomoci známé osobě jednoduchým způsobem 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přijímání pomoci od druhé osoby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sdělení nepohody, obav nebo potřeby pomoci</w:t>
            </w:r>
          </w:p>
        </w:tc>
      </w:tr>
      <w:tr w:rsidR="00230A77" w:rsidRPr="00F222A8" w14:paraId="7032F583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1E819286" w14:textId="0259B087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CPA-OSV-001-106-002</w:t>
            </w:r>
          </w:p>
        </w:tc>
        <w:tc>
          <w:tcPr>
            <w:tcW w:w="1653" w:type="dxa"/>
          </w:tcPr>
          <w:p w14:paraId="6BDEF0A6" w14:textId="01179D4D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Navázat sociální kontakt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podílet se na interakci ve skupině známých osob.</w:t>
            </w:r>
          </w:p>
        </w:tc>
        <w:tc>
          <w:tcPr>
            <w:tcW w:w="2173" w:type="dxa"/>
          </w:tcPr>
          <w:p w14:paraId="62C30591" w14:textId="355B015A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Navázat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udržet sociální kontakt ve skupině, spolupracovat při úkolech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přizpůsobovat své chování situaci.</w:t>
            </w:r>
          </w:p>
        </w:tc>
        <w:tc>
          <w:tcPr>
            <w:tcW w:w="2173" w:type="dxa"/>
            <w:vAlign w:val="center"/>
          </w:tcPr>
          <w:p w14:paraId="6EB96FDA" w14:textId="4E9EE50D" w:rsidR="00230A77" w:rsidRPr="00230A77" w:rsidRDefault="00230A77" w:rsidP="00230A77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4" w:type="dxa"/>
          </w:tcPr>
          <w:p w14:paraId="68C8CA6C" w14:textId="46ECAF3D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KPA-KPB-000-106-001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opakujících se činnostech se spolužákem.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KSA-KOD-000-106-001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 ve škole.</w:t>
            </w:r>
          </w:p>
        </w:tc>
        <w:tc>
          <w:tcPr>
            <w:tcW w:w="2173" w:type="dxa"/>
          </w:tcPr>
          <w:p w14:paraId="7A0A9328" w14:textId="641889E3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PTP-000-000-106-002 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Účastnit se nabízených aktivit podporujících wellbeing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ohledem na členy nejbližší sociální skupiny.</w:t>
            </w:r>
          </w:p>
        </w:tc>
        <w:tc>
          <w:tcPr>
            <w:tcW w:w="2173" w:type="dxa"/>
          </w:tcPr>
          <w:p w14:paraId="02BC6464" w14:textId="72709B71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CSA-CJS-002-106-003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společensky přijatelná pravidla pro soužití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rodině, ve škole, mezi kamarády.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CSA-CJS-002-106-004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Projevovat toleranci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odlišnostem spolužáků.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JJA-REV-001-106-007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Účastnit se činností zaměřených na rozvoj vzájemného naslouchání, poznávání, spolupráce, důvěry.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UKA-VYV-002-106-004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skupinové práce.</w:t>
            </w:r>
          </w:p>
        </w:tc>
        <w:tc>
          <w:tcPr>
            <w:tcW w:w="2174" w:type="dxa"/>
          </w:tcPr>
          <w:p w14:paraId="652FA753" w14:textId="536FF98F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vědomé navazování sociálních kontaktů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situacích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spolupráce ve skupině při společné činnosti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skupinových pravidel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rolí jednotlivých členů skupiny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vyjádření vlastních potřeb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názorů přijatelným způsobem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řešení běžných sociálních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částečnou podporou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přijímání odpovědnosti za své chování ve skupině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 jejich odlišnostem</w:t>
            </w:r>
          </w:p>
        </w:tc>
      </w:tr>
      <w:tr w:rsidR="00230A77" w:rsidRPr="00F222A8" w14:paraId="6BAA9B8D" w14:textId="77777777" w:rsidTr="006E3B15">
        <w:trPr>
          <w:cantSplit/>
          <w:trHeight w:val="300"/>
          <w:jc w:val="center"/>
        </w:trPr>
        <w:tc>
          <w:tcPr>
            <w:tcW w:w="1418" w:type="dxa"/>
          </w:tcPr>
          <w:p w14:paraId="6E01A50A" w14:textId="7522A980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CPA-OSV-001-106-003</w:t>
            </w:r>
          </w:p>
        </w:tc>
        <w:tc>
          <w:tcPr>
            <w:tcW w:w="1653" w:type="dxa"/>
          </w:tcPr>
          <w:p w14:paraId="5025539D" w14:textId="3ABC2E82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základní povolání, se kterými se setkává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3" w:type="dxa"/>
          </w:tcPr>
          <w:p w14:paraId="430585ED" w14:textId="393DEDC4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základní povolání, se kterými se setkává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</w:p>
        </w:tc>
        <w:tc>
          <w:tcPr>
            <w:tcW w:w="2173" w:type="dxa"/>
          </w:tcPr>
          <w:p w14:paraId="1775DA98" w14:textId="2C635CB3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ZGM-ZGC-000-106-001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Označit situace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životě, kdy využívá matematiku.</w:t>
            </w:r>
          </w:p>
        </w:tc>
        <w:tc>
          <w:tcPr>
            <w:tcW w:w="2174" w:type="dxa"/>
          </w:tcPr>
          <w:p w14:paraId="512D7CFA" w14:textId="4CDC5AC1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KUA-KKF-000-106-001 Osvojovat si stereotypy učení.</w:t>
            </w:r>
          </w:p>
        </w:tc>
        <w:tc>
          <w:tcPr>
            <w:tcW w:w="2173" w:type="dxa"/>
            <w:vAlign w:val="center"/>
          </w:tcPr>
          <w:p w14:paraId="592073D0" w14:textId="58FCA9BA" w:rsidR="00230A77" w:rsidRPr="00230A77" w:rsidRDefault="00230A77" w:rsidP="00230A77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</w:tcPr>
          <w:p w14:paraId="3EBAE2C8" w14:textId="4DC2E936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CSA-CJS-002-106-001 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Poznat nebo pojmenovat nejběžnější předměty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pracovní činnosti ze svého okolí.</w:t>
            </w:r>
          </w:p>
        </w:tc>
        <w:tc>
          <w:tcPr>
            <w:tcW w:w="2174" w:type="dxa"/>
          </w:tcPr>
          <w:p w14:paraId="2ACBE8B1" w14:textId="197DE0A0" w:rsidR="00230A77" w:rsidRPr="00230A77" w:rsidRDefault="00230A77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rozpoznávání běžných povolání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význam práce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orientace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povoláních, která se objevují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místní komunitě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upevňování slovní zásoby spojené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230A7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profesemi</w:t>
            </w:r>
          </w:p>
        </w:tc>
      </w:tr>
    </w:tbl>
    <w:p w14:paraId="78DDB267" w14:textId="77777777" w:rsidR="00230A77" w:rsidRDefault="00230A77">
      <w: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373"/>
        <w:gridCol w:w="1699"/>
        <w:gridCol w:w="2172"/>
        <w:gridCol w:w="2172"/>
        <w:gridCol w:w="2173"/>
        <w:gridCol w:w="2172"/>
        <w:gridCol w:w="2172"/>
        <w:gridCol w:w="2173"/>
      </w:tblGrid>
      <w:tr w:rsidR="00F52F0F" w:rsidRPr="001316EC" w14:paraId="1B8B2FBA" w14:textId="77777777" w:rsidTr="00506E65">
        <w:trPr>
          <w:cantSplit/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EC1FD" w:themeColor="text1" w:themeTint="66"/>
              <w:right w:val="single" w:sz="15" w:space="0" w:color="FFFFFF" w:themeColor="background1"/>
            </w:tcBorders>
          </w:tcPr>
          <w:p w14:paraId="44877473" w14:textId="2CBAA017" w:rsidR="00F52F0F" w:rsidRPr="001316EC" w:rsidRDefault="001B2663" w:rsidP="001B2663">
            <w:pPr>
              <w:pStyle w:val="Nadpis1"/>
              <w:rPr>
                <w:lang w:val="cs-CZ"/>
              </w:rPr>
            </w:pPr>
            <w:r w:rsidRPr="001316EC">
              <w:rPr>
                <w:lang w:val="cs-CZ"/>
              </w:rPr>
              <w:lastRenderedPageBreak/>
              <w:t>7</w:t>
            </w:r>
            <w:r w:rsidR="0095152B">
              <w:rPr>
                <w:lang w:val="cs-CZ"/>
              </w:rPr>
              <w:t>7</w:t>
            </w:r>
            <w:r w:rsidR="3830472E" w:rsidRPr="001316EC">
              <w:rPr>
                <w:lang w:val="cs-CZ"/>
              </w:rPr>
              <w:t>. ročník</w:t>
            </w:r>
          </w:p>
        </w:tc>
      </w:tr>
      <w:tr w:rsidR="00D04F5E" w:rsidRPr="001316EC" w14:paraId="533ED37A" w14:textId="77777777" w:rsidTr="0080672C">
        <w:trPr>
          <w:cantSplit/>
          <w:trHeight w:val="288"/>
        </w:trPr>
        <w:tc>
          <w:tcPr>
            <w:tcW w:w="3072" w:type="dxa"/>
            <w:gridSpan w:val="2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5B2C524" w14:textId="12A47CE8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 w:rsidR="005A1B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 w:rsidR="005A1B6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641D65C" w14:textId="536B6DEE" w:rsidR="00D04F5E" w:rsidRPr="001316EC" w:rsidRDefault="00D04F5E" w:rsidP="007B4348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7.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6C970EB" w14:textId="53A96659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 w:rsidR="00541A4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8FDDDFC" w14:textId="031D7E30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</w:t>
            </w:r>
            <w:r w:rsidR="00541A4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související 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KK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0E39D4A2" w14:textId="1E5BB11A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 w:rsidR="00541A43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72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5B9EF449" w14:textId="6836419E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7C0E7F84" w14:textId="5460A00A" w:rsidR="00D04F5E" w:rsidRPr="001316EC" w:rsidRDefault="00D04F5E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k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dosažení OVU</w:t>
            </w:r>
          </w:p>
        </w:tc>
      </w:tr>
      <w:tr w:rsidR="00D04F5E" w:rsidRPr="001316EC" w14:paraId="6887B6FA" w14:textId="77777777" w:rsidTr="006E3B15">
        <w:trPr>
          <w:cantSplit/>
          <w:trHeight w:val="288"/>
        </w:trPr>
        <w:tc>
          <w:tcPr>
            <w:tcW w:w="13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2C43D826" w14:textId="06F04BE9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9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shd w:val="clear" w:color="auto" w:fill="F3F3F3"/>
            <w:vAlign w:val="center"/>
          </w:tcPr>
          <w:p w14:paraId="41C7E1B4" w14:textId="7C1F1572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217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C2A7D33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7511D9F4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8E349F8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2999153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2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868FC02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E98D748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7A0676" w:rsidRPr="001316EC" w14:paraId="4908AE42" w14:textId="77777777" w:rsidTr="006E3B15">
        <w:trPr>
          <w:cantSplit/>
          <w:trHeight w:val="1191"/>
        </w:trPr>
        <w:tc>
          <w:tcPr>
            <w:tcW w:w="13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837C26" w14:textId="19390232" w:rsidR="007A0676" w:rsidRPr="001316EC" w:rsidRDefault="007A0676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CPA-OSV-001-110-001</w:t>
            </w:r>
          </w:p>
        </w:tc>
        <w:tc>
          <w:tcPr>
            <w:tcW w:w="169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43E83CB" w14:textId="56DA97C3" w:rsidR="007A0676" w:rsidRPr="001316EC" w:rsidRDefault="007A0676" w:rsidP="00A6497F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základní emoce.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52A8E2" w14:textId="6CC50195" w:rsidR="007A0676" w:rsidRPr="001316EC" w:rsidRDefault="007A0676" w:rsidP="00A6497F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Spojit emoci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konkrétní událostí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1725D167" w14:textId="409573B9" w:rsidR="007A0676" w:rsidRPr="001316EC" w:rsidRDefault="007A0676" w:rsidP="007A0676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9128E9F" w14:textId="0164E176" w:rsidR="007A0676" w:rsidRPr="007A0676" w:rsidRDefault="007A0676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KLA-KKT-000-110-001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Vyjadřovat své emoce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prožitky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individuální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skupinové tvůrčí činnosti.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63FE6D" w14:textId="035BA1A5" w:rsidR="007A0676" w:rsidRPr="001316EC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248852" w14:textId="46CB37EB" w:rsidR="007A0676" w:rsidRPr="001316EC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JJA-REV-001-110-007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dojmy (libost či nelibost) ze zhlédnutí divadelního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audiovizuálního díla.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48E7AC4" w14:textId="1B8BF266" w:rsidR="007A0676" w:rsidRPr="001316EC" w:rsidRDefault="007A0676" w:rsidP="00A6497F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zátěžových situacích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vyjádření potřeb, přání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pocitů adekvátním způsobem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vědomé rozpoznávání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pojmenování vlastního prožívání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vyjadřování emocí přijatelným způsobem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školních situacích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emočně náročnějších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částečnou podporou dospělého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rozlišení vhodných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nevhodných projevů emocí</w:t>
            </w:r>
          </w:p>
        </w:tc>
      </w:tr>
      <w:tr w:rsidR="007A0676" w:rsidRPr="001316EC" w14:paraId="1BFCD929" w14:textId="77777777" w:rsidTr="006E3B15">
        <w:trPr>
          <w:cantSplit/>
          <w:trHeight w:val="917"/>
        </w:trPr>
        <w:tc>
          <w:tcPr>
            <w:tcW w:w="13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D11F9E2" w14:textId="319F7F7D" w:rsidR="007A0676" w:rsidRPr="001316EC" w:rsidRDefault="007A0676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CPA-OSV-001-110-002</w:t>
            </w:r>
          </w:p>
        </w:tc>
        <w:tc>
          <w:tcPr>
            <w:tcW w:w="169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5AC401F" w14:textId="32AAF6EE" w:rsidR="007A0676" w:rsidRPr="001316EC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základní pravidla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 třídy.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C24CA31" w14:textId="55A35AD6" w:rsidR="007A0676" w:rsidRPr="001316EC" w:rsidRDefault="007A0676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Znát základní pravidla chování ve třídě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přiměřeně reagovat na spolužáky. 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A6D86FA" w14:textId="5B183406" w:rsidR="007A0676" w:rsidRPr="001316EC" w:rsidRDefault="007A0676" w:rsidP="007A0676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6E0021B" w14:textId="4B3E1569" w:rsidR="007A0676" w:rsidRPr="001316EC" w:rsidRDefault="007A0676" w:rsidP="00A6497F">
            <w:pPr>
              <w:ind w:left="2" w:right="5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KBA-KOC-000-110-001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Sdílet odpovědnost za své chování ve školním prostředí.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KPA-KPB-000-110-001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744B8A" w14:textId="2A889E90" w:rsidR="007A0676" w:rsidRPr="001316EC" w:rsidRDefault="007A0676" w:rsidP="00A6497F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82A63A" w14:textId="6A4887E9" w:rsidR="007A0676" w:rsidRPr="001316EC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CAS-CAS-002-110-002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zásady dobrých vztahů mezi lidmi, 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různé vztahové situace ve svém každodenním životě.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CAS-CAS-003-110-001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základní práva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povinnosti ve škole.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CZA-TEV-001-110-009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základní pravidla her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soutěží, rozpoznat, když dojde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porušení.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F2FE8A4" w14:textId="5327FCDB" w:rsidR="007A0676" w:rsidRPr="00675CB8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spolupráce během skupinové činnosti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třídních/skupinových pravidel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rolí jednotlivých členů skupiny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řešení běžných sociálních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částečnou podporou dospělého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přijímání odpovědnosti za své chování ve skupině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 jejich odlišnostem</w:t>
            </w:r>
          </w:p>
        </w:tc>
      </w:tr>
      <w:tr w:rsidR="007A0676" w:rsidRPr="001316EC" w14:paraId="65778218" w14:textId="77777777" w:rsidTr="006E3B15">
        <w:trPr>
          <w:cantSplit/>
          <w:trHeight w:val="492"/>
        </w:trPr>
        <w:tc>
          <w:tcPr>
            <w:tcW w:w="13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E23BDDB" w14:textId="5EE4EFE3" w:rsidR="007A0676" w:rsidRPr="00CD420F" w:rsidRDefault="007A0676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CPA-OSV-001-110-003</w:t>
            </w:r>
          </w:p>
        </w:tc>
        <w:tc>
          <w:tcPr>
            <w:tcW w:w="169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C374ABB" w14:textId="4AC0E6EB" w:rsidR="007A0676" w:rsidRPr="00CD420F" w:rsidRDefault="007A0676" w:rsidP="00A6497F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Osvojit si základní pravidla sociální komunikace.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03ACF6A" w14:textId="58E4E4F9" w:rsidR="007A0676" w:rsidRPr="00CD420F" w:rsidRDefault="007A0676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základní pravidla komunikace ve škole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udržovat krátký oční kontakt při rozhovoru.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6B33C310" w14:textId="77656736" w:rsidR="007A0676" w:rsidRPr="00CD420F" w:rsidRDefault="007A0676" w:rsidP="00FF441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28C7D6" w14:textId="0400310C" w:rsidR="007A0676" w:rsidRPr="00CD420F" w:rsidRDefault="007A0676" w:rsidP="00A6497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6C272E" w14:textId="6B0C3D07" w:rsidR="007A0676" w:rsidRPr="00CD420F" w:rsidRDefault="007A0676" w:rsidP="007A0676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027E7D3" w14:textId="1B522D59" w:rsidR="007A0676" w:rsidRPr="00CD420F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JJA-REV-001-110-002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Zvládat základní pravidla komunikace.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UKA-VYV-002-110-001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skupinové práce, vytvářet společné výtvarné projekty.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AEF7D2" w14:textId="6714C7CD" w:rsidR="007A0676" w:rsidRPr="00872E39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cílené využití pozdravu, prosby, poděkování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omluvy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praktických situacích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přiměřený oční kontakt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vzdálenost při komunikaci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využívání verbální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neverbální komunikace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jednoduchých komunikačních pravidel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malé skupině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nácvik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školních situacích</w:t>
            </w:r>
          </w:p>
        </w:tc>
      </w:tr>
      <w:tr w:rsidR="007A0676" w:rsidRPr="001316EC" w14:paraId="22C4A3FD" w14:textId="77777777" w:rsidTr="006E3B15">
        <w:trPr>
          <w:cantSplit/>
          <w:trHeight w:val="1498"/>
        </w:trPr>
        <w:tc>
          <w:tcPr>
            <w:tcW w:w="13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4C6BED7" w14:textId="4E04D592" w:rsidR="007A0676" w:rsidRPr="00CD420F" w:rsidRDefault="007A0676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CPA-OSV-001-110-004</w:t>
            </w:r>
          </w:p>
        </w:tc>
        <w:tc>
          <w:tcPr>
            <w:tcW w:w="169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941C11" w14:textId="33EAA8E1" w:rsidR="007A0676" w:rsidRPr="00CD420F" w:rsidRDefault="007A0676" w:rsidP="00A6497F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pomoc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zátěžové situaci.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805897A" w14:textId="0DC372A1" w:rsidR="007A0676" w:rsidRPr="00CD420F" w:rsidRDefault="007A0676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Upozornit na nepříjemnou situaci vhodným způsobem.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777C3DF" w14:textId="17D90F04" w:rsidR="007A0676" w:rsidRPr="00CD420F" w:rsidRDefault="007A0676" w:rsidP="007A0676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9AC7E90" w14:textId="521A0B38" w:rsidR="007A0676" w:rsidRPr="00CD420F" w:rsidRDefault="007A0676" w:rsidP="00A6497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Vybrat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možností vhodný způsob řešení běžného osobního problému.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KSA-KOS-000-110-001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Požádat jednoduchým způsobem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36ED4760" w14:textId="78EC8C90" w:rsidR="007A0676" w:rsidRPr="00CD420F" w:rsidRDefault="007A0676" w:rsidP="00A6497F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Vybrat příklady obtížných životních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7D7F907" w14:textId="384F8503" w:rsidR="007A0676" w:rsidRPr="00CD420F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CAS-CAS-002-110-004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Vnímat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různé druhy rizikového chování lidí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řešit je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pomocí naučených stereotypů.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CZA-VZB-003-110-001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modelových situacích nebezpečné situace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INA-INF-002-110-002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Rozpoznávat rizika při pohybu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komunikaci na internetu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 používání sociálních sítí, dodržovat zásady bezpečného pohybu ve virtuálním světě.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796280" w14:textId="0911756B" w:rsidR="007A0676" w:rsidRPr="00CD420F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vyjádření vlastních potřeb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názorů přijatelným způsobem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upozornění vhodným způsobem (např. slovem, gestem, obrázkem) na nepříjemnou situaci </w:t>
            </w:r>
          </w:p>
        </w:tc>
      </w:tr>
      <w:tr w:rsidR="007A0676" w:rsidRPr="001316EC" w14:paraId="4E3F857C" w14:textId="77777777" w:rsidTr="006E3B15">
        <w:trPr>
          <w:cantSplit/>
          <w:trHeight w:val="917"/>
        </w:trPr>
        <w:tc>
          <w:tcPr>
            <w:tcW w:w="13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6CD3F26E" w14:textId="017EE6BB" w:rsidR="007A0676" w:rsidRPr="00CD420F" w:rsidRDefault="007A0676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CPA-OSV-001-110-005</w:t>
            </w:r>
          </w:p>
        </w:tc>
        <w:tc>
          <w:tcPr>
            <w:tcW w:w="169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0857C8" w14:textId="720FBCF5" w:rsidR="007A0676" w:rsidRPr="00CD420F" w:rsidRDefault="007A0676" w:rsidP="00A6497F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na konkrétních příkladech povinné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D1C43D6" w14:textId="1A3B3439" w:rsidR="007A0676" w:rsidRPr="00CD420F" w:rsidRDefault="007A0676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na obrázku nebo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situaci povinnou činnost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0633AB7" w14:textId="677562CF" w:rsidR="007A0676" w:rsidRPr="00CD420F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zkušenost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opakovaně řešenými matematickými úlohami.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7356658" w14:textId="7F081D23" w:rsidR="007A0676" w:rsidRPr="00CD420F" w:rsidRDefault="007A0676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E4F479A" w14:textId="760BFB22" w:rsidR="007A0676" w:rsidRPr="00CD420F" w:rsidRDefault="007A0676" w:rsidP="00A6497F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PTS-000-000-110-002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Přispívat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demokratické kultuře ve třídě.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27A93EC" w14:textId="6C40AB6F" w:rsidR="007A0676" w:rsidRPr="00CD420F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CPA-CSP-008-110-002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Mít osvojené základní pracovní návyky.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CZA-VZB-002-110-001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Popsat svůj denní režim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praktických modelových situacích zásady zdravého životního stylu. 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3898853" w14:textId="57ECB71F" w:rsidR="007A0676" w:rsidRPr="00CD420F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rozlišování volnočasových činností podle obrázků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modelových situací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přiřazení činností do kategorií „musím“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„mohu“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orientace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jednoduchých denních činnostech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přiřazování jednoduchých činností do dvou skupin – povinnost x zábava</w:t>
            </w:r>
          </w:p>
        </w:tc>
      </w:tr>
      <w:tr w:rsidR="007A0676" w:rsidRPr="001316EC" w14:paraId="7F30122E" w14:textId="77777777" w:rsidTr="006E3B15">
        <w:trPr>
          <w:cantSplit/>
          <w:trHeight w:val="1498"/>
        </w:trPr>
        <w:tc>
          <w:tcPr>
            <w:tcW w:w="13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5F0BBC3" w14:textId="6731D0B3" w:rsidR="007A0676" w:rsidRPr="00CD420F" w:rsidRDefault="007A0676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CPA-OSV-001-110-005</w:t>
            </w:r>
          </w:p>
        </w:tc>
        <w:tc>
          <w:tcPr>
            <w:tcW w:w="169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2F602040" w14:textId="56DD456F" w:rsidR="007A0676" w:rsidRPr="00CD420F" w:rsidRDefault="007A0676" w:rsidP="00A6497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na konkrétních příkladech povinné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5C20D32" w14:textId="555D14AB" w:rsidR="007A0676" w:rsidRPr="00CD420F" w:rsidRDefault="007A0676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Třídit profese podle nástrojů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místa výkonu práce.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5080F7C0" w14:textId="07CEAF0C" w:rsidR="007A0676" w:rsidRPr="00CD420F" w:rsidRDefault="007A0676" w:rsidP="007A0676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EC63E81" w14:textId="6A8905B1" w:rsidR="007A0676" w:rsidRPr="00CD420F" w:rsidRDefault="007A0676" w:rsidP="00A6497F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KKA-VYJ-000-110-001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Vést verbální nebo neverbální komunikaci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partnerem.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466F142A" w14:textId="65E5F0A3" w:rsidR="007A0676" w:rsidRPr="00CD420F" w:rsidRDefault="007A0676" w:rsidP="007A0676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  <w:vAlign w:val="center"/>
          </w:tcPr>
          <w:p w14:paraId="2E655B9C" w14:textId="53F424B9" w:rsidR="007A0676" w:rsidRPr="00CD420F" w:rsidRDefault="007A0676" w:rsidP="007A0676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01784D09" w14:textId="45FF9134" w:rsidR="007A0676" w:rsidRPr="00CD420F" w:rsidRDefault="007A0676" w:rsidP="00A6497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rozpoznání typických pracovních nástrojů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pomůcek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přiřazování profese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pracovním nástrojům (např. lékař – lékařské nástroje)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třídění profesí podle místa výkonu práce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rozlišení místa výkonu práce (např. škola, nemocnice, obchod)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jednoduché srovnání náplně práce různých profesí</w:t>
            </w:r>
          </w:p>
        </w:tc>
      </w:tr>
      <w:tr w:rsidR="007A0676" w:rsidRPr="001316EC" w14:paraId="6858FF13" w14:textId="77777777" w:rsidTr="006E3B15">
        <w:trPr>
          <w:cantSplit/>
          <w:trHeight w:val="775"/>
        </w:trPr>
        <w:tc>
          <w:tcPr>
            <w:tcW w:w="13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BC04DF2" w14:textId="72378C37" w:rsidR="007A0676" w:rsidRPr="00CD420F" w:rsidRDefault="007A0676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CPA-OSV-001-110-006</w:t>
            </w:r>
          </w:p>
        </w:tc>
        <w:tc>
          <w:tcPr>
            <w:tcW w:w="1699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B7B370B" w14:textId="3A85AB04" w:rsidR="007A0676" w:rsidRPr="00CD420F" w:rsidRDefault="007A0676" w:rsidP="00A6497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Osvojit si základní dovednosti pro smysluplné trávení volného času.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0FBA40C" w14:textId="45781AAE" w:rsidR="007A0676" w:rsidRPr="00CD420F" w:rsidRDefault="007A0676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Poznat různé způsoby trávení volného času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pojmenovat jednoduché oblíbené aktivity.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0D12E5D" w14:textId="215B9449" w:rsidR="007A0676" w:rsidRPr="00CD420F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 Reprodukovat krátký text pomocí návodných otázek nebo obrázků.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43EC5CA2" w14:textId="29286023" w:rsidR="007A0676" w:rsidRPr="00CD420F" w:rsidRDefault="007A0676" w:rsidP="00A6497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Respektovat pravidla bezpečného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5DAA8B31" w14:textId="3ACA1A56" w:rsidR="007A0676" w:rsidRPr="00CD420F" w:rsidRDefault="007A0676" w:rsidP="00A6497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Volit nabízené aktivity péče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72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72AAB68E" w14:textId="4CD49D04" w:rsidR="007A0676" w:rsidRPr="00CD420F" w:rsidRDefault="007A0676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CPA-CSP-004-110-001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Sestavit podle návodu, plánu jednoduchý model. 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CPA-CSP-005-110-001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pěstování rostlin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interiéru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 exteriéru, vyhýbat se kontaktu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jedovatými rostlinami. 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CZA-VZB-002-110-001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Popsat svůj denní režim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praktických modelových situacích zásady zdravého životního stylu. 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INA-INF-001-110-002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Pracovat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3" w:type="dxa"/>
            <w:tcBorders>
              <w:top w:val="single" w:sz="4" w:space="0" w:color="AEC1FD" w:themeColor="text1" w:themeTint="66"/>
              <w:left w:val="single" w:sz="4" w:space="0" w:color="AEC1FD" w:themeColor="text1" w:themeTint="66"/>
              <w:bottom w:val="single" w:sz="4" w:space="0" w:color="AEC1FD" w:themeColor="text1" w:themeTint="66"/>
              <w:right w:val="single" w:sz="4" w:space="0" w:color="AEC1FD" w:themeColor="text1" w:themeTint="66"/>
            </w:tcBorders>
          </w:tcPr>
          <w:p w14:paraId="1A2A6B09" w14:textId="384A5A77" w:rsidR="007A0676" w:rsidRPr="00CD420F" w:rsidRDefault="007A0676" w:rsidP="00A6497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pojmenování oblíbených aktivit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trávení volného času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oblíbené aktivity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7A0676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 škole</w:t>
            </w:r>
          </w:p>
        </w:tc>
      </w:tr>
    </w:tbl>
    <w:p w14:paraId="657707C5" w14:textId="66B6ADB5" w:rsidR="00F10B23" w:rsidRPr="001316EC" w:rsidRDefault="00F10B23">
      <w:pPr>
        <w:rPr>
          <w:rFonts w:ascii="Arial" w:hAnsi="Arial" w:cs="Arial"/>
          <w:sz w:val="18"/>
          <w:szCs w:val="18"/>
          <w:lang w:val="cs-CZ"/>
        </w:rPr>
      </w:pPr>
    </w:p>
    <w:p w14:paraId="09AD0D44" w14:textId="4F29B77D" w:rsidR="005055EC" w:rsidRPr="001316EC" w:rsidRDefault="00F10B23" w:rsidP="00F10B23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  <w:r w:rsidRPr="001316EC"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16155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373"/>
        <w:gridCol w:w="1733"/>
        <w:gridCol w:w="2174"/>
        <w:gridCol w:w="2175"/>
        <w:gridCol w:w="2175"/>
        <w:gridCol w:w="2175"/>
        <w:gridCol w:w="2175"/>
        <w:gridCol w:w="2175"/>
      </w:tblGrid>
      <w:tr w:rsidR="005055EC" w:rsidRPr="001316EC" w14:paraId="643C5BD5" w14:textId="77777777" w:rsidTr="00506E65">
        <w:trPr>
          <w:cantSplit/>
          <w:trHeight w:val="490"/>
        </w:trPr>
        <w:tc>
          <w:tcPr>
            <w:tcW w:w="16155" w:type="dxa"/>
            <w:gridSpan w:val="8"/>
            <w:tcBorders>
              <w:top w:val="nil"/>
              <w:left w:val="nil"/>
              <w:bottom w:val="single" w:sz="8" w:space="0" w:color="A8BCF8"/>
              <w:right w:val="single" w:sz="15" w:space="0" w:color="FFFFFF" w:themeColor="background1"/>
            </w:tcBorders>
          </w:tcPr>
          <w:p w14:paraId="4EE28CB2" w14:textId="09AA4F3C" w:rsidR="005055EC" w:rsidRPr="001316EC" w:rsidRDefault="0600F80B" w:rsidP="001B2663">
            <w:pPr>
              <w:pStyle w:val="Nadpis1"/>
              <w:rPr>
                <w:lang w:val="cs-CZ"/>
              </w:rPr>
            </w:pPr>
            <w:r w:rsidRPr="001316EC">
              <w:rPr>
                <w:lang w:val="cs-CZ"/>
              </w:rPr>
              <w:lastRenderedPageBreak/>
              <w:t>8</w:t>
            </w:r>
            <w:r w:rsidR="001B2663" w:rsidRPr="001316EC">
              <w:rPr>
                <w:lang w:val="cs-CZ"/>
              </w:rPr>
              <w:t>8</w:t>
            </w:r>
            <w:r w:rsidRPr="001316EC">
              <w:rPr>
                <w:lang w:val="cs-CZ"/>
              </w:rPr>
              <w:t>. ročník</w:t>
            </w:r>
          </w:p>
        </w:tc>
      </w:tr>
      <w:tr w:rsidR="00541A43" w:rsidRPr="001316EC" w14:paraId="57F7EF5A" w14:textId="77777777" w:rsidTr="0080672C">
        <w:trPr>
          <w:cantSplit/>
          <w:trHeight w:val="288"/>
        </w:trPr>
        <w:tc>
          <w:tcPr>
            <w:tcW w:w="3106" w:type="dxa"/>
            <w:gridSpan w:val="2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7A9BEC0B" w14:textId="7408A1C6" w:rsidR="00541A43" w:rsidRPr="001316EC" w:rsidRDefault="00541A43" w:rsidP="00541A43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2174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4ABB50E4" w14:textId="1640CE66" w:rsidR="00541A43" w:rsidRPr="001316EC" w:rsidRDefault="00541A43" w:rsidP="00541A43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8. ročník</w:t>
            </w:r>
          </w:p>
        </w:tc>
        <w:tc>
          <w:tcPr>
            <w:tcW w:w="2175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0F1B0E14" w14:textId="1CBCA7B7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75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1BF7C12D" w14:textId="60A5E9B2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související 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KK</w:t>
            </w:r>
          </w:p>
        </w:tc>
        <w:tc>
          <w:tcPr>
            <w:tcW w:w="2175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0ABA9FC3" w14:textId="10157E18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75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348FA919" w14:textId="5D786AF6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5" w:type="dxa"/>
            <w:vMerge w:val="restart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50AEAB8C" w14:textId="40C1ADE5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</w:tr>
      <w:tr w:rsidR="00D04F5E" w:rsidRPr="001316EC" w14:paraId="55074781" w14:textId="77777777" w:rsidTr="006E3B15">
        <w:trPr>
          <w:cantSplit/>
          <w:trHeight w:val="288"/>
        </w:trPr>
        <w:tc>
          <w:tcPr>
            <w:tcW w:w="13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5DA63333" w14:textId="6FC4A130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73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shd w:val="clear" w:color="auto" w:fill="F3F3F3"/>
            <w:vAlign w:val="center"/>
          </w:tcPr>
          <w:p w14:paraId="4C070DC2" w14:textId="41C3D105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2174" w:type="dxa"/>
            <w:vMerge/>
            <w:tcBorders>
              <w:top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5A7AA56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5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4C3E7D6F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5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45EDD26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5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656BBC5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5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86E3A8D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5" w:type="dxa"/>
            <w:vMerge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57C8FFB9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FF4418" w:rsidRPr="001316EC" w14:paraId="254ED32E" w14:textId="77777777" w:rsidTr="006E3B15">
        <w:trPr>
          <w:cantSplit/>
          <w:trHeight w:val="1310"/>
        </w:trPr>
        <w:tc>
          <w:tcPr>
            <w:tcW w:w="13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34EFDE7" w14:textId="1F27E65A" w:rsidR="00FF4418" w:rsidRPr="00805F1C" w:rsidRDefault="00FF4418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CPA-OSV-001-110-001</w:t>
            </w:r>
          </w:p>
        </w:tc>
        <w:tc>
          <w:tcPr>
            <w:tcW w:w="173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86F38D2" w14:textId="6005BF8C" w:rsidR="00FF4418" w:rsidRPr="00805F1C" w:rsidRDefault="00FF4418" w:rsidP="00A6497F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základní emoce.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DE3A914" w14:textId="0B78327C" w:rsidR="00FF4418" w:rsidRPr="00805F1C" w:rsidRDefault="00FF4418" w:rsidP="00A6497F">
            <w:pPr>
              <w:ind w:left="3" w:right="8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Vyjádřit vlastní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situacích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své nálady ostatním slovem nebo gestem.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1DA4778" w14:textId="42418CEF" w:rsidR="00FF4418" w:rsidRPr="00805F1C" w:rsidRDefault="00FF4418" w:rsidP="00FF441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DF4B351" w14:textId="5871E893" w:rsidR="00FF4418" w:rsidRPr="00805F1C" w:rsidRDefault="00FF4418" w:rsidP="00A6497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KLA-KKT-000-110-001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Vyjadřovat své emoce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prožitky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individuální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skupinové tvůrčí činnosti.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F8FF367" w14:textId="4866311E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079B379" w14:textId="34E9D87A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JJA-REV-001-110-007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dojmy (libost či nelibost) ze zhlédnutí divadelního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audiovizuálního díla.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7E708F0" w14:textId="7577F6BB" w:rsidR="00FF4418" w:rsidRPr="00805F1C" w:rsidRDefault="00FF4418" w:rsidP="00A6497F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vyjadřování vlastního prožívání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situacích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přiměřené zvládání běžných zátěžových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vyjádření svého prožívání druhým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zvládnutí emočně náročných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podporou dospělého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využívání vhodných způsobů regulace emocí</w:t>
            </w:r>
          </w:p>
        </w:tc>
      </w:tr>
      <w:tr w:rsidR="00FF4418" w:rsidRPr="001316EC" w14:paraId="2A2A6ACC" w14:textId="77777777" w:rsidTr="006E3B15">
        <w:trPr>
          <w:cantSplit/>
          <w:trHeight w:val="623"/>
        </w:trPr>
        <w:tc>
          <w:tcPr>
            <w:tcW w:w="13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C084614" w14:textId="7C9F3261" w:rsidR="00FF4418" w:rsidRPr="00805F1C" w:rsidRDefault="00FF4418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CPA-OSV-001-110-002</w:t>
            </w:r>
          </w:p>
        </w:tc>
        <w:tc>
          <w:tcPr>
            <w:tcW w:w="173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4755A36" w14:textId="4DA39BDF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základní pravidla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 třídy.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12A780" w14:textId="57E4C8AE" w:rsidR="00FF4418" w:rsidRPr="00805F1C" w:rsidRDefault="00FF4418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základní pravidla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 ve třídě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přijímat návrhy vhodného chování od učitele.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17B0CA32" w14:textId="0FB07F01" w:rsidR="00FF4418" w:rsidRPr="00805F1C" w:rsidRDefault="00FF4418" w:rsidP="00FF441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4499AD4" w14:textId="19A5B0AF" w:rsidR="00FF4418" w:rsidRPr="00805F1C" w:rsidRDefault="00FF4418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KBA-KOC-000-110-001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Sdílet odpovědnost za své chování ve školním prostředí.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KPA-KPB-000-110-001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6C5BFD6" w14:textId="3AFBC47D" w:rsidR="00FF4418" w:rsidRPr="00805F1C" w:rsidRDefault="00FF4418" w:rsidP="00A6497F">
            <w:pPr>
              <w:ind w:left="2" w:right="180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B5D424B" w14:textId="514B06E4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zásady dobrých vztahů mezi lidmi, 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různé vztahové situace ve svém každodenním životě.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CAS-CAS-003-110-001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základní práva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povinnosti ve škole.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CZA-TEV-001-110-009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základní pravidla her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soutěží, rozpoznat, když dojde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porušení.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3C51103" w14:textId="01B52547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navazování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udržování sociálních vztahů ve známém prostředí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aktivní zapojení do skupinové práce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společenských pravidel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norem chování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přiměřené řešení neshod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konfliktních situací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využívání sociálních dovedností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mimoškolních aktivitách</w:t>
            </w:r>
          </w:p>
        </w:tc>
      </w:tr>
      <w:tr w:rsidR="00FF4418" w:rsidRPr="001316EC" w14:paraId="5F8BD5DA" w14:textId="77777777" w:rsidTr="006E3B15">
        <w:trPr>
          <w:cantSplit/>
          <w:trHeight w:val="482"/>
        </w:trPr>
        <w:tc>
          <w:tcPr>
            <w:tcW w:w="13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84FCB42" w14:textId="11901F80" w:rsidR="00FF4418" w:rsidRPr="00805F1C" w:rsidRDefault="00FF4418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CPA-OSV-001-110-003</w:t>
            </w:r>
          </w:p>
        </w:tc>
        <w:tc>
          <w:tcPr>
            <w:tcW w:w="173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83570D3" w14:textId="0301BEF4" w:rsidR="00FF4418" w:rsidRPr="00805F1C" w:rsidRDefault="00FF4418" w:rsidP="00A6497F">
            <w:pPr>
              <w:ind w:left="2" w:right="219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Osvojit si základní pravidla sociální komunikace.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36444A" w14:textId="329BB378" w:rsidR="00FF4418" w:rsidRPr="00805F1C" w:rsidRDefault="00FF4418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základní pravidla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situacích, přijímat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osvojovat si jednoduché formy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situacích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naslouchat druhému.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DE6AB77" w14:textId="04DE4987" w:rsidR="00FF4418" w:rsidRPr="00805F1C" w:rsidRDefault="00FF4418" w:rsidP="00FF441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54CD33D" w14:textId="4075745E" w:rsidR="00FF4418" w:rsidRPr="00805F1C" w:rsidRDefault="00FF4418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KPA-KPB-000-110-001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2F50B14A" w14:textId="4F8E8265" w:rsidR="00FF4418" w:rsidRPr="00805F1C" w:rsidRDefault="00FF4418" w:rsidP="00FF441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5AE2D76" w14:textId="59A7C8F7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Rozpoznávat rizika při pohybu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komunikaci na internetu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 používání sociálních sítí, dodržovat zásady bezpečného pohybu ve virtuálním světě.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Zvládat základní pravidla komunikace.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UKA-VYV-002-110-001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skupinové práce, vytvářet společné výtvarné projekty.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612EFF1" w14:textId="1506978A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upevňování pravidel slušné komunikace (např. umět se omluvit)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běžných komunikačních obtíží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odlišných názorů spolužáků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vyjadřování potřeb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názorů přijatelným způsobem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sociálních situacích (např. ve škole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 veřejnosti)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učení se naslouchání druhým</w:t>
            </w:r>
          </w:p>
        </w:tc>
      </w:tr>
      <w:tr w:rsidR="00FF4418" w:rsidRPr="001316EC" w14:paraId="4D9AFF26" w14:textId="77777777" w:rsidTr="006E3B15">
        <w:trPr>
          <w:cantSplit/>
          <w:trHeight w:val="482"/>
        </w:trPr>
        <w:tc>
          <w:tcPr>
            <w:tcW w:w="13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297FC37" w14:textId="3D62B914" w:rsidR="00FF4418" w:rsidRPr="00805F1C" w:rsidRDefault="00FF4418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CPA-OSV-001-110-004</w:t>
            </w:r>
          </w:p>
        </w:tc>
        <w:tc>
          <w:tcPr>
            <w:tcW w:w="173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BB392A9" w14:textId="76166318" w:rsidR="00FF4418" w:rsidRPr="00805F1C" w:rsidRDefault="00FF4418" w:rsidP="00A6497F">
            <w:pPr>
              <w:ind w:left="2" w:right="9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pomoc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zátěžové situaci.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30E3E93" w14:textId="657D911E" w:rsidR="00FF4418" w:rsidRPr="00805F1C" w:rsidRDefault="00FF4418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Obrátit se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prosbou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 na známou dospělou osobu, přijmout ji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stručně popsat situaci.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34837DDF" w14:textId="7CB3A444" w:rsidR="00FF4418" w:rsidRPr="00805F1C" w:rsidRDefault="00FF4418" w:rsidP="00FF441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380A024" w14:textId="6F133C56" w:rsidR="00FF4418" w:rsidRPr="00805F1C" w:rsidRDefault="00FF4418" w:rsidP="00A6497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Vybrat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možností vhodný způsob řešení běžného osobního problému.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KSA-KOS-000-110-001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Požádat jednoduchým způsobem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88C4D88" w14:textId="0CDCDC5F" w:rsidR="00FF4418" w:rsidRPr="00805F1C" w:rsidRDefault="00FF4418" w:rsidP="00A6497F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Vybrat příklady obtížných životních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9874D0B" w14:textId="19CDCADF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CAS-CAS-002-110-004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Vnímat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různé druhy rizikového chování lidí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řešit je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pomocí naučených stereotypů.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CAS-CAS-004-110-001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Dokázat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případě potřeby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radu při vyřizování svých osobních záležitostí.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CAS-CAS-004-110-002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Využít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případě potřeby služby pomáhajících organizací.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CZA-VZB-003-110-001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modelových situacích nebezpečné situace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6A39BC1" w14:textId="4B78D8E3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vyhledání pomoci pomocí slova, gesta nebo obrázku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běžných zátěžových situacích 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rozpoznání osob ve škole nebo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rodině, které mohou pomoci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popis zátěžové situace jednoduchým způsobem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spolupráce při řešení zátěžové situace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přijetí pomoci od známé osoby</w:t>
            </w:r>
          </w:p>
        </w:tc>
      </w:tr>
      <w:tr w:rsidR="00FF4418" w:rsidRPr="001316EC" w14:paraId="3277D541" w14:textId="77777777" w:rsidTr="006E3B15">
        <w:trPr>
          <w:cantSplit/>
          <w:trHeight w:val="1498"/>
        </w:trPr>
        <w:tc>
          <w:tcPr>
            <w:tcW w:w="13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E3B2BF2" w14:textId="63238577" w:rsidR="00FF4418" w:rsidRPr="00805F1C" w:rsidRDefault="00FF4418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CPA-OSV-001-110-005</w:t>
            </w:r>
          </w:p>
        </w:tc>
        <w:tc>
          <w:tcPr>
            <w:tcW w:w="173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F11C645" w14:textId="578EE0CA" w:rsidR="00FF4418" w:rsidRPr="00805F1C" w:rsidRDefault="00FF4418" w:rsidP="00A6497F">
            <w:pPr>
              <w:ind w:left="2" w:right="315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na konkrétních příkladech povinné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7F0195C" w14:textId="13CFCAA2" w:rsidR="00FF4418" w:rsidRPr="00805F1C" w:rsidRDefault="00FF4418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Třídit konkrétní činnosti na povinné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volnočasové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určit jejich zařazení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dni.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109C586" w14:textId="340B614D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zkušenost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opakovaně řešenými matematickými úlohami.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EEB7D1E" w14:textId="5BE56445" w:rsidR="00FF4418" w:rsidRPr="00805F1C" w:rsidRDefault="00FF4418" w:rsidP="00A6497F">
            <w:pPr>
              <w:ind w:left="2" w:right="26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B2BE721" w14:textId="2AB69E6E" w:rsidR="00FF4418" w:rsidRPr="00805F1C" w:rsidRDefault="00FF4418" w:rsidP="00A6497F">
            <w:pPr>
              <w:ind w:left="2" w:right="3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PTS-000-000-110-002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Přispívat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demokratické kultuře ve třídě.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E4EA0F3" w14:textId="6186E64A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Mít osvojené základní pracovní návyky.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CZA-VZB-002-110-001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Popsat svůj denní režim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praktických modelových situacích zásady zdravého životního stylu. 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9815A74" w14:textId="14E0B616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upevňování rozdílu mezi povinnostmi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volným časem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třídění konkrétních činností podle charakteru (např. učím se, pomáhám doma, </w:t>
            </w:r>
            <w:proofErr w:type="gramStart"/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hraju</w:t>
            </w:r>
            <w:proofErr w:type="gramEnd"/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si, sleduji TV)</w:t>
            </w:r>
          </w:p>
        </w:tc>
      </w:tr>
      <w:tr w:rsidR="00FF4418" w:rsidRPr="001316EC" w14:paraId="67ADFB6C" w14:textId="77777777" w:rsidTr="006E3B15">
        <w:trPr>
          <w:cantSplit/>
          <w:trHeight w:val="765"/>
        </w:trPr>
        <w:tc>
          <w:tcPr>
            <w:tcW w:w="13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3A3CF289" w14:textId="5284AE61" w:rsidR="00FF4418" w:rsidRPr="00805F1C" w:rsidRDefault="00FF4418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CPA-OSV-001-110-005</w:t>
            </w:r>
          </w:p>
        </w:tc>
        <w:tc>
          <w:tcPr>
            <w:tcW w:w="173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F313607" w14:textId="046E393A" w:rsidR="00FF4418" w:rsidRPr="00805F1C" w:rsidRDefault="00FF4418" w:rsidP="00A6497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na konkrétních příkladech povinné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2DF29697" w14:textId="79D13A3E" w:rsidR="00FF4418" w:rsidRPr="00805F1C" w:rsidRDefault="00FF4418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význam práce pro každodenní život člověka.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E87F5D9" w14:textId="21E93941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ZGC-ZGC-000-110-002 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Reprodukovat krátký text pomocí návodných otázek nebo obrázků.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50EF5B40" w14:textId="0684798C" w:rsidR="00FF4418" w:rsidRPr="00805F1C" w:rsidRDefault="00FF4418" w:rsidP="00A6497F">
            <w:pPr>
              <w:ind w:left="2" w:right="27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KPA-KPP-000-110-001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Přispívat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realizaci aktivity podle zavedených postupů.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098C82CA" w14:textId="4B32C8C7" w:rsidR="00FF4418" w:rsidRPr="00805F1C" w:rsidRDefault="00FF4418" w:rsidP="00FF4418">
            <w:pPr>
              <w:ind w:left="2" w:right="180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  <w:vAlign w:val="center"/>
          </w:tcPr>
          <w:p w14:paraId="6E823F5E" w14:textId="1034076E" w:rsidR="00FF4418" w:rsidRPr="00805F1C" w:rsidRDefault="00FF4418" w:rsidP="00FF4418">
            <w:pPr>
              <w:ind w:left="2"/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5C5FE00" w14:textId="6C6EFC59" w:rsidR="00FF4418" w:rsidRPr="00805F1C" w:rsidRDefault="00FF4418" w:rsidP="00A6497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seznámení se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pojmem práce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jeho významem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základních životních potřeb (např. jídlo, bydlení, zdraví, bezpečí)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přiřazování povolání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lidským potřebám (např. pekař – jídlo)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význam práce jednotlivých profesí pro fungování společnosti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práce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obrázky znázorňujícími různé profese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činnost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rozhovor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tom, kdo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jak nám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 pomáhá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upevňování respektu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práci druhých</w:t>
            </w:r>
          </w:p>
        </w:tc>
      </w:tr>
      <w:tr w:rsidR="00FF4418" w:rsidRPr="001316EC" w14:paraId="4655A946" w14:textId="77777777" w:rsidTr="004D2342">
        <w:trPr>
          <w:cantSplit/>
          <w:trHeight w:val="1498"/>
        </w:trPr>
        <w:tc>
          <w:tcPr>
            <w:tcW w:w="137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18934BA2" w14:textId="6D8374E9" w:rsidR="00FF4418" w:rsidRPr="00805F1C" w:rsidRDefault="00FF4418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CPA-OSV-001-110-006</w:t>
            </w:r>
          </w:p>
        </w:tc>
        <w:tc>
          <w:tcPr>
            <w:tcW w:w="1733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5C940D1" w14:textId="2AC44842" w:rsidR="00FF4418" w:rsidRPr="00805F1C" w:rsidRDefault="00FF4418" w:rsidP="00A6497F">
            <w:pPr>
              <w:ind w:left="2" w:right="3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Osvojit si základní dovednosti pro smysluplné trávení volného času.</w:t>
            </w:r>
          </w:p>
        </w:tc>
        <w:tc>
          <w:tcPr>
            <w:tcW w:w="2174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4C89041" w14:textId="084FFDC0" w:rsidR="00FF4418" w:rsidRPr="00805F1C" w:rsidRDefault="00FF4418" w:rsidP="00A6497F">
            <w:pPr>
              <w:ind w:lef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Zapojit se do jednoduché volnočasové aktivity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sdělit, co rád dělá ve volném čase.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4D52F0E5" w14:textId="36E8F94B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 Reprodukovat krátký text pomocí návodných otázek nebo obrázků.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01F04E99" w14:textId="2803A13C" w:rsidR="00FF4418" w:rsidRPr="00805F1C" w:rsidRDefault="00FF4418" w:rsidP="00A6497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Respektovat pravidla bezpečného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KPA-KPB-000-110-001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7B03E90B" w14:textId="7AAC669C" w:rsidR="00FF4418" w:rsidRPr="00805F1C" w:rsidRDefault="00FF4418" w:rsidP="00A6497F">
            <w:pPr>
              <w:spacing w:after="31"/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Volit nabízené aktivity péče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010444E" w14:textId="409D2C44" w:rsidR="00FF4418" w:rsidRPr="00805F1C" w:rsidRDefault="00FF4418" w:rsidP="00A6497F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CPA-CSP-003-110-002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Zhotovit výrobky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rozmanitých druhů technických materiálů za využití různých postupů (technik).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CPA-CSP-004-110-001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Sestavit podle návodu, plánu jednoduchý model.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CPA-CSP-005-110-002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Provádět pozorování přírody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roční období podle typických znaků.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INA-INF-001-110-002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Pracovat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5" w:type="dxa"/>
            <w:tcBorders>
              <w:top w:val="single" w:sz="8" w:space="0" w:color="A8BCF8"/>
              <w:left w:val="single" w:sz="8" w:space="0" w:color="A8BCF8"/>
              <w:bottom w:val="single" w:sz="8" w:space="0" w:color="A8BCF8"/>
              <w:right w:val="single" w:sz="8" w:space="0" w:color="A8BCF8"/>
            </w:tcBorders>
          </w:tcPr>
          <w:p w14:paraId="6B195819" w14:textId="40483535" w:rsidR="00FF4418" w:rsidRPr="00805F1C" w:rsidRDefault="00FF4418" w:rsidP="00A6497F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rozšiřování okruhu volnočasových aktivit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aktivní zapojení do volnočasových činností (např. hra, pohyb, výtvarná činnost)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plánování jednoduché volnočasové aktivity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spolupráce při společném trávení volného času</w:t>
            </w:r>
            <w:r w:rsidRPr="00FF4418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zájmy</w:t>
            </w:r>
          </w:p>
        </w:tc>
      </w:tr>
    </w:tbl>
    <w:p w14:paraId="24A5A09C" w14:textId="28D14784" w:rsidR="00637B08" w:rsidRDefault="00637B08" w:rsidP="00805F1C">
      <w:pPr>
        <w:spacing w:after="0"/>
        <w:ind w:left="2" w:right="74"/>
        <w:rPr>
          <w:rFonts w:ascii="Arial" w:hAnsi="Arial" w:cs="Arial"/>
          <w:color w:val="02216E"/>
          <w:sz w:val="18"/>
          <w:szCs w:val="18"/>
          <w:lang w:val="cs-CZ"/>
        </w:rPr>
      </w:pPr>
    </w:p>
    <w:p w14:paraId="11814F70" w14:textId="718CE0A6" w:rsidR="00F10B23" w:rsidRPr="00805F1C" w:rsidRDefault="00637B08" w:rsidP="00637B08">
      <w:pPr>
        <w:spacing w:line="278" w:lineRule="auto"/>
        <w:rPr>
          <w:rFonts w:ascii="Arial" w:hAnsi="Arial" w:cs="Arial"/>
          <w:color w:val="02216E"/>
          <w:sz w:val="18"/>
          <w:szCs w:val="18"/>
          <w:lang w:val="cs-CZ"/>
        </w:rPr>
      </w:pPr>
      <w:r>
        <w:rPr>
          <w:rFonts w:ascii="Arial" w:hAnsi="Arial" w:cs="Arial"/>
          <w:color w:val="02216E"/>
          <w:sz w:val="18"/>
          <w:szCs w:val="18"/>
          <w:lang w:val="cs-CZ"/>
        </w:rPr>
        <w:br w:type="page"/>
      </w:r>
    </w:p>
    <w:tbl>
      <w:tblPr>
        <w:tblStyle w:val="TableGrid"/>
        <w:tblW w:w="16106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373"/>
        <w:gridCol w:w="1699"/>
        <w:gridCol w:w="2172"/>
        <w:gridCol w:w="2172"/>
        <w:gridCol w:w="2173"/>
        <w:gridCol w:w="2172"/>
        <w:gridCol w:w="2172"/>
        <w:gridCol w:w="2173"/>
      </w:tblGrid>
      <w:tr w:rsidR="005055EC" w:rsidRPr="001316EC" w14:paraId="14C3A9FE" w14:textId="77777777" w:rsidTr="00506E65">
        <w:trPr>
          <w:cantSplit/>
          <w:trHeight w:val="490"/>
        </w:trPr>
        <w:tc>
          <w:tcPr>
            <w:tcW w:w="16106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4AA0C573" w14:textId="5173F38C" w:rsidR="005055EC" w:rsidRPr="001316EC" w:rsidRDefault="0600F80B" w:rsidP="001B2663">
            <w:pPr>
              <w:pStyle w:val="Nadpis1"/>
              <w:rPr>
                <w:lang w:val="cs-CZ"/>
              </w:rPr>
            </w:pPr>
            <w:r w:rsidRPr="001316EC">
              <w:rPr>
                <w:lang w:val="cs-CZ"/>
              </w:rPr>
              <w:lastRenderedPageBreak/>
              <w:t>9</w:t>
            </w:r>
            <w:r w:rsidR="001B2663" w:rsidRPr="001316EC">
              <w:rPr>
                <w:lang w:val="cs-CZ"/>
              </w:rPr>
              <w:t>9</w:t>
            </w:r>
            <w:r w:rsidRPr="001316EC">
              <w:rPr>
                <w:lang w:val="cs-CZ"/>
              </w:rPr>
              <w:t>. ročník</w:t>
            </w:r>
          </w:p>
        </w:tc>
      </w:tr>
      <w:tr w:rsidR="00541A43" w:rsidRPr="001316EC" w14:paraId="17817138" w14:textId="77777777" w:rsidTr="0080672C">
        <w:trPr>
          <w:cantSplit/>
          <w:trHeight w:val="288"/>
        </w:trPr>
        <w:tc>
          <w:tcPr>
            <w:tcW w:w="3072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15D2740" w14:textId="1B3EE7E4" w:rsidR="00541A43" w:rsidRPr="001316EC" w:rsidRDefault="00541A43" w:rsidP="00541A43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DB7A202" w14:textId="0726D307" w:rsidR="00541A43" w:rsidRPr="001316EC" w:rsidRDefault="00541A43" w:rsidP="00541A43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Školní OVU pro 9. ročník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CF05CF" w14:textId="63030238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ZG</w:t>
            </w:r>
          </w:p>
        </w:tc>
        <w:tc>
          <w:tcPr>
            <w:tcW w:w="2173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91EC34B" w14:textId="0EB5FF27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související 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KK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C370011" w14:textId="5CF41E61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související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OVU PT</w:t>
            </w:r>
          </w:p>
        </w:tc>
        <w:tc>
          <w:tcPr>
            <w:tcW w:w="2172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450A74A0" w14:textId="1E46C1C4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73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EE42B1" w14:textId="3A79289F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</w:tr>
      <w:tr w:rsidR="00D04F5E" w:rsidRPr="001316EC" w14:paraId="18CABAAF" w14:textId="77777777" w:rsidTr="006E3B15">
        <w:trPr>
          <w:cantSplit/>
          <w:trHeight w:val="288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BE140EB" w14:textId="53F5F01D" w:rsidR="00D04F5E" w:rsidRPr="001316EC" w:rsidRDefault="00D04F5E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B844D76" w14:textId="20D5A4FF" w:rsidR="00D04F5E" w:rsidRPr="001316EC" w:rsidRDefault="00D04F5E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2172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D9C9CC1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2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367FBE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1CF5785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2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A5D4556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2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39BAAC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73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CBB4ECB" w14:textId="77777777" w:rsidR="00D04F5E" w:rsidRPr="001316EC" w:rsidRDefault="00D04F5E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09620A" w:rsidRPr="001316EC" w14:paraId="7FFC266A" w14:textId="77777777" w:rsidTr="006E3B15">
        <w:trPr>
          <w:cantSplit/>
          <w:trHeight w:val="1310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468857F" w14:textId="6401D77B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CPA-OSV-001-110-001</w:t>
            </w:r>
          </w:p>
        </w:tc>
        <w:tc>
          <w:tcPr>
            <w:tcW w:w="16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8D61C46" w14:textId="645DBD38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základní emoce.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90779AE" w14:textId="33764B29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Odhadnout, jak se cítí druhý,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jeho emoci jednoduchým způsobem.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ED3D04A" w14:textId="01EFA2D7" w:rsidR="0009620A" w:rsidRPr="00300BC0" w:rsidRDefault="0009620A" w:rsidP="0009620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EA9D0B" w14:textId="43D57F06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KSA-KOA-000-110-001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9979A12" w14:textId="41C5676E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7FE6DAB" w14:textId="04C66929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JJA-REV-001-110-007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dojmy (libost či nelibost) ze zhlédnutí divadelního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audiovizuálního díla.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C21DC0" w14:textId="42626E20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empatie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prožívání druhých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přenos naučených strategií do mimoškolních aktivit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odhadování pocitů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nálad druhých</w:t>
            </w:r>
          </w:p>
        </w:tc>
      </w:tr>
      <w:tr w:rsidR="0009620A" w:rsidRPr="001316EC" w14:paraId="74DF28E9" w14:textId="77777777" w:rsidTr="006E3B15">
        <w:trPr>
          <w:cantSplit/>
          <w:trHeight w:val="1311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5A9E48" w14:textId="07E3C441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CPA-OSV-001-110-002</w:t>
            </w:r>
          </w:p>
        </w:tc>
        <w:tc>
          <w:tcPr>
            <w:tcW w:w="16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A76E7AE" w14:textId="04E81F1A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základní pravidla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 třídy.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A2C889" w14:textId="244FAFE1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Rozlišovat vhodné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nevhodné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 ve třídě, rozpoznávat porušení pravidel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 druhých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vysvětlovat jejich význam.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5F4372A" w14:textId="6D03DE2A" w:rsidR="0009620A" w:rsidRPr="00300BC0" w:rsidRDefault="0009620A" w:rsidP="0009620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F528CA" w14:textId="586AEEE1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KBA-KOC-000-110-001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Sdílet odpovědnost za své chování ve školním prostředí.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KPA-KPB-000-110-001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C2AA1C1" w14:textId="05E1F696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A8C30D2" w14:textId="4096F5D7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CAS-CAS-002-110-002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zásady dobrých vztahů mezi lidmi, 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různé vztahové situace ve svém každodenním životě.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CAS-CAS-003-110-001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základní práva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povinnosti ve škole.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CZA-TEV-001-110-009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základní pravidla her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soutěží, rozpoznat, když dojde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porušení.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39BB9C" w14:textId="5F5B20EB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přiměřené řešení neshod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konfliktních situací ve skupině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porušení pravidel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 druhých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význam pravidel</w:t>
            </w:r>
          </w:p>
        </w:tc>
      </w:tr>
      <w:tr w:rsidR="0009620A" w:rsidRPr="001316EC" w14:paraId="5DA9DD7F" w14:textId="77777777" w:rsidTr="006E3B15">
        <w:trPr>
          <w:cantSplit/>
          <w:trHeight w:val="1123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031594C" w14:textId="26635E89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CPA-OSV-001-110-003</w:t>
            </w:r>
          </w:p>
        </w:tc>
        <w:tc>
          <w:tcPr>
            <w:tcW w:w="16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3B8CC0" w14:textId="0A6BFBFF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Osvojit si základní pravidla sociální komunikace.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793A147" w14:textId="188A4E3A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Zvolit vhodnou hlasitost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slušnou formu řeči podle prostředí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osoby, se kterou komunikuje.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59F00A1" w14:textId="3E64FF79" w:rsidR="0009620A" w:rsidRPr="00300BC0" w:rsidRDefault="0009620A" w:rsidP="0009620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E7E02E" w14:textId="1C252800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KLA-KKT-000-110-001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Vyjadřovat své emoce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prožitky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individuální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skupinové tvůrčí činnosti.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KPA-KPB-000-110-001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D900752" w14:textId="58F92215" w:rsidR="0009620A" w:rsidRPr="00300BC0" w:rsidRDefault="0009620A" w:rsidP="0009620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75C0FC" w14:textId="7FCF6B1F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Rozlišit postavení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role rodinných příslušníků.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CAS-CAS-004-110-001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Dokázat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případě potřeby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radu při vyřizování svých osobních záležitostí.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JJA-REV-001-110-002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Zvládat základní pravidla komunikace.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579687A" w14:textId="5A2A7118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upevňování pravidel slušné komunikace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 xml:space="preserve">• přizpůsobení řečového projevu danému prostředí 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dodržování pravidla „neskákat do řeči“ během společného vyprávění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vyjadřování potřeb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názorů přijatelným způsobem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odlišných názorů spolužáků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běžných komunikačních neshod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využitím vhodně zvolené hlasitosti řeči</w:t>
            </w:r>
          </w:p>
        </w:tc>
      </w:tr>
      <w:tr w:rsidR="0009620A" w:rsidRPr="001316EC" w14:paraId="7089E638" w14:textId="77777777" w:rsidTr="006E3B15">
        <w:trPr>
          <w:cantSplit/>
          <w:trHeight w:val="1305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8A32E6C" w14:textId="202F876D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CPA-OSV-001-110-004</w:t>
            </w:r>
          </w:p>
        </w:tc>
        <w:tc>
          <w:tcPr>
            <w:tcW w:w="16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738C48C" w14:textId="61541C57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pomoc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zátěžové situaci.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7D8E423" w14:textId="2B171B7C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Rozlišit, kdy situaci zvládne vyřešit sám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kdy potřebuje pomoc, popsat svůj problém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přijmout nebo nabídnout pomoc spolužákovi.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B4CBCF" w14:textId="25942D1E" w:rsidR="0009620A" w:rsidRPr="00300BC0" w:rsidRDefault="0009620A" w:rsidP="0009620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0FBADC7" w14:textId="56FE07D9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Vybrat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možností vhodný způsob řešení běžného osobního problému.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KSA-KOS-000-110-001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Požádat jednoduchým způsobem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2465C25" w14:textId="3417DAEF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Vybrat příklady obtížných životních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049E1C5" w14:textId="45FADF24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CAS-CAS-002-110-006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Umět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 při reklamaci nevhodně zakoupeného zboží nebo služby.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CAS-CAS-004-110-001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Dokázat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případě potřeby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radu při vyřizování svých osobních záležitostí.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CAS-CAS-004-110-002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Využít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případě potřeby služby pomáhajících organizací.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CZA-VZB-003-110-001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modelových situacích nebezpečné situace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D66EC73" w14:textId="32D23D6C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rozpoznání situace,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jejímž řešením potřebuje pomoci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poskytnutí pomoci spolužákovi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jiné blízké osobě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popis rizikové situace nebo problému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vyhledání pomoci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známých osob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institucí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zátěžových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podporou dospělého</w:t>
            </w:r>
          </w:p>
        </w:tc>
      </w:tr>
      <w:tr w:rsidR="0009620A" w:rsidRPr="001316EC" w14:paraId="58245E3C" w14:textId="77777777" w:rsidTr="006E3B15">
        <w:trPr>
          <w:cantSplit/>
          <w:trHeight w:val="1498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551E8A7" w14:textId="613A4052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CPA-OSV-001-110-005</w:t>
            </w:r>
          </w:p>
        </w:tc>
        <w:tc>
          <w:tcPr>
            <w:tcW w:w="16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25747AD" w14:textId="36E75619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na konkrétních příkladech povinné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659F2C" w14:textId="3372A909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povinné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volnočasové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situacích.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A984754" w14:textId="19F23AC6" w:rsidR="0009620A" w:rsidRPr="00300BC0" w:rsidRDefault="0009620A" w:rsidP="0009620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EF55462" w14:textId="404B758B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4B2F889" w14:textId="6EE053E8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PTS-000-000-110-002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Přispívat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demokratické kultuře ve třídě.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0F57DCF" w14:textId="75F5970C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CPA-CSP-008-110-002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Mít osvojené základní pracovní návyky.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CZA-VZB-002-110-001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Popsat svůj denní režim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praktických modelových situacích zásady zdravého životního stylu. 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4E8201B" w14:textId="6BD3A74A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rozlišování povinností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volného času ve škole, doma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ve volnočasovém kroužku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orientace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režimu dne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odpovědnost za plnění vlastních povinností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volba volnočasových aktivit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ohledem na vlastní zdraví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bezpečí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přenos získaných dovedností do mimoškolních aktivit</w:t>
            </w:r>
          </w:p>
        </w:tc>
      </w:tr>
      <w:tr w:rsidR="0009620A" w:rsidRPr="001316EC" w14:paraId="2A5204AB" w14:textId="77777777" w:rsidTr="006E3B15">
        <w:trPr>
          <w:cantSplit/>
          <w:trHeight w:val="1059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6400701" w14:textId="13C5BDA8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CPA-OSV-001-110-005</w:t>
            </w:r>
          </w:p>
        </w:tc>
        <w:tc>
          <w:tcPr>
            <w:tcW w:w="16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5977B8" w14:textId="2220BE07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na konkrétních příkladech povinné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052BD30" w14:textId="22EC30A0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Orientovat se ve svých schopnostech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vykonávat jednoduché pracovní činnosti.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130B121" w14:textId="2A2307F5" w:rsidR="0009620A" w:rsidRPr="00300BC0" w:rsidRDefault="0009620A" w:rsidP="0009620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4081EE7" w14:textId="0003B89F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KBA-KOC-000-110-001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Sdílet odpovědnost za své chování ve školním prostředí.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6962436" w14:textId="6E05CEDF" w:rsidR="0009620A" w:rsidRPr="00300BC0" w:rsidRDefault="0009620A" w:rsidP="0009620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8F81079" w14:textId="08A600E0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CAS-CAS-004-110-001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Dokázat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případě potřeby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radu při vyřizování svých osobních záležitostí.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F9CB82B" w14:textId="0B17B2EA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poznávání vlastních schopností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dovedností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uvědomování si, co zvládá samostatně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podporou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seznamování se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jednoduchými pracovními činnostmi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rozvoj pracovních návyků (dochvilnost, vytrvalost, odpovědnost)</w:t>
            </w:r>
          </w:p>
        </w:tc>
      </w:tr>
      <w:tr w:rsidR="0009620A" w:rsidRPr="001316EC" w14:paraId="385EB0CE" w14:textId="77777777" w:rsidTr="006E3B15">
        <w:trPr>
          <w:cantSplit/>
          <w:trHeight w:val="1498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789CCB2" w14:textId="2969AD5F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CPA-OSV-001-110-006</w:t>
            </w:r>
          </w:p>
        </w:tc>
        <w:tc>
          <w:tcPr>
            <w:tcW w:w="169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7E8175" w14:textId="128B7C87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Osvojit si základní dovednosti pro smysluplné trávení volného času.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C395991" w14:textId="5CF1D45C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aktivní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pasivní trávení volného času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plánovat jeho jednoduché využití po splnění školních povinností výběrem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aktivit.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F2DF773" w14:textId="4A04C0F9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 Reprodukovat krátký text pomocí návodných otázek nebo obrázků.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17AE692" w14:textId="2ABB6C70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Respektovat pravidla bezpečného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KPA-KPB-000-110-001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2EC492D" w14:textId="7F42FE58" w:rsidR="0009620A" w:rsidRPr="00300BC0" w:rsidRDefault="0009620A" w:rsidP="00A6497F">
            <w:pPr>
              <w:spacing w:after="3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Volit nabízené aktivity péče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72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DC030E4" w14:textId="79CDD337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CPA-CSP-005-110-001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pěstování rostlin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interiéru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 exteriéru, vyhýbat se kontaktu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jedovatými rostlinami.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CPA-CSP-005-110-003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Dodržovat základní zásady bezpečného kontaktu se zvířaty.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CPA-CSP-006-110-004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Připravit jednoduchý pokrm podle daných postupů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přihlédnutím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INA-INF-001-110-002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Pracovat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208A18" w14:textId="5125FF47" w:rsidR="0009620A" w:rsidRPr="00300BC0" w:rsidRDefault="0009620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výběr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volnočasových aktivit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upevňování zájmů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dovedností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aktivní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pasivní formy trávení volného času</w:t>
            </w:r>
            <w:r w:rsidRPr="0009620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plánování volného času po splnění školních povinností</w:t>
            </w:r>
          </w:p>
        </w:tc>
      </w:tr>
    </w:tbl>
    <w:p w14:paraId="0B8FDEB2" w14:textId="06D9B316" w:rsidR="0080672C" w:rsidRDefault="0080672C" w:rsidP="00CA3F92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</w:p>
    <w:p w14:paraId="5EE15DD6" w14:textId="2047DBF7" w:rsidR="00F10B23" w:rsidRPr="001316EC" w:rsidRDefault="0080672C" w:rsidP="00CA3F92">
      <w:pPr>
        <w:spacing w:line="278" w:lineRule="auto"/>
        <w:rPr>
          <w:rFonts w:ascii="Arial" w:hAnsi="Arial" w:cs="Arial"/>
          <w:sz w:val="18"/>
          <w:szCs w:val="18"/>
          <w:lang w:val="cs-CZ"/>
        </w:rPr>
      </w:pPr>
      <w:r>
        <w:rPr>
          <w:rFonts w:ascii="Arial" w:hAnsi="Arial" w:cs="Arial"/>
          <w:sz w:val="18"/>
          <w:szCs w:val="18"/>
          <w:lang w:val="cs-CZ"/>
        </w:rPr>
        <w:br w:type="page"/>
      </w:r>
    </w:p>
    <w:tbl>
      <w:tblPr>
        <w:tblStyle w:val="TableGrid"/>
        <w:tblW w:w="31680" w:type="dxa"/>
        <w:tblInd w:w="-1089" w:type="dxa"/>
        <w:tblCellMar>
          <w:top w:w="9" w:type="dxa"/>
          <w:left w:w="24" w:type="dxa"/>
        </w:tblCellMar>
        <w:tblLook w:val="04A0" w:firstRow="1" w:lastRow="0" w:firstColumn="1" w:lastColumn="0" w:noHBand="0" w:noVBand="1"/>
      </w:tblPr>
      <w:tblGrid>
        <w:gridCol w:w="1373"/>
        <w:gridCol w:w="1668"/>
        <w:gridCol w:w="2149"/>
        <w:gridCol w:w="2150"/>
        <w:gridCol w:w="2150"/>
        <w:gridCol w:w="2149"/>
        <w:gridCol w:w="2150"/>
        <w:gridCol w:w="2150"/>
        <w:gridCol w:w="15741"/>
      </w:tblGrid>
      <w:tr w:rsidR="009D1229" w:rsidRPr="001316EC" w14:paraId="16944464" w14:textId="34DE9225" w:rsidTr="00506E65">
        <w:trPr>
          <w:cantSplit/>
          <w:trHeight w:val="490"/>
        </w:trPr>
        <w:tc>
          <w:tcPr>
            <w:tcW w:w="15939" w:type="dxa"/>
            <w:gridSpan w:val="8"/>
            <w:tcBorders>
              <w:top w:val="nil"/>
              <w:left w:val="nil"/>
              <w:bottom w:val="single" w:sz="4" w:space="0" w:color="A8BCF8"/>
              <w:right w:val="single" w:sz="15" w:space="0" w:color="FFFFFF" w:themeColor="background1"/>
            </w:tcBorders>
          </w:tcPr>
          <w:p w14:paraId="6093864E" w14:textId="68532031" w:rsidR="009D1229" w:rsidRPr="001316EC" w:rsidRDefault="009D1229" w:rsidP="001B2663">
            <w:pPr>
              <w:pStyle w:val="Nadpis1"/>
              <w:rPr>
                <w:lang w:val="cs-CZ"/>
              </w:rPr>
            </w:pPr>
            <w:r w:rsidRPr="001316EC">
              <w:rPr>
                <w:lang w:val="cs-CZ"/>
              </w:rPr>
              <w:lastRenderedPageBreak/>
              <w:t>1</w:t>
            </w:r>
            <w:r w:rsidR="001B2663" w:rsidRPr="001316EC">
              <w:rPr>
                <w:lang w:val="cs-CZ"/>
              </w:rPr>
              <w:t>1</w:t>
            </w:r>
            <w:r w:rsidRPr="001316EC">
              <w:rPr>
                <w:lang w:val="cs-CZ"/>
              </w:rPr>
              <w:t>0. ročník</w:t>
            </w:r>
          </w:p>
        </w:tc>
        <w:tc>
          <w:tcPr>
            <w:tcW w:w="15741" w:type="dxa"/>
          </w:tcPr>
          <w:p w14:paraId="59995AD3" w14:textId="77777777" w:rsidR="009D1229" w:rsidRPr="001316EC" w:rsidRDefault="009D1229" w:rsidP="0007173B">
            <w:pPr>
              <w:ind w:left="22"/>
              <w:rPr>
                <w:rFonts w:ascii="Arial" w:hAnsi="Arial" w:cs="Arial"/>
                <w:b/>
                <w:bCs/>
                <w:color w:val="3566FC"/>
                <w:sz w:val="18"/>
                <w:szCs w:val="18"/>
                <w:lang w:val="cs-CZ"/>
              </w:rPr>
            </w:pPr>
          </w:p>
        </w:tc>
      </w:tr>
      <w:tr w:rsidR="00541A43" w:rsidRPr="001316EC" w14:paraId="63E0EF0C" w14:textId="284D0ECE" w:rsidTr="0080672C">
        <w:trPr>
          <w:cantSplit/>
          <w:trHeight w:val="288"/>
        </w:trPr>
        <w:tc>
          <w:tcPr>
            <w:tcW w:w="3041" w:type="dxa"/>
            <w:gridSpan w:val="2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11072F0" w14:textId="61C5B133" w:rsidR="00541A43" w:rsidRPr="001316EC" w:rsidRDefault="00541A43" w:rsidP="00541A43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OVU vzdělávacích oborů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–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10.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ročník</w:t>
            </w:r>
          </w:p>
        </w:tc>
        <w:tc>
          <w:tcPr>
            <w:tcW w:w="2149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7F164D61" w14:textId="4331264E" w:rsidR="00541A43" w:rsidRPr="001316EC" w:rsidRDefault="00541A43" w:rsidP="00541A43">
            <w:pPr>
              <w:ind w:left="5" w:right="1137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Školní OVU pro 10.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očník</w:t>
            </w:r>
          </w:p>
        </w:tc>
        <w:tc>
          <w:tcPr>
            <w:tcW w:w="2150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15A38D88" w14:textId="75FCAF80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související 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ZG</w:t>
            </w:r>
          </w:p>
        </w:tc>
        <w:tc>
          <w:tcPr>
            <w:tcW w:w="2150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E7967A8" w14:textId="2F72AD24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související 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KK</w:t>
            </w:r>
          </w:p>
        </w:tc>
        <w:tc>
          <w:tcPr>
            <w:tcW w:w="2149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528A7C49" w14:textId="5D691B36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Vazby na </w:t>
            </w:r>
            <w:r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související 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OVU PT</w:t>
            </w:r>
          </w:p>
        </w:tc>
        <w:tc>
          <w:tcPr>
            <w:tcW w:w="2150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25CED7B6" w14:textId="7A4A82BD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Vazby na další OVU vzdělávacích oborů</w:t>
            </w:r>
          </w:p>
        </w:tc>
        <w:tc>
          <w:tcPr>
            <w:tcW w:w="2150" w:type="dxa"/>
            <w:vMerge w:val="restart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35143924" w14:textId="205B1D03" w:rsidR="00541A43" w:rsidRPr="001316EC" w:rsidRDefault="00541A43" w:rsidP="00541A43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Učivo k dosažení OVU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2F3DC0D1" w14:textId="77777777" w:rsidR="00541A43" w:rsidRPr="001316EC" w:rsidRDefault="00541A43" w:rsidP="00541A43">
            <w:pPr>
              <w:ind w:left="5"/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</w:pPr>
          </w:p>
        </w:tc>
      </w:tr>
      <w:tr w:rsidR="009D1229" w:rsidRPr="001316EC" w14:paraId="2A9F5BBA" w14:textId="1E4A7778" w:rsidTr="006E3B15">
        <w:trPr>
          <w:cantSplit/>
          <w:trHeight w:val="288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473F7873" w14:textId="23BC4810" w:rsidR="009D1229" w:rsidRPr="001316EC" w:rsidRDefault="009D1229" w:rsidP="007B4348">
            <w:pPr>
              <w:ind w:left="2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Kód</w:t>
            </w:r>
          </w:p>
        </w:tc>
        <w:tc>
          <w:tcPr>
            <w:tcW w:w="16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shd w:val="clear" w:color="auto" w:fill="F3F3F3"/>
            <w:vAlign w:val="center"/>
          </w:tcPr>
          <w:p w14:paraId="68FCAC7E" w14:textId="68E472CB" w:rsidR="009D1229" w:rsidRPr="001316EC" w:rsidRDefault="009D1229" w:rsidP="007B4348">
            <w:pPr>
              <w:ind w:left="5"/>
              <w:rPr>
                <w:rFonts w:ascii="Arial" w:hAnsi="Arial" w:cs="Arial"/>
                <w:sz w:val="18"/>
                <w:szCs w:val="18"/>
                <w:lang w:val="cs-CZ"/>
              </w:rPr>
            </w:pP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Popis OVU</w:t>
            </w:r>
            <w:r w:rsidR="00D3567B"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 xml:space="preserve"> z </w:t>
            </w:r>
            <w:r w:rsidRPr="001316EC">
              <w:rPr>
                <w:rFonts w:ascii="Arial" w:hAnsi="Arial" w:cs="Arial"/>
                <w:b/>
                <w:bCs/>
                <w:color w:val="02216E"/>
                <w:sz w:val="18"/>
                <w:szCs w:val="18"/>
                <w:lang w:val="cs-CZ"/>
              </w:rPr>
              <w:t>RVP ZŠS</w:t>
            </w:r>
          </w:p>
        </w:tc>
        <w:tc>
          <w:tcPr>
            <w:tcW w:w="2149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40723A03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50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79284F91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50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A815CA6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49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6FCC003A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50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031AC8E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2150" w:type="dxa"/>
            <w:vMerge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B58441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  <w:tc>
          <w:tcPr>
            <w:tcW w:w="0" w:type="auto"/>
            <w:tcBorders>
              <w:left w:val="single" w:sz="4" w:space="0" w:color="A8BCF8"/>
            </w:tcBorders>
          </w:tcPr>
          <w:p w14:paraId="29D601C0" w14:textId="77777777" w:rsidR="009D1229" w:rsidRPr="001316EC" w:rsidRDefault="009D1229" w:rsidP="007B4348">
            <w:pPr>
              <w:rPr>
                <w:rFonts w:ascii="Arial" w:hAnsi="Arial" w:cs="Arial"/>
                <w:sz w:val="18"/>
                <w:szCs w:val="18"/>
                <w:lang w:val="cs-CZ"/>
              </w:rPr>
            </w:pPr>
          </w:p>
        </w:tc>
      </w:tr>
      <w:tr w:rsidR="0096169A" w:rsidRPr="001316EC" w14:paraId="416F93A2" w14:textId="1D41DE07" w:rsidTr="006E3B15">
        <w:trPr>
          <w:cantSplit/>
          <w:trHeight w:val="1310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E8EB392" w14:textId="7C092AAA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CPA-OSV-001-110-001</w:t>
            </w:r>
          </w:p>
        </w:tc>
        <w:tc>
          <w:tcPr>
            <w:tcW w:w="16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38BBDCC" w14:textId="28E8BA0D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základní emoce.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2FCFD7F" w14:textId="76F38BDA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Rozpoznávat základní emoce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u druhých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zvolit jednoduchý způsob, jak na ně reagovat.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E95C86D" w14:textId="6E1D1A53" w:rsidR="0096169A" w:rsidRPr="00F222C5" w:rsidRDefault="0096169A" w:rsidP="0096169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336EEE4" w14:textId="1BF55A0D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KLA-KKT-000-110-001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Vyjadřovat své emoce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prožitky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individuální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skupinové tvůrčí činnosti.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D776CE1" w14:textId="2D8CD64F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998DB97" w14:textId="12FCAC14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JJA-REV-001-110-007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Vyjádřit své dojmy (libost či nelibost) ze zhlédnutí divadelního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audiovizuálního díla.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82D0042" w14:textId="34093EB5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uvědomování si vlastních emocí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vlivu na chování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náročných životních situací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odpovědnost za vlastní emoční projevy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pocitů druhých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ohleduplné chování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02EF7E00" w14:textId="77777777" w:rsidR="0096169A" w:rsidRPr="001316EC" w:rsidRDefault="0096169A" w:rsidP="0096169A">
            <w:pPr>
              <w:ind w:left="2" w:right="3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6169A" w:rsidRPr="001316EC" w14:paraId="21E3EC62" w14:textId="5E117996" w:rsidTr="006E3B15">
        <w:trPr>
          <w:cantSplit/>
          <w:trHeight w:val="775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07F7568" w14:textId="34FA63EC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CPA-OSV-001-110-002</w:t>
            </w:r>
          </w:p>
        </w:tc>
        <w:tc>
          <w:tcPr>
            <w:tcW w:w="16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C80287" w14:textId="1C2312B9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základní pravidla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 třídy.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15D6AC" w14:textId="1DC5917D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Respektovat základní pravidla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každodenních situacích ve třídě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hodnotit své jednání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hlediska toho, zda byla pravidla dodržena.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8D97853" w14:textId="4B1ADC0E" w:rsidR="0096169A" w:rsidRPr="00F222C5" w:rsidRDefault="0096169A" w:rsidP="0096169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9E9DAF3" w14:textId="5124F31B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KBA-KOC-000-110-001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Sdílet odpovědnost za své chování ve školním prostředí.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KPA-KPB-000-110-001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KSA-KOD-000-110-001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na rozvoji vztahů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druhými osobami.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B816B1A" w14:textId="7B3C1214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EF6A196" w14:textId="37D62E02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CAS-CAS-002-110-002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zásady dobrých vztahů mezi lidmi, rozpoznat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popsat různé vztahové situace ve svém každodenním životě.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CZA-TEV-001-110-009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základní pravidla her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soutěží, rozpoznat, když dojde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jejich porušení.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6A1A281" w14:textId="15236C0C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uplatňování získaných sociálních dovedností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různých situacích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spolupráce ve skupině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rámci školy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mimo ni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respektování pravidel společenského chování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běžných sociálních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podporou dospělého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odpovědnost za vlastní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jednání ve skupině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upevňování sociálních kompetencí pro praktický život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vyhodnocování svého vlastního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dodržování pravidel 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F724A3B" w14:textId="77777777" w:rsidR="0096169A" w:rsidRPr="001316EC" w:rsidRDefault="0096169A" w:rsidP="0096169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6169A" w:rsidRPr="001316EC" w14:paraId="26E47891" w14:textId="1155D4B2" w:rsidTr="006E3B15">
        <w:trPr>
          <w:cantSplit/>
          <w:trHeight w:val="492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3FF023F3" w14:textId="4FA28120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CPA-OSV-001-110-003</w:t>
            </w:r>
          </w:p>
        </w:tc>
        <w:tc>
          <w:tcPr>
            <w:tcW w:w="16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9FEB87" w14:textId="4F9A4CBA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Osvojit si základní pravidla sociální komunikace.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41B9A78" w14:textId="55EE8D5E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 základní pravidla sociální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zvolit vhodný způsob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situacích.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1201D453" w14:textId="0316E695" w:rsidR="0096169A" w:rsidRPr="00F222C5" w:rsidRDefault="0096169A" w:rsidP="00974DC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B3B28C0" w14:textId="0A6CFB70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KLA-KKT-000-110-001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Vyjadřovat své emoce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prožitky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individuální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skupinové tvůrčí činnosti.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KPA-KPB-000-110-001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57973B38" w14:textId="73D4C33D" w:rsidR="0096169A" w:rsidRPr="00F222C5" w:rsidRDefault="0096169A" w:rsidP="0096169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FC7BBB8" w14:textId="08DE9130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INA-INF-002-110-002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Rozpoznávat rizika při pohybu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komunikaci na internetu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 používání sociálních sítí, dodržovat zásady bezpečného pohybu ve virtuálním světě.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JJA-REV-001-110-002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Zvládat základní pravidla komunikace.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C795CA9" w14:textId="16BB116A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uplatňování získaných pravidel sociální komunikace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přiměřená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náročnějších situacích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řešení komunikačních konfliktů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podporou dospělého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upevňování komunikačních dovedností využitelných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24CD7886" w14:textId="77777777" w:rsidR="0096169A" w:rsidRPr="001316EC" w:rsidRDefault="0096169A" w:rsidP="0096169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6169A" w:rsidRPr="001316EC" w14:paraId="398D33B7" w14:textId="3F2D8788" w:rsidTr="006E3B15">
        <w:trPr>
          <w:cantSplit/>
          <w:trHeight w:val="1498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5F21CDB" w14:textId="10983022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CPA-OSV-001-110-004</w:t>
            </w:r>
          </w:p>
        </w:tc>
        <w:tc>
          <w:tcPr>
            <w:tcW w:w="16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449D0A7" w14:textId="75CB3C69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pomoc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zátěžové situaci.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ED6815E" w14:textId="566B8D04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Vyhledat pomoc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zátěžové situaci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navrhnout jednoduchý způsob řešení situace.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32E55427" w14:textId="3BEF0792" w:rsidR="0096169A" w:rsidRPr="00F222C5" w:rsidRDefault="0096169A" w:rsidP="0096169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423EE58" w14:textId="0DD05956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KRA-KRP-000-110-001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Vybrat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nabízených možností vhodný způsob řešení běžného osobního problému.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KSA-KOS-000-110-001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Požádat jednoduchým způsobem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17B7BEA" w14:textId="1E69ACBC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PTS-000-000-110-001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Vybrat příklady obtížných životních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 vzájemné pomoci.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94D8098" w14:textId="14399FFF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CAS-CAS-002-110-004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Vnímat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reagovat na různé druhy rizikového chování lidí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řešit je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pomocí naučených stereotypů.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CAS-CAS-002-110-006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Umět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pomoc při reklamaci nevhodně zakoupeného zboží nebo služby.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CAS-CAS-004-110-001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Dokázat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případě potřeby požádat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radu při vyřizování svých osobních záležitostí.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CAS-CAS-004-110-002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Využít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případě potřeby služby pomáhajících organizací.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4B3717" w14:textId="3C0098DC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samostatné vyhledání pomoci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zátěžové situaci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orientace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možnostech pomoci ve známém prostředí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zvládání náročných situací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minimální podporou dospělého, návrh jednoduchého způsobu řešení (např. odejdu, řeknu problém učiteli, zavolám rodičům)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50B54066" w14:textId="77777777" w:rsidR="0096169A" w:rsidRPr="001316EC" w:rsidRDefault="0096169A" w:rsidP="0096169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6169A" w:rsidRPr="001316EC" w14:paraId="0DC94DCC" w14:textId="61456303" w:rsidTr="006E3B15">
        <w:trPr>
          <w:cantSplit/>
          <w:trHeight w:val="1498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905BC75" w14:textId="49C3659B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CPA-OSV-001-110-005</w:t>
            </w:r>
          </w:p>
        </w:tc>
        <w:tc>
          <w:tcPr>
            <w:tcW w:w="16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C1BD18F" w14:textId="1D1E56E5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na konkrétních příkladech povinné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2433AF0" w14:textId="0DDD6C23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povinnosti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denním režimu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plánovat jednoduché pořadí činností.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838B086" w14:textId="2BB945F1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ZGM-ZGC-000-110-001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Uplatňovat zkušenost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opakovaně řešenými matematickými úlohami.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61D8EC62" w14:textId="3ED9D385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9F14511" w14:textId="5354D8A8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PTP-000-000-110-003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Podílet se společně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ostatními členy školní skupiny na aktivitách, které podporují wellbeing.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PTS-000-000-110-002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Přispívat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demokratické kultuře ve třídě.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17F3725F" w14:textId="1935644E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CPA-CSP-008-110-002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Mít osvojené základní pracovní návyky.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CZA-VZB-002-110-001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Popsat svůj denní režim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praktických modelových situacích zásady zdravého životního stylu. 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1776E24" w14:textId="07BC5CCE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upevňování rozdílu mezi pracovními povinnostmi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volným časem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orientace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režimu dne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hospodaření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časem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plánování volného času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ohledem na povinnosti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význam volného času pro zdraví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psychohygienu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3DF4625A" w14:textId="77777777" w:rsidR="0096169A" w:rsidRPr="001316EC" w:rsidRDefault="0096169A" w:rsidP="0096169A">
            <w:pPr>
              <w:ind w:left="2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6169A" w:rsidRPr="001316EC" w14:paraId="39B5475E" w14:textId="4135B192" w:rsidTr="006E3B15">
        <w:trPr>
          <w:cantSplit/>
          <w:trHeight w:val="492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EBA422E" w14:textId="05EC53AE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CPA-OSV-001-110-005</w:t>
            </w:r>
          </w:p>
        </w:tc>
        <w:tc>
          <w:tcPr>
            <w:tcW w:w="16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A89CBF5" w14:textId="7D4A6EC7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Rozlišit na konkrétních příkladech povinné činnosti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volný čas.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362498D" w14:textId="43A578F2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Rozpoznat povolání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hledat možnosti vlastního uplatnění.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CAC6E02" w14:textId="766FD5ED" w:rsidR="0096169A" w:rsidRPr="00F222C5" w:rsidRDefault="0096169A" w:rsidP="0096169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E04F6A7" w14:textId="26B61FDD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KUA-KKF-000-110-001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Používat osvojené stereotypy učení.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2F7739CA" w14:textId="431AE9FC" w:rsidR="0096169A" w:rsidRPr="00F222C5" w:rsidRDefault="0096169A" w:rsidP="0096169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  <w:vAlign w:val="center"/>
          </w:tcPr>
          <w:p w14:paraId="0BF0BB0D" w14:textId="6642F281" w:rsidR="0096169A" w:rsidRPr="00F222C5" w:rsidRDefault="0096169A" w:rsidP="0096169A">
            <w:pPr>
              <w:jc w:val="center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X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D448BD5" w14:textId="2171BD4A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upevňování orientace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běžných profesích, se kterými se žák setkává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každodenním životě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rozpoznávání pracovních rolí lidí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každodenních situacích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uvědomování si vlastních schopností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možností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hledání vhodných činností odpovídajících možnostem žáka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nácvik jednoduchých pracovních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sociálních dovedností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komunikace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dospělými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možnostech vlastního uplatnění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spolupráce při plánování další životní cesty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posilování sebedůvěry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odpovědnosti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příprava na samostatné fungování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43EA15D1" w14:textId="77777777" w:rsidR="0096169A" w:rsidRPr="001316EC" w:rsidRDefault="0096169A" w:rsidP="0096169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  <w:tr w:rsidR="0096169A" w:rsidRPr="001316EC" w14:paraId="76EFDEE0" w14:textId="6FCC70B5" w:rsidTr="006E3B15">
        <w:trPr>
          <w:cantSplit/>
          <w:trHeight w:val="1498"/>
        </w:trPr>
        <w:tc>
          <w:tcPr>
            <w:tcW w:w="1373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A7FA495" w14:textId="651002E9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lastRenderedPageBreak/>
              <w:t>CPA-OSV-001-110-006</w:t>
            </w:r>
          </w:p>
        </w:tc>
        <w:tc>
          <w:tcPr>
            <w:tcW w:w="1668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0DD9D441" w14:textId="403D7770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Osvojit si základní dovednosti pro smysluplné trávení volného času.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B07948" w14:textId="5366D6FF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Zvolit vhodnou volnočasovou aktivitu, plánovat využití volného času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samostatně hospodařit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časem.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2529BDC9" w14:textId="13EBCB55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ZGC-ZGC-000-110-002 Reprodukovat krátký text pomocí návodných otázek nebo obrázků.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D62A0F5" w14:textId="194B3F57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KDA-KDB-000-110-001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Respektovat pravidla bezpečného chování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digitálním prostředí.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KPA-KPB-000-110-001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Zapojovat se do spolupráce ve skupině.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KSA-KOA-000-110-001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Spolupracovat při utváření osobní pohody.</w:t>
            </w:r>
          </w:p>
        </w:tc>
        <w:tc>
          <w:tcPr>
            <w:tcW w:w="2149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5BC5C825" w14:textId="7941D930" w:rsidR="0096169A" w:rsidRPr="00F222C5" w:rsidRDefault="0096169A" w:rsidP="00A6497F">
            <w:pPr>
              <w:spacing w:after="31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PTP-000-000-110-002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Volit nabízené aktivity péče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sebe na základě vlastních zkušeností.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4D9C17EB" w14:textId="648C1DB0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CPA-CSP-006-110-004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Připravit jednoduchý pokrm podle daných postupů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přihlédnutím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zásadám zdravé výživy.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CZA-VZB-002-110-001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Popsat svůj denní režim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používat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praktických modelových situacích zásady zdravého životního stylu. 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INA-INF-001-110-002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Pracovat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vybranými jednoduchými programy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aplikacemi.</w:t>
            </w:r>
          </w:p>
        </w:tc>
        <w:tc>
          <w:tcPr>
            <w:tcW w:w="2150" w:type="dxa"/>
            <w:tcBorders>
              <w:top w:val="single" w:sz="4" w:space="0" w:color="A8BCF8"/>
              <w:left w:val="single" w:sz="4" w:space="0" w:color="A8BCF8"/>
              <w:bottom w:val="single" w:sz="4" w:space="0" w:color="A8BCF8"/>
              <w:right w:val="single" w:sz="4" w:space="0" w:color="A8BCF8"/>
            </w:tcBorders>
          </w:tcPr>
          <w:p w14:paraId="784E8276" w14:textId="0B70F7E6" w:rsidR="0096169A" w:rsidRPr="00F222C5" w:rsidRDefault="0096169A" w:rsidP="00A6497F">
            <w:pPr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• smysluplné trávení volného času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v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běžném životě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plánování volnočasových aktivit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rozvoj osobních zájmů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schopností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využívání volného času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k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odpočinku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 xml:space="preserve"> </w:t>
            </w:r>
            <w:r w:rsidR="00A57BB7"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a</w:t>
            </w:r>
            <w:r w:rsidR="00A57BB7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 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t>psychohygieně</w:t>
            </w:r>
            <w:r w:rsidRPr="0096169A"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  <w:br/>
              <w:t>• samostatná volba trávení volného času</w:t>
            </w:r>
          </w:p>
        </w:tc>
        <w:tc>
          <w:tcPr>
            <w:tcW w:w="15741" w:type="dxa"/>
            <w:tcBorders>
              <w:left w:val="single" w:sz="4" w:space="0" w:color="A8BCF8"/>
            </w:tcBorders>
          </w:tcPr>
          <w:p w14:paraId="110CBF07" w14:textId="77777777" w:rsidR="0096169A" w:rsidRPr="001316EC" w:rsidRDefault="0096169A" w:rsidP="0096169A">
            <w:pPr>
              <w:ind w:left="2" w:right="74"/>
              <w:rPr>
                <w:rFonts w:ascii="Arial" w:hAnsi="Arial" w:cs="Arial"/>
                <w:color w:val="02216E"/>
                <w:sz w:val="18"/>
                <w:szCs w:val="18"/>
                <w:lang w:val="cs-CZ"/>
              </w:rPr>
            </w:pPr>
          </w:p>
        </w:tc>
      </w:tr>
    </w:tbl>
    <w:p w14:paraId="6055F370" w14:textId="4212FCEC" w:rsidR="005055EC" w:rsidRPr="001316EC" w:rsidRDefault="005055EC">
      <w:pPr>
        <w:rPr>
          <w:rFonts w:ascii="Arial" w:hAnsi="Arial" w:cs="Arial"/>
          <w:sz w:val="18"/>
          <w:szCs w:val="18"/>
          <w:lang w:val="cs-CZ"/>
        </w:rPr>
        <w:sectPr w:rsidR="005055EC" w:rsidRPr="001316EC" w:rsidSect="007A77BB">
          <w:headerReference w:type="default" r:id="rId24"/>
          <w:footerReference w:type="even" r:id="rId25"/>
          <w:footerReference w:type="default" r:id="rId26"/>
          <w:footerReference w:type="first" r:id="rId27"/>
          <w:pgSz w:w="16834" w:h="11904" w:orient="landscape"/>
          <w:pgMar w:top="804" w:right="1440" w:bottom="802" w:left="1440" w:header="720" w:footer="480" w:gutter="0"/>
          <w:cols w:space="720"/>
        </w:sectPr>
      </w:pPr>
    </w:p>
    <w:p w14:paraId="176E5894" w14:textId="3FC76553" w:rsidR="00F52F0F" w:rsidRPr="001316EC" w:rsidRDefault="00595F6B" w:rsidP="0082212D">
      <w:pPr>
        <w:spacing w:after="0"/>
        <w:ind w:right="11062"/>
        <w:rPr>
          <w:rFonts w:ascii="Arial" w:hAnsi="Arial" w:cs="Arial"/>
          <w:sz w:val="18"/>
          <w:szCs w:val="18"/>
          <w:lang w:val="cs-CZ"/>
        </w:rPr>
      </w:pPr>
      <w:r w:rsidRPr="001316EC">
        <w:rPr>
          <w:rFonts w:ascii="Arial" w:hAnsi="Arial" w:cs="Arial"/>
          <w:noProof/>
          <w:sz w:val="18"/>
          <w:szCs w:val="18"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251658247" behindDoc="0" locked="0" layoutInCell="1" allowOverlap="1" wp14:anchorId="734FAE52" wp14:editId="78EEC5E7">
                <wp:simplePos x="0" y="0"/>
                <wp:positionH relativeFrom="margin">
                  <wp:posOffset>2785745</wp:posOffset>
                </wp:positionH>
                <wp:positionV relativeFrom="paragraph">
                  <wp:posOffset>7820356</wp:posOffset>
                </wp:positionV>
                <wp:extent cx="360045" cy="360045"/>
                <wp:effectExtent l="0" t="0" r="1905" b="1905"/>
                <wp:wrapNone/>
                <wp:docPr id="34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045" cy="360045"/>
                          <a:chOff x="0" y="0"/>
                          <a:chExt cx="360045" cy="360045"/>
                        </a:xfrm>
                      </wpg:grpSpPr>
                      <wps:wsp>
                        <wps:cNvPr id="35" name="Graphic 26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" name="Image 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4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DCD61B7" id="Group 25" o:spid="_x0000_s1026" style="position:absolute;margin-left:219.35pt;margin-top:615.8pt;width:28.35pt;height:28.35pt;z-index:251658247;mso-position-horizontal-relative:margin" coordsize="360045,360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">
                <v:shape id="Graphic 26" o:spid="_x0000_s1027" style="position:absolute;width:360045;height:360045;visibility:visible;mso-wrap-style:square;v-text-anchor:top" coordsize="36004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" path="m359994,l,,,359994r359994,l359994,xe" stroked="f">
                  <v:path arrowok="t"/>
                </v:shape>
                <v:shape id="Image 27" o:spid="_x0000_s1028" type="#_x0000_t75" style="position:absolute;left:82629;top:127044;width:194247;height:128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">
                  <v:imagedata r:id="rId29" o:title=""/>
                </v:shape>
                <w10:wrap anchorx="margin"/>
              </v:group>
            </w:pict>
          </mc:Fallback>
        </mc:AlternateContent>
      </w:r>
      <w:r w:rsidRPr="001316EC"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6107BE92" wp14:editId="5F86E58F">
                <wp:simplePos x="0" y="0"/>
                <wp:positionH relativeFrom="page">
                  <wp:align>center</wp:align>
                </wp:positionH>
                <wp:positionV relativeFrom="paragraph">
                  <wp:posOffset>8199120</wp:posOffset>
                </wp:positionV>
                <wp:extent cx="1908175" cy="1404620"/>
                <wp:effectExtent l="0" t="0" r="0" b="5715"/>
                <wp:wrapSquare wrapText="bothSides"/>
                <wp:docPr id="3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EE8C9" w14:textId="77777777" w:rsidR="00A57BB7" w:rsidRPr="00974DCA" w:rsidRDefault="00A57BB7" w:rsidP="00FD403D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974DC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cs-CZ"/>
                              </w:rPr>
                              <w:t>Národní pedagogický institut České republiky</w:t>
                            </w:r>
                          </w:p>
                          <w:p w14:paraId="3C619DF5" w14:textId="47330446" w:rsidR="00A57BB7" w:rsidRPr="00974DCA" w:rsidRDefault="00A57BB7" w:rsidP="00595F6B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cs-CZ"/>
                              </w:rPr>
                            </w:pPr>
                            <w:r w:rsidRPr="00974DC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cs-CZ"/>
                              </w:rPr>
                              <w:t xml:space="preserve">Praha, </w:t>
                            </w:r>
                            <w:r w:rsidR="00336479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cs-CZ"/>
                              </w:rPr>
                              <w:t>květen</w:t>
                            </w:r>
                            <w:r w:rsidRPr="00974DC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cs-CZ"/>
                              </w:rPr>
                              <w:t xml:space="preserve"> 2026</w:t>
                            </w:r>
                            <w:r w:rsidRPr="00974DCA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  <w:lang w:val="cs-CZ"/>
                              </w:rPr>
                              <w:br/>
                              <w:t>www.npi.cz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7BE92" id="_x0000_s1029" type="#_x0000_t202" style="position:absolute;margin-left:0;margin-top:645.6pt;width:150.25pt;height:110.6pt;z-index:251658248;visibility:visible;mso-wrap-style:square;mso-width-percent:0;mso-height-percent:20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" filled="f" stroked="f">
                <v:textbox style="mso-fit-shape-to-text:t">
                  <w:txbxContent>
                    <w:p w14:paraId="710EE8C9" w14:textId="77777777" w:rsidR="00A57BB7" w:rsidRPr="00974DCA" w:rsidRDefault="00A57BB7" w:rsidP="00FD403D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cs-CZ"/>
                        </w:rPr>
                      </w:pPr>
                      <w:r w:rsidRPr="00974DC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cs-CZ"/>
                        </w:rPr>
                        <w:t>Národní pedagogický institut České republiky</w:t>
                      </w:r>
                    </w:p>
                    <w:p w14:paraId="3C619DF5" w14:textId="47330446" w:rsidR="00A57BB7" w:rsidRPr="00974DCA" w:rsidRDefault="00A57BB7" w:rsidP="00595F6B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cs-CZ"/>
                        </w:rPr>
                      </w:pPr>
                      <w:r w:rsidRPr="00974DC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cs-CZ"/>
                        </w:rPr>
                        <w:t xml:space="preserve">Praha, </w:t>
                      </w:r>
                      <w:r w:rsidR="00336479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cs-CZ"/>
                        </w:rPr>
                        <w:t>květen</w:t>
                      </w:r>
                      <w:r w:rsidRPr="00974DC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cs-CZ"/>
                        </w:rPr>
                        <w:t xml:space="preserve"> 2026</w:t>
                      </w:r>
                      <w:r w:rsidRPr="00974DCA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  <w:lang w:val="cs-CZ"/>
                        </w:rPr>
                        <w:br/>
                        <w:t>www.npi.cz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FD403D" w:rsidRPr="001316EC">
        <w:rPr>
          <w:rFonts w:ascii="Arial" w:hAnsi="Arial" w:cs="Arial"/>
          <w:noProof/>
          <w:sz w:val="18"/>
          <w:szCs w:val="18"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0" locked="1" layoutInCell="1" allowOverlap="1" wp14:anchorId="31D1615C" wp14:editId="1E275BA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3175" b="0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2B48A7" id="Obdélník 17" o:spid="_x0000_s1026" style="position:absolute;margin-left:0;margin-top:0;width:595.3pt;height:841.9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" fillcolor="#3566fc [3204]" stroked="f" strokeweight="1.5pt">
                <w10:wrap anchorx="page" anchory="page"/>
                <w10:anchorlock/>
              </v:rect>
            </w:pict>
          </mc:Fallback>
        </mc:AlternateContent>
      </w:r>
    </w:p>
    <w:sectPr w:rsidR="00F52F0F" w:rsidRPr="001316EC" w:rsidSect="007A77BB">
      <w:headerReference w:type="default" r:id="rId30"/>
      <w:footerReference w:type="even" r:id="rId31"/>
      <w:footerReference w:type="default" r:id="rId32"/>
      <w:footerReference w:type="first" r:id="rId33"/>
      <w:pgSz w:w="11906" w:h="16838"/>
      <w:pgMar w:top="1376" w:right="844" w:bottom="575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A7FB6" w14:textId="77777777" w:rsidR="00881900" w:rsidRDefault="00881900">
      <w:pPr>
        <w:spacing w:after="0" w:line="240" w:lineRule="auto"/>
      </w:pPr>
      <w:r>
        <w:separator/>
      </w:r>
    </w:p>
  </w:endnote>
  <w:endnote w:type="continuationSeparator" w:id="0">
    <w:p w14:paraId="2835F075" w14:textId="77777777" w:rsidR="00881900" w:rsidRDefault="00881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2A674" w14:textId="53BD9550" w:rsidR="00A57BB7" w:rsidRDefault="00A57BB7">
    <w:pPr>
      <w:tabs>
        <w:tab w:val="right" w:pos="9026"/>
      </w:tabs>
      <w:spacing w:after="0"/>
      <w:ind w:left="-193" w:right="-193"/>
    </w:pPr>
    <w:proofErr w:type="spellStart"/>
    <w:r>
      <w:rPr>
        <w:b/>
        <w:color w:val="4975FC"/>
        <w:sz w:val="15"/>
      </w:rPr>
      <w:t>Předmětový</w:t>
    </w:r>
    <w:proofErr w:type="spellEnd"/>
    <w:r>
      <w:rPr>
        <w:b/>
        <w:color w:val="4975FC"/>
        <w:sz w:val="15"/>
      </w:rPr>
      <w:t xml:space="preserve"> </w:t>
    </w:r>
    <w:proofErr w:type="spellStart"/>
    <w:r>
      <w:rPr>
        <w:b/>
        <w:color w:val="4975FC"/>
        <w:sz w:val="15"/>
      </w:rPr>
      <w:t>modelový</w:t>
    </w:r>
    <w:proofErr w:type="spellEnd"/>
    <w:r>
      <w:rPr>
        <w:b/>
        <w:color w:val="4975FC"/>
        <w:sz w:val="15"/>
      </w:rPr>
      <w:t xml:space="preserve"> ŠVP / </w:t>
    </w:r>
    <w:proofErr w:type="spellStart"/>
    <w:r>
      <w:rPr>
        <w:color w:val="4975FC"/>
        <w:sz w:val="15"/>
      </w:rPr>
      <w:t>Český</w:t>
    </w:r>
    <w:proofErr w:type="spellEnd"/>
    <w:r>
      <w:rPr>
        <w:color w:val="4975FC"/>
        <w:sz w:val="15"/>
      </w:rPr>
      <w:t xml:space="preserve"> </w:t>
    </w:r>
    <w:proofErr w:type="spellStart"/>
    <w:r>
      <w:rPr>
        <w:color w:val="4975FC"/>
        <w:sz w:val="15"/>
      </w:rPr>
      <w:t>jazyk</w:t>
    </w:r>
    <w:proofErr w:type="spellEnd"/>
    <w:r>
      <w:rPr>
        <w:color w:val="4975FC"/>
        <w:sz w:val="15"/>
      </w:rPr>
      <w:t xml:space="preserve"> a </w:t>
    </w:r>
    <w:proofErr w:type="spellStart"/>
    <w:r>
      <w:rPr>
        <w:color w:val="4975FC"/>
        <w:sz w:val="15"/>
      </w:rPr>
      <w:t>literatura</w:t>
    </w:r>
    <w:proofErr w:type="spellEnd"/>
    <w:r>
      <w:rPr>
        <w:color w:val="4975FC"/>
        <w:sz w:val="15"/>
      </w:rPr>
      <w:t xml:space="preserve"> </w:t>
    </w:r>
    <w:proofErr w:type="gramStart"/>
    <w:r>
      <w:rPr>
        <w:color w:val="4975FC"/>
        <w:sz w:val="15"/>
      </w:rPr>
      <w:t>pro 2</w:t>
    </w:r>
    <w:proofErr w:type="gramEnd"/>
    <w:r>
      <w:rPr>
        <w:color w:val="4975FC"/>
        <w:sz w:val="15"/>
      </w:rPr>
      <w:t xml:space="preserve">. </w:t>
    </w:r>
    <w:proofErr w:type="spellStart"/>
    <w:r>
      <w:rPr>
        <w:color w:val="4975FC"/>
        <w:sz w:val="15"/>
      </w:rPr>
      <w:t>stupeň</w:t>
    </w:r>
    <w:proofErr w:type="spellEnd"/>
    <w:r>
      <w:rPr>
        <w:color w:val="4975FC"/>
        <w:sz w:val="15"/>
      </w:rPr>
      <w:t xml:space="preserve"> ZŠ</w:t>
    </w:r>
    <w:r>
      <w:rPr>
        <w:color w:val="4975FC"/>
        <w:sz w:val="15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4975FC"/>
        <w:sz w:val="15"/>
      </w:rPr>
      <w:t>2</w:t>
    </w:r>
    <w:r>
      <w:rPr>
        <w:color w:val="4975FC"/>
        <w:sz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78AD" w14:textId="77777777" w:rsidR="00A57BB7" w:rsidRDefault="00A57BB7">
    <w:pPr>
      <w:tabs>
        <w:tab w:val="right" w:pos="9026"/>
      </w:tabs>
      <w:spacing w:after="0"/>
      <w:ind w:left="-193" w:right="-19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37A67" w14:textId="04A06CEC" w:rsidR="00A57BB7" w:rsidRDefault="00A57BB7">
    <w:pPr>
      <w:tabs>
        <w:tab w:val="right" w:pos="15057"/>
      </w:tabs>
      <w:spacing w:after="0"/>
      <w:ind w:left="-1101" w:right="-1104"/>
    </w:pPr>
    <w:proofErr w:type="spellStart"/>
    <w:r>
      <w:rPr>
        <w:b/>
        <w:color w:val="3566FC"/>
        <w:sz w:val="14"/>
      </w:rPr>
      <w:t>Předmětový</w:t>
    </w:r>
    <w:proofErr w:type="spellEnd"/>
    <w:r>
      <w:rPr>
        <w:b/>
        <w:color w:val="3566FC"/>
        <w:sz w:val="14"/>
      </w:rPr>
      <w:t xml:space="preserve"> </w:t>
    </w:r>
    <w:proofErr w:type="spellStart"/>
    <w:r>
      <w:rPr>
        <w:b/>
        <w:color w:val="3566FC"/>
        <w:sz w:val="14"/>
      </w:rPr>
      <w:t>modelový</w:t>
    </w:r>
    <w:proofErr w:type="spellEnd"/>
    <w:r>
      <w:rPr>
        <w:b/>
        <w:color w:val="3566FC"/>
        <w:sz w:val="14"/>
      </w:rPr>
      <w:t xml:space="preserve"> ŠVP /</w:t>
    </w:r>
    <w:r>
      <w:rPr>
        <w:color w:val="3566FC"/>
        <w:sz w:val="14"/>
      </w:rPr>
      <w:t xml:space="preserve"> </w:t>
    </w:r>
    <w:proofErr w:type="spellStart"/>
    <w:r>
      <w:rPr>
        <w:color w:val="3566FC"/>
        <w:sz w:val="14"/>
      </w:rPr>
      <w:t>Český</w:t>
    </w:r>
    <w:proofErr w:type="spellEnd"/>
    <w:r>
      <w:rPr>
        <w:color w:val="3566FC"/>
        <w:sz w:val="14"/>
      </w:rPr>
      <w:t xml:space="preserve"> </w:t>
    </w:r>
    <w:proofErr w:type="spellStart"/>
    <w:r>
      <w:rPr>
        <w:color w:val="3566FC"/>
        <w:sz w:val="14"/>
      </w:rPr>
      <w:t>jazyk</w:t>
    </w:r>
    <w:proofErr w:type="spellEnd"/>
    <w:r>
      <w:rPr>
        <w:color w:val="3566FC"/>
        <w:sz w:val="14"/>
      </w:rPr>
      <w:t xml:space="preserve"> a </w:t>
    </w:r>
    <w:proofErr w:type="spellStart"/>
    <w:r>
      <w:rPr>
        <w:color w:val="3566FC"/>
        <w:sz w:val="14"/>
      </w:rPr>
      <w:t>literatura</w:t>
    </w:r>
    <w:proofErr w:type="spellEnd"/>
    <w:r>
      <w:rPr>
        <w:color w:val="3566FC"/>
        <w:sz w:val="14"/>
      </w:rPr>
      <w:t xml:space="preserve"> pro 2. </w:t>
    </w:r>
    <w:proofErr w:type="spellStart"/>
    <w:r>
      <w:rPr>
        <w:color w:val="3566FC"/>
        <w:sz w:val="14"/>
      </w:rPr>
      <w:t>stupeň</w:t>
    </w:r>
    <w:proofErr w:type="spellEnd"/>
    <w:r>
      <w:rPr>
        <w:color w:val="3566FC"/>
        <w:sz w:val="14"/>
      </w:rPr>
      <w:t xml:space="preserve"> ZŠ</w:t>
    </w:r>
    <w:r>
      <w:rPr>
        <w:color w:val="3566FC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566FC"/>
        <w:sz w:val="14"/>
      </w:rPr>
      <w:t>5</w:t>
    </w:r>
    <w:r>
      <w:rPr>
        <w:color w:val="3566FC"/>
        <w:sz w:val="14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6A27" w14:textId="11F24357" w:rsidR="00A57BB7" w:rsidRDefault="00A57BB7">
    <w:pPr>
      <w:tabs>
        <w:tab w:val="right" w:pos="15057"/>
      </w:tabs>
      <w:spacing w:after="0"/>
      <w:ind w:left="-1101" w:right="-110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5F916" w14:textId="434EE776" w:rsidR="00A57BB7" w:rsidRDefault="00A57BB7">
    <w:pPr>
      <w:tabs>
        <w:tab w:val="right" w:pos="15057"/>
      </w:tabs>
      <w:spacing w:after="0"/>
      <w:ind w:left="-1101" w:right="-1104"/>
    </w:pPr>
    <w:proofErr w:type="spellStart"/>
    <w:r>
      <w:rPr>
        <w:b/>
        <w:color w:val="3566FC"/>
        <w:sz w:val="14"/>
      </w:rPr>
      <w:t>Předmětový</w:t>
    </w:r>
    <w:proofErr w:type="spellEnd"/>
    <w:r>
      <w:rPr>
        <w:b/>
        <w:color w:val="3566FC"/>
        <w:sz w:val="14"/>
      </w:rPr>
      <w:t xml:space="preserve"> </w:t>
    </w:r>
    <w:proofErr w:type="spellStart"/>
    <w:r>
      <w:rPr>
        <w:b/>
        <w:color w:val="3566FC"/>
        <w:sz w:val="14"/>
      </w:rPr>
      <w:t>modelový</w:t>
    </w:r>
    <w:proofErr w:type="spellEnd"/>
    <w:r>
      <w:rPr>
        <w:b/>
        <w:color w:val="3566FC"/>
        <w:sz w:val="14"/>
      </w:rPr>
      <w:t xml:space="preserve"> ŠVP /</w:t>
    </w:r>
    <w:r>
      <w:rPr>
        <w:color w:val="3566FC"/>
        <w:sz w:val="14"/>
      </w:rPr>
      <w:t xml:space="preserve"> </w:t>
    </w:r>
    <w:proofErr w:type="spellStart"/>
    <w:r>
      <w:rPr>
        <w:color w:val="3566FC"/>
        <w:sz w:val="14"/>
      </w:rPr>
      <w:t>Český</w:t>
    </w:r>
    <w:proofErr w:type="spellEnd"/>
    <w:r>
      <w:rPr>
        <w:color w:val="3566FC"/>
        <w:sz w:val="14"/>
      </w:rPr>
      <w:t xml:space="preserve"> </w:t>
    </w:r>
    <w:proofErr w:type="spellStart"/>
    <w:r>
      <w:rPr>
        <w:color w:val="3566FC"/>
        <w:sz w:val="14"/>
      </w:rPr>
      <w:t>jazyk</w:t>
    </w:r>
    <w:proofErr w:type="spellEnd"/>
    <w:r>
      <w:rPr>
        <w:color w:val="3566FC"/>
        <w:sz w:val="14"/>
      </w:rPr>
      <w:t xml:space="preserve"> a </w:t>
    </w:r>
    <w:proofErr w:type="spellStart"/>
    <w:r>
      <w:rPr>
        <w:color w:val="3566FC"/>
        <w:sz w:val="14"/>
      </w:rPr>
      <w:t>literatura</w:t>
    </w:r>
    <w:proofErr w:type="spellEnd"/>
    <w:r>
      <w:rPr>
        <w:color w:val="3566FC"/>
        <w:sz w:val="14"/>
      </w:rPr>
      <w:t xml:space="preserve"> pro 2. </w:t>
    </w:r>
    <w:proofErr w:type="spellStart"/>
    <w:r>
      <w:rPr>
        <w:color w:val="3566FC"/>
        <w:sz w:val="14"/>
      </w:rPr>
      <w:t>stupeň</w:t>
    </w:r>
    <w:proofErr w:type="spellEnd"/>
    <w:r>
      <w:rPr>
        <w:color w:val="3566FC"/>
        <w:sz w:val="14"/>
      </w:rPr>
      <w:t xml:space="preserve"> ZŠ</w:t>
    </w:r>
    <w:r>
      <w:rPr>
        <w:color w:val="3566FC"/>
        <w:sz w:val="1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3566FC"/>
        <w:sz w:val="14"/>
      </w:rPr>
      <w:t>5</w:t>
    </w:r>
    <w:r>
      <w:rPr>
        <w:color w:val="3566FC"/>
        <w:sz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35E3E" w14:textId="77777777" w:rsidR="00A57BB7" w:rsidRDefault="00A57BB7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641E" w14:textId="77777777" w:rsidR="00A57BB7" w:rsidRDefault="00A57BB7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0B21C" w14:textId="77777777" w:rsidR="00A57BB7" w:rsidRDefault="00A57B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4BC46" w14:textId="77777777" w:rsidR="00881900" w:rsidRDefault="00881900">
      <w:pPr>
        <w:spacing w:after="0" w:line="240" w:lineRule="auto"/>
      </w:pPr>
      <w:r>
        <w:separator/>
      </w:r>
    </w:p>
  </w:footnote>
  <w:footnote w:type="continuationSeparator" w:id="0">
    <w:p w14:paraId="5A86183C" w14:textId="77777777" w:rsidR="00881900" w:rsidRDefault="00881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A57BB7" w14:paraId="6194AECB" w14:textId="77777777" w:rsidTr="62D2BFE2">
      <w:trPr>
        <w:trHeight w:val="300"/>
      </w:trPr>
      <w:tc>
        <w:tcPr>
          <w:tcW w:w="3005" w:type="dxa"/>
        </w:tcPr>
        <w:p w14:paraId="44ECA740" w14:textId="236FF40C" w:rsidR="00A57BB7" w:rsidRDefault="00A57BB7" w:rsidP="62D2BFE2">
          <w:pPr>
            <w:pStyle w:val="Zhlav"/>
            <w:ind w:left="-115"/>
          </w:pPr>
        </w:p>
      </w:tc>
      <w:tc>
        <w:tcPr>
          <w:tcW w:w="3005" w:type="dxa"/>
        </w:tcPr>
        <w:p w14:paraId="2307BFEF" w14:textId="16E5A886" w:rsidR="00A57BB7" w:rsidRDefault="00A57BB7" w:rsidP="62D2BFE2">
          <w:pPr>
            <w:pStyle w:val="Zhlav"/>
            <w:jc w:val="center"/>
          </w:pPr>
        </w:p>
      </w:tc>
      <w:tc>
        <w:tcPr>
          <w:tcW w:w="3005" w:type="dxa"/>
        </w:tcPr>
        <w:p w14:paraId="7C3B3274" w14:textId="5741DEF1" w:rsidR="00A57BB7" w:rsidRDefault="00A57BB7" w:rsidP="62D2BFE2">
          <w:pPr>
            <w:pStyle w:val="Zhlav"/>
            <w:ind w:right="-115"/>
            <w:jc w:val="right"/>
          </w:pPr>
        </w:p>
      </w:tc>
    </w:tr>
  </w:tbl>
  <w:p w14:paraId="63281823" w14:textId="67E36F43" w:rsidR="00A57BB7" w:rsidRDefault="00A57BB7" w:rsidP="62D2BFE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8"/>
      <w:gridCol w:w="3009"/>
      <w:gridCol w:w="3009"/>
    </w:tblGrid>
    <w:tr w:rsidR="00A57BB7" w14:paraId="33677F83" w14:textId="77777777" w:rsidTr="62D2BFE2">
      <w:trPr>
        <w:trHeight w:val="300"/>
      </w:trPr>
      <w:tc>
        <w:tcPr>
          <w:tcW w:w="4650" w:type="dxa"/>
        </w:tcPr>
        <w:p w14:paraId="08C3EC5E" w14:textId="15A0F95C" w:rsidR="00A57BB7" w:rsidRDefault="00A57BB7" w:rsidP="62D2BFE2">
          <w:pPr>
            <w:pStyle w:val="Zhlav"/>
            <w:ind w:left="-115"/>
          </w:pPr>
        </w:p>
      </w:tc>
      <w:tc>
        <w:tcPr>
          <w:tcW w:w="4650" w:type="dxa"/>
        </w:tcPr>
        <w:p w14:paraId="33E2FF12" w14:textId="7C8F30C3" w:rsidR="00A57BB7" w:rsidRDefault="00A57BB7" w:rsidP="62D2BFE2">
          <w:pPr>
            <w:pStyle w:val="Zhlav"/>
            <w:jc w:val="center"/>
          </w:pPr>
        </w:p>
      </w:tc>
      <w:tc>
        <w:tcPr>
          <w:tcW w:w="4650" w:type="dxa"/>
        </w:tcPr>
        <w:p w14:paraId="4C4632C7" w14:textId="529FF29B" w:rsidR="00A57BB7" w:rsidRDefault="00A57BB7" w:rsidP="62D2BFE2">
          <w:pPr>
            <w:pStyle w:val="Zhlav"/>
            <w:ind w:right="-115"/>
            <w:jc w:val="right"/>
          </w:pPr>
        </w:p>
      </w:tc>
    </w:tr>
  </w:tbl>
  <w:p w14:paraId="3ACFD5BA" w14:textId="48C2C58D" w:rsidR="00A57BB7" w:rsidRDefault="00A57BB7" w:rsidP="62D2BFE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70"/>
      <w:gridCol w:w="3270"/>
      <w:gridCol w:w="3270"/>
    </w:tblGrid>
    <w:tr w:rsidR="00A57BB7" w14:paraId="572DCF70" w14:textId="77777777" w:rsidTr="62D2BFE2">
      <w:trPr>
        <w:trHeight w:val="300"/>
      </w:trPr>
      <w:tc>
        <w:tcPr>
          <w:tcW w:w="3270" w:type="dxa"/>
        </w:tcPr>
        <w:p w14:paraId="0A640FF5" w14:textId="1E032287" w:rsidR="00A57BB7" w:rsidRDefault="00A57BB7" w:rsidP="62D2BFE2">
          <w:pPr>
            <w:pStyle w:val="Zhlav"/>
            <w:ind w:left="-115"/>
          </w:pPr>
        </w:p>
      </w:tc>
      <w:tc>
        <w:tcPr>
          <w:tcW w:w="3270" w:type="dxa"/>
        </w:tcPr>
        <w:p w14:paraId="05974606" w14:textId="1289401D" w:rsidR="00A57BB7" w:rsidRDefault="00A57BB7" w:rsidP="62D2BFE2">
          <w:pPr>
            <w:pStyle w:val="Zhlav"/>
            <w:jc w:val="center"/>
          </w:pPr>
        </w:p>
      </w:tc>
      <w:tc>
        <w:tcPr>
          <w:tcW w:w="3270" w:type="dxa"/>
        </w:tcPr>
        <w:p w14:paraId="00632162" w14:textId="635B4382" w:rsidR="00A57BB7" w:rsidRDefault="00A57BB7" w:rsidP="62D2BFE2">
          <w:pPr>
            <w:pStyle w:val="Zhlav"/>
            <w:ind w:right="-115"/>
            <w:jc w:val="right"/>
          </w:pPr>
        </w:p>
      </w:tc>
    </w:tr>
  </w:tbl>
  <w:p w14:paraId="38F94E94" w14:textId="6E6C9C79" w:rsidR="00A57BB7" w:rsidRDefault="00A57BB7" w:rsidP="62D2B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64025"/>
    <w:multiLevelType w:val="hybridMultilevel"/>
    <w:tmpl w:val="54CED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A3801"/>
    <w:multiLevelType w:val="hybridMultilevel"/>
    <w:tmpl w:val="D9A0520E"/>
    <w:lvl w:ilvl="0" w:tplc="FCA25CD6">
      <w:start w:val="1"/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A6ADE"/>
    <w:multiLevelType w:val="hybridMultilevel"/>
    <w:tmpl w:val="7272F0C0"/>
    <w:lvl w:ilvl="0" w:tplc="D0CA95C0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318A4"/>
    <w:multiLevelType w:val="hybridMultilevel"/>
    <w:tmpl w:val="65E6C9E2"/>
    <w:lvl w:ilvl="0" w:tplc="B9C2F742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20A4F"/>
    <w:multiLevelType w:val="hybridMultilevel"/>
    <w:tmpl w:val="153AD0E8"/>
    <w:lvl w:ilvl="0" w:tplc="8F3EA0A2">
      <w:start w:val="1"/>
      <w:numFmt w:val="decimal"/>
      <w:lvlText w:val="%1."/>
      <w:lvlJc w:val="left"/>
      <w:pPr>
        <w:ind w:left="387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107" w:hanging="360"/>
      </w:pPr>
    </w:lvl>
    <w:lvl w:ilvl="2" w:tplc="0405001B" w:tentative="1">
      <w:start w:val="1"/>
      <w:numFmt w:val="lowerRoman"/>
      <w:lvlText w:val="%3."/>
      <w:lvlJc w:val="right"/>
      <w:pPr>
        <w:ind w:left="1827" w:hanging="180"/>
      </w:pPr>
    </w:lvl>
    <w:lvl w:ilvl="3" w:tplc="0405000F" w:tentative="1">
      <w:start w:val="1"/>
      <w:numFmt w:val="decimal"/>
      <w:lvlText w:val="%4."/>
      <w:lvlJc w:val="left"/>
      <w:pPr>
        <w:ind w:left="2547" w:hanging="360"/>
      </w:pPr>
    </w:lvl>
    <w:lvl w:ilvl="4" w:tplc="04050019" w:tentative="1">
      <w:start w:val="1"/>
      <w:numFmt w:val="lowerLetter"/>
      <w:lvlText w:val="%5."/>
      <w:lvlJc w:val="left"/>
      <w:pPr>
        <w:ind w:left="3267" w:hanging="360"/>
      </w:pPr>
    </w:lvl>
    <w:lvl w:ilvl="5" w:tplc="0405001B" w:tentative="1">
      <w:start w:val="1"/>
      <w:numFmt w:val="lowerRoman"/>
      <w:lvlText w:val="%6."/>
      <w:lvlJc w:val="right"/>
      <w:pPr>
        <w:ind w:left="3987" w:hanging="180"/>
      </w:pPr>
    </w:lvl>
    <w:lvl w:ilvl="6" w:tplc="0405000F" w:tentative="1">
      <w:start w:val="1"/>
      <w:numFmt w:val="decimal"/>
      <w:lvlText w:val="%7."/>
      <w:lvlJc w:val="left"/>
      <w:pPr>
        <w:ind w:left="4707" w:hanging="360"/>
      </w:pPr>
    </w:lvl>
    <w:lvl w:ilvl="7" w:tplc="04050019" w:tentative="1">
      <w:start w:val="1"/>
      <w:numFmt w:val="lowerLetter"/>
      <w:lvlText w:val="%8."/>
      <w:lvlJc w:val="left"/>
      <w:pPr>
        <w:ind w:left="5427" w:hanging="360"/>
      </w:pPr>
    </w:lvl>
    <w:lvl w:ilvl="8" w:tplc="040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5" w15:restartNumberingAfterBreak="0">
    <w:nsid w:val="16E20223"/>
    <w:multiLevelType w:val="hybridMultilevel"/>
    <w:tmpl w:val="76BEF0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F2027"/>
    <w:multiLevelType w:val="hybridMultilevel"/>
    <w:tmpl w:val="610C91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A391B"/>
    <w:multiLevelType w:val="hybridMultilevel"/>
    <w:tmpl w:val="934C75EE"/>
    <w:lvl w:ilvl="0" w:tplc="875EA28E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74739"/>
    <w:multiLevelType w:val="hybridMultilevel"/>
    <w:tmpl w:val="E90E5A64"/>
    <w:lvl w:ilvl="0" w:tplc="D2CEAF2E">
      <w:start w:val="1"/>
      <w:numFmt w:val="bullet"/>
      <w:lvlText w:val="—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006144"/>
    <w:multiLevelType w:val="hybridMultilevel"/>
    <w:tmpl w:val="0374E7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2D7924"/>
    <w:multiLevelType w:val="hybridMultilevel"/>
    <w:tmpl w:val="A8CAB748"/>
    <w:lvl w:ilvl="0" w:tplc="9628F3AC">
      <w:start w:val="1"/>
      <w:numFmt w:val="decimal"/>
      <w:lvlText w:val="%1."/>
      <w:lvlJc w:val="left"/>
      <w:pPr>
        <w:ind w:left="720" w:hanging="360"/>
      </w:pPr>
      <w:rPr>
        <w:rFonts w:hint="default"/>
        <w:color w:val="1B377C"/>
        <w:sz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F74D5"/>
    <w:multiLevelType w:val="hybridMultilevel"/>
    <w:tmpl w:val="6F9645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A32AB"/>
    <w:multiLevelType w:val="hybridMultilevel"/>
    <w:tmpl w:val="54BAC190"/>
    <w:lvl w:ilvl="0" w:tplc="8144753E">
      <w:start w:val="2"/>
      <w:numFmt w:val="bullet"/>
      <w:lvlText w:val="—"/>
      <w:lvlJc w:val="left"/>
      <w:pPr>
        <w:ind w:left="387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3" w15:restartNumberingAfterBreak="0">
    <w:nsid w:val="785A5C1C"/>
    <w:multiLevelType w:val="hybridMultilevel"/>
    <w:tmpl w:val="05946EA6"/>
    <w:lvl w:ilvl="0" w:tplc="F33E52D4">
      <w:start w:val="2"/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730682"/>
    <w:multiLevelType w:val="hybridMultilevel"/>
    <w:tmpl w:val="A2EE01D2"/>
    <w:lvl w:ilvl="0" w:tplc="25D8295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075410">
    <w:abstractNumId w:val="5"/>
  </w:num>
  <w:num w:numId="2" w16cid:durableId="318272738">
    <w:abstractNumId w:val="10"/>
  </w:num>
  <w:num w:numId="3" w16cid:durableId="1174413595">
    <w:abstractNumId w:val="0"/>
  </w:num>
  <w:num w:numId="4" w16cid:durableId="1644046338">
    <w:abstractNumId w:val="3"/>
  </w:num>
  <w:num w:numId="5" w16cid:durableId="1608392580">
    <w:abstractNumId w:val="7"/>
  </w:num>
  <w:num w:numId="6" w16cid:durableId="1294016763">
    <w:abstractNumId w:val="2"/>
  </w:num>
  <w:num w:numId="7" w16cid:durableId="1218273945">
    <w:abstractNumId w:val="13"/>
  </w:num>
  <w:num w:numId="8" w16cid:durableId="33694942">
    <w:abstractNumId w:val="12"/>
  </w:num>
  <w:num w:numId="9" w16cid:durableId="1285695403">
    <w:abstractNumId w:val="4"/>
  </w:num>
  <w:num w:numId="10" w16cid:durableId="1569073593">
    <w:abstractNumId w:val="14"/>
  </w:num>
  <w:num w:numId="11" w16cid:durableId="527303603">
    <w:abstractNumId w:val="6"/>
  </w:num>
  <w:num w:numId="12" w16cid:durableId="1917322118">
    <w:abstractNumId w:val="8"/>
  </w:num>
  <w:num w:numId="13" w16cid:durableId="1321885372">
    <w:abstractNumId w:val="1"/>
  </w:num>
  <w:num w:numId="14" w16cid:durableId="623080945">
    <w:abstractNumId w:val="9"/>
  </w:num>
  <w:num w:numId="15" w16cid:durableId="10958288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0F"/>
    <w:rsid w:val="00023A8F"/>
    <w:rsid w:val="00026CDA"/>
    <w:rsid w:val="00027814"/>
    <w:rsid w:val="00030CEF"/>
    <w:rsid w:val="0003779F"/>
    <w:rsid w:val="00054851"/>
    <w:rsid w:val="0007173B"/>
    <w:rsid w:val="00073D49"/>
    <w:rsid w:val="000901FF"/>
    <w:rsid w:val="00090FCD"/>
    <w:rsid w:val="00095B63"/>
    <w:rsid w:val="0009620A"/>
    <w:rsid w:val="000A0155"/>
    <w:rsid w:val="000B0411"/>
    <w:rsid w:val="000C0E2C"/>
    <w:rsid w:val="000C34B5"/>
    <w:rsid w:val="000C63C9"/>
    <w:rsid w:val="000E540C"/>
    <w:rsid w:val="000E6434"/>
    <w:rsid w:val="000F00BD"/>
    <w:rsid w:val="000F107C"/>
    <w:rsid w:val="000F35C8"/>
    <w:rsid w:val="000F6240"/>
    <w:rsid w:val="000F79C9"/>
    <w:rsid w:val="00101FCF"/>
    <w:rsid w:val="00104017"/>
    <w:rsid w:val="00121F79"/>
    <w:rsid w:val="001316EC"/>
    <w:rsid w:val="00135B6B"/>
    <w:rsid w:val="001403BB"/>
    <w:rsid w:val="00153134"/>
    <w:rsid w:val="00173236"/>
    <w:rsid w:val="00192576"/>
    <w:rsid w:val="0019387C"/>
    <w:rsid w:val="001A404D"/>
    <w:rsid w:val="001A6FC9"/>
    <w:rsid w:val="001B2663"/>
    <w:rsid w:val="001C28AA"/>
    <w:rsid w:val="001C2A49"/>
    <w:rsid w:val="001C4482"/>
    <w:rsid w:val="001C5D67"/>
    <w:rsid w:val="001E4FC6"/>
    <w:rsid w:val="001F1329"/>
    <w:rsid w:val="001F7C77"/>
    <w:rsid w:val="002045CD"/>
    <w:rsid w:val="00220DFB"/>
    <w:rsid w:val="00230A77"/>
    <w:rsid w:val="00254F88"/>
    <w:rsid w:val="00287539"/>
    <w:rsid w:val="002C231B"/>
    <w:rsid w:val="002D2C32"/>
    <w:rsid w:val="002D44EF"/>
    <w:rsid w:val="002E11C0"/>
    <w:rsid w:val="002F038B"/>
    <w:rsid w:val="002F73D8"/>
    <w:rsid w:val="00300BC0"/>
    <w:rsid w:val="00311D9E"/>
    <w:rsid w:val="003306AA"/>
    <w:rsid w:val="00330884"/>
    <w:rsid w:val="00336059"/>
    <w:rsid w:val="00336479"/>
    <w:rsid w:val="00347243"/>
    <w:rsid w:val="00347353"/>
    <w:rsid w:val="0036290A"/>
    <w:rsid w:val="00364FC9"/>
    <w:rsid w:val="00371790"/>
    <w:rsid w:val="0037363D"/>
    <w:rsid w:val="00383F30"/>
    <w:rsid w:val="003869AA"/>
    <w:rsid w:val="00391427"/>
    <w:rsid w:val="003A2AD1"/>
    <w:rsid w:val="003A5A6D"/>
    <w:rsid w:val="003B0EF1"/>
    <w:rsid w:val="003E0C24"/>
    <w:rsid w:val="003E7612"/>
    <w:rsid w:val="004002B2"/>
    <w:rsid w:val="00410723"/>
    <w:rsid w:val="004118F1"/>
    <w:rsid w:val="00423B72"/>
    <w:rsid w:val="0042600D"/>
    <w:rsid w:val="00431958"/>
    <w:rsid w:val="004362BB"/>
    <w:rsid w:val="00453851"/>
    <w:rsid w:val="00453CBB"/>
    <w:rsid w:val="00472265"/>
    <w:rsid w:val="004A2E55"/>
    <w:rsid w:val="004A492D"/>
    <w:rsid w:val="004B0277"/>
    <w:rsid w:val="004B5FB0"/>
    <w:rsid w:val="004C42EF"/>
    <w:rsid w:val="004C5C63"/>
    <w:rsid w:val="004D2342"/>
    <w:rsid w:val="004E3004"/>
    <w:rsid w:val="004F6163"/>
    <w:rsid w:val="005055EC"/>
    <w:rsid w:val="00506E65"/>
    <w:rsid w:val="00507F99"/>
    <w:rsid w:val="005226C7"/>
    <w:rsid w:val="0052297E"/>
    <w:rsid w:val="00541A43"/>
    <w:rsid w:val="00547E30"/>
    <w:rsid w:val="00561ECA"/>
    <w:rsid w:val="005807BE"/>
    <w:rsid w:val="00591065"/>
    <w:rsid w:val="00595F6B"/>
    <w:rsid w:val="005A1B63"/>
    <w:rsid w:val="005B73B2"/>
    <w:rsid w:val="005B7682"/>
    <w:rsid w:val="005C557F"/>
    <w:rsid w:val="005E3068"/>
    <w:rsid w:val="005E3AB8"/>
    <w:rsid w:val="005E6E18"/>
    <w:rsid w:val="00610FAB"/>
    <w:rsid w:val="00637B08"/>
    <w:rsid w:val="00643D03"/>
    <w:rsid w:val="00650F1F"/>
    <w:rsid w:val="006603F3"/>
    <w:rsid w:val="00663B2A"/>
    <w:rsid w:val="00670A67"/>
    <w:rsid w:val="00671442"/>
    <w:rsid w:val="00675CB8"/>
    <w:rsid w:val="00696FE7"/>
    <w:rsid w:val="006A0215"/>
    <w:rsid w:val="006B3702"/>
    <w:rsid w:val="006D02F1"/>
    <w:rsid w:val="006E0140"/>
    <w:rsid w:val="006E1416"/>
    <w:rsid w:val="006E3B15"/>
    <w:rsid w:val="00713B86"/>
    <w:rsid w:val="00721797"/>
    <w:rsid w:val="007447D1"/>
    <w:rsid w:val="0074560A"/>
    <w:rsid w:val="00762220"/>
    <w:rsid w:val="007638A9"/>
    <w:rsid w:val="007660FC"/>
    <w:rsid w:val="00767E3D"/>
    <w:rsid w:val="007A0676"/>
    <w:rsid w:val="007A77BB"/>
    <w:rsid w:val="007B4348"/>
    <w:rsid w:val="007F33BB"/>
    <w:rsid w:val="008025F3"/>
    <w:rsid w:val="00805F1C"/>
    <w:rsid w:val="0080672C"/>
    <w:rsid w:val="00813A04"/>
    <w:rsid w:val="0082212D"/>
    <w:rsid w:val="00822489"/>
    <w:rsid w:val="00822569"/>
    <w:rsid w:val="00826ED7"/>
    <w:rsid w:val="00844E88"/>
    <w:rsid w:val="00847200"/>
    <w:rsid w:val="00850C44"/>
    <w:rsid w:val="00872E39"/>
    <w:rsid w:val="008746BC"/>
    <w:rsid w:val="00875F40"/>
    <w:rsid w:val="00881900"/>
    <w:rsid w:val="00883A51"/>
    <w:rsid w:val="008A1004"/>
    <w:rsid w:val="008A1636"/>
    <w:rsid w:val="008D1232"/>
    <w:rsid w:val="008E4C3B"/>
    <w:rsid w:val="008F33ED"/>
    <w:rsid w:val="0094152F"/>
    <w:rsid w:val="0095152B"/>
    <w:rsid w:val="0096169A"/>
    <w:rsid w:val="00964B22"/>
    <w:rsid w:val="00965C8D"/>
    <w:rsid w:val="00966C3E"/>
    <w:rsid w:val="00967C12"/>
    <w:rsid w:val="009730F6"/>
    <w:rsid w:val="00974DCA"/>
    <w:rsid w:val="009B766F"/>
    <w:rsid w:val="009D01DE"/>
    <w:rsid w:val="009D1229"/>
    <w:rsid w:val="009D5ADC"/>
    <w:rsid w:val="009E2560"/>
    <w:rsid w:val="009E2B3E"/>
    <w:rsid w:val="009F0327"/>
    <w:rsid w:val="009F2411"/>
    <w:rsid w:val="009F3277"/>
    <w:rsid w:val="00A01B82"/>
    <w:rsid w:val="00A04A19"/>
    <w:rsid w:val="00A04F84"/>
    <w:rsid w:val="00A1346A"/>
    <w:rsid w:val="00A13D12"/>
    <w:rsid w:val="00A170A3"/>
    <w:rsid w:val="00A216FC"/>
    <w:rsid w:val="00A45339"/>
    <w:rsid w:val="00A57BB7"/>
    <w:rsid w:val="00A6497F"/>
    <w:rsid w:val="00A65F77"/>
    <w:rsid w:val="00A70119"/>
    <w:rsid w:val="00A77372"/>
    <w:rsid w:val="00A77C81"/>
    <w:rsid w:val="00A91C6C"/>
    <w:rsid w:val="00AB61AC"/>
    <w:rsid w:val="00AB7462"/>
    <w:rsid w:val="00AB7E3C"/>
    <w:rsid w:val="00AC26FB"/>
    <w:rsid w:val="00AC3442"/>
    <w:rsid w:val="00AC4DFA"/>
    <w:rsid w:val="00AD2D39"/>
    <w:rsid w:val="00AE4420"/>
    <w:rsid w:val="00AF30A3"/>
    <w:rsid w:val="00B0466A"/>
    <w:rsid w:val="00B04AFF"/>
    <w:rsid w:val="00B06F70"/>
    <w:rsid w:val="00B128B5"/>
    <w:rsid w:val="00B24ED3"/>
    <w:rsid w:val="00B31A04"/>
    <w:rsid w:val="00B64D91"/>
    <w:rsid w:val="00B72D9D"/>
    <w:rsid w:val="00B77398"/>
    <w:rsid w:val="00BA30F8"/>
    <w:rsid w:val="00BA3986"/>
    <w:rsid w:val="00BB08F4"/>
    <w:rsid w:val="00BB4D3B"/>
    <w:rsid w:val="00BB5A2A"/>
    <w:rsid w:val="00BC56F6"/>
    <w:rsid w:val="00BE5883"/>
    <w:rsid w:val="00BE66DD"/>
    <w:rsid w:val="00BE677E"/>
    <w:rsid w:val="00BF69E4"/>
    <w:rsid w:val="00C02DFF"/>
    <w:rsid w:val="00C02F2E"/>
    <w:rsid w:val="00C141D1"/>
    <w:rsid w:val="00C264F8"/>
    <w:rsid w:val="00C2722D"/>
    <w:rsid w:val="00C32A1D"/>
    <w:rsid w:val="00C528DF"/>
    <w:rsid w:val="00C67E81"/>
    <w:rsid w:val="00C716F4"/>
    <w:rsid w:val="00CA3582"/>
    <w:rsid w:val="00CA3F92"/>
    <w:rsid w:val="00CC1DE1"/>
    <w:rsid w:val="00CC3A2F"/>
    <w:rsid w:val="00CC3CA8"/>
    <w:rsid w:val="00CD0CE3"/>
    <w:rsid w:val="00CD2A49"/>
    <w:rsid w:val="00CD3C4F"/>
    <w:rsid w:val="00CD420F"/>
    <w:rsid w:val="00D047CA"/>
    <w:rsid w:val="00D04F5E"/>
    <w:rsid w:val="00D158C9"/>
    <w:rsid w:val="00D2263C"/>
    <w:rsid w:val="00D22B9B"/>
    <w:rsid w:val="00D24CA6"/>
    <w:rsid w:val="00D34215"/>
    <w:rsid w:val="00D3567B"/>
    <w:rsid w:val="00D55E1A"/>
    <w:rsid w:val="00D62147"/>
    <w:rsid w:val="00D92046"/>
    <w:rsid w:val="00DA454F"/>
    <w:rsid w:val="00DC1582"/>
    <w:rsid w:val="00DC414C"/>
    <w:rsid w:val="00DD4ACD"/>
    <w:rsid w:val="00DE4FE0"/>
    <w:rsid w:val="00E0157D"/>
    <w:rsid w:val="00E078DD"/>
    <w:rsid w:val="00E21463"/>
    <w:rsid w:val="00E24E87"/>
    <w:rsid w:val="00E354FF"/>
    <w:rsid w:val="00E407B9"/>
    <w:rsid w:val="00E42E24"/>
    <w:rsid w:val="00E4666C"/>
    <w:rsid w:val="00E46BC4"/>
    <w:rsid w:val="00E65402"/>
    <w:rsid w:val="00E82192"/>
    <w:rsid w:val="00E855FC"/>
    <w:rsid w:val="00EA258D"/>
    <w:rsid w:val="00EA2D62"/>
    <w:rsid w:val="00EB41A2"/>
    <w:rsid w:val="00EB48DD"/>
    <w:rsid w:val="00EB535F"/>
    <w:rsid w:val="00EB7873"/>
    <w:rsid w:val="00EC1333"/>
    <w:rsid w:val="00EE2C88"/>
    <w:rsid w:val="00EE44CD"/>
    <w:rsid w:val="00EF1AA8"/>
    <w:rsid w:val="00EF718A"/>
    <w:rsid w:val="00F10B23"/>
    <w:rsid w:val="00F20E44"/>
    <w:rsid w:val="00F222C5"/>
    <w:rsid w:val="00F271F1"/>
    <w:rsid w:val="00F32B10"/>
    <w:rsid w:val="00F362D7"/>
    <w:rsid w:val="00F37B15"/>
    <w:rsid w:val="00F42B2E"/>
    <w:rsid w:val="00F4721D"/>
    <w:rsid w:val="00F50CE0"/>
    <w:rsid w:val="00F52F0F"/>
    <w:rsid w:val="00F7000D"/>
    <w:rsid w:val="00F71EAA"/>
    <w:rsid w:val="00F776AE"/>
    <w:rsid w:val="00F83B8B"/>
    <w:rsid w:val="00F91021"/>
    <w:rsid w:val="00F93CBD"/>
    <w:rsid w:val="00F960DC"/>
    <w:rsid w:val="00FA52FB"/>
    <w:rsid w:val="00FB6A2B"/>
    <w:rsid w:val="00FD403D"/>
    <w:rsid w:val="00FF4418"/>
    <w:rsid w:val="044805C7"/>
    <w:rsid w:val="0600F80B"/>
    <w:rsid w:val="0612E701"/>
    <w:rsid w:val="07DE12E6"/>
    <w:rsid w:val="08D79B02"/>
    <w:rsid w:val="0B90612E"/>
    <w:rsid w:val="0BACDB8B"/>
    <w:rsid w:val="0C45659B"/>
    <w:rsid w:val="0FD0171B"/>
    <w:rsid w:val="0FE547B1"/>
    <w:rsid w:val="1064D471"/>
    <w:rsid w:val="14C1BC42"/>
    <w:rsid w:val="14EB992B"/>
    <w:rsid w:val="1509EF40"/>
    <w:rsid w:val="15A48771"/>
    <w:rsid w:val="17D4FD5E"/>
    <w:rsid w:val="1D834699"/>
    <w:rsid w:val="2081D00D"/>
    <w:rsid w:val="21AD6E78"/>
    <w:rsid w:val="228A4CED"/>
    <w:rsid w:val="2461E11F"/>
    <w:rsid w:val="24858D84"/>
    <w:rsid w:val="2521370A"/>
    <w:rsid w:val="2867D298"/>
    <w:rsid w:val="2881AC38"/>
    <w:rsid w:val="2A2F455A"/>
    <w:rsid w:val="2CE7904E"/>
    <w:rsid w:val="2EC05EC0"/>
    <w:rsid w:val="309803EE"/>
    <w:rsid w:val="31A2C3F8"/>
    <w:rsid w:val="33585FB1"/>
    <w:rsid w:val="3830472E"/>
    <w:rsid w:val="3B3A9512"/>
    <w:rsid w:val="3B61C87A"/>
    <w:rsid w:val="3BFAF04D"/>
    <w:rsid w:val="3CEC64A1"/>
    <w:rsid w:val="3CECC256"/>
    <w:rsid w:val="3CEF4F9A"/>
    <w:rsid w:val="3D68F6FD"/>
    <w:rsid w:val="3D94196E"/>
    <w:rsid w:val="3ED7D2EE"/>
    <w:rsid w:val="40926C4A"/>
    <w:rsid w:val="41059B01"/>
    <w:rsid w:val="42DB142E"/>
    <w:rsid w:val="484C05C1"/>
    <w:rsid w:val="497EEF77"/>
    <w:rsid w:val="4BF8BA3D"/>
    <w:rsid w:val="4CFED192"/>
    <w:rsid w:val="51D2D6EA"/>
    <w:rsid w:val="5372450F"/>
    <w:rsid w:val="54CFB00A"/>
    <w:rsid w:val="597A1E58"/>
    <w:rsid w:val="5AEDF678"/>
    <w:rsid w:val="5D9EC0E5"/>
    <w:rsid w:val="5F4D7BD6"/>
    <w:rsid w:val="5FB5624D"/>
    <w:rsid w:val="61B8AE65"/>
    <w:rsid w:val="62422C34"/>
    <w:rsid w:val="62D2BFE2"/>
    <w:rsid w:val="640A3C9D"/>
    <w:rsid w:val="6428D36A"/>
    <w:rsid w:val="64417343"/>
    <w:rsid w:val="6A574883"/>
    <w:rsid w:val="6ACCB2AB"/>
    <w:rsid w:val="6D30C0EB"/>
    <w:rsid w:val="6EF82AA2"/>
    <w:rsid w:val="72B7920A"/>
    <w:rsid w:val="77940163"/>
    <w:rsid w:val="77A5EEAC"/>
    <w:rsid w:val="7CE2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C702A"/>
  <w15:docId w15:val="{A96BE6F6-34E4-4EB9-B75A-F3CA87B3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-183" w:hanging="10"/>
      <w:outlineLvl w:val="0"/>
    </w:pPr>
    <w:rPr>
      <w:rFonts w:ascii="Times New Roman" w:eastAsia="Times New Roman" w:hAnsi="Times New Roman" w:cs="Times New Roman"/>
      <w:color w:val="3566FB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3566FB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EF1A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CEF"/>
    <w:rPr>
      <w:rFonts w:ascii="Calibri" w:eastAsia="Calibri" w:hAnsi="Calibri" w:cs="Calibri"/>
      <w:color w:val="000000"/>
      <w:sz w:val="22"/>
    </w:rPr>
  </w:style>
  <w:style w:type="paragraph" w:styleId="Zpat">
    <w:name w:val="footer"/>
    <w:basedOn w:val="Normln"/>
    <w:link w:val="ZpatChar"/>
    <w:uiPriority w:val="99"/>
    <w:unhideWhenUsed/>
    <w:rsid w:val="00030C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CEF"/>
    <w:rPr>
      <w:rFonts w:ascii="Calibri" w:eastAsia="Calibri" w:hAnsi="Calibri" w:cs="Calibri"/>
      <w:color w:val="000000"/>
      <w:sz w:val="22"/>
    </w:rPr>
  </w:style>
  <w:style w:type="table" w:styleId="Svtlmkatabulky">
    <w:name w:val="Grid Table Light"/>
    <w:basedOn w:val="Normlntabulka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kladntext">
    <w:name w:val="Body Text"/>
    <w:basedOn w:val="Normln"/>
    <w:link w:val="ZkladntextChar"/>
    <w:uiPriority w:val="1"/>
    <w:qFormat/>
    <w:rsid w:val="007F33BB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color w:val="auto"/>
      <w:kern w:val="0"/>
      <w:sz w:val="18"/>
      <w:szCs w:val="18"/>
      <w:lang w:val="cs-CZ" w:eastAsia="en-US"/>
      <w14:ligatures w14:val="none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7F33BB"/>
    <w:rPr>
      <w:rFonts w:ascii="Tahoma" w:eastAsia="Tahoma" w:hAnsi="Tahoma" w:cs="Tahoma"/>
      <w:kern w:val="0"/>
      <w:sz w:val="18"/>
      <w:szCs w:val="18"/>
      <w:lang w:val="cs-CZ" w:eastAsia="en-US"/>
      <w14:ligatures w14:val="none"/>
    </w:rPr>
  </w:style>
  <w:style w:type="table" w:customStyle="1" w:styleId="tab">
    <w:name w:val="tab"/>
    <w:rsid w:val="0094152F"/>
    <w:pPr>
      <w:spacing w:after="0" w:line="240" w:lineRule="auto"/>
    </w:pPr>
    <w:rPr>
      <w:rFonts w:ascii="Arial" w:hAnsi="Arial"/>
      <w:sz w:val="18"/>
    </w:rPr>
    <w:tblPr>
      <w:tblBorders>
        <w:top w:val="single" w:sz="4" w:space="0" w:color="85A2FD" w:themeColor="text1" w:themeTint="99"/>
        <w:left w:val="single" w:sz="4" w:space="0" w:color="85A2FD" w:themeColor="text1" w:themeTint="99"/>
        <w:bottom w:val="single" w:sz="4" w:space="0" w:color="85A2FD" w:themeColor="text1" w:themeTint="99"/>
        <w:right w:val="single" w:sz="4" w:space="0" w:color="85A2FD" w:themeColor="text1" w:themeTint="99"/>
        <w:insideH w:val="single" w:sz="4" w:space="0" w:color="85A2FD" w:themeColor="text1" w:themeTint="99"/>
        <w:insideV w:val="single" w:sz="4" w:space="0" w:color="85A2FD" w:themeColor="text1" w:themeTint="99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2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7.wmf"/><Relationship Id="rId26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5.wmf"/><Relationship Id="rId25" Type="http://schemas.openxmlformats.org/officeDocument/2006/relationships/footer" Target="footer3.xml"/><Relationship Id="rId33" Type="http://schemas.openxmlformats.org/officeDocument/2006/relationships/footer" Target="footer8.xml"/><Relationship Id="rId2" Type="http://schemas.openxmlformats.org/officeDocument/2006/relationships/customXml" Target="../customXml/item2.xml"/><Relationship Id="rId16" Type="http://schemas.openxmlformats.org/officeDocument/2006/relationships/image" Target="media/image6.wmf"/><Relationship Id="rId20" Type="http://schemas.openxmlformats.org/officeDocument/2006/relationships/image" Target="media/image9.wmf"/><Relationship Id="rId29" Type="http://schemas.openxmlformats.org/officeDocument/2006/relationships/image" Target="media/image10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2.xml"/><Relationship Id="rId32" Type="http://schemas.openxmlformats.org/officeDocument/2006/relationships/footer" Target="footer7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28" Type="http://schemas.openxmlformats.org/officeDocument/2006/relationships/image" Target="media/image10.png"/><Relationship Id="rId10" Type="http://schemas.openxmlformats.org/officeDocument/2006/relationships/endnotes" Target="endnotes.xml"/><Relationship Id="rId19" Type="http://schemas.openxmlformats.org/officeDocument/2006/relationships/image" Target="media/image8.wmf"/><Relationship Id="rId31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wmf"/><Relationship Id="rId22" Type="http://schemas.openxmlformats.org/officeDocument/2006/relationships/footer" Target="footer1.xml"/><Relationship Id="rId27" Type="http://schemas.openxmlformats.org/officeDocument/2006/relationships/footer" Target="footer5.xml"/><Relationship Id="rId30" Type="http://schemas.openxmlformats.org/officeDocument/2006/relationships/header" Target="header3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PI">
      <a:dk1>
        <a:srgbClr val="3566FC"/>
      </a:dk1>
      <a:lt1>
        <a:sysClr val="window" lastClr="FFFFFF"/>
      </a:lt1>
      <a:dk2>
        <a:srgbClr val="02216E"/>
      </a:dk2>
      <a:lt2>
        <a:srgbClr val="3566FC"/>
      </a:lt2>
      <a:accent1>
        <a:srgbClr val="3566FC"/>
      </a:accent1>
      <a:accent2>
        <a:srgbClr val="02216E"/>
      </a:accent2>
      <a:accent3>
        <a:srgbClr val="85A3FD"/>
      </a:accent3>
      <a:accent4>
        <a:srgbClr val="033AE1"/>
      </a:accent4>
      <a:accent5>
        <a:srgbClr val="D6E6FF"/>
      </a:accent5>
      <a:accent6>
        <a:srgbClr val="CFD9DE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4E3B7F-E2EE-4A29-ABCF-A818714310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1D833E-1454-4F54-ABFE-11FE495BDA25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3.xml><?xml version="1.0" encoding="utf-8"?>
<ds:datastoreItem xmlns:ds="http://schemas.openxmlformats.org/officeDocument/2006/customXml" ds:itemID="{22A3E8BF-95BE-4565-8699-8FA9ED0538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8EBCC8-583A-4FFD-A348-F198DFD3A0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36</Pages>
  <Words>8844</Words>
  <Characters>52185</Characters>
  <Application>Microsoft Office Word</Application>
  <DocSecurity>0</DocSecurity>
  <Lines>434</Lines>
  <Paragraphs>121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Tomek</dc:creator>
  <cp:keywords/>
  <cp:lastModifiedBy>Zemanová Markéta</cp:lastModifiedBy>
  <cp:revision>82</cp:revision>
  <cp:lastPrinted>2026-02-25T08:19:00Z</cp:lastPrinted>
  <dcterms:created xsi:type="dcterms:W3CDTF">2026-05-04T07:38:00Z</dcterms:created>
  <dcterms:modified xsi:type="dcterms:W3CDTF">2026-06-01T08:12:00Z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