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AEA" w14:textId="0F4299D0" w:rsidR="007F33BB" w:rsidRPr="005B6A19" w:rsidRDefault="0007173B" w:rsidP="497EEF77">
      <w:pPr>
        <w:ind w:left="61"/>
        <w:rPr>
          <w:rFonts w:ascii="Arial" w:hAnsi="Arial" w:cs="Arial"/>
          <w:sz w:val="20"/>
          <w:szCs w:val="20"/>
        </w:rPr>
      </w:pPr>
      <w:r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C32E1" id="Graphic 1" o:spid="_x0000_s1026" style="position:absolute;margin-left:0;margin-top:0;width:624.45pt;height:883.15pt;z-index:-251657216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0JSQIAAPEEAAAOAAAAZHJzL2Uyb0RvYy54bWysVMGOmzAQvVfqP1i+N5hEsAWFrKqssqq0&#10;2q60qXp2jAmoxnZtJyR/37HBWdqeWvUCY+Z5/Oa9Mev7Sy/QmRvbKVnhdEEw4pKpupPHCn/d7z58&#10;xMg6KmsqlOQVvnKL7zfv360HXfKlapWouUFQRNpy0BVundNlkljW8p7ahdJcQrJRpqcOluaY1IYO&#10;UL0XyZKQPBmUqbVRjFsLXx/GJN6E+k3DmfvSNJY7JCoM3Fx4mvA8+GeyWdPyaKhuOzbRoP/Aoqed&#10;hENvpR6oo+hkuj9K9R0zyqrGLZjqE9U0HeOhB+gmJb9189pSzUMvII7VN5ns/yvLns8vBnU1eIeR&#10;pD1Y9DipkXpxBm1LwLzqF+Pbs/pJse8WEskvGb+wE+bSmN5joTl0CUpfb0rzi0MMPt4VK5KlGUYM&#10;cmm6THNCMn9eQsu4n52se+Qq1KLnJ+tGr+oY0TZG7CJjaMBx77UIXjuMwGuDEXh9GL3W1Pl9nqAP&#10;0QBkspysSIFRC1xIXizTFQlm9urM9ypAnW/lLsuKolhiFBsCtm8YIedYGLYZKubiW4d6IyYcSchq&#10;aj9C4nuEzo/+6w1hzIFrLMmEsnwU22sQVL/pAri58laJrt51QgT7zfGwFQadKUi8yvJ8t51Yz2Bh&#10;MsZh8GNxUPUVRmyAqaqw/XGihmMkPksYYn8hY2BicIiBcWKrwrUNDhjr9pdv1GikIaywg1l6VvGK&#10;0DKOCPD3gBHrd0r16eRU0/n5CdxGRtMC7lXof/oH+Is7XwfU259q8xMAAP//AwBQSwMEFAAGAAgA&#10;AAAhACq0JG3aAAAABwEAAA8AAABkcnMvZG93bnJldi54bWxMj7FOxDAMhnck3iEyEhuXcodKKU1P&#10;qIKBDQoLW64xTUXjVEnaK2+PjwUWy9Zvff5c7Vc3igVDHDwpuN5kIJA6bwbqFby/PV0VIGLSZPTo&#10;CRV8Y4R9fX5W6dL4I73i0qZeMIRiqRXYlKZSythZdDpu/ITE2acPTiceQy9N0EeGu1FusyyXTg/E&#10;F6yesLHYfbWzY8pSPDbBDM8v/cfOpbltlt42Sl1erA/3IBKu6W8ZTvqsDjU7HfxMJopRAT+Sfusp&#10;294UdyAO3N3m+Q5kXcn//vUPAAAA//8DAFBLAQItABQABgAIAAAAIQC2gziS/gAAAOEBAAATAAAA&#10;AAAAAAAAAAAAAAAAAABbQ29udGVudF9UeXBlc10ueG1sUEsBAi0AFAAGAAgAAAAhADj9If/WAAAA&#10;lAEAAAsAAAAAAAAAAAAAAAAALwEAAF9yZWxzLy5yZWxzUEsBAi0AFAAGAAgAAAAhAD1OHQlJAgAA&#10;8QQAAA4AAAAAAAAAAAAAAAAALgIAAGRycy9lMm9Eb2MueG1sUEsBAi0AFAAGAAgAAAAhACq0JG3a&#10;AAAABwEAAA8AAAAAAAAAAAAAAAAAowQAAGRycy9kb3ducmV2LnhtbFBLBQYAAAAABAAEAPMAAACq&#10;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="007F33BB" w:rsidRPr="005B6A19">
        <w:rPr>
          <w:rFonts w:ascii="Arial" w:hAnsi="Arial" w:cs="Arial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4B5178B3" wp14:editId="42CC82FC">
                <wp:extent cx="398145" cy="3981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88052" id="Group 11" o:spid="_x0000_s1026" style="width:31.35pt;height:31.35pt;mso-position-horizontal-relative:char;mso-position-vertical-relative:line" coordsize="3981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YM9gcAAMskAAAOAAAAZHJzL2Uyb0RvYy54bWysWtuO20YSfV9g/4HQeyz2nS14HATJ2lgg&#10;SALEQZ45EnXBSqKW5IzGf7+nbyQ1Nrspz/ph2LKOmtVVdaqqq/v9jy+nY/ZcNe2hPj8syLt8kVXn&#10;db05nHcPi78+f/yhWGRtV5435bE+Vw+LL1W7+PHDP//x/npZVbTe18dN1WSY5NyurpeHxb7rLqvl&#10;sl3vq1PZvqsv1RlfbuvmVHb42OyWm6a8YvbTcUnzXC6vdbO5NPW6alv87y/uy8UHO/92W62737fb&#10;tuqy48MCsnX2b2P/Ppq/yw/vy9WuKS/7w9qLUX6HFKfycMZL+6l+Kbsye2oOX011Oqybuq233bt1&#10;fVrW2+1hXdk1YDUkf7WaT039dLFr2a2uu0uvJqj2lZ6+e9r1b89/NNlhA9uRRXYuT7CRfW2Gz1DO&#10;9bJbAfOpufx5+aNxK8Tw13r9nxZfL19/bz7vBvDLtjmZH2Gh2YvV+pde69VLl63xn0wXhItFtsZX&#10;fmytst7DdF/9ar3/V/R3y3LlXmpF60W5XuBf7aDC9m0q/HNfXiprmdaoJ6iQDip0HkWoU6JFGQ1a&#10;lbar1ivz+/XTr7NcrZ/a7lNVW0WXz7+2nVXfbhNG5T6M1i/nMGxADUOKoyVFt8hAimaRgRSPjhSX&#10;sjO/M9Yzw+zaWyfb90Pz7al+rj7XFtcZczGtJOWLLFgakg6Q43kMBSNHqPBdeF7sdA7jJ8XKMF0A&#10;hKcDjt57J5pISWwomJybyEIK+Khx0TvRXObcaHR6bqWJAvns3Gl0wZlgHk2h6fjcA5oKJVkCTRST&#10;Tt93o7lUUUm4VrSf+h6wYDQuNdecS6sQKpJgUVCqPZhzEZcZbpwrB4b4BYsucAATySnXUbDQFLYw&#10;JidC61zEwSznTgwiilzGvUmMwMK8JOp6OafKORMRM9AKOcpLzSktonOP6EjEXWhe5Dyua5ZrlqOy&#10;MPqbgxaSBbQUyDUxnVCtaRHQOdEptFKFcyjCpHDxfpLqFF4k/NxU8eTcgySUFTQuCcuHVRLFVQo9&#10;aBAuqGRUJ2Nb3oV+HVXXx7qtnPZNUrk/uVC8HoowlqcCLhhWOZVhRnhGqOavBbpNIZQS4hnPSDIU&#10;U6QCFpLCfehkwhlpfEbCGaGpKAoSZw8iIOlj8Qw05VCb07iUCdaP9H1jn6DnNzvAaKk3YWXSAZjg&#10;anbQolwK5moXBESSx8MnFZITT36hFIlHZjhroTz5NdewQDQMFVL5PE9zBJb03IWrISgpSAqNRRY+&#10;sYlc9yQKRgpPV1dRhmU6uWc418g+96JVqiygBVMipPr70AL8jOtbcwm1OTdPolmeExokyVWRCJ8D&#10;mkiaq3jVgSgVJCFC8TxB5kEn96KTCX9kyxnlwQ36Gwn/zdRHuNe+CJ9FfUKY8LniBh/cOzydmwNc&#10;6FCTSQE2xehJBCmkcwAkAZko9wgMCoitV5RA3RmfW3JTpFi0Rn0Tpz6qTdSbznG51mBqVG5ZaHir&#10;c3OUTnFSEKVEqIBFkhQ36PRm476tyYCGMpG/4qsctlQgBWqnOHrY3N2LTlKIUpkT7yfpCnvKw4On&#10;vplCoETY4RFE9d78U9mTuNRjXXGMDwKFp6OQ1kWfPAudSJ6asbwnkCZxEwHMXHqbsbnSjHOfw8Hj&#10;fo1B1vD0Mpvs5rgmFfZtUU/RlulWG7JAIZoAK+5lVkQnfFAjeoYAwQk8JkbiAUxBz0Ty0RqE8YRP&#10;UzjXEunJhYf70Ml8TG66C6lcf4MWMrH5IVQVfhuGJkASDdfzO2ooMFX/gDJ5qCCh+YTVCSOFb0eY&#10;eIjXxCxJaIH04d0v6auEmpa3Q6OWFIngPcH14P9vDiY3CX8UCaeCCfRIdCiXR/ggUHg6YjJGUQJ7&#10;1eQq1REY0DM4wRj46HNmOq8xkXO0aGaS4gadJMVIh2i5pUgxQn+zIHuzSSm3Du7jPSp/771TJkXC&#10;MmT7Ch9MGZ7OpNheo1c3138puhjSzz2jakaJF5JPuiDDNpWHvVi6Wwe0CfZ2lemMArQyhymmOZVO&#10;KQYdeq5cy0QepLZDYeemaKolYhGso3S/dVc6ntxGtsfGNokWIkcvwKwSMuG30TiHoBzQKN5SJS2W&#10;JpG2rQbRCxQJuVEs+70vUVqjvxaLuBRbX+FtmU7L6GEUaBLPtSUMKEOAS7Z1R/pGLTZwLXDmzWQm&#10;E93dKTIXKKt9fyJdqmqCPbBTTLrC1pSH6kYmQzn6e95pUbgAHTWnptj+ePsQyuJdd43+aw8WsFTM&#10;UTQ6gIHFsE8cTLDDD14F7iTYMGWY/5vlp3YdU5Y3bU+/K/xmXgmC+TBOGFo7c21PsfX1JSVJGx9o&#10;oXu1p6wPNIr9YH6eKJsRavNQf2BDnkKj2PJNMpg/1Q+Y0njQ3JvJPE794xb8lElRhubhiGSMDwKF&#10;py+20DWE09o4N+PwgCKCe/Kb5mS8DkVl1sf+GccYVAvfWUNRnzoiYaZZ5uNz+vhlLAlPHu0wivTt&#10;3RyFSKJpM9b3jCOp4Yx8zgHWCP0tW37lXDiA6o/vMR5fEGjr42Hz8XA8mrOXttk9/nxssucSNwE+&#10;2n8+Jo5guEgRLiyY0WO9+YL7DlfcmXlYtP99KptqkR3/fcaNCrhEFwZNGDyGQdMdf67tNRx77NO0&#10;3eeXv8vmkl0wfFh0uA/yWx0uVpSrcJPBrKXHml+e65+eunp7MNccrGxOIv8BlzzsyN6Ysafu/naP&#10;uZIz/mxRwx2kD/8DAAD//wMAUEsDBBQABgAIAAAAIQDI4rLw2QAAAAMBAAAPAAAAZHJzL2Rvd25y&#10;ZXYueG1sTI9BS8NAEIXvgv9hGcGb3aRilZhNKUU9FcFWEG/T7DQJzc6G7DZJ/72jHvQyj+EN732T&#10;LyfXqoH60Hg2kM4SUMSltw1XBt53zzcPoEJEtth6JgNnCrAsLi9yzKwf+Y2GbayUhHDI0EAdY5dp&#10;HcqaHIaZ74jFO/jeYZS1r7TtcZRw1+p5kiy0w4alocaO1jWVx+3JGXgZcVzdpk/D5nhYnz93d68f&#10;m5SMub6aVo+gIk3x7xi+8QUdCmHa+xPboFoD8kj8meIt5veg9r+qi1z/Zy++AAAA//8DAFBLAQIt&#10;ABQABgAIAAAAIQC2gziS/gAAAOEBAAATAAAAAAAAAAAAAAAAAAAAAABbQ29udGVudF9UeXBlc10u&#10;eG1sUEsBAi0AFAAGAAgAAAAhADj9If/WAAAAlAEAAAsAAAAAAAAAAAAAAAAALwEAAF9yZWxzLy5y&#10;ZWxzUEsBAi0AFAAGAAgAAAAhAKsstgz2BwAAyyQAAA4AAAAAAAAAAAAAAAAALgIAAGRycy9lMm9E&#10;b2MueG1sUEsBAi0AFAAGAAgAAAAhAMjisvDZAAAAAwEAAA8AAAAAAAAAAAAAAAAAUAoAAGRycy9k&#10;b3ducmV2LnhtbFBLBQYAAAAABAAEAPMAAABWCwAAAAA=&#10;">
                <v:shape id="Graphic 12" o:spid="_x0000_s1027" style="position:absolute;width:398145;height:398145;visibility:visible;mso-wrap-style:square;v-text-anchor:top" coordsize="39814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7PwQAAANsAAAAPAAAAZHJzL2Rvd25yZXYueG1sRE9Nb4JA&#10;EL2b+B8206Q3XcqhGnQlLRbT9CZ68TZhR6BlZwm7Bfz3XZMm3ublfc42nUwrBupdY1nByzICQVxa&#10;3XCl4HzKF2sQziNrbC2Tghs5SHfz2RYTbUc+0lD4SoQQdgkqqL3vEildWZNBt7QdceCutjfoA+wr&#10;qXscQ7hpZRxFr9Jgw6Ghxo6ymsqf4tcoGN4Px1Pu4nZ/+fguLtnqy04dKvX8NL1tQHia/EP87/7U&#10;YX4M91/CAXL3BwAA//8DAFBLAQItABQABgAIAAAAIQDb4fbL7gAAAIUBAAATAAAAAAAAAAAAAAAA&#10;AAAAAABbQ29udGVudF9UeXBlc10ueG1sUEsBAi0AFAAGAAgAAAAhAFr0LFu/AAAAFQEAAAsAAAAA&#10;AAAAAAAAAAAAHwEAAF9yZWxzLy5yZWxzUEsBAi0AFAAGAAgAAAAhAAh3zs/BAAAA2wAAAA8AAAAA&#10;AAAAAAAAAAAABwIAAGRycy9kb3ducmV2LnhtbFBLBQYAAAAAAwADALcAAAD1AgAAAAA=&#10;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stroked="f">
                  <v:path arrowok="t"/>
                </v:shape>
                <w10:anchorlock/>
              </v:group>
            </w:pict>
          </mc:Fallback>
        </mc:AlternateContent>
      </w:r>
      <w:r w:rsidR="007F33BB" w:rsidRPr="497EEF77">
        <w:rPr>
          <w:rFonts w:ascii="Arial" w:hAnsi="Arial" w:cs="Arial"/>
          <w:spacing w:val="77"/>
          <w:sz w:val="20"/>
          <w:szCs w:val="20"/>
        </w:rPr>
        <w:t xml:space="preserve"> </w:t>
      </w:r>
      <w:r w:rsidR="007F33BB" w:rsidRPr="005B6A19">
        <w:rPr>
          <w:rFonts w:ascii="Arial" w:hAnsi="Arial" w:cs="Arial"/>
          <w:noProof/>
          <w:spacing w:val="77"/>
          <w:position w:val="15"/>
          <w:sz w:val="20"/>
          <w:lang w:val="cs-CZ" w:eastAsia="cs-CZ"/>
        </w:rPr>
        <w:drawing>
          <wp:inline distT="0" distB="0" distL="0" distR="0" wp14:anchorId="2ADFFF25" wp14:editId="6E4BECC7">
            <wp:extent cx="1255135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3A28A5DD" w:rsidR="007F33BB" w:rsidRPr="005B6A19" w:rsidRDefault="007F33BB" w:rsidP="007F33BB">
      <w:pPr>
        <w:pStyle w:val="Zkladntext"/>
        <w:spacing w:before="53"/>
        <w:rPr>
          <w:rFonts w:ascii="Arial" w:hAnsi="Arial" w:cs="Arial"/>
          <w:sz w:val="20"/>
        </w:rPr>
      </w:pPr>
      <w:r w:rsidRPr="005B6A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71C7934A" wp14:editId="5B0BECD6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2DF88C09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7460B906" w14:textId="63D52C6F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3DA70401" w14:textId="7F13CEA9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0913770A" w:rsidR="00F52F0F" w:rsidRDefault="000F00BD" w:rsidP="51D2D6EA">
      <w:r w:rsidRPr="000F00BD">
        <w:rPr>
          <w:rFonts w:ascii="Arial" w:hAnsi="Arial" w:cs="Arial"/>
          <w:noProof/>
          <w:spacing w:val="77"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0545F0" wp14:editId="01C9E0A7">
                <wp:simplePos x="0" y="0"/>
                <wp:positionH relativeFrom="column">
                  <wp:posOffset>1122680</wp:posOffset>
                </wp:positionH>
                <wp:positionV relativeFrom="paragraph">
                  <wp:posOffset>1042035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D3567B" w:rsidRPr="000F00BD" w:rsidRDefault="00D356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545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8.4pt;margin-top:82.05pt;width:185.9pt;height:110.6pt;rotation:195222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iSAgIAANsDAAAOAAAAZHJzL2Uyb0RvYy54bWysU9uO2yAQfa/Uf0C8N7ZzjxVntd1tqkrb&#10;i7TtBxCMY1RgKJDY6dfvgKMk2r6t6gcEnuHMnDOH9V2vFTkK5yWYihajnBJhONTS7Cv66+f2w5IS&#10;H5ipmQIjKnoSnt5t3r9bd7YUY2hB1cIRBDG+7GxF2xBsmWWet0IzPwIrDAYbcJoFPLp9VjvWIbpW&#10;2TjP51kHrrYOuPAe/z4OQbpJ+E0jePjeNF4EoiqKvYW0urTu4ppt1qzcO2Zbyc9tsDd0oZk0WPQC&#10;9cgCIwcn/4HSkjvw0IQRB51B00guEgdkU+Sv2Dy3zIrEBcXx9iKT/3+w/Nvx2f5wJPQfoccBJhLe&#10;PgH/7YmBh5aZvbh3DrpWsBoLF1GyrLO+PF+NUvvSR5Bd9xVqHDI7BEhAfeM0cYCqF4vlYjKgI2mC&#10;pXAap8sERB8Ix5/jyTxfTTDEMVZM8+l8nGaUsTJiRYWt8+GzAE3ipqIOR5xqseOTD7G3a0pMN7CV&#10;SqUxK0O6iq5m41m6cBPRMqALldQVXebxG3wRKX8ydbocmFTDHgsoc9Yg0h4ECP2ux8SoxQ7qE6qR&#10;eCMVfB3YZwvuLyUdOq2i/s+BOUGJ+mJQ0VUxnUZrpsN0tkDGxN1GdrcRZjhCVTRQMmwfQrJz5Ort&#10;PSq/lUmGayfnXtFBSZ2z26NFb88p6/omNy8AAAD//wMAUEsDBBQABgAIAAAAIQCgzaoI3gAAAAsB&#10;AAAPAAAAZHJzL2Rvd25yZXYueG1sTI/BTsMwEETvSPyDtUjcqBPShhDiVKihVyRauLvxkkTY6yh2&#10;25SvZznBbUYzmn1brWdnxQmnMHhSkC4SEEitNwN1Ct7327sCRIiajLaeUMEFA6zr66tKl8af6Q1P&#10;u9gJHqFQagV9jGMpZWh7dDos/IjE2aefnI5sp06aSZ953Fl5nyS5dHogvtDrETc9tl+7o1OwfWy+&#10;P5J9sE3zukkvzmYvTcyUur2Zn59ARJzjXxl+8RkdamY6+COZICz7h5zRI4t8mYLgxmpZ5CAOCrJi&#10;lYGsK/n/h/oHAAD//wMAUEsBAi0AFAAGAAgAAAAhALaDOJL+AAAA4QEAABMAAAAAAAAAAAAAAAAA&#10;AAAAAFtDb250ZW50X1R5cGVzXS54bWxQSwECLQAUAAYACAAAACEAOP0h/9YAAACUAQAACwAAAAAA&#10;AAAAAAAAAAAvAQAAX3JlbHMvLnJlbHNQSwECLQAUAAYACAAAACEA4yXYkgICAADbAwAADgAAAAAA&#10;AAAAAAAAAAAuAgAAZHJzL2Uyb0RvYy54bWxQSwECLQAUAAYACAAAACEAoM2qCN4AAAALAQAADwAA&#10;AAAAAAAAAAAAAABcBAAAZHJzL2Rvd25yZXYueG1sUEsFBgAAAAAEAAQA8wAAAGcFAAAAAA==&#10;" filled="f" stroked="f">
                <v:textbox style="mso-fit-shape-to-text:t">
                  <w:txbxContent>
                    <w:p w14:paraId="636C15B2" w14:textId="146EB9FC" w:rsidR="00D3567B" w:rsidRPr="000F00BD" w:rsidRDefault="00D356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>ukázkový ŠVP dle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6434"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6CF52F8" wp14:editId="3F7077ED">
                <wp:simplePos x="0" y="0"/>
                <wp:positionH relativeFrom="page">
                  <wp:posOffset>722631</wp:posOffset>
                </wp:positionH>
                <wp:positionV relativeFrom="paragraph">
                  <wp:posOffset>386081</wp:posOffset>
                </wp:positionV>
                <wp:extent cx="4326890" cy="584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432689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0E866AC7" w:rsidR="00D3567B" w:rsidRPr="005B6A19" w:rsidRDefault="00D3567B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Informatika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F52F8" id="Textbox 15" o:spid="_x0000_s1027" type="#_x0000_t202" style="position:absolute;margin-left:56.9pt;margin-top:30.4pt;width:340.7pt;height:46pt;rotation:3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KKoAEAAC8DAAAOAAAAZHJzL2Uyb0RvYy54bWysUsGO0zAQvSPxD5bv1GlZViVqugJWIKQV&#10;rLTwAa5jNxGxx8y4Tfr3jN20i+CGyMEaz4xf3nszm7vJD+JokXoIjVwuKilsMND2Yd/I798+vlpL&#10;QUmHVg8QbCNPluTd9uWLzRhru4IOhtaiYJBA9Rgb2aUUa6XIdNZrWkC0gYsO0OvEV9yrFvXI6H5Q&#10;q6q6VSNgGxGMJeLs/bkotwXfOWvSV+fIJjE0krmlcmI5d/lU242u96hj15uZhv4HFl73gX96hbrX&#10;SYsD9n9B+d4gELi0MOAVONcbWzSwmmX1h5qnTkdbtLA5FK820f+DNV+OT/ERRZrew8QDLCIoPoD5&#10;QeyNGiPVc0/2lGri7ix0cugFAhu6XFf8lYesRzAKG326mmunJAwnb16vbtdvuWS49mZ9w9PL7qsz&#10;VIaMSOmTBS9y0Ejk4RVUfXygdG69tMzMzmQyrTTtJtG3WQF35swO2hMLG3m2jaSfB41WiuFzYPPy&#10;IlwCvAS7S4Bp+ABlXTKpAO8OCVxfCDzjzgR4KkXCvEF57L/fS9fznm9/AQAA//8DAFBLAwQUAAYA&#10;CAAAACEAB/z4Bd0AAAAKAQAADwAAAGRycy9kb3ducmV2LnhtbEyPwU7DMBBE70j8g7VIXFDrJFVL&#10;CXEqhEBcuFDo3YmXJCJeR7abGr6e5URPq9GMZt9Uu2RHMaMPgyMF+TIDgdQ6M1Cn4OP9ebEFEaIm&#10;o0dHqOAbA+zqy4tKl8ad6A3nfewEl1AotYI+xqmUMrQ9Wh2WbkJi79N5qyNL30nj9YnL7SiLLNtI&#10;qwfiD72e8LHH9mt/tNxik326eU3YuJ92zouXeFh5o9T1VXq4BxExxf8w/OEzOtTM1LgjmSBG1vmK&#10;0aOCTcaXA7d36wJEw8662IKsK3k+of4FAAD//wMAUEsBAi0AFAAGAAgAAAAhALaDOJL+AAAA4QEA&#10;ABMAAAAAAAAAAAAAAAAAAAAAAFtDb250ZW50X1R5cGVzXS54bWxQSwECLQAUAAYACAAAACEAOP0h&#10;/9YAAACUAQAACwAAAAAAAAAAAAAAAAAvAQAAX3JlbHMvLnJlbHNQSwECLQAUAAYACAAAACEADuCC&#10;iqABAAAvAwAADgAAAAAAAAAAAAAAAAAuAgAAZHJzL2Uyb0RvYy54bWxQSwECLQAUAAYACAAAACEA&#10;B/z4Bd0AAAAKAQAADwAAAAAAAAAAAAAAAAD6AwAAZHJzL2Rvd25yZXYueG1sUEsFBgAAAAAEAAQA&#10;8wAAAAQFAAAAAA==&#10;" filled="f" stroked="f">
                <v:textbox inset="0,0,0,0">
                  <w:txbxContent>
                    <w:p w14:paraId="71F8BDC7" w14:textId="0E866AC7" w:rsidR="00D3567B" w:rsidRPr="005B6A19" w:rsidRDefault="00D3567B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Informatika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73B"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304FC3" wp14:editId="1BE0E860">
                <wp:simplePos x="0" y="0"/>
                <wp:positionH relativeFrom="page">
                  <wp:posOffset>1581151</wp:posOffset>
                </wp:positionH>
                <wp:positionV relativeFrom="paragraph">
                  <wp:posOffset>1783080</wp:posOffset>
                </wp:positionV>
                <wp:extent cx="323850" cy="140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13264" w14:textId="77777777" w:rsidR="00D3567B" w:rsidRDefault="00D3567B" w:rsidP="0007173B">
                            <w:pPr>
                              <w:spacing w:line="220" w:lineRule="exact"/>
                            </w:pPr>
                            <w:r w:rsidRPr="0007173B">
                              <w:rPr>
                                <w:rFonts w:ascii="Tahoma" w:hAnsi="Tahoma" w:cs="Tahoma"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C3" id="Textbox 16" o:spid="_x0000_s1028" type="#_x0000_t202" style="position:absolute;margin-left:124.5pt;margin-top:140.4pt;width:25.5pt;height:11.05pt;rotation:3;z-index: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lroQEAAC4DAAAOAAAAZHJzL2Uyb0RvYy54bWysUsFu2zAMvQ/oPwi6L3bcZQiMOMW2YsWA&#10;YhvQ7QMUWYqNWaJKKrHz96MUJy222zAfBIqknt975OZucoM4GqQefCOXi1IK4zW0vd838uePz2/X&#10;UlBUvlUDeNPIkyF5t715sxlDbSroYGgNCgbxVI+hkV2MoS4K0p1xihYQjOeiBXQq8hX3RYtqZHQ3&#10;FFVZvi9GwDYgaEPE2ftzUW4zvrVGx2/WkoliaCRzi/nEfO7SWWw3qt6jCl2vZxrqH1g41Xv+6RXq&#10;XkUlDtj/BeV6jUBg40KDK8DaXpusgdUsyz/UPHUqmKyFzaFwtYn+H6z+enwK31HE6SNMPMAsgsIj&#10;6F/E3hRjoHruSZ5STdydhE4WnUBgQ5frkr/8kPUIRmGjT1dzzRSF5uRtdbtecUVzafmurFarZH5x&#10;RkqIASk+GHAiBY1Enl0GVcdHiufWS8tM7MwlsYrTbhJ928gqgabMDtoT6xp5tI2k54NCI8XwxbN3&#10;aQ8uAV6C3SXAOHyCvC2JlIcPhwi2zwRecGcCPJQsYV6gNPXX99z1subb3wAAAP//AwBQSwMEFAAG&#10;AAgAAAAhAMSerdrdAAAACwEAAA8AAABkcnMvZG93bnJldi54bWxMj0FPwzAMhe9I/IfISFwQS9Yh&#10;tHVNJ4RAXLgw4J42XlvROFWSdYFfj3eC27P99Py+apfdKGYMcfCkYblQIJBabwfqNHy8P9+uQcRk&#10;yJrRE2r4xgi7+vKiMqX1J3rDeZ86wSEUS6OhT2kqpYxtj87EhZ+Q+HbwwZnEY+ikDebE4W6UhVL3&#10;0pmB+ENvJnzssf3aHx2nuOyebl4zNv6nnZfFS/pcBav19VV+2IJImNOfGc71uTrU3KnxR7JRjBqK&#10;uw2zJBZrxQzsWCnFm+Ysig3IupL/GepfAAAA//8DAFBLAQItABQABgAIAAAAIQC2gziS/gAAAOEB&#10;AAATAAAAAAAAAAAAAAAAAAAAAABbQ29udGVudF9UeXBlc10ueG1sUEsBAi0AFAAGAAgAAAAhADj9&#10;If/WAAAAlAEAAAsAAAAAAAAAAAAAAAAALwEAAF9yZWxzLy5yZWxzUEsBAi0AFAAGAAgAAAAhAKfB&#10;aWuhAQAALgMAAA4AAAAAAAAAAAAAAAAALgIAAGRycy9lMm9Eb2MueG1sUEsBAi0AFAAGAAgAAAAh&#10;AMSerdrdAAAACwEAAA8AAAAAAAAAAAAAAAAA+wMAAGRycy9kb3ducmV2LnhtbFBLBQYAAAAABAAE&#10;APMAAAAFBQAAAAA=&#10;" filled="f" stroked="f">
                <v:textbox inset="0,0,0,0">
                  <w:txbxContent>
                    <w:p w14:paraId="43313264" w14:textId="77777777" w:rsidR="00D3567B" w:rsidRDefault="00D3567B" w:rsidP="0007173B">
                      <w:pPr>
                        <w:spacing w:line="220" w:lineRule="exact"/>
                      </w:pPr>
                      <w:r w:rsidRPr="0007173B">
                        <w:rPr>
                          <w:rFonts w:ascii="Tahoma" w:hAnsi="Tahoma" w:cs="Tahoma"/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73B" w:rsidRPr="005B6A19">
        <w:rPr>
          <w:rFonts w:ascii="Arial" w:hAnsi="Arial" w:cs="Arial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E66965C" wp14:editId="0C41D668">
                <wp:simplePos x="0" y="0"/>
                <wp:positionH relativeFrom="page">
                  <wp:posOffset>-1004</wp:posOffset>
                </wp:positionH>
                <wp:positionV relativeFrom="page">
                  <wp:posOffset>6888746</wp:posOffset>
                </wp:positionV>
                <wp:extent cx="7560005" cy="3734699"/>
                <wp:effectExtent l="0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005" cy="3734699"/>
                          <a:chOff x="5346" y="5346"/>
                          <a:chExt cx="7560005" cy="373469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7869"/>
                            <a:ext cx="4843560" cy="340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txbx>
                          <w:txbxContent>
                            <w:p w14:paraId="4211602F" w14:textId="355D42B7" w:rsidR="00D3567B" w:rsidRPr="0007173B" w:rsidRDefault="00D3567B" w:rsidP="0007173B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8857" y="3128337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278" y="3022543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69620" y="2951376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998" y="2991149"/>
                            <a:ext cx="1087422" cy="290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6965C" id="Group 2" o:spid="_x0000_s1029" style="position:absolute;margin-left:-.1pt;margin-top:542.4pt;width:595.3pt;height:294.05pt;z-index:-251653120;mso-wrap-distance-left:0;mso-wrap-distance-right:0;mso-position-horizontal-relative:page;mso-position-vertical-relative:page;mso-width-relative:margin;mso-height-relative:margin" coordorigin="53,53" coordsize="75600,3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k0/mQ4AAKtGAAAOAAAAZHJzL2Uyb0RvYy54bWzsXG2P2zYS/n7A/QfD&#10;35sVXySSRjZFr2mDAkUvuPZwn7Ve7a5R2/JJ2uzm39/Dl5HkN1LNOkECXNCG2nhMD4cPZ54Zjvf1&#10;98+b9exD1bSrens9Z6+y+azaLuvb1fb+ev7vP37+Ts9nbVdub8t1va2u5x+rdv79m7//7fXTblHx&#10;+qFe31bNDJNs28XT7nr+0HW7xdVVu3yoNmX7qt5VW7x4VzebssOPzf3VbVM+YfbN+opnWXH1VDe3&#10;u6ZeVm2Lf33rX5y/cfPf3VXL7p93d23VzdbXc+jWub8b9/eN/fvqzetycd+Uu4fVMqhRfoIWm3K1&#10;xYf2U70tu3L22KyOptqslk3d1nfdq2W9uarv7lbLyq0Bq2HZwWreNfXjzq3lfvF0v+vNBNMe2OmT&#10;p13+9uFds/t9977x2uPx13r5Zwu7XD3t7hfj1+3P94Pw812zsW/CImbPzqIfe4tWz91siX9UeZFl&#10;WT6fLfGaUEIWxnibLx+wMfZ9Of5xPsPL7sHtx/Lhp8T7r8qF/3inZK/U0w4oagdDtS8z1O8P5a5y&#10;9m+tId43s9UtljGfbcsNsPwuwEbYFdmPhoy1ZPipDUY9sNOJ9ZK1mMpVJoO1uBJa5bmdu19tuVg+&#10;tt27qnaGLz/82nbOYPe39FQ+0NPyeUuPDY6BPQBrdwC6+QwHoJnPcABu/Gbsys6+z+6mfZw94SiT&#10;Lg/Xc1LFvr6pP1R/1E6yG7bdZFxqGXQdRNbbsagxmcaC7F4Lo5zVsDIvgwf7yZ+uAWOyALoSKjAu&#10;Za6M04EpjSdv3kspIZlQmfMqWNA5O7CcZVJzp4QURl9aiUJnRqqUJVTOJPdKGI4fLmwJI7kwtMdn&#10;LWFBxhEiLCSkYYzecKH94DwzBStSppCM5YV3QoabIru0FlKxTKU2ROeFwidbU7AC1mP0hkvZAv5E&#10;iJQteJHzoAWXRmmpL4yLLNeMnNpZWGS6KLyjULw33IXsgCgkJE9AQmaamYBLpi+8E4XIwVwSGsCN&#10;cLgzCwfyJwcGCC7T+W08jyPDeutceFbgBFqX2tbr1e3Pq/Xa/dDc3/y4bmYfSoSEn92foMue2K5p&#10;u7dl++Dl3Es9FBw5aBc+wtnId1PffkR4fEJEvJ63/30sm2o+W/+yRQC2rIseGnq4oYemW/9YO27m&#10;XD8+84/n/5TNbmY//nreITT+VlMcLhcU8uzae1n7zm39w2NX361sPAQnII3CD+AEb17vVssF/g8s&#10;Ck9H5CDNNvGu7tGuzTPWzaQ5NmXz5+PuOxA+hLjVzWq96j468oq9sUptP7xfLS0Bsz8MPEMSz/hl&#10;U95XMxddScLK25Uevf1mvdrRRtvnoCgC/gFjPLFWz0bf1svHTbXtPL1uqjV0rrftw2rXgjgsqs1N&#10;BRLU/HLLwOpA7TswoV2z2nYWHYBa11Td0gXyOwDuX6AePsT2LzilBz3tEs5QJa7gBQ0+x4YHobQP&#10;7+WC+BIohwDBDOxSZpCmY0Wky6LE8qWAJ8uE3Ik4AJKnVE4zr4t7hGqe2H12Tglnt88pnYuczCmZ&#10;yQoZqJVGNPeBdzCUZlyDljgWbqQoGLkUMtPYeZBpkMxcnlaSJmCVQRELmiEQ7ByplIg93vuSooOE&#10;94I4/06SGRsoLUBUofZjFVFLErVYcZIIKYK4Ks1Go58VpsKMhRjcNL1Oo5fTXPgwxVghBOlKMjQG&#10;TZlAhudVhdZiP6gcKssAfOXZGeI2B1v0p4jmpDHMzbkQ/pwg47IkOyothOBeWmcqB/+KS+cgtU5v&#10;zQowmYS0kjbfg/k0z/FfXFqyzHibaFGYlCYFlulhoU2R9/kG2YLGYBMF9uL5lBHW4HFNTJ5rrzdw&#10;mcl9Tn64O9CDSW9BY0ESXyUvQCb8XmqIq7i0APnRYXdy0J84UoVExhgsyJHdxPUGA1SEE5BBKBXb&#10;eTgKwMojlnOexzWRhWA6HBxYuyc4tCs0+t0puCo4IhxwAngNhIykaAzSChb3cyPLS9lEMQF4uLkl&#10;IkKxn9oc7qXKQZM8vgXybfidmE2UzjhFJJmxA3J6ODcSsZx7EseNAu+Lzg3fKIKH4FozHddEM2SR&#10;3iZcw5zxvcRBxx9nExsekqsERfUY5HmWJ3yVkkLjMNq95FAlgVhLbJFtOmnGWRZfZVEApX5uZgxL&#10;+O2C5yacSwao95k4oYlGj6rcoDblQwIyLrtRsZ3Pc6HD7iBb5L6OBR5Kc9IY5mZ5hizDrpLhHGni&#10;JSRFo5fGyWW5x4mE348rgroFshM3tShE2sPaAgPtTRwkLMuN8pACthL2ADdjXgsG+EVNdxzOafnL&#10;dd1W3uq+/BNJavayk3YviXn7w099hByJuUTg20pSLOX77GwTmN9nmw6d09kmz7iwZUqAu8DJ544S&#10;DGwTZzoHnj3dlDniDHGGL043e1XAN4Mmp/gm/G6gIaTpOb7pTwdWZE93zF2wrIDDCmc6B99KicNm&#10;mXcYCKR9IZMOCo3BXxzpS69f5kDBL2bqH2F95w9U93zzHEriMMWQdX/ddYAvcsQQavePmKP7k4+Y&#10;QfTPAylB7obk127GcMTyHIXskM/hABKv+OLnK+hhszmnxqnDJXSBIO8jYdaT9nMHDAwfyzmUJnjT&#10;6I8BA5v23ICOLb1OY5CTisIaCvRkLJKh0cuG8IcCYJzuMtQH/ao46nRxWVBMvyRRFDzOBIYlIWPv&#10;K9ekIo1eVZDFENrT83LQYKIBKXVPbxh99pGHQX4d7oymoCG3VWW3v8g8exp6Dg2g2MabbixNqtAY&#10;zIECukdDYdPxqHcW2D5PXtLzsgJgONKYPptGrwPXMvNm1ogRcWoLpKNcZZFu6+xxBKN0EdamDSoD&#10;0bVJXOZ4FKfnBckLEErre3rnaP1HsPg0JnemHP0NMjlb18T/30y5GRD3EcuXmx127RpsQfprKDeD&#10;G33mcrMROQ++SWS23uF8yBB0teA24batDBq3zVRWoKD7jZSa4Z72mYnzJpOZiSpMAcJv3RY3tjLo&#10;4tlgJFzvFX1J3oxycDLTFys1kyYgJ7iJtsWAU+wEt3s65DIICRl6UTyrPxeRmEJpKyT2Y3nygzT6&#10;eMBQjKWChLUcYYakaCRpCd7tbGt1MaQLSdEYpKUBSHvpXnOSopHmRo0hXC8blMcScyPehIIb3pUn&#10;SlF2lVTmQum0T/dIAxqDJjoTPJSiJsytUJcNRZoJep/ZTdLgKEqNyEsAbhwuHHkfaJmDfw7mR2H7&#10;LFw0ysne7BzyfVsGKUQjmaav+kNUpbiiRsuEhyK4BOuzAJqTRpo7kyPNU5oAIaEva4reCtXcoAnI&#10;Psh2NDVGDZqqi0qqg/6XoaJGeg+rBInFaYrObUCUAi/HAzLquDTq2gGKab3P7T3Z+ZLgwmVRlmTH&#10;bACXlU8UGeHp6EoJWMH2xk0zgAvdMSbBp1H5J3BN0WQA1xTpAVwMlBn8OrqlA7hYzovUldJolVJm&#10;qSu8AVx27iQURYG7Hp/KCnt/EdUbzpyFQnd6lSMo7iHlclCUGuByyutcIH31up9zc6gH4vLpSJzU&#10;odGfaA7iEMptCveccbsgxKF5aurMLLOlEmvysdb08TSSGjj7fn9wIZLItXHLrMIdHtQ5bIs69Fmj&#10;FZrkVS9HTSKUEqZMjXvSUE2YoPXpXSQ7vNxhSY2Y7OyNvrmhkzECE8TMY3lSiEbaIMwZoormdtWx&#10;A2SBkgfPj1uMREKNiye0Xk7XBPf1Hlc4C0WegCxuaNCBYVGIOi0uwRN696tEWEQ7Q1xaIvPwoJ0y&#10;t6W90/U+s5u0Ky+GC9bXq8Nwc0X1kbNwwaVc8CpiLE8K0Rjggt5N7Iwzuy2+xxssgCdqt8RdHm5e&#10;42bXBS79wpaONCcNaAya4AYawdgDIC1ty7thSznu0sgqNCeNNDccsz8UAsQ8ccWJVcJdeE24QtCK&#10;rhJZL27xvfSUuQ2YWZi7yA/6VY9cokE90x9PXIakVnkOKWSLS0IRV1h9rXcCEsfipA6NR0AsGAhG&#10;1OYjHObgqwnPMsBwghoDCicIDyBUSqLmGnW1qsegQRN58qARBG0fU9waIwROmRn28gcnrfMIUaes&#10;8XJAgZiiQ8ae+UmhEBVdYONYnqBEo4eUwPGilCkdCtEUhE6tMHcyFKIZjIrWaFLJQEJjey8kuj2C&#10;t0qHQtz94qsh3kekQ+FolRNCIZofZCiKTwiFApQzpL8TQjji5sndpF25AFyQVR0z1XP+B2hBUuDs&#10;mCa2MCOEnHCaX8OGsN7UmQUqHj6cTFADX7UJ9ak0UxWofIUG1gkk2K4whB7w6wQdA07srZs9mZOm&#10;Rirg49QErWHfE7t4MZTg4gkXd051NL0N1YwBJi8GosQC0FXl/Na4QDV8BK3GeyLsk0Hp4EiepGgM&#10;fguyVEdMl6iQhaGxc/LcStn+u6maADDhUADDqRKV0CBCIfVIl6jQbtivMl2ispsaasLY1FT5C0UJ&#10;FerTE/Q+2M2+PEm7ckm4MHt3SERhAlz25EkhGo/ggoOFDsd4KBrggrlNogCOBI7gMkUTwCWcPHB5&#10;tIjGNRngAo6NABmXHuCC3kCd4E8jHzBh7hFcJug9gstJm7wcLogtIV1Fh5XNiuN1JPTr0oX/njzB&#10;hMbgi5hta3AeAH2+2N+o2WFIFoq9E+bGlZHs72JGmpMGNJJXRJubD7no+krlQvChtmXSeS60tPZf&#10;yqM5aTxaJcp+OgEu9FpKKtxj7oPv7x1mZRLahiaEKXrv7SZSywN7vxgu9ruBOpgR2WLKudhvS9Pd&#10;HXqx48ntSBht8OgrOVB+3+gjTf6aNG42er1pykvahRLEcw7XszOSIg1o9IjyMtD0KD6cksP680Q1&#10;LVQYxte9NBON/pPHZv1r0mklGMOvUHCHaoLGg3DaDCOl/5Lw4SYcweD/LTLfVouMbasa98jgZ4Sz&#10;r6lJBr7zMzfJ2G8zGNxMuuCFwinz9a2hAQRNicr9YgHbJ4PqluxvmqkD5OWNMu63fuA3ouAbsHu/&#10;cmX8s/vq7/A7Zt78DwAA//8DAFBLAwQKAAAAAAAAACEAzs7hLIZiAACGYgAAFAAAAGRycy9tZWRp&#10;YS9pbWFnZTEucG5niVBORw0KGgoAAAANSUhEUgAAA/kAAALKCAYAAABp3JG7AAAABmJLR0QA/wD/&#10;AP+gvaeTAAAACXBIWXMAAA7EAAAOxAGVKw4bAAAgAElEQVR4nOzdd5TU9b2H8We2AEsHqdKbghVL&#10;7L3FGGNNYtcYjb1EbIkmahJjjLElxtgFEUus2HuvmBhQEcQuqGBBytK33T9+ekUFXNiZ+czM73md&#10;s0f0Kjz3nCj7nu+vZBoaGpAkScqWRfPmtZo6YeK6c6Z/0WVBdXX7hdVz2s2vrm6/YHZ1+4Vzqtst&#10;mF3dfsGcOckfq6vbL6iubrewek67TFlZfVl5eW1ZRXltWXlFbaa8rK6sPPlx8te+/KqoqC0rK6sr&#10;q6yoaVZVNbdZVdXcyqqquc1afvnHqqq5zVq2nFtZVTW3skWLeYv/9RZt28xs0abNzBZtWs9q0abN&#10;zMqqqnmZTMZvhiRJJSPjyJckSSuqoaEhM2vqtF5Txo7bZPLYVzaZMnbcJtPemDS0vq6uPLqtMcoq&#10;KmoXH/1ffggwq1XHjp+27db1w7Zdu3zUtmvyxzZdu3zUonXr2dHNkiQtiyNfkiQ1Wu2immbT3nhj&#10;6JSxr2wyeey4TSb/b9ym1Z9+unJ0V740a9lyzv+P/25dP2zXvfvkLgP6T+g8cMCElfr2ebOyefMF&#10;0Y2SpHRz5EuSpO+1cO681v+5+ZYjn7t2xElzp3/RJbqnEGXKyuo79u71TucB/Sd0HjBgQpdBA17v&#10;MqD/hJX69Z3UrKpqXnSfJCkdHPmSJGmpFlRXtxtzw83HPD9i5LD5M2d1jO4pRplMpqFDr57v9lpn&#10;6PN91lv3mT7rr/tMp359J/ksAElSLjjyJUnSd8ybOavji9ffcPyLI284fkF1dbvonlLTskOHz/us&#10;v+4zfdZd59k+66/7TLfBq44rr6ysie6SJBU/R74kSfp/c2fM6PT88OuHjRl147GL5s1rHd2TFs1a&#10;Vs3tNXTtF/r+YP2nhmy/7R1dBg6YEN0kSSpOjnxJkkRDQ0Nm/P0P7nXvn8651Mvy43UeOGDCGjvu&#10;cOvqP9z+1i6DBr4e3SNJKh6OfEmSUm7O9Old7v3Dny+b8PCje0S36Ls6D+g/cfVk8N/WZdDA8d7L&#10;L0laFke+JEkpNv7Bh3927x/+/K95M2Z0im7R9+vUr++k1Xfc4dZ1dt91RMfevd6J7pEkFR5HviRJ&#10;KTR3xoxO95997iWv3ffA3tEtWn6ZsrL61bbf9o5NDj7ogl5D13oxukeSVDgc+ZIkpczERx/f7e4z&#10;/3iF77svDb3XXee5TX950Pmrbr3lPWXl5XXRPZKkWI58SZJSYtG8ea3u+cOfL3vlrnsOiG5R9nXs&#10;0/vtTQ8+8IK1d/3JyGZVVfOieyRJMRz5kiSlwMyPp/a+8ejj75o28Y2h0S3KrZbt20/fYL+9L934&#10;oP0vqmrbdmZ0jyQpvxz5kiSVuMn/G7vpTceecIeX56dL604rfbLjb04etuaPf3STT+SXpPRw5EuS&#10;VML+d/udv7znrD9dXldTWxndohj9N9rg8Z3P/N1Rnfr1nRTdIknKPUe+JEklqK62tuLh8y8674UR&#10;158Q3aJ45ZWVizb71S//usVhh/ylskWL+dE9kqTcceRLklRi5s+a3eHWYafc/PZzz+8Q3aLC0qFX&#10;z3d3PuO0owdtvtmD0S2SpNxw5EuSVEI+f+/9VW848ti7p7//wSrRLSpcq++4w607nf6b49p07jQt&#10;ukWSlF2OfEmSSsQH/3158xuOPO6eBdXV7aJbVPjaduv64X6XXfKT7kMGj4tukSRlT1l0gCRJarq3&#10;n3th+5GHHvmQA1+NNXvaJz2v3veg5yY++vhu0S2SpOxx5EuSVOTeePzJXW444ph7axYsqIpuUXGp&#10;mT+/5c3HnnDHs1cPP6WhoSET3SNJajov15ckqYi9dv+De91+ymmj6mtrK6JbVNyG7r7Ldbv84YzD&#10;K5o1WxjdIklacY58SZKK1P/uGH3wXb876+qG+nqvzFNW9F5v3Wf3ueTCPVp17PhZdIskacU48iVJ&#10;KkJjRt10zH1n/+WS6A6Vng49e7y33+X/3LnLwAETolskScvPkS9JUpF55qprT33kgovPje5Q6Wrd&#10;udO0w2+5cYN23btNiW6RJC0fL++TJKlINDQ0ZB6/5F9/cOAr1+Z89nm3G4489p6Fc+e1jm6RJC0f&#10;R74kSUXi2auHn/LkpZefEd2hdJj2xqS1bzvp1Bvr6+rKo1skSY3nyJckqQi8fOvth3qCr3yb9MRT&#10;P3n4/IvOi+6QJDWeI1+SpAI34eFH97j7zD9dEd2hdHp++Mhh//33bYdFd0iSGscH70mSVMDeHfPS&#10;1tcfeuSDdTU1zaJblF5l5eV1vxhx9TZ9f7De09EtkqRlc+RLklSgPh4/Yb1rD/zlk4vm+fAzxevU&#10;v98bR42+be2KZpWLolskSUvn5fqSJBWgz997f5WRvzryQQe+CsXn7743+IURI4dFd0iSls2TfEmS&#10;CsysaZ/0vHrfA5+b9fHU3tEt0uIqq6rmHXvf6CHtV+4+ObpFkrRknuRLklRA5s+a3WHkoUc85MBX&#10;IaqZP7/lA3857+LoDknS0jnyJUkqEPV1deW3nXTqjZ+9/c5q0S3S0kx85LHd33zqmZ2iOyRJS+bI&#10;lySpQDx60T/OeeuZ53aM7pC+z31n/+WSmgULqqI7JEnf5ciXJKkAvHrv/fs8e/XwU6I7pMaYMeXD&#10;/i9cN+rX0R2SpO/ywXuSJAX7+PUJ616z3y+e9WRUxaR1507Thj32UB9fqSdJhcWTfEmSAs2ZPr3L&#10;Tcf8erQDX8Vmzmefdxt//wN7R3dIkr7JkS9JUpC6mprKf//6pFtnTZ3WK7pFWhHPj7h+WENDQya6&#10;Q5L0NUe+JElBHvjLeRd/8J+Xt4jukFbUtDcmrf3emJe2ju6QJH3NkS9JUoBX7rlvv5du/PdR0R1S&#10;U70wYtQJ0Q2SpK/54D1JkvJs1tRpvS7dZc/XFlRXt4tukbLhuAfuHtypX99J0R2SJE/yJUnKq/r6&#10;+rI7T/v9cAe+SskLI0cdH90gSUo48iVJyqMxo2489t0Xxmwb3SFl07jR9xy0aN68VtEdkiRHviRJ&#10;efPp2++s9sj5F/81ukPKtpr581u+9cxzO0Z3SJIc+ZIk5UVdTU3l7aeedn3tokXNo1ukXJj4yGN7&#10;RDdIkhz5kiTlxZP/uuKMqa9PXDe6Q8qVSU8+vbMfYklSPEe+JEk59sWUD/s/c+U1v43ukHJp4Zw5&#10;bd95/sXtojskKe0c+ZIk5djzI0YOq6+rK4/ukHLNS/YlKZ4jX5KkHJo7Y0ansbeP/mV0h5QPbzz2&#10;xK51tbUV0R2SlGaOfEmScug/N/77qJoFC6qiO6R8mDdz5krv/+flLaM7JCnNHPmSJOVIzYIFVWNu&#10;uPmY6A4pnyY8/Mie0Q2SlGaOfEmScmTc6LsPmvvFF52jO6R8eveFMT58T5ICOfIlScqB+rq68ueG&#10;jzwxukPKt+nvfzDID7ckKY4jX5KkHHjn+Re2/+KDyQOjO6QIU8a9unF0gySllSNfkqQcmPjoE7tF&#10;N0hRpox7xZEvSUEc+ZIkZVl9fX3ZpCee+kl0hxRl8thxm0Q3SFJaOfIlScqyqa9PWK/6009Xju6Q&#10;onz82us/qKupqYzukKQ0cuRLkpRlbzz+5C7RDVKkmgULqqa9MWlodIckpZEjX5KkLHPkS16yL0lR&#10;HPmSJGXRjI8+6vvJpDfXiu6QovmEfUmK4ciXJCmLfOCelPjo1dc2iG6QpDRy5EuSlEWTvFRfAmDm&#10;x1P71C5a1Dy6Q5LSxpEvSVKWLKiubvfeS//dKrpDKgQN9fVlM6Z82D+6Q5LSxpEvSVKWvPXMczvW&#10;19ZWRHdIhWL65MkDoxskKW0c+ZIkZcmUca/4oDFpMV+8P3lQdIMkpY0jX5KkLPlk0ls+VV9ajCf5&#10;kpR/jnxJkrKgoaEh88mbb60Z3SEVki8+8CRfkvLNkS9JUhbM+ezzbvNmzOgU3SEVkukfTPEkX5Ly&#10;zJEvSVIWTHvzTS/Vl75l1tSpvX2NniTllyNfkqQs8H586bt8jZ4k5Z8jX5KkLPhkkif50pLM+Ojj&#10;vtENkpQmjnxJkrLAh+5JSzZ/1qyO0Q2SlCaOfEmSmqiupqbys3feWS26QypEC2bN7hDdIElp4siX&#10;JKmJPn/v/VXramorozukQuRJviTllyNfkqQm+uRNH7onLc382Z7kS1I+OfIlSWqiLyZPGRDdIBUq&#10;R74k5ZcjX5KkJspkMg3RDVKhmj/Ty/UlKZ8c+ZIkNVFZeXltdINUqObPrvYkX5LyyJEvSVITlVU4&#10;8qWlWeDl+pKUV458SZKaqKyioia6QSpU832FniTllSNfkqQmKiuv8CRfWgpP8iUpvxz5kiQ1kZfr&#10;S0tXX1dXHt0gSWniyJckqYl88J4kSSoUjnxJkprIy/WlpfMVk5KUX458SZKayMv1pWVw5EtSXjny&#10;JUlqosrmzedHN0iFypN8ScovR74kSU3UddVVXo1ukAqWI1+S8sqRL0lSE3Xs3eudqnZtZ0R3SJIk&#10;OfIlSWqiTCbTsPIaq/83ukMqRJkMnuRLUh458iVJyoIea6z+n+gGqTB5ub4k5ZMjX5KkLPC+fGnJ&#10;fPCeJOWXI1+SpCzoOmjg+OgGqRCVVVbURDdIUpo48iVJyoKOffq8lSkrq4/ukApNVbt2X0Q3SFKa&#10;OPIlScqCimaVi9p06fxxdIdUaFq2bzc9ukGS0sSRL0lSlrTv0eP96Aap0LRs396RL0l55MiXJClL&#10;OvTs8V50g1Roqhz5kpRXjnxJkrKkc/++b0Q3SIXGy/UlKb8c+ZIkZUmn/v0nRjdIhcYH70lSfjny&#10;JUnKks4DHPnSt3lPviTllyNfkqQs6dir5ztlFRW10R1SIanycn1JyitHviRJWVJeWVmzUt8+b0Z3&#10;SIXEk3xJyi9HviRJWdS5fz8v2ZcWU9WurffkS1IeOfIlScoi78uXvqndyt0nRzdIUpo48iVJyiJH&#10;vvS1Fm3bzPRyfUnKL0e+JElZ5OX60tdW6tv3zUwm0xDdIUlp4siXJCmLOvXv90ZFs2YLozukQtDJ&#10;B1FKUt458iVJyqLKFi3m91l/3WeiO6RC4NsmJCn/HPmSJGXZgE02fiS6QSoEK/Xp/VZ0gySljSNf&#10;kqQsG7Dpxg9HN0iFwJN8Sco/R74kSVnWddVVXm21UsdPozukaB379H47ukGS0saRL0lSlpWVldV7&#10;yb7SrnXnTtNatG49O7pDktLGkS9JUg4M9JJ9pZz340tSDEe+JEk54Em+0q5T/35vRDdIUho58iVJ&#10;yoE2XTpP7brKoNeiO6QovdZe68XoBklKI0e+JEk5MmDTTbxkX6nVa52hz0c3SFIaOfIlScqRNX+8&#10;483RDVKEqnZtZ/j6PEmK4ciXJClHVl59tZe9ZF9p1Gvo2i+UlZXVR3dIUho58iVJypFMJtOw7k93&#10;vya6Q8o3L9WXpDiOfEmScmjtn+w8qryyclF0h5RPvYau9UJ0gySllSNfkqQcatmh/fQh220zOrpD&#10;ypdMWVl9jzXXfCm6Q5LSypEvSVKOrbunl+wrPboNXvWV5q1azonukKS0cuRLkpRj/Tfe8LF2K3ef&#10;HN0h5YOX6ktSLEe+JEk5VlZeXrfuHrsNj+6Q8sGH7klSLEe+JEl5MHT3XUZkMpmG6A4plzJlZfUD&#10;N9344egOSUozR74kSXnQoUeP9wdvu/Vd0R1SLvVeb51nW3Xs+Fl0hySlmSNfkqTcag/8EDhrq6OP&#10;6BYdI+XSkG19k4QkRauIDpAkqcS0BDYDtv/yay0gA9B9yGCGbL8tEx95LDBPyp0h223tyJekYI58&#10;SZKapgwYytejfjOg+dL+5q2PPsKRr5LUbcjgcR169nwvukOS0s6RL0nS8usK/Jhk1G8HdGrsP9ht&#10;8KqstsN2THj40Vy1SSGGbOspviQVAke+JEmNswqwK7AbsDFfXoK/IrY6+ghHvkrOkO23vTO6QZLk&#10;g/ckSVqaMmAD4BxgAjAJOA/YhCYMfIBuq67C6j/cvsmBUqHo0LPHe11XGfRadIckyZEvSdLiKoAd&#10;gMuAD4ExwG+BIdn+hbY6+ggymSZ9ViAVjCHbb3tnJpNpiO6QJDnyJUkqAzYF/gl8DDwEHAF0z+Uv&#10;2nWVQay+4w65/CWkvBmy3TZeqi9JBcKRL0lKowzJq+3OBd4DngWOBjrnM2K7E46jovlSH8QvFYVO&#10;/fu90XvddZ6L7pAkJRz5kqQ0GQCcDowHXgFOBXpHxXTs3Yutjjo86peXsmLDffe+1Ev1JalwZBoa&#10;/G+yJKmktQf2Ag4GNgxu+Y66mhou22MvPn3r7egUabk1a9lyzklPP9qjRevWs6NbJEkJT/IlSaWo&#10;DNgauB6YClxOAQ58gPLKSnb54xnRGdIKGbrbT0Y68CWpsDjyJUmlpDfwe+Bt4HFgf6BFaFEj9F5n&#10;KD/Y++fRGdJy22Cfvf4V3SBJ+iZHviSp2LUguRz/IeB94I9Av8igFbHdsONo3blTdIbUaP023OCJ&#10;LoMGvh7dIUn6Jke+JKlYrQb8neS1dzeTvN++aF88X9W2LTud/pvoDKnRNth3r0ujGyRJ3+XIlyQV&#10;kxbAvsBTwOvAcUCH0KIsWv2H27PKlptHZ0jfq23XLh8N3nbru6I7JEnf5ciXJBWDQcDfgA+BG4At&#10;YnNyI5PJsPMZp9O8devoFGmZfrD3zy8vr6ioje6QJH2XI1+SVKiaAT8FHgXeBE4CVgotyoP2PVZm&#10;93P+GJ0hLVXz1q1nr7/3zy6P7pAkLZkjX5JUaPoCfwYmA7cC24bWBFhth+3Y5OCDojOkJdri8EPP&#10;adWhw+fRHZKkJcs0NDREN0iSVAH8GDgc2JEifoBettTV1DD8oEOZ/L+x0SnS/2vXvduU4x64e9XK&#10;Fi3mR7dIkpbMk3xJUqSewFkkr74bDfwIBz4A5ZWV/Pyi82jVsWN0ivT/tj3+mDMd+JJU2Bz5kqR8&#10;KycZ86OBD4AzgR6hRQWqbdeu/PT8c8lk/NxD8boNXpW1dtn5QmA4sBPJczMkSQXGkS9JypdOwKnA&#10;O8D9wK74+9D3GrDJRmx97FHRGRI7nDyMsrKy9sAvgPuAT4EROPglqaB4T74kKdc2AI4G9gKaB7cU&#10;pfr6ekYddjRvP/tcdIpSauBmm3Lg1Zct62+ZSfKgzBuAZ4D6fHRJkr7LkS9JyoUq4Ock4/4HwS0l&#10;Ye6MGVy11/58MXlKdIpSJpPJcOToW+m26iqN/Uc+JBn7NwCv5SxMkrREXiYpScqmfsBfgSkkl/E6&#10;8LOkVYcOHHjNFbTu3Ck6RSkzdPddl2fgQ/JAzVOBV4FXgFOAXjlIkyQtgSf5kqSmygDbAMcDO+PT&#10;8XNq2qQ3ufaAg1kwuzo6RSnQrns3jhp9G1Xt2mbjp3sSuB64BZiTjZ9QkvRdjnxJ0opqBexHMu5X&#10;C25Jlcljx3HdwYdRs2BBdIpKWKasjIOvu4a+P1gv2z/1XJKhfy3wHOA3o5KURV6uL0laXr35+pL8&#10;K3Dg513vdYay1z8upKyiIjpFJWyLI36Vi4EPyQeEB5M8oG8S8Ft8jaYkZY0n+ZKkxsgAm5Gc2u+O&#10;HxIXhFfvvZ/bTvpNdIZKUM+ha3HIqBGU5++DpHrgQWA4cA+wMF+/sCSVGke+JGlZmpG8+m4YMDS4&#10;RUswZtRN3Hf2X6IzVEKat2rFkaNvpWOvnlEJn5Fcyn8V8E5UhCQVK09iJElL0oHk6djvASNx4Bes&#10;Dfffh22OPSo6QyVk57N+FznwATqT/PfnbZLT/d2BysggSSomnuRLkhbXj+SS/ENJ7ptVEWhoaOC5&#10;a6/j4b9dGJ2iIrf2rj9hz7/+OTpjSaaSnOxfTfI8EEnSUjjyJUkAGwInAnviVV5Fa9xd9zD69DOp&#10;r62NTlER6tSvL4fdeiMtWreOTlmWeuA+4FLgkS//XJK0GEe+JKVXGbALcBKwaXCLsuStZ5/j38cN&#10;Y9G8+dEpKiLte/TgkBtG0K5b1+iU5TEJ+CdwHVAd3CJJBcORL0np0wzYl+Se18HBLcqBj14bz6jD&#10;j2HuF19Ep6gItOnShUNuGBF9H35TVJM8qO9S4K3gFkkK58iXpPRoRXKv/UlA0X43r8aZ/v4HjDz0&#10;CGZ8+FF0igpYq44d+eWo4XTu3y86JVvuBy4BHsZL+SWllCNfkkpfR+AY4DhgpeAW5VH1Z58z6vCj&#10;mTphYnSKClCLtm345chr6TZ41eiUXHgTuIjk7SDzglskKa8c+ZJUunqQvN/+cHxSfmotmDOH2048&#10;lTefeiY6RQWkWcuW/GLEVfRca83olFybDvyL5FL+T4JbJCkvHPmSVHr6Ar8FDsZ3Swuor6/n+Wuv&#10;49GL/kF9XV10joJVtmjBAVddRt8frBedkk+LgOuBC4EJwS2SlFOOfEkqHf2A04BfABWxKSpEU8a+&#10;wi0nnsKsj6dGpyhIy/bt+fnFf6P/RhtGp0R6ALgAeBzwG2FJJceRL0nFbwDJuD8IKA9uUYGbN3MW&#10;d/3uTCY++nh0ivKsx1prstfF59N+5e7RKYViLHAucDvgJS6SSoYjX5KK1yCScX8Ajnsth4aGBsaM&#10;upGHzruAupra6BzlwQb77c2Op55ERbNm0SmF6B3gPJKH9C0IbpGkJnPkS1LxWQX4HbAfUBbcoiL2&#10;8fgJ3DLsZL6YPCU6RTnSrGUVu/zxTNbaeafolGIwjeSJ/FcAs4JbJGmFOfIlqXj0Bs4kuefeca+s&#10;WDBnDg/+5W/87/Y7o1OUZZ3692Pvf1xIl4EDolOKzWySJ/L/nWT4S1JRceRLUuHrSvK0/CMBr7VV&#10;TkweO457/3gO0ya+EZ2iJspkMqy/18/Y4eRhNG/VMjqnmC0ErgL+BkwObpGkRnPkS1Lhag+cCJyA&#10;77lXHtTV1vLfm2/lsb//kwXV1dE5WgE9116TnX9/OiuvsVp0SimpIblf/1zg7eAWSfpejnxJKjyt&#10;gGOAU4EOwS1KoTnTp/PI+Rcz9s67olPUSC3bt2f7E49nnT13p6zMu3lypB64CfgL8HpwiyQtlSNf&#10;kgpHM+BXwO9JLtGXQnkJf+H76tL8bX99LC3bt4vOSZM7gHOAl6NDJOnbHPmSFC8D7A78FRgY3CJ9&#10;Q11tLf/99208fflVVH/2WXSOFuOl+QXhPuCPwEvRIZL0FUe+JMXaEDgf2Cw6RFqW2kWLeOWue3j2&#10;mhFMf/+D6JxU677aELY4/FCGbL+tl+YXjgdJxv4L0SGS5MiXpBh9SS713Ce4Q1ou9XV1THz0cZ65&#10;8ho+fn1CdE6q9Fl/XbY4/FAGbrYpmUwmOkdL9gjJ2H82OkRSejnyJSm/2gGnAccDzYNbpBXW0NDA&#10;uy+M4Zkrr+bdF71SOZdW2XJzNj/sEPqst250ihrvceAPwNPRIZLSx5EvSflRCRwOnAWsFJsiZddH&#10;r43n2auH88bjT1BXUxudUxIymQyr77gDmx92CN2HDI7O0Yp7EjgTx76kPHLkS1LubQdcAvidukra&#10;/FmzmfjoY7x2/4O8+8IYGurro5OKTodePVlr550YutsurNSnd3SOsudRkrH/fHSIpNLnyJek3OkD&#10;XADsGR0i5duc6dN5/cFHeO3+B5n88v+icwpay/btWf1HO7D2LjvTa+ja3m9f2h4iuaLrxeAOSSXM&#10;kS9J2dcCOInk3vuq4BYp3Kyp0xj/wEO8dv+DfDz+9eicglDRvDmDt9mKtXb5MQM33ZSKZpXRScqv&#10;+0nG/n+COySVIEe+JGXXzsDfgf7RIVIhmjdjJlNeeZUp417hw1de5aNXx7Nw7tzorJyrrKpi5dWH&#10;0GPNNei51poM3HxTWrRuHZ2lePeQjH0vd5GUNY58ScqOgSTjfqfoEKmY1NfV8enb7zBl3CvJ19hX&#10;mP7+B9FZTVJeWUHXVVahx5pr0GPN1emx5hp0HtCfsvLy6DQVrtEkY/+V4A5JJcCRL0lNUwWcDpwM&#10;NAtukUrCgupqZk2dRvVnn1P96WfM+ewzZn/6GdWffvqNv1a7aFFIX/NWrWjZsQOtOnagVYeO///j&#10;dt2702ON1eg6eFUqm/uGTK2Q20hevTc+OkRS8XLkS9KK2xa4AhgQHSKlTUNDAwvnzqV2wUJqFy6k&#10;dtGi5I8LF1K7cBE1i5I/fvXntQsXULtwEfV1dcmD7TIZMmWZr39MhkxZGWT4+q9lymjWsoqWHb4c&#10;9B070LJDByqa+XmecqoBuAX4IzAhuEVSEXLkS9Ly6wScDxwUHSJJKlkNwE0kY39ScIukIuLIl6TG&#10;ywD7AheTDH1JknKtHrgB+BPwVnCLpCLgyJekxukPXA5sHx0iSUqlOmAkcDbwbnCLpAJWFh0gSQWu&#10;kuSheuNx4EuS4pQDBwNvAlcBfUNrJBUsT/IlaemGAiOAtYM7JEn6tlrgGuAcYHJwi6QC4km+JH1X&#10;JfA74D848CVJhakCOBx4G7gU6BmbI6lQeJIvSd+0GnAdsH50iCRJy2EhyWtdzwWmBrdICuTIl6RE&#10;OXACyQONmge3SJK0ohYAlwHnAdOCWyQFcORLEgwiufd+k+AOSZKyZT7JZfx/Az4NbpGUR458SWlW&#10;BhxFctpRFdwiSVIuzAMuAc4HPg9ukZQHjnxJadUbGA5sEx0iSVIezAH+DlwIfBHcIimHHPmS0mgP&#10;ktcOtY8OkSQpz6qBi778mhncIikHHPmS0qQlyQnG4dEhkiQFm0Xye+Lfv/yxpBLhyJeUFmsBN5G8&#10;Ik+SJCVmktyvfwkwO7hFUhY48iWVugzJw/UuwFfjSZK0NF+QPIn/nyT370sqUo58SaWsE8m997tE&#10;h0iSVCQ+J3nrzGU49qWi5MiXVKq2BkYBK0eHSJJUhGYCVwKXApODWyQtB0e+pFJTDvweOIPkUn1J&#10;krTi6oDbgIuBF4NbJDWCI19SKVmJ5PR+x+gQSZJK0Iskr967A6gNbpG0FI58SaViPeB2oE90iCRJ&#10;Je5DkjfWjCYZ/vWxOZIW58iXVAoOJXkasE/PlyQpvz4B7gLuBB4DamJzJDnyJRWzFiTj/pDoEEmS&#10;xGfADcBIYBzg0JACOPIlFau+JFZ61+YAACAASURBVJfnrxvcIUmSvut14DrgCmB2cIuUKo58ScVo&#10;R+BGoEN0iCRJWqbPgbOBy4GFwS1SKpRFB0jScsgApwP348CXJKkYdCJ5/d4bwP64P6Sc8yRfUrGo&#10;Aq4B9okOkSRJK+xV4DfAg3jPvpQTjnxJxaAbyWt6NowOkSRJWfEUcCowJjpEKjWOfEmFbh3gbqBn&#10;dIgkScq6USRj/+PoEKlUeE+MpEK2O/AsDnxJkkrV/sCbJEO/eXCLVBIc+ZIKUQb4LXAH0DK4RZIk&#10;5VYr4FxgPPDj4Bap6Hm5vqRC0wK4iuSTfUmSlD4PAL8mOeGXtJwc+ZIKSVfgTmDj6BBJkhSqBrgI&#10;OBuoDm6RioojX1KhGAQ8BPSLDpEkSQVjGnAKcANQH9wiFQVHvqRCsAFwH9ApOkSSJBWkF4Fjgf9G&#10;h0iFzgfvSYr2I+AJHPiSJGnpNgJeInluT5fgFqmgOfIlRfoFcA8+QV+SJH2/DHAoyQP5jgcqY3Ok&#10;wuTIlxQhA5wGDAfKg1skSVJxaQdcDLwCbBfcIhUc78mXlG/lwN+Bo6NDJElSSbgTOBF4LzpEKgSO&#10;fEn51AIYBewZHSJJkkrKQuA84K/A3OAWKZQjX1K+dADuAjaPDpEkSSVrCnAScCvg0FEqOfIl5UMX&#10;4BFgregQSZKUCk8BxwGvRodI+eaD9yTlWk/gaRz4kiQpf7YExgL/BDoGt0h55Um+pFwaADwG9IkO&#10;kSRJqfUFcDpwFVAX3CLlnCNfUq6sBjwKdI8OkSRJInnl3rHAM9EhUi55ub6kXFiX5BJ9B74kSSoU&#10;a5N8f3Ijye2EUkly5EvKtk2BJ4CVokMkSZKWYB9gEnAayet9pZLi5fqSsmk7ktfktYwOkSRJaoR3&#10;gROAe/CVeyoRnuRLypafAPfhwJckScWjP8kBxYPA4OAWKSsc+ZKyYVfgdqBZdIgkSdIK2AF4DTgf&#10;aBfcIjWJl+tLaqo9gH8DFdEhkiRJWfApcCowEqgPbpGWmyNfUlP8DLgJKI8OkSRJyrKXgOOAMdEh&#10;0vLwcn1JK2ovHPiSJKl0bQC8CFwLdAtukRrNkS9pRexL8o5ZB74kSSp1BwNvAsPw+UMqAl6uL2l5&#10;HQCMwA8JJUlS+kwCjgceig6RlsZv0iUtj4OA6/C/HZIkKZ1WJXnd3mhgQHCLtER+oy6psQ4ChgOZ&#10;6BBJkqRguwITgLOB1sEt0jd4ub6kxtgPuB4HviRJ0rd9BJwM3Aw4rhTOkS/p++xF8pA9r/yRJEla&#10;umdJXrk3NjpE6eY37ZKWZU/gBvxvhSRJ0vfZDHgZuAzoFNyiFPMkX9LS7AbcClREh0iSJBWZGcDv&#10;gSuA2uAWpYwjX9KS7AzcAVRGh0iSJBWx14BjgaeiQ5QeXoIr6dt2BG7HgS9JktRUawJPkjyUr3ds&#10;itLCk3xJi9sOuBdoHh0iSZJUYuYD5wAXfPljKScc+ZK+siXwAFAVHSJJklTC3gdOAO7CV+4pBxz5&#10;kgA2Ah4BWkeHSJIkpcSjwPHAhOgQlRbvyZe0DvAgDnxJkqR82g54FbgQaB/cohLiSb6UbquTPO11&#10;pegQSZKkFPsM+C0wHKgPblGRc+RL6TUIeBroFh0iSZIkAF4meeXeC9EhKl5eri+lU1/gMRz4kiRJ&#10;hWQ94HngOqB7cIuKlCNfSp8eJAO/V3SIJEmSluhA4E3gZKBZcIuKjJfrS+nSheQe/MHRIZIkSWqU&#10;t4BfA/dHh6g4eJIvpUcH4GEc+JIkScVkEHAfcM+XP5aWyZEvpUNrkt8c1o4OkSRJ0grZGRgP/AVo&#10;E9yiAubl+lLpawHcC2wbHSJJkqSsmEpyv/6NgINO3+BJvlTaKoCbceBLkiSVku7AKOBZYN3gFhUY&#10;R75UusqA4cCu0SGSJEnKiU2A/wKXkjx/SXLkSyUqA/wT2D86RJIkSTmVAY4CJpG8ei8Tm6Nojnyp&#10;NP0FODI6QpIkSXnTGbgOeBpYM7hFgRz5Uun5LXBqdIQkSZJCbAaMBS7Ap/Cnkk/Xl0rL0SSX6UuS&#10;JEkfA8OAW/Ap/KnhyJdKx4Ekl2hJkiRJi3sUOIbkvn2VOC/Xl0rD7sC10RGSJEkqSNsBrwF/BloG&#10;tyjHPMmXit/2wL1As+gQSZIkFbwPgOOBu/ES/pLkyJeK26bAw/iJrCRJkpbPfcBxwLvRIcouL9eX&#10;itc6JP9xduBLkiRpef0YeB34PdAiuEVZ5Em+VJwGk7wDtXN0iCRJkore2yQP5nsoOkRN50m+VHz6&#10;kjwh1YEvSZKkbBgIPEjyqr2Vg1vURI58qbh0Jxn4PaJDJEmSVHJ+BkwEjgLKg1u0grxcXyoeKwFP&#10;AmsEd0iSJKn0vQQcDoyLDtHy8SRfKg5tgQdw4EuSJCk/NgD+C1wAtA5u0XLwJF8qfFUkA3/L6BBJ&#10;kiSl0hSSB/PdHR2i7+dJvlTYmgG34cCXJElSnF7AXcAdQM/gFn0PR75UuMqBkcBO0SGSJEkSsDsw&#10;ATgaH8xXsLxcXypMGeBK4NDoEEmSJGkJXgR+BYyPDtE3eZIvFZ4MyQNOHPiSJEkqVBsBY4E/AS2C&#10;W7QYT/KlwnMWcGZ0hCRJktRIb5K8bu/J4A7hSb5UaE7EgS9JkqTisgrwBHAV0CG4JfU8yZcKxxHA&#10;ZdERkiRJUhN8AhxL8oYox2YAR75UGA4geZK+JEmSVApGA0cBU6ND0sbL9aV4ewDDoyMkSZKkLNqN&#10;5HV7B5M8WFp54km+FGtH4G6gMjpEkiRJypFHgMOA94M7UsGTfCnOlsCdOPAlSZJU2rYHxpPcq+8G&#10;zTFP8qUYGwCPAa2jQyRJkqQ8eg44FHgjOqRU+SmKlH9DgQdx4EuSJCl9NgXGAb8BKoJbSpIn+VJ+&#10;rQ48CXQK7pAkSZKivUTyYL4J0SGlxJN8KX9WIblE34EvSZIkJbew/g84BU/1s8aTfCk/+gNPAz2i&#10;QyRJkqQCNIbkVH9idEix8yRfyr3ewOM48CVJkqSl2RAYC5wMlAe3FDVP8qXcWpnkBH9AdIgkSZJU&#10;JF4kOdX3CfwrwJN8KXe6kNyD78CXJEmSGm8jkifwD8PNutw8yZdyYyXgCWDN6BBJkiSpiD0F/AJ4&#10;PzajePipiJR97YGHceBLkiRJTbUl8CrJ0M/EphQHT/Kl7GpDMvA3ig6RJEmSSsxdwGHAp9EhhcyT&#10;fCl7WgH34sCXJEmScmFXYDywW3RIIXPkS9nRAhgNbBEdIkmSJJWwzsCdwHCgbXBLQfJyfanpmgN3&#10;ADtFh0iSJEkpMhnYH3gmOqSQeJIvNU0lcBMOfEmSJCnfegNPAn8i+b5ceJIvNUU5MArYOzpEkiRJ&#10;SrmXgP2At6NDonmSL62YMuBqHPiSJElSIdgAGAccTMpftefIl1bMX0ne1SlJkiSpMLQCrgVuBToG&#10;t4Txcn1p+Z0InB8dIUmSJGmpPgIOAJ6IDsk3T/Kl5XMADnxJkiSp0PUAHgPOJWUP5fMkX2q8HYF7&#10;gIroEEmSJEmN9iKwD/B+cEdeeJIvNc6GwO048CVJkqRisxEwFtgjOiQfHPnS9xsM3Ae0jA6RJEmS&#10;tELakxza/RNoEdySU16uLy3bysALQO/oEEmSJElZ8QqwFzApOiQXPMmXlq4KuAsHviRJklRK1gZe&#10;Bg6MDskFR760ZBngSmD96BBJkiRJWdcKuO7Lr1bBLVnlyJeW7ERg/+gISZIkSTl1IDAGWDU6JFu8&#10;J1/6rh8C9+OHYJIkSVJazAEOAW6JDmkqR4z0TYOAm/HfDUmSJClNWgP/Bi4GmgW3NIkn+dLX2gEv&#10;krwyT5IkSVI6vQj8HJgSHbIiPK2UEmXAKBz4kiRJUtptBIwluY236DjypcSZwM7REZIkSZIKwkrA&#10;A8BZFNlu9nJ9CTYHnqTI/uWVJEmSlBf3kbx5a2Z0SGM48pV27YFxQJ/oEEmSJEkF6y1gN2BCdMj3&#10;8eRSaXcpDnxJkiRJyzYIGEMy9AuaI19ptj+wb3SEJEmSpKLQGrgT+AMFvKW9XF9p1Q94BWgTHSJJ&#10;kiSp6NxLcmg4Kzrk2wr20wcphypIXpfnwJckSZK0InYGXgKGRId8myNfaXQasEl0hCRJkqSitgrJ&#10;ffo/ig5ZnJfrK202Bp4ByqNDJEmSJJWEemAY8A8gfGA78pUmzUlelzc4OkSSJElSybkCOBaoiYzw&#10;cn2lyck48CVJkiTlxuHAg0DHyAhP8pUWA4HxJKf5kqTCtRCYttjX1G/9+Sdf/j2LSE5Kvvr66s9r&#10;gZZAuy+/2i7246/+vBPQB+j75VfbPPz/JUlKj7dIHsz3ZsQv7shXGmRIPlHbITpEkgQkQ/0NYNJi&#10;X++SjPiZ5Pd+xgzQnmTs9+Pr4T8QWBtYOY8tkqTSMRPYE3g837+wI19psDdwU3SEJKXQJOA1vjnm&#10;J1GA7xRehs4kY/+rr6Ekr0uqiIySJBWFOuAo4Mp8/qKOfJW69sBEoFt0iCSVuI9J3hf81dd/Ka4x&#10;vzyakwz9dYBNgc2AVUOLJEmF7M/A78nTlWqOfJW6fwFHRkdIUomZA/yHb476D0OL4nUhGfubf/nH&#10;dfB1rZKkr10PHEryDJmccuSrlG0IvEByv6UkacXVkQz5R778GkPw64GKQGtgY5LBvzWwCY5+SUq7&#10;R0nu05+dy1/Eka9SVUFyyjQ0OkSSitRbfD3qn6B0L73Pl/bAdsCOX371iM2RJAV5FdgJ+ChXv4Aj&#10;X6VqGHBBdIQkFZH5wAPA/SQnDR/E5pS0DLAmydj/Eclpvw/yk6T0mEIy9Mfn4id35KsUrUTyKibf&#10;eyxJyzYHuA+4jWTgz43NSa22wDbALsCuQMfYHElSHswCdie5Wi6rHPkqRX8FTomOkKQCNRu4m2TY&#10;P0xygq/CUQlsRXLP5u4kD/STJJWmGmAf4PZs/qSOfJWalYG3garoEEkqILNJvoG4neRS/IWxOWqk&#10;cpJL+fcE9sD7+CWpFNUDvwKuzdZP6MhXqfGVeZL0tSeBa4A7gHmxKWqiMpK3xuwJ/BzoFZsjScqy&#10;E4ELs/ETOfJVSvoDk/DhRZLS7SNgBDAceCc2RTlSBmwJHEgy+tvE5kiSsuRs4AygSSPdka9SMhI4&#10;IDpCkgLUAHeRXOr3MMl77ZUOLUke1ncgsAPJBwCSpOJ1KXAcyWX8K8SRr1KxBsk7JzPRIZKUR+8B&#10;/yT5kPPz4BbF60byAKcDgaHBLZKkFXcDcDDJh/jLzZGvUnEnsFt0hCTlybPARSSn957aa0nWAA4C&#10;fgF0ik2RJK2Ae4GfAQuW9x905KsUbACMiY6QpByrBW4lGff/CW5R8WhO8iH44cDWwS2SpOVzP8nb&#10;VZbrrTiOfJWCR4DtoiMkKUdmAlcClwAfBreouA0ieU3TL4DOsSmSpEa6B/gpsKix/4AjX8Vuc+Dp&#10;6AhJyoH3gQtInpQ/J7REpaYZX5/ubxPcIkn6fqNJXp/aqHv0fQKrit0e0QGSlGUfAIcBq5A8VM+B&#10;r2xbBNwCbEtyuv834IvQIknSsuwG3ARUNuZv9iRfxe41kocLSVKxmwz8meTkvtGX5ElZ0hLYn+S1&#10;TasHt0iSluwWYD+S5/QslSNfxawrMC06QpKayHGvQpIhuYT/eGBnfDWtJBWaG0lelbrUt+t4ub6K&#10;2bbRAZLUBFOAI0gul74SB74KQwPwGLALyf82LwZmhxZJkha3L3AFy/gQ1pGvYuYT9SUVo+kkl0QP&#10;IvlN2nGvQvUOcALQEzgWeDM2R5L0pUOAM5f2f/RyfRWrDMnDqXpFh0hSIy0C/kFyaf7M4BZpRZQB&#10;PwZOBTYNbpEkJa9Fvfrbf9GRr2LVD3g3OkKSGuk2kmHkf7dUKjYh+d/0LtEhkpRidcCuwH2L/0VH&#10;vopVc5KH7rWPDpGkZXgJGAY8Fx0i5cgQ4GSSJ/M36tVOkqSsmgdsTfI9B+A9+SpeC4E7oyMkaSkm&#10;k7ziZmMc+CptE4Ffklxhdz5QHZsjSanTErgXGPjVX/AkX8VsB+Ch6AhJWsxC4Bzgb8D84BYpQnuS&#10;t0YcD3QLbpGkNHmH5FaqTx35KmYVwFSgU3SIJAGPAEcBb0eHSAWgCjiU5L79HsEtkpQWLwFbebm+&#10;ilktMCI6QlLqfULyztof4sCXvjIfuAQYABxJcguLJCm3NgCu9CRfxa6M5B2RZ0SHSEqdBpL33P8W&#10;X4knfZ9mwIHAaST370uScsSRr1KxK3A90CY6RFIqvAocDrwYHSIVmUqSh1KezmIPiZIkZY8jX6Vk&#10;MDAaWDU6RFLJmkdy9dDfgZrgFqmYVQB7A7/D37clKasc+So1bYFrgT2jQySVnOeBg/C+eymbykme&#10;aXEW0D82RZJKgw/eU6mZDfwU2A74X3CLpNKwiOQJ4VvgwJeyrY7kdrvBJK/e+yg2R5KKnyf5KmVl&#10;JJcC/hnoG5siqUiNJXlY2PjoECklWpA8jf+3QOfgFkkqSo58pUFzkndX/w7oGNwiqTjUAecAZ5Oc&#10;5EvKrzbA8cBJQLvgFkkqKo58pUl74Dck3zS0CG6RVLgmktx7/5/oEEl0AE4m+b27ZXCLJBUFR77S&#10;qCfJ6dyBQCa4RVJhuYjk1V7zo0MkfUNXkn83jyR5Mr8kaSkc+UqzdYDzgW2iQySFm07ywd/90SGS&#10;lmkgya00P4sOkaRC5chX2mWAHwN/I3myr6T0eYbkFV4fRodIarQNSX7v3jw6RJIKja/QU9o1APcC&#10;a5I8nO+z2BxJedRA8vaNbXDgS8VmDLAlsCvJczQkSV/yJF/6prYkD+c7AR/OJ5WyT4H9gEejQyQ1&#10;WQVwMPBHoFtwiySFc+RLS9ab5IRv/+gQSVn3OMnAnxYdIimrWgHDgFOA1sEtkhTGkS8t2/rABcAW&#10;0SGSmqwe+APJB3h1wS2Scqcbyb/nB+NbdCSlkCNf+n4ZYB+Sse9lgFJxmgnsBTwcHSIpb9YBLsYP&#10;6iWljA/ek75fA3AjsCrJNwueAErF5XXgBzjwpbQZC2xF8rq990NLJCmPPMmXlt9awKXAZtEhkr7X&#10;aOBAoDo6RFKoFiT3659Gcu++JJUsT/Kl5fcqyaV/B5E8oVtSYToL2BMHviRYAJwDDAJGxKZIUm55&#10;ki81TXvgT8BR+KGZVCjmkLwZ467oEEkFa32SW/A2jQ6RpGxz5EvZsQ7JJfwbR4dIKfc2sCswITpE&#10;UsHLAAcA5wFdg1skKWs8eZSyYyzJPfqHAzOCW6S0egTYAAe+pMZpAEaSPFj3H/hgXUklwpN8Kfu6&#10;AOeTnA5Iyo9rgSOAmugQSUXLB+tKKgme5EvZ9ynJ07y3ASYFt0hpcAZwKA58SU3z1YN1DwQ+CW6R&#10;pBXmSb6UW82Bk4HTSV7fIyl7aoBDgOujQySVnHYkb+g4FiiPTZGk5ePIl/JjAMklgD+MDpFKxCxg&#10;D+Dx6BBJJW1Nkt+/N48OkaTG8nJ9KT/eAX4E7AVMDW6Rit1kktdeOfAl5dprwFYktwR9EZsiSY3j&#10;yJfypwG4BRgCXALUx+ZIRel/wEbA69EhklKjHrgGGIy3B0kqAl6uL8VZD7gcWD86RCoSDwN7AnOi&#10;QySl2rbAZcCg6BBJWhJP8qU4L5OcSB4DzA5ukQrd7cAuOPAlxXuM5HV7f8K3ekgqQJ7kS4WhO3Ah&#10;sHd0iFSARgC/AmqDOyTp24aQXJW3RXSIJH3Fk3ypMEwF9iF5+v7bwS1SIfkHyWvyHPiSCtFEkgfz&#10;HQLMiE2RpIQjXyosD5O8ruePeAmg9Cfg1/iQSkmFrQG4FliN5NYiSQrl5fpS4VoNuJLkVWFS2pwE&#10;XBAdIUkrYA/gX0DX6BBJ6eRJvlS4JpDc43cEMCu4RcqXBuAwHPiSitcdJB/UXxcdIimdPMmXikN3&#10;knuTfxodIuVQHbAf8O/oEEnKkh+SXJXXOzpEUnp4ki8Vh6nAz0heIfZhcIuUC3UkD5904EsqJQ8B&#10;awCXRodISg9P8qXi0wY4GzgWyAS3SNlQT3KCf3N0iCTl0ObA1cAq0SGSSpsn+VLxqQaOBzYCXg1u&#10;kZqqHjgAB76k0vcMsA7w9+gQSaXNk3ypuFUCw4CzgBaxKdJyawAOBEZFh0hSnm0FDAf6xmZIKkWO&#10;fKk0DAAuB7aLDpEaqQH4BTAyuEOSorQBzid5o4gkZY0jXyodGWB/4CJgpeAWaVkagF8CI4I7JKkQ&#10;7AhcA6wcHSKpNHhPvlQ6GoDrgcF4OqrCdigOfEn6yoMkT+D31iVJWeFJvlS6tiO5hH9AdIi0mKOB&#10;f0VHSFKB2h24AugcHSKpeHmSL5WuR4E1gXOB2uAWCeAMHPiStCx3kpzq3xsdIql4eZIvpcNawFXA&#10;BtEhSq1/AL8mua1EkrRsGeAI4AKgKrhFUpFx5EvpUQ4cBZwDtA5uUbqMAg4C6qNDJKnIDAFuANaJ&#10;DpFUPLxcX0qPOuASYDXg7uAWpcd9JE/Sd+BL0vKbCGwEnIdXQklqJE/ypXTKAHuQjP7uwS0qXc8C&#10;P/y/9u493rK5fvz468wNg2EQxVDJ/RpyKymlFCmaKKWiyP1eyS9FERWRW6KkO5LoXqhI+iJFE3If&#10;d5NxnTHG3M75/fFe+7HX2bPPOft29mfvvV7Px+M8Zu+191rrvfcZj/Fe7/fnvYCXUgciST3grcTd&#10;c1ZPHIekDmclXyqmAeAKoqr/7cSxqDf9G9gVE3xJapXrgE2ByxLHIanDWcmXBPAm4EIi6Zea9QCw&#10;HTAjdSCS1IP6iDkn5wETE8ciqQOZ5EsqmQAcCxyfPZYa8QyxfvT+1IFIUo9bj6jqb5I6EEmdxXZ9&#10;SSXzgZOI/1m4PnEs6k7zgd0wwZekdribuKjqsjtJg5jkS6p0D7ADsB/wfOJY1F32IYbtSZLaYy5w&#10;ELAH8ELiWCR1CJN8SdUMABcRrYCXJo5F3eHzwCWpg5Ckgvo5sBlwS+pAJKVnki9pOP8D9gJ2AR5O&#10;HIs61/eAU1MHIUkFNx14M/CN1IFISsvBe5JqtQzwZeAIvECosj8BOxPr8SVJnWEX4EfA5NSBSGo/&#10;k3xJ9doC+A7RFqhiu4u4/aKzGySp87yWaOPfPHUgktrLapykev0T2Ar4DPBS4liUzlNEpcgEX5I6&#10;03TiQux3Ugciqb2s5EtqxmuB84GdUgeitlpA3IHhxtSBSJJqsg/x7/WSieOQ1AZW8iU1YzrwbuAj&#10;wMzEsah9DsUEX5K6yfeBbYD7E8chqQ1M8iU1awD4KbA+cHHiWDT6vg1cmDoISVLd/g28AbgqdSCS&#10;Rpft+pJabQfgAmDt1IGo5W4E3oaT9CWpm/UBnwO+kj2W1GNM8iWNhiWB44FjgXGJY1FrPE5UgGak&#10;DkSS1BI7A5cAk1IHIqm1TPIljaaNiNbubVMHoqbMA94M/CN1IJKklloX+GX2p6Qe4Zp8SaPpDmA7&#10;4BBgduJY1LgDMMGXpF50D7A18NvUgUhqHZN8SaOtH/gWMZjvysSxqH5nAT9IHYQkadS8ALwPODV1&#10;IJJaw3Z9Se32XuAcYI3UgWhENxKDFBekDkSS1BZ7EnfKmZg6EEmNM8mXlMLSwInAUcDYtKFoCM8A&#10;rwceSx2IJKmtNgN+DayWOhBJjTHJl5TSJsTt9rZJHYgW827gD6mDkCQlsRqR6G+WOhBJ9XNNvqSU&#10;pgFvAg4Enk8ci8pOwQRfkorscWB74FepA5FUPyv5kjrFKsA3gI+kDqTg/gq8HViYOhBJUnJjgdOI&#10;5XWSuoRJvqROsyMxjX/t1IEU0ExiHf4TqQORJHWUg4ihuc7RkbqA7fqSOs21xFr9LwHzE8dSJANE&#10;F4UJviSp0vnALsDs1IFIGplJvqRO9DIxfX9j4M9pQymMk4BrUgchSepYfyTW6f8vdSCShme7vqRO&#10;10dUmM8AXpE4ll51PbEOf1HqQCRJHW9NIuFfK3UgkqozyZfULVYATgU+lTqQHvM8sTzi0dSBSJK6&#10;xsrA74AtUgciaXG260vqFs8CBxC33JuWOJZechAm+JKk+jwF7EDM0ZHUYUzyJXWbvxOVg6NwAFCz&#10;fgxcmjoISVJXmk0M4/PfEanD2K4vqZu9Cjgd+HDqQLrQI0Sb/gupA5EkdbUxwFnAoakDkRSs5Evq&#10;Zk8SQ/l2AO5KHEs3GQA+igm+JKl5/cDhxEV3SR3AJF9SL7gOeD3wWWBO2lC6wleBv6YOQpLUMwaI&#10;f4O/kjoQSbbrS+o9U4BvAHumDqRD/QvYFpifOhBJUk86HjgpdRBSkZnkS+pVbwPOATZIHUgHmQts&#10;DtydOhBJUk/7NHBa6iCkorJdX1Kv+jPRwn80MCtxLJ3iOEzwJUmj73TgsNRBSEVlJV9SEaxCrEPf&#10;J3EcKf0d2B5YlDoQSVJhHIMD+aS2M8mXVCTbAOcCW6QOpM3mAZsC96QORJJUOCcAJ6YOQioS2/Ul&#10;FclNwNbAp4BnEsfSTl/ABF+SlMaXiYG4ktrESr6koppMVBcOAcYljmU0/QN4I7AwdSCSpMLqA84H&#10;DkgdiFQEJvmSim494Azg3akDGQULgM2AO1MHIkkqvDHAD4C9Uwci9Trb9SUV3d3AztlPr7W0fxkT&#10;fElSZ+gHPgFcmzoQqddZyZeksvFE+/4JwPKJY2nW7cBWRDVfkqROsRxwA7Bx6kCkXmWSL0mLW4mo&#10;gh9Ad3Y8LQK2BG5LHYgkSVVMIYbhrpY6EKkXdeP/vErSaHsaOBjYBPhD4lgacSYm+JKkzvUYsAsw&#10;O3UgUi+yki9JI3sncDrd0Vr4KLAB8GLqQCRJGsE7gd/S23e5kdrOSr4kjexqYkr9fsCTiWMZyeGY&#10;4EuSusPVwKdSByH1GpN8SarNIuAiYB1ivf5LacOp6jfAL1MHIUlSHS4m/l2V1CK260tSY1YFTgb2&#10;AfrShgLAXGBDYHrqQCRJqlMf8H3gY4njkHqClXxJaswTxP1+NyXWE6Z2Eib4kqTuNADsD1yXOA6p&#10;J1jJl6TW2B74KrBtgnP/F3g9MD/BuSVJapVXALcCa6QOROpmVvIlqTX+CrwJ2B24u83nPhgTfElS&#10;95sJ7EYsQZPUIJN8SWqdx79NUwAAIABJREFUAeAq4lZ7+wOPt+GcP8L2RklS77iNWA4nqUG260vS&#10;6FmKuKXdscDkUTj+LGBdYMYoHFuSpJS+Svz7KalOJvmSNPqWA44GjgKWbeFxjwTOauHxJEnqFGOJ&#10;W8O+K3UgUrcxyZek9lkR+CxwGFHlb8YdwObAgmaDkiSpQy0P3AKsnToQqZuY5EtS+70SOA44EJjQ&#10;4DHeClzfqoAkSepQ6wM309pOOKmnOXhPktpvBnAEsBZwIbCwzv0vwQRfklQM/wX2Th2E1E2s5EtS&#10;emsCnwc+Bowb4b1ziGF77ZjcL0lSpziF6IKTNAIr+ZKU3oPAJ4k1hxcy/Dr7L2GCL0kqni8Cf0sd&#10;hNQNrORLUudZA/gckfjn1+zfA2wCzE8RlCRJiU0B/g2skDoQqZNZyZekzvMIcDDwOuAcYF62/TBM&#10;8CVJxfUYsbRN0jCs5EtS53sVsAvw3dSBSJLUAU4DPp06CKlTmeRLkiRJ6ibjgRuArVMHInUik3xJ&#10;kiRJ3eY1wG3A8onjkDqOa/IlSZIkdZuHgH1TByF1IpN8SZIkSd3oKuDs1EFIncZ2fUmSJEndaimi&#10;bX/d1IFIncJKviRJkqRuNRf4ONCfOhCpU5jkS5IkSepmNwOnpg5C6hS260uSJEnqdhOAW4BNUwci&#10;pWYlX5IkSVK3mw98DFiQOhApNZN8SZIkSb1gGnBC6iCk1GzXlyRJktQrxgF/A7ZOHYiUikm+JEmS&#10;pF6yLnA7sGTqQKQUbNeXJEmS1EvuAY5PHYSUipV8SZIkSb1mHHArTttXAVnJlyRJktRrFgIHAlY0&#10;VTgm+ZIkSZJ60U3ABamDkNrNdn1JkiRJvWoycDewcupApHaxki9JkiSpVz0HHJU6CKmdrORLkiRJ&#10;6mV9wNXAjqkDkdrBJF+SJElSr1sb+A+wROpApNFmu74kSZKkXncfcErqIKR2sJIvSZIkqQiWIobw&#10;rZE6EGk0WcmXJEmSVARzgeNSByGNNiv5kiRJkopiDHATsGXqQKTRYiVfkiRJUlH0A8ekDkIaTSb5&#10;kiRJkorkBuDK1EFIo8V2fUmSJElFszZwFzAudSBSq1nJlyRJklQ09wHnpQ5CGg1W8iVJkiQV0YrA&#10;/cDyqQORWslKviRJkqQiegY4OXUQUqtZyZckSZJUVBOBB4FVUgcitYqVfEmSJElF9RLwtdRBSK1k&#10;JV+SJElSkU0EpgMrpw5EagUr+ZIkSZKKzGq+eoqVfEmSJElFZzVfPcNKviRJkqSiewn4euogpFaw&#10;ki9JkiRJsDQxad9qvrqalXxJkiRJgjnAaamDkJplJV+SJEmSwtLAI8AKqQORGmUlX5IkSZLCHOCC&#10;1EFIzbCSL0mSJEllqwEPAeMSxyE1xEq+JEmSJJU9DvwsdRBSo6zkS5IkSdJgWwK3pA5CaoSVfEmS&#10;JEka7B/AjamDkBphki9JkiRJizszdQBSI2zXlyRJkqTFjQPuB16dOhCpHlbyJUmSJGlxC4GzUwch&#10;1ctKviRJkiRVtzzwJLBk6kCkWlnJlyRJkqTqngd+kToIqR4m+ZIkSZI0tItSByDVw3Z9SZIkSRra&#10;GOAB4DWJ45BqYiVfkiRJkobWD1ycOgipVlbyJUmSJGl4rwamA32pA5FGYiVfkiRJkob3MHBt6iCk&#10;WpjkS5IkSdLIvpc6AKkWtutLkiRJ0siWBJ4Elk8diDQcK/mSJEmSNLKXgStSByGNxCRfkiRJkmrz&#10;89QBSCOxXV+SJEmSajMB+B+27KuDWcmXJEmSpNrMB36VOghpOCb5kiRJklQ7W/bV0WzXlyRJkqTa&#10;LQk8BSybOhCpGiv5kiRJklS7l4Ffpw5CGopJviRJkiTVx5Z9dSzb9SVJkiSpPhOBmdmfUkexki9J&#10;kiRJ9XkJ+FPqIKRqTPIlSZIkqX5Xpw5AqsYkX5IkSZLqZ5KvjuSafEmSJEmqXx8wHXh16kCkPCv5&#10;kiRJklS/AazmqwOZ5EuSJElSY0zy1XFs15ckSZKkxqxA3ErP4qk6hn8ZJUmSJKkxzwL/SB2ElGeS&#10;L0mSJEmNuyZ1AFLeuNQB1GEpYJcq22cC17c5FoDJwNurbJ8FjCfifRD4VwPHXgbYkfj9PADc1mCM&#10;kiRJkkbXDakDkPK6aU3+qsDjVbYPAO+ivUMvxgC/ovpFh1uBPYEzgN2I/+jPzN6/aITjrgocChwE&#10;LAF8BTgdmNeSqCVJkiS12vLAc6mDkEp6oV2/D7gEeE0bz3kc1RP8kunA7sBOwMrAL4D7gCOAZau8&#10;fxPg+8BD2bGvBdYjknwTfEmSJKlzPQ/clToIqaRbk/y5Fc9XIBLppdpw7rcDX84e3zfCe68mEvjP&#10;AK8Avgk8BnyDuCixU/aefwMfJ1rz3wHsATzS4rglSZIkjY7/Sx2AVNKtSf41wM8rtm0GfIuo7I+W&#10;KcClxPd2L3BYDfvMJ1ru1wF+DEwCjiaq/X8gkvoXiQsBmxJVfEmSJEndwyRfHaObBu/lDQD7Ahtk&#10;PyX7ADcD3x6Fc04AfgasBMwB3k/11vuhPAl8FDifmCFQsgC4CHiiNWFKkiRJarObUgcglXRrkg9R&#10;/d6duC/lpNz2s4Hbaf1/aKcB22aP9wXuBLZp4Dh/J2IbAyxsTWiSJEmSEvovcZetSSO9URpt3dqu&#10;X3IvsHfFtvFEK/8qLTzPnsDh2ePTgctr2KeP6DI4iGjTv4m43d98Ysr+AuBl4Bli4N7VxBT+fYlu&#10;AUmSJEndoZ/oKJaS6/YkH+DXlAfhlawGXEZrOhXWI9rpAf5CTL8fzqTsPf8lqv3fAqYCDxK3x9uO&#10;uFXeBGLy/sbEoL3LidtvnEe09l9JDPmTJEmS1Plcl6+O0DcwMJA6hlqtCjyePf4lcQ/6kjFEsr9z&#10;xT5nAMc0cc5lgFuA9Ymp+FsAT+Ve34bh/2PuB44nEvdZNZ5zMnAI8EWiK+ECYijf7HoClyRJktRW&#10;uxN3/JKS6oVKPkQyvTdxC7q8o4EPNnjMPuBCIsGfT1Tjnxp2j8GeBd4JnErtCT7Ac8DJRMX/NqIb&#10;YZ069pckSZLUfnemDkCC7h68V+k5YuL9/wETc9u/R/wHd0edxzsE2Ct7fChR0a/HScCf6twn7xZg&#10;8yb2lyRJktQ+DwDzgCVSB6Ji65VKfsk04JMV2yYSbTPL1XGcbYhWf4DvAt+pM475xLA9SZIkScWw&#10;iJjLJSXVa0k+wKWUE/SStYEfUtvnXYkYgjceuBU4rIEYniam5kuSJEkqjnq7h6WW68UkH+BY4LqK&#10;be9l5Mn4Y4GfAFOIRH0qcZu7eq0K7N/AfpIkSZK6l0m+kuvVJH8hMXDvsYrtJwE7DbPfF4lhef3A&#10;h4BHmojhDGCjJvaXJEmS1F0cvqfkejXJh5iEP5VYH1/SB1wCvLbK+98NfCF7/DmaG5oHsDQxHf9c&#10;YJUmjyVJkiSp81nJV3K9nORDTKg/pGLbZOAKYKncttcQg/L6stdOb9H5x2Xnf5BY578PJvySJElS&#10;r3oEmJM6CBVbryf5ENPxL6zYthlwPpHUL0Ek4CsQ0zD3BQaaON/zxO0z8iYCHwAuBp4kBvqdDexN&#10;DAXsa+J8kiRJkjpDP4vnAlJbjUsdQJscDmwKbJ3b9nHgZmAT4A3AbOD92Z/NuB/YCtiYGPa3E7At&#10;MdQPIqHfIvspeQ64Efgz8BfiVoD9TcYhSZIkqf0eJnIMKYmiJPnziEr6P4GVc9vPo1xF/zhwd4vO&#10;N0Ak6tOAk4FJwHbAm4E3AZsTa/ZLJgPvyX4gqv0XZD8zWhSTJEmSpNH3cOoAVGxFaNcveQzYE1iU&#10;21ZK8E8BrhzFc88Cfkfcwm97YDmi0n8McH1FTACvAk4k1vScQbkLQJIkSVJnM8lXUkVK8iES6mMq&#10;tl1D3DqvnRYRkzfPAN5KdBccC7xY8b7xwFHEBYilkSRJktTpTPKVVNGSfIiBdz/NHj8M7MXilfR2&#10;exb4OrAOcdGh0q5E278kSZKkzmaSr6T6BgaaGSTfVssAB2eP7wd+Uce+azK4Ej6RSPT3AP7VREyr&#10;EhPy82YAPxxmn6WAtapsn0Pcam8SMRBwvYrXHwZeS3OT/yVJkiSNrlVwrpYS6qYkvxl/Bnao2PYi&#10;sCWtG7ZXiz7gR8BHqrz2F+Bt2eODgG9Vec96wD2jE5okSZKkFugDXgKWTB2IiqmI7folyxBr3Zdt&#10;4zkPonqCX+m2KtueA6a3NhxJkiRJLTZADNCWkihakl957/n1gIspT9kfTVsB38wezxzhvQuqbPsx&#10;ML+lEUmSJEkaDU+kDkDFVbQk/3Lg3xXbpgKfaeKYfcDrgTOB3Yd4z0rZuccT1fjhztcHHFqx7WZi&#10;+r4kSZKkzvdM6gBUXEVL8l8C3k+0vuedSnk9fL2mAD8BjgSuAE5n8JC/MUQVfg3g5ez8zw5xrDWA&#10;C4F9ctt+S0zXn9tgfJIkSZLayyRfyRQtyYeYYL8Xg6fUjwEuA1Zv4HiPEgP8TgXmAccADwDHA2sD&#10;XwB2yt77KeD2IY6zZbbfftnzB4CPEQn+SO39kiRJkjqHSb6SGZc6gET+SCThX8ltW4moxG9PVNzr&#10;8RLw/4BzgX2J4XonZT8l5xKT9YeyTPbnQuL2gNcQ7f375N4zMMLjkV6/EXhomBgkSZIkNc8kX8kU&#10;NckH+CrwBgavo98SOAfYv8FjPkFcOPgKsBmxln488Heiwj+cF4kuA4iBgOtVec/KwCuH2W8kn8Mk&#10;X5IkSRptJvlKpshJfj9RJV+fwQn1fkRy/t0mjj0BOJ9I8GcAezDyZPzrgfeM8J5jiDX/9e4nSZIk&#10;qX1M8pVMEdfk580iKvmzK7afR1T1G/UNYGui9X4PvIWGJEmSVCQm+Uqm6Ek+wN3EgLu8CcT6/Fc0&#10;cLwPU74F3tHA3xoPTZIkSVIXMslXMib54SoGD+GDmLR/KfUtadgQ+E72+CfEsD1JkiRJxVJ5y26p&#10;bUzyy04A/lCx7W0snvwPZVmi+j8RmEbcLm9g2D0kSZIk9aJ679YltYxJftki4tZ3lZPqPwtMHWHf&#10;PuAiYF3geeD9xG31JEmSJBXPvNQBqLhM8gd7lhjEN7di+/epfku7kiOIAXsDxIWCB0YjOEmSJEld&#10;YaQ7a0mjxiR/cdOI2+jlLQNcCUyq8v43Aadlj08EfjdqkUmSJEnqBgNYzVciJvnV/RQ4s2LbesDF&#10;RGt+ySrAz4jhfL8BTm5LdJIkSZI6nUm+kjDJH9pngesqtr0/2w6R2F8CrEq0538U6G9XcJIkSZI6&#10;mkm+kqjn9nBFsxD4IPBPYEpu+ynArcDbgR2IAXu7EwP3JEmSJAmcsK9ETPKH9xQxWf8GYEK2bQxw&#10;FbFOH2B/4D/tD02SJElSB7OSryRs1x/ZLcDBFdtKCf43ifX7kiRJkpRnkq8kTPJrcxFwQcW2Gyiv&#10;z5ckSZKkPHMtJeFfvNodAdyUPX4S2BNYkC4cSZIkSR3MpdFKoih/8a4ApgE3N3GMecAHiET/g8CM&#10;Jo41HTirYttdTRxPkiRJUmcZmzoAFVNRkvzzWnScx4ENgVlNHucO4Mjmw5EkSZLUoYqSa6nD2K5f&#10;v2YTfEmSJEm9zyRfSZjkS5IkSVLr2a6vJEzyJUmSJKn1rOQrCZN8SZIkSWo9k3wl4V+87rIAmFOx&#10;7eUUgUiSJEkalrmWkugbGBhIHYMkSZIk9ZI+okDnuny1ne36kiRJktRaEzHBVyIm+ZIkSZLUWpNS&#10;B6DiMsnvTOOA3Yg2n9cDa6cNZ1QtBeyROghJkiSphZZLHYCKyyS/My0k2nvOA44BHkoazeg6Cngh&#10;dRCSJElSC1nJVzLjgDWA/wHzqrw+CVgCmJl7vgCYmz1fNXttQcV+KwHPAYuICwkr5o4BsB0wJff8&#10;JsqJ7KuA8VVieRl4iljfslKV158HZmX7vqrK608DL+WebwBsknt+P3Br9nhFYOkqxxgAHs2O/2SV&#10;18cBkxn8WZcANgImAP+uiGEoryE+xwNZ3FsDf8u9viKRGC/MbZsILEN8RyVLUv6M01h8En+14+RN&#10;AnbOPZ8D/BboJyrwrxhiv6eI7+9Fqv+9ehUwg/g+fwncOcRxJEmSpG5kJV/J9A0MDMwGTgVOqfL6&#10;z7M/P5D9eSyRLP4+e34H8Gfg8Ir9LgUOJRLU5YAfAu/LXtsb+CjwPSLJWwo4mmjZvjc7R+kCwO7A&#10;ldnje4BzganAkVkceb8A/gSsB1wBXJd7bQKwBbAj8CywGXAxcDown2iLPxQ4DfgV8GFg22zf92af&#10;t3Rx47PA5cDns3jz9iWS/DOy57sC7yCS7XlEknxX9n0MZXXgd8CZRJIM8HHgKuA72fMfZOd/LLfP&#10;xcR3989s2weBtxAXHuYRF0Buo/w7JTveqcCDQ8TyD+Ay4JHs+XbERYsDgA2BA7PtGxIXCu7Jnp8D&#10;bAWsBnyt4pivBH5EfC8A12dxSpIkSb1iKoP/v1tqm3HAtUQyeiblCj3A5kRyt8Yw+z9JVGT3Bn5c&#10;4znXJ5Lpa3PbVs/Ocy+Dk8INgcOqHONnRCJZTR9R9T6kYvv3gRWIJP81RKKej3kWsDGR5P80+wF4&#10;HdEyn78//ZnAERXn6COS/PdkzzfPPlPlBZBS4n/NEPGvDNxAXAQpuRv45BDv3zSLZz/KyfpbiM96&#10;cMV73wdsQ3RO1KKfuBBScnku7jsp/24+SXQJ/CT33oeIBP4MBnd6HEhcrJEkSZJ6lZV8JTOGqKZ/&#10;H9in4rUjqS0Z+yqRuG4y0hsz/UQlfcXctpMZnPQ3o2+Y15bKxbAucXGh9P7fA1+v8Rx/B9YhqvYl&#10;OwC3EBcLIKrv51XZ99cMP2iuH3gtsCblmQnTiIsKlXbMYt6TwdX4jwHnV3n/L4G9hjl3peWJ32tp&#10;+cRAds5azCe6D6bmti0JvJ34DiRJkqRe5Zp8JTOOGPD2A6JC+x2i7XpdYq320zUco5+ozl5KtIg/&#10;P8L7zwaOI9rAJxPrt6cRFeOZw+yXdyDwroptexLV9j6iWn1a7rVxRPJ9R/b8d0Tyeh6xNOAF4D/E&#10;5/9PjTFcAOxP+cLAocSFkZIthtl3vSzOgSqv3Q78IYv/1UR3xZ1Ei/uNufd9FNiJaNl/puIYmw9z&#10;7vWHea3SccTyhHWyWO8m1uT/rMb9LySq/5dmz/ciqv39dcQgSZIkdRsr+UpmHFEtfply1fUyoj39&#10;a9Q+ff854HNE4jtSpXhMdvxSgrsqUfX+NLGmvBbfZvh2/bsZ3Do+kUg4S+dchkiiS4PoJgNvBr5J&#10;VJprcRUxA+BMov1/LuW16xDLGIYyj+oJfim2i4Czcs83Iz7zxrn3rZrF+nniu8tf1Bju3JXD94Yy&#10;gZhr8Ivc842IeQJ/oNyxMJzniBkE2xJLBPYmuj4kSZKkXrZK6gBUXGOISj5Egv5JooV9SWKy+3Ct&#10;75VuA64mkv3h/IDB0/OfIIbFtfJ2fjOJinjp5+8MnjdwJIMr7c8R6/jriWEhkQBPJdbdn1nx+uVE&#10;8l9pHNHWP5QPUV7XDzF87wYWr35/jbh7wcnEkLudcq/9gugCqDR+hHPnbUBU8kvmA/8ivtt6/l6c&#10;RXw/OxCdCLXcXUCSJEnqZtXu9iW1RamSD5FM/o1ITksD5epJ5iAq0BcSSedQ7iFa80sT5scCBxGT&#10;3Gu1GeWJ/yXTiMF9Q8U8k/LgvXuBLwAnEIkywPuJZL8e3yPWl79I+fZ7JT8jktubsuO+TFTwjyQ6&#10;BobyIHAS0YZfqrpvz9AV+H7gE8QShAeB+4jfw3HAX4jPO5u4KHEwi1+MeDdxC8WSF4lK/dPEhYPr&#10;cq+/LvsZ6pZ71TxA/B37IrGcYyTHAN+o4/iSJElSpzHJVzJjTzzxxKeJe8RD3Mf9KcpD8PqJBG96&#10;9nw28DDlVu2ZuX1LriWS2n8SyeBAdozSYLiriQr3m4jp+RsQFeJvsngL+1NVjj+XuDCwRMXPjOz9&#10;i7LzPVKx30NEolxafz+LWNe/YfYzh1h/vqBiv5lEolptHfl84FFioN1TVV6/mWir34VImCcQF0GG&#10;m1swnfjMu+Zim0BcMChVwZ8lvs9SrPOJWxmuTvx+Bojq/xrZud9JXPz4LoPvEvAcsV4o/z0OEC32&#10;s4jf1dRcHKsSSwOeqIh5TvY9DHWR5HZiCcXtVV57irgwUbI/8X1KkiRJ3eoLuC5fifQNDAy1NFxK&#10;4jTgM6mDkCRJkhrURxQXJ6QORMXUynXwjdiZ+pcEDGUs0dbeB7ytRcdsxMZEe866RCW9Hdaj+hr8&#10;bmSCL0mSpG42GRN8JZQyyX8DMeCvVa0Ei4g199+m9gnyo+E+Yt39h4l19aNtDHF3gsoWekmSJEnt&#10;53p8JdVIu/7awHbAxRXbVyAS23Oz57sQ91Qfyh7EDIB7c9veQkxh7wOWJ9bO/4Dy2vNPMPh2FP3E&#10;lPmtia6AvCeJhH97Yv1/3mWUZwRUWp+ojF85xOubVjkXwBnE97J9xfYfEWvs3wP8psp+U4Hdcs/v&#10;Bk4hkvddiVv15b2FWDO/Y3a82dn2PmAf4vvqJ4Yf7gysRPxu/gacT1xUqYxlHPAO4PfZ8x2Bj+Ve&#10;f5xYV7Qwi/eKipi2AJ4h1u3fTAztK9kz+wzzq3x2SZIkqdfsCFyTOggV17gG9lmfmIZ/I4MT9AOI&#10;e82XkvypDJ3kL0cMotsOOCK3fXvgj8Sgu7lEQvtp4NTs9bcBx1Y53p0MrpofQblDoJQMP557/Zkh&#10;4gI4jGiv+SPVb/d2P5FIQyT2R2ePFwBvBX7K4Gn1pST8Ayye5H8g+9mP8pT/A7PjHkUk49dTHmjX&#10;l8W3B3AHsX79wOy1g7LP1Q9sSfwuvkR8D2OIifXvJYbaVcYyFtidSPJ3IDoR9ibuBlCK82Lgo8Ab&#10;iaGKD+X2PwbYNzvPGURnwQBxoWd1TPAlSZJUHK9MHYCKrdF2/XOAQ3PPlwZWZvGJ9kPZn0gGXwCm&#10;VLz2PDFxfTaRiP4z9575RLKe/4G47Vvp+VuJ6fMX5I45o2Kfodr51yY6AM4nktZq5hCt8U8QFwFK&#10;j0vT95/Lzl/6qZzWn/deomL+InFRYy5xi7vVstcvJL6rkncSt7cbILocbgE+QswBeC3RoQBxAeUs&#10;yhc6+om7F7wwTCwluwGfJH4PpZh+RHld0bnErfhKNiU6C+YR3RFXEH83ViVuS3hGDeeUJEmSekVl&#10;fiO1VSOVfIikeYBYb/IkkRReDBxSw74TgLWIxPDbRMJ4/DDvfwHYiKjUrw58K/farcS96kt2IhLe&#10;4yqO8RXKFfUFDO4eyDuYaJWfSVTIx1KusNfqNModAC8Pcy6Iyny1KnfpnLcQVfXxRNx7Ua7cQ3zn&#10;5xBt+Z/IbZ/A4veyfzj7gbgok/8ex1a8t3JfsvOPIW7xtwKwLPGd7g+ckHvfL4nv+2zgU7Ru5oIk&#10;SZLUDdZMHYCKrdEkfyxRKT4E+DJxr/uzqa0z4MPAOsBPsucbAV8n7stezRjKrfiPMriKnLcV0d6e&#10;b9Uv+Twjdxm8kqiUr5w9n0K0sP98hP0qfYa4CFKLyuQ6H8sYogJ/OVERn0YsY8h3IQwQywM2o9xa&#10;X9peaTLx+S4juhHy3+MSxMWC0r7V4lqSSO6fBr5LXFS4lLhIUbn84QJi+cazQ3w+SZIkqVe9LnUA&#10;KrZG2/XHEK3Zk4nK8iXZ9pFuh1e6vd3biTbzjxDD4vYb4v2rEcPn7hrhuOtmxziKctt8vQ4l1p6X&#10;4norMYyuVbf4q+Y+Fl8WULrtXinR/hXxHexPdD5UWsTiSf0TRFdD3m7U1jp0b5WYVgJWpNx1cBMx&#10;bO+gIWIaqBKTJEmSVARW8pVUI5X80nA3iLXrR1OuAucH8U0Ezss9v4FI1q9gcAJ4GzGgrY+otn+R&#10;aA0fT7S9n5g730sVx1wEHE4k5ysAP8y9Np2o4D9ETIbPt8Wfx+ALB+OICvl/c9sGiOF7axIV9Gru&#10;rXj+MHA6g9vdTyeG5PVVxH4LMRjvbGLYXWnewCbE8ofSWv5FxDr8KcQygkqziCUTeRcSSyA+nO2/&#10;LLG2/oDs9bsr3j+Q+yznZ3FdSnnmwNrEBZR8t8UlWdyV3wFEV8FDVbZLkiRJvWwC5aKdlEQjt9BT&#10;9yl1I/jLliRJkkbPWkS3rpRMo2vy1V1M7iVJkqTRZ6u+kmt0Tb4kSZIkaTCH7ik5k3xJkiRJag0r&#10;+UrOJF+SJEmSWsNKvpIzyZckSZKk1lg3dQCS0/UlSZIkqXkTgDk43FyJWcmXJEmSpOatiwm+OoBJ&#10;viRJkiQ1b8PUAUhgki9JkiRJrbBR6gAkMMmXJEmSpFYwyVdHMMmXJEmSpObZrq+O4HR9SZIkSWrO&#10;ROBFoC91IJKVfEmSJElqzvqY4KtDmORLkiRJUnNcj6+OYZIvSZIkSc3ZPHUAUolJviRJkiQ15w2p&#10;A5BKHLwnSZIkSY0bB8wClkodiARW8iVJkiSpGRtggq8OYpIvSZIkSY3bMnUAUp5JviRJkiQ1zvX4&#10;6igm+ZIkSZLUOCv56igO3pMkSZKkxiwBzAbGpw5EKrGSL0mSJEmN2QQTfHUYk3xJkiRJaoyt+uo4&#10;JvmSJEmS1Jg3pg5AqmSSL0mSJEmNeXPqAKRKJvmSJEmSVL81sh+po5jkS5IkSVL9tksdgFSNSb4k&#10;SZIk1c9WfXUkk3xJkiRJqp9JvjpS38DAQOoYJEmSJKmbrAg8nToIqRor+ZIkSZJUH2+dp45lki9J&#10;kiRJ9bFVXx3LJF+SJEmS6mOSr47lmnxJkiRJqt0k4FlgbOpApGqs5EuSJElS7d6CCb46mEm+JEmS&#10;JNXuHakDkIZjki9JkiRJtTPJV0dzTb4kSZIk1WYK8GjqIKThWMmXJEmSpNrsmDoAaSQm+ZIkSZJU&#10;G1v11fFs15ckSZKkkfUBM4CVUwciDcdKviRJkiSNbGNM8NUFTPIlSZIkaWS26qsrmORLkiRJ0sh2&#10;Sh2AVAvX5EuSJEnS8CYBTwPjUwcijcRKviRJkiQN7x2Y4KtLmORLkiRJ0vDekzoAqVa260uSJEnS&#10;0MYQt857RepApFo/CKSPAAACAklEQVRYyZckSZKkoW2JCb66iEm+JEmSJA3NVn11FZN8SZIkSRqa&#10;Sb66imvyJUmSJKm6KcCjqYOQ6mElX5IkSZKq2yV1AFK9TPIlSZIkqbpdUwcg1ct2fUmSJEla3CRg&#10;JjAhdSBSPazkS5IkSdLi3oMJvrqQSb4kSZIkLW5q6gCkRtiuL0mSJEmDLU206i+VOhCpXlbyJUmS&#10;JGmwd2GCry5lki9JkiRJg9mqr65lu74kSZIklS1BtOovmzoQqRFW8iVJkiSp7B2Y4KuLmeRLkiRJ&#10;Upmt+upqtutLkiRJUhgPzABWSB2I1Cgr+ZIkSZIUdsUEX13OJF+SJEmSwoGpA5CaZbu+JEmSJMFa&#10;wH2pg5CaZSVfkiRJkuBTqQOQWsFKviRJkqSiWxJ4DFgxdSBSs6zkS5IkSSq6qZjgq0eY5EuSJEkq&#10;OgfuqWfYri9JkiSpyDYC/pM6CKlVrORLkiRJKjKr+OopVvIlSZIkFdUywOPApNSBSK1iJV+SJElS&#10;UR2DCb56jJV8SZIkSUX0SuB+YOnUgUitZCVfkiRJUhF9CRN89SAr+ZIkSZKKZgNior5FT/Uc/1JL&#10;kiRJKpqvYi6kHmUlX5IkSVKRvAW4LnUQ0mgxyZckSZJUFGOAm4E3pA5EGi22qEiSJEkqig9hgq8e&#10;ZyVfkiRJUhGsBNwJrJw6EGk0/X9iR79LNgGouQAAAABJRU5ErkJgglBLAwQKAAAAAAAAACEAhFgZ&#10;rlEBAABRAQAAFAAAAGRycy9tZWRpYS9pbWFnZTIucG5niVBORw0KGgoAAAANSUhEUgAAABIAAAAR&#10;CAYAAADQWvz5AAAABmJLR0QA/wD/AP+gvaeTAAAACXBIWXMAAA7EAAAOxAGVKw4bAAAA8UlEQVQ4&#10;ja2TsUoDQRRFz4YFSTqLdDaSzpBWg4K9YctIkBSa0h+wtbewyHf4BQF/IaS0Fasg2KVICo9FJjKs&#10;opklFy7Mfcxc3ru8QaUCC7UR12pUww1wERfyLR/mQD2c60APEJh839hylD31Qf30J+ZqkZrNufoR&#10;mTyrzSoZTcNoq6DfA5ONCmAGHAED4AxopGS0YVfNI32gHqpkamJTv6M8Wga0dmF0DNzuwugS6LPu&#10;LAk5cAUMgz4F9llv7BJ4Ae6Bxb9OIf1BadFUx+WP+Rdj8RiZvKlZympsDpn6qj6pd+pSPali1FZH&#10;URcd9TrF6AvD1NhOVuNICgAAAABJRU5ErkJgglBLAwQKAAAAAAAAACEAYBO3bY4VAACOFQAAFAAA&#10;AGRycy9tZWRpYS9pbWFnZTMucG5niVBORw0KGgoAAAANSUhEUgAAAOQAAAA9CAYAAAC9ZsVqAAAA&#10;BmJLR0QA/wD/AP+gvaeTAAAACXBIWXMAAA7EAAAOxAGVKw4bAAAVLklEQVR4nO2debQdRbXGfzcz&#10;IURCEiZF5nmQWQyiIuNDCcNDkKfiAKI88YEPUcRZFJc4wBMR1Cg8hoDwhCiDRINLSUCZREAGBWUK&#10;AYKQkPEmcO9+f3xdq3fV6T7DvefenBv6W6vX6T41dlXvql27du3dZWasZhgFrBzgMkYDWwMLgOXZ&#10;b88Al1mhfRgOXAlcDPx6FdclwrBVXYE24RjgRuBx4HcDWE4X8FXgOeA+4CngBWAJcIGLtwHwceBo&#10;Vp82Xp1wDvAe4FfAe1dxXSKMKPhvHWBPYBmwAugG/oE+uk7FvsAh2f28ASqjCxHdSQVhY9DMDDAJ&#10;uAPYKHv+AfDJAapThdZxPPDf2X0vsHQV1qUGniAnAhcBR6Ap3eNV4E/AtcCP6bCXGCScTEyMLwOz&#10;gdcBWwB/yf7fjZwYAY6kIshOwTvQNw6abA4Hbl5ltSlAIMhdgRnEH1Ia763ZNR+4YuCr1lEYBnzG&#10;Pf8L2B14MnvuAkZm93PRyBtY1ScGoX4VGmNj4BfoW14OTAVmrdIaFWAYsCka6T0xdgP3An9FBBiw&#10;FBHuaw0bAW9wz2eREyOAkQuSHkRcxizgKuDfB6OCFRriOeC36Bv+NzqQGEGjxSeAse6/XwEnIGEF&#10;aPTfGDgUCStei+xq+s73N4j/q+yq0DlYAfwHsDnw6CquSylGEI/8AB8jJ0bQ6P8EcH6DvCYC22f5&#10;jcn+WwjcBjzfQp3GAwe7ej0LzAReajJ90T7OCOJ18YqCOGuRs50riYVYafz1kPDLw6dZm5xlXZ5d&#10;KUYCm6H158Qs/gjE8v6hJI3HOsBOWfpx2X8vArfQWLA1AtgE2BIJoYZn13NZ2c0K8IYBewM7Z3ka&#10;knTPyepShHHAQWiQB3FgvyHmxALGoi2mgAUleQ5H303AUnKOpQt9lzuifsPVcxYSXtbDGoiINwMm&#10;ZPkNR0R9O5KvNINRwBTEkQ5HNHUbaT+b2SUWYyMzo4Xri2Y218rxqpn90sx2bpDPeDM7z8wWF+Sx&#10;3Mx+bGYTS9Je5OLOKQg/04XPLcnjZhfnsiRsrTrvF3C5i/9P9/+Xkrw2M7M7zGxlnbwWmtl3zGxM&#10;SV1Pq5O218yuNbMJBenWNbVPd530S8zsQtM7l/VVl5l9wMweKcmj28z2SdKMNbNvmdnLBfFXmNml&#10;ZrZ+kuaTSbxNSupzWBJvKxd2U4N3/YaZDSvI8+1m9oCpPcswz8xON7VHWVutZWbnmtmigvTLzGya&#10;mU0K8TGz7yWRppVUsOy6oU6FPVaY2UF1Kn1XE3k87CvvrqFEkHs0kVfAdCvu7OObSDvHzEYk6TZv&#10;oexfm9nwgrIxfcSNsK6Lv4aZ3dpEmn+a2QYu3WZJ+EdL6vN9F+fvSdhVTZR7TkGeH2oiXcAXS+o1&#10;zjT4NsIjln3XI4DLgE+5SfN4xAZ9GbiVYhawDM8B1yGh0ALEUh2O2JlRWdieSFgU0AVcjqSWAc8A&#10;N2RhU4H1s/+3Af4P7Ttaksdg4q/EbD3AQ33M6/dZfouAycBRiDUCOBYJ0a4uKGs28GfEenUD6wLH&#10;ob4DsZJHFqT1+BPwAGIXJyABVGDrDgZOBC5M0nwYONM9PwP8DLFea6I+n0jMgv4E2Mc9z0dr7FeA&#10;dwFvzP7fFLge2Auxgv9EbbNDFn5IlpdHV5ZHQLp2vxuxvg8gVr4HfUcfQltWAKcB56LlURlmIDZz&#10;CWJhjyBfmn0tK/e+pF6Xoe89YB76rg3JZDbM/t8aSYD3DZR8QQnlPmRmnzOzySUjQDpD/qIg/D1J&#10;nmmcKUn4L03sjR9dLzGxeOE6OMnjRy79YMyQh9Vpj1ZnyB2S8E0sZtuvbFCWv9Y2s8dd2mlJeDpD&#10;viMJn2xm8134b5Lw0Wb2ogt/2sw2LKiH57B2TMr8nZm9zoWPMrMfJnGOceFfdf8vyergy9o+STul&#10;oD5F1+4Ws6PvT8LTGTLlNt6WhKf9/JYk/CbTjBnCx1jtcvGQIHg4GfgStcKLbYGzkYj/XDeitIJr&#10;kKpSwLvJZwCA97v7p4D3ES+0l6ON9eeQIGRkkqYZDPYMWg+NOI4nUJsF7NVC3gsRBxGwdYtlvwBc&#10;kpTt2+5gYmHW0RQLkHrd/fvc/YtZmpfdfyuBU4k5DJ/Gt8WaaHPf40h3/wya9ZvB3cQz2lZNpgu4&#10;NSlrzyTcv8M8xO14YVk38J+ICwh4fyBIQ3trb0Ss6hNJ5mugRptDzj62gv9x96OIG/UAdz+dYgnf&#10;YqQMXJQmxeqgLf+gu9+gJE4XsB0anD6ZXe8l3sIqUo1spey1kvwOdvd/Bv7YRH6+r65FShUpVgL/&#10;6573I5dS/5V4iXNUktY/X0U8GASMRoPLicDpSM94KvEE1Je28oNI2k/+va8mHoQClqFvPuDAtBLz&#10;ET98FtLKORkp4YZRcgfUcAe1VG2NEEvIxfO+8pPc/TN18vBhk0pjrR5Y6O6LZvcpSAVsxwEuOy3f&#10;K4/MbTK/vvTvWLQ+C5zSZcC3svsj0MzyClov7+TSXZ7k2YX21L+J1rX10JeBfFFSlsdkd1+vrfx7&#10;Tyw7iWBIaHAM8Hbi/Z8DaX16B82yAWUs5KiS/yHfI+wvikbQFAM5y/Y3773QXmEzxJi2c3/L9gP4&#10;6NJY5ehr/15O3m8TyWefY1ycv5DrEwechnSvPTH2ULwP3W74tq73btGk2MzRoNmIjfV4a5OV8oV6&#10;QvCbod3uvtkPpj/nHRc1jtLROJu8E+cjKfZaiPjGAucNYNmNlBWK0Jf+NeIN9yCdDPgQet8Puv+m&#10;JXm8DslFAm4HdkEDyRjUVrf1oW7NortxlBqsaPasXqoq1uro+BbiUeIBd3+vu39nnTx82H2lsYqx&#10;2N1vQt/WC+1Cfzt+irv/NPBL8nX3cso1ZNpRtm/3vcmXIPXg+3dfyrkj378PUzvoXuTuD0NbHVtm&#10;z8uoZVd3RANVwEloBg0HyZfTWEunP/Cz9X514kXf9TBEKDs3yHy75HlsYaxiDCeWss4H7nHPfp/s&#10;3RSvT6eSn3eEWPKWomh96RtnTaTT2MnwH21KRF4FsEjC2V+Jcr30N7r7cUhY16g8379TkLQxxT6U&#10;S1YDZqJzuSDW92IXdhm1QpN00C0aqNopfU/76efufn/0Dac4CK2JA64ZhtaE9yIJ6ulo5Nsa6ZJu&#10;A3wbHbL1uJdivDPLYzO0ZhyPtku86P5SYvb1F8SbyNegkT+csDiNWJS/lFgyBfGG7jZImuZn8TuJ&#10;FcTPRWvjCUiyvAXSPx0KeMzdn4e2pjzSs6ztxD3Eg9tH0GA7GfX3ekj8/ynyzf6b0HZWwE8RK7kJ&#10;Eu6dhM4kBm4tlbgG9BJbZfADb/p9QtxOoO/YryW7GFhrDtcS63BPB85A7fJ64BTE3QQsBa7AzH5u&#10;reFGi9W5mlWdMzN70Ip1JA8ws1eaSN9r8aZxuN5aEHdeEufTLdTz0iRtOxUDdknyShUDMLMTXHh3&#10;EnZyQX0fN7NHzez55P8/JWk3TsJTxQDM7PAkzrgkfFszeymJU6TveYRLs7dJH7kZHF9Qp3CNt1pd&#10;2Jl14l+XxF1paqfHTPrCHl9P0jZSDMCkoxpwT0H4/lZfZ9njWDNjGM1P28uRPZnD6Nta5CGkLrS4&#10;IOy3aHulnsClG6n1/bwg7DZqhRmPJM/fRRK3oY4LiddToNlmC6Q+N9B4GO1H+lmv6Bvawd3fhoRP&#10;9U7svIL2Un9aJ84iat/9nKKIGT6OhDkBI1E7bU7flFxaxSykCFHvu16OOI0rQXz20Yg9nIrY1S3R&#10;1N6FGunRLOMrkbZMPcxEmh7vQlsjw4GnkYWBGdQ/qjIDsbofRTqVr8/+fxZN7T+hXNfQkJ2UGWjA&#10;2Ila0wyGjpZNQw3wZtRBvUgo8iTaFL+fuBNBbNQX3PPDdd4DRPyBBb41CXs2yavo2NFdwGez+9Sa&#10;XQ9i8y5BA9wu5JpPK7P8HkUD0j1J2oVJ2Y8XlP2gKzvkmeJO9J1MRevx7VFfr0DteA+1A+dMRAjH&#10;InnA5lmap9CAPJ3m9ja/R/6BL6O+UbPn0dJkKhIobUsu/1iK1uB/R/2Z9vm9xG1VtF12Pfk3WXbE&#10;cAbS0T0eaRWFY4XzsvQ/8Wm7zPot7b2BXLn3BvSRVKhQoQ+oTBRWqNBBqAiyQoUOQkWQFSp0ENqh&#10;sTKL/LBuqxo0FSpUcGiHUKdChQptQsWyVqjQQagIskKFDkJFkBUqdBAqgqxQoYNQEWSF1wImI38e&#10;HY+KIAceE5Au5Rno6Fk9MxYVWsMa6GhfPRtLo9FRqOuJTX50JKptj4HHUcQHbscwODZdVndMQAem&#10;34KsJB5IrROdLqSEf1z2vACd9mjWT8ygIygG7IV8RDaLBcRmGSs0j2oEbA9ORMQIOn52FrXuyT9L&#10;TowvoRP6HUuMkBPkocTm4RvhYSqC7CsqgmwP0jOYqWW3I5D5R9CRtANo7EZwlaNaQw4+KoJsD35K&#10;bk7kX8DXk/Bg1PkZdCay44kRinVZjcamBFvx91ghRkWQ7cELiNDehiybP5GEn4QOP19JbK6/o1FE&#10;kK+i0/dDBSOpteM5GBiB3CoE56CD5Vm6C0kO+2L3c6hgOLWWEoqwiNheq0cv8I221WiQ0N/THmeQ&#10;W5R7CZnGKMK7kUl3kFmQYxEBjUbSsf2BPZC5yWDrZAliMz5HrRmMvZFJhAORqY/g5flmZBKhzCre&#10;DmhtsVNW1huRWchQ3hwklbsuq2cRRiPbQicSOw16MSv3coqtpgWkM+S6yJpaWAM9iSzt+QFmEjJt&#10;cjjwpqwOi5GtmquRiZQiUxvvRGZLQrmp0APgv8htg95PbFy4Hj5PbsZ/NsWW364hf68LkKmOgPWy&#10;+uyGrBxujhz5hLXhk+jdfkRu/tFjPNpGCvga8jcScBCaJUFtc3SjF+oIZNaxvAPOlXWseKXXKYnl&#10;rE1K4k13cW5x/3+iCWtc3hNvl5l9u0H8XpNX26J6nN9EeWZm91rsODRcG1ljx7I/TtIclYR7i31r&#10;mtmdLuxfZrZ1kn43q7Uml+IeK/Yu7R279hSEY2YXuzizSuIUXb9x6VL3feHynppPSMJSN4VlWGqy&#10;KpjmPSmJl7ooPNGFLWvhvVbp1V+hzo3Jc5FXqhFoJgsoYzECXkJr1B40qvvZ7gvIZqvHy8Qm7ruQ&#10;JbIPNygHtH3zDJIae/8lO6NznhOS+OcSO5Z9AjnqvJl8FG/kESrMkCOQIag9sudlyDbR31zcLYBf&#10;E1uTewW1kZ9pd0Xt2hd/G52Exajv/Ww/Fm3sN3KWs1qgiCBHogYou7xH3ceI3QJ4wgvYh7gxry2p&#10;y1Kk4jQRrc3GIctwwUz+tsBXXPy5yJLYOlnco4mFTd+nvgbHnKysNyD2dUNik4LbITbIY293fwki&#10;mMOQWtYWiAW+vk6ZAcOQ1+FgHOxVpEBwRxLvB8RelM5CxDkRWX27zoXthdjPoYp1ERu6Pno/3xeT&#10;ad0n6JBE2Qx5RJ0rJTpvVfxAakdp71DzbrQ2KEIPse/AbmQOMeADrr7LkI/J36PFey9arxxFPnOM&#10;o76q1KvEs0w3WhN784XHkbuthnhdGWZxj6cp9n8YYGgGvwC9T/jvI2gm9NiQ2K3C2Wh9F9zF/QMN&#10;Qne6OCcQ788NpKPaduftuZwlaF/ca97sw2sA7diH9B/weCSgCehCgoiA/igTeKck0yhe6M8h/rBT&#10;556NYGiWCYQ6nngA8uzkqchtgnfo0gy+gwz4BnwU+aZIsa+776Z2nw00qHghzFbEBoqHMnqIbaX2&#10;xQXikEMRQfagvZ2yK5XU/Y3YIK8ngt3JDcP2Umx1vFl4hz93lcaKw7YsjVWO+cRWz73vjO+6+9GI&#10;rZqHpKp70BhdxFtKp1BuqduX+wDlruDStujLOwd02h6pdyY01NfHTaGIIHuRGLvsKiIG74noSHLn&#10;rJ5dnUl9D7r1MJx4JmrW8WdfOYBRJfc3oy0b72lpHGJt70RWqlsRPpyAWNMieIFSK45OVyftq2b2&#10;IlcrtKvzppOfYBiP2NRhxC7GftaP/HuIffnV2xQf6JMUVyFl5jOodSlwGNprq0dA3r/IjkiaWyR8&#10;8v4g2vG+A6m4MFhKEas92kWQC4j9AB6H1kDBJ/18tD3QH3j3Yqm/Sg/P6pUJkOphPLBxgzwWIp/3&#10;2yP1LS9p3oViH5cBpxBLb7eleMvCv+/WlLuZS9vC19crF4ykvY5qfd5jSmNVaAntZG9+6O4PRBo2&#10;AdPonxtykEQ14ARq9whB6ycvREr3SZvBqcQf7i114hrSItqT+FjPmxqU8RXkNCbgzUjy6iWXf3D3&#10;ayPNpBRdxPuyzxFrq3gdzjFo8KiHVtaQPu/9GJg13kBKiTsSRQTZhWaIRlfq4PQOcuHOMHI3zj3U&#10;uhDrC7xAaD0ksd3A/bcFIsAwWvci9rIMG1Pr7HR3Yo9HdxCvew+geM3XQ7wl0mjGMCShneH+O55Y&#10;9fAxtE0U8F20bxk+0hHICan3wHsl8brrLuKB8BzaRziz3X1wrDuQ6DSB04CgiIUZQa3mfBG+BnzZ&#10;PRvSZEl9vV+N9uf6i9uR7mI4cHoQcqf2R1TnKcQDzHeo9aLrsSnyWfkAkub1oJk9tEkvWid6XIBm&#10;4YfQCYMF6IM/FA0SAc2wyr1Im2hXcm/D5yH3asFN3CmIMxiJhEc3IHdxc5EOqF97ziU//xewHPVH&#10;IPRd0ZGlOUhItg6x5lEruAHtxYb3/jo6MLwACfU24DUiGW0n2rmmABHfN8nXjhBvFfQXJyKNjnDW&#10;bTRSEEhxBTHLXA87ZleK04nZ5AnkWwrbUb6OvYlY6bkeFiINlD+gmW8ckljviwa425FgbDp5X22f&#10;XR4voDZ5gVqciljqsD+5TXb1F0uQk91b0IDRhQ4RVOgHQie/RPFGez0UmUJ4BY2Un8me76bWaajH&#10;y67cJXXiBaxAs9HH0OyR7rndh2bpS2nM4jyF9hsPIF6r3Iq0YmYm8buQOt4B1LK6IC7gTDQY+LKX&#10;EXsbTjE7q3PYv90UsfuzsudrUBt9HklxvXBnEXrXsyl3ZrsY7R9/HvggxRLdxxGncF1BWD3MRuqE&#10;Z6J+SQVPK5Ak+n5qt8uWEn9zRf31AvmecOpctjdJvywJX+TCh8xRtaFs5GoYGunXz56fQh1Q74XO&#10;B07O7u9CM8cE8hn9eZo7fL22K3c8mukebVB2OzCJ3FvxUvShlykMFGEkktiOQXVdhljdIjfzrWJt&#10;tI637FqI+mSwz6kOaQxlguwLigiyQoWOweqk1VGhwpBHRZAVKnQQKoKsUKGD8P+nOWoKEpcFIgAA&#10;AABJRU5ErkJgglBLAwQUAAYACAAAACEAR8ZexeIAAAAMAQAADwAAAGRycy9kb3ducmV2LnhtbEyP&#10;QU/CQBCF7yb+h82YeIPdVkSo3RJC1BMhEUyMt6Ud2obubNNd2vLvHU56m5n38uZ76Wq0jeix87Uj&#10;DdFUgUDKXVFTqeHr8D5ZgPDBUGEaR6jhih5W2f1dapLCDfSJ/T6UgkPIJ0ZDFUKbSOnzCq3xU9ci&#10;sXZynTWB166URWcGDreNjJWaS2tq4g+VaXFTYX7eX6yGj8EM66ford+eT5vrz+F5972NUOvHh3H9&#10;CiLgGP7McMNndMiY6eguVHjRaJjEbOSzWsy4ws0QLdUMxJGn+Uu8BJml8n+J7Bc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l1ZNP5kO&#10;AACrRgAADgAAAAAAAAAAAAAAAAA6AgAAZHJzL2Uyb0RvYy54bWxQSwECLQAKAAAAAAAAACEAzs7h&#10;LIZiAACGYgAAFAAAAAAAAAAAAAAAAAD/EAAAZHJzL21lZGlhL2ltYWdlMS5wbmdQSwECLQAKAAAA&#10;AAAAACEAhFgZrlEBAABRAQAAFAAAAAAAAAAAAAAAAAC3cwAAZHJzL21lZGlhL2ltYWdlMi5wbmdQ&#10;SwECLQAKAAAAAAAAACEAYBO3bY4VAACOFQAAFAAAAAAAAAAAAAAAAAA6dQAAZHJzL21lZGlhL2lt&#10;YWdlMy5wbmdQSwECLQAUAAYACAAAACEAR8ZexeIAAAAMAQAADwAAAAAAAAAAAAAAAAD6igAAZHJz&#10;L2Rvd25yZXYueG1sUEsBAi0AFAAGAAgAAAAhADcnR2HMAAAAKQIAABkAAAAAAAAAAAAAAAAACYwA&#10;AGRycy9fcmVscy9lMm9Eb2MueG1sLnJlbHNQSwUGAAAAAAgACAAAAgAADI0AAAAA&#10;">
                <v:shape id="Graphic 3" o:spid="_x0000_s1030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1" type="#_x0000_t75" style="position:absolute;left:27217;top:3378;width:48436;height:3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MyxQAAANoAAAAPAAAAZHJzL2Rvd25yZXYueG1sRI9Pa8JA&#10;FMTvgt9heYXezKYiRaOriFKqeCj+O3h7ZJ9JNPs2zW409dN3CwWPw8z8hpnMWlOKG9WusKzgLYpB&#10;EKdWF5wpOOw/ekMQziNrLC2Tgh9yMJt2OxNMtL3zlm47n4kAYZeggtz7KpHSpTkZdJGtiIN3trVB&#10;H2SdSV3jPcBNKftx/C4NFhwWcqxokVN63TVGwWhwbEwzdDxv0vXX6bJ8bD6/L0q9vrTzMQhPrX+G&#10;/9srrWAAf1fCDZDTXwAAAP//AwBQSwECLQAUAAYACAAAACEA2+H2y+4AAACFAQAAEwAAAAAAAAAA&#10;AAAAAAAAAAAAW0NvbnRlbnRfVHlwZXNdLnhtbFBLAQItABQABgAIAAAAIQBa9CxbvwAAABUBAAAL&#10;AAAAAAAAAAAAAAAAAB8BAABfcmVscy8ucmVsc1BLAQItABQABgAIAAAAIQBE0FMyxQAAANoAAAAP&#10;AAAAAAAAAAAAAAAAAAcCAABkcnMvZG93bnJldi54bWxQSwUGAAAAAAMAAwC3AAAA+QIAAAAA&#10;">
                  <v:imagedata r:id="rId16" o:title=""/>
                </v:shape>
                <v:shape id="Graphic 5" o:spid="_x0000_s1032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3" style="position:absolute;left:12023;top:6884;width:10852;height:4534;visibility:visible;mso-wrap-style:square;v-text-anchor:top" coordsize="1085215,453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E5xgAAANoAAAAPAAAAZHJzL2Rvd25yZXYueG1sRI/dasJA&#10;FITvBd9hOYXe1U0riEY3oSgVf0AwLdLL0+xpEsyeDdmtJn36rlDwcpiZb5hF2plaXKh1lWUFz6MI&#10;BHFudcWFgo/3t6cpCOeRNdaWSUFPDtJkOFhgrO2Vj3TJfCEChF2MCkrvm1hKl5dk0I1sQxy8b9sa&#10;9EG2hdQtXgPc1PIliibSYMVhocSGliXl5+zHKBif+t/sc/q13Nf9lg67dbM6z7ZKPT50r3MQnjp/&#10;D/+3N1rBBG5Xwg2QyR8AAAD//wMAUEsBAi0AFAAGAAgAAAAhANvh9svuAAAAhQEAABMAAAAAAAAA&#10;AAAAAAAAAAAAAFtDb250ZW50X1R5cGVzXS54bWxQSwECLQAUAAYACAAAACEAWvQsW78AAAAVAQAA&#10;CwAAAAAAAAAAAAAAAAAfAQAAX3JlbHMvLnJlbHNQSwECLQAUAAYACAAAACEAqFuxOcYAAADaAAAA&#10;DwAAAAAAAAAAAAAAAAAHAgAAZHJzL2Rvd25yZXYueG1sUEsFBgAAAAADAAMAtwAAAPoCAAAAAA==&#10;" adj="-11796480,,5400" path="m23190,l,390042r1061999,63170l1085202,63169,23190,xe" fillcolor="#00007b" stroked="f">
                  <v:stroke joinstyle="miter"/>
                  <v:formulas/>
                  <v:path arrowok="t" o:connecttype="custom" textboxrect="0,0,1085215,453390"/>
                  <v:textbox inset="0,0,0,0">
                    <w:txbxContent>
                      <w:p w14:paraId="4211602F" w14:textId="355D42B7" w:rsidR="00D3567B" w:rsidRPr="0007173B" w:rsidRDefault="00D3567B" w:rsidP="0007173B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Graphic 7" o:spid="_x0000_s1034" style="position:absolute;left:9188;top:31283;width:553;height:984;visibility:visible;mso-wrap-style:square;v-text-anchor:top" coordsize="55244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/iwwAAANoAAAAPAAAAZHJzL2Rvd25yZXYueG1sRI/NasJA&#10;FIX3Bd9huII7nahYbXQUUaTiQjEWSneXzDUJZu6EzBjTt3cKQpeH8/NxFqvWlKKh2hWWFQwHEQji&#10;1OqCMwVfl11/BsJ5ZI2lZVLwSw5Wy87bAmNtH3ymJvGZCCPsYlSQe1/FUro0J4NuYCvi4F1tbdAH&#10;WWdS1/gI46aUoyh6lwYLDoQcK9rklN6SuwkQf04mP5PDfvR92qbNsBx/XI6fSvW67XoOwlPr/8Ov&#10;9l4rmMLflXAD5PIJAAD//wMAUEsBAi0AFAAGAAgAAAAhANvh9svuAAAAhQEAABMAAAAAAAAAAAAA&#10;AAAAAAAAAFtDb250ZW50X1R5cGVzXS54bWxQSwECLQAUAAYACAAAACEAWvQsW78AAAAVAQAACwAA&#10;AAAAAAAAAAAAAAAfAQAAX3JlbHMvLnJlbHNQSwECLQAUAAYACAAAACEAUC7P4sMAAADaAAAADwAA&#10;AAAAAAAAAAAAAAAHAgAAZHJzL2Rvd25yZXYueG1sUEsFBgAAAAADAAMAtwAAAPcCAAAAAA==&#10;" path="m38608,14084r-14783,l19304,,14770,14135,,14084r11988,8610l7505,36626,19304,28016r11785,8610l26619,22694,38608,14084xem54978,75298r-14783,l35674,61163,31191,75298r-14783,l28409,83908,23876,97840,35674,89179r11836,8661l42989,83908,54978,75298xe" stroked="f">
                  <v:path arrowok="t"/>
                </v:shape>
                <v:shape id="Image 8" o:spid="_x0000_s1035" type="#_x0000_t75" style="position:absolute;left:9352;top:30225;width:833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8F6wwAAANoAAAAPAAAAZHJzL2Rvd25yZXYueG1sRI/BTsMw&#10;DIbvSHuHyEjcWFoGCHXLpmloaAc4sKKdrcZrKhKnarKuvD0+IHG0fv+f/a02U/BqpCF1kQ2U8wIU&#10;cRNtx62Br3p//wIqZWSLPjIZ+KEEm/XsZoWVjVf+pPGYWyUQThUacDn3ldapcRQwzWNPLNk5DgGz&#10;jEOr7YBXgQevH4riWQfsWC447GnnqPk+XoJQDtu3sn50vjyPJz99XF7fF0+1MXe303YJKtOU/5f/&#10;2gdrQH4VFdEAvf4FAAD//wMAUEsBAi0AFAAGAAgAAAAhANvh9svuAAAAhQEAABMAAAAAAAAAAAAA&#10;AAAAAAAAAFtDb250ZW50X1R5cGVzXS54bWxQSwECLQAUAAYACAAAACEAWvQsW78AAAAVAQAACwAA&#10;AAAAAAAAAAAAAAAfAQAAX3JlbHMvLnJlbHNQSwECLQAUAAYACAAAACEARGfBesMAAADaAAAADwAA&#10;AAAAAAAAAAAAAAAHAgAAZHJzL2Rvd25yZXYueG1sUEsFBgAAAAADAAMAtwAAAPcCAAAAAA==&#10;">
                  <v:imagedata r:id="rId17" o:title=""/>
                </v:shape>
                <v:shape id="Graphic 9" o:spid="_x0000_s1036" style="position:absolute;left:7696;top:29513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<v:path arrowok="t"/>
                </v:shape>
                <v:shape id="Image 10" o:spid="_x0000_s1037" type="#_x0000_t75" style="position:absolute;left:14369;top:29911;width:10875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965C8D">
        <w:br w:type="page"/>
      </w:r>
    </w:p>
    <w:p w14:paraId="643528AE" w14:textId="5E11F752" w:rsidR="00F52F0F" w:rsidRPr="001B2663" w:rsidRDefault="00965C8D" w:rsidP="001B2663">
      <w:pPr>
        <w:pStyle w:val="Nadpis1"/>
      </w:pPr>
      <w:r w:rsidRPr="001B2663">
        <w:lastRenderedPageBreak/>
        <w:t>Charakteristika předmětu</w:t>
      </w:r>
    </w:p>
    <w:p w14:paraId="21F8F88D" w14:textId="77777777" w:rsidR="002C231B" w:rsidRPr="001B2663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1B2663" w14:paraId="6BC992CC" w14:textId="77777777" w:rsidTr="006603F3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026E8875" w:rsidR="00F52F0F" w:rsidRPr="001B2663" w:rsidRDefault="64417343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F52F0F" w:rsidRPr="001B2663" w14:paraId="4DCC9705" w14:textId="77777777" w:rsidTr="006603F3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78A41DAF" w:rsidR="00F52F0F" w:rsidRPr="001B2663" w:rsidRDefault="64417343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F52F0F" w:rsidRPr="001B2663" w14:paraId="1D5ABD18" w14:textId="77777777" w:rsidTr="006603F3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122FF373" w:rsidR="00F52F0F" w:rsidRPr="001B2663" w:rsidRDefault="00FB6A2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-</w:t>
            </w:r>
          </w:p>
        </w:tc>
      </w:tr>
      <w:tr w:rsidR="00F52F0F" w:rsidRPr="001B2663" w14:paraId="4AD65F28" w14:textId="77777777" w:rsidTr="006603F3">
        <w:trPr>
          <w:trHeight w:val="1020"/>
        </w:trPr>
        <w:tc>
          <w:tcPr>
            <w:tcW w:w="2891" w:type="dxa"/>
          </w:tcPr>
          <w:p w14:paraId="3D14F379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6893946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96702E8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6FE734E7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13E56BB8" w14:textId="77777777" w:rsidR="0036290A" w:rsidRPr="00607F24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362379A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FBECE8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60BC5194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39277AE" w:rsidR="00F52F0F" w:rsidRPr="001B2663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1B2663" w14:paraId="14AC5762" w14:textId="77777777" w:rsidTr="006603F3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37CFC9E0" w:rsidR="00F52F0F" w:rsidRPr="001B2663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pisatelská</w:t>
            </w:r>
          </w:p>
          <w:p w14:paraId="233DCB48" w14:textId="32E0315D" w:rsidR="00EB535F" w:rsidRPr="001B2663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B2663" w14:paraId="77DAD326" w14:textId="77777777" w:rsidTr="006603F3">
        <w:trPr>
          <w:trHeight w:val="1925"/>
        </w:trPr>
        <w:tc>
          <w:tcPr>
            <w:tcW w:w="2891" w:type="dxa"/>
          </w:tcPr>
          <w:p w14:paraId="32A1165B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Informace o pojetí předmětu</w:t>
            </w:r>
          </w:p>
        </w:tc>
        <w:tc>
          <w:tcPr>
            <w:tcW w:w="6510" w:type="dxa"/>
          </w:tcPr>
          <w:p w14:paraId="154065C9" w14:textId="79F3F696" w:rsidR="00EF1AA8" w:rsidRPr="001B2663" w:rsidRDefault="62422C34" w:rsidP="6428D36A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</w:p>
          <w:p w14:paraId="791E8A90" w14:textId="4241C7CC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Vzdělávací oblast Informatika rozvíjí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schopnosti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 potřebné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orientaci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současném světě, efektivní komunikaci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udržování sociálních vztahů. Vzhledem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dynamickému rozvoji digitálních technologií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probíhající digitalizaci společnosti je nezbytné, aby se žáci učili jednat zodpovědně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prostředí.</w:t>
            </w:r>
          </w:p>
          <w:p w14:paraId="23B6B1B9" w14:textId="3FAB6ED2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Tato vzdělávací oblast, tvořená jediným vzdělávacím oborem Informatika, je zaměřen</w:t>
            </w:r>
            <w:r w:rsidR="00FA52F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á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na praktické využívání digitálních technologií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propojení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podporou samostatnosti žáka při řešení různorodých úloh.</w:t>
            </w:r>
          </w:p>
          <w:p w14:paraId="32CCBFFA" w14:textId="7C24AE3E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prvním stupni základní školy speciální se žáci seznamují se základními funkcemi digitálních technologií prostřednictvím hry, zkoumání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experimentování. Postupně si osvojují základní uživatelské návyky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dovednosti, které napomáhají prevenci rizikového chování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digitálním prostředí.</w:t>
            </w:r>
          </w:p>
          <w:p w14:paraId="7D466292" w14:textId="1E0AAD91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Hodnocení žáků se zaměřuje na sledování jejich individuálního pokroku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schopnost využívat získané znalosti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praktických situacích každodenního života.</w:t>
            </w:r>
          </w:p>
          <w:p w14:paraId="2BFC7585" w14:textId="2E3D35D1" w:rsidR="00F52F0F" w:rsidRPr="001B2663" w:rsidRDefault="0C45659B" w:rsidP="6428D36A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25EB8D5A" w14:textId="25857F2C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druhém stupni základní školy speciální žáci tyto dovednosti dále rozvíjejí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aplikují je při činnostech spojených se získáváním, zpracováním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využíváním informací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běžného života. Učí se využívat digitální technologie ke komunikaci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aktivitám podporujícím rozvoj sociálních kompetencí. Současně si osvojují principy bezpečného chování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ochrany osobních údajů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prostředí.</w:t>
            </w:r>
          </w:p>
          <w:p w14:paraId="68E36D09" w14:textId="37C57CB1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Hodnocení žáků se zaměřuje na sledování jejich individuálního pokroku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schopnost využívat získané znalosti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praktických situacích každodenního života.</w:t>
            </w:r>
          </w:p>
        </w:tc>
      </w:tr>
      <w:tr w:rsidR="00F52F0F" w:rsidRPr="001B2663" w14:paraId="5E028B35" w14:textId="77777777" w:rsidTr="006603F3">
        <w:trPr>
          <w:trHeight w:val="400"/>
        </w:trPr>
        <w:tc>
          <w:tcPr>
            <w:tcW w:w="2891" w:type="dxa"/>
          </w:tcPr>
          <w:p w14:paraId="20E353B0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Informace o obsahu předmětu</w:t>
            </w:r>
          </w:p>
        </w:tc>
        <w:tc>
          <w:tcPr>
            <w:tcW w:w="6510" w:type="dxa"/>
          </w:tcPr>
          <w:p w14:paraId="4C0E5C95" w14:textId="3947ABA8" w:rsidR="00F52F0F" w:rsidRPr="001B2663" w:rsidRDefault="009A78BF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9A78B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Vychází z RVP ZŠS ze vzdělávacího oboru Informatika v Dílu I. Školní očekávané výsledky učení jsou vzhledem k možnostem žaků formulované ve tvaru infinitivu, kterému předchází formulace</w:t>
            </w:r>
            <w:r w:rsidRPr="009A78BF">
              <w:rPr>
                <w:rFonts w:ascii="Arial" w:hAnsi="Arial" w:cs="Arial"/>
                <w:i/>
                <w:iCs/>
                <w:color w:val="1B377C"/>
                <w:sz w:val="18"/>
                <w:szCs w:val="18"/>
                <w:lang w:val="cs-CZ"/>
              </w:rPr>
              <w:t>: „Žák by měl“</w:t>
            </w:r>
            <w:r w:rsidRPr="009A78B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.</w:t>
            </w:r>
          </w:p>
        </w:tc>
      </w:tr>
      <w:tr w:rsidR="00F52F0F" w:rsidRPr="001B2663" w14:paraId="32324580" w14:textId="77777777" w:rsidTr="006603F3">
        <w:trPr>
          <w:trHeight w:val="617"/>
        </w:trPr>
        <w:tc>
          <w:tcPr>
            <w:tcW w:w="2891" w:type="dxa"/>
          </w:tcPr>
          <w:p w14:paraId="22A34A3F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0C555BBC" w14:textId="70F4FB7F" w:rsidR="00EC1333" w:rsidRPr="001B2663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  <w:r w:rsidR="00FB6A2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:</w:t>
            </w:r>
            <w:r w:rsidR="0C45659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B90612E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14C1BC42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3BFAF04D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</w:p>
          <w:p w14:paraId="6D640C21" w14:textId="3892B05B" w:rsidR="00EF1AA8" w:rsidRPr="001B2663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  <w:r w:rsidR="00FB6A2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: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4CFED192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7CE25CA4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2521370A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2081D00D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</w:p>
        </w:tc>
      </w:tr>
      <w:tr w:rsidR="00F52F0F" w:rsidRPr="001B2663" w14:paraId="4C541CED" w14:textId="77777777" w:rsidTr="006603F3">
        <w:trPr>
          <w:trHeight w:val="617"/>
        </w:trPr>
        <w:tc>
          <w:tcPr>
            <w:tcW w:w="2891" w:type="dxa"/>
          </w:tcPr>
          <w:p w14:paraId="4DA10E8D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684C3480" w:rsidR="00F52F0F" w:rsidRPr="001B2663" w:rsidRDefault="6D30C0EB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Výuka je zpravidla realizována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kmenové třídě, technické učebně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probíhá ve výukových blocích.</w:t>
            </w:r>
          </w:p>
        </w:tc>
      </w:tr>
      <w:tr w:rsidR="00F52F0F" w:rsidRPr="001B2663" w14:paraId="20B8AC06" w14:textId="77777777" w:rsidTr="006603F3">
        <w:trPr>
          <w:trHeight w:val="617"/>
        </w:trPr>
        <w:tc>
          <w:tcPr>
            <w:tcW w:w="2891" w:type="dxa"/>
          </w:tcPr>
          <w:p w14:paraId="51E6951A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15F2DA98" w14:textId="0521E036" w:rsidR="00F52F0F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digitální vybavení</w:t>
            </w:r>
            <w:r w:rsidR="00FA52F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,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jako je stolní počítač, notebook, tablet, interaktivní displeje či robotické pomůcky.</w:t>
            </w:r>
          </w:p>
        </w:tc>
      </w:tr>
    </w:tbl>
    <w:p w14:paraId="4721E9CA" w14:textId="73F26D04" w:rsidR="00C716F4" w:rsidRDefault="00C716F4" w:rsidP="001B2663">
      <w:pPr>
        <w:pStyle w:val="Nadpis1"/>
      </w:pPr>
    </w:p>
    <w:p w14:paraId="364D27CB" w14:textId="77777777" w:rsidR="00C716F4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</w:rPr>
      </w:pPr>
      <w:r>
        <w:br w:type="page"/>
      </w:r>
    </w:p>
    <w:p w14:paraId="67AC1B7F" w14:textId="2E09C045" w:rsidR="00F52F0F" w:rsidRPr="001B2663" w:rsidRDefault="00965C8D" w:rsidP="00C716F4">
      <w:pPr>
        <w:pStyle w:val="Nadpis1"/>
        <w:ind w:left="0" w:firstLine="0"/>
      </w:pPr>
      <w:r w:rsidRPr="001B2663">
        <w:lastRenderedPageBreak/>
        <w:t>Vzdělávací strategie</w:t>
      </w:r>
    </w:p>
    <w:p w14:paraId="53F14D5F" w14:textId="77777777" w:rsidR="002C231B" w:rsidRPr="001B2663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1B2663" w14:paraId="082D57B3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39DF5B5E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383F30" w:rsidRPr="001B2663" w14:paraId="3DD431B3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30A0EEF6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383F30" w:rsidRPr="001B2663" w14:paraId="7B30F4C9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6A9BFBBD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-</w:t>
            </w:r>
          </w:p>
        </w:tc>
      </w:tr>
      <w:tr w:rsidR="00383F30" w:rsidRPr="001B2663" w14:paraId="538618F5" w14:textId="77777777" w:rsidTr="006D02F1">
        <w:trPr>
          <w:trHeight w:val="885"/>
        </w:trPr>
        <w:tc>
          <w:tcPr>
            <w:tcW w:w="2891" w:type="dxa"/>
            <w:gridSpan w:val="2"/>
          </w:tcPr>
          <w:p w14:paraId="202BC339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5DCFB1EC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03E9985C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3386AAEF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50585E6D" w14:textId="77777777" w:rsidR="0036290A" w:rsidRPr="00607F24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92B6000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00EC920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246A466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3B1D9361" w:rsidR="00383F30" w:rsidRPr="001B2663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1B2663" w14:paraId="0FC32181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13FC5161" w:rsidR="00383F30" w:rsidRPr="001B2663" w:rsidRDefault="6D30C0E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pisatelská</w:t>
            </w:r>
          </w:p>
          <w:p w14:paraId="547B0D89" w14:textId="4684B0CF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B2663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B2663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F52F0F" w:rsidRPr="001B2663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05534E28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UA</w:t>
            </w:r>
          </w:p>
        </w:tc>
        <w:tc>
          <w:tcPr>
            <w:tcW w:w="2211" w:type="dxa"/>
          </w:tcPr>
          <w:p w14:paraId="219F3202" w14:textId="553DBF2C" w:rsidR="00F52F0F" w:rsidRPr="001B2663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18FD6CFC" w:rsidR="00383F30" w:rsidRPr="001B2663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09E2DC7E" w14:textId="3BB14CC3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Umožňujeme žákům při různých příležitostech samostatně zkoušet funkce zařízení (např. zapnout tablet, spustit program, vybrat ikonu);</w:t>
            </w:r>
          </w:p>
          <w:p w14:paraId="5F31897D" w14:textId="2FFEB44A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učíme žáky dodržovat pracovní postup při práci s počítačem (zapnutí – přihlášení – spuštění – ukončení práce), používáme k tomu piktogramy, obrázkový návod a jiné vizuální opory, opakujeme se žáky stále stejnou sekvenci úkonů, aby se z nich stala rutina;</w:t>
            </w:r>
          </w:p>
          <w:p w14:paraId="0A7477B3" w14:textId="03888F58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učíme žáky, že při práci s počítačem je třeba chovat se opatrně (počkat, až druhý dokončí úkol, obezřetně s přístrojem manipulovat, říct si o pomoc);</w:t>
            </w:r>
          </w:p>
          <w:p w14:paraId="47E7A6C2" w14:textId="77777777" w:rsid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zařazujeme činnosti, které propojují učení s každodenním životem (např. vyhledání obrázku, přehrání písničky, videa).</w:t>
            </w:r>
          </w:p>
          <w:p w14:paraId="737A8DB7" w14:textId="77777777" w:rsidR="006A0215" w:rsidRDefault="006A0215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</w:p>
          <w:p w14:paraId="64841254" w14:textId="7FA3BF1D" w:rsidR="00383F30" w:rsidRPr="001B2663" w:rsidRDefault="0BACDB8B" w:rsidP="003869A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2.stupeň</w:t>
            </w:r>
          </w:p>
          <w:p w14:paraId="5040742E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úkoly, v nichž žáci používají počítač, tablet nebo interaktivní tabuli k vyhledávání, k prezentaci, k přehrávání, k procvičování učiva;</w:t>
            </w:r>
          </w:p>
          <w:p w14:paraId="53B5DCC8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plánovat a organizovat vlastní práci s digitálními nástroji, tj. rutinní postupy od začátku až po jejich ukončení (zapnout počítač, zvolit správnou ikonu, otevřít soubor nebo vyhledávač či jinou aplikaci, použít příslušný program, ukončit práci, vypnout počítač);</w:t>
            </w:r>
          </w:p>
          <w:p w14:paraId="02E3B6DB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nacvičujeme se žáky, aby práci zvládli podle návodu či symbolů, které návod vystihují;</w:t>
            </w:r>
          </w:p>
          <w:p w14:paraId="74EAACFF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vytrvalost, soustředění a dovednost dokončit úkol, tj. zadáváme úkoly přiměřeného rozsahu, aby je žáci zvládli dokončovat;</w:t>
            </w:r>
          </w:p>
          <w:p w14:paraId="0C100F2C" w14:textId="69FBB0BE" w:rsidR="00F52F0F" w:rsidRPr="001B2663" w:rsidRDefault="006A0215" w:rsidP="006A0215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praktické úlohy propojující informatiku s běžným životem (psaní e-mailu, fotografování, zhlédnutí filmu).</w:t>
            </w:r>
          </w:p>
        </w:tc>
      </w:tr>
      <w:tr w:rsidR="00F52F0F" w:rsidRPr="001B2663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1AA36AFC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KK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77777777" w:rsidR="00CD0CE3" w:rsidRPr="001B2663" w:rsidRDefault="3ED7D2EE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389FE592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dorozumívat se při práci s digitální technikou, vedeme je k jednoduchým formám komunikace, verbální anebo neverbální, spjatým s užitím technologií </w:t>
            </w:r>
            <w:r w:rsidRPr="00F700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(„Podáš mi myš?“</w:t>
            </w: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 xml:space="preserve">, </w:t>
            </w:r>
            <w:r w:rsidRPr="00F700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„Kde je ikonka?“);</w:t>
            </w:r>
          </w:p>
          <w:p w14:paraId="6936F4B8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učíme je používat základní pokyny a reagovat na instrukce při práci s počítačem nebo tabletem;</w:t>
            </w:r>
          </w:p>
          <w:p w14:paraId="7C571925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rozvíjíme porozumění mluveným i obrazovým sdělením v digitálním prostředí, používáme piktogramy, ikony a hlasové pokyny;</w:t>
            </w:r>
          </w:p>
          <w:p w14:paraId="346CACA2" w14:textId="2D6FAEFD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zařazujeme výukové aktivity, v nichž žáci sdělují informace nebo pocity pomocí obrázků, symbolů, jednoduchých te</w:t>
            </w:r>
            <w:r w:rsidR="00F7000D">
              <w:rPr>
                <w:rFonts w:ascii="Arial" w:hAnsi="Arial" w:cs="Arial"/>
                <w:color w:val="1B377C"/>
                <w:sz w:val="18"/>
                <w:szCs w:val="18"/>
              </w:rPr>
              <w:t>x</w:t>
            </w: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tů či zvuků;</w:t>
            </w:r>
          </w:p>
          <w:p w14:paraId="7B7825F7" w14:textId="77777777" w:rsid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učíme žáky rozlišovat různé druhy sdělení (obrázky, zvuky, jednoduchá videa) a vedeme je k tomu, aby rozpoznali, co se sděluje, a reagovali gestem, slovem nebo akcí.</w:t>
            </w:r>
          </w:p>
          <w:p w14:paraId="73E7E1E5" w14:textId="77777777" w:rsid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3509817F" w14:textId="72993AF8" w:rsidR="00F52F0F" w:rsidRPr="001B2663" w:rsidRDefault="3ED7D2EE" w:rsidP="001C28A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4B30E744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Procvičujeme porozumění různým formám digitálního sdělení, pracujeme s obrázky, symboly, jednoduchými zprávami či multimediálním obsahem a pomáháme žákům porozumět jejich významu;</w:t>
            </w:r>
          </w:p>
          <w:p w14:paraId="2E24E908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se základními pravidly chování při používání počítače, internetu nebo školní sítě (např. vhodný jazyk, respekt k soukromí, ohleduplnost), trénujeme modelové situace;</w:t>
            </w:r>
          </w:p>
          <w:p w14:paraId="590C9CC4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pomáháme žákům pochopit rozdíl mezi osobním a veřejným sdělením;</w:t>
            </w:r>
          </w:p>
          <w:p w14:paraId="5E24CFFC" w14:textId="53E6E245" w:rsidR="00453CBB" w:rsidRPr="001B2663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příležitosti, kdy žáci mohou popsat, co se jim líbí na digitálním obsahu (obrázku, videu nebo prezentaci), vedeme je k jednoduchému hodnocení obsahu (</w:t>
            </w:r>
            <w:r w:rsidRPr="00BF69E4">
              <w:rPr>
                <w:rFonts w:ascii="Arial" w:hAnsi="Arial" w:cs="Arial"/>
                <w:i/>
                <w:iCs/>
                <w:color w:val="1B377C"/>
                <w:sz w:val="18"/>
                <w:szCs w:val="18"/>
                <w:lang w:val="cs-CZ"/>
              </w:rPr>
              <w:t>„Líbí se mi, že…“, „Nelíbí se mi, protože…“).</w:t>
            </w:r>
          </w:p>
        </w:tc>
      </w:tr>
      <w:tr w:rsidR="00F52F0F" w:rsidRPr="001B2663" w14:paraId="5C59072F" w14:textId="77777777" w:rsidTr="006D02F1">
        <w:trPr>
          <w:trHeight w:val="1701"/>
        </w:trPr>
        <w:tc>
          <w:tcPr>
            <w:tcW w:w="680" w:type="dxa"/>
          </w:tcPr>
          <w:p w14:paraId="08A2F659" w14:textId="56F23F05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SA</w:t>
            </w:r>
          </w:p>
        </w:tc>
        <w:tc>
          <w:tcPr>
            <w:tcW w:w="2211" w:type="dxa"/>
          </w:tcPr>
          <w:p w14:paraId="6ED16482" w14:textId="59EBC481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7C1F19AE" w14:textId="77777777" w:rsidR="00453CBB" w:rsidRPr="00D92046" w:rsidRDefault="3D68F6FD" w:rsidP="00D92046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3D0FFECB" w14:textId="664AB805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situace, v nichž žáci samostatně zvládnou jednoduchý úkol na počítači (např. uložit soubor, otevřít a spustit určitý program, napsat krátký te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x</w:t>
            </w: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t), oceňujeme jejich úsilí;</w:t>
            </w:r>
          </w:p>
          <w:p w14:paraId="29AE799B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zodpovědnému a bezpečnému chování v digitálním prostředí, seznamujeme je s pravidly bezpečné práce na počítači;</w:t>
            </w:r>
          </w:p>
          <w:p w14:paraId="257BEA34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spolupráce a pomoci druhému, organizujeme párové a skupinové aktivity, kdy žáci sdílejí zařízení, střídají se v práci, učí se počkat, než druhý dokončí úkol;</w:t>
            </w:r>
          </w:p>
          <w:p w14:paraId="1DD49DE4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úkoly, kdy žáci společně rozhodují (např. výběr obrázku do prezentace, volba barvy či tématu), pomáháme jim naslouchat názorům ostatních a dohodnout se;</w:t>
            </w:r>
          </w:p>
          <w:p w14:paraId="00B9F4DF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ukazujeme žákům, jak reagovat, když se něco nedaří (např. program se „zasekne“, není připojení na internet, nemůžeme nalézt soubor), trpělivě práci zkoušíme znovu;</w:t>
            </w:r>
          </w:p>
          <w:p w14:paraId="78F3B599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jednoduché hodnoticí symboly nebo slovní zpětnou vazbu po dokončení práce, aby si žáci v rámci svých možností uvědomili, co se jim podařilo;</w:t>
            </w:r>
          </w:p>
          <w:p w14:paraId="4BE2F18A" w14:textId="388A9D54" w:rsidR="00F52F0F" w:rsidRPr="001B2663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technologie jako prostředek k posilování pozitivních vztahů ve třídě (např. tvorba společné fotografie, společného videa, digitálního přání, prezentace třídy).</w:t>
            </w:r>
          </w:p>
        </w:tc>
      </w:tr>
      <w:tr w:rsidR="00F52F0F" w:rsidRPr="001B2663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1496A745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KB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5C6CBD7F" w14:textId="63B22FFC" w:rsidR="00F52F0F" w:rsidRPr="001B2663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občanství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644B5C3C" w14:textId="6D30323E" w:rsidR="00B31A04" w:rsidRPr="00B31A04" w:rsidRDefault="00B31A04" w:rsidP="00B31A04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23A869EC" w14:textId="6B98E9B9" w:rsidR="00B31A04" w:rsidRPr="00B31A04" w:rsidRDefault="00B31A04" w:rsidP="00B31A04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Pracujeme s jednoduchými digitálními nástroji a aplikacemi, podporujeme žáky v samostatném i společném řešení jednoduchých úkolů s využitím digitálních technologií a propojujeme je s každodenním životem školy a třídy;</w:t>
            </w:r>
          </w:p>
          <w:p w14:paraId="37F924BD" w14:textId="0EF44187" w:rsidR="00F52F0F" w:rsidRPr="001B2663" w:rsidRDefault="00B31A04" w:rsidP="00B31A04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 uvědomování si dopadu vlastního jednání v digitálním prostředí, učíme je základní pravidla bezpečné a ohleduplné práce s daty a informacemi.</w:t>
            </w:r>
          </w:p>
        </w:tc>
      </w:tr>
      <w:tr w:rsidR="6428D36A" w:rsidRPr="001B2663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5DC0C270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1B2663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519FCEAA" w14:textId="33E58E8B" w:rsidR="6428D36A" w:rsidRDefault="6428D36A" w:rsidP="00E4666C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1.stupeň </w:t>
            </w:r>
          </w:p>
          <w:p w14:paraId="5A23930D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osvojovat si základní pracovní návyky při práci s digitální technikou, správné sezení, držení myši, používání klávesnice, zapínání a vypínání zařízení; </w:t>
            </w:r>
          </w:p>
          <w:p w14:paraId="21CD4FF6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postupy opakujeme, dokud se stanou součástí běžného pracovního chování;</w:t>
            </w:r>
          </w:p>
          <w:p w14:paraId="5C815BF8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používáme vizuální opory (obrázky, piktogramy, barevné značky) pro jednotlivé kroky práce s počítačem nebo tabletem, pobízíme žáky, aby postupovali krok za krokem podle návodu;</w:t>
            </w:r>
          </w:p>
          <w:p w14:paraId="69B21D7F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dokončení zadané činnosti a pečlivost při práci;</w:t>
            </w:r>
          </w:p>
          <w:p w14:paraId="71227A42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vysvětlujeme, že počítač či tablet je pracovní nástroj, o který je třeba pečovat; </w:t>
            </w:r>
          </w:p>
          <w:p w14:paraId="1D00B9AC" w14:textId="52B9301C" w:rsid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necháváme žáky převzít drobnou zodpovědnost za přístroje (utřít monitor, uložit pomůcky).</w:t>
            </w:r>
          </w:p>
          <w:p w14:paraId="0ED94757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</w:p>
          <w:p w14:paraId="0712B157" w14:textId="77777777" w:rsidR="6428D36A" w:rsidRPr="001B2663" w:rsidRDefault="6428D36A" w:rsidP="00E4666C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4244BD15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připravit si pracovní místo, zapnout a vypnout zařízení, přihlásit se, otevřít a uložit soubor;</w:t>
            </w:r>
          </w:p>
          <w:p w14:paraId="62169F7A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systematicky vedeme žáky k bezpečnému a šetrnému zacházení s technikou;</w:t>
            </w:r>
          </w:p>
          <w:p w14:paraId="18F0E4CA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 s jasným sledem kroků a kontrolujeme jejich dodržování;</w:t>
            </w:r>
          </w:p>
          <w:p w14:paraId="6C85C836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úkoly, které vyžadují trpělivost a pečlivost a současně pomáháme žákům dokončit práci a oceňujeme i malé pokroky;</w:t>
            </w:r>
          </w:p>
          <w:p w14:paraId="635EAD9C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aktivity, při nichž žáci využívají digitální nástroje v běžných situacích (psaní vzkazu, jednoduché vyhledávání informací, orientace v ikonách, práce s fotografií), ukazujeme si tak, jak mohou být technologie užitečné;</w:t>
            </w:r>
          </w:p>
          <w:p w14:paraId="00B844C6" w14:textId="42372C63" w:rsidR="6428D36A" w:rsidRPr="001B2663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dbáme na dodržování pravidel bezpečné práce (správná poloha těla, práce v klidu, ochrana dat, šetrnost k technice) a pomáháme žákům chápat důvody těchto zásad.</w:t>
            </w:r>
          </w:p>
        </w:tc>
      </w:tr>
      <w:tr w:rsidR="6428D36A" w:rsidRPr="001B2663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074C18A5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KR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9F029D4" w14:textId="4EED16D6" w:rsidR="6428D36A" w:rsidRPr="001B2663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41EBF5CA" w14:textId="77777777" w:rsidR="6428D36A" w:rsidRPr="001B2663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66FA9C6E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 tomu, aby si všimli, co nefunguje (tj. v čem spočívá problém), pomáháme jim popsat situaci vlastními slovy či pomocí obrázků a symbolů;</w:t>
            </w:r>
          </w:p>
          <w:p w14:paraId="37501C66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hledání více způsobů řešení (zkontrolovat kabel, zkusit jinou ikonku, zeptat se spolužáka, zavřít a znovu otevřít program);</w:t>
            </w:r>
          </w:p>
          <w:p w14:paraId="175E593D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ukazujeme si, že chyby jsou přirozenou součástí učení a motivujeme žáky k opakovaným pokusům namísto rezignace či projevů vzteku a jiných negativních emocí;</w:t>
            </w:r>
          </w:p>
          <w:p w14:paraId="19922705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příležitostně zařazujeme v rámci možností žáků práci ve dvojicích nebo skupinách, kde žáci společně hledají postup, radí si, ukazují si, jak úkol vyřešili;</w:t>
            </w:r>
          </w:p>
          <w:p w14:paraId="57442F4B" w14:textId="16EFA497" w:rsidR="6428D36A" w:rsidRPr="001B2663" w:rsidRDefault="00D34215" w:rsidP="00D34215">
            <w:pPr>
              <w:spacing w:after="57" w:line="258" w:lineRule="auto"/>
              <w:ind w:right="36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nacvičuje formulace, jak si žáci mohou říct o pomoc při potížích.</w:t>
            </w:r>
          </w:p>
        </w:tc>
      </w:tr>
      <w:tr w:rsidR="6428D36A" w:rsidRPr="001B2663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2C6C52C9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1B2663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1656EF5" w14:textId="77777777" w:rsidR="00D34215" w:rsidRPr="001B2663" w:rsidRDefault="00D34215" w:rsidP="00D34215">
            <w:pPr>
              <w:spacing w:after="57" w:line="258" w:lineRule="auto"/>
              <w:ind w:left="198" w:right="713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3BEF694A" w14:textId="127E373A" w:rsidR="6428D36A" w:rsidRPr="00D34215" w:rsidRDefault="00D2263C" w:rsidP="00D34215">
            <w:pPr>
              <w:spacing w:after="57" w:line="258" w:lineRule="auto"/>
              <w:ind w:right="4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 jednoduchými materiály a obrázky z různých kulturních prostředí v digitální podobě a využíváme multimediální ukázky.</w:t>
            </w:r>
          </w:p>
        </w:tc>
      </w:tr>
      <w:tr w:rsidR="6428D36A" w:rsidRPr="001B2663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4D47807F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KD</w:t>
            </w:r>
            <w:r w:rsidR="009A78B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1B2663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256E8360" w14:textId="3BFD0878" w:rsidR="6428D36A" w:rsidRPr="001B2663" w:rsidRDefault="6428D36A" w:rsidP="6428D36A">
            <w:pPr>
              <w:spacing w:after="57" w:line="258" w:lineRule="auto"/>
              <w:ind w:left="198" w:right="713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78430C87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 částmi počítače nebo tabletu (monitor, myš, klávesnice, tlačítko zapnutí), ukazujeme jejich funkce a vedeme žáky k jejich rozpoznání i praktickému použití;</w:t>
            </w:r>
          </w:p>
          <w:p w14:paraId="3F449047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 bezpečně zacházet s digitálními zařízeními, používat je s opatrností, ukládat pomůcky na určené místo a vysvětlujeme jednoduchá pravidla bezpečnosti;</w:t>
            </w:r>
          </w:p>
          <w:p w14:paraId="445FC9BC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používáme základní digitální symboly a ikony v podobě barevných piktogramů a jednoduchých grafických značek, které pomáhají žákům orientovat se v digitálním prostředí;</w:t>
            </w:r>
          </w:p>
          <w:p w14:paraId="29CB1840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jednoduché vzdělávací hry, programy na kreslení, přehrávání písniček či nahrávání hlasu, aby žáci zažili, že technologie lze využít k učení, tvorbě i zábavě;</w:t>
            </w:r>
          </w:p>
          <w:p w14:paraId="6F6E18C1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zodpovědnost při používání digitálních zařízení;</w:t>
            </w:r>
          </w:p>
          <w:p w14:paraId="6590E103" w14:textId="77777777" w:rsid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chápat digitální technologie jako nástroj pomoci, ukazujeme si, jak mohou žáci technologie použít v běžném životě (např. přehrát písničku, vyhledat obrázek, zobrazit hodiny).</w:t>
            </w:r>
          </w:p>
          <w:p w14:paraId="7CEE3856" w14:textId="77777777" w:rsid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</w:p>
          <w:p w14:paraId="515AC6B4" w14:textId="77777777" w:rsidR="00BF69E4" w:rsidRDefault="00BF69E4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</w:p>
          <w:p w14:paraId="23E4CB6C" w14:textId="02150F07" w:rsidR="6428D36A" w:rsidRPr="001B2663" w:rsidRDefault="6428D36A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2.stupeň</w:t>
            </w:r>
          </w:p>
          <w:p w14:paraId="35C79C03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 bezpečnému používání digitálních technologií, opakovaně vysvětlujeme a procvičujeme pravidla bezpečné práce s počítačem, tabletem a internetem;</w:t>
            </w:r>
          </w:p>
          <w:p w14:paraId="45B8DDA5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představujeme různé typy zařízení (počítač, mobil, fotoaparát, tiskárna) a jejich funkce, tj. se žáky zkoumáme, k čemu se používají, čím se liší a jak mohou být užitečná v běžném životě;</w:t>
            </w:r>
          </w:p>
          <w:p w14:paraId="601BE732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dovednosti žáků vyhledávat a zpracovávat informace v digitálním prostředí;</w:t>
            </w:r>
          </w:p>
          <w:p w14:paraId="2981445A" w14:textId="45A9B9A4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zodpovědnosti a ohleduplnosti při komunikaci v online prostředí, používání slušného jazyka, respektování druhých, nešíření cizích materiálů – využíváme modelové situace z pra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x</w:t>
            </w: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e;</w:t>
            </w:r>
          </w:p>
          <w:p w14:paraId="07298562" w14:textId="5F280CB5" w:rsidR="6428D36A" w:rsidRPr="001B2663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organizujeme skupinové úkoly, při nichž si žáci předávají informace a vzájemně si pomáhají při práci s technikou.</w:t>
            </w:r>
          </w:p>
        </w:tc>
      </w:tr>
    </w:tbl>
    <w:p w14:paraId="54F372FB" w14:textId="77777777" w:rsidR="00F52F0F" w:rsidRPr="001B2663" w:rsidRDefault="00F52F0F">
      <w:pPr>
        <w:spacing w:after="0"/>
        <w:ind w:left="-1440" w:right="10466"/>
        <w:rPr>
          <w:rFonts w:ascii="Arial" w:hAnsi="Arial" w:cs="Arial"/>
          <w:sz w:val="18"/>
          <w:szCs w:val="18"/>
          <w:lang w:val="cs-CZ"/>
        </w:rPr>
      </w:pPr>
    </w:p>
    <w:p w14:paraId="55A523FC" w14:textId="77777777" w:rsidR="00F52F0F" w:rsidRPr="001B2663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B2663" w:rsidSect="007A77BB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3B626F5C" w14:textId="77777777" w:rsidR="00F52F0F" w:rsidRPr="001B2663" w:rsidRDefault="00965C8D" w:rsidP="001B2663">
      <w:pPr>
        <w:pStyle w:val="Nadpis1"/>
        <w:rPr>
          <w:lang w:val="cs-CZ"/>
        </w:rPr>
      </w:pPr>
      <w:r w:rsidRPr="001B2663">
        <w:rPr>
          <w:rFonts w:eastAsiaTheme="minorEastAsia"/>
          <w:lang w:val="cs-CZ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1B2663" w14:paraId="0637CE3F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77E95F17" w:rsidR="00F52F0F" w:rsidRPr="001B2663" w:rsidRDefault="5FB5624D" w:rsidP="001B2663">
            <w:pPr>
              <w:pStyle w:val="Nadpis1"/>
              <w:rPr>
                <w:lang w:val="cs-CZ"/>
              </w:rPr>
            </w:pPr>
            <w:r w:rsidRPr="001B2663">
              <w:rPr>
                <w:bCs/>
                <w:color w:val="3566FC"/>
                <w:lang w:val="cs-CZ"/>
              </w:rPr>
              <w:t>4</w:t>
            </w:r>
            <w:r w:rsidR="001B2663">
              <w:rPr>
                <w:bCs/>
                <w:color w:val="3566FC"/>
                <w:lang w:val="cs-CZ"/>
              </w:rPr>
              <w:t>4</w:t>
            </w:r>
            <w:r w:rsidRPr="001B2663">
              <w:rPr>
                <w:bCs/>
                <w:color w:val="3566FC"/>
                <w:lang w:val="cs-CZ"/>
              </w:rPr>
              <w:t>. ročník</w:t>
            </w:r>
          </w:p>
        </w:tc>
      </w:tr>
      <w:tr w:rsidR="00F52F0F" w:rsidRPr="001B2663" w14:paraId="0E0F0AA8" w14:textId="77777777" w:rsidTr="006E1416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1A07C3C6" w:rsidR="00F52F0F" w:rsidRPr="001B2663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3A80AC3E" w:rsidR="00F52F0F" w:rsidRPr="001B2663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31A2C3F8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4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33A0A31F" w:rsidR="00F52F0F" w:rsidRPr="001B2663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9A78B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343DD2CF" w:rsidR="00F52F0F" w:rsidRPr="001B2663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9A78B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53503A71" w:rsidR="00F52F0F" w:rsidRPr="001B2663" w:rsidRDefault="3B3A9512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</w:t>
            </w:r>
            <w:r w:rsidR="2461E11F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y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na</w:t>
            </w:r>
            <w:r w:rsidR="009A78B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="2461E11F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1B2663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30A1CA93" w:rsidR="00F52F0F" w:rsidRPr="001B2663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F52F0F" w:rsidRPr="001B2663" w14:paraId="3A87B9BD" w14:textId="77777777" w:rsidTr="006E1416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1B2663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33D24854" w:rsidR="00F52F0F" w:rsidRPr="001B2663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D3C4F" w:rsidRPr="001B2663" w14:paraId="40D7B955" w14:textId="77777777" w:rsidTr="006E1416">
        <w:trPr>
          <w:trHeight w:val="131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043B5DE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361CF119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0FBE2D3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jednoduché otázky výběrem vhodného obrázku nebo slova.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D32985" w14:textId="7BB4507B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46FF13" w14:textId="0DA23276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60A31CF2" w:rsidR="00CD3C4F" w:rsidRPr="001B2663" w:rsidRDefault="5D9EC0E5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96FB1F" w14:textId="5FC2157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CB991" w14:textId="0DF81047" w:rsidR="00CD3C4F" w:rsidRPr="001B2663" w:rsidRDefault="5D9EC0E5" w:rsidP="6428D3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podle jednoduché otázky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slov podle jednoduché otázky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obrázkovými sadami (třídění, přiřazování)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základních ikon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symbolů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správné odpovědi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otázky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různém formátu (audio, text, obrázek)</w:t>
            </w:r>
          </w:p>
        </w:tc>
      </w:tr>
      <w:tr w:rsidR="00DC1582" w:rsidRPr="001B2663" w14:paraId="387A24A7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0F458D7E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2FAA1BB1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741EF7C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Seřadit obrázky podle správného sledu děje.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5E37C3" w14:textId="36EA950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8E006B" w14:textId="17B6049F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196D861B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9FC1C" w14:textId="23BD913E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599370" w14:textId="7C46AA23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známých situací pomocí obrázků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znázorňujících postup činnosti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jednoduchých kroků podle sledu událostí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vyjadřování situace krátkými slovy nebo symboly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 se scénkami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 (přiřazení děje)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doplňování chybějícího kroku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příběhu</w:t>
            </w:r>
          </w:p>
        </w:tc>
      </w:tr>
      <w:tr w:rsidR="00DC1582" w:rsidRPr="001B2663" w14:paraId="68879F8F" w14:textId="77777777" w:rsidTr="006E1416">
        <w:trPr>
          <w:trHeight w:val="112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77035D08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39783AE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1A1D9B9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Zapínat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vypínat zařízení podle obrázkového nebo slovního postupu.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642FCBF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833220" w14:textId="32749315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283ED924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5CD82" w14:textId="0B6F9D1C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9B4BD" w14:textId="75E392B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rozpoznání tlačítek zapnutí/vypnutí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zapínání zařízení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vypínání zařízení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nácvik správného pořadí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kroků (např. zapnout – pracovat – uložit – vypnout)</w:t>
            </w:r>
          </w:p>
        </w:tc>
      </w:tr>
      <w:tr w:rsidR="00DC1582" w:rsidRPr="001B2663" w14:paraId="70C9C896" w14:textId="77777777" w:rsidTr="006E1416">
        <w:trPr>
          <w:trHeight w:val="120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6D49942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746F5AF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38946CE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Spustit jednoduchý herní nebo výukový program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3C514F5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303CB" w14:textId="7FB471E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63906FD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F6EBB" w14:textId="3B2DC031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BB4EC6" w14:textId="40F2683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rozeznání ikon herního nebo výukového programu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programu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tlačítkem „start“ nebo „spustit“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instrukcí krok za krokem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programu podle pokynů</w:t>
            </w:r>
          </w:p>
        </w:tc>
      </w:tr>
      <w:tr w:rsidR="00DC1582" w:rsidRPr="001B2663" w14:paraId="08470D37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3476413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1474560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76E7C604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vizualizované pokyny učitele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držení těla při užívání digitálních zařízení.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34091341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80E99D" w14:textId="05DBB139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75A59F29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A23B" w14:textId="380B93C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CE66B6" w14:textId="7CA5603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vizualizovaných pokynů učitele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stolu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počítače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udržování vzpřímeného držení těla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umístění rukou na klávesnici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myši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pokynů při práci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tabletem nebo počítačem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přestávek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změny polohy během práce</w:t>
            </w:r>
          </w:p>
        </w:tc>
      </w:tr>
      <w:tr w:rsidR="00DC1582" w:rsidRPr="001B2663" w14:paraId="136F471E" w14:textId="77777777" w:rsidTr="006E1416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31F7603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3A75ED5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6506298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písmena, slabiky nebo slova podle obrázkových pokynů na vizuálně upravené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EC277" w14:textId="498FE02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A91AC" w14:textId="4E8CCB93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2E1DDB" w14:textId="38C2EE7D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3026024E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5C3A4" w14:textId="1E0DC844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 na vizuálně upravené klávesnici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písmen podle vzoru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slabik podle vzoru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vzoru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obrázkových instrukcí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postavení prstů při psaní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• kontrola napsaného textu podle vzoru</w:t>
            </w:r>
          </w:p>
        </w:tc>
      </w:tr>
      <w:tr w:rsidR="00DC1582" w:rsidRPr="001B2663" w14:paraId="1FA714B6" w14:textId="77777777" w:rsidTr="006E1416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713C9EAC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3DA00E6B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4055E1EF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Seřadit obrázky podle správného sledu děje.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6D5256" w14:textId="5FAF3468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FC8C7B" w14:textId="74E3958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A5F8FD" w14:textId="5D8C0983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DE57F" w14:textId="7900BBAC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69EC9C" w14:textId="2DA82662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známých situací pomocí obrázků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znázorňujících postup činnosti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jednoduchých kroků podle sledu událostí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vyjadřování situace krátkými slovy nebo symboly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 se scénkami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 (přiřazení děje)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doplňování chybějícího kroku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příběhu</w:t>
            </w:r>
          </w:p>
        </w:tc>
      </w:tr>
    </w:tbl>
    <w:p w14:paraId="4C55EAA0" w14:textId="7C506EDE" w:rsidR="000A0155" w:rsidRDefault="000A0155">
      <w:pPr>
        <w:rPr>
          <w:rFonts w:ascii="Arial" w:hAnsi="Arial" w:cs="Arial"/>
          <w:sz w:val="18"/>
          <w:szCs w:val="18"/>
          <w:lang w:val="cs-CZ"/>
        </w:rPr>
      </w:pPr>
    </w:p>
    <w:p w14:paraId="1716CA81" w14:textId="0AB4011E" w:rsidR="00F52F0F" w:rsidRPr="001B2663" w:rsidRDefault="000A0155" w:rsidP="000A0155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1B2663" w14:paraId="60ED9D89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4EF1F94E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5</w:t>
            </w:r>
            <w:r w:rsidR="001B2663">
              <w:rPr>
                <w:lang w:val="cs-CZ"/>
              </w:rPr>
              <w:t>5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30181006" w14:textId="77777777" w:rsidTr="006E1416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7AA22103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2374A70A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5.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74FAB96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2A573793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4A0FE3D0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43D96B35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CF41B2" w14:textId="258E36BD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625200F2" w14:textId="77777777" w:rsidTr="006E1416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5E550E18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A5A6D" w:rsidRPr="001B2663" w14:paraId="6856552D" w14:textId="77777777" w:rsidTr="006E1416">
        <w:trPr>
          <w:trHeight w:val="131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7315E474" w:rsidR="003A5A6D" w:rsidRPr="001B2663" w:rsidRDefault="33585FB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15DDE634" w:rsidR="003A5A6D" w:rsidRPr="001B2663" w:rsidRDefault="33585FB1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7124072B" w:rsidR="003A5A6D" w:rsidRPr="001B2663" w:rsidRDefault="33585FB1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digitální aplikaci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vyjádření své volby nebo jednoduché odpovědi.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3CB039" w14:textId="6CB589BE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F954AB" w14:textId="37573993" w:rsidR="003A5A6D" w:rsidRPr="001B2663" w:rsidRDefault="33585FB1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46602F23" w:rsidR="003A5A6D" w:rsidRPr="001B2663" w:rsidRDefault="33585FB1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169D0F" w14:textId="5F66344B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941780" w14:textId="5B505537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interaktivních prvků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aplikaci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odpovědi kliknutím nebo dotykem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možnostmi ano/ne, pravda/lež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obrázků či sociálních scénářů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volby pomocí obrázku nebo symbolu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zpětné vazby po volbě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volby podle jednoduchého pokynu</w:t>
            </w:r>
          </w:p>
        </w:tc>
      </w:tr>
      <w:tr w:rsidR="003A5A6D" w:rsidRPr="001B2663" w14:paraId="5F31A883" w14:textId="77777777" w:rsidTr="006E1416">
        <w:trPr>
          <w:trHeight w:val="149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64C90E7C" w:rsidR="003A5A6D" w:rsidRPr="001B2663" w:rsidRDefault="33585FB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253F11B2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7B6E5CB5" w:rsidR="003A5A6D" w:rsidRPr="001B2663" w:rsidRDefault="33585FB1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Použít obrázky nebo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vysvětlení pořadí kroků.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74690F" w14:textId="04EC2C5D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EF4B1B" w14:textId="72F82081" w:rsidR="003A5A6D" w:rsidRPr="001B2663" w:rsidRDefault="33585FB1" w:rsidP="6428D36A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3E058209" w:rsidR="003A5A6D" w:rsidRPr="001B2663" w:rsidRDefault="33585FB1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7AD5B9" w14:textId="6102FC22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76BA1343" w:rsidR="003A5A6D" w:rsidRPr="001B2663" w:rsidRDefault="33585FB1" w:rsidP="6428D36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jednotlivých kroků činnosti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obrázků podle správného pořadí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krokům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jednoduchého návodu pomocí obrázků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jednoduchého návodu pomocí slov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pořadí kroků podle vzoru</w:t>
            </w:r>
          </w:p>
        </w:tc>
      </w:tr>
      <w:tr w:rsidR="001C4482" w:rsidRPr="001B2663" w14:paraId="325687A2" w14:textId="77777777" w:rsidTr="00073D49">
        <w:trPr>
          <w:trHeight w:val="122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43E4FF11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01E84170" w:rsidR="001C4482" w:rsidRPr="001B2663" w:rsidRDefault="3CEF4F9A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1EEC038F" w:rsidR="001C4482" w:rsidRPr="001B2663" w:rsidRDefault="3CEF4F9A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Spustit určenou aplikaci nebo program podle návodu, připojit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nabíječce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zkontrolovat stav nabití.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21501A5E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1A5F4" w14:textId="77777777" w:rsidR="00073D49" w:rsidRPr="00073D49" w:rsidRDefault="00073D49" w:rsidP="00073D4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73D4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KPA-KPP-000-106-001</w:t>
            </w:r>
          </w:p>
          <w:p w14:paraId="493DC34C" w14:textId="5FA906E3" w:rsidR="001C4482" w:rsidRPr="001B2663" w:rsidRDefault="00073D49" w:rsidP="00073D4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73D4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Postupovat při rutinních činnostech po stanovených krocích.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6A2A1998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B4B69" w14:textId="5B1244F6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B8DF2D" w14:textId="4C588377" w:rsidR="001C4482" w:rsidRPr="001B2663" w:rsidRDefault="3CEF4F9A" w:rsidP="6428D36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nebo programu podle obrázkového návodu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nebo programu podle textového návodu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• připojení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nabíječce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indikátoru nabití zařízení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odpojení zařízení po nabití</w:t>
            </w:r>
          </w:p>
        </w:tc>
      </w:tr>
      <w:tr w:rsidR="001C4482" w:rsidRPr="001B2663" w14:paraId="2F4A5473" w14:textId="77777777" w:rsidTr="006E1416">
        <w:trPr>
          <w:trHeight w:val="149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076B864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0366102D" w:rsidR="001C4482" w:rsidRPr="001B2663" w:rsidRDefault="3CEF4F9A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46D5C5C4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programem, který poskytuje vizuální nebo zvukovou odpověď.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61805DF2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27479E" w14:textId="7FE8DBEE" w:rsidR="001C4482" w:rsidRPr="001B2663" w:rsidRDefault="3CEF4F9A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72F77077" w:rsidR="001C4482" w:rsidRPr="001B2663" w:rsidRDefault="3CEF4F9A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85232E" w14:textId="4A1382BE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D87D42" w14:textId="621767A5" w:rsidR="001C4482" w:rsidRPr="001B2663" w:rsidRDefault="3CEF4F9A" w:rsidP="6428D36A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vizuálních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zvukových podnětů programu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vizuální podněty (obrázky, barvy, animace)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zvukové podněty (pípnutí, hlas, hudba)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provádění jednoduchých úkolů podle zpětné vazby programu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pořadí kroků podle vizuálních nebo zvukových signálů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činnosti podle odezvy programu</w:t>
            </w:r>
          </w:p>
        </w:tc>
      </w:tr>
      <w:tr w:rsidR="001C4482" w:rsidRPr="001B2663" w14:paraId="621274B8" w14:textId="77777777" w:rsidTr="006E1416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5E9C9EF1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2AD30645" w:rsidR="001C4482" w:rsidRPr="001B2663" w:rsidRDefault="3CEF4F9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09C6D954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jednoduchý časovač nebo budík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dodržení stanoveného času práce.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201DC2DE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8CC0B9" w14:textId="3D652DB1" w:rsidR="001C4482" w:rsidRPr="001B2663" w:rsidRDefault="3CEF4F9A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48AB7E5F" w:rsidR="001C4482" w:rsidRPr="001B2663" w:rsidRDefault="3CEF4F9A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FBCE40" w14:textId="4821C43B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245660" w14:textId="5A250B3C" w:rsidR="001C4482" w:rsidRPr="001B2663" w:rsidRDefault="3CEF4F9A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časovače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budíku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nastavení časovače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nastavení budíku na zadaný čas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uplynulého času při práci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zvukový nebo vizuální signál časovače/budíku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činnosti po uplynutí času</w:t>
            </w:r>
          </w:p>
        </w:tc>
      </w:tr>
      <w:tr w:rsidR="001C4482" w:rsidRPr="001B2663" w14:paraId="6C4DDDC7" w14:textId="77777777" w:rsidTr="006E1416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63CEC930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09C7C820" w:rsidR="001C4482" w:rsidRPr="001B2663" w:rsidRDefault="3CEF4F9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5B208E5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doplňkové klávesy (mezerník, backspace)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opravě chyb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2499F2" w14:textId="041196DD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32BF0B" w14:textId="31D5505D" w:rsidR="001C4482" w:rsidRPr="001B2663" w:rsidRDefault="3CEF4F9A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5F78BC7A" w:rsidR="001C4482" w:rsidRPr="001B2663" w:rsidRDefault="3CEF4F9A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35E3731B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C7E2A1" w14:textId="4DF21841" w:rsidR="001C4482" w:rsidRPr="001B2663" w:rsidRDefault="3CEF4F9A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základních doplňkových kláves (mezerník, backspace)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mezerníku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oddělení slov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backspace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opravě chyb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psaní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správného pořadí znaků při opravě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psaní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opravy jednoduchých slov</w:t>
            </w:r>
          </w:p>
        </w:tc>
      </w:tr>
    </w:tbl>
    <w:p w14:paraId="79149A7F" w14:textId="3770A3F3" w:rsidR="00F10B23" w:rsidRPr="001B2663" w:rsidRDefault="00F10B23">
      <w:pPr>
        <w:spacing w:after="0"/>
        <w:ind w:left="-1440" w:right="15394"/>
        <w:rPr>
          <w:rFonts w:ascii="Arial" w:hAnsi="Arial" w:cs="Arial"/>
          <w:sz w:val="18"/>
          <w:szCs w:val="18"/>
          <w:lang w:val="cs-CZ"/>
        </w:rPr>
      </w:pPr>
    </w:p>
    <w:p w14:paraId="6DA4881D" w14:textId="4F4724DF" w:rsidR="00F52F0F" w:rsidRPr="001B2663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Svtlmkatabulky"/>
        <w:tblW w:w="16106" w:type="dxa"/>
        <w:tblInd w:w="-1089" w:type="dxa"/>
        <w:tblBorders>
          <w:top w:val="single" w:sz="4" w:space="0" w:color="3A71FB" w:themeColor="text2" w:themeTint="80"/>
          <w:left w:val="single" w:sz="4" w:space="0" w:color="3A71FB" w:themeColor="text2" w:themeTint="80"/>
          <w:bottom w:val="single" w:sz="4" w:space="0" w:color="3A71FB" w:themeColor="text2" w:themeTint="80"/>
          <w:right w:val="single" w:sz="4" w:space="0" w:color="3A71FB" w:themeColor="text2" w:themeTint="80"/>
          <w:insideH w:val="single" w:sz="4" w:space="0" w:color="3A71FB" w:themeColor="text2" w:themeTint="80"/>
          <w:insideV w:val="single" w:sz="4" w:space="0" w:color="3A71FB" w:themeColor="text2" w:themeTint="80"/>
        </w:tblBorders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35"/>
        <w:gridCol w:w="2170"/>
        <w:gridCol w:w="2167"/>
        <w:gridCol w:w="2168"/>
        <w:gridCol w:w="2166"/>
        <w:gridCol w:w="2168"/>
        <w:gridCol w:w="2169"/>
      </w:tblGrid>
      <w:tr w:rsidR="00F52F0F" w:rsidRPr="001B2663" w14:paraId="0642F0B2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5C06A709" w14:textId="14C9D36D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6</w:t>
            </w:r>
            <w:r w:rsidR="001B2663">
              <w:rPr>
                <w:lang w:val="cs-CZ"/>
              </w:rPr>
              <w:t>6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00F83DDB" w14:textId="77777777" w:rsidTr="009A78BF">
        <w:trPr>
          <w:trHeight w:val="288"/>
        </w:trPr>
        <w:tc>
          <w:tcPr>
            <w:tcW w:w="3098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1889C5" w14:textId="27C12498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6A31BE" w14:textId="10CECC8E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6. ročník</w:t>
            </w:r>
          </w:p>
        </w:tc>
        <w:tc>
          <w:tcPr>
            <w:tcW w:w="2167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03246F" w14:textId="202536BB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998B12" w14:textId="079DC45A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66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78F5B8" w14:textId="058951D6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779F4A" w14:textId="46BEB0D4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269A3F" w14:textId="3D3A49F9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46283E42" w14:textId="77777777" w:rsidTr="009A78B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699B4D" w14:textId="483E11FA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77C146" w14:textId="33307911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8E4C3B" w:rsidRPr="001B2663" w14:paraId="139C3029" w14:textId="77777777" w:rsidTr="009A78BF">
        <w:trPr>
          <w:trHeight w:val="119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0E02FBDA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309A8161" w:rsidR="008E4C3B" w:rsidRPr="001B2663" w:rsidRDefault="6EF82AA2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763F7506" w:rsidR="008E4C3B" w:rsidRPr="001B2663" w:rsidRDefault="6EF82AA2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poznatků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osobní praxe.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ADB95" w14:textId="15C96B57" w:rsidR="008E4C3B" w:rsidRPr="001B2663" w:rsidRDefault="6EF82AA2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DECA8A" w14:textId="6C61A35B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7AB9EB07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40BC0A" w14:textId="07774D4E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7A79B7" w14:textId="7974C3E2" w:rsidR="008E4C3B" w:rsidRPr="001B2663" w:rsidRDefault="6EF82AA2" w:rsidP="6428D36A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odpovědí na základě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správného obrázku podle otázky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jednoduchými digitálními aplikacemi (reakce na podněty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reakce podle zpětné vazby (správně, chyba)</w:t>
            </w:r>
          </w:p>
        </w:tc>
      </w:tr>
      <w:tr w:rsidR="008E4C3B" w:rsidRPr="001B2663" w14:paraId="39D3A7A1" w14:textId="77777777" w:rsidTr="009A78BF">
        <w:trPr>
          <w:trHeight w:val="1311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01221038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0EE1FD0A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5767045C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160A9" w14:textId="2FD6F20A" w:rsidR="008E4C3B" w:rsidRPr="001B2663" w:rsidRDefault="6EF82AA2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3CEFF2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</w:p>
          <w:p w14:paraId="2ACDF45A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Vyjádřit své potřeby, pocity verbálními i neverbálními prostředky. </w:t>
            </w:r>
          </w:p>
          <w:p w14:paraId="3A23E794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0E77EC2A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KLA-KKT-000-106-001  </w:t>
            </w:r>
          </w:p>
          <w:p w14:paraId="40C626DC" w14:textId="29ABC11B" w:rsidR="008E4C3B" w:rsidRPr="001B2663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Vyjadřovat své emoce a prožitky prostřednictvím různých uměleckých forem.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07AABE2E" w:rsidR="008E4C3B" w:rsidRPr="001B2663" w:rsidRDefault="6EF82AA2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9831D" w14:textId="7341A01F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B7F8E0" w14:textId="4A921A73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vhodného digitálního nástroje pro tvorbu příběhu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vytváření jednoduchého příběhu pomocí obrázků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prezentace příběhu spolužákům nebo učiteli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úprava příběhu podle zpětné vazby</w:t>
            </w:r>
          </w:p>
        </w:tc>
      </w:tr>
      <w:tr w:rsidR="008E4C3B" w:rsidRPr="001B2663" w14:paraId="6FA9A87F" w14:textId="77777777" w:rsidTr="009A78BF">
        <w:trPr>
          <w:trHeight w:val="1123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3533F26D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60AF17C5" w:rsidR="008E4C3B" w:rsidRPr="001B2663" w:rsidRDefault="6EF82AA2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327F7EBF" w:rsidR="008E4C3B" w:rsidRPr="001B2663" w:rsidRDefault="6EF82AA2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Provádět základní úkony spojené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používáním digitálních zařízení, jako je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 zařízení.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6B424E39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759697" w14:textId="0194376D" w:rsidR="008E4C3B" w:rsidRPr="001B2663" w:rsidRDefault="6EF82AA2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77DAB3D7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4B1764FD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016DC" w14:textId="26D0ACED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tlačítek zapnutí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vypnutí zařízení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nastavení hlasitosti podle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aplikací podle obrázkového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vizuálních instrukcí krok za krokem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provedení úkonů</w:t>
            </w:r>
          </w:p>
        </w:tc>
      </w:tr>
      <w:tr w:rsidR="008E4C3B" w:rsidRPr="001B2663" w14:paraId="08FB730E" w14:textId="77777777" w:rsidTr="009A78BF">
        <w:trPr>
          <w:trHeight w:val="149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27E0E8E7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6914278D" w:rsidR="008E4C3B" w:rsidRPr="001B2663" w:rsidRDefault="6EF82AA2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76C56530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různé typy programů (herní, výukové, kompenzační) podle účelu činnosti.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2607A" w14:textId="49769214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DAF3DF" w14:textId="7191E178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47B7D0EF" w:rsidR="008E4C3B" w:rsidRPr="001B2663" w:rsidRDefault="6EF82AA2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2B1A5" w14:textId="0BE66B1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600D9" w14:textId="7F1B64E4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typů programů (herní, výukové, kompenzační)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programu podle účelu činnosti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programem podle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zpětné vazby programu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programu po dokončení úkolu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činnosti podle zvoleného typu programu</w:t>
            </w:r>
          </w:p>
        </w:tc>
      </w:tr>
      <w:tr w:rsidR="008E4C3B" w:rsidRPr="001B2663" w14:paraId="3487886C" w14:textId="77777777" w:rsidTr="009A78BF">
        <w:trPr>
          <w:trHeight w:val="168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71E6FB05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C6F6D16" w:rsidR="008E4C3B" w:rsidRPr="001B2663" w:rsidRDefault="6EF82AA2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3DA93822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6D1FD4D0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19740A" w14:textId="5FE5DD4C" w:rsidR="008E4C3B" w:rsidRPr="001B2663" w:rsidRDefault="6EF82AA2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6FEB2C72" w:rsidR="008E4C3B" w:rsidRPr="001B2663" w:rsidRDefault="6EF82AA2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A825F8" w14:textId="37DA2C9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C598E7" w14:textId="26BEDEA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počítače nebo tabletu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udržování vzpřímeného držení těla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umístění rukou na klávesnici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myši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vzdálenosti od obrazovky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používání podpůrných pomůcek (polštář, stojan na tablet)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přestávky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změna polohy během práce</w:t>
            </w:r>
          </w:p>
        </w:tc>
      </w:tr>
      <w:tr w:rsidR="008E4C3B" w:rsidRPr="001B2663" w14:paraId="3CA77CD3" w14:textId="77777777" w:rsidTr="009A78BF">
        <w:trPr>
          <w:trHeight w:val="131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5329C429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INA-INF-001-106-004</w:t>
            </w:r>
          </w:p>
        </w:tc>
        <w:tc>
          <w:tcPr>
            <w:tcW w:w="16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14635F01" w:rsidR="008E4C3B" w:rsidRPr="001B2663" w:rsidRDefault="6EF82AA2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168CF46A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35A89" w14:textId="48FE3442" w:rsidR="3CECC256" w:rsidRPr="001B2663" w:rsidRDefault="3CECC256" w:rsidP="3CECC256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Označit situace</w:t>
            </w:r>
            <w:r w:rsidR="00D3567B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běžném životě, kdy využívá matematiku.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7CE224" w14:textId="77777777" w:rsidR="00F42B2E" w:rsidRPr="00F42B2E" w:rsidRDefault="00F42B2E" w:rsidP="00F42B2E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F42B2E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KUA-KKF-000-106-001</w:t>
            </w:r>
          </w:p>
          <w:p w14:paraId="0A1CC11B" w14:textId="3146D83E" w:rsidR="00F42B2E" w:rsidRPr="00F42B2E" w:rsidRDefault="00F42B2E" w:rsidP="00F42B2E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F42B2E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Osvojovat si stereotypy učení.</w:t>
            </w:r>
          </w:p>
        </w:tc>
        <w:tc>
          <w:tcPr>
            <w:tcW w:w="21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450D3EAB" w:rsidR="008E4C3B" w:rsidRPr="001B2663" w:rsidRDefault="6EF82AA2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6E3EF2AF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01FF2E" w14:textId="6D7EC2A6" w:rsidR="008E4C3B" w:rsidRPr="001B2663" w:rsidRDefault="6EF82AA2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vět podle obrázkového nebo textového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používání doplňkových kláves (mezerník, backspace)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napsaného textu podle vzoru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textu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</w:p>
        </w:tc>
      </w:tr>
    </w:tbl>
    <w:p w14:paraId="5825FDD3" w14:textId="5C26D0A0" w:rsidR="00F52F0F" w:rsidRPr="001B2663" w:rsidRDefault="00F52F0F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1B2663" w14:paraId="1B8B2FBA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1DC0B22C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t>7</w:t>
            </w:r>
            <w:r w:rsidR="001B2663">
              <w:rPr>
                <w:lang w:val="cs-CZ"/>
              </w:rPr>
              <w:t>7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533ED37A" w14:textId="77777777" w:rsidTr="006E1416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4AC30FF9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536B6DEE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7.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5E42BC5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5E966C66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0BB9B5C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2CBDBE2B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0E7F84" w14:textId="42EB16EC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6887B6FA" w14:textId="77777777" w:rsidTr="006E1416">
        <w:trPr>
          <w:trHeight w:val="28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7C1F1572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54F88" w:rsidRPr="001B2663" w14:paraId="4908AE42" w14:textId="77777777" w:rsidTr="006E1416">
        <w:trPr>
          <w:trHeight w:val="119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610F8113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72C783B8" w:rsidR="00254F88" w:rsidRPr="001B2663" w:rsidRDefault="77A5EEAC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7AAB01AA" w:rsidR="00254F88" w:rsidRPr="001B2663" w:rsidRDefault="77A5EEAC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jednoduchou situaci pomocí obrázků nebo slov podle zadaného vzoru.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7AACE95C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3BB20226" w:rsidR="00254F88" w:rsidRPr="001B2663" w:rsidRDefault="77A5EEAC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7A543604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248852" w14:textId="72F77A29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E7AC4" w14:textId="5DE6B864" w:rsidR="00254F88" w:rsidRPr="001B2663" w:rsidRDefault="77A5EEAC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situace pomocí obrázků či předložených sociálních scénářů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situace pomocí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slov pro vyjádření situace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popisu podle vzoru</w:t>
            </w:r>
          </w:p>
        </w:tc>
      </w:tr>
      <w:tr w:rsidR="00254F88" w:rsidRPr="001B2663" w14:paraId="1BFCD929" w14:textId="77777777" w:rsidTr="006E1416">
        <w:trPr>
          <w:trHeight w:val="131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4A5D15CD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37E1B93A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30AD268F" w:rsidR="00254F88" w:rsidRPr="001B2663" w:rsidRDefault="77A5EEAC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informace, obrázky nebo hudbu na internetu podle vizualizovaných pokynů učitele.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D86FA" w14:textId="18CE33BE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E0021B" w14:textId="77AB1906" w:rsidR="00254F88" w:rsidRPr="001B2663" w:rsidRDefault="77A5EEAC" w:rsidP="00C528DF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6AF868DD" w:rsidR="00254F88" w:rsidRPr="001B2663" w:rsidRDefault="77A5EEAC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2A63A" w14:textId="4B2C31EB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5360AA3F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ikony prohlížeče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otevření webového prohlížeče podle obrázkových instrukcí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nalezení vyhledávacího pole podle vizuálního návodu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zadání jednoduchého dotazu podle vizuálních pokynů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výsledků (informace, obrázky, hudba) podle obrázků nebo slov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otevření nebo přehrání vybraného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stahování obrázku nebo hudby podle pokynů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bezpečné chování na internetu podle sociálních scénářů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zavření karty nebo prohlížeče po dokončení úkolu</w:t>
            </w:r>
          </w:p>
        </w:tc>
      </w:tr>
      <w:tr w:rsidR="00254F88" w:rsidRPr="001B2663" w14:paraId="65778218" w14:textId="77777777" w:rsidTr="006E1416">
        <w:trPr>
          <w:trHeight w:val="112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A7FDA6E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1284DA97" w:rsidR="00254F88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rizika při pohybu a komunikaci na internetu a při používání sociálních sítí, dodržovat zásady bezpečného pohybu ve virtuálním světě.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3006455E" w:rsidR="00254F88" w:rsidRPr="001B2663" w:rsidRDefault="77A5EEAC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jednoduché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nebezpečné situace na internetu podle příběhů nebo scénářů.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3A190258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57834EAC" w:rsidR="00254F88" w:rsidRPr="001B2663" w:rsidRDefault="77A5EEAC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pravidla bezpečného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14FDAC2D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27E7D3" w14:textId="72EBE000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57ADE" w14:textId="0DD19158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krátkých příběhů nebo sociálních scénářů o používání internetu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 situací (zabezpečené stránky, správné chování online)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nebezpečných situací (sdílení osobních údajů, podezřelé odkazy)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situací ke kategoriím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nebezpečné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online prostoru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naučeného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sociálních scénářů</w:t>
            </w:r>
          </w:p>
        </w:tc>
      </w:tr>
      <w:tr w:rsidR="005055EC" w:rsidRPr="001B2663" w14:paraId="22C4A3FD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047B67ED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21775419" w:rsidR="005055EC" w:rsidRPr="001B2663" w:rsidRDefault="0600F80B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58F0E436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Orientovat se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barevným rozlišením řádků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sloupců.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C3DF" w14:textId="1630EABF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AC7E90" w14:textId="3E29CA0E" w:rsidR="005055EC" w:rsidRPr="001B2663" w:rsidRDefault="0600F80B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078FCD5C" w:rsidR="005055EC" w:rsidRPr="001B2663" w:rsidRDefault="0600F80B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D7F907" w14:textId="5735395D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796280" w14:textId="20E7F9E2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řádků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sloupců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orientace podle barevného rozlišení řádků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orientace podle barevného rozlišení sloupců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vyhledávání informací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jednotlivých buňkách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vyplňování jednoduché tabulky podle vzoru</w:t>
            </w:r>
          </w:p>
        </w:tc>
      </w:tr>
      <w:tr w:rsidR="005055EC" w:rsidRPr="001B2663" w14:paraId="4E3F857C" w14:textId="77777777" w:rsidTr="00875F40">
        <w:trPr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43808A5B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6EC7C615" w:rsidR="005055EC" w:rsidRPr="001B2663" w:rsidRDefault="0600F80B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26E1BBC8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pojmenovat základní digitální zařízení ve třídě.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33AB7" w14:textId="2695BABA" w:rsidR="005055EC" w:rsidRPr="001B2663" w:rsidRDefault="0600F80B" w:rsidP="00AC4DF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45C585" w14:textId="77777777" w:rsidR="00AC4DFA" w:rsidRPr="00AC4DFA" w:rsidRDefault="00AC4DFA" w:rsidP="00AC4DF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C4DF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KKA-POR-000-110-001</w:t>
            </w:r>
          </w:p>
          <w:p w14:paraId="17356658" w14:textId="0EEB0C1E" w:rsidR="005055EC" w:rsidRPr="001B2663" w:rsidRDefault="00AC4DFA" w:rsidP="00AC4DF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C4DF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verbálně nebo neverbálně na komunikační sdělení partnera.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54F16C5F" w:rsidR="005055EC" w:rsidRPr="001B2663" w:rsidRDefault="0600F80B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7A93EC" w14:textId="475F8CD9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7AC8A338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počítače, tabletu, tiskárny, projektoru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pojmenování jednotlivých zařízení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základní funkce každého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vybraných zařízení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obrázku nebo jeho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názvu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nácvik bezpečného zacházení se zařízeními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sociálních scénářů</w:t>
            </w:r>
          </w:p>
        </w:tc>
      </w:tr>
      <w:tr w:rsidR="005055EC" w:rsidRPr="001B2663" w14:paraId="7F30122E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2C13D16C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57334875" w:rsidR="005055EC" w:rsidRPr="001B2663" w:rsidRDefault="0600F80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07511326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Spustit jednoduchou výukovou nebo zábavnou aplikaci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podporou pedagoga nebo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návodu.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80F7C0" w14:textId="02BDE201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C63E81" w14:textId="4D0C849F" w:rsidR="005055EC" w:rsidRPr="001B2663" w:rsidRDefault="0600F80B" w:rsidP="00C528DF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243DE229" w:rsidR="005055EC" w:rsidRPr="001B2663" w:rsidRDefault="0600F80B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55B9C" w14:textId="7F9C365F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70C12B5B" w:rsidR="005055EC" w:rsidRPr="001B2663" w:rsidRDefault="0600F80B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 výukové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zábavn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aplikace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podle obrázkového návodu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pedagoga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kroků vizualizovaného postupu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zpětnou vazbu aplikace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aplikace po dokončení úkolu</w:t>
            </w:r>
          </w:p>
        </w:tc>
      </w:tr>
      <w:tr w:rsidR="005055EC" w:rsidRPr="001B2663" w14:paraId="6858FF13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6B360E4A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5A87CABF" w:rsidR="005055EC" w:rsidRPr="001B2663" w:rsidRDefault="0600F80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2B049272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podle obrázkových nebo slovních nápověd.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D12E5D" w14:textId="79B750F5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EC5CA2" w14:textId="47A49823" w:rsidR="005055EC" w:rsidRPr="001B2663" w:rsidRDefault="0600F80B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AA8B31" w14:textId="106D5427" w:rsidR="005055EC" w:rsidRPr="001B2663" w:rsidRDefault="0600F80B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AB68E" w14:textId="71832E12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A6B09" w14:textId="5CFDC9B7" w:rsidR="005055EC" w:rsidRPr="001B2663" w:rsidRDefault="0600F80B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vzoru či obrázkové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krátkých vět podle vzoru či obrázkové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vět podle slovní či obrazové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doplňkových kláves (mezerník, backspace)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napsaného textu podle vzoru</w:t>
            </w:r>
          </w:p>
        </w:tc>
      </w:tr>
    </w:tbl>
    <w:p w14:paraId="657707C5" w14:textId="66B6ADB5" w:rsidR="00F10B23" w:rsidRPr="001B2663" w:rsidRDefault="00F10B23">
      <w:pPr>
        <w:rPr>
          <w:rFonts w:ascii="Arial" w:hAnsi="Arial" w:cs="Arial"/>
          <w:sz w:val="18"/>
          <w:szCs w:val="18"/>
          <w:lang w:val="cs-CZ"/>
        </w:rPr>
      </w:pPr>
    </w:p>
    <w:p w14:paraId="09AD0D44" w14:textId="4F29B77D" w:rsidR="005055EC" w:rsidRPr="001B2663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5055EC" w:rsidRPr="001B2663" w14:paraId="643C5BD5" w14:textId="77777777" w:rsidTr="005226C7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8" w:space="0" w:color="A8BCF8"/>
              <w:right w:val="single" w:sz="15" w:space="0" w:color="FFFFFF" w:themeColor="background1"/>
            </w:tcBorders>
          </w:tcPr>
          <w:p w14:paraId="4EE28CB2" w14:textId="09AA4F3C" w:rsidR="005055EC" w:rsidRPr="001B2663" w:rsidRDefault="0600F80B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8</w:t>
            </w:r>
            <w:r w:rsidR="001B2663">
              <w:rPr>
                <w:lang w:val="cs-CZ"/>
              </w:rPr>
              <w:t>8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57F7EF5A" w14:textId="77777777" w:rsidTr="007B4348">
        <w:trPr>
          <w:trHeight w:val="288"/>
        </w:trPr>
        <w:tc>
          <w:tcPr>
            <w:tcW w:w="3072" w:type="dxa"/>
            <w:gridSpan w:val="2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7A9BEC0B" w14:textId="70B55075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ABB50E4" w14:textId="1640CE66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8. ročník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F1B0E14" w14:textId="56B4956E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1BF7C12D" w14:textId="60AE62F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ABA9FC3" w14:textId="320C3DB7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348FA919" w14:textId="4A89F10C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0AEAB8C" w14:textId="490F3425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55074781" w14:textId="77777777" w:rsidTr="005226C7">
        <w:trPr>
          <w:trHeight w:val="28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DA63333" w14:textId="6FC4A130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C070DC2" w14:textId="41C3D105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7AA5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C3E7D6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5EDD2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656BBC5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86E3A8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7C8FFB9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04017" w:rsidRPr="001B2663" w14:paraId="254ED32E" w14:textId="77777777" w:rsidTr="00C528DF">
        <w:trPr>
          <w:trHeight w:val="1310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34EFDE7" w14:textId="3284EF04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F38D2" w14:textId="3F2A4D38" w:rsidR="00104017" w:rsidRPr="001B2663" w:rsidRDefault="42DB142E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E3A914" w14:textId="174BA788" w:rsidR="00104017" w:rsidRPr="001B2663" w:rsidRDefault="42DB142E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Sestavit postup složitější situace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nabídky obrázků nebo slov.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DA4778" w14:textId="6D05804E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F4B351" w14:textId="43369078" w:rsidR="00104017" w:rsidRPr="001B2663" w:rsidRDefault="42DB142E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F8FF367" w14:textId="08777518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79B379" w14:textId="7C2937B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E708F0" w14:textId="002F6452" w:rsidR="00104017" w:rsidRPr="001B2663" w:rsidRDefault="42DB142E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složitější situace obrázkovou formou (např. cesta do jídelny, čekárna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lékaře)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obrázků podle správného postupu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krokům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sestaveného postupu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vytváření postupů podle vzoru</w:t>
            </w:r>
          </w:p>
        </w:tc>
      </w:tr>
      <w:tr w:rsidR="00104017" w:rsidRPr="001B2663" w14:paraId="2A2A6ACC" w14:textId="77777777" w:rsidTr="00DE4FE0">
        <w:trPr>
          <w:trHeight w:val="1311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C084614" w14:textId="61BA69D5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4755A36" w14:textId="54D97116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12A780" w14:textId="4CEB61C2" w:rsidR="00104017" w:rsidRPr="001B2663" w:rsidRDefault="42DB142E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nalezené výsledky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vybírat ty, které odpovídají zadanému. 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7B0CA32" w14:textId="3E83AF5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C3ABCD" w14:textId="77777777" w:rsidR="00DE4FE0" w:rsidRPr="00DE4FE0" w:rsidRDefault="00DE4FE0" w:rsidP="00DE4FE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E4FE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KRA-KRA-000-110-001</w:t>
            </w:r>
          </w:p>
          <w:p w14:paraId="74499AD4" w14:textId="659DB7B2" w:rsidR="00104017" w:rsidRPr="001B2663" w:rsidRDefault="00DE4FE0" w:rsidP="00DE4FE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E4FE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Označit pravdivou a nepravdivou informaci týkající se známé situace.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6C5BFD6" w14:textId="6C0B5D1E" w:rsidR="00104017" w:rsidRPr="001B2663" w:rsidRDefault="42DB142E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5D424B" w14:textId="207411E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C51103" w14:textId="1CD3AA8A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výsledků vyhledávání podle zadaného dotazu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rozličných informací výběrem obrázků, textů nebo zvuků odpovídajících zadání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nalezených výsledků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požadavkem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označování vybraných správných výsledků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výběru podle vizuální nebo slovní podpory</w:t>
            </w:r>
          </w:p>
        </w:tc>
      </w:tr>
      <w:tr w:rsidR="00104017" w:rsidRPr="001B2663" w14:paraId="5F8BD5DA" w14:textId="77777777" w:rsidTr="00762220">
        <w:trPr>
          <w:trHeight w:val="1123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84FCB42" w14:textId="0748311F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3570D3" w14:textId="125D8806" w:rsidR="00104017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zásady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bezpečného pohybu ve virtuálním světě.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36444A" w14:textId="391C0751" w:rsidR="00104017" w:rsidRPr="001B2663" w:rsidRDefault="42DB142E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Osvojit si návyk opatrnosti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postupného rozhodování při pohybu na internetu.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DE6AB77" w14:textId="0CAAB1F4" w:rsidR="00104017" w:rsidRPr="001B2663" w:rsidRDefault="42DB142E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429EF6E" w14:textId="77777777" w:rsidR="00762220" w:rsidRPr="00762220" w:rsidRDefault="00762220" w:rsidP="0076222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KSA-KOD-000-110-001</w:t>
            </w:r>
          </w:p>
          <w:p w14:paraId="454CD33D" w14:textId="48EC0856" w:rsidR="00104017" w:rsidRPr="001B2663" w:rsidRDefault="00762220" w:rsidP="0076222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rozvoji vztah</w:t>
            </w:r>
            <w:r w:rsidRPr="00762220">
              <w:rPr>
                <w:rFonts w:ascii="Arial" w:hAnsi="Arial" w:cs="Arial" w:hint="eastAsia"/>
                <w:color w:val="02216E"/>
                <w:sz w:val="18"/>
                <w:szCs w:val="18"/>
                <w:lang w:val="cs-CZ"/>
              </w:rPr>
              <w:t>ů</w:t>
            </w: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 druh</w:t>
            </w:r>
            <w:r w:rsidRPr="00762220">
              <w:rPr>
                <w:rFonts w:ascii="Arial" w:hAnsi="Arial" w:cs="Arial" w:hint="eastAsia"/>
                <w:color w:val="02216E"/>
                <w:sz w:val="18"/>
                <w:szCs w:val="18"/>
                <w:lang w:val="cs-CZ"/>
              </w:rPr>
              <w:t>ý</w:t>
            </w: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 osobami.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F50B14A" w14:textId="52B48604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AE2D76" w14:textId="2C4AD092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12EFF1" w14:textId="162C12CE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nebezpečných situací na internetu pomocí sociálních scénářů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postupné rozhodování před kliknutím na odkazy (dle známých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vizualizovaných pravidel)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podezřelých zpráv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-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mailů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vzoru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pokynů učitele při pohybu online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bezpečného chování při vyhledávání informací</w:t>
            </w:r>
          </w:p>
        </w:tc>
      </w:tr>
      <w:tr w:rsidR="0052297E" w:rsidRPr="001B2663" w14:paraId="4D9AFF26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97FC37" w14:textId="72AC0C89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INA-INF-002-110-003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B392A9" w14:textId="2378E7E8" w:rsidR="0052297E" w:rsidRPr="001B2663" w:rsidRDefault="0612E701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0E3E93" w14:textId="1A3338DA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Kopírovat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vkládat obrázky do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digitálním prostředí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837DDF" w14:textId="2EB4BB8D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380A024" w14:textId="1ECAAE91" w:rsidR="0052297E" w:rsidRPr="001B2663" w:rsidRDefault="0612E701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88C4D88" w14:textId="375E3CDD" w:rsidR="0052297E" w:rsidRPr="001B2663" w:rsidRDefault="0612E701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9874D0B" w14:textId="62E521FB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A39BC1" w14:textId="69A40C97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obrázků určených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vložení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kopírování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digitálním prostředí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schématu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vkládání obrázků do příslušných buněk tabulky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vizuálních instrukcí krok za krokem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umístění obrázků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vkládání obrázků podle vzoru</w:t>
            </w:r>
          </w:p>
        </w:tc>
      </w:tr>
      <w:tr w:rsidR="0052297E" w:rsidRPr="001B2663" w14:paraId="3277D541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3B2BF2" w14:textId="2925ED00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11C645" w14:textId="5B3D120E" w:rsidR="0052297E" w:rsidRPr="001B2663" w:rsidRDefault="0612E701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F0195C" w14:textId="4E083A68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Vybrat vhodné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danému úkolu.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109C586" w14:textId="30B00B4D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EEB7D1E" w14:textId="7995D148" w:rsidR="0052297E" w:rsidRPr="001B2663" w:rsidRDefault="0612E701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B2BE721" w14:textId="7BEE1310" w:rsidR="0052297E" w:rsidRPr="001B2663" w:rsidRDefault="0612E701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4EA0F3" w14:textId="3F9C27A5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15A74" w14:textId="4FBE3688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dostupných digitálních zařízení ve třídě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funkce jednotlivých zařízení (tiskárna, kopírka, skener)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vhodného zařízení podle zadaného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výběru zařízení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postupu pro použití zvoleného zařízení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dokončení úkolu po použití zařízení</w:t>
            </w:r>
          </w:p>
        </w:tc>
      </w:tr>
      <w:tr w:rsidR="0052297E" w:rsidRPr="001B2663" w14:paraId="67ADFB6C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3CF289" w14:textId="6047FB17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313607" w14:textId="3A6E888F" w:rsidR="0052297E" w:rsidRPr="001B2663" w:rsidRDefault="0612E701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F29697" w14:textId="5DE39D85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Opakovat úkoly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programu podle vizuální či zvukové zpětné vazby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instrukcí.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E87F5D9" w14:textId="3986C1E8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0EF5B40" w14:textId="319E1723" w:rsidR="0052297E" w:rsidRPr="001B2663" w:rsidRDefault="0612E701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8C82CA" w14:textId="7135873D" w:rsidR="0052297E" w:rsidRPr="001B2663" w:rsidRDefault="0612E701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E823F5E" w14:textId="59EB2EA8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C5FE00" w14:textId="4B8233B1" w:rsidR="0052297E" w:rsidRPr="001B2663" w:rsidRDefault="0612E701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zvukové zpětné vazby programu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instrukcí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opakování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jednoduchých činností podle zpětné vazby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pořadí kroků při opakování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provedených úkolů podle programu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 provádění opakovaných činností podle instrukcí</w:t>
            </w:r>
          </w:p>
        </w:tc>
      </w:tr>
      <w:tr w:rsidR="0052297E" w:rsidRPr="001B2663" w14:paraId="4655A946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934BA2" w14:textId="4A656940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C940D1" w14:textId="35020C30" w:rsidR="0052297E" w:rsidRPr="001B2663" w:rsidRDefault="0612E701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C89041" w14:textId="4505B2D2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jednoduchá slovní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obrázkům.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D52F0E5" w14:textId="74812CA1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1F04E99" w14:textId="5B19915E" w:rsidR="0052297E" w:rsidRPr="001B2663" w:rsidRDefault="0612E701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B03E90B" w14:textId="0B6152E5" w:rsidR="0052297E" w:rsidRPr="001B2663" w:rsidRDefault="0612E701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010444E" w14:textId="2517C661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195819" w14:textId="4331848A" w:rsidR="0052297E" w:rsidRPr="001B2663" w:rsidRDefault="0612E701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významu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jednoduchých slovních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obrázkům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krátkých vět popisujících obrázky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 pro vyjádření myšlenky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slovních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vět podle vzoru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vyjadřování pomocí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textu</w:t>
            </w:r>
          </w:p>
        </w:tc>
      </w:tr>
    </w:tbl>
    <w:p w14:paraId="24A5A09C" w14:textId="77777777" w:rsidR="00F10B23" w:rsidRPr="001B2663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5055EC" w:rsidRPr="001B2663" w14:paraId="14C3A9FE" w14:textId="77777777" w:rsidTr="005226C7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B2663" w:rsidRDefault="0600F80B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9</w:t>
            </w:r>
            <w:r w:rsidR="001B2663">
              <w:rPr>
                <w:lang w:val="cs-CZ"/>
              </w:rPr>
              <w:t>9</w:t>
            </w:r>
            <w:r w:rsidRPr="001B2663">
              <w:rPr>
                <w:lang w:val="cs-CZ"/>
              </w:rPr>
              <w:t>. ročník</w:t>
            </w:r>
          </w:p>
        </w:tc>
      </w:tr>
      <w:tr w:rsidR="009A78BF" w:rsidRPr="001B2663" w14:paraId="17817138" w14:textId="77777777" w:rsidTr="005226C7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5FB3BF47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0726D307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79FE5777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00F0433F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544C2AF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2B644EF6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2DE7C476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18CABAAF" w14:textId="77777777" w:rsidTr="005226C7">
        <w:trPr>
          <w:trHeight w:val="28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431958" w:rsidRPr="001B2663" w14:paraId="7FFC266A" w14:textId="77777777" w:rsidTr="005226C7">
        <w:trPr>
          <w:trHeight w:val="1310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675316E7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6FAB1582" w:rsidR="00431958" w:rsidRPr="001B2663" w:rsidRDefault="6A574883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7DA20959" w:rsidR="00431958" w:rsidRPr="001B2663" w:rsidRDefault="6A574883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Vytvořit obrázkový návod nebo postup pro konkrétní situaci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,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porovnat své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reálnou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upravit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podle potřeby.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D3D04A" w14:textId="70546D1D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58A866B0" w:rsidR="00431958" w:rsidRPr="001B2663" w:rsidRDefault="6A574883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9979A12" w14:textId="56DED283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2E340719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583DA98D" w:rsidR="00431958" w:rsidRPr="001B2663" w:rsidRDefault="6A574883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konkrétní situace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vytváření obrázkového návodu nebo postupu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kroků ke správným obrázkům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porovnání vytvořeného návodu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reálnou situací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návodu podle zjištěných rozdílů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tvoření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korekce postupů</w:t>
            </w:r>
          </w:p>
        </w:tc>
      </w:tr>
      <w:tr w:rsidR="00431958" w:rsidRPr="001B2663" w14:paraId="74DF28E9" w14:textId="77777777" w:rsidTr="005226C7">
        <w:trPr>
          <w:trHeight w:val="131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40ED14D0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7128416E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A2C889" w14:textId="6B742293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základní nástroje vyhledávačů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dokončení úkolu.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F4372A" w14:textId="38FA40D3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F528CA" w14:textId="43862475" w:rsidR="00431958" w:rsidRPr="001B2663" w:rsidRDefault="6A574883" w:rsidP="00D3567B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2AA1C1" w14:textId="5EB5D53D" w:rsidR="00431958" w:rsidRPr="001B2663" w:rsidRDefault="6A574883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8C30D2" w14:textId="3B58F975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39BB9C" w14:textId="6703358B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různých nástrojů vyhledávače (obrázky, mapy, recepty)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zadání jednoduchého dotazu podle pokynů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vyhledávání informací pomocí vybraného nástroje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vybírání relevantních výsledků pro dokončení úkolu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získaných informací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bezpečného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cíleného vyhledávání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</w:p>
        </w:tc>
      </w:tr>
      <w:tr w:rsidR="00431958" w:rsidRPr="001B2663" w14:paraId="5DA9DD7F" w14:textId="77777777" w:rsidTr="005226C7">
        <w:trPr>
          <w:trHeight w:val="1123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525F85BD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745F832A" w:rsidR="00431958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zásady bezpečného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pohybu ve virtuálním světě.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3C435F74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 xml:space="preserve">Rozlišovat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podpory, která osobní data lze sdílet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která ne.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9F00A1" w14:textId="17A15CFB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51CDDA17" w:rsidR="00431958" w:rsidRPr="001B2663" w:rsidRDefault="6A574883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pravidla bezpečného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D900752" w14:textId="2D892114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75C0FC" w14:textId="42FA4EF4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67649AE0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osobních údajů (adresa, telefon, hesla)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určení, která data lze bezpečně sdílet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určení, která data nesdílet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vizuální podporou pro rozlišení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údajů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příklady bezpečného sdílení informací online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rozhodování při sdílení dat</w:t>
            </w:r>
          </w:p>
        </w:tc>
      </w:tr>
      <w:tr w:rsidR="00431958" w:rsidRPr="001B2663" w14:paraId="7089E638" w14:textId="77777777" w:rsidTr="005226C7">
        <w:trPr>
          <w:trHeight w:val="1305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0D74E431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1E1A23B8" w:rsidR="00431958" w:rsidRPr="001B2663" w:rsidRDefault="6A574883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D8E423" w14:textId="364D10AA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Zkontrolovat správnost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umístění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tabulce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návodu.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3613B640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0FBADC7" w14:textId="14597115" w:rsidR="00431958" w:rsidRPr="001B2663" w:rsidRDefault="6A574883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2465C25" w14:textId="1BF46861" w:rsidR="00431958" w:rsidRPr="001B2663" w:rsidRDefault="6A574883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49E1C5" w14:textId="1DED4AB1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66EC73" w14:textId="3C9369D6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obsahu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vizualizovaným návodem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dat (čísla, text, obrázky)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ověření správného umístění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označení nesprávně vložených dat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dat podle vizuálního vzoru</w:t>
            </w:r>
          </w:p>
        </w:tc>
      </w:tr>
      <w:tr w:rsidR="00431958" w:rsidRPr="001B2663" w14:paraId="58245E3C" w14:textId="77777777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5B1302AA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7E8F238D" w:rsidR="00431958" w:rsidRPr="001B2663" w:rsidRDefault="6A574883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659F2C" w14:textId="612E6F13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Kopírovat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skenovat materiály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schématu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asistencí.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742EC139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EF55462" w14:textId="5D0B317F" w:rsidR="00431958" w:rsidRPr="001B2663" w:rsidRDefault="6A574883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B2F889" w14:textId="12A78D09" w:rsidR="00431958" w:rsidRPr="001B2663" w:rsidRDefault="6A574883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57DCF" w14:textId="1DAB961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E8201B" w14:textId="2D0700C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kopírovacího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skenovacího zařízení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vizualizovaného schématu pro kopírování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vizualizovaného schématu pro skenování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kopírování materiálů podle instrukcí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skenování materiálů podle instrukcí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používání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asistencí</w:t>
            </w:r>
          </w:p>
        </w:tc>
      </w:tr>
      <w:tr w:rsidR="00431958" w:rsidRPr="001B2663" w14:paraId="2A5204AB" w14:textId="77777777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04F2BE68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6F4CF27C" w:rsidR="00431958" w:rsidRPr="001B2663" w:rsidRDefault="6A574883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52BD30" w14:textId="631B360E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Vybrat vhodnou aplikaci nebo program pro konkrétní úkol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pedagoga či vizualizovaného návodu.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2BD68A1A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081EE7" w14:textId="30DBAAB4" w:rsidR="00431958" w:rsidRPr="001B2663" w:rsidRDefault="6A574883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3E41C7FB" w:rsidR="00431958" w:rsidRPr="001B2663" w:rsidRDefault="6A574883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F81079" w14:textId="637DBEC8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9CB82B" w14:textId="4240CBBB" w:rsidR="00431958" w:rsidRPr="001B2663" w:rsidRDefault="6A574883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dostupných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funkce jednotlivých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vhodné aplikace nebo programu podle zadaného úkolu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vizuální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podporou nebo podle pokynů pedagoga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spouštění vybrané aplikace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dokončení úkolu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zvolené aplikace</w:t>
            </w:r>
          </w:p>
        </w:tc>
      </w:tr>
      <w:tr w:rsidR="00431958" w:rsidRPr="001B2663" w14:paraId="385EB0CE" w14:textId="77777777" w:rsidTr="00287539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2E537A52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2D858C79" w:rsidR="00431958" w:rsidRPr="001B2663" w:rsidRDefault="6A574883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56EE5B44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textovém editoru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provádět základní úpravy textu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vizualizovaných schémat.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2DF773" w14:textId="414EFD2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D0BFB4" w14:textId="77777777" w:rsidR="00287539" w:rsidRPr="00287539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</w:p>
          <w:p w14:paraId="317AE692" w14:textId="2F0F82B4" w:rsidR="00431958" w:rsidRPr="001B2663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Přispívat k realizaci aktivity podle zavedených postupů.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2EC492D" w14:textId="04C648D2" w:rsidR="00431958" w:rsidRPr="001B2663" w:rsidRDefault="6A574883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C030E4" w14:textId="2D4C13C9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77B6B5F9" w:rsidR="00431958" w:rsidRPr="001B2663" w:rsidRDefault="6A574883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slov podle vizuální nápovědy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krátkých vět podle vizuálního vzoru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doplňkových kláves (mezerník, backspace, enter)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úpravy textu podle vizualizovaného schématu (např. formátování písma, zarovnání)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textu podle vzoru</w:t>
            </w:r>
          </w:p>
        </w:tc>
      </w:tr>
    </w:tbl>
    <w:p w14:paraId="3A902E21" w14:textId="77777777" w:rsidR="00F10B23" w:rsidRPr="001B2663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42"/>
        <w:gridCol w:w="1599"/>
        <w:gridCol w:w="2161"/>
        <w:gridCol w:w="2151"/>
        <w:gridCol w:w="2147"/>
        <w:gridCol w:w="2136"/>
        <w:gridCol w:w="2149"/>
        <w:gridCol w:w="2154"/>
        <w:gridCol w:w="15741"/>
      </w:tblGrid>
      <w:tr w:rsidR="009D1229" w:rsidRPr="001B2663" w14:paraId="16944464" w14:textId="34DE9225" w:rsidTr="009A78BF">
        <w:trPr>
          <w:trHeight w:val="490"/>
        </w:trPr>
        <w:tc>
          <w:tcPr>
            <w:tcW w:w="15939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B2663" w:rsidRDefault="009D1229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1</w:t>
            </w:r>
            <w:r w:rsidR="001B2663">
              <w:rPr>
                <w:lang w:val="cs-CZ"/>
              </w:rPr>
              <w:t>1</w:t>
            </w:r>
            <w:r w:rsidRPr="001B2663">
              <w:rPr>
                <w:lang w:val="cs-CZ"/>
              </w:rPr>
              <w:t>0. ročník</w:t>
            </w:r>
          </w:p>
        </w:tc>
        <w:tc>
          <w:tcPr>
            <w:tcW w:w="15741" w:type="dxa"/>
          </w:tcPr>
          <w:p w14:paraId="59995AD3" w14:textId="77777777" w:rsidR="009D1229" w:rsidRPr="001B2663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9A78BF" w:rsidRPr="001B2663" w14:paraId="63E0EF0C" w14:textId="284D0ECE" w:rsidTr="009A78BF">
        <w:trPr>
          <w:trHeight w:val="288"/>
        </w:trPr>
        <w:tc>
          <w:tcPr>
            <w:tcW w:w="304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3A7906DC" w:rsidR="009A78BF" w:rsidRPr="001B2663" w:rsidRDefault="009A78BF" w:rsidP="009A78BF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6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282268AC" w:rsidR="009A78BF" w:rsidRPr="001B2663" w:rsidRDefault="009A78BF" w:rsidP="009A78BF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10. ročník</w:t>
            </w:r>
          </w:p>
        </w:tc>
        <w:tc>
          <w:tcPr>
            <w:tcW w:w="215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1CB3C730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47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224B2A8F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KK</w:t>
            </w:r>
          </w:p>
        </w:tc>
        <w:tc>
          <w:tcPr>
            <w:tcW w:w="2136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4CBEEC9C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4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2087A298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54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487268FD" w:rsidR="009A78BF" w:rsidRPr="001B2663" w:rsidRDefault="009A78BF" w:rsidP="009A78BF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F3DC0D1" w14:textId="77777777" w:rsidR="009A78BF" w:rsidRPr="001B2663" w:rsidRDefault="009A78BF" w:rsidP="009A78BF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A9F5BBA" w14:textId="1E4A7778" w:rsidTr="009A78BF">
        <w:trPr>
          <w:trHeight w:val="28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B2663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B2663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D1229" w:rsidRPr="001B2663" w14:paraId="416F93A2" w14:textId="1D41DE07" w:rsidTr="009A78BF">
        <w:trPr>
          <w:trHeight w:val="1310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40FA1B86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7B61405B" w:rsidR="009D1229" w:rsidRPr="001B2663" w:rsidRDefault="009D1229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FCFD7F" w14:textId="786A161C" w:rsidR="009D1229" w:rsidRPr="001B2663" w:rsidRDefault="009D1229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jednoduché grafické prvky k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znázornění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3DB23015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7653394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</w:p>
          <w:p w14:paraId="7B6E28B4" w14:textId="01EB877F" w:rsid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  <w:p w14:paraId="45E62AA9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4C1C7142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</w:p>
          <w:p w14:paraId="3336EEE4" w14:textId="65581EAC" w:rsidR="009D1229" w:rsidRPr="001B2663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osvojené stereotypy učení.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776CE1" w14:textId="3BB64A75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98DB97" w14:textId="21CB542A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2D0042" w14:textId="5BAD8EA6" w:rsidR="009D1229" w:rsidRPr="001B2663" w:rsidRDefault="009D1229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činnosti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vhodných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piktogramů pro každý krok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sestavení návod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nebo instrukce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logickém pořadí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pro zvýraznění důležitých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návodu podle vzoru nebo reálné situace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doplnění návodu podle potřeby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2EF7E00" w14:textId="77777777" w:rsidR="009D1229" w:rsidRPr="001B2663" w:rsidRDefault="009D1229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1E3EC62" w14:textId="5E117996" w:rsidTr="009A78BF">
        <w:trPr>
          <w:trHeight w:val="1311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1D2D2C8E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1B6886C6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23DBC651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nebo podle vizualizovaných stanovených pokynů.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97853" w14:textId="4973D1C5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E9DAF3" w14:textId="73B51B9D" w:rsidR="009D1229" w:rsidRPr="001B2663" w:rsidRDefault="009D1229" w:rsidP="00D3567B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816B1A" w14:textId="179A277F" w:rsidR="009D1229" w:rsidRPr="001B2663" w:rsidRDefault="009D1229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F6A196" w14:textId="1A6F102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4A16B12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prezentace vyhledaných výsledků pedagogovi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vysvětlení, proč byly vybrány konkrétní informace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společné hodnocení správnosti výsledků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relevantních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nerelevantních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diskuse o možnostech zlepšení vyhledávání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vyhledávání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následnou kontrolou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F724A3B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6E47891" w14:textId="1155D4B2" w:rsidTr="009A78BF">
        <w:trPr>
          <w:trHeight w:val="1123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54CEAC2E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7E2A2F8F" w:rsidR="009D1229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zásady bezpečného pohybu ve virtuálním světě.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1B9A78" w14:textId="31817563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Znát na základě vizuální podpory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rizikové situace při používání internetu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sociálních sítí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reagovat na ně vhodným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způsobem se stejnou mírou podpory.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01D453" w14:textId="75F88EE1" w:rsidR="009D1229" w:rsidRPr="001B2663" w:rsidRDefault="044805C7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X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20775B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KDA-KDB-000-110-001 </w:t>
            </w:r>
          </w:p>
          <w:p w14:paraId="5B8FC65B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Respektovat pravidla bezpečného chování v digitálním prostředí. </w:t>
            </w:r>
          </w:p>
          <w:p w14:paraId="35B98B45" w14:textId="77777777" w:rsid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62A811F2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6B3B28C0" w14:textId="23FA092C" w:rsidR="009D1229" w:rsidRPr="001B266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KBA-KOC-000-110-001 Sdílet odpovědnost za své chování ve školním prostředí.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7876AA28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C7BBB8" w14:textId="334BBB31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795CA9" w14:textId="244ED060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příběhů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scénářů o používání internetu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nebezpečných situací online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• procvičování správného chování při vyhledávání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online materiály pro simulaci reálných situací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rozhodování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rizikových situacích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4CD7886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398D33B7" w14:textId="3F2D8788" w:rsidTr="009A78BF">
        <w:trPr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53E49806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505E1805" w:rsidR="009D1229" w:rsidRPr="001B2663" w:rsidRDefault="009D1229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6D348DE6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E55427" w14:textId="5BF40D5D" w:rsidR="3CECC256" w:rsidRPr="001B2663" w:rsidRDefault="3CECC256" w:rsidP="3CECC256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Uplatňovat zkušenost</w:t>
            </w:r>
            <w:r w:rsidR="00D3567B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423EE58" w14:textId="7A726E14" w:rsidR="009D1229" w:rsidRPr="001B2663" w:rsidRDefault="009D1229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17B7BEA" w14:textId="006C7334" w:rsidR="009D1229" w:rsidRPr="001B2663" w:rsidRDefault="009D1229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4D8098" w14:textId="42E0649A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03FAE2A0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oblastí tabulky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nečíselných dat (text, obrázky, symboly)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buňkám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třídění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řazení dat podle zvoleného účelu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úprava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umístění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formátu dat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spravování dat podle vizuálního návodu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0B54066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0DC94DCC" w14:textId="61456303" w:rsidTr="009A78BF">
        <w:trPr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585EC980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73E07C20" w:rsidR="009D1229" w:rsidRPr="001B2663" w:rsidRDefault="009D1229" w:rsidP="0005485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4BDB3C7E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838B086" w14:textId="0CE8B4D1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1D8EC62" w14:textId="3EB942DB" w:rsidR="009D1229" w:rsidRPr="001B2663" w:rsidRDefault="009D1229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9F14511" w14:textId="070197AF" w:rsidR="009D1229" w:rsidRPr="001B2663" w:rsidRDefault="009D1229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3725F" w14:textId="165137B5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3F0679AF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typů digitálních zařízení (počítač, tablet, tiskárna, skener, kopírka)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určení funkce jednotlivých zařízení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volba vhodného zařízení podle zadaného úkolu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rozhodování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správného používání vybraného zařízení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kontrola výsledku činnosti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zvoleného zařízení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DF4625A" w14:textId="77777777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39B5475E" w14:textId="4135B192" w:rsidTr="009A78BF">
        <w:trPr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5C43EBDA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4C76FF9D" w:rsidR="009D1229" w:rsidRPr="001B2663" w:rsidRDefault="009D1229" w:rsidP="00054851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04C35E1E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4AE9181E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E04F6A7" w14:textId="52FFE2C5" w:rsidR="009D1229" w:rsidRPr="001B2663" w:rsidRDefault="009D1229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7739CA" w14:textId="77CD4BE5" w:rsidR="009D1229" w:rsidRPr="001B2663" w:rsidRDefault="009D1229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BF0BB0D" w14:textId="183FF4AA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6A6BCEFE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výukových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zábavn</w:t>
            </w:r>
            <w:r w:rsidR="004C42EF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 aplikací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spouštění aplikací podle vizuálního návodu nebo pokynů pedagoga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základních funkcích aplikace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reagování na vizuální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zvukovou zpětnou vazbu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opakování úkolů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činností podle instrukcí aplikace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samostatného používání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procvičování znalostí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3EA15D1" w14:textId="77777777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76EFDEE0" w14:textId="6FCC70B5" w:rsidTr="009A78BF">
        <w:trPr>
          <w:trHeight w:val="1498"/>
        </w:trPr>
        <w:tc>
          <w:tcPr>
            <w:tcW w:w="144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3DEF889D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5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5E167591" w:rsidR="009D1229" w:rsidRPr="001B2663" w:rsidRDefault="009D1229" w:rsidP="00054851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6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B07948" w14:textId="1854FAC7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na klávesnici.</w:t>
            </w:r>
          </w:p>
        </w:tc>
        <w:tc>
          <w:tcPr>
            <w:tcW w:w="215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29BDC9" w14:textId="70293F11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47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00F962" w14:textId="77777777" w:rsidR="00287539" w:rsidRPr="00287539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</w:p>
          <w:p w14:paraId="4D62A0F5" w14:textId="310BFBCF" w:rsidR="009D1229" w:rsidRPr="001B2663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Přispívat k realizaci aktivity podle zavedených postupů.</w:t>
            </w:r>
          </w:p>
        </w:tc>
        <w:tc>
          <w:tcPr>
            <w:tcW w:w="213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C5C825" w14:textId="5DC4D61E" w:rsidR="009D1229" w:rsidRPr="001B2663" w:rsidRDefault="009D1229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9C17EB" w14:textId="3F6F5C07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54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E8276" w14:textId="68EEE62E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nástrojů pro úpravu textu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editoru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změna barvy písma podle pokynů nebo vizuální podpory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změna velikosti písma pro lepší čitelnost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zvýraznění klíčových slov nebo částí textu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kombinace úprav pro přehlednou vizualizaci textu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provedených úprav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110CBF07" w14:textId="77777777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B2663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B2663" w:rsidSect="007A77BB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B2663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FD403D">
        <w:rPr>
          <w:rFonts w:ascii="Arial" w:hAnsi="Arial" w:cs="Arial"/>
          <w:noProof/>
          <w:sz w:val="18"/>
          <w:szCs w:val="18"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5BC98A" id="Group 25" o:spid="_x0000_s1026" style="position:absolute;margin-left:219.35pt;margin-top:615.8pt;width:28.35pt;height:28.35pt;z-index:251672576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OoUKuMAAAANAQAADwAAAGRycy9kb3ducmV2LnhtbEyPwU6D&#10;QBCG7ya+w2ZMvNmFQisiS9M06qlpYmtivE1hCqTsLmG3QN/e6UmPM/+Xf77JVpNuxUC9a6xREM4C&#10;EGQKWzamUvB1eH9KQDiPpsTWGlJwJQer/P4uw7S0o/mkYe8rwSXGpaig9r5LpXRFTRrdzHZkODvZ&#10;XqPnsa9k2ePI5bqV8yBYSo2N4Qs1drSpqTjvL1rBx4jjOgrfhu35tLn+HBa7721ISj0+TOtXEJ4m&#10;/wfDTZ/VIWeno72Y0olWQRwlz4xyMI/CJQhG4pdFDOJ4WyVJBDLP5P8v8l8A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Dk6hQq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7" o:title=""/>
                </v:shape>
                <w10:wrap anchorx="margin"/>
              </v:group>
            </w:pict>
          </mc:Fallback>
        </mc:AlternateContent>
      </w:r>
      <w:r w:rsidRPr="00FD403D">
        <w:rPr>
          <w:rFonts w:ascii="Arial" w:hAnsi="Arial" w:cs="Arial"/>
          <w:noProof/>
          <w:sz w:val="18"/>
          <w:szCs w:val="18"/>
          <w:lang w:val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FD403D" w:rsidRPr="00E115EA" w:rsidRDefault="00FD403D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115E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3C619DF5" w14:textId="26F135C1" w:rsidR="00FD403D" w:rsidRPr="00E115EA" w:rsidRDefault="00FD403D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115E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  <w:r w:rsidR="00595F6B" w:rsidRPr="00E115E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E115E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38" type="#_x0000_t202" style="position:absolute;margin-left:0;margin-top:645.6pt;width:150.25pt;height:110.6pt;z-index:25167360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0/gEAANUDAAAOAAAAZHJzL2Uyb0RvYy54bWysU9Fu2yAUfZ+0f0C8L7Yjp22skKprl2lS&#10;103q9gEE4xgNuAxI7Ozrd8FpGm1v0/yAwJd77j3nHla3o9HkIH1QYBmtZiUl0gpold0x+v3b5t0N&#10;JSFy23INVjJ6lIHert++WQ2ukXPoQbfSEwSxoRkco32MrimKIHppeJiBkxaDHXjDIx79rmg9HxDd&#10;6GJellfFAL51HoQMAf8+TEG6zvhdJ0X80nVBRqIZxd5iXn1et2kt1ive7Dx3vRKnNvg/dGG4slj0&#10;DPXAIyd7r/6CMkp4CNDFmQBTQNcpITMHZFOVf7B57rmTmQuKE9xZpvD/YMXT4dl99SSO72HEAWYS&#10;wT2C+BGIhfue25288x6GXvIWC1dJsmJwoTmlJqlDExLIdvgMLQ6Z7yNkoLHzJqmCPAmi4wCOZ9Hl&#10;GIlIJZflTXW9oERgrKrL+mqex1Lw5iXd+RA/SjAkbRj1ONUMzw+PIaZ2ePNyJVWzsFFa58lqSwZG&#10;l4v5IidcRIyKaDytDKM3ZfomKySWH2ybkyNXetpjAW1PtBPTiXMctyNRLaN1yk0qbKE9og4eJp/h&#10;u8BND/4XJQN6jNHwc8+9pER/sqjlsqrrZMp8qBfXSJz4y8j2MsKtQChGIyXT9j5mIyfKwd2h5huV&#10;1Xjt5NQyeieLdPJ5MuflOd96fY3r3wAAAP//AwBQSwMEFAAGAAgAAAAhADyMCCveAAAACgEAAA8A&#10;AABkcnMvZG93bnJldi54bWxMj0tPwzAQhO9I/AdrkbhRO4byCHGqCrXlCJSIsxsvSUT8kO2m4d+z&#10;nOC4M6PZb6rVbEc2YUyDdwqKhQCGrvVmcJ2C5n17dQ8sZe2MHr1DBd+YYFWfn1W6NP7k3nDa545R&#10;iUulVtDnHErOU9uj1WnhAzryPn20OtMZO26iPlG5HbkU4pZbPTj60OuATz22X/ujVRBy2N09x5fX&#10;9WY7ieZj18ih2yh1eTGvH4FlnPNfGH7xCR1qYjr4ozOJjQpoSCZVPhQSGPnXQiyBHUhaFvIGeF3x&#10;/xPqHwAAAP//AwBQSwECLQAUAAYACAAAACEAtoM4kv4AAADhAQAAEwAAAAAAAAAAAAAAAAAAAAAA&#10;W0NvbnRlbnRfVHlwZXNdLnhtbFBLAQItABQABgAIAAAAIQA4/SH/1gAAAJQBAAALAAAAAAAAAAAA&#10;AAAAAC8BAABfcmVscy8ucmVsc1BLAQItABQABgAIAAAAIQCdXol0/gEAANUDAAAOAAAAAAAAAAAA&#10;AAAAAC4CAABkcnMvZTJvRG9jLnhtbFBLAQItABQABgAIAAAAIQA8jAgr3gAAAAoBAAAPAAAAAAAA&#10;AAAAAAAAAFgEAABkcnMvZG93bnJldi54bWxQSwUGAAAAAAQABADzAAAAYwUAAAAA&#10;" filled="f" stroked="f">
                <v:textbox style="mso-fit-shape-to-text:t">
                  <w:txbxContent>
                    <w:p w14:paraId="710EE8C9" w14:textId="77777777" w:rsidR="00FD403D" w:rsidRPr="00E115EA" w:rsidRDefault="00FD403D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115E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3C619DF5" w14:textId="26F135C1" w:rsidR="00FD403D" w:rsidRPr="00E115EA" w:rsidRDefault="00FD403D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115E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  <w:r w:rsidR="00595F6B" w:rsidRPr="00E115E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E115E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>
        <w:rPr>
          <w:rFonts w:ascii="Arial" w:hAnsi="Arial" w:cs="Arial"/>
          <w:noProof/>
          <w:sz w:val="18"/>
          <w:szCs w:val="18"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0B8BA" id="Obdélník 17" o:spid="_x0000_s1026" style="position:absolute;margin-left:0;margin-top:0;width:595.3pt;height:84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KviAIAAFYFAAAOAAAAZHJzL2Uyb0RvYy54bWysVM1O3DAQvlfqO1i+l2RX/JQVWbQCUVVC&#10;gAoVZ69jk6iOxx17N7t9ox76FLwYYzsbEKAequbg2J6Zb/6+8cnppjNsrdC3YCs+2Ss5U1ZC3dqH&#10;in+/u/j0mTMfhK2FAasqvlWen84/fjjp3UxNoQFTK2QEYv2sdxVvQnCzovCyUZ3we+CUJaEG7ESg&#10;Iz4UNYqe0DtTTMvysOgBa4cglfd0e56FfJ7wtVYyXGvtVWCm4hRbSCumdRnXYn4iZg8oXNPKIQzx&#10;D1F0orXkdIQ6F0GwFbZvoLpWInjQYU9CV4DWrVQpB8pmUr7K5rYRTqVcqDjejWXy/w9WXq1vkLU1&#10;9e6IMys66tH1sn78bezjnx+MLqlCvfMzUrx1NzicPG1juhuNXfxTImyTqrodq6o2gUm6PDo4LOnj&#10;TJJsUh4eU99S4Ytne4c+fFHQsbipOFLfUjnF+tIH8kmqO5Xozti4WrhojcnSeFPEOHNkaRe2RmXt&#10;b0pTjhTLNKEmdqkzg2wtiBdCSmXDJIsaUat8fZCizvCjRQrFWAKMyJr8j9gDQGTuW+wMM+hHU5XI&#10;ORqXfwssG48WyTPYMBp3rQV8D8BQVoPnrL8rUi5NrNIS6i0xACGPhnfyoqUeXAofbgTSLFDjaL7D&#10;NS3aQF9xGHacNYC/3ruP+kRRknLW02xV3P9cCVScma+WyHs82d+Pw5gO+wdHUzrgS8nypcSuujOg&#10;Nk3oJXEybaN+MLutRuju6RlYRK8kElaS74rLgLvDWcgzTw+JVItFUqMBdCJc2lsnI3isauTY3eZe&#10;oBuIGIjEV7CbQzF7xcesGy0tLFYBdJvI+lzXod40vIk4w0MTX4eX56T1/BzOnwAAAP//AwBQSwME&#10;FAAGAAgAAAAhAIyeINjfAAAABwEAAA8AAABkcnMvZG93bnJldi54bWxMj81OwzAQhO9IvIO1SNyo&#10;XX7SEOJUERUHkHpoCRJHN16SiHgdYrcNb8+WC1xWs5rVzLf5cnK9OOAYOk8a5jMFAqn2tqNGQ/X6&#10;dJWCCNGQNb0n1PCNAZbF+VluMuuPtMHDNjaCQyhkRkMb45BJGeoWnQkzPyCx9+FHZyKvYyPtaI4c&#10;7np5rVQinemIG1oz4GOL9ed27zTclWHzVq5fyufb99VqPVQLVX0ttL68mMoHEBGn+HcMJ3xGh4KZ&#10;dn5PNoheAz8Sf+fJm9+rBMSOVZLepCCLXP7nL34AAAD//wMAUEsBAi0AFAAGAAgAAAAhALaDOJL+&#10;AAAA4QEAABMAAAAAAAAAAAAAAAAAAAAAAFtDb250ZW50X1R5cGVzXS54bWxQSwECLQAUAAYACAAA&#10;ACEAOP0h/9YAAACUAQAACwAAAAAAAAAAAAAAAAAvAQAAX3JlbHMvLnJlbHNQSwECLQAUAAYACAAA&#10;ACEAwm1Cr4gCAABWBQAADgAAAAAAAAAAAAAAAAAuAgAAZHJzL2Uyb0RvYy54bWxQSwECLQAUAAYA&#10;CAAAACEAjJ4g2N8AAAAHAQAADwAAAAAAAAAAAAAAAADiBAAAZHJzL2Rvd25yZXYueG1sUEsFBgAA&#10;AAAEAAQA8wAAAO4FAAAAAA==&#10;" fillcolor="#3566fc [3204]" stroked="f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1B2663" w:rsidSect="007A77BB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C471" w14:textId="77777777" w:rsidR="00D84B7C" w:rsidRDefault="00D84B7C">
      <w:pPr>
        <w:spacing w:after="0" w:line="240" w:lineRule="auto"/>
      </w:pPr>
      <w:r>
        <w:separator/>
      </w:r>
    </w:p>
  </w:endnote>
  <w:endnote w:type="continuationSeparator" w:id="0">
    <w:p w14:paraId="1BA993E2" w14:textId="77777777" w:rsidR="00D84B7C" w:rsidRDefault="00D8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53BD9550" w:rsidR="00D3567B" w:rsidRDefault="00D3567B">
    <w:pPr>
      <w:tabs>
        <w:tab w:val="right" w:pos="9026"/>
      </w:tabs>
      <w:spacing w:after="0"/>
      <w:ind w:left="-193" w:right="-193"/>
    </w:pPr>
    <w:proofErr w:type="spellStart"/>
    <w:r>
      <w:rPr>
        <w:b/>
        <w:color w:val="4975FC"/>
        <w:sz w:val="15"/>
      </w:rPr>
      <w:t>Předmětový</w:t>
    </w:r>
    <w:proofErr w:type="spellEnd"/>
    <w:r>
      <w:rPr>
        <w:b/>
        <w:color w:val="4975FC"/>
        <w:sz w:val="15"/>
      </w:rPr>
      <w:t xml:space="preserve"> </w:t>
    </w:r>
    <w:proofErr w:type="spellStart"/>
    <w:r>
      <w:rPr>
        <w:b/>
        <w:color w:val="4975FC"/>
        <w:sz w:val="15"/>
      </w:rPr>
      <w:t>modelový</w:t>
    </w:r>
    <w:proofErr w:type="spellEnd"/>
    <w:r>
      <w:rPr>
        <w:b/>
        <w:color w:val="4975FC"/>
        <w:sz w:val="15"/>
      </w:rPr>
      <w:t xml:space="preserve"> ŠVP / </w:t>
    </w:r>
    <w:proofErr w:type="spellStart"/>
    <w:r>
      <w:rPr>
        <w:color w:val="4975FC"/>
        <w:sz w:val="15"/>
      </w:rPr>
      <w:t>Český</w:t>
    </w:r>
    <w:proofErr w:type="spellEnd"/>
    <w:r>
      <w:rPr>
        <w:color w:val="4975FC"/>
        <w:sz w:val="15"/>
      </w:rPr>
      <w:t xml:space="preserve"> </w:t>
    </w:r>
    <w:proofErr w:type="spellStart"/>
    <w:r>
      <w:rPr>
        <w:color w:val="4975FC"/>
        <w:sz w:val="15"/>
      </w:rPr>
      <w:t>jazyk</w:t>
    </w:r>
    <w:proofErr w:type="spellEnd"/>
    <w:r>
      <w:rPr>
        <w:color w:val="4975FC"/>
        <w:sz w:val="15"/>
      </w:rPr>
      <w:t xml:space="preserve"> a </w:t>
    </w:r>
    <w:proofErr w:type="spellStart"/>
    <w:r>
      <w:rPr>
        <w:color w:val="4975FC"/>
        <w:sz w:val="15"/>
      </w:rPr>
      <w:t>literatura</w:t>
    </w:r>
    <w:proofErr w:type="spellEnd"/>
    <w:r>
      <w:rPr>
        <w:color w:val="4975FC"/>
        <w:sz w:val="15"/>
      </w:rPr>
      <w:t xml:space="preserve"> </w:t>
    </w:r>
    <w:proofErr w:type="gramStart"/>
    <w:r>
      <w:rPr>
        <w:color w:val="4975FC"/>
        <w:sz w:val="15"/>
      </w:rPr>
      <w:t>pro 2</w:t>
    </w:r>
    <w:proofErr w:type="gramEnd"/>
    <w:r>
      <w:rPr>
        <w:color w:val="4975FC"/>
        <w:sz w:val="15"/>
      </w:rPr>
      <w:t xml:space="preserve">. </w:t>
    </w:r>
    <w:proofErr w:type="spellStart"/>
    <w:r>
      <w:rPr>
        <w:color w:val="4975FC"/>
        <w:sz w:val="15"/>
      </w:rPr>
      <w:t>stupeň</w:t>
    </w:r>
    <w:proofErr w:type="spellEnd"/>
    <w:r>
      <w:rPr>
        <w:color w:val="4975FC"/>
        <w:sz w:val="15"/>
      </w:rPr>
      <w:t xml:space="preserve">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975FC"/>
        <w:sz w:val="15"/>
      </w:rPr>
      <w:t>2</w:t>
    </w:r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8AD" w14:textId="77777777" w:rsidR="00D3567B" w:rsidRDefault="00D3567B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4A06CEC" w:rsidR="00D3567B" w:rsidRDefault="00D3567B">
    <w:pPr>
      <w:tabs>
        <w:tab w:val="right" w:pos="15057"/>
      </w:tabs>
      <w:spacing w:after="0"/>
      <w:ind w:left="-1101" w:right="-1104"/>
    </w:pPr>
    <w:proofErr w:type="spellStart"/>
    <w:r>
      <w:rPr>
        <w:b/>
        <w:color w:val="3566FC"/>
        <w:sz w:val="14"/>
      </w:rPr>
      <w:t>Předmětový</w:t>
    </w:r>
    <w:proofErr w:type="spellEnd"/>
    <w:r>
      <w:rPr>
        <w:b/>
        <w:color w:val="3566FC"/>
        <w:sz w:val="14"/>
      </w:rPr>
      <w:t xml:space="preserve"> </w:t>
    </w:r>
    <w:proofErr w:type="spellStart"/>
    <w:r>
      <w:rPr>
        <w:b/>
        <w:color w:val="3566FC"/>
        <w:sz w:val="14"/>
      </w:rPr>
      <w:t>modelový</w:t>
    </w:r>
    <w:proofErr w:type="spellEnd"/>
    <w:r>
      <w:rPr>
        <w:b/>
        <w:color w:val="3566FC"/>
        <w:sz w:val="14"/>
      </w:rPr>
      <w:t xml:space="preserve"> ŠVP /</w:t>
    </w:r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Český</w:t>
    </w:r>
    <w:proofErr w:type="spellEnd"/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jazyk</w:t>
    </w:r>
    <w:proofErr w:type="spellEnd"/>
    <w:r>
      <w:rPr>
        <w:color w:val="3566FC"/>
        <w:sz w:val="14"/>
      </w:rPr>
      <w:t xml:space="preserve"> a </w:t>
    </w:r>
    <w:proofErr w:type="spellStart"/>
    <w:r>
      <w:rPr>
        <w:color w:val="3566FC"/>
        <w:sz w:val="14"/>
      </w:rPr>
      <w:t>literatura</w:t>
    </w:r>
    <w:proofErr w:type="spellEnd"/>
    <w:r>
      <w:rPr>
        <w:color w:val="3566FC"/>
        <w:sz w:val="14"/>
      </w:rPr>
      <w:t xml:space="preserve"> pro 2. </w:t>
    </w:r>
    <w:proofErr w:type="spellStart"/>
    <w:r>
      <w:rPr>
        <w:color w:val="3566FC"/>
        <w:sz w:val="14"/>
      </w:rPr>
      <w:t>stupeň</w:t>
    </w:r>
    <w:proofErr w:type="spellEnd"/>
    <w:r>
      <w:rPr>
        <w:color w:val="3566FC"/>
        <w:sz w:val="14"/>
      </w:rPr>
      <w:t xml:space="preserve">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11F24357" w:rsidR="00D3567B" w:rsidRDefault="00D3567B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434EE776" w:rsidR="00D3567B" w:rsidRDefault="00D3567B">
    <w:pPr>
      <w:tabs>
        <w:tab w:val="right" w:pos="15057"/>
      </w:tabs>
      <w:spacing w:after="0"/>
      <w:ind w:left="-1101" w:right="-1104"/>
    </w:pPr>
    <w:proofErr w:type="spellStart"/>
    <w:r>
      <w:rPr>
        <w:b/>
        <w:color w:val="3566FC"/>
        <w:sz w:val="14"/>
      </w:rPr>
      <w:t>Předmětový</w:t>
    </w:r>
    <w:proofErr w:type="spellEnd"/>
    <w:r>
      <w:rPr>
        <w:b/>
        <w:color w:val="3566FC"/>
        <w:sz w:val="14"/>
      </w:rPr>
      <w:t xml:space="preserve"> </w:t>
    </w:r>
    <w:proofErr w:type="spellStart"/>
    <w:r>
      <w:rPr>
        <w:b/>
        <w:color w:val="3566FC"/>
        <w:sz w:val="14"/>
      </w:rPr>
      <w:t>modelový</w:t>
    </w:r>
    <w:proofErr w:type="spellEnd"/>
    <w:r>
      <w:rPr>
        <w:b/>
        <w:color w:val="3566FC"/>
        <w:sz w:val="14"/>
      </w:rPr>
      <w:t xml:space="preserve"> ŠVP /</w:t>
    </w:r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Český</w:t>
    </w:r>
    <w:proofErr w:type="spellEnd"/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jazyk</w:t>
    </w:r>
    <w:proofErr w:type="spellEnd"/>
    <w:r>
      <w:rPr>
        <w:color w:val="3566FC"/>
        <w:sz w:val="14"/>
      </w:rPr>
      <w:t xml:space="preserve"> a </w:t>
    </w:r>
    <w:proofErr w:type="spellStart"/>
    <w:r>
      <w:rPr>
        <w:color w:val="3566FC"/>
        <w:sz w:val="14"/>
      </w:rPr>
      <w:t>literatura</w:t>
    </w:r>
    <w:proofErr w:type="spellEnd"/>
    <w:r>
      <w:rPr>
        <w:color w:val="3566FC"/>
        <w:sz w:val="14"/>
      </w:rPr>
      <w:t xml:space="preserve"> pro 2. </w:t>
    </w:r>
    <w:proofErr w:type="spellStart"/>
    <w:r>
      <w:rPr>
        <w:color w:val="3566FC"/>
        <w:sz w:val="14"/>
      </w:rPr>
      <w:t>stupeň</w:t>
    </w:r>
    <w:proofErr w:type="spellEnd"/>
    <w:r>
      <w:rPr>
        <w:color w:val="3566FC"/>
        <w:sz w:val="14"/>
      </w:rPr>
      <w:t xml:space="preserve">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D3567B" w:rsidRDefault="00D3567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D3567B" w:rsidRDefault="00D3567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D3567B" w:rsidRDefault="00D35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3ACA" w14:textId="77777777" w:rsidR="00D84B7C" w:rsidRDefault="00D84B7C">
      <w:pPr>
        <w:spacing w:after="0" w:line="240" w:lineRule="auto"/>
      </w:pPr>
      <w:r>
        <w:separator/>
      </w:r>
    </w:p>
  </w:footnote>
  <w:footnote w:type="continuationSeparator" w:id="0">
    <w:p w14:paraId="460FF57B" w14:textId="77777777" w:rsidR="00D84B7C" w:rsidRDefault="00D8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3567B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D3567B" w:rsidRDefault="00D3567B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D3567B" w:rsidRDefault="00D3567B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D3567B" w:rsidRDefault="00D3567B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D3567B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D3567B" w:rsidRDefault="00D3567B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D3567B" w:rsidRDefault="00D3567B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D3567B" w:rsidRDefault="00D3567B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D3567B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D3567B" w:rsidRDefault="00D3567B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D3567B" w:rsidRDefault="00D3567B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D3567B" w:rsidRDefault="00D3567B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9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94075">
    <w:abstractNumId w:val="4"/>
  </w:num>
  <w:num w:numId="2" w16cid:durableId="719941306">
    <w:abstractNumId w:val="7"/>
  </w:num>
  <w:num w:numId="3" w16cid:durableId="369846635">
    <w:abstractNumId w:val="0"/>
  </w:num>
  <w:num w:numId="4" w16cid:durableId="797798699">
    <w:abstractNumId w:val="2"/>
  </w:num>
  <w:num w:numId="5" w16cid:durableId="1807165171">
    <w:abstractNumId w:val="6"/>
  </w:num>
  <w:num w:numId="6" w16cid:durableId="1558394174">
    <w:abstractNumId w:val="1"/>
  </w:num>
  <w:num w:numId="7" w16cid:durableId="341397926">
    <w:abstractNumId w:val="9"/>
  </w:num>
  <w:num w:numId="8" w16cid:durableId="917710678">
    <w:abstractNumId w:val="8"/>
  </w:num>
  <w:num w:numId="9" w16cid:durableId="1601790125">
    <w:abstractNumId w:val="3"/>
  </w:num>
  <w:num w:numId="10" w16cid:durableId="1956517703">
    <w:abstractNumId w:val="10"/>
  </w:num>
  <w:num w:numId="11" w16cid:durableId="77942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6CDA"/>
    <w:rsid w:val="00030CEF"/>
    <w:rsid w:val="00054851"/>
    <w:rsid w:val="0007173B"/>
    <w:rsid w:val="00073D49"/>
    <w:rsid w:val="00090FCD"/>
    <w:rsid w:val="00095B63"/>
    <w:rsid w:val="000A0155"/>
    <w:rsid w:val="000E540C"/>
    <w:rsid w:val="000E6434"/>
    <w:rsid w:val="000F00BD"/>
    <w:rsid w:val="000F107C"/>
    <w:rsid w:val="000F35C8"/>
    <w:rsid w:val="000F6240"/>
    <w:rsid w:val="00101FCF"/>
    <w:rsid w:val="00104017"/>
    <w:rsid w:val="00153134"/>
    <w:rsid w:val="001A404D"/>
    <w:rsid w:val="001B2663"/>
    <w:rsid w:val="001C28AA"/>
    <w:rsid w:val="001C4482"/>
    <w:rsid w:val="002045CD"/>
    <w:rsid w:val="00254F88"/>
    <w:rsid w:val="00287539"/>
    <w:rsid w:val="002C231B"/>
    <w:rsid w:val="002D2C32"/>
    <w:rsid w:val="002D44EF"/>
    <w:rsid w:val="002F038B"/>
    <w:rsid w:val="00311D9E"/>
    <w:rsid w:val="003306AA"/>
    <w:rsid w:val="00347243"/>
    <w:rsid w:val="0036290A"/>
    <w:rsid w:val="00364FC9"/>
    <w:rsid w:val="00371790"/>
    <w:rsid w:val="00383F30"/>
    <w:rsid w:val="003869AA"/>
    <w:rsid w:val="00391427"/>
    <w:rsid w:val="003A2AD1"/>
    <w:rsid w:val="003A5A6D"/>
    <w:rsid w:val="003B0EF1"/>
    <w:rsid w:val="003E0C24"/>
    <w:rsid w:val="00431958"/>
    <w:rsid w:val="00453CBB"/>
    <w:rsid w:val="004A2E55"/>
    <w:rsid w:val="004C42EF"/>
    <w:rsid w:val="004F6163"/>
    <w:rsid w:val="005055EC"/>
    <w:rsid w:val="00507F99"/>
    <w:rsid w:val="005226C7"/>
    <w:rsid w:val="0052297E"/>
    <w:rsid w:val="00547E30"/>
    <w:rsid w:val="00591065"/>
    <w:rsid w:val="00595F6B"/>
    <w:rsid w:val="00643D03"/>
    <w:rsid w:val="00650F1F"/>
    <w:rsid w:val="006603F3"/>
    <w:rsid w:val="00670A67"/>
    <w:rsid w:val="00671442"/>
    <w:rsid w:val="006A0215"/>
    <w:rsid w:val="006B3702"/>
    <w:rsid w:val="006D02F1"/>
    <w:rsid w:val="006E1416"/>
    <w:rsid w:val="00713B86"/>
    <w:rsid w:val="00721797"/>
    <w:rsid w:val="0074560A"/>
    <w:rsid w:val="00762220"/>
    <w:rsid w:val="007638A9"/>
    <w:rsid w:val="007660FC"/>
    <w:rsid w:val="007A77BB"/>
    <w:rsid w:val="007B4348"/>
    <w:rsid w:val="007F33BB"/>
    <w:rsid w:val="008025F3"/>
    <w:rsid w:val="00813A04"/>
    <w:rsid w:val="0082212D"/>
    <w:rsid w:val="00822489"/>
    <w:rsid w:val="00875F40"/>
    <w:rsid w:val="00883A51"/>
    <w:rsid w:val="008A1004"/>
    <w:rsid w:val="008D1232"/>
    <w:rsid w:val="008E4C3B"/>
    <w:rsid w:val="00964B22"/>
    <w:rsid w:val="00965C8D"/>
    <w:rsid w:val="009A78BF"/>
    <w:rsid w:val="009D1229"/>
    <w:rsid w:val="009E2560"/>
    <w:rsid w:val="009E2B3E"/>
    <w:rsid w:val="009F2411"/>
    <w:rsid w:val="00A04A19"/>
    <w:rsid w:val="00A1346A"/>
    <w:rsid w:val="00A170A3"/>
    <w:rsid w:val="00A174A5"/>
    <w:rsid w:val="00A70119"/>
    <w:rsid w:val="00A77C81"/>
    <w:rsid w:val="00AB61AC"/>
    <w:rsid w:val="00AB7E3C"/>
    <w:rsid w:val="00AC4DFA"/>
    <w:rsid w:val="00AD2D39"/>
    <w:rsid w:val="00B0466A"/>
    <w:rsid w:val="00B06F70"/>
    <w:rsid w:val="00B31A04"/>
    <w:rsid w:val="00B72D9D"/>
    <w:rsid w:val="00BA30F8"/>
    <w:rsid w:val="00BB08F4"/>
    <w:rsid w:val="00BB4D3B"/>
    <w:rsid w:val="00BB5A2A"/>
    <w:rsid w:val="00BC56F6"/>
    <w:rsid w:val="00BE66DD"/>
    <w:rsid w:val="00BE677E"/>
    <w:rsid w:val="00BF69E4"/>
    <w:rsid w:val="00C2722D"/>
    <w:rsid w:val="00C528DF"/>
    <w:rsid w:val="00C67E81"/>
    <w:rsid w:val="00C716F4"/>
    <w:rsid w:val="00CA3582"/>
    <w:rsid w:val="00CC3CA8"/>
    <w:rsid w:val="00CD0CE3"/>
    <w:rsid w:val="00CD3C4F"/>
    <w:rsid w:val="00D04F5E"/>
    <w:rsid w:val="00D2263C"/>
    <w:rsid w:val="00D22B9B"/>
    <w:rsid w:val="00D34215"/>
    <w:rsid w:val="00D3567B"/>
    <w:rsid w:val="00D84B7C"/>
    <w:rsid w:val="00D92046"/>
    <w:rsid w:val="00DA454F"/>
    <w:rsid w:val="00DC1582"/>
    <w:rsid w:val="00DD4ACD"/>
    <w:rsid w:val="00DE4FE0"/>
    <w:rsid w:val="00E115EA"/>
    <w:rsid w:val="00E21463"/>
    <w:rsid w:val="00E24E87"/>
    <w:rsid w:val="00E354FF"/>
    <w:rsid w:val="00E407B9"/>
    <w:rsid w:val="00E4666C"/>
    <w:rsid w:val="00E82192"/>
    <w:rsid w:val="00EB41A2"/>
    <w:rsid w:val="00EB535F"/>
    <w:rsid w:val="00EB7873"/>
    <w:rsid w:val="00EC1333"/>
    <w:rsid w:val="00EC156B"/>
    <w:rsid w:val="00EF1AA8"/>
    <w:rsid w:val="00F10B23"/>
    <w:rsid w:val="00F271F1"/>
    <w:rsid w:val="00F362D7"/>
    <w:rsid w:val="00F42B2E"/>
    <w:rsid w:val="00F52F0F"/>
    <w:rsid w:val="00F7000D"/>
    <w:rsid w:val="00F91021"/>
    <w:rsid w:val="00F93CBD"/>
    <w:rsid w:val="00F960DC"/>
    <w:rsid w:val="00FA52FB"/>
    <w:rsid w:val="00FB6A2B"/>
    <w:rsid w:val="00FD403D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CFED192"/>
    <w:rsid w:val="51D2D6EA"/>
    <w:rsid w:val="5372450F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image" Target="media/image10.png"/><Relationship Id="rId30" Type="http://schemas.openxmlformats.org/officeDocument/2006/relationships/footer" Target="footer7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2871D-7B7C-4E98-8729-E930B8B7B2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4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28</Pages>
  <Words>5319</Words>
  <Characters>35567</Characters>
  <Application>Microsoft Office Word</Application>
  <DocSecurity>0</DocSecurity>
  <Lines>2148</Lines>
  <Paragraphs>603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127</cp:revision>
  <cp:lastPrinted>2026-02-25T08:19:00Z</cp:lastPrinted>
  <dcterms:created xsi:type="dcterms:W3CDTF">2026-01-11T21:13:00Z</dcterms:created>
  <dcterms:modified xsi:type="dcterms:W3CDTF">2026-04-14T12:43:00Z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