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4EF9" w14:textId="77777777" w:rsidR="00CD5344" w:rsidRPr="0078254D" w:rsidRDefault="00CD5344" w:rsidP="00CD5344">
      <w:pPr>
        <w:ind w:left="61"/>
        <w:rPr>
          <w:sz w:val="20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6455E7D" wp14:editId="5E46CB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DE937" id="Graphic 1" o:spid="_x0000_s1026" style="position:absolute;margin-left:0;margin-top:0;width:595.3pt;height:841.9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mUPgIAAPEEAAAOAAAAZHJzL2Uyb0RvYy54bWysVMGOmzAQvVfqP1i+N5BEyRYUsqqyyqrS&#10;arvSpurZMSagGo9rO4H8fccGZ2l7atULjJnn8Zv3xmzu+1aSizC2AVXQ+SylRCgOZaNOBf162H/4&#10;SIl1TJVMghIFvQpL77fv3206nYsF1CBLYQgWUTbvdEFr53SeJJbXomV2BlooTFZgWuZwaU5JaViH&#10;1VuZLNJ0nXRgSm2AC2vx68OQpNtQv6oEd1+qygpHZEGRmwtPE55H/0y2G5afDNN1w0ca7B9YtKxR&#10;eOit1ANzjJxN80eptuEGLFRuxqFNoKoaLkIP2M08/a2b15ppEXpBcay+yWT/X1n+fHkxpCnRO0oU&#10;a9Gix1GNuRen0zZHzKt+Mb49q5+Af7eYSH7J+IUdMX1lWo/F5kgflL7elBa9Ixw/3q3W6TLNKOGY&#10;m6frbDFfBjMSlsf9/Gzdo4BQi12erBu8KmPE6hjxXsXQoOPeaxm8dpSg14YS9Po4eK2Z8/s8QR+S&#10;bkKmnnDxgBYu4gAB6nwrd6tVlmULSmJDyPYNI9UUi8M2QcVcfOtQb8CE9tN06flhwQiJ7wE6Pfqv&#10;N0RlY0kuwYrhNK9BOPamC1KYKm9BNuW+kdLLYM3puJOGXBhKvFyt1/vdyHoCC5MxDIMfiyOUVxyx&#10;DqeqoPbHmRlBifyscIj9hYyBicExBsbJHYRrGxww1h36b8xoojEsqMNZeoZ4RVgeRwT5e8CA9TsV&#10;fDo7qBo/P4HbwGhc4L0K/Y//AH9xp+uAevtTbX8CAAD//wMAUEsDBBQABgAIAAAAIQDVQCrH2QAA&#10;AAcBAAAPAAAAZHJzL2Rvd25yZXYueG1sTI/BTsMwDIbvSLxDZCRuLB2TqlKaTqiCAzcoXLhljddU&#10;a5wqSbvy9nhc4GLZ+q3Pn6v96kaxYIiDJwXbTQYCqfNmoF7B58fLXQEiJk1Gj55QwTdG2NfXV5Uu&#10;jT/TOy5t6gVDKJZagU1pKqWMnUWn48ZPSJwdfXA68Rh6aYI+M9yN8j7Lcun0QHzB6gkbi92pnR1T&#10;luK5CWZ4feu/di7NbbP0tlHq9mZ9egSRcE1/y3DRZ3Wo2engZzJRjAr4kfRbL9n2IctBHLjLi10B&#10;sq7kf//6BwAA//8DAFBLAQItABQABgAIAAAAIQC2gziS/gAAAOEBAAATAAAAAAAAAAAAAAAAAAAA&#10;AABbQ29udGVudF9UeXBlc10ueG1sUEsBAi0AFAAGAAgAAAAhADj9If/WAAAAlAEAAAsAAAAAAAAA&#10;AAAAAAAALwEAAF9yZWxzLy5yZWxzUEsBAi0AFAAGAAgAAAAhAJpOWZQ+AgAA8QQAAA4AAAAAAAAA&#10;AAAAAAAALgIAAGRycy9lMm9Eb2MueG1sUEsBAi0AFAAGAAgAAAAhANVAKsfZAAAABwEAAA8AAAAA&#10;AAAAAAAAAAAAmAQAAGRycy9kb3ducmV2LnhtbFBLBQYAAAAABAAEAPMAAACe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Pr="0078254D"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5D02BB8B" wp14:editId="4CE1B1F1">
                <wp:simplePos x="0" y="0"/>
                <wp:positionH relativeFrom="page">
                  <wp:posOffset>-5346</wp:posOffset>
                </wp:positionH>
                <wp:positionV relativeFrom="page">
                  <wp:posOffset>7068835</wp:posOffset>
                </wp:positionV>
                <wp:extent cx="3507104" cy="3228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7104" cy="3228340"/>
                          <a:chOff x="0" y="0"/>
                          <a:chExt cx="3507104" cy="32283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672" cy="3228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2844916"/>
                            <a:ext cx="785312" cy="373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E9FBCD" id="Group 2" o:spid="_x0000_s1026" style="position:absolute;margin-left:-.4pt;margin-top:556.6pt;width:276.15pt;height:254.2pt;z-index:-15714304;mso-wrap-distance-left:0;mso-wrap-distance-right:0;mso-position-horizontal-relative:page;mso-position-vertical-relative:page" coordsize="35071,32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6o/cQIAAEEHAAAOAAAAZHJzL2Uyb0RvYy54bWzUVduO2yAQfa/Uf0C8&#10;bxzbSZxYSfYl3WilVRtt2w8gGNtozUVAbn/fAdvJKqm0q1UrtQ9GgweGM2fOwPz+KBq0Z8ZyJRc4&#10;HgwxYpKqgstqgX/+eLibYmQdkQVplGQLfGIW3y8/f5ofdM4SVaumYAZBEGnzg17g2jmdR5GlNRPE&#10;DpRmEpylMoI4mJoqKgw5QHTRRMlwOIkOyhTaKMqshb+r1omXIX5ZMuq+laVlDjULDNhcGE0Yt36M&#10;lnOSV4bomtMOBvkACkG4hEPPoVbEEbQz/CaU4NQoq0o3oEpEqiw5ZSEHyCYeXmWzNmqnQy5Vfqj0&#10;mSag9oqnD4elX/cbg3ixwAlGkggoUTgVJZ6ag65yWLE2+rvemDY/MJ8UfbHgjq79fl5dFh9LI/wm&#10;SBMdA+enM+fs6BCFn+l4mMXDEUYUfGmSTNNRVxVaQ+lu9tH6yxs7I5K3Bwd4Zzia0xy+jkSwbkh8&#10;W2ywy+0Mw10Q8a4YgpiXnb6Demvi+JY33J2CdqGyHpTcbzj17PrJpR5pX49HQSqGUl+PfoVf7/m/&#10;2b5tuH7gTeNZ93YHFAR/JZjf5NqKcaXoTjDp2u4yrAHMStqaa4uRyZnYMhCLeSxiKBl0tgPFaMOl&#10;a1vJOsMcrf35JeB4hgb0QEl+dgTQF5w+BduJ6z16Saaj8SQDsfZ6iWeZP/pcdZJrY92aKYG8AVgB&#10;A1BNcrJ/sh2afknHYQsgIAM8Lc9g/DdagfZpe7fVyuhf04ov19/VSpIlcTYDTcItAhIZzeJJK8j+&#10;nsmm4zTuZZOlaRJI+qOqCfcN3NNBjN2b4h+C13OwX798y1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Edrtl3wAAAAsBAAAPAAAAZHJzL2Rvd25yZXYueG1sTI9N&#10;a4NAEIbvhf6HZQK9NesalGJcQwhtT6HQpFB6m+hEJe6uuBs1/76TU3t8P3jnmXwzm06MNPjWWQ1q&#10;GYEgW7qqtbWGr+Pb8wsIH9BW2DlLGm7kYVM8PuSYVW6ynzQeQi14xPoMNTQh9JmUvmzIoF+6nixn&#10;ZzcYDCyHWlYDTjxuOhlHUSoNtpYvNNjTrqHycrgaDe8TTtuVeh33l/Pu9nNMPr73irR+WszbNYhA&#10;c/grwx2f0aFgppO72sqLTsMdPLCt1CoGwYUkUQmIE1tprFKQRS7//1D8AgAA//8DAFBLAwQKAAAA&#10;AAAAACEA+iy15jCwAAAwsAAAFAAAAGRycy9tZWRpYS9pbWFnZTEucG5niVBORw0KGgoAAAANSUhE&#10;UgAAAlUAAAKmCAYAAABkAGsFAAAABmJLR0QA/wD/AP+gvaeTAAAACXBIWXMAAA7EAAAOxAGVKw4b&#10;AAAgAElEQVR4nOydd5hV1fWG3zu9ADP0bhcQxd4Cip1uAUGKKPZeULHE3lti7BprNBpjEmPX2LuJ&#10;LdWemEQTY8GoDIiAqPP749vnN+MVDOXes++ss97nyZNZFmYdZ+69315r7W/lmpubcRzHcRzHcZaP&#10;stgJOEvEEcDdQEXsRFKiB/BHoBk4J3IuadIPuAqojJ2I4ziOs/S0JVF1GPAcMDB2IimSA04DjgS2&#10;R+LKOqsClwPrAl8Cr8ZNJzU2Ai4E9gMujZyL4ziOswy0BVGVQ9WKi9EH7sFx00mNSuB64GTgK+Am&#10;7H/Yrg/8FhgHPAzsANwcNaN0GAY8DowCHgSujZuO4ziOsyyUuqiqAK4DjgvxU8BR8dJJjTrgDmCP&#10;EP8G2BOYHyuhFNgaeALoBnwMnISe2zqTgXuBeuBt4FDgpZgJFZiuqHW9cuxEHMdxik0pi6pEWOwZ&#10;4quAXbAtLAA6oSrN6BCfBhyEqlVWmYAEVHvgX8BmwPNRM0qHw4FbUFXyL8Bg4G9RMyosKwPPotb1&#10;/fismOM4xilVUZUIizEhPh04ENvCAqAv8DT6cG1Gz3xq+NoqBwO/AKrQ/NRg4I2oGRWfHHA2cFGI&#10;nwK2AN6PllHhWRu1cldHB6FjgIVRM3IcxykypXibrA+aKxmIxMTBwJVRM0qHNdBz9wW+AHYFboua&#10;UXFJhvBPCnFS0fg0WkbpUIGqrnuF+A5gCrYqsENRy68BmIV+rs9EzchxHCcFSk1UZU1YJGwK3Icq&#10;dHOAHdHgslXKgSvQTTeAe4BJwOfRMkqHOuBWJDIArsZea3cs8HOgGvgPMAJ4JWpGjuM4KVFK7b9N&#10;0Wm2LxIWI8iGoBoFPIYE1YfolG9ZUNUAv6JFUF2PbvtZF1QdgYdoEVRnAAdgS1Dti16z1cCbwBBc&#10;UDmOkyFKRVSNBB6lRVhsgW1hkbA7apPUAn9H80R/ippRcWlElcixIT4H2Af5UVmmD5qVG0JLS/tk&#10;7MzK5YATUeWtDHgBXTZ4J2ZSKVAF/Az9/m7/P/5Zx3EyQCmIqt2QsKhDwmIIctO2zgzgRtQK+wN6&#10;7n9Ezai49AKeRJU4gOnA8dgRFotjABrYXhO1tCei1qcVypF/2hkhfgDZY/w3Wkbp0A61raeg/wZb&#10;xE3HcZxSIPZM1QzgB+HrP6KK1Yfx0kmFMuB8Wvy2HkOVm9nRMio+/VCFaiV0A2wamruxziZoVq4z&#10;amnvhH7eVqhGprQTQnwzGsC3fsuvK/q5bhTik4Cz4qXjOE6pEEtUlQHnIVEF2RAW0OKSPjXEv0Qt&#10;wAXRMio+GyIPqi7AXPRzfjhqRukwEs0X1QEz0YygpQpsB3RzcesQX4BsE76OllE6rIQOCP3Qsx4A&#10;XBMzIcdxSocYoqoSuaTvFuJfha8tCwuQY/av0IctaL/d4dgaVM5nO/TBW4/aQaOAF6NmlA5TgZ+g&#10;19c/0Bqav0fNqLB0R0J5vRAfQ0vF2TKDkKDqid6vJgF3Rs3IcZySIu2ZqnrgLloE1eVoTYd1QdUF&#10;DeInguoktI7EsqCahFokyfqVIWRDUB2FWmIV6NLBEGwJqlWRp9h66Pd3GtkQVJujywY9gSYklF1Q&#10;OY7zDdKsVHVGH7KbhPhk4EzsDyqvgK7S9yc77YLD0AJsgJdR6+u9eOmkQg61tI8O8eNohspSS3s9&#10;VKHqDsxDs1T3Rc0oHXZE/mI1yPV+BFor5DiO8w3SElUroLL5ACQsDkTXr62zJnru3mSjXZBDQvn4&#10;ED+FPpBmRcsoHSqBa9F8HGiWaiq2KrBboSpze+ATtELqd1EzSod9kAN+GdrLOAxVXh3Hcb5FGu2/&#10;NdGV8gHoQ2Y82RBUQ5CZaW+y0S6oQMIiEVR3AsOxL6jq0bMmguoKJJ4tCarxyCqhPfAu8qCyLqhy&#10;6Hf5GvQ++RJ6Tb8dMSfHcUqcYouqwWgOoTdqgwxHg8vW2R54BJldvo+8mZ6KmlFxqQV+Tcs+u2tQ&#10;a8jSPrtF0Rn9nEeF+BTgEGzNyh2IbqlWAa+j1/TrUTMqPmWofZ3YJDyMbjl+FC2jdKiLnYDjtHWK&#10;KarGoA+cjsAHSFg8WcTvVyrsiYRjDWoXDMb2/EVH9KGzQ4jPBPbHvkt6X3Rg2JSWWbnTsTMjmANO&#10;RZW3HKpMbQb8O2JOaVAN3IIukoD81MYgnzHLdELv19ehn7fjOMtArrm5KJ8Be6JqRTkSFsOBfxbj&#10;G5UQOeBYtHoF1C4Yhe3TbW/UFloLiYlD0Y1O6wxEs3J9UJtvCnB71IwKSzn6Oe4f4vuAXbC/n7E9&#10;OhBtE+KLgSOx773VF/0+r4Fex98Dno+akeO0UQpdqUqExfXojfkldLq1LqjKgAtpEVRZaBck61fW&#10;QutXJpENQTUYzcr1oaWlbUlQ1aB2XyKobkSGrdYFVTd0YzMRVMcDR2BfUA1Er+M10Ot4Ai6oHGeZ&#10;KeTtvzLkqjw9xI8A47BfNq8CbkB+W6B2wR7oDcoqrdevfIasAx6NmlE6jEGCoxa1tEcAf46aUWFp&#10;QDf8kj125wPHYaeluThWQZWa1dA83H7oYGid76HXcUd0QNgReCJmQo7T1imUqKpCDtJTQnwrMgW0&#10;LCxAS1V/jW72QTbaBSPQMyfrV0aihdDW2QPdbiwH3kI/c0sV2J7Ig2qdEB+Jqq/WWQe1sHugixW7&#10;oEXJ1hmNNjwkB4SRyKzWcZzloBDtv9bb2gEuAXbFvqDqitoFiaDKQrtgKvpZ16H1K0OwL6hyaA3L&#10;T5Cg+j16bkuCanXkkr4OumAwlWwIqi3RrdweyPpjO7IhqKahimQtOiAMwQWV4xSE5RVVXdEy5NbC&#10;Yjq2hQVoqeozaFnwV8DeaJ7KcpvkSL69fuWtqBkVn6SlfV6IH0EmmDOjZVR4NkCCamU0N7U98LOo&#10;GaXDONTy6wD8B62heSZqRulwNBpXKEcHoiHogOQ4TgFYnvbfSnxzW/t+6DquddZG7YKeZKNdkAPO&#10;RdUa0MzFTsjQ1DJVaK5m1xD/Ap3wLZl6botuu7UDPka3VV+ImlE67I+sIsqAN9Flg3eiZlR8ytCO&#10;xiND/Ci6gGB95tVxUmVZK1WD0I2RfkhYjCUbgiox8exJNtoFlajtlQiqX6PZC+uCqh1wNy2C6lLU&#10;3rYkqCYC96Nn/Re6pWtdUOXQztEfo/e+F9BzWxdUlegWZyKofolmqlxQOU6BWRZR1XpbeyIs7i5k&#10;UiXKTmgxcgPZaBfUoSrGtBBfiT6Irbukd0Gn+OEhPgE4HFst7UPRLdVK4BVkE/FG1IyKT+K9dVqI&#10;H0C2J/+NllE61KP356khvgzdVLZ0QHCckmFpRdWOtAiL97AvLBL2RVWaatQuGII+jKySuCuPDvGp&#10;wMHYWr+yKFZEv88bIxG1L3A2dmblcsAZ6DJJDj3rUHRIsEwNupF8YIhvRhsA5kbLKB26oJnXESE+&#10;ETgMWwcExykplmamqvW29qzMISRLVc8M8QtIaFg+3ea7Kx+E2iXWGYSqF71QNW4SuiFlhQpUbdwn&#10;xHejZ5wXLaN06IAWXm8V4gtQO9u6sFgRvY77o2fdH1mCOI5TRJZEVOWA79OyXDQLwgJalqoeEuIH&#10;gPHYPt22Xr/yBZoj+nXUjNJhcyQyGtG82PaoxW2FWtTu2zHE16Fdhdb3M/ZA3lvrhvgYNKxtnbXQ&#10;67gXavNNQsLScZwi879EVRlwES3LRR9EwuKzYiZVAlQDP0U3+0Dtgr2AhdEyKj5ZdVfeAd3sq0Et&#10;7RHAy1EzKiyNSDBuHuKzURvISktzcayG3q9WQW3rvdBr2jqbocszVg8IjlPSfJeoqkY3RiaG+Gfo&#10;jcm6qWcHtMst2QGWhXZBVt2V9wauRoeHvyK/NUst7V6owjooxIejeSrrrI8qVN1Qe3MCOjBYp/UB&#10;4X10QPhL1IwcJ2MsblC9PXoTSgTVj4DdsS+ouvPNparHADOwLaiy6K6ctLSvRa+BF7F3tb4/sj0Z&#10;hCqsk8mGoNoaVVi7AZ+g13IWBNVe6LZuDTogDMYFleOkzqJEVf629mOxLyxAbYJn0Sn3KyQ2rM9f&#10;ZNFdOZmVOzvED6IP4o+iZVR4NkY3+1ZErfrR6PabdSagClV74F0klH8XNaPik0NLr6/jmweEtyPm&#10;5DiZJb/9l7+tfW/UArTOuqhN0p1stAuy6q5chX6fJ4X4FmBPbFVgh6H2dT0SiqOAl6JmlA4HI5PW&#10;HPAaan39O2pGxacM7Wg8LMQPATtjf+bVcUqW1pWqdVClZjUkLHYkG4JqS+BJJKiy0C7Iqrty0tJO&#10;BNWFwG7YElRT0DPWo0rFEOwLqhxwOjK1zKGW5+bYF1RV6AJNIqhuQUPpLqgcJyKJqNqSlm3tn2Jf&#10;WCTsTMtS1Sy0C7Lqrpy0tLcN8XHAUdhqaU9Hl0kq0CzNYOBvUTMqPuXIQ+2kEN+LNjx8Ei2jdGiP&#10;nnVyiC/C3gHBcdokuebmZtCHahUSFsNR+dw6B6ClqjngdfTclk+3XZBQ3jjEJ2LLLXxxrIzaIklL&#10;ex80R2aFHPo5Hhfip1CVeVa0jNKhBlVnxob4BuSAb917qyva2bhhiL8PnIf917HjtAmSmar/Ik8T&#10;68ICWpaqnhri3wFjsH26zaq78jpoVq4Hamnvgk74VqhAlhB7hvgO1AK0vp+xEd1YHRri85C4sC4s&#10;Vkav49XRAWFftPDccZwSIalUDUBDrR/HTafolKOW1wEhvg990H4eLaPik1V35S1Qq7MDammPQfM2&#10;VqhDnkRjQnw1WilkfT9jL3TDb+0QH4HaX9ZZG72OeyDRvAsy+XQcp4RIRFUWqEGDnTuH+EZ00rPs&#10;kp5Vd+VxqDVUjZYFDwdejZpRYemEfq6DQ3wGcAr2KzX9kLBYCbX59kBzZNYZig4IDaitOwZdKnIc&#10;p8RYmoXKbZkGVJ3ZMsTnoxkUyx9CWXVX3g8tDi4D3kCC6l9RMyosfZCwGIh+fw9Bs4HW2RBVqLqg&#10;/ZvJJRPrjEV7G60eEBzHFItzVLdED2SZsGWIj0SGppYFVRbdlXPoFthV6Pf6eVSpsySo1kAtzIHo&#10;ptdEsiGotkMu6V3QiMLWZENQ7QvchgTVG+h17ILKcUoY66JqNVQmXwe1C6YifyKrZNVdOZmVOz3E&#10;v0G2IJZmBDdFLul9kafYSLSv0TqTaPHeegd5b70QNaPik0O3c5O9lBYPCI5jEsvtv9ZLVT9H7YIH&#10;omZUXLLqrlyNZuXGh/gmtAnA0qzcSFSxqANmolbuH6NmlA6HoZVCAK+g1td78dJJhXL0zAeH+Ddo&#10;w8PcaBk5jrPEWK1UbYNaft1QtWIrbAuqrLord0CePYmgugANL1sSVLuhIeU6tJdxMPYFVQ44ixZB&#10;9Qwa1rYuqKrR/FQiqG5CnmMuqBynjWBRVO2CTnftULl8M2y3C7LqrtwdzdlsHeKjsbf4ewbwU1RR&#10;/hNqff09akbFpwJ5qB0f4rvQPsNPo2WUDskBYUKILR4QHMc81tp/hwCXoJPuK6hN8p+oGRWXrLor&#10;r4ram6sgX6a9kPiwQhn6Oc4I8ePATsDsaBmlQy1wK7q5CpoNPAD7Lund0UFwvRAfDfwwXjqO4ywr&#10;VkRVDjiNlh1gz6A3Zsun26y6K6+HPoC6I5f08UhYWqESiYndQnwbumBhfT9jR+S9NSTEZ6HXcxYO&#10;CA+G/7d4QHCcTGFBVFWga+X7hvhudGNoXrSMik9W3ZW3Rn5j7dFaodHAc1EzKiz16EbfyBBfgebk&#10;rLuk90Yzj2shEXU4cGnUjNLB+gHBcTJHWxdVtWgoe6cQZ6FdkFV35fHIPbsK7accjhZhW6Ezsg7Y&#10;JMSnIKd065WaAeiAsAKaH9oNmdZaZys0L2b1gOA4maQtD6o3ojfjRFCdjf0t9WPRLFEDmhXbjGwI&#10;qoOAXyJB9Rq6AWdJUK2AWtaboEH7A5DnlnVBtQl67hXQTdVRZENQjUeVufbogLAZLqgcxwRtVVT1&#10;Ap4CNg/x4cAJ2P4QyqK7cjIrd3n4+rfoZ/5uzKQKzJrouQaguakJyBXeOiOAx1CF7iO08eCRmAml&#10;xIHYPiA4TqZpi6KqH/oQGoTaBZPRjT+rZNVduRz4MXByiO9F60o+iZZR4RmMFlz3Rjf7hgO3R80o&#10;HaaiGcA64J9oOP33UTMqPjngVDQnZ/WA4DiZp63NVG2EBjm7oHbBOODhqBkVl6y6K9eg+alxIb4B&#10;e63dMahiUQt8gCo3f46aUTocAfwofP1nNJT/frx0UqEcVVv3D/G9aG/j59EychynKLSlStUw5NfT&#10;BbULtsK2oMqqu3IDmjdJBNV56Jq5JUG1J7rFWAu8hSpW1gVVDjiXFkH1JLAF9gVVDRLPiaC6Ac1G&#10;uqByHIO0FVE1GZ3u6tFy4CHASzETKjJZdVfuiWbltgjxEWhBtJVZuRxwLHA9ql78Hv0u/zNmUilQ&#10;iZ752BDfjipzTdEySocsHBAcx2lFW2j/HY5WrwD8Bb0ZWz7dZtVdeXV0s3El9KGzB2oBWqEMiePp&#10;IX4EfdjOiZZROtShSs3oEF+Fqq/Wvbd6otfxOiE+gpb3McdxjFLKoipZqvr9ED+F2l+zomVUfLLq&#10;rrwhqsx1Re3NndF/BytUIbf7KSH+BTAN+y7pndBA+uAQn46Gta1UHhfH6uj3d2VsHhAcx1kMpSqq&#10;KtCJdq8Q34E+kOZHy6j4ZNVdeVv0820HfIy8iiwtwG4H/BrNBIKcwqdja/HzouiLWl8DkYg6GLgy&#10;akbpsAF6HVs9IDiO8x2UoqiqQ0tVtw/x1cj80XK7IKvuypNQJa4SeAdZCrwZNaPC0hW5pG8U4hOA&#10;c7BfqVkDCYm+wBfArshjzTrWDwiO4/wPSm1QvSOaq0kE1RnIXdqyoMqqu/KhaMVQJfAKahFZElQr&#10;IbfwjVBVal/k+m9dUG2KnrsvmhcbQTYE1URUWW6HDghDcEHlOJmjlERVH2SEOISWdsHJ2P4QyqK7&#10;cg44Exm25tAH8FDgvZhJFZhByNyxH2pZjwOujZpROoxCLumdgA/RLc7Ho2aUDoci+xOrBwTHcZaQ&#10;UhFVA9CH0JqoXTAROQ9bJavuyhXANagNBmp5DgM+jZZR4dkcHQ56IsuAYeg5rbM7WvRdC/wdHY7+&#10;GDWj4pND1XTLBwTHcZaCUpip2gTNnXRG7YKd0GnXKll1V65Fs3I7hPg61Nq15NmzI3rGGvTBOgJ4&#10;OWpG6TAD+EH4+o/IJf3DeOmkQgUavN8nxHchP7150TJyHCc6sStVI2lZqjoTtQssC6qsuisns3KJ&#10;oDoLe2tn9kGmljXAX1ELyLqgKkMeaomgegwtRrYuqGrRnFgiqK5Ds5EuqBwn48QUVVNRu6AO+Af6&#10;ELLcLsiqu3Jv5DG2GZqPOwwtiLYyK5cDjkdtzTLgRfSs78RMKgUqgRuBo0L8KzRTNTtaRunQiG42&#10;7hhiiwcEx3GWkVjtv6NocQn/E6pYfRAplzTIqrtyf1ShWgGt2NkNGV9aoQz9HA8N8YOoYvFZtIzS&#10;oR6JqJEhvhxtPrB8SxegFzoYDUKHgsOR75jjOA6QvqjKoQrN0SF+HM1QWT7dZtVdeWN0xbwzEhlj&#10;0WoWK1SjSs3EEN+CFiV/ES2jdOiC5gA3CfHJ6Danlcrj4uiPXscrYvOA4DhOAUhTVFWia+W7h/g2&#10;1AK0vKojq+7Kw5GLeD3wEapo/D5qRoWlPTJ53CbEF6Jhbesu6SugymN/9KwHInNe62yMLtN0weYB&#10;wXGcApHWTFU9cCctguoK5KZtWVBtCzyBBNXHwNZkQ1DtiioZ9cA/0dV6S4KqG6qwJoLqONTOti6o&#10;1kTWH/3R63Y82RBUw9AAfhd0QNgS24KqDhm3Oo6zDKQhqjqjN6FRIT4FOATb8xdZdVc+ArgZVUD/&#10;jJ77b1EzKiyrAM+iCuRXqN13HvZbX0OQB1Nv1Kofjip11pmCKlRWDwj5dELv1Y+hw4PjOEtJrrm5&#10;qJ8HfVF1Zg10kj8ILUq2zKHAxWh+7BX0AWTdDDCHdtodG+In0e2opmgZFZ510JByD3R1fhdUkbPO&#10;9sgGpAZdJhmBBLN1pqO2Luh5RwLvx0un6LR+r24mvt2O47RJivnCGYjaBWugdsEEbAuqrLorVwLX&#10;0yKobkcfvJYE1ZbIFqIHcn/flmwIqj1RRaoGVRwHY19QJQeERFA9ifzzLAuq1u/VX6ADg+M4y0Cx&#10;BtUHow+djqhdsAN6c7JKVt2V61AVY3SIr0I7Gy21dsehvW5VaI3QCODVqBkVnxwSyeeE+CX0M54Z&#10;LaN0qEBzYnuG+HY0Izg/WkbF53uoxdkRbbTYkWzsa3ScolCMStUY1JfviNoFQ7EtqLLqrtwJeJgW&#10;QXU6ug1mSVDtj/yYqoA30EyNdUFVhqo0iaB6BF2ysC6o6lBVLhFUV6GKjWVBNRp4FL1Xf4jeq11Q&#10;Oc5yUGhRtQe65VcLvIX9dkFW3ZX7oqXBg9H8xUHoAoKVge0c8l/6MXqNPIdc0v8VM6kUqEIXDQ4P&#10;8a3og3dOtIzSITkgjAmxxQNCPtNQRT1ZgD0YGTE7jrMcFKr9l0OGnueF+Pfotp/l021W3ZXXQEKy&#10;L5q/2BVV6qxQjn6OB4b4flSxmBsto3Roh7zFhoX4EnSb07pVRB/0+zwQvY4PRq18yxwNnB++/gN6&#10;r7a+r9FxUqEQoipZqnpEiB9BcyiWT7dZdVfeFM1fdMLm/EUNcBNq3wL8FLV1F0bLKB26IvG4YYiP&#10;B87FTuVxcVg/IORThpZfHxnix5CRqeWNFo6TKssrqqrQza9dQ/wLVFa2bOqZVXflUegDpxadakdi&#10;awF2B9S63irEP0TD2tYrNSshYdEPPet+aC7QOtYPCPkkt3SnhviXyIzZ8nu146TO8oiqduhDdniI&#10;L0XeLpY/hIahG0FW168sjt3RG3I5mr8YHv7fCj3QOqF1QzwDuCBeOqmxNmph90QD2ROBu6NmlA4j&#10;0XtXHTYPCPnUo+cdEeKsLMB2nNRZ1kH1LujWSCKoTkAvUsuCKmvuygkz0OLgcvTBMwRbgmo15JK+&#10;LrpgsDvZEFRDkfdWT2AWsB3ZEFS7oeesQ7/HQ7AtqLqgNl8iqE5CBsUuqBynCCxLpWpF1C5Ilqru&#10;jxYlWyZr7sogwX0+2msHNucv1kcVqm7A52iW6jdRM0qHndDNvmpkTjscuf9bZwaaKQIJqZHYHtDO&#10;f68+ALgmakaOY5ylFVWDULugF2oXTELXcq2SA85GS3PB5vqVRZE/f/ErdMK3NH+xNZqhag98gmbG&#10;no+aUTrsS4tVxJtIUL0TNaPiU4ZuJs8IscUDQj5rIUHVC71uJ6Hfd8dxisjStP82R+2CXkhUDMO2&#10;oKpAA7uJoLK4fmVR1KOfayKoLkfu8JYE1QRUkWoP/Bt5UFkXVDnUpr8ave5fQM9tXVBVAjfQIqh+&#10;hQS0ZUG1GfKRa/1e7YLKcVJgSUXVDsBDyOzyPSSwni5WUiVAFt2VoWVWbmSIT8be/MXB6JZqFXJH&#10;Hwy8HjWj4lOGfKfODPGDwDbAf6NllA7JAWG3EFs8IOSzAzIybUQjCsnsnOM4KbAkompvWpaq/hV9&#10;CL1czKQik0V3ZYAV0BLoTWiZlTsDO15FOfSzvCx8/Sz6wHk3ZlIpUI12Fx4S4p+hD97PomWUDp2x&#10;f0DIZy++vQD7L1EzcpyM8V0zVTnU+jo7xC+ilRUfFTupiGTRXRlgTfTcvdEpfjJ6c7ZCOXAF8mAC&#10;LfueiIbTLdMBta23CfGPkJu25Vu6oAPCg8AA9KwHoranVRa1AHsUtt+rHackWZyoKgMuQic70BvU&#10;eGyfbrPmrpwwBImMRjRnsgO2FmDXALegwWSAnyBxZX0/Y3fkkr5+iI9FN9+sVB4Xh/UDQj7JAuzD&#10;QvwwsDO2N1o4TsmyKFFVhXyJJoX4FjRb9EVaSUUga+7KCdsjZ+Ua4AM0iG9pAXYjmqkZGuJz0QoW&#10;68JiFTQDuSpqd+2NXtPWGYwOCB2xeUDIpwoN4U8O8c/RUnvL79WOU9Lkz1S1R+IiEVQXoiFPyy/S&#10;kWj2ohPyrNmCbAiqPfn2/IUlQdULfaAmgmo68H3sC6p1gd8iQTUPHRCyIKjGoHVRHdEBYSi2BVV7&#10;JCATQXUxurFr+b3acUqe1qKqGxIT24b4OGT8aHn+ImvuytAyK5esnXkJXcH+Z8ykCkw/NIi+Nmrz&#10;7Yo+dKyzJRIS3YFP0SzVfTETSok9kWVALTYPCPl0RV5b24X4eLTQ3vJ7teO0CZL238qoXbAaahfs&#10;g8rKlsmauzJIRP8IrRQCnezHYWv+YkPkQdUFmIue76GoGaXDzqhVX4VuNA4HXouaUfHJAcegti7o&#10;gDAamBkto+KzMpoZWx29V++HDkiO45QAuebmZpCfSQ/ULtgFlZWtkkV3Zfj2/MWtwDRstQu2Qy3N&#10;euTBNArdWrXOAeh2Yw55bg1HpqaWKUM7GqeH2OIBIZ+1kaDqgTzzdgHuiZqR4zjfIGn/NaB2wbbY&#10;FlRZdFcGaIfefBNBdQlqiVkSVJNoWXj9DmrlWhdUOeAUZPuRA55DxrzWBVUVcBMtgupWVKGyLKgS&#10;E88etCzAdkHlOCVGUqkajloGr8ZNp6jUIxGVmAFejtpgls0AQfMX96O2GGj+4lxsDWwfRsvM1Mvo&#10;FuN78dJJhXJkZHpAiO9HlYu50TJKh3bAr9HqFdABwfo80Vh0s68a+A/6/c7CAmzHaXMkoso6nVEV&#10;Y5MQn4xWdlh/+JVQu6Af+tDZD+0ztEIO/RyPD/HT6Br9rGgZpUMNcDOaowLd7tsXWBgto3Toil7H&#10;G4XY4gEhnywuwHacNst3OapbIWvuyglrAw8APdH8xUR009EKFWgn414hvhOYguYCLdOAnnXLEP8A&#10;GXtaFhZg/4CQT7IA+4wQv4BanNb3NTpOm8a6qMqau3LCUCSgGlDVZnu0188KtWiOZocQX4vEsnWX&#10;9B5IKK8T4qPQbU7rDEKvY6sHhHzKUTv74BA/gDZaWG/tOk6bx7Koypq7csJOSHBUoyyR9iMAACAA&#10;SURBVLmi4diav+iIBnSHhPhM1M61XqlZDQmLVZB43BO1AK2zOfp5Wz0g5FONhvAnhPhmVI213tp1&#10;HBNYFVVj0PqVWmyuX1kc1ucveqNT+1pIRB2GhrWtsz7y3uqGlkDvjP47WGdHdECoweYBIZ8OqJK+&#10;dYgvQD5clofwHccU+WtqLJA1d2Vomb+4Gv1MX0Au6ZYE1QC0fmUtdGqfRDYE1TaowtoN+Bh94GZB&#10;UO0D3I4E1ZvodWxZUHUHnqBFUB2DrF9cUDlOG8KSqMqhgV3L61cWRRm6Vn5miB9EH8SWBlo3QS2f&#10;FYDPkLfYL6NmlA67oApVO+Bf6Pf5+agZFZ8cutV3DXYPCPmsitYqrYcsXqbRsu3BcZw2hBVRlaxf&#10;SdZVPIJOfJbXVYDmL34OHBLin6HZsc+iZVR4RiDX+87AR+jW2yMxE0qJQ1DrqxL5xw0G3oiaUfEp&#10;QwPaZ4XY4gEhn/WQoGq9APunUTNyHGeZsSCqsuiuDJq/uA9VM0CicndsuaRPRUPKdajiOBj4fdSM&#10;ik8OOB24NHz9LBrW/k/MpFKgGu0uPDTEFg8I+WxFywLsT8jOAmzHMUtbF1XJ+pUpIba4fmVRdAce&#10;R2/CoLantfmLI5FYrkAzcUOAt6JmVHwS762TQnwPcg7/NFpG6dAeiYmJIbZ4QMhnPJqNa4+2WWwG&#10;/C5qRo7jLDdt+fZfFt2VQVfqH0Ltgq+AvZGjthVy6Od4TIifQDYRTbESSolaVKnZKcTXA/tj33ur&#10;G1qxs0GIj0XzRJZfxweiNVlZWoDtOJmgrYqqlciWu3LCuuh02x3NX0zAVrugEg0oTwvx7ajyOD9a&#10;RunQiMwsNw/xOeg2p2VhATogPIg8uCweEPJJFmCfEuLfIfuXT6Jl5DhOQWmLoipr7soJWwJ3oVmq&#10;T9HcmKV2QR260Tc6xD9Gw9rWF173QkJ5UIin07Ic2jLroOfugc0DQj7lqDq1f4iTecjPo2XkOE7B&#10;aWuiKmvuygk7o9ZQFZq/GA68FjWjwtIJud9/L8Snhf9Zr9T0Q63cFZH31jR0m9M6W2L7gJBPDRq8&#10;HxfirCzAdpzM0ZZEVdbclRMOAK7A7vxFX1R5XAOJqINQlco6G6FZoi5op9tY4OGoGaXDOCQcrR4Q&#10;8mlAAnKLEJ8PHIf9A4PjZJK2cvsva+7K0DJ/cWX4+jlUqbMkqAYil/Q10E2vXciGoBqGbm92QR5M&#10;W5ENQbU/8CskqF5Hr2PLgqonskxIBNWRaBDfBZXjGKXURVUW3ZVB8xdXAKeG+H5gW7SmxArfQ63b&#10;PshTbARwW9SM0mEyanXWA28jq4gXYyaUAjm09DrZS2nxgJDP6shjbB10g3MqcGHUjBzHKTql3P4r&#10;Ay6ixQzwQeTtYtkMEFSNuxnNUYHN+YvRqGJRC3yIBNWfomaUDoej32mAl9FzvxcvnVQoR0amB4b4&#10;flSRnBsto+KzAVov1JVsLcB2nMxTqpWqLLorg+YvfkOLoPoBWhBtSVBNQzMmtcDfUQvIuqDKAWfT&#10;IqieAoZiX1DVoDnIRFDdiHy4LAuqbZG3WldUWd4KF1SOkxlKUVTluytfiH13ZdDV8ifRzSiAo5AB&#10;pqX5i6OBG1D14g+o9fWPmAmlQAVwLfD9EN+JhrNnRcsoHTqgqtT4EFs8IOQzET1z6wXYL0TNyHGc&#10;VCm19l++u/Jx6LaMJWGxKFZD7c1V0PzFnqgFaIUy9KF6ZIgfQ7fdZkfLKB3qUKVm+xBfg243WndJ&#10;74EqruuG+Ci0esYyhyJ/sRy6RDMC+/saHcfJo5REVb678j6oqmGd9dEHUDdszl9UopUrU0P8S1R5&#10;XBAto3ToiDzVhoT4TDSs7QcEWyQLsE8M8TNoVMH6vkbHcRZBqYiqfHflXdANKetsg9pB7dD8xWjg&#10;+agZFZZ6dKNvRIgvR8Pa1l3S+6Df5zWRiDoUPbt1rB8Q8qlAlif7hPhuYBJ6D3McJ4OUgqjakm+6&#10;K49B3kXW2QWd4CvR/MVw4I2oGRWWLmg2buMQnwSchf1KzQDkkt4XzQHuhqpz1tkaHRDaY/OAkE8t&#10;MjHdMcTXIaNe661dx3G+g9iD6uNQq6ADclfenGwIqkPQrE0l8Cq6AWdJUK2I2iAb07Lw+kzsC6pN&#10;0HP3RTdVR5ENQTUBVaja0zKgbVlQNaL3rURQnY1sT1xQOU7GiSmqWrsrv4FmT16NmE8aJPMXl4av&#10;n0VC0tJA61pIGPdHc1M7owFt64xEA/idgZnIRfvRqBmlw8HAL9Dr2OIBIZ9eyBJj8xAfDpyA/QOD&#10;4zhLQAxRtSh35c3QCdcyFcBVqA0GGmIehq2B1s2Ap9EHTxN6vjujZpQOU9E8TR2yiBiCLCMskxwQ&#10;LsPuASGf/ujAMAhZQ0wGLomakeM4JUXaM1VZdFcGzV/cgowPQbfh9sdWu2AHVLGoAd5Hw+l/iZpR&#10;OhwF/DB8/SdUsfogXjqpkKxR2i/E96AB7c+jZVR8NkYzgl1Qa3cc2djX6DjOUpBmpSrfXfmn2HdX&#10;hpb5i0RQnYNuC1kSVHsBd6Cf8d9QC8i6oMohD7VEUD2BLl1YF1Q1qG2fCKrrkcCwLKiGodZuF+Aj&#10;srMA23GcpSQtUZXvrvxD7Lsrw7fnL6ajBdFW5i9yyKD1OvS79BJqfb0dMac0qEQeakeH+NeoQtUU&#10;K6GUSA4IY0Ns8YCQzxRUoWq9APulmAk5jlO6pNH+y3dXngFckML3jU0/dLV+RSQep6Er2FYoQyuE&#10;Dgvxw2gofU60jNKhHt3oGxXiK5EPlXXvrV7odbx2iKcjB3HLTEe/46DK6wjU2nYcx1kkxRZV+e7K&#10;ewE3Ffl7lgIbocpcF9TeHIutdkEVqtRMDvHPgT2wv5+xMzKl3TTEp6JhbSuVx8XRD72OV8LmASGf&#10;ZAH2cSF+CtknWN/X6DjOclJMUZXvrjw+xNYZBtyOKhr/RRWNF6NmVFjao3bXdiG+GO30+zpaRunQ&#10;FwmLNZCIOgjdYLXOhuh1a/WAkE8FcDUaTwDNCk4B5kfLyHGcNkOxRFVrd+VPkLCwbAaYMBm4Ec3c&#10;vI1c0v8aM6EC0xVV4DYM8fHAudiv1AxEgqoPqsZNQcLSOtshUWH1gJBPHbrBOibEVyPxbL216zhO&#10;gSjGoHprd+V/Y99dOeFwZJtQCbyMBlotCaqVkRfRhuhDZm80qGxdUA1GLul9gNlIKGdBUE3i2wPa&#10;lgVVJ1SBSwTVGWjtjAsqx3GWmEKLqkW5K79e4O9RaiTzFxeF+ClgKPBetIwKz9rI9HB11AYZi67S&#10;W2cM8AjQEVklbIGsE6xzGJqZsnpAyKcPMq0djA4JByODYusHBsdxCkyhRNWi3JWHon1+lqkArgW+&#10;H+I7USXD0kDrUCQUe6Dn2g6ZPVpnD/TzrAXeQsLiTzETSoEcWnqd3OqzeEDIZw10YBiIWrsTkbGp&#10;4zjOUlOImap8d+V70RuTZTNA0PzFrcD2Ib4GzV9Y8uwZiyoW1Wj9yAjglagZFZ8c8p86L8R/QB5U&#10;M6NllA7JGqW9QnwnmhG0PKC9KWpxdkJWIDshk0/HcZxlYnkrVfnuyj9BH8TWBVVH5EGVCKozsbd2&#10;Zl/gNiSo3kSVGuuCqgx5qCWC6lHkkm5dUNWiObFEUF2DZiMtC6qR6OfbiZYF2C6oHMdZLpZHVOW7&#10;K5+LhpctCYtFkcxfDEEzF4egJclW5i9ywIno5lMZ8AK6bPBOzKRSoAqtTjoixL8ERmPfzLQjGtDe&#10;IcQWDwj57MY3F2APBv4YNSPHcUywrO2/LLorAwxAFaq+aP5iN/Tha4Vy9HM8OMQPIH8x6/sZ26Gq&#10;3PAQX4Zuc1r33uqNfsZroUPBocDlUTMqPjOAH4Svs7IA23GclFgWUdXaXflL5K58SwFzKlU2QfMX&#10;ndGW+p1Q+8AK1cjtfkKIb0btIOv7Gbugn+vGIT4R3ea0UnlcHAPQ63gFbB4Q8ilDbd0ZIX4cvYZn&#10;R8vIcRxzLK2oyndXHocqN9YZiSoZdWj+YiQaYLZCB2TyuHWILwCOwX6lZkUkLPqjZ90f3ea0jvUD&#10;Qj6VaOn3biG+DZgKLIiWkeM4JlkaUZU1d+WEqWgAvwLNXwxHV+yt0B0J5fVCfAwt7RHLDEKtr17o&#10;w3USuvFmnRFoKN3qASGfenSZZmSIr0A+XG7q6ThOwVnSQfXW7srvYN9dOeEo1BKrQPMXQ7AlqFZF&#10;nmLroQ+ZaWRDUG2OPJh6AU3owJAFQTUVeYwlA9pDsC2oOqMKXCKoTkEXS1xQOY5TFJZEVOW7Kw/G&#10;trsy6Abc+cAPQ/wEulpvaaB1PSSoVgXmATui22/W2QG1rBuB95G55dNRM0qHI7F9QMhnBbReaBPU&#10;2j0AGRRbn5VzHCci3yWq8t2Vn8a+uzJIPN6ADCBBrZKRqKJhha2AJ1Hr7xNgG1SJtM7eqIVdgw4G&#10;g4G/RM2o+OTQgPYFIX4CeweEfNZELukDUGt3AjI2dRzHKSqLE1XJ+pXjQ2xx/cqiqEfPunuIr0Tu&#10;8JZMEMejWaL2aI3QZsDvomZUfHJoldC16Hf+RfTcb0fMKQ0q0TzgMSG2eEDIZzA6APamZQH27VEz&#10;chwnMyxKVOW7K1+LTnrz0koqEp3R8txRIT4V+TVZmr84EF2br0KLrrOw8LoMVVvPDvFD6JbjR9Ey&#10;Soc6VJWbFmKLB4R88hdgD0UVWcdxnFTIF1WLclfeD9vuyiAzz6fRLrBmJD5Ow878RQ6JxCvC179D&#10;lZp/R8wpDaqAnyFTS5Cf2vbIRsAynZC4GB3iU7F3QMhnT765AHsw8OeoGTmOkzlaWyrkuysfhpyl&#10;rTMQeRX1QSaIU1ClzgrlyCV7/xDfB+yC/f2M7VHbZ9sQX4Ruc1r33uqLfp/XQK/jg4AfR82ouORQ&#10;e/PcEP8eVZut72t0HKcESURVa3flhejqtWV35YTBwL2oQjcb3YB7ImZCBaYGVWrGhfhGtCjZukt6&#10;N+B+YIMQfx8Na1upPC4O6weEfJIF2NND/Aj6Xbe+r9FxnBIl19zcDDLzTNyVx6I3J+uMQcKxFs1f&#10;jERXza3QANwFbBHi84HjsC8sVkZzU6uhdte+aFjbOt9DVUirB4R8qtDPdUqIf4Hmx9wl3XGcaCSi&#10;ag4aRB+JyufW2QMN4Jej+YvhyAzRCj2RS/o6IT4SuDBeOqmxDmph90AD2bsgs0vrjEau4VYPCPm0&#10;QxW4YSG+FFWrrLd2HccpcRJRtQXwH2ybAYLmL45GrSCQm/RIbM1frI5aQCujCwZ7oBagdbYA7kZ7&#10;DGehSuSzUTNKh2lor53VA0I+XVFFbqMQnwCcg/0KrOM4bYBEVGWBMuSQfkSIH0WtTkvzFxugClVX&#10;NIi+M6rcWGccutlXjQ4Hw4FXo2aUDkejti7YPCDksxI6MPQjWwuwHcdpIyzp7r+2ThVawZIIql+i&#10;loklQbUtmqHpCnyMXNOzIKj2Q62vauANdPnAuqBKBrQTQfUockm3LKgGIZf0fqi1Ow4XVI7jlBhZ&#10;EFXtUFto1xBfBkzG1kDrRHTbrR3wL+RB9ULUjIpPDjgJrR8pA55Hz/2vmEmlQCW6xXlkiC0eEPLZ&#10;HPnI9URu8MPQJQzHcZySwrqo6oJO8cNDfCLy37I00HooLQuvX0GVmjeiZlR8ypE4Pj3Ev0H7Cz+O&#10;llE61KMDwtQQWzwg5LMjus3ZgPaOJgLLcRyn5LAsqlZEW+o3RiJqX7Qg2soQWQ44A7gkfP0MWsvx&#10;n5hJpUA1cCsytQS4CX3wzo2WUTp0AR4DRoTY4gEhn32QgWvrBdgvR83IcRznO6j43/9Im2QQmifq&#10;hU7xk9AKCytUoF1u+4T4bvSM1vczdkD77LYO8QXITduysAAdEB4E+pONAe1kAfZZIX4RtTit72t0&#10;HKeNY1FUbY5ERiOav9geW+2CWtTu2zHE1wEHYH8/Y3fU5lsvxEej25zWWQsJKqsHhHzK0EqhZF/j&#10;g8B47O9rdBzHANZE1Q7IWbkGeB+1Sv4SNaPC0ogE4+YhPhu1gay0NBfHqmiuZhXkkr4Xus1pnc2Q&#10;eanVA0I+1WgIf2KIb0GLkr+IlpHjOM5SYElU7Q1cjU66f0XD6W/HTKjA9EItzUEhPhzNU1lnPVSh&#10;6o7am+PRTUfrWD8g5NMetXa3CfGFwAzst3YdxzGEhUH1ZP7iWvQ8L6IT/tsRcyo0/ZFHzyC0DHky&#10;2RBUWwNPIkH1SYizIKj2QgKj9YC2ZUHVDXicFkF1HHAULqgcx2ljtPVKVf78xUPIRdzS/MXGaC1H&#10;F/Rc44CHo2aUDuPRep0q4N+o8vh61IyKTw44Fq1dgWwMaK+C5qaSBdj7ADfETMhxHGdZacuiqgrN&#10;X0wKscX5i2HoSnk9+mAdBbwUNaN0OAh5MOWA15CgejdqRsWnDLW8DguxxQNCPq0XYM9DC7DvjZqR&#10;4zjOctBW23/tUfUmEVQXAbthS1BNQc9Yj1qZQ7AvqHLAacDl4evfoqF864KqCriZFkF1CxpKtyyo&#10;tgSeQoLqU7RmyQWV4zhtmrYoqpL5i21D/H20ssPS/MV01PqqQLM0g4G/Rc2o+JQDPwZODvG9wHZo&#10;lsoy7dGzTg6xxQNCPuNQy68DEsybIwHtOI7Tpmlrompl4FlgA1qu1p+LHUuBHJqnuTDETwFboNtf&#10;lqlBO+z2C/ENwFjg81gJpURX5JK+XYgtHhDy2R8twK5C65SGYH8BtuM4GaEtzVS1nr+Yj+Yv7oma&#10;UWGpQJYQe4b4DtQCnB8to3RoQMtxtwjxeUhcWBHKi2NlVK1ZHR0Q9gV+EjWj4pIswD4txM8BY7C/&#10;r9FxnAzRVkTVFsj0sgMwC70ZPxs1o8JShzyJxoT4ajSs/VW0jNKhJxLKa4f4CNT+ss7aSFBZPSDk&#10;Uw5cChwY4vvRM1vf1+g4TsZoC6JqHBrcrUbLgodjq13QCX2gDg7xGcAp2K/UrI5uuK2EVuzsgebI&#10;rDMUHRAasHlAyKcGLb0eH+KfItuEhdEychzHKRKlLqr2Q4uDy9D8xXDgX1EzKix9UMViIBJRhwBX&#10;RM0oHTZE1YquqFqxM/rvYJ2xaG+j1QNCPh3QnsKtQvxD5MNleWbMcZwMU6qD6sn8xVUox+eRS7ol&#10;QbUGuvE0EN30mkg2BNW26PZmVzRPszXZEFT7ArchQfUGqkxaFlQ9kBt+IqhmoCXYLqgcxzFLKVaq&#10;ytEKloNC/BtgArbmLzZFHlSdgDnATugWmHUmofZPJfAOqtS8GTWj4pMDTkBtXdABYTS2B7RXQ0J5&#10;FdTa3Qu1AB3HcUxTaqKqGpkgJvMXN6FFyZbmL0aiikUdMBMtyv1j1IzS4VDgYiQyXkGC6r2oGRWf&#10;cvTMB4fY4gEhn/XRc3ZDlhjjQ+w4jmOeUhJVHZCNwNYhvgA4Blvtgt2A69F/93+gNTR/j5pR8cmh&#10;Ks0JIX4G2AG5aFumGh0KJoS46AeEyy577pDKyrKFjY21sxoaqpsaGmqaGhpqmhoba2Y1NNQ01dVV&#10;fp7L5Yp5AWJrNEPVHpm2jkKVOcdxnEyQa24uiUtm3dFpdr0QH42GWi0xA/hB+PpPqGL1Qbx0UqEC&#10;uaTvHeK7kHP4vGgZpUOUA0Jd3Wmfz5u3sHZxf7+8vOyrhobqpsWJruSvtcTf/vs1NZWL802bgKrM&#10;WVqA7TiO8w1KQVStiq7Wr0KLS/pPo2ZUWMqQoeWMED+OZqhmR8soHWqBW1FVCuA64AA0Y2OZKAeE&#10;hQu/qqyqOqXoq22qqsq/yBddDQ3VnRsba9dtaKimoaFmZkNDzRWNjTXvLE6oVVaWW2rnO47j/D+x&#10;RdV66AOoO6pejEdX7a1QicTEbiG+DZgKLIiWUTp0RF5Mm4X4LHSbM7qCLzKrogHtVUn5gPDf/87t&#10;0rXrOR+l8b2Wl9raynlLUx3L//sdOlTPLi8vs26M6zhOGyTmTFX+/MVotLrCCvVox9nIEF8BHIZ9&#10;l/TeyCV9LSSiDkdu2taJekBoaprfkNb3Wl7mzVtYO2/ewtr335/Tc1n/jPbtq+e0bmEubRuzXbuq&#10;z8rKyizNazqOUwLEElXjkXu21fmLzsgyYZMQn4KGta1XavqjVu4KaCB7N7R+xzpboXmxaAeEWbPm&#10;N6b5/WIzZ86C9nPmLGj/7ruz+yzLv5/L5Zq/Kcq+a9Zs0X8/hcF/x3HaGDFE1UHAZehW2GtIUL0b&#10;IY9isQJqAQ1Ag8kHIRNT62yMKjOdgc+Qe/gjUTNKh5I4ILSlSlUp0NzcnJs1a37j8ojRioqyL1uL&#10;riURYvl//zsG/x3HaYOkKapywKnAySH+LbA9OtlbYU0kqHqjuakpwO1RM0qH4cCvUcvzI9Ty/H3U&#10;jNLhQOBySuCA0NS0wEVVynz55dcVH3/8eeePP/6887L+GfmD/0suylr+mg/+O07pkJaoKkczRfuF&#10;+F60luXzlL5/GgxGz9UR3ezbAa3psM6uwA3od+mfSFj8LWZCKZBDLd1TQhz9gOCVqrbJF198VTVz&#10;5txuM2fO7basf0ZdXeXny9PG9MF/xykcaYiqGtQeGRfiG9AeNEtX68cAv0Q2Ah8gl/Q/R80oHY4A&#10;fhS+/jOqUL0fL51UKEfVqf1DXBIHhKzNVDktfP75wrrPP19YV6jB/6W5iemD/47zTYotqhrQAO8W&#10;IT4P+D62Brb3BK5BH7ZvIZf0f0bNqPjkgHOAY0P8JLAj0BQto3Qo2QOCV6qc5WF5B//LynJfd+hQ&#10;PXtZbmImcW1t5Twf/HfaOsUUVT3R1fq1Q3wEcFERv1/a5JBL9rkh/j1ayzEzWkbpUAlcDewR4ttR&#10;C9D6wG1JHxBcVDkx+frr5rJCDv5/tyj7dgvTB/+dUqFYomp1dLV+JXSK3wOd8K1QhlaPTA/xI6h6&#10;MSdaRulQh9qco0N8FVoWbH0eoyfyoFonxCV3QPBBdaetU4jB/+rqigXL1saUUOvQoXq2D/47y0Mx&#10;RNWG6Gp9V2AusDO6EWeFKuAn6GYfyIdpGvZd0jsB96CBfIDT0W3OkqjUFJHV0e/vypTwAcErVY4D&#10;CxZ8WT1z5pcFGfxf0puYXbvWf7Tppn0tGVc7y0GhRdW2aJFsO+Bj1A57ocDfIybtkHXAsBBfiqpV&#10;1gc0+6JW7kAkog4GroyaUTpsgCpUJX9A8EF1xykMSzv4v+qqnf7+1ltHrlbsvJy2QSFF1SS056wS&#10;eAddrX+zgH9+bLoil/SNQnwCGta2XqlZAwmJvsAXaH7qtqgZpUObOiB4pcpx4tDQUGP9go6zFBRK&#10;VB0KXIyGt19Bguq9Av3ZpcBKSFj0Q1Wp/YFrYyaUEpsiIdkJzYvtCDweNaN0mAjcRBs6ILiocpw4&#10;uKhyWlO2nP9+DjgTuCR8/QwwFFuCahAyd+yHbriNIxuCahTwGBJUH6Jbb1kQVIcCP0eC6hU0Q1bS&#10;ggpcVDlOLBoba2bFzsEpHZZHVFUgf6YTQnwXmjX6dHmTKiE2B55Gt7+a0PPdFTWjdNgduBuZmf4d&#10;GAL8MWpGxSeHll63yQOC3/5znDh4pcppzbKKqlo0sL13iK9Di2XnFSKpEmFHZAvRgD5YE4FlnRnA&#10;jcjM9I9IUP09akbFpwJ5b50Y4jZ1QJg/f2HNggVfVsfOw3GySENDtYsq5/9ZFlHVEYmNHUJ8FiXi&#10;Kl1A9kGmljXAX1EL6OWoGRWfMuCHwA9C/BiwJWr9WaYWDd7vE+I2d0DwKpXjxMMrVU5rllZU9Qae&#10;AjZDt94OQ6d7KzfgcsDxqK1ZBryInvWdmEmlQCWqTh0V4l+hmarZ0TJKh0Z0AWHHELfJA4LPUzlO&#10;PHymymnN0tz+648qVCsAC4HdkPGlFcqQS/ahIX4QVSw+i5ZROtQjETUyxJcDh2PfJb0X8t4ahA4F&#10;hyPfsTaHiyrHiYdXqpzWLKmo2hi5pHdGImMsWs1ihWpUqZkY4lvQouQvomWUDl2Ae4FNQnwyus1p&#10;pfK4OPoj0bwiBg4ILqocJx4uqpzWLImoGo6G0uuBj1BF4/fFTCpl2iOTx21CfCEa1rbukr4Cqjz2&#10;R896IBrWts7GyHurC0YOCO6m7jjx8EF1pzX/S1TtCtwQ/rl/IoH1tyLnlCbdUAVugxAfB5yP/UrN&#10;mqhS0xvtLJyMhKV1hqELCKYOCF6pcpx4eKXKac13DaofAdyMBNWf0dV6S4JqFeBZJKi+Qu2+87Av&#10;qIYgD6beaBB9ONkQVFNQhaoeHRCGYEBQgd/+c5yY+KC605pFiaoccC7woxA/idy0308rqRRYBwmq&#10;1dDV+Z1QRc4626NWVyPwATK3fDJqRukwHfgZRg8IXqlynHh4pcppTb6oqgSuB44N8e3ACOQmboUt&#10;kS1ED2TuuC0a1rbOnqgiVYMExWAkMCyTQ0uvLwyxxQOCz1Q5TkRcVDmtaS2q6tCH7h4hvgrYBe27&#10;s8I4NEvUAXgXuaT/NmpGxSeHZsWuRy7pLyHvrX/GTCoFKpCR53EhtnhAALxS5TixqK6uWFBdXbEg&#10;dh5O6ZCIqk7Aw8DoEJ+OboNZ8iraH/kxVQFvoBbQq1EzKj5lqEpzTogfAbYGZkbLKB2SA8KeIbZ4&#10;QPh/XFQ5Thz85p+TT3L772lgIBrSPhi4MlpGhScHnAScFuLngDHAx9EySocqNCc2OcS3AtOw773V&#10;CbgHtTdBB4RTMXwBoalpQf/YOThOFmlsrPUhdecbJKJqAPqw3RXtQbNCOXLJPjDE96OKxdxoGaVD&#10;O+QtNizEl6DbnNa9t/qg9q7VA8KiOLqpaf4asZNwnCzilSonn0RU7QO8DTweL5WCUwPchFbNAPwU&#10;PefCaBmlQ1ckHjcM8fHoNqfZSk1gDSSo+mLzgJBPGVp+feSsWSa7mo5T8viQupNPIqp+EjWLwtMB&#10;uBPYKsQ/RDcarVdqVkLCoh961v3QsLZ1NkUeVJ2AOWhBsqUDQj7JLd2pAE1N879A7V7HcVLERZWT&#10;z3eZf7ZVeqCr84mgmgEcjX1BtTa6ydgPDWSPJRuCaiTwKBJUHyLLBMuCqh64coVREQAAIABJREFU&#10;myCompubL29qmm/xdew4JY+LKicfa2/GqyFTz3WBL4HdgQuiZpQOQ5H3Vk9gFrAd+uC1zm7oOeuA&#10;v6MbnX+MmlFx6QI8hqwhAE6aN2/hMV9++fWSLkZ3HKeAuJu6k4+lN+P1gd+gfX6fo1mq30TNKB12&#10;Qjf7qoH30NqZV6JmlA4z0EwRSEiNRJUqq6yIWrvJAuwDgGuamhb0jJqV42QYr1Q5+VipVG0NPIEE&#10;1SchzoKg2hfd8qsG3kQ2AtYFVTKgnQiqx5BLvmVBtRZq7fZHC7B3Bq4BmDVrnrupO04k/Pafk48F&#10;UTUBCaj2wL+RW/jzUTMqPjngBOBq9DN8AT33OzGTSoFK5L01I8S/AkahxdBW2Qz5yPVCbvDD0CUM&#10;wJcpO05MvFLl5NPWRdXBwC/QzadXUaXm9agZFZ8y5Dt1ZogfBLYB/hsto3SoB+5Cc1QAlyNjU8sr&#10;InZAmw4a0b7CZHbu/3E3dceJh89UOfm0VVGVQ07Zl4Wvn0UfOO/GTCoFqoGfA4eE+Gfog/ezaBml&#10;Q2d0w29kiE8GDsXWGqV89uLbC7D/kv8PuahynHh4pcrJpy0OqpcDVyAPJoB7gYloON0yHdBS4G1C&#10;/COyYRWxAqrGDUDPeiBqe1olhzzVkn2NL6EW50eL+oddVDlOPFxUOfm0NVFVA9yCPJhApqX7IfsE&#10;y3RHLunrh/hYNKht3SV9TSSoeqM232RUvbFKsgD7sBA/jIbS5yzuX5g1a74PqjtOJHxQ3cmnLYmq&#10;RjRTMzTE56IVLNaFxSrAQ8CqqN21N3Bj1IzSYTCqQnZEg+g7IFNXq+QvwP45sAf/YwG2V6ocJx5e&#10;qXLyaSuiqhe64bd2iKcDF8dLJzXWBR5Alap56KbjfVEzSocxwC+BWuADZHb556gZFZf2yBpjuxBf&#10;DBzJErR2/faf48TDRZWTT1sQVf1QC2gltAx5GjrFW2dLVJnrAHwKjAZ+FzOhlNgTeTCVowHt4cA/&#10;o2ZUXJZrAbZXqhwnDnV1lZ9XVpYvjJ2HU1qUuqjaEFWougBz0SzVw1EzSoed0exYFbrROBx4LWpG&#10;xScHHIMEBWhAezQwM1pGxWdldGBYHbV290OLkpcYn6lynDh4lcpZFKVsqbAdcknvgjyYtiIbguoA&#10;ZGpZhTy3BmNfUJWh24yJoHoEueJbFlTJAuzVaVmAvVSCCrxS5TixcFHlLIpSFVWT0OxQPfA2WpT7&#10;YsyEUiAHnAJcGb5+DtgcucRbpgq4Cc3JgfYYjuY7brwZIDHx7EHLAux7luUPclHlOHHwm3/OoihF&#10;UXUYmpmqBF5GguqvUTMqPon31qkhvh/YFvg4VkIp0Q6JiSkhvgTYlf9x462NMxbd5mwA/oOE8zPL&#10;+of5oLrjxKGxsdbd1J1vUUqiKgecRcutvqfQif69aBmlQw1atXNAiG8EdkIzZJbpipYhDwvx8aha&#10;ZdnMdF/gNloWYA9hORdge6XKceLglSpnUZTKoHoFcBVazQFaGDsZzZpYpgE965Yh/gEy9rTuvbUS&#10;GtDuh0TUfsB1MRMqMskC7DNC/AJqcS7Xvsbm5uaciyrHiYPPVDmLohREVS2ao9khxNcAB2HfJb0H&#10;8qBaJ8RHoWFt6wxCgqonEs0TgbujZlRcylH19eAQPwCMpwCVyM8++6Ld1183l1K12XEyg4sqZ1HE&#10;FlUd0UzNkBCfiZblWq/UrIaExSpIPO4J3Bw1o3TYHP28G9CA9vYsxzxRG6AaDeFPCPHNqBpbEG8b&#10;r1I5TjxcVDmLIqao6o1O7WshEXUocHnEfNJifeS91Q0tgd4Z/Xewzo6oIlmD5uSGs5zzRCVOB7Sn&#10;cOsQX4B8uAo2M+aiynHi0dhY44PqzreIJaoGoErNCuim125oLYl1tkEzVO3Qzb7RwPNRM0qHfdDM&#10;XBka0B4OvBM1o+LSHQnn9UJ8DJqXKyh+889x4uGVKmdRxJjH2AS1fFYAPgNGkQ1BtQv6oG0H/AvY&#10;DPuCKodu9V2DftdeQM9tWVCtCjyLBNVXaK1SwQUVwKxZ89xN3XEi4bf/nEWRtqgaga7Rd0Zu2VsA&#10;j6acQwwOQa2vSuBV5JL+RtSMik8ZGtA+K8QPokrdct14K3HWQ4JqVbQAe0fgp8X6Zl6pcpx4eKXK&#10;WRRpiqqpaEi5DvgHGk7/Q4rfPwY54HTg0vD1s2hY+z8xk0qBarS78NAQ/wzd7vwsWkbFZyvgSdT6&#10;+wQJyPuK+Q19pspx4uEzVc6iSEtUHYluQVUAf0KC6q2UvncsEu+tk0J8DzK6/DRaRunQHomJiSH+&#10;EbA7tl3Sx6PLBu3RAuzNgN8V+5u6qHKceHilylkUxRZVOeA8dPMJtCB5S+CDIn/f2NSipcj7hvh6&#10;YBy67WeZbsDjqEoDMjKdgW2X9APRTGDrBdivp/GNXVQ5TjxcVDmLopiiqhL4Cbr5BPBrYCRg/Rex&#10;Ec0P7RTic9DtN+tmpqug9uYGaEB7D+B87HqO5dCuxivC179DFarUFmDPmjXfB9UdJxIdOlTPjp2D&#10;U3oUy1KhDp3eR4f4SjRf81WRvl+p0Au1gQaFeDotuwwtsw567h5oQHsCRZ4nikw58lTbP8T3odud&#10;qVYivVLlOHFo167qs/LyMuufZ84yUAxR1Qm4F/heiE9Fw9pWKxYJ/YCHgBWRY/Y04OdRM0qHLYG7&#10;kNnlp0hIF32eKCI1aPB+XIhvRG3egrikLw1++89x4uBD6s7iKLSo6otaX2sgEXUQ8OMCf49SZCPg&#10;fqAL2uk2Fng4akbpMA4Jxyo0oD0ceC1qRsWlAQnILUJ8PnAckQ4MXqlynDj4PJWzOAopqgYiQdUH&#10;3fSaguaorDMMuB2oRx5Mo4AXo2aUDvujeaIyNJg9nBTniSLQE5m3JguwjwQujJeOz1Q5TixcVDmL&#10;o1CD6t9DLul9gNnoAzYLgmoyanXWA28jqwjrgiqHll7/GP3+PIe8tywLqtXREP466MLBVCILKvBK&#10;lePEwkWVszgKIapGI1f0jsgqYQtknWCdw5HBZSXwMhJUf42aUfFJBrRPC/H9wLZoj6FVNkCCamU0&#10;iL49mqmKjosqx4mDr6hxFsfyiqppaMakFpl5DkHmnpbJAWcDF4X4KWAo8F60jNKhBq3aOTDENyLb&#10;iLnRMio+26IDQlckHLdCtxyj8/XXX5fNmfNF+9h5OE4WaWys9UF1Z5Esj6g6GrgBVS/+gATVPwqQ&#10;UylTAVwLfD/Ed6JWp/UXWAdUlRof4h8AexLhxluKTETP3HoB9gtRM2rFnDlftG9ubs7FzsNxsohX&#10;qpzFsSyiqgw5pJ8f4kfRtfqZBcqpVKlDA+l7hfga5Mc0P1pG6dAD7bTbKsRHIUNXyxYZh6JbjZXA&#10;K5TgAmwfUnecePhMlbM4llZUVaK2z5EhTgw+5xQyqRKkI/Kg2j7EZ6Lbb9Zd0ldD80TromfdDe3y&#10;s0oOOAO4JHz9DGrtltwCbJ+ncpx4uKhyFsfSWCrUA7cBI0J8GRrWtrzXDXSj8QFgTVSdORQNa1tn&#10;fWQh0A0NaO9MicwTFYkK5Py/T4jvBiYhh/iSw0WV48SjQ4eqz2Ln4JQmS1qp6gI8RougOhE4DPuC&#10;agDwWySovkAfslkQVFujAe1uaEB7a2wLqlp0YEgE1XVIRJakoAIXVY4Tk4a3Hrz465cf+lHzrPfX&#10;99lGpzVLUqlaEZl69kcian80rG2dTdBOt87AZ+im26NRM0qHCcDNyCX9X2gQv6TmiQpMI6pKbR7i&#10;s9GhoaRnxnxFjePEo6FqQSNvPX9E81vPH0F9p7ea+6x5a67PwF/kOnR7JXZuTlz+l6haCwmqXsAC&#10;VKm5s9hJlQAjUeWiDg3gj0Q3HK1zMHApmid6FQmqkpsnKiD5C7APR/NUJc+sWfN8UN1xItFQ1yqY&#10;+8lqvPn0ic1vPn1ic/uur+b6rHkrfQb+Iteu89+iJehE47tE1WbAPegk34SGtJ9OI6nITAV+gv7b&#10;/AMJi7eiZlR8csjQ86QQP4t+3p9Gy6j49EcHhmQB9u7Ih6tN4JUqx4lHQ91iOn5zPlqz+fUnzuD1&#10;J85obuj+51zP/nfQa8AddOj2ci6XK+nqt1MYFieqdgB+gQwf30ezVH9JK6mIHAX8MHz9J1Sh+iBe&#10;OqlQjnb47Rfie1BF8vNoGRWfjVFrtwtq7Y6jjS3A9pkqx4nHNypVi6Ppw3Wamz5chzeeOpX6jv9o&#10;7tn/jlyvAXfQqfdzuVzZV0VP0onCokTVXsiDqQytXRmO9tpZJgechwxNQUPaO6EKnWVq0KqdsSG+&#10;HvtWEa0XYH+EFmC/FDWjZcBFlePEIZeD9rVL+S/N/XQV3nruqOa3njuK6voPm3v2vyvXq/8ddF35&#10;sVxZ+RdFSdSJQmtRlQOOBc4J8YvIg+qjtJNKmUo0eL97iH+NWoDWTT0b0YqhoSE+BziBEh/QXk6m&#10;IJ+1CnRQGAa0ybkHF1WOE4cOtVBWthwX/hbM7c7bf9iv+e0/7EdF9ezmHqvdl+s14A66rfpArrLa&#10;uuejeRJRVQZciGwSQEaXO6PWiGXqkYHpqBBfiXyorJdmeyEPqrVDPB24OF46qTAd/Y6DWtkjUGu7&#10;TeKO6o4Th4b6Av5hXy7owLuvTm5+99XJlJUvaO62ysO5ngPuoOfq9+Sq660XNEySa25uBrWAJoe/&#10;dgva62a9JNkZuBfYNMSnAqdju1ID0A8NaK+EBrSnoZUsVkkWYB8X4qeAHWnj+xp//vO/TH7ttZkD&#10;m5rmN8yaNb+xqWl+Q1PTgobW8ezZCxq/+upr99BxnAIyaMUcf7qwqsjfJfc1XVZ4WoPu/e/M1TW+&#10;U+Rv6BSIRFQlQuIiNKxt3dSzLxIWa6BnPwj4cdSM0mFDVKHqAsxFs1RtakB7KakArkaHBIA7UAsw&#10;E63d5ubmoXPnfsGsWfOvaGqaf0W+6Er+tzhR1tQ0v8EXNzvON9l8YI4nziy2qMqjsccfcj0H6CZh&#10;+y6v+U3C0iURVdci24DzsF+pGYgEVR9UjZuC5qissx0SFfXAf1HL88WoGRWXOnSDdUyIr0biOWut&#10;3SPQYWmZ+Prrr8tmz17QIRFcSyLE8v/+3LlfFLJh4jhRGbNhGXcdXxkvgXad/kbPAXfkeva/k069&#10;n8/lctaLIG2KRFTlsC+mAAajll9HYDZqAz0RM6GUmAT8FA3lv41udP41ZkJFphOyhhgc4jOAU7D/&#10;O966tfslsAfws4j5APDll19VfFOULWiYNWteY+u/9k1R9u2/P3/+lzWxn8NxAKYMLeOm6RFFVWtq&#10;2r1Pz/535Xr2v4OuKz3hNwnjk4iqLDAGDaXXIu+pkciLyjqH0TKE/jIa0H4vXjpFpw8SFgORiDoE&#10;+XBZJ7+1uzP672CCBQu+rG4tupZEiOX//YULvyqRT0KnLXPgiDIu268Ef5Uqq5vosfq9uZ4D7qD7&#10;qg/kKqrmxk4pi2RFVO2BWpzlqM05HLmlWyYHnAkcH2ITA9r/gzWQkOiLWrtTgV9FzSgdWrd2P0at&#10;3ReiZlRiNDc35+bNW1i7NNWx/BZnU9P8hq+/bl7SJfSOUY4bV85ZU5dkbW5Eyirm022Vh3K9BtxB&#10;j9XvyVXXfRw7paxgXVTlkKHneSH+A6pQzYyWUTpUAFchI1fQvsbJ2B7Q3hS5pHcC5iDz1seiZpQO&#10;rVu776ADw5tRMzJKc3Nz7rPPvmi3PG3M2f/H3n2HSV1dfxx/3+3A7tJ7FZCOiCBIxxIQUJogTcUS&#10;e6xRYywxsSQaY2LsJcZO7GAvwa6xa2xRQ+y9iwIqbX5/nO/8dhlh2WVn5n7nzuf1PDzOhd2Zs7vg&#10;nr3n3HO//bHS98ch9XP67oUcPS3mSVV1zq2heedHXLueC2nbc5Fr2Ph93yGFLOSkqgC7cuaIaH0/&#10;dtot9OFqDbA77CZH60uxBu2Qp6SnXoC9I/CC14iyo3pp9xUsoQq5tJvzUhv/63ISU43/8XDh/kXs&#10;N77QdxibrknbZ127Xgtp13Ohq2j5mu9wQhNqUlWCXbkyL1rfgE1M/9FbRNnRFGvQHhGtTwV+Q9gN&#10;2rtjX+vkBdjjgDe9RpR5qaXdx7AkOuQLsCWS2vhfl5OYyfWPP64u9f1x5KoFRxYxa2QOJ1XVlTd/&#10;g3a9Frq2PRfStN2zOklYfyEmVeXYrsX4aH0ecBjhz95qD9wD9MOSqEOA871GlHlHAWdGj/PlAuzU&#10;0u6tWGn3e28RSc6p3vhfc1L20xJm8m1Wr16bQzWw9LnjhGImbBVga11ZxYe067nIte21kBadHnEF&#10;hat8h5SLQkuqWmB9NUOi9QnYNO2gPsj16IU1aHfCGrR3x3bnQlWA9ckdFa0fxHqovvUWUXaklnYv&#10;Aw4g7NKuxFBq43/dypiWqH377Y+Vudj4/+jvixneK+fCrpvisq9p2+N217bnQlp1u88VFa/wHVKu&#10;CCmp6owlFj2xXan9sRN/oRuKJZLNsbsap2L9Y6EqxpKJ3aP1Tdgpv3wr7Z4GnEj4PzBIoKo3/td2&#10;d2zp5193XfrpF72WrkjwzXL4zsP+7Mt/LaZPx8CTquoKi76nVfd7XLuei2iz+R2upMFXvkOKs1CS&#10;qv5Y6asd9s11NnbiLXQ7YtPgkw3aE7ATjqFqhI1ImBCtL8CatUOfkp5a2j0MONdrRCIeJL77oldi&#10;8YX/31y9Zk2C736ApcvhmxUJli6HpSsSfLsCvokeL11h//1mOXy7PLmGb6LHK+r449h7l5bQvnme&#10;3tzk3BpadHno/08SNqj80HdIcRNCUjUKuA2772wpsDPwqNeIsmM34HKqGrTHYzO4QtUc25EbGq1P&#10;wial5/xf4I2oXtpdhe3QXe81IhFPEmvXFiVuP30Za9ekrdF+9ZpElGRFSVjqf6MkbGmUhF1xaBEN&#10;S/M0qUrVtN3Trl2vhbTtudBVtNAoF3I/qZqMfYMpAz7Gdm5e8hpRdhwJnBU9zocG7U5YYtELK+0e&#10;hDVrhy61tDsNWOw1IhHP1j5wyQss/XRL33FIiooWr9G210LXrudCmrR9Ll8vfc7lpGof7JLcAuwe&#10;u/HYvXYhc8DpwDHR+iGsh2qpr4CyoC+WULXHSrtzgVu8RpQd1Uu7n2OJ83NeIxKJgbXPLrqK91/e&#10;feNvKd40qHyfdr1uce1730SzDk84VxB6i8b/y8WkygHHYqf6AJ4BJmHfeEJWjA3ynB+tb8ZKgCFP&#10;SU+9AHsy8LDXiLKjemn3bewHhiVeIxKJicR//3VM4tX7z9j4W0oslJZ/YglWr5tp3vkRV1AQ9Gnl&#10;XEuqCoCzsRlMAPdhF8cu8xZRdjTERiRMitYXYp+DkLP/1AuwdwRe9BpRdlQv7b6I7VB97C8ckXhJ&#10;fPK/CYkn/nGX7zhkE5Q0/IK2PRe59r1upmXXxSEmWLmUVJUAV2In+wAWAHthc5lC1gzbrRkWrX8L&#10;nEzYDdp7YbtyyQuwx2E7NiFLLe0+jF2AHXJpV6TOEiuWdkzce857vuOQeipt9Bkd+13rOm5xNY1b&#10;/zuUHqxcSaoqsD6aHaL12cAvCX9Kekesn6g3lkQdBFzkNaLMclhScXq0fg6YSPgXYKeWdm/BrlgK&#10;ubQrskkSiYRL3Hnm16z6sbHvWCRNKlq+6jptcSUd+y3I9TENuZBUtQLuAgZF619j07RjH3g99cES&#10;qg7YbtxcrI8qVAVY2evwaL0YmE74F2CnlnYvBg4m7NKuSL2sffiKx/jq/REbf0vJMQladV3sOm5x&#10;Fe173ewKi3Pu+q24J1WbYX1T3bFvMvtiDbyhG4YdpU82aE/BTvqFqgT7us6N1tdjuzahT0lPLe2e&#10;jJV3Y/2PUsS3tS/ceRHvPL+/7zgkg4rLvqFj/6tdl60udY1bvew7nNqKc1I1AJsi3QYrg+yKXdMR&#10;uknY1PBkg/YEbBZVqMqxHbhx0fpcbLcq30q7B2MHEERkIxJvPXNw4sV7zvMdh2RJ0/ZPuS4DL6VD&#10;3+tdUUmsD6bFNakag01JrwS+wU6CPe41ouyYj91rl2zQHo9NSw9VS2xHbutofTzwB8LfqUkt7c7D&#10;7jAUkVpIfPHumMSjVz3kOw7JsqKSZXTot8BtttXFrknbWF7JFsekajp2sq8U+BBLLF71GlF2HA38&#10;MXr8PLZDFXKDdhcssehBfl2AXb20+x1W2n3Qa0QiOSbx44rmibvO+sJ3HOJR03ZPu80GXUT7vte7&#10;ouIVvsNJiltStR9WAikAXscSqtCPzhYAZ2LziQDux64jCblBuz+WULXFSruzgVu9RpQd1Uu7n2KJ&#10;8wteIxLJUWvv/stH/LCsre84xLPi0qV0GnCF22yri11Fy9c2/g6ZFZekygEnYI26AE9h34C+9BZR&#10;dhQDf8cmaIOdAtuDsBu0R2G9cY3Jrwuwq5d238R+YHjTa0QiOWzt49fey2dvjdv4W0reaNH5Yddl&#10;q4tp12uhKyzyMpKmyMeLpigEzsFmMAHcDcwElnuLKDsaYX00O0br84DDCLtBewpwHXYB9kfYx54z&#10;pzrqoXpp9wVsh+pTf+GIBKCy1StKqmQdX7w7JvHFu2MoKv020b73Ta5j/2to0emRbN496HunqhS4&#10;BpgRra/GLkpe5S2i7GiB9dUMidYnYHcZxmLbMEN+js1gSl6APQ5412tEmZda2n0AK+1+6y0ikUAk&#10;3v33Xonnb/+77zgk5soqPqRjvwWuY/9rqWz1UqYnt/tMqiqBhcB20fosbJp2yDs1AJ2xfqKe5EeD&#10;tsMGtp4WrfPpAuzqpd0bgd0Ju7QrkjWJrz8anHjosmd8xyE5pKLlq65T/2vo2P/qTE1u95VUtcbK&#10;fAOj9dHAn3wEkmX9sISqHfbNdTawyGtEmZV6Afa92K5krOeMpEFqafd8rLSrKekiaZJYvbJR4vYz&#10;vsN+cBOpA7eW1t3ucZ0HXE6bHre7wqK0/bDrI6nqhk1J74p9k9kbuCrbQXgwEmvQbkJ+NGiXYhdg&#10;z4rW+XIBdmpp9zfAqYRd2hXxYu195y9h+VfdfcchOaykwZd07H+t6zTgctekTb0HbWc7qRqI7VC1&#10;Br7Hdi3uymYAnkzGrl4pAz7GdjBe8hpRZlVgpd3to/VfgKPIv9LugcAlXiMSCdjaJ29YyMdvTPUd&#10;hwSicZsXXOcBl9Oh3wJX2nCTpg8UpDumGmwHPIwlVF9F63xIqPbGEowyrEF7OGEnVK2wYZbJhOpY&#10;4JeEn1D1A/6FJVQ/Yj8wKKESyaTK3LkTTnLA0k8GJl6695zEPX/9YO2rD56WWPVjZV2fIltJ1Qxs&#10;h6oCeB8rhT2Zpdf2xWEJxWXY5/kZ7ON+x2NMmdYVu05oEFba3Qs4g/BLXyOxUm477GTfeCyRFpEM&#10;cpWtXvEdgwRo7eoy/vvYcYn7zvtf4q1nD0qsXVNc23fNRlJ1EDbUsgT4D7ZT433qaYYlG7T/EK3v&#10;w3bmQj7xNgBLqLpjpd2pwBU+A8qSycA/sV65T4DR2I6siGRaZUslVZI5K1e0TLx49/mJ+y9+JfHx&#10;G1MSicRGD0VkMqlywO+wk08OK42MAj7I4GvGQQk2e+vQaL0Aa0oP+cTbWOARoA3wNbADcIfPgLKk&#10;eml3CfYDw4teIxLJJ+XNllBQGPrhF/Ft2Zc9Ek/esCjx6FUPJ776cEhNb5qppKoQuAg7+QT2DfZn&#10;WC9VyCqwj3VOtD4bm00U8j/66VhzdiWWMI/CEuiQpZZ2n8VKgG/7DEok37iCwlWUN3/ddxySJ758&#10;b1Ti4b8/tfaZW/6xoX6rTCRVZVi5b79ofQU2RTo2t0hnSEtsYvbPovWvsUnaITdo748NtSzBLsAe&#10;AbzqNaLMSy3tLsZKu595i0gknzVWs7pk2Qevzk48u3BBIrG2MPWP0p1UNQbuwXYvwJqU9wZWp/l1&#10;4mYzrJ9oMFWzt04n3AZth+1CXoT9HXoS26l5z2dQWZBa2r0Omw7/nbeIRPKcmtXFi0+WTEq8svjM&#10;1N9OZ1LVFuurGROtj8BKJKEmFklbYOWuzYEfsF25y71GlFmFWJ/c76L1XVgP1SbN9MghqaXdc4B5&#10;hF3aFYk/jVUQX/731BGJd57ft/pvpSup2hxLLLbAdqV2w0okoRtNVYP2N1hycbvXiDKrDNudOTBa&#10;X4Wd8lvuLaLsSC3tHgccTtilXZHcoBOA4lHi33dfkPj8nW2T63QkVYOx0lcX7JvrTsC1aXjeuJuG&#10;jUpoDHyIlb8e9xpRZlViu1IzovWfsDlUq7xFlB3VS7trgZ9j/VSh78CK5IYGjd+jqEQlePEjsbYo&#10;8dSNNyeWfbk51D+p2gGbnt0SK/9sh50EC92+2IW5pViD9nDCbtBug81eSmbjR2GXYIe+U7O+0u5l&#10;XiMSkXU45xKor0p8WvVD08QT19+RWL2yvD5J1Wxs56IceBc7+fV0OuKLMQecgF0/UgA8RfgN2t2x&#10;nZotsdLuHsBZXiPKjtTS7s+A27xGJCLrpxKg+Lbsyx68/fx+m5pUHYINtSwGXsF2at5IV2wxVQic&#10;C5wSre/G7rcLuUF7Kyyh6oqNxJgMXO01ouyoXtr9CJu99ZjXiERkg5ya1SUGEm8+dXhdkyoHnIqd&#10;fHLYN5rR2DeekJUC/wAOjtZXA1MIu0F7O+Ah7ILk5AXYd/sMKEuql3bfwH5g0E/BInGm8p/EQWWr&#10;l+uSVBUBlwLHR+tbgXHYtSQhSzZoz4zWZwF7EnaD9kx+egH2U14jyrzU0u7T2Mf9rs+gRKQWVP6T&#10;GHDtet9c26SqAXAzsE+0vgw7BfZ9JgKLkdbYbs120fporEk75Abtg4HrsUGXr5IfF2CnlnbvxUq7&#10;X3iLSERqzZU2+pzSRp/6jkPyWEWL1+i0xVW1SaqaYv0lk6P1aViJJPQp6d2wfqKB2JT0+dgYgVA5&#10;4GTgvOjx41hpN/QLsFNLu9dif9dDvgBbJDzqqxKPXL8djnIFBas3llS1x05AjcTm8hyKlUhCn9Ez&#10;EEsqumG7cZOxQZehSl6AfWK0vgMr7YZ+AXZqaffP2OlGTUkXyTXqqxK/p8nUAAAgAElEQVRfWnX9&#10;J6273w3WJ7UhPbEdqk5Y/9DuWFkodNti/WIVWFIxCbvbLlRl2EnOadH6cuwy7NB3IltjfWMDo/Wv&#10;gDMJ/wcGkSC5ylYv6x+vZF1Jgy/dwJ32cc4lYMNJ1RDsJ/jmWBlkGrA4OxF6NQMr/5RgDdrjCbuf&#10;qAmWQI6O1qdjV7CE/v+mbljfVDestLsPcKXXiESkftSsLtmXcIOnzXMNG7+f/I31JVXjsab0RsDn&#10;wATguezE59WB2EXBDvgP9nkIuZ+oHbZTs0W0Phz4q79wsmYg9nG3xkq7M4E7vUYkIvVX2fI/vkOQ&#10;PNNz1Kmudbd1bpFJ7amah/XTNALexqakh55QOeC3wAXR439hwx5DTqh6YD1jyQuw55EfCdW22HU7&#10;rbFRINujhEokCK6oZBmNmr7lOw7JEy27POB6j/5d6m9XT6qOAK7Bdq9exBKqJdmJzptC4ELgpGh9&#10;B3YdScgN2qkXYE/CeqpCNwO4B+uV+wA7fPGE14hEJL0qVAKULCgr/9gNnjbXuYI1qX+UTKpOx04+&#10;gf0kPwb4OEvh+VIG3ADsH62vwHrHVvgKKAt+hs3daoHNYNoWO4wQugOxr3UJ1iM3HCvxikhIGmus&#10;gmSYK1jttt5llisrX+9ctGRS9avov7cAOwJLsxGbR42xXYvp0foMYG/CPvE2Gyt1NaLqAuxnvEaU&#10;eaml3Sex0u77NbyPiOQop7EKkmFuy4kHuBadHt3Qnycb1e8G3sMGIP5kOyswbbGPd0C0PgI42184&#10;WXEoVT1TL2OJc+j3NRZiBw+SO5F3AbsS9n2NIvlNA0Alk7pv82fXZeBlNb1JMqmahg08DP0o/ebY&#10;UfrNsF2pPbERCqFKXoB9XLR+FBtk+o23iLKjDPu6Jncir8RuAQj5vkYRKW+2BFewmsTammYwitRd&#10;6+53uX7bH7OxN0uW/34k/IRqENagvRm2W7ETYSdURcDfqEqoFmFjIkJPqFJLu2cCe6GESiR4rqBw&#10;JRXNX/cdhwSmouWrbuvpc9bXmJ6qthcq57odsAbtlsCX2AXJ99b0DjkueQH23tH6b9g8ptAvwG5L&#10;1UELgF8CxxD+DwwikqQSoKRTScMv3LBZO7vi0m9r8+b5kFTNwvppyqlq0H7aa0SZ1RT4J1UXYJ9K&#10;flw7szm2EzkA+1h3p+pEq4jkCTWrS9q4glVu6MzprlHTt2v7LqHXnQ/BGrQd8ApW/gq5Qbs9Vvrq&#10;R9UF2Od5jSg7BmGHD1piIzF2wT4PIpJvtFMlaeIGTtq/ppN+6xPqTpUDTgHOiR4/ht1vF3JC1Qub&#10;Bt8P6x+aTX4kVOsr7SqhEslXugNQ0qHHyN+7zlteXtd3CzGpKgIuAU6I1rcC47BrSUI1FEscO2EX&#10;YE/Ehl2Grnpp9z1sSvpTXiMSEb8aNnmXopJlvsOQHNah3wLXZ+wJG3/DnwotqWoA3AT8PFpfhl1P&#10;EnKD9o7AA0Bz7ALsscBinwFlySHAP4Bi4FVsSrpO/YjkOefcWipavuo7DslRLTo/7LbaeW/n3CYd&#10;cAopqWqCneibEq1Pw2YThdygvRtwO9AQuwB7OPlxAXb10u7j2JT0D30GJSIxor4q2RQVLV5zQ2dO&#10;c4VFP27qU4TSqN4O66PpjzVoHwac6zWizDsSOCt6/CIwgfDvayzCLsBO7kTejvWOhXxfo4jUkats&#10;+YrmqEidlDb61A2bM9GVNKhXq1AISVVPbIeqM9agvTtwvdeIMsthF2AnJ7s+BEwl/PsaG2DlvuRO&#10;5N+xK2hC3okUkU2hsQpSF4XFK9yw2Tu5Rk3eqe9T5XpSNQS7JLgF1qA9jbD7iYqBS4H50foWYB7w&#10;g7eIsqMJcBtW5gP4A3A8GuopIuvTWOU/qS231m09fbZr2u7ZdDxbLvdUjcMatFuQHw3aDYGFVCVU&#10;F2EXBIeeULUDHqEqoTocu3pHCZWIrJcrbfQZJQ0/9x2HxJ8bsOMhrm2P29P1fLmaVM3FdqgaYQ3a&#10;Iwi7QbsZljBOita/Aw4CNnoPUY7ric3e6o+Vdudiw1xFRGqm3SrZmM2H/cl1HXxBOp8yF5Oqw7GL&#10;kIuwBu0RwBKvEWVWR2wG1TBsd+ZA4LeEv1MzBPu4O2MXYE/CeqpERDZOfVVSkw59/+H6bv+rdD9t&#10;LiVVDuul+Uu0Tl6cG/KJtz7YTk1vYCVW7rvIa0TZUb20+wWwLXafoYhIrTiNVZANabnZ/W7QlD2d&#10;c2vT/dS50qienJK+V7TOhwbtYViJsynwHXbq7UGvEWXHXOBK7Gv+DnZf4399BiQiOUjX1cj6NG79&#10;ohs6c7orKFyZiafPhZ2qZIN2MqG6mPAbtCcB92MJ1afYvYX5kFBVL+2+jJV2lVCJSN1pqrqkatj4&#10;XTd8zgRXXPptpl4i7klVM6zss1O0PhnrKQq5QXs+dl9hA+BNbEr6v71GlHmppd1HCP8CbBHJIFdc&#10;+h0N6z93SAJR0uBLN3zueFdWkdGWoTgnVR2AR7GkIoGddjuJsBu0jwauAAqB57Gdmrd8BpQFRdgd&#10;jcdG60VYye8bbxGJSBhUAhSAwqLv3bDZO7mKFm9k+qXimlT1xhq0+1DVoH2h14gyqwC7cuaP0foB&#10;rDn7U28RZUdqafdSYCZhl3ZFJFvUrC64tW7rXWa5Zh2ezMarxbFRfRusQbsZ+dGgXYxdubJbtL4B&#10;2APY5Asdc0Qz7O6+4dH6VOA3hL0TKSJZ5Cpb6Q7APOcGTjwgncM9NyZuSdUE4CZsB+PTaP2C14gy&#10;qxH28e4Yrc/HLoMOuWcMrLR7L7YTmQAOwT52EZH00U5VXnO9Rv/Wddnq0my+ZpzKf7tj97s1xBq0&#10;RxB2QtUCK/MlE6oTseQi9IQqtbQ7GyVUIpIJFc3fwBXo0vV81GXgpfQafXK2XzYuSdVRwFXYztkL&#10;WEL1pteIMqszNi18CLAW2A8rf4W+U70N9nF3xC7AnoiVO0VE0s4VFK6kvHnGm5MlZtr2XOQGTDzI&#10;OZf176m+k6oC4MzoF9jOzVjCbtDuh+3U9MT6pnbBGrRDNwGbvdUM+Aybhn+/14hEJHw6AZhfmnd6&#10;xG09ba4r8LND6TOpKsbGBxwVrW/Edi4yNpQrBkZiYyLaAUux61gWeY0oO6qXdt/CdiKf9xqRiOQF&#10;pzsA80dlq5fcNrOmuMLi732F4CupaoQNuNw9Wp8PzCHsE2+TsUGmTbD7CkdjQy5DV720+28sofqf&#10;14hEJH80VrN6XmjY5B03fO4EV1Lmdcahj6SqOVb2mRCtf0P4Ddp7Y/OYyoAl2BiBl7xGlHmppd2H&#10;sNLuJ57iEZF8VKHyX/BKGn7hhs8d7xpUeL+FI9tJVSesUXko1qC9P3AK4TZoO2xS+GXY5/pZbKfm&#10;HY8xZUNqafdmLIle6isgEclTjZq+TWHxCt9hSIYUFi93w+dMcBXNY3FPbDaTqr5Yg3YvrMw3A7gk&#10;i6+fbQXA2diddmClv+2Az71FlB2ppd0LgVloSrqIeOCcW0ulLlcOkitY5bbZdZpr2u5Z36EkZSup&#10;Go41aLfHGtHHY+WwUJUA1wCHRut/YJdCf+ctouxoDiymqrT7W+Bgwi7tikjcaQhoiBJu8NQ9XKuu&#10;//QdSHXZmKi+EzaLqAHWT7Mj8GIWXteXcqzcNS5a/xU4Eit3hqwjNiW9N1UXYF/kNSIREcBVttR1&#10;NYFxW4w/3HXoe53vOFJlOqnaC5vBVIg1aI8H3s7wa/rUErgLGBytjwNOJ9yesaQ+WELVAZuSPhdL&#10;LEVE/NNYhbD0GPl7123IOb7DWJ9MJVUOOAZLKMAatCdhQx9D1QVLLHpg5a79sIuSQzccuANoipV2&#10;p2An/URE4kHlv3B0Hvg312fsCb7D2JBM9FQVAH+mKqFajDVoh5xQbYE14ffAGrKnkR8J1U7Y17cp&#10;VtodgxIqEYmb0kafUtLgS99hSD2163WLGzjxAB/Xz9RWupOqEuBq4PBofR22QxVyg3ZyiGdb4Bvg&#10;Z8DtXiPKjj2xafANsGGeI7DhniIiseKcS2i3Kse16PKgGzxtnnMFsT74lM6kqhxLJuZG63OAeViP&#10;TaimAvcBjYEPgVHYHK6QJUu7l2O9cs9jCdVbPoMSEamR+qpyV5M2z7ttdp3qCotiP5onXUlVS+wy&#10;5OSJt+Ow3aqQT7ztizVjlwJvYIlF6P9oC4CzgDOi9f3YlPSQS7siEgCnnarcVN5siRs+d4IrLs2J&#10;e4HTkVR1wXZntsaSqJ9jAy9jW/OsJwccjw0uLQCexi5KftdnUFlQgt3hd0S0voH8KO2ejX3NRSSX&#10;Veq6mpxTVvGRGz5vnCttlDM/uNc3qerPTxu0L6tvUDFWgJU1T43W92BN+F94iyg7yoHbsHIuwHmE&#10;fwF2srR7GOH+gCCSP1T+yy3FZV+7EfPGuUZN3vEdSl3UJ6kahU1Jr96gfVs6goqpUmwy+i+i9TXA&#10;ZGC5t4iyowVW5hsfrU/AJsXnS2k3FvdJiUj9uOLSb2nQ+D3fcUgtFBZ974bNmeRy8HqhTU2qplDV&#10;oP0R4TdoVwJ3ArtG67OA+cAqbxFlR2fs6zoES6L2BU4j3J2b1NLuM0BPrxGJSPqoBBh/rmC1GzJz&#10;F9e8wxO+Q9kUm5JU/Ry4BSjDGrSHE3aDdmvgQWD7aH0McBRh79RAVWm3J1bm2wX4m9eIMiu1tHsv&#10;lkyKSCjUrB57btCU+a5N97t9x7Gp6jJR3QG/xnYqwBq0JxF2P1FXbEeuGzYlfW+sWTt0o7BSbhNg&#10;KbAzVuoNVSn2dU3uRC6gqn9MRALhKlvpDsAYc1uMP8x17LfAdxz1UdudqgLsYuBkQnUvtnMTckK1&#10;JbZT0w34Hit55kNCNRlLJJsAH2Mn4EJOqFJLu39BCZVImBprpyq2eo46Ja73+dVFbZKqUuwn90Oi&#10;9bXYN95lmQoqBsYCD2Olv6+wBPJOnwFlyT7AQqy0+1+stPuS14gyK7W0eyzwS3/hiEhGlTd/Hedi&#10;PZE7L2026CLXe8xJvsNIh40lVRVYMjErWv8Z2IOwp6Tvgu3EVQIfYDOocrJhrg6Spd2/UdWgPRJ4&#10;x2NMmdYVeBzYCivt7oUNNVV1QCRQrrDoR8qb60RvnLTvfaMbsOMv4nyfX13UlFS1Yt2f4n9F+A3a&#10;BwA3YoMuX8N2al7zGlHmJUu7v4/W92Gztz73FlHmpZZ2pwJX+AxIRLJEJwDjo+Vm97tBU3eP+31+&#10;dbGhpCr5U/wg7Kf4PYE/Eu5P8Q44CbgwevwEtlPzvs+gsqAEK+cmS7sLsKb0fCntfg3sANzhMyAR&#10;yR6nIaDx0KTts27ozGmusCioIdLrO/03AJsU3gb7KX4mYfcTFWITwg+I1smm5RXeIsqOCmw0xg7R&#10;+mysnyjknchdsMSxBCvt7gjk3HA5EakHjVXwr7z5G274nImuuDS4a85Sd6rGAo9gCdXXhN+gXQZc&#10;T1VCdSV21U7oCVWytJtMqH4NHEnYCVX10u7r2AXYSqhE8o3Kf341qPzAjZg3zpU2CrLFpHpSNZ38&#10;atBuDNyN7V6AlTf3Ivwp6Zuxbml3b+B08qe0+yT2d1vXVYjko0ZN36Kw6HvfYeSlkgZfueFzx7uG&#10;4V4XlEyq9uenDdr/8RVUFrTB+mrGRusjsUb8UBOLpAFYg3Z3qi7AvtxrRJlVCFwA/DZa34Xtzn3p&#10;KyAR8cu5gjVUtAz5+1s8FRavcMPmTHSVYX/uk0nVRdHjJ7Fp2iE3aHfHdmoGAKuB3bCBj6EbQ1Vp&#10;9xssubjda0SZlVravQo75Rf6BdgisjHqq8ouV7DKDZ05zTVr/5TvUDIt2aj+HPAp1qAd8jedrbCS&#10;Xyusb2oXrCk/dNOxBu1S4ENgPGH3EzUGFlG1E/knbCcy5J4xEaklV9lS19VkT8INnrqHa93tPt+B&#10;ZEMyqRoHfEfY/UTbY99oy7Hyz0Ts/sLQ7Yf1ExVgDdrjCbufqA2WKA+I1kcBZ/kLR0RiRztVWeMG&#10;TPiF69D3Ot9xZEuy/PcVYSdUu2I7VOVYQjGS8BMqB5wIXIx9nZ8i/Abt1NLuHiihEpFUmlWVFa7X&#10;6N+6roMv8B1HNtX2QuVc9gvgOqAYeAVrwn/da0SZl5y9dXK0vhvbqQu5QXsrLKHqipV2JwNXe41I&#10;ROKprPxjisu+9h1G0LoOPp9eo0/e+BuGJeSkymFJxbnR48eA0VhPUchKsSTyoGh9NTCFsHvltsdO&#10;c7bCdl23wxJJEZGfcM4lVALMoA59r3Nb7HhoKPf51UWoSVURVvY6MVrfhvWNhf6TSSU2NmBGtD4L&#10;u2IoX0q772MlzuBPmIhIPakEmBmtut7nBk2Z75zLy4NBISZVDbCZW/tG68uwU36hD3trDTyE7dIA&#10;HE34F2BXL+2+Sn5cgC0iaeAaa6cq7Zq2f8oNnbmLKyhc6TsUX0JLqppgU+GnRuvfY8nVam8RZUc3&#10;bKjnQGxK+nxsjECoUku7j2Ol3Q98BiUiOUTX1aRXRYvX3LDZk1xRyTLfofi0vguVc1U77Ch9/2h9&#10;GHCOv3CyZiBW/mqN7cbNwEqAoSrCpqQndyLvAGYR/n2NIpJOFSr/pU2DyvftPr+GIR+GqpVQdqp6&#10;YDs1/bH+oTnkR0K1Hdag3ZqqBu2QE6rU0u7l5McF2CKSZq6k7BsaVGp3u75KGn7hRswb5/S5BMJI&#10;qrbGyj+dgWXAJKzPJnQzsB2qCqoatJ/0GlFmpZZ2Twf2IfzSrohkik4A1k9RyTI3fM4EV9Ei9DFF&#10;tZbrSdU44EGgBfA5sC3wT68RZcdBwA3YBdj/IfwG7XbYvYWjovXhwK8J/wJsEckk9VVtuoLClW7o&#10;rlNd03bP+g4lTnI5qZqD9dM0At4BRgChf3Ed8Dvg/Ojxv7BEI+Rt1+ql3dXAPOCvXiMSkSA4jVXY&#10;VAk3eOo812qz+30HEje52qh+GHB29PglYEfgY3/hZEUh1qC9X7TOhwbtrbEesRbY8NLpQF5cyiki&#10;WaDy3yZxW0480LXvc5PvOOIo13aqHDYmIZlQPQKMIfyEqgwr9yUTqisIv0G7emn3C6y0q4RKRNKn&#10;ovnrkJ9DKjeV6zP2BLfZoIt9xxFXuZRUFQF/w3ppABYC44FvvEWUHY2xURHTo/UZwN6E3aBdvbT7&#10;LlbafcZrRCISHFdY/D3lzZb4jiNndBvyV3qM/L3vMOIsV5KqhsAtWDIBcAkwE/jBW0TZ0Zaq3TiA&#10;I4BjCbtB+zBgATYl/WWsCf+/XiMSkXCpr6p2OvRb4PqPOzIf7/Ori1xIqppiZZ+do/UpwAHY5PCQ&#10;bY41aG+B7UrtRlXZM0Sppd1HsSnpH3mLSESC5ypbqq9qY1p1/acbNHmvfL3Pry7i3qjeASt99cV2&#10;Z36BNWuHbjDWoN0Sa9DeBZvRFKrkBdjJnchFwFzCv69RRHzTTlXNmrR53g2Zkdf3+dVFnJOqXtgO&#10;VUdgJbZTc6PXiLJjB6xfrBz4EpgIPO01osxqiA1rTe5E/g04kLB7xkQkLjSrasMaNX3LDZsz0RWX&#10;fuc7lFwR1/LfUOAxLKH6DphAfiRUs7EdqnKqGrRDTqhSS7unYicclVCJSHaUN/sfBYU/+g4jdkoa&#10;fu6Gzx3vyso/9R1KLoljUjUBeABoDnyGNWk/4DWi7DiEqgbtV7AG7Te8RpRZHbC+qRFYafcQ4ETC&#10;bsIXkZhxrmANFS3/4zuOWCksXu6Gz5noypv9z3couSZuSdVuwG1YSegtLLF4wWtEmeewHZpzoseP&#10;EX6Ddi+sCb8vdgH2bOA8rxGJSP5q1v4p3yHEhnNr3NCZu+j6mU0Tp6Tql8DVWJ/Xv7EdjDe9RpR5&#10;RcClwPHR+lZs6OXX3iLKvOql3WVYz9gNXiMSkbzmWnbJh2pIrbgtJx7oWncL+WBURsUhqXLAH4E/&#10;ResHsZLfJ94iyo4GwM3APtH6MmAGYZ9425Gq0u7nwFhgsc+ARERo0eVB3yHEwubDz3BdtrrUdxi5&#10;zHdSVYxduXJ0tL4J66n61ldAWZJs0J4crU8D9iXsBu3dgNux0u7bWGn3Oa8RiYgArrThFzRu/aLv&#10;OLxq1/tm13e743yHket8JlWNsHlEe0TrC7DemtBPYbTHpqSPxJqyDwVOIOwG7SOpKu2+iJV21QAp&#10;IvHRovNDvkPwpmm7p92gKXtouGf9+UqqmmNln4nR+iRssGfoU9J7Yg3a/bAG7TnAuV4jyiyH3VV4&#10;VrR+iPy4AFtEcoxr3vEx3zF40bDJO26bWZNdUfEK36GEwMfwz47YdPDewFrgIGyaduiGYDOommMN&#10;2tMIu5+oGGvCnx+tbwHmEf59jSKSi5p3fNx3CFlXXLrUDZs9SbOo0ifbO1V9sJ2a3liZbyb5kVCN&#10;J78atBtiU+GTCdVFwK4ooRKRmHJlFR/TqGnoJ86ruILVbsiMGa5SM7rSKZtJ1XDsKH0HrBF9PLZ7&#10;Ebp5wB1YD9nbWD9RyA3azbCEcVK0/h22Gxl6aVdEcl2zDk/4DiFb3JYTD3Ctuob8w70X2UqqdsK+&#10;0TbFRiWMBh7O0mv7dARwDes2aC/xGlFmdcQS52FY4/2BwG8JuwlfRALhmrV/0ncMWdFjxOmuy8DL&#10;fIcRomwkVXtip/waYCe+hmMJRsgccDrw52j9MOE3aFcv7a7Eyn0XeY1IRKQumnYIP6lq3/tG12fb&#10;4zf+hrIpMplUOeAY4HKgECt5jcBKYCErBv4O/Cpa34INvVzqLaLMG0ZVafc77OO9yWtEIiJ11bjV&#10;SxQUhdv72bT9U27QlPkanZA5mUqqCrBj9GdE68XAttgFySFLNmjvGa0vJvwG7UnA/Vhp91OstKvp&#10;xCKSc1xB4SqatA2z57Vhk3fcNrtOcYXFId/a4V0mkqoS4Cqsnwjgeqyn6rsMvFacNAP+SVWD9slY&#10;T1HIDdrzsfsKG2D3NA7H7m0UEclNIV6uXNLgKzd89kSNTsi8dCdV5cBt2Ik3sMGWcwl/SnpH4FEs&#10;qUhgp91OIuwG7aOxK4YKgeex0u5bPgMSEamv4JrVi0uXuhHzfuYqWr7mO5R8kM7hny2AO7EhlwDH&#10;A38g7MQCrDH7XiyxWokllCH3ExUAZ2JXz4DN35pG+Pc1ikg+aBrQTlVRyTI3fO6Orknb532Hki/S&#10;tVPVGWtUHoJNSd8X+D3hJ1TbYB93R/KjQbsYuJKqhOoG7KohJVQiEoYGle9TWv6J7zDqrbB4hRs2&#10;Z6JrlgcnGmMkHUlVf+wofU+sIXs68Lc0PG/cTcR2aZphDdpjCLtBuxFW2t0tWp9PfpR2RSSPOOcS&#10;5HoJsKDoB7fNrMmuRadHfYeSb+qbVI0CHgHaYSMDxmGNy6HbA0swkg3aI4AXvEaUWS2wBHLHaH0i&#10;cAhhN+GLSJ5yudys7gpWuaEzp7tWm93vO5R8VJ+eqsnYyb4y4CPsG+7L6Qgq5o7CeorAEqkJ2E5V&#10;qDpjPWM9sdLuAdhFySIiYWrS9lnfIWwS59a4oTNmujbd7/YdSr7a1J2qfbB5TGXAf7FTb6EnVAXA&#10;n6hKqB7ALkYOOaHqR1Vp90dgF5RQiUjocrKx2611g6fPdW175kO1KLbqmlQ54NdYz1QB8AwwEng3&#10;zXHFTbJB+5fR+kbCb9AeiY2JqF7aXeQ1IhGRLHAlDb6islXubBQ4t8YNnrKH69DnBt+h5Lu6JFUF&#10;wF+xU31gJaHtgM/THVTMNML6xKo3aM8h7Abtydgg0ybYfYWjsd45EZH80DJHepIKCle6ITNmuo79&#10;r/UditQ+qSoBrsWakwEWYN94l2UiqBhpgV3BMiFa/4bwG7T3pqq0uwQr7b7kNSIRkSxz7Xvd7DuG&#10;jSosXuGGzZ7k2vVa6DsUMbVJqiqwoZ6zo/VfgN2xQZch64TNoBqKNWjvD5xCuLO3HHAscBn29+JZ&#10;7FTjOx5jEhHxo1nHf1FW8ZHvMDYoOSm9VdfFvkORKhtLqlphs5d2iNbHYn1Fod9w3Zd1G7RnAJd4&#10;jSizCoCzsQn4YKW/fCjtioisl3NuLR36XO87jvUqafi5G7nHWNe84798hyLrqimp2gx4HBiElbv2&#10;As4g3J2apBHYDlV7rBF9PFYOC1UJcA1waLT+B/lxAbaISI1ch34LfMfwEw0q33ej549yTdro8voY&#10;2lBSNQDbqekOfA9MxS7PDd3OwGKsQfsTrEH7Ya8RZVYFcAfWeA92EGE3wi/tiohsXJO2z1He/L++&#10;w/h/5c2WuNF7jnQVLd7wHYqs3/qSqjHYSa82wNdY6e+ObAblyV78tEH7Ra8RZVZLbNbWz6L1ccAR&#10;hF/aFRGpFedcwnXsF49TdZWtXnKj5o9yDRu/5zsU2bDUpGo6NiqhEvgAu4Ym9JptskH770Ah1qA9&#10;EnjbZ1AZliztDsZKu/tg/VShl3ZFROqmQ99/+A6BFp0fdqPmj3Fl5SEPmw5C9aRqP2yoZSnwOtZb&#10;9KqPoLKoADvNmGzQXow1aH/mLaLM2wJLlDfHLsCehiWUIiKSwpU3X0LTdk97C6BD3+vc8LnjXUnZ&#10;N95ikFpLJlUnAhdH6yexnZrQtxiTDdqHRevrgEmE3aCdHOLZBvgGK/3d7jUiEZGY8zZYs/s2Z7nB&#10;0+a5wqKQh00HxSUSCagq+9wF7Aos9xZRdpQDN2NXrwCcQ/j9RNOwk32lwIfYBdiveI1IRCQHJH5Y&#10;1iZx99kfQmJT78ut80u6LcYf7roNOSdLrydpkvwL8gBwFXbKL/SEqiU2eyuZUB0HHE7YCdW+wE1Y&#10;QvUGVtpVQiUiUguurPwTWm2WnSGbBYU/uiEzZiqhyk1F0X93xvprQk4sALpgjfg9sI91P2yCeKgc&#10;cDw2CR7gaazE+YW3iEREcpDr2P/axGdvjdv4W9ZDcdnXbtisya55p8cy+jqSMcmkaoXXKLJjC+Ae&#10;oC2WQM4CbvMaUWYVYnOnDo7W92CT4UPfiRQRSb+2PRdRUPQDa1eXZeT5GzZ+1w2fM8FVtHwtI88v&#10;WZGt+rBvyQbttlQ1aIecUJVi/VPJhOoa7AJsJVQiIpvAFZd+Sy47iEgAACAASURBVNsemfm+0aTt&#10;c27MXsOUUOW+fEiqpgL3AY2Bj7DZWyFvrVZiBw5mRuuzgPnAKm8RiYgEwHUacEXan7RD3+vcqPmj&#10;XVnFx2l/bsm60JOqfbFTfskG7eGE3aDdGngIm7UFcAxwFOH3yomIZF7rbvdS3jxtV8S4PmNPcIOn&#10;zXVFxfnQgpMXQk2qkg3al2Af49PY7K13fQaVYd2wKekDsSnp84EzvUYkIhIQ59xa133o2fV+oqKS&#10;ZW6bXae6nqNOc87pJouAJOdUhaQAa9D+RbS+F2vQXuYtoswbCNyN7VR9j5X+7vQakYhIgBKrVzVM&#10;3PvX91n5fbNNeoKGTd52w2ZNdpWtQq6a5K3QdqqSDdrJhOparEE75IRqW+BhLKH6CtgeJVQiIhnh&#10;iopX0GWrizfpnVt0ftiN3WeIEqpwhZRUVWLJxK7R+s/AHsBKbxFl3gxsVEIFdgH2SOAJrxGJiATO&#10;dR18Pq5gdZ3eabNBF7kR837mShtqTmDAQkmqWmNT0reP1r8i/AbtA4EbsDsMX8Oa8HUcV0Qkw1yD&#10;yg/p0Of62r1xwWo3YMJBBVtOPNAVFOoUduBCSKq6Yg3aW2EN2nsCf6TqPsPQOOC3wAXR4yewHar3&#10;PcYkIpJXXPdhZ1FY9H2Nb9Siy4Nu1B5jXNfBF2YpLPEs1xvVt8TKX/nSoF0InA/sH62T5U4dxxUR&#10;ybLE8q83S/z77gv57M3x6/xB2563uh4j/uCatX/KU2jiSS4nVWOBW7Feqq+xO+1C7icqwxrvp0fr&#10;K7E5XNpOFhHxJJFIOD54dXbilcVn0mqz+93mw89wlS3/4zsu8SNXk6pdgAVYP9EHwHgg5L/EjbEE&#10;cky0/iNwLOGWOEVEckoikXCaOSW52FN1AHAj6zZoh5xQtcVGJiQTqiOxRnz94xURiQklVAK5lVQ5&#10;4CTgwujxk9g9fiE3aG+ONeEPAFYDuwF/8RqRiIiIrFeR7wBqqRA4D9ulArsweFdgubeIMm8QNiW9&#10;JdaIvgvWlC8iIiIxlAtJVRlwDZZUQH40aO8ALATKgS+Bidj9hSIiIhJTcS//NcZ2a5IJ1ZnAXoSd&#10;UM3CduLKgfewGVRKqERERGIuzklVG6xBe2y0/iVwDGE3aB+C3V1YDLyCNeG/7jUiERERqZW4JlXd&#10;WbdBe3fsLr9QOeAU4Jzo8WPAaOBDn0GJiIhI7cWxp2orrOTXivxo0C7CTjT+PFrfBszGJsSLiIhI&#10;johbUrU9sIiqBu1JQMhj/htg5b4p0foy7IRj3W4/FxEREe/iVP7bFduhqt6gHXJC1QS4l6qE6vfY&#10;qUYlVCIiIjkoLjtVv6Cqn+hV7NqZkPuJ2mElzf7R+jDs4xcREZEc5XunygEnA+dGjx/HpqSHnFD1&#10;BP6FJVSrgDkooRIREcl5PneqioALsJIXwO1Yg/YKbxFl3hDgTqAFsAyYDvzTa0QiIiKSFr6SqgbA&#10;AmBqtP47sD9h9xONA24BGgGfY1PSn/UakYiIiKSNj/JfskE7mVD9ARsnEHJCNRfboWoEvAOMQAmV&#10;iIhIULKdVLUDHsH6pgAOB44j7CnphwPXYruCL2FT0pd4jUhERETSLpvlvx7AfUBnrEF7PjajKVQO&#10;G5NwbLR+BBuf8I23iERERCRjspVUbY1dEtwCWA5MI+wG7SLgEuzyZ4CFWAnwB28RiYiISEZlo/w3&#10;DngQS6i+ALYl7ISqIZZEJROqS4CZKKESEREJWqaTqjnAHazboP1Mhl/Tp2ZYwrhTtD4Fu3ZmjbeI&#10;REREJCsyWf47DDg7evwysCPwUQZfz7cO2KnGPljj/S+wOVwiIiKSBzKxU5Vs0E4mVI8Aowk7oeqN&#10;TUnvA6wEZqGESkREJK+ke6eqCLgY2DtaL8JKgCH3E22DzaBqBnyHzd96wGtEIiIiknXp3KlqiE0M&#10;TyZUlxJ+g/YE4H4sofoMGIMSKhERkbyUrqSqKTaDaudofSrhXzuzO3Ablky+hQ31fMFrRCIiIuJN&#10;Osp/HYB7gL5Yg/YhwPlpeN44Owo4M3r8b2zH6hN/4YiIiIhv9U2qemE7VB2xBu3dgRvqG1SMFQBn&#10;YEkV2PytqcC33iISERGRWKhPUjUUa9BuDizDkov70xFUTBUDl2GJI8BNwG7Aj94iEhERkdjY1J6q&#10;CVhDdnOqGrRDTqgaAbdSlVBdAMxGCZWIiIhENiWp2o11G7RHAM+nM6iYaY4ljBOi9UnYYE9NSRcR&#10;EZH/V9fy3y+BP0WP86FBuxM2Jb0XsBY4CJvDJSIiIrKO2iZVDmvQPjpaP4T1UC3NQExx0RdLqNpj&#10;Zb652BwuERERkZ+oTVJVDPwN2CNa34yVAEMe6jkcuwi6KXaybzLwsNeIREREJNY21lPVCLtqJplQ&#10;XYjdaxdyQrUTsBhLqD7B7i1UQiUiIiI1qimpao4lFxOj9W+Bgwm7QXsvLIlsAPwP27F60WtEIiIi&#10;khM2VP7riPUT9campB8EXJStoDxwwDHA6dH6OSyZ/MxbRCIiIpJT1pdU9cESqg7YlPS5WB9VqAqA&#10;s4DDo/ViYDrwnbeIREREJOekJlWpDdpTsJN+oSoBLscSR4DrgfloqKeIiIjUUfWeqtQG7TGEnVCV&#10;A7dTlVCdGz1WQiUiIiJ1lkyq9mTdBu0R2HDPULXErtkZF62PBw7DBnyKiIiI1JlLJBJgzehg181M&#10;IOwG7S5Yz1gPLInaH5vDJSIiIrLJkj1VLwGfA9MIu0G7P5ZQtcVmbc3GLkoWERERqZfkTlVLrDE9&#10;5H6iUVgPVWPsep2dgUe9RiQiIiLBSCZVoZsCXAeUAR8BOwIve41IREREgrKxa2pC8HPsIuQy4L/Y&#10;2AglVCIiIpJWISdVDjgOuBT7OJ8BRgLv+gxKREREwrSha2pyXQFwNnBItL4XmAEs8xaRiIiIBC3E&#10;pKoUuBKYFa0XYBclr/QWkYiIiAQvtPJfBXAnVQnVX4DdUUIlIiIiGRbSTlUr4C5gULQ+FvgjVYNN&#10;RURERDImlKSqK9Y31R1Yg534u8JnQCIiIpJfQkiqBgD3AG2A74FdgTu8RiQiIiJ5J9eTqrHYNTOV&#10;wNfATsC/fAYkIiIi+SmXG9WnYyW/SuAD7BoaJVQiIiLiRa4mVfsDNwIlwOvACOBVrxGJiIhIXsu1&#10;pMoBvwEuwmJ/EpuS/p7PoERERERyqaeqEDgXODBa34U1pS/3FpGIiIhIJFeSqjLgauyqGYCrsLEJ&#10;q7xFJCIiIlJNLpT/KrFdqWRC9Sfs2hklVCIiIhIbcd+pagPcDWwZrY8CzvIXjoiIiMj6xTmp6o6N&#10;TOgKrAb2xkqAIiIiIrET16RqK2yHqhWwAiv93e01IhEREZEaxDGp2g5YBFQAXwETgae8RiQiIiKy&#10;EXFrVJ+J7UhVAO9jM6iUUImIiEjsxSmpOhi4HpuS/iowHHjNa0QiIiIitRSHpMoBJwPnRY8fB0Zj&#10;9/mJiIiI5ATfPVWFwAXAftH6DmAW1pwuIiIikjN8JlVlwAJgWrS+HEuuVnuLSERERGQT+Sr/NcFm&#10;UCUTqtOBfVBCJSIiIjnKx05VO+yE3xbR+nDgrx7iEBEREUmbbCdVPbAdqi7YrtR8rAQoIiIiktOy&#10;mVQNxnaoWgDLgenAfVl8fREREZGMyVZP1c+Ah7CE6gtgW5RQiYiISECykVTNBu4EGgHvAiOAZ7Lw&#10;uiIiIiJZk+mk6lDgH0Ax8DI2Jf2/GX5NERERkazLVFLlgNOoOtX3KDYl/aMMvZ6IiIiIV5loVC8C&#10;Lgb2jtaLgLnA9xl4LREREZFYSPdOVQPgZqoSqr8BM1FCJSIiIoFLZ1LVFPgnMDlan4qunREREZE8&#10;ka7yX3vgHqAfkMAa1M9L03OLiIiIxF46kqpe2JT0TsAqYDfghjQ8r4iIiEjOqG9SNRSbQdUcWIZd&#10;kLy4vkGJiIiI5Jr69FTtCDyAJVSfA2PJj4Sq0HcAIiIiEj+bmlTtBtwONATexoZ6PpeuoGLKAb8D&#10;biH7F1GLiIhIzLlEIlHX9zkSOCt6/CIwAfg4nUHFUCFwAXaaESzBEhEREfl/ddlxccDpwDHR+iFg&#10;KrA0zTHFTRlwLTA9WiuhEhERkZ+obVJVDFwKzI/WtwDzgB8yEVSMNAZuBcZE6zM8xiIiIiIxVpuk&#10;qiE2ImFStL4I+AWwJlNBxURbbPbWFtH6COBsf+GIiIhInG0sqWoG3AEMi9a/i37VuRErx2wO3Ad0&#10;wSbC74mVAEVERETWq6akqiM21LM3lkQdhO1ShW4wcBfQElgO7IJ9HkREREQ2aENJVR8skegArMT6&#10;p27KVlAe7QAsBMqBL4GJwNNeIxIREZGcsL45VcOAx7CE6jtsyGc+JFSzsR2qcuBdYARKqERERKSW&#10;UpOqScD9QFPgU2A08GC2g/LgEGABdsrxFWyY6RteIxIREZGcUj2pmo+ND2gAvIklFv/2EVQWOeBU&#10;4Jzo8WNYIvmRz6BEREQk9ySTqqOBK7DJ4c9jpa+3PMWULUXY7K3jo/WtwDjga28RiYiISM5KXlOT&#10;HJHwADAN+NZbRNnRALgOmBytLwMOwMYniIiIiNRZ8vTfY1jJaw/gR3/hZEVT4DZgZLQ+DTiR8Gdv&#10;iYiISAYld6oqgBWEPyW9PTYlvR+WRB0GnOs1IhEREQlCMqnKBz2xKemdgFXA7sD1XiMSERGRYNT2&#10;QuVcNwSbQdUcWIb1jS32GpGIiIgEZX3DP0MzHmvAbw58DoxFCZWIiIikWehJ1TzsQuhGwNvYqIjn&#10;vEYkIiIiQQo5qToCuAYrcb6IJVRLvEYkIiIiwQoxqXLA6cCfo/XDwBjgY28RiYiISPBCa1QvBi4B&#10;9ozWt2AlwB98BSQiIiL5IaSdqobAQqoSqouBXVFCJSIiIlkQSlLVDPgnMClanwwcSPjDTEVERCQm&#10;Qij/dcSmpPfBpqQfDFzoNSIRERHJO7meVPUG7sUSq5VY/9RNXiMSERGRvJTLSdU2wJ1Y6e87YArw&#10;oNeIREREJG/lak/VRGxKejPgU2xkghIqERER8SYXk6o9gNuABsCb2FDPF7xGJCIiInkv15Kqo4Ar&#10;gUIskRqBJVYiIiIiXuVKUlUA/Ak4M1o/gF2M/KmvgERERESqy4VG9WLg78Bu0fpGYHfgR28RiYiI&#10;iKSI+05VI+BWqhKq84E5KKESERGRmIlzUtUCuB+YEK1/AxyCpqSLiIhIDMW1/NcJuA/oCazFrpy5&#10;xGtEIiIiIjWIY1LVF5uS3h4r883BLkoWERERia24JVUjgDuAJsC3wGTgYa8RiYiIiNRCnHqqdgYW&#10;YwnVJ8BolFCJiIhIjohLUrUXVuIrA5YAw4EXvUYkIiIiUge+kyoHHIvNoSoEngVGAm/7DEpERESk&#10;rnz2VBUAfwYOi9aLgenAd94iEhEREdlEvpKqEuAK7GQfwHXAfGClp3hERERE6sVH+a8cuJ2qhOoc&#10;YB5KqERERCSHZXunqiVwJ7B1tD4OOB1IZDkOERERkbTKZlLVBRvq2QObkr4fcFkWX19EREQkY7KV&#10;VPXHEqq2wA/ALOC2LL22iIiISMZlI6kahfVQNQa+wYZ8PpaF1xURERHJmkw3qk/BLkZuDHyEJVhK&#10;qERERCQ4mUyqfg7cgk1JfwObkv5KBl9PRERExJtMJFUOO9V3afT8T2NT0t/NwGuJiIiIxEK6e6oK&#10;gLOBQ6L1vcAMYFmaX0dEREQkVtKZVJUCV2In+wCuBfZGQz1FREQkD6Sr/FeBDfVMJlR/BvZACZWI&#10;iIjkiXTsVLUC7gIGRetfAWeiKekiIiKSR+qbVHXF+qa6A2uAfbASoIiIiEheqU9SNQC4B2gDfA/M&#10;xEqAIiIiInlnU5OqscCtQCXwNTAJeCJNMYmIiIjknE1pVJ+OlfwqgQ+wGVRKqERERCSv1TWp2h+4&#10;ESgBXsOmpP8n3UGJiIiI5JraJlUO+A1wUfQ+T2L3+L2fobhEREREckpteqoKgXOBA6P1XcCuwPJM&#10;BSUiIiKSazaWVJUBV2NXzYCNS9gXWJXJoERERERyTU3lv0psVyqZUJ0J7IUSKhEREZGf2NBOVRvg&#10;bmDLaP1L7OoZEREREVmP9SVV3bGRCV2B1dju1DXZDEpEREQk16QmVVthO1StgBXALtjUdBERERGp&#10;QfWkajtgEVABfIlNSX/KR1AiIiIiuSbZqD4T26GqAN7DpqQroRIRERGpJZdIJADWYgM+XwXGAx/6&#10;DEpEREQk1yTLf/8FvgB2xi5IFhEREZE6SO5UtQO+wZrTRbJtPjDNdxCScdcAN/kOQkQkU5I7VR95&#10;jULyXV9giu8gJOPUpykiQavN3X8imfYV8DDwbfRfCcv2QEPs6ysiEiwlVRIHzYAxwL+BszzHIul3&#10;EDZM+F7fgYiIZFJNd/+JiIiISC0pqRIRERFJAyVVIiIiImmgpEpEREQkDZRUiYiI5IYOvgOQmun0&#10;n4iIHwVAR6AP8DLwQQZfqxMwA2gALMUGPb8MPIddUybxdyBwOjAZjZ6JLSVVIiLZ1xJ4G2gUrceR&#10;uaRqf+BC7H7XVNsCDwEVwNlAN+D66O0lPnYAzgUKsdEkA4HXvEYk66WkSsSPUuBH30EEwAGjgJ2A&#10;JsAybOflY+BfwDPAam/RbVghVQlVJu0JXFTDn78Y/fdCYF70eAyW4N2eubCkDnpi1zsVRuuzgNf9&#10;hSM1UVIl4sczwBa+g8hxTYG/A1NreJuvsYTh+KxEFC+bA5dUW38LnIrd89oC6IJ9fsDKg9V1zHRw&#10;UivNgDuAxtH6JOAUIOEtIqmRkiqR7BsH9AfaYjsqUnc9sZ2UzTfydk2BrTIfTizNAoqrrXcHbtvA&#10;296E7fiBJVoPZDAuqb0TgO7R419jPVUSY0qqRLJjHFZWAfvmBnA3cGf0+DZ04XBtOeAa1k2oPgUu&#10;B5Zjzdi9sSShBXBVtgOMieq7T6+z4YQK4JzobbphPTtvZTAuqb0TsK/JQ8Bf/IYitaGkSqT+Dsea&#10;fGvyMrAAaF7t9wZEv94FTkvT6+SD3sDgauuXsIbrr1LerggrDd6VpbjipvoF1t/U4u3vy1QgsslW&#10;YH+HVe7LEUqqROrvTGzX6Y0a3uZjbNdkMbB9td+/ADi4Fq8xA/g9Sqrgp/P17uOnCRVYg/pNG3iO&#10;zsDW2DiDHljvigPWYF/H64Bnqd03s27AvsA22AGElVjP3GXU/oTW+l5nLlUf61PAkpQ/bwVMq7a+&#10;nnWTpzXVHnfETgGmugEr93Vn3b+Xl7LuqIVSLJHth5VeO2CN9g77PD+L7R5uaIfLAdsBI7DPeTus&#10;8XoN8B/gRqzkuL7PQxF22m0A9rXqDJRHz7kWa7a/NnqejSkDdsUSlXbR663ALnNfgI2YSNUO+Dkw&#10;OvqY12CJ/OXY1zn149yHqqby14BHNhDLdlTttn6NfS0AGmIHL7aN/rxB9Ps/YH8P/oH9kLY+DYEh&#10;QF/s69Qu+j0Xvf8T2Nfpow28f3XtgOnASOzv2lLs414EvFCL989PiURCv/TL968/JswLMYilrr/G&#10;RrHfXcu3fzSxrstq+X4vR2/fIQYfc11/vRnF/us0PV+PlM/hwjq+/9BE7TydSCR61fA8JYlE4pJE&#10;IrG2hudYkEgkGq7nfdukvN0O63mbH6v9+b7r+fMhKc/RI+XPz6jFx9g7ets5Kb9flPJcN9fiuRKJ&#10;ROKsRCLh1hOrSyQSyzbyvosS9jlNfd8LavnaV68n7uq/dk4kEp/W8P4vrifmUxKJxKoa3ue+RCLR&#10;IuX9Hqn250/VEM9L1d7uymq/v8XGPtBEInHyBp7zyVq875pEIvGrGuJyiUTi1ETNH/c9iUSieQ3P&#10;kbe/NFFdpO76Yz+1raaqoXfHaL2SmneeBgFPYz8x/w+YUsPbngKsip63X/R770Xrz7Gf2PPRB9ju&#10;QtJU4FDWP4dpfWr7/72tsV6WHht4jiuwHaqaXncOtuuVWhWobaxxUdvP2ZHRr1QJat7JBfu38Md6&#10;vPZuwB828GcTgIXYjsuGLE5Zn471NNVU0fkZ1hdZXu337qj2eDC2C5qqDfb/kfW9zxI2vkN6Ivbx&#10;pqrN56oA+9jmbuDPz8BOy9b0cY/HyurZGAuSU5RUidTdy8CW2Eyk6t8cHbAHcP4G3s8B+wFDsRlV&#10;m2N9UhtyIvAr1v136rCEanOsFysfrWDdUQEAf8VKUPOoKpfU1iFYWWoQVma6oNqftQZu4affYA7A&#10;EqakJViJaARW/nkNS7BXYt+ADq1jTOn2CXDQen59sgnP9TKWAA3BTlYezLrl15NZN8lI+guwC1b+&#10;a4klODuzbsnw50BJDa/9HjATK7VuCezNukNTj+SnV7m0x0pryZLcd9H7dcb688ZiydMt1d5nEnBM&#10;tfXnwBHY13c265b9hmAtAEmLqj0uwH7gSrVTtcc/AvdUW38PHI0lgt2wtoH2WAK/vNrbHbie563u&#10;0eh1BmN/t38VPXfSn/hpDjA5eu2kT4HDsI97DvZvLGkIOo34U763yvRLvxK5W/4bnFjXTRl6nadT&#10;XqdJDD72uvxKd/mPRCJRnkgkHvy/9s48zIryysNvszVC0IgoAgJuiVGDMFHct7giaoioo8aY4Ghm&#10;jI6ZmOi4xQ2MC+M4oiYORuNEonFB0RgTkygqbohrALdREBU1Isgqsnblj1/Vc7+vblV13dv39r3d&#10;fd7nqaerbn1V9VXV7apzzznf7wTJLAuC4KYgCLZN2XaPWPvtE9pcG2sz0lnXEATB28662UEQ9E7o&#10;3xtOm4+CIOjsrO8X23+1w3+zU65FNDUX/rvfWfdQwvbHxbY/sJnjudPw2La7x9bf5Kx7MWH7/WLb&#10;nxhbf4WzrikIgkNy9OlRZ5sFQRBsFVvfOVDoL2JV4P9fznLW3ZGw/4ec9b/P0Z9oOtPZbl0QBN1j&#10;691nxa8Stj8rdq3i3/3HnXWfBEGwZWx9l9i1+SIIgl4l9L/dT+apMozyuTb8+yhKmD2kSscZhsKA&#10;UcKrDa2Wl3AEcDGwMLauF/IkvYW8TlmejzTOxU8yd0MlO1PQDgJ5fOKJ8iuAf3eW+1HQgUoiKdzT&#10;lkKED+Intg8rYdsX8cO5/Us89jRgUcqxG5BnKWIizY9y3BwlkUecj0oKuaxHXueIRvxQ/t3O/Ej8&#10;7+CG+M8Kt21zPOHMd8YfTZyH+2LLQ535/hRkXwDOA+bF2q/DP+/uZIvvdjjMqDKM8umOXpQHoxIp&#10;89FIm0qyDTIOeqAH3mikhG0obDIO6TGNQS9L1zjphEIkUyiEfvKyFj8ctJszP9yZXwY8nbKPJ/GN&#10;hV1S2rUFmsvxWQV86CxvlNCmGzJOb0K5iNOAx5ChU+r9ifdtTsqx+wJbOcsP5tjfN/AN2odT2s0D&#10;XnOW3fv7O2f+y/gjK4+gYGR9QbJ+WG8UVp2Eyi09j/Kuzs3uerPMxx8V6l6rnfHP283zcpmLXyZn&#10;eEq7DolJKhhG+ezqzC9HuSKVZg5+QuuUcDIKfAH8Jpy2RjkhpznrR6KX+aQy9hvh5gi5OVtN+B4a&#10;l3X4xkj3Eo/f1nBrWcaNsB1RXlPS/8gBCZ+55JG1SDt23LjLUwcyfp+ytlnrzLvfiznAMygXCaRu&#10;/6dw/hin3X3o2eFyBJJr6JOjr6XShPocGbFZ38+8593ev9clYZ4qw8hmQK07UCIddURgxFzknTop&#10;9vn3ythXfIBAhPsiau4lXalizmtytKlXgciuKHnbNahmIk/gZGR8VKvvXWPL6xNb+cT7knUPs9bd&#10;5syPRt7mjZGRn9QG9P87mYJBFY0wvgPpaL1I9Sj3vOv1e1cTzFNlGOlshfKltql1R0pgOhJ6rNTL&#10;vK1yB8qFiV7k25Wxj42deTdnx82f+hLKp3E9JRE98L0XeVTNXdyXVR6jqpq05MU5Cj8H7XiK84iW&#10;olyjSrMgtrxpjm3i+XGbkH7v3JymeJu7Uf5jr3AaTeH7ApJUeSK2zZnO+hXIG+7m9m2LLwJbSYMm&#10;ft59KPaigX5gZJ13h8Y8VYaRzvX4+Rj1ziYoyTZPyZv2ToBUqiNKzdmJJ+A+48w/EWvnqpq7HI2f&#10;oPxkxvGSnsWu3MEeGdvWC2mJ9QOd+RkkJ2ZnJeXnMRzStv8UGS8RY5o5FkguwZUuSNNz2h3/+RC/&#10;vyvw606eHB4/YiLFoWPX0/wkxYr81Ry8MAM/5J123nvh15V8olodaouYUWUYPhcgd/tUNLqsAZWw&#10;mAr8FY3iqieGoNIT01FIBaQr83w4nV6jflWb05D+U5qxtCd+Am1jSjtIHlxwMf4L003afQ8lD0dM&#10;oDjsuhP+KM03gNnOcjwMtX1CH6Y786ckHKM1KdUj4rZ3z3VzknXEqmUsBPjJ6YfRvGbYytg2F1Kc&#10;jD0A5fBFLCV5VOGNzvwBFAY8fAH8OqG962FO0vqq9HVy79MK/KT5n6HkdZeB+CHLzygWTe3QWPjP&#10;MHxuQYKcbpggGnY8HtXwqydmodpnbl23RhQ2mE2xSGZ7oBtwOfLMLUIvs7dRCG4F8iAcj/8Cuod0&#10;piLvyQzkodgdXw7hNYqLMo+lINi4WdjmFjRScwfg+yjk47Z3X2ALw75HYZRxyNi4j4Jn5QFUpw5k&#10;+P0ZuAHlCXWlOgMjqsFTzvygcHksGj3XiAytcmQv8jIByQBE9+N/UIWCv6AQ70box0lP5F0EiVoe&#10;i65zI/JU/hblNA1EXqe+zjGuIjkE/Ca6b4fGPr+d5HqV0yhIQOyHaiL+En1XNqD6I0ivQGHKrsgL&#10;+xwa4PESuncn46vSX4mftG7UWijLJpuC+hT/dIUbgyAIhtRBn7KmfWP9/UMd9CmaKi3+OSoojWeD&#10;IOjrbB8X/8xiWZAsDkoQBOfk3MeVKdvflND2JGd9pyAIHiyhr1+J7b+S4p/3OOuSxD8JguAdp82l&#10;sXWlnMfo2LY3OuuSxD8J/JqaExPWHxAEwZpmjrs48OsWHhdk13WMuCPQvUq7tofE2jcFQbBdStse&#10;QRC8m+OYEf1j2zcn/kkgwc6IJFHZ7+Q89qQg+7w75GThONPSRQAAD5RJREFUP8NIJhIgjHIe6t0r&#10;cFz4N/rVODStYTsg8sAl/dJ3WQCcjcqQfJLRLq3cz7PIWxDPa4n4LxSWSyv1shB5PS9IWX8WSqh3&#10;meXMN6H6brfT/MCDufiaWPXGCUifqrnRd58j7a9KMxX4Jn5INU5P/Dp9d6Mk+7nJzVmO8hfHkC6r&#10;AUobeNVZnkJ6HcSVwN74ZWvSWEh1vER3onzCtPNeClyCvFZZ590haQgCGw1p1JzxSFvoVVR7rdb0&#10;Qi/sM1D+wGtI3HCnWnaqGT5A/RyBapaNReGCevgHn4P0oy4gveBtOXRBuS5DUEimEZ3vpyhc8RTJ&#10;xsge+DlRw8Lt9kShoFVI0POlnP3ohmqmDQ/7sCbc9sFwX82xGTLe+iFjMWmbvqhO3hbonNaj83wT&#10;eJ1kA7MPhRGMa8iuFdkLheEi3sH/7vSnkOPzOb7QZ8QWFFJKlpA8Kqw3yivaBoWYAmREfYAMjQ8o&#10;/s5uhgQ0QSG2pPPohz9qLq6y77IjUjTfHF3HJeh/5zmSr2MnFHbbO+zLMpS/OJX8huymFO7FAvKN&#10;mBuIwvhbhH1YjwZfvIuu1acJ2wyioBu1jGSDfzCF0Pgikkf4gfIVD0ICxz3Q924mCkuvyNH/DokZ&#10;VUY9UG9G1WCUSOoOx96F6mrEtJQd0Ms1YjB66NaD96JaRlW5xI2qoRSS/A3DMMrGEtUNo5ikX8L1&#10;bFCBb1BBtlfCMAzDqAKWU2UYhmEYhlEBzKgyDMMwDMOoABb+Mwyjo/EmcLizPK9G/TAMo51hRpVh&#10;+OyLBPjaA/3QCKdXat2ROmMxxWKehmEYLcbCf4bhczvSX2kPTMAvlWIYhmFUETOqDMNnEHBerTtR&#10;IUagkiuGYRhGK2BGldHR2RAJ/32ChPAagK8ijaoFwK9q17WSaUDqzZ+FUy8kiBgtT6e6Ve4NwzA6&#10;NGZUGR2dZajMxIb4JSo2BeajQqxthQCV1VhCQb2ZcH418lyZ2q9hGEaVMKPKMOAFVIbBZS7wDdqe&#10;EbISqZe7ZSRWo6T1PKUxDCNO51p3oAPSAEwEDqh1R4zSMKPKMMTR4d9lyJAaXMO+tJRGVKdtLaoj&#10;14hqlhlGXs4B/oSU+a+ucV/aEw3Ameia9slo9zPkJX8YOKwV+mVUCDOqDEP8CPgDKqg7CFVi37um&#10;PSqfi1HZmh7h9AIwrqY9MtoaJ6Bw8SAsD6+STACuR0XPn0bPmzjHooLooOLIbfkHXofDdKoMQ4yg&#10;UHx4PrAJxSHBtsJY4EJneVfkrWpPbEDpWlMXoReZURptLQRez5zkzG8H7Ab8xflsOJJ1AWgCTgH+&#10;r1V6ZlQEM6oMQ6zM+VlbYHXOz9oynYH9S9wmK9xipGNGVeWYBwwL5wPgI2ddf+BB5J1aD5wI3N2a&#10;nTNajoX/DMMwjCzMqKoc30YSLp8D3wVmO+sWA88Da1COpxlUbRDzVBmG0R74BXBHM23eao2OGEYG&#10;7wFfT1n3BXBMuP5vrdYjo6KYUWUYRntgHvBcjnad8CUC1qPclSS6OvNNYVuX7sAQYAB6lgbAu8gT&#10;kRZu7Y+kOjYGFqJBBAtz9BuknbZd+LeTc7xXyedNGgwcCnRDo0KXhn19i+Jzc0nad/w6BsC6hHbd&#10;UJ7QIDQadQ4yGNKueR4a8N9dWfewVDrjR3DWprTrAXwF3fueYZ9Wo/v5Uco2efbfCQ0y6Uryd86o&#10;cyz8ZxjZtLU6gG2tv63Ntii8Ek2np7RrREZH1O6HzrqzkQG3DJgBTAHuBSYDL5FcwPrQcJsPgYdQ&#10;MvIfkWr/Y8CeKf3ogUalfhq2fQq4PzzWfcDLwNtIAqFbyj66AJch7bWJwA2oUsA9yKhaCOyUsi0U&#10;G1VdgN9TuDbLE/rfG3kPP0WDA+5E1+hldA0uJn3wxBvIoGgCrkhY3xv/Hh6S0XeXrzv7bQL+KaHN&#10;vzr7/Sxh/WXAOyh89yqSPLgHheoeAD5A93XHlD5c7Oz/9YT1Lznrr8xxTkadYUaVYaRzDBoC3ZaY&#10;iA3BzuJt5C2JSHsh74lGGEa4Iw0vQDUVu5LM7NjyqcAjJNdhbEACj9OAIxPWNwKHk51kvw0wHvhz&#10;rM+gZ/wf0cs87Xm/EQpLpeEaVQ3IWDo8XG5C8gvTnDZ9gGeQwbphwv42R8bJQyQbgp3C40RTJWnp&#10;fg9C1zuNTkhX6klgqzKPYbRhLPxnGOlcgurn9UK/xuudvdGLfgJKiO1IxMNRcQJkAARohNVPws+/&#10;ia5ZPAzzLWd+FvLyJDEfeY8WIq/SEJRsHHEgMnQj1gNTkWE3BNgr/Lwz8nbsSrFR5vIEMBN5MlYC&#10;R4X7AY2G/C36MRAZQiOAg53tXwBuQ4r7vYFdgIHIK5eGa1RFopQRP0SeuojOyIv1Neez95FswAbo&#10;uvYKPz8YaTadlnHseuYTdD8Wo+/WfhQ8VJsgKYT9atExo3aYUWUYPlcBP0a/ZKNf0YvRy/AzlA/z&#10;cW26lsgQ9Ku4J4X/51Eov6MJhap+UZuutSpXk638fQJwVzh/PwWj6kvIK/Wk07YBGSs47dO4hmJv&#10;pusFGU/BQ7QMGRXusb6FwnhdkNExFhidcbyxwOPO8jgUChwVLo9GxvVT4bKrpL8O2IfifK+8Xpsf&#10;URClBHm/bo61ORrYw1m+HfgBMgJBxsZkCnIY/wZcC/x/zj7UEw8jHamITijMeVy4vC/QFxlfRgfB&#10;wn+G4XMecCN+WKIzyqEYTn0ZVCAvyoHI6HP/n7sC59MxDKpSiXKbIo6KrR+GH0K9t8T9R56dwcgI&#10;j/gPfIMK5NVxc2cOxy+G3RzrkKCkG9J0BSbXOPNdKHi1kvqbRoBCmK7xeD1weULbo535meF2bh8W&#10;ISkB1/N7YjPHrxTVVoZvojgPKinka7RjzKgyjGLORmESl34o1FOPvEJx0u29wHU16EutWIE8AmnT&#10;KqdtE74G0Gj8F65rZM1EydzlsE+sf3emtHO9Pd1QSLIUlsf2MdKZn4Y/gmwa8N/AV0vY/8jY/m9A&#10;3twkY8wt7fRrkkfPfYiS7yNGlNCXeucN/OsyoFYdMWqDGVWGkcww9DKaFS5fVcO+5OH68O8M9FBv&#10;Ty+qPFyGEqDTpgdi7Sc58wPxPQpHpbQrlUHO/Mf4HhuXD/ElAcopfv22M9/fmZ8P/NxZ3gCFPt8C&#10;nkXJ8c15cIY5bd4FziXZoOoaO/b7Gft017WnYt9rkAEdYXUTOxhmVBlGMTug0VA90VDzM1Dor57p&#10;h16QuyEjYjFtt3Zha/AqvsBiFDL7GgVxxvUo8btcujvzaXIHoLCc+ywuR8HcvdcNsf1dAoxBw/1d&#10;9kDhxyn4fY3j9mcrNJKxZ0K7+DlmnbM7cjLrfKup5m5K8UbFMaPKMIp5Awn7RQm9v8QP5dQjQymE&#10;VBYAWyKFZiOdW5z545F8wfedzx4C/t6C/S9y5rNe4A34nqo0wcksXCMlafvfICmA0ciIcvszimxN&#10;pP/FV6vfF3n+4jpTKykOs6bhHj/rfJdlrEvaVynk2bdhlIQZVYZRTNJDOuvBvUm1OhKjd8a6Uvts&#10;yAsVFc3eGBkX33PWTyzaojRcEdAtwymJffCfxTPLONaBzvxrJBs0a5FBNRrYGf14iDiR9FDVKmRs&#10;3uV8dhDKrXK3CZAHMCItN6wBvxh2/Hzd8FklNddWxJZNz82oOGZUGUbLmUH15UkGUxgmb1SGJfjh&#10;veso5AS9g7SVWsLz+KPcrqPYcOmBZBki5iFV7VLYFfiOs/xwjm1ewfdObUr2d3g9MjgfcT77AcUa&#10;U48686eSrNQ+Bhl1EZNj62c588dQ0LVqKe/je6fGVGi/ceKGptGBMKPKMFpGI7A1cGmVjzMB2L7K&#10;x2jL7I9GbWZNP0nY7gZnvp8zfyMtrye3GgltRoxCJU2GIn2svZEQ6DCnzc1kv4gvRblzfdB3bxgK&#10;zUXP8gB/lOEQ5HE7Aviy83kvFMZzycqrAnm6jscvTH0dvkzDbRQS8rsiI2wM8rL2By7ED7t+jMKs&#10;Lo85831Q+D3K4eqCf59KYT0S64w4CZ1PZAT1oPW8zkY7xcQ/DaN0dqBgRG0X/v0xBRXpR/BfHOVy&#10;NvJCBGhYewMSflyEXhBnovwpQ/pOhzfTZh0SmnSZjTxSbrmapUgOoBJchIyXyHA6JpySeDyhf3H2&#10;pdgYchmHX1NuL6SAHqmgr0YSE33xc6Kepjg8lsRS5BWbjoymbmiE5K7ImJqLvpdR6LQfvmHpshZ5&#10;v1bGPr8H+E8KAwa+i/SvOpFeLzAvl6MyMl3R/9Pvwr72JFuR3zByYZ4qwyid15Gn4VgK4Y2e6MG/&#10;D37ZjjSae3mCfsEfBvwzhUTk/cPjLMEMqkoxPrZ8E5UrS7QMyVvEdc/iPIZKC8XVzkvhViQt4RIf&#10;tdqIpB5c4+SvyFDKG6p6Gd8zOxSJ5kbcjH5krMvYx3L0//NowrrV6Fq4sgsb0HKDCnQfTon1bUPM&#10;oDIqhHmqDKM8RiJjxxWRfJ58CsoD0Evnp2S/yN5CYZp5+Em1+yDPQkdmLaVrh6WF86aisFSUu9Oc&#10;aOp1FAoXv5jjuJ8g+YIjUR7SzshI/gJ5fG5GxkWecONP0cjUPVG4bm3YhxtT+nIuysWL6tL1QM/9&#10;nkhS4nYkFBv/Hk5C1wX8YskR16AfFpFsQlQEOdrPBFRj8XRUimfT8PN5yBN1K6qXmMacsL8noBDd&#10;tsg724TKRb2Jcq/+Rum5hpNQwedTkcHbO9z3WhSOnB3uO+l6TqJwPdLu/dUUrku8zdMUvreLKOZW&#10;JIkCydfdqHMagsDy6IyaMx44B40ciiuD1zOXIg2gAL1Q3iN9hJfLZORtuojkUh9xlgAbOcc5DD9h&#10;uN6Zg/LOLiB76L5RzMbIiIg4El+N3DCMOsLCf4ZRPiejX8zdUDJt/4y2x6OQQ0ChPtq4cHkV6Xky&#10;PZBH4Hz0i/pj8hlihmEYRitj4T/DKJ9/oTBS6QwUGuhFcj7OXSgU8DL+EPG/o1F9S1KOMQAlw0cF&#10;c/vjaxIZhmEYdYJ5qgyjfB6LLU8nO8H5HeC+2Gc/J92gAtV0mxP7LH5cwzAMow4wo8owWpdvo6Hn&#10;Y1HS7Vm17Y5R56xFOXjR9HFtu2MYRhYW/jOM1qMBhf8ORflV11CsJm0YLiuQ9IBhGG0AM6oMo/UI&#10;8POhliMDyzAMw2gHWPjPMAzDMAyjAphRZRiGYRiGUQHMqDIMwzAMw6gAZlQZhmEYhmFUADOqDMMw&#10;DMMwKoAZVYZhGIZhGBXAjCrDMAzDMIwKYEaVYRiGYRhGBTDxT6MeWAV8ACwGtq5xX4zK8zqwKJwM&#10;wzDaLWZUGfVAd2BgOMWLBxvthym17oBhGEY1sfCfYRiGYRhGBfgH2FkNrgZmOWIAAAAASUVORK5C&#10;YIJQSwMECgAAAAAAAAAhAMZ6lR2lEwAApRMAABQAAABkcnMvbWVkaWEvaW1hZ2UyLnBuZ4lQTkcN&#10;ChoKAAAADUlIRFIAAAClAAAATggGAAAAQajWmwAAAAZiS0dEAP8A/wD/oL2nkwAAAAlwSFlzAAAO&#10;xAAADsQBlSsOGwAAE0VJREFUeJztnXm4FcWZxn/34pV7A7K5ENxQNOISQxQxJDGj44JKrhPRqNEh&#10;EyNOIuIW12wqrjNGjSS4jYgKrjHuRuIWmYxBjVET1Kg47iIgggIKCMJ988dbndOnT5/t7vee8z5P&#10;Ped0dXfV19VfV31L1VdIooukAUrHIkmDO4CeY/LQ85qkcZIWSnpX0umS+pdR7o6SrpO0StKLkvbs&#10;BG3frqnDCSgj5WNKSXpWUkM70jJCZpo0vBqu6SfpMklrJC2XdLmkbfKUVyNplKSHQhlLJZ0kqa4D&#10;27vDUocTUEYqxJSSdL38ctuajg0kvR3qXJlCx6uJ63eQ9Gjs/P1y71cjqaek70t6IfEcA9vhOTpt&#10;6nACykhxppwl6SXlYnwb09BDmd7sM0lHp9CQZEpkBjxI0lux616QtCB2/Iykke3Ulp061dI18TFw&#10;ILAskf8r4GttWO/ZwKjw/0TgiRLvE3AXsF0oYzawFlgAPAf8APgK8FRrEttVUSOpo2koFQOAxeH/&#10;Q8B+wAHAfYnr5gPDw29rYjTwQPg/Dfg+ZrK/J677f2CbVq67orBORxPQQtwPTAwpwiDgdmAvYHUr&#10;1bMlcFP4/xwwHvd+pWAQ8HXgC8BWQH9gXaAHsAJYDnwCvIYZ/EVgXivR3SXR1ZkS4DxgF6Axlrcb&#10;cAlwQiuUXw/cgZlpMXAQsLLIPdsB3wW+jZkRYCkwA3gJeBf4IJTdCzPubsDJwKbA07g3vg34sBWe&#10;oWuho4XaMlJc0Xkwca6frGAkMbYV6p0Syloraa/Eue1T6kziKUmHSKovoa5aSaOV0dY/lHSE2seq&#10;0GlShxNQRirElMiml0+UjZWSdmpBnUfFyjot5Xwxppys5tkaaySdIGm1pPclNbZhu3a61OEElJGK&#10;MSWSDlYu3pS0fjPq20nSp6GM25XeWxViyhta4ZkHyWaojm77dk1d1SSUD3cC/53I2wK4BSsWpaJ/&#10;KKsnlgGPonTFJsJVZV6fhvnYdFRR6G5MCfBz4OFE3ijg3BLvrwVuxBr3UmwP/aRMGpZgZaWKZqA7&#10;MuVa4HDgzUT+T4ExJdz/E+Cb4f9YbHcsF/2AfZtxXxV0T6YEm1HGkGu6mQZsW+C+fbCJCeAc4Hct&#10;oGEqNvhXUSa6K1OCXXlHJ/LWA+4G+qRcvxlwK1CDmbHU4T4fNgb+AhxB927nVkd3b6xbgMsSedsC&#10;N2Dmi9ATG8jXx56V7wJNrVD/EOBm7AU6Edi6Fcrs9ujuTAlwOvC/ibwxwBmx418Cu2KX3xisqDQX&#10;TeRq6sOASVg+fSX8PxRbBmqoIgtdfUJGqdgIeAYP0RGaQhkDsbYNcBj2m5eK7UmfkLE78G8h/SvQ&#10;UKCMhcCf8YyjmcCzwJoyaOh2qBSmBPvH/4SH6ghLwnED9pWfVmaZ+ZgyPkuoHvu19wC+gXvk+gJl&#10;fgw8BvwPfs7WECO6FCqJKcHTza5LyX8Mm3DK7aFKYcok6oAdgBFY29+XdMULLN+eB0wvk64ujUqQ&#10;KeO4Hrgykfcu8B3ab8j8DPgbMAXLlRti5vxNyrVbYzPWRVTQu6qYB43hR8Cs8H8Vnor2QceRw2rg&#10;Ufxh/Avwcso1p9NyE1WXQVeaT/kZcE/4/9cWlLMaOAQrFD/DClBz8XGMpggtmfH+OHaJPoMVsDjG&#10;AmdSvg++y6EryZQtwZ3kuv0+xTLhwnam5RisVCXxPJn1RT/Aik4SO+Ghv1ujK/WULUE0wzuOXliO&#10;24f2kyd3BX6NlZ0k4majtAVkomPFjHZDJcqUceyBlYj2wAbYa1RH8bVDH6fkzQTea22iOiMqjSln&#10;AnMTeSdjJaMlqMdy6s55zvfALs/NsNhwepHyRiWOFwM/bAmBXQmVxpQLgYPJ7ammAjs2s8yNgBew&#10;J+hxPCE46TqciMUEMHM9l6esHsC/A5Njee/hRXGvNZO+LodKY0rw5NvxibzP4dlD/ZtR3kLsSrwv&#10;lDMVuwwPxEtpG/HEY4DLyW8I3wz7xW/CQ/xabMv8IhUWpKBSFJ0krsNuxzhzboUZ4gDKd+3NBb6F&#10;13cfhyd13I0jeEQf/izglAJlrB9SE546NwX3klvErlGR/8XOv0/GK9Z50dGLhNopPSDjtljeunJM&#10;oiQmtkJ9vSTtL2lFKHO+vAgsOv+NlHrbAyeo5c9WXTjWhliNgwUkjd1nkx3YoDlYjmXXBmxuOjil&#10;niRmYVm0UDoq5b6nSrgvSr9uwTO1GyqZKcGMcjD2FsVxE5nIFs3BUcC48L+cQFhVUGVKgCeB4xN5&#10;fbFM2LsZ5e1MZtLHNFpnqW1FocqUxjVYa45jh5BXzszw+HrxcgNhVRFQZUpDwARy12ofio3rpSBa&#10;L74F1nAPpnggrCpSUGXKDFZhRkpO0PgFtkMWw8/wevEm7CF6qzWJqyRUmTIbc7FGHp+gUYu9NZsX&#10;uG8UXicODmbwaJtQVyGoMmUuHscTgePYAMuKaWtrNsd+7Ro84eLiNqWuAlBlynRcQa47cBfsJsy3&#10;Xry5gbCqSKDKlOkQnoz7bCJ/HPCfseNJeAHYMrysIm3KWRVlolJ936VgJWa0Z/HwHWEyDgkzFDMu&#10;OKLGnHalrhujypSF8Q42Cz1CJr7lusC9ZJbFnkfuDhVVtADV4bs4ZpIbpGAg9mv/nuydKapoBVSZ&#10;sjRMwhp2HG/gCbkVF8GirVFlytIgrODMDscr8JzJjzqMom6MSpEpn8BrY1oS8jlixGewS/L5FpS1&#10;GG+LF8crLSivW6FSmPKCVirnTeDLONRLS/ASdmlWkYLq8F0+WsqQVRRBlSmr6HSoMmUVnQ5Vpqyi&#10;06HKlFV0OlRK1LXugnWwmzOOJmzu6jaoMmUVnQ7V4buKTocqU3ZO1AJ74wnFg/E0ue6KGhz84Z+8&#10;WCkena6GJjw17hK8OvLIjiSmjXEYmRhKgJmyDw4zkravdE88j3BF7LiJTESJ3uFccqZMA14d2IS/&#10;hIZYGQBfAjaJHc8G5oX/vUjfm3ttoLOO9M2SVoVUS3oQgZVkR8LYHK/tjvAOme1H6slVKCIsC+Wn&#10;bbdcgyOvLU/kbRHueZnSogavH+h9G/vah5Idm70eP0v8nfXA7RKnqwZvxVePfevJd1wf6MlHUx2w&#10;J5le7DO8vUtTqC8ZHTnCynB+LbnRR8Bt9Gko5wXsds0QLWkFDvB+acrNNwfCIz/tabhho91dXwRm&#10;kBsE9CbgVGBBIPx2MtsVHxjOTcezb+rxxp7fxnvQnI0joIFXCUZ7d8/BPuxGPLE2uX/Nb/Hk2y3w&#10;HMhZsXN1ocz9gEU4JMtdOAjBp/jlfQ8v+roHT0mLYqTvjidyrMSNeGRol/8Kzx9HI4689pNw/FUc&#10;QH9D/MEsxpuI3kx+9Av030pmFtKBwINk4lZehveXnB27ZxqOkz4j5O2BNyvtF+peiKOB3BGr60I8&#10;QTlfqMF7gNfJTBYZhvczOgK3c7RjxaY4qkj0Tq4O9e5BLm/U420Jd8Mfwx9xG2cg6V5JT0rqmYh+&#10;tYOkyZLujOWdJqkxdvyIpPMkHZK49yZJn1cmAtkDsXMT5Yhk8evPTJQbpcdS8hoDHfmidm0paXpK&#10;/lWSvhT+j5J0QeL8npIuTLnvdkkDE3nDJV2bcu0MSRuH/0MknS2pJnHNAZJGF6B/iKRbE3mDAx3R&#10;8WWShoX/m0l6VNKI2PntwntJ1t0oaY/Y8YWSRhag5c8peU+m5I2WdEoir1aOatc7kX+kpBNjx39M&#10;lleLu9hb8Bcdx8mUFqVrIl58v30J10YYirvwCOcDD5RxfyHkC7OiRJ2Dyd6PeyYOKFAKnsXix0ax&#10;vGE4/mMkhhyHe5Kkze1+vGdjIXweGBQ7fgfLXkkMwyPOD3EPHOEk4KyUun+H42+Wiga8e1pcIf5a&#10;nmuTaMKbaR0Zy6sJx2m7vv0T6+Cxfyqe2n99KGwIlgVK2RNmLW6UW/AQvKzI9VdhRn4Qd+XvYLli&#10;Mt48vhSMw0NDHGPJDHfDyF6mEMmo0YubifdJ/A0eZj7A8yNvJFcsyIcrcaygKAjBiWRv4zyC/Mtt&#10;t8LPnmb0fhMPqdfiZRdLcPvcQbZIsg8e1heEe+LYtUDd22MmK2XG/JlYZBqMRYCXcNvdVsK9YDHu&#10;EdxWTTjSyFMUWfW5TiBwBWbKA7GsdQpu4FKDOy3CvczVWB4rhFV4kmykBA0BDg/3F4p0G8dU8i/6&#10;r8HTyx6O5dXjhokE/XVx77wqHA8ERmJG+GqJNDyAZeOLsDy1AdkTfxfg9k1TIkT+HSJ6YtkwYvD+&#10;OJLbdWSbhr6CGfNYzDznxM7NL1D3GkpjyB6YAe8Nxw1YQZ2Ela5SYrB/it9DI/7QJgAnFLuplkwv&#10;ciXu8Qbh3mMO5dkx/4IF2GI7H9xIRnsWFqRnka5xNwc1eBh9IpYeA5aSMYFNwFvORXgf99zl0NCE&#10;R4fDMWNMTpy/hYzClqTvb+RnjEasdEX4CPgDub3q+Vj5+mWoZ0zs3M2kx9esofTd2gaS/Uwr8RbQ&#10;b1NeO12F+WobPIoW3XYl6ikJNzyNNeWoxyp3g/QpIe1a4Jo3sPYcyRW1WPt+vYx6tic32u4crL3n&#10;wzwsA87Dw92peNiOepP9KS56JDEdjzCfkbuq8W4c97IP1nxXYVPRKXhEyYe52MrxVzLmnV3Ivx2z&#10;8EufgXuvF/AHcTruXBaEepdjPeGaxP27kb2ufQ3+QJfjHvoAMuLBxvjdlhNNbhEW0a7Gsm4xHNdj&#10;4sSJS4FXQ8ZsPN7/PhwLmzEihlkRKlgSjpfE7o3wSCD6aTI2qg/JMMzDeBjaGxiOH/wVHN0s2Xt8&#10;RO4i/9VYYembSIvwsNUU6nsjcd/ccO+HWDaKoloMD2kd3GjJHmkpftlp9rY1WFSYQXoP8DQ2lxyE&#10;RaMB+GMsJKvPxWa378Ro2wj37kvDNZ9gRolsv2twUK1tyLTzLGyLHRPq7hvqXhSr6xPMkPF27I1j&#10;a67CitHh+KMYHso/n1xT2OrwTAvyPNPzmI/SAn8tIXt90oTqhIwqOhsu7Wjf936ULyLkQy0eimqw&#10;Zt5a5ZaLoXhPnMF4v+72wGBaFqO9M+HUjmTKL2PNsrW66iYsQ12FBfGOGgLexEPtMVgpaGvU4F1v&#10;5xW7sItAzRm+t8autGmJ/L7YVnhFON6fjGyahm9hWSIuM34d2As3dD9sM5xOxnwyFgvbcVyMtxxO&#10;GoUXBVpGkq1pg91nSVk4wlahvDvynN820J7ElXgrvb0T+XdgGXY0GRdgHPtit12Et7F5pwnLgncn&#10;rh+BZbfhwJ/IlhHHYkV1NVYGD8FybF8sp14cyt0feIhsGf6bZBwYu+APK8JH2GS3kszGVXFsg2Xy&#10;DXEE4/jH2Ihjfi6lVBRwMeVLjZKeljQ0kX+apIdix9cVKKN3cNNNTuSfIWl32a3XJ7ivzoydny5p&#10;00SqkV2Z8bzzJP0o3PPj4FqLn28oQNukQFu/POc/Fyvnttj/HqENRkraIJYi9+0NKWWNknSfpP7h&#10;GXpJOlrS1HB+sqRNEvfcJm9MNUTSjcq4Eg+RNCH8HyrprEAT4ZqfSxoXjqfGzkVpWvjdSdIf5M2o&#10;IpoOkHSPpDpJP5W0S+LeayQNkLShpN+G65BdnxcVaOvU1NzhezLZ23w0YLfbWyXePw67MBdheSiO&#10;JdhuuAz3LI9jAztYA56bSMLmi+h4JO4B4t6VBYl78pk0NsUa6aVkx6GMY0WsnHi9kWH+o/BcUVqV&#10;UkaEMcB/hHsis821wHrh/OXYBhphBNaMV2Prwl3YnbklHmGirVL2wiaYiCZhseb9ArREGI0jGc+P&#10;0XR/eMYBodx422wSrvkQm9gmYWN+X+zlOrOEOrPQ3PmUCzGDbIJNIUfhWSvHFrgnQh2wHfAr3Egn&#10;kZlVk4YleFh8Axv2r4idm0223W1P7JE5NVHGWWTH/TmOdJnzOPzBvYc9Dz0pzFRpOIeMyQwyMSzz&#10;Ic3rshaLMHOwuNILv/hxwI9j192NZyv9guwowgPIHS4Xk5ndBX7O+PAdnw6YRtMqLKu/H2jZFDPq&#10;eLLfySxsy7wZ80Oxvc1z0Fym7IGZagKearZjIKyUnvdQrKFG07e+iBs1X7CoWjJ7dM8nW9aJY2cs&#10;Q00gl+HOpXisngFY/tksHG+EZb3ri9yXxNmUF0A1zTvSG/eWy/DH/j3s7vuYbIYnnD+MbH9yHbkf&#10;07o4uGu0X9DxZM+vjHQEkf4e63EbzcPvejye+jaQXJfj5Zgn3kkppyiaO3zX4qF6vUBc5KAvZoap&#10;wXMk98Q+8ijl22B9E8zExVxjXyDjV21uaL5j8UuLaNoHiwJtaVp6hVwxYRBmyohh/g8rgMeS3SNF&#10;WEvuR/h3bPSOY3/S3Z5JzME9cvy5+2AFN5ow8zpWasaT/tEqhaaS0ZyechEZZr4CD5WRj/Tl2HV1&#10;ZDfiE5i57iGb4BfxVK4arLWdgUWDOiy/RZoouDdNvpjjsebdB/caEd7Drra3A43xnmMK9j9HiJ4n&#10;yfx34dnpSQ9GhJcTx+9iUSHu/bkSe3aWJ2h/EcvV5+JRYyUeCYZiMSKavS780e9Kusy+glzT0+34&#10;A52Gh+IG/K6j/SKTdENm9veduPe7E7f3B/hDuYBss9MU7B6+JKUs5amjJPwD+RAI4aOD29sAAAAA&#10;SUVORK5CYIJQSwECLQAUAAYACAAAACEAsYJntgoBAAATAgAAEwAAAAAAAAAAAAAAAAAAAAAAW0Nv&#10;bnRlbnRfVHlwZXNdLnhtbFBLAQItABQABgAIAAAAIQA4/SH/1gAAAJQBAAALAAAAAAAAAAAAAAAA&#10;ADsBAABfcmVscy8ucmVsc1BLAQItABQABgAIAAAAIQAMH6o/cQIAAEEHAAAOAAAAAAAAAAAAAAAA&#10;ADoCAABkcnMvZTJvRG9jLnhtbFBLAQItABQABgAIAAAAIQAubPAAxQAAAKUBAAAZAAAAAAAAAAAA&#10;AAAAANcEAABkcnMvX3JlbHMvZTJvRG9jLnhtbC5yZWxzUEsBAi0AFAAGAAgAAAAhAIR2u2XfAAAA&#10;CwEAAA8AAAAAAAAAAAAAAAAA0wUAAGRycy9kb3ducmV2LnhtbFBLAQItAAoAAAAAAAAAIQD6LLXm&#10;MLAAADCwAAAUAAAAAAAAAAAAAAAAAN8GAABkcnMvbWVkaWEvaW1hZ2UxLnBuZ1BLAQItAAoAAAAA&#10;AAAAIQDGepUdpRMAAKUTAAAUAAAAAAAAAAAAAAAAAEG3AABkcnMvbWVkaWEvaW1hZ2UyLnBuZ1BL&#10;BQYAAAAABwAHAL4BAAAY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8456;height:32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yFwQAAANoAAAAPAAAAZHJzL2Rvd25yZXYueG1sRI/BasMw&#10;EETvhf6D2EJujZwEmuJGCSUQ4mPi9OLb1tpaptbKlRTb+fuoUOhxmHkzzGY32U4M5EPrWMFinoEg&#10;rp1uuVHwcTk8v4IIEVlj55gU3CjAbvv4sMFcu5HPNJSxEamEQ44KTIx9LmWoDVkMc9cTJ+/LeYsx&#10;Sd9I7XFM5baTyyx7kRZbTgsGe9obqr/Lq1Ww+uynU/XjzWKN1fIYrroIB63U7Gl6fwMRaYr/4T+6&#10;0ImD3yvpBsjtHQAA//8DAFBLAQItABQABgAIAAAAIQDb4fbL7gAAAIUBAAATAAAAAAAAAAAAAAAA&#10;AAAAAABbQ29udGVudF9UeXBlc10ueG1sUEsBAi0AFAAGAAgAAAAhAFr0LFu/AAAAFQEAAAsAAAAA&#10;AAAAAAAAAAAAHwEAAF9yZWxzLy5yZWxzUEsBAi0AFAAGAAgAAAAhAPU1DIXBAAAA2gAAAA8AAAAA&#10;AAAAAAAAAAAABwIAAGRycy9kb3ducmV2LnhtbFBLBQYAAAAAAwADALcAAAD1AgAAAAA=&#10;">
                  <v:imagedata r:id="rId13" o:title=""/>
                </v:shape>
                <v:shape id="Image 4" o:spid="_x0000_s1028" type="#_x0000_t75" style="position:absolute;left:27217;top:28449;width:7854;height:3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BizwQAAANoAAAAPAAAAZHJzL2Rvd25yZXYueG1sRI9Ba8JA&#10;FITvBf/D8oTe6kaRUNNsRASLeGsUe31kn9lo9m3Y3Wr677uFQo/DzHzDlOvR9uJOPnSOFcxnGQji&#10;xumOWwWn4+7lFUSIyBp7x6TgmwKsq8lTiYV2D/6gex1bkSAcClRgYhwKKUNjyGKYuYE4eRfnLcYk&#10;fSu1x0eC214usiyXFjtOCwYH2hpqbvWXVeCPnwcMmxxX0V7fzfywsH57Vup5Om7eQEQa43/4r73X&#10;CpbweyXdAFn9AAAA//8DAFBLAQItABQABgAIAAAAIQDb4fbL7gAAAIUBAAATAAAAAAAAAAAAAAAA&#10;AAAAAABbQ29udGVudF9UeXBlc10ueG1sUEsBAi0AFAAGAAgAAAAhAFr0LFu/AAAAFQEAAAsAAAAA&#10;AAAAAAAAAAAAHwEAAF9yZWxzLy5yZWxzUEsBAi0AFAAGAAgAAAAhAADYGLPBAAAA2g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78254D">
        <w:rPr>
          <w:noProof/>
          <w:sz w:val="20"/>
        </w:rPr>
        <mc:AlternateContent>
          <mc:Choice Requires="wpg">
            <w:drawing>
              <wp:inline distT="0" distB="0" distL="0" distR="0" wp14:anchorId="09743A5A" wp14:editId="4AEF5354">
                <wp:extent cx="398145" cy="39814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4A30D" id="Group 5" o:spid="_x0000_s1026" style="width:31.35pt;height:31.35pt;mso-position-horizontal-relative:char;mso-position-vertical-relative:line" coordsize="3981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648gcAAMckAAAOAAAAZHJzL2Uyb0RvYy54bWysWtuO20YSfV9g/4HQeyz2nS14HATJ2lgg&#10;SALEQZ45EnXBSqKW5IzGf7+nbyQ1Nrspz/ph2LKOmtVVdaqqq/v9jy+nY/ZcNe2hPj8syLt8kVXn&#10;db05nHcPi78+f/yhWGRtV5435bE+Vw+LL1W7+PHDP//x/npZVbTe18dN1WSY5NyurpeHxb7rLqvl&#10;sl3vq1PZvqsv1RlfbuvmVHb42OyWm6a8YvbTcUnzXC6vdbO5NPW6alv87y/uy8UHO/92W62737fb&#10;tuqy48MCsnX2b2P/Ppq/yw/vy9WuKS/7w9qLUX6HFKfycMZL+6l+Kbsye2oOX011Oqybuq233bt1&#10;fVrW2+1hXdk1YDUkf7WaT039dLFr2a2uu0uvJqj2lZ6+e9r1b89/NNlh87AQi+xcnmAi+9ZMGNVc&#10;L7sVEJ+ay5+XPxq3Pgx/rdf/afH18vX35vNuAL9sm5P5EZaZvVidf+l1Xr102Rr/yXRBON69xld+&#10;bG2y3sNwX/1qvf9X9HfLcuVeakXrRble4F3toMD2bQr8c19eKmuX1qjHK1AOCnTuJJ0KLcbozyq0&#10;XbVeld+vnX6V5Wr91HafqtqquXz+te2s8nabMCr3YbR+OYdhA1oYQhwtIbpFBkI0iwyEeHSEuJSd&#10;+Z2xnRlm19422b4fmm9P9XP1uba4zhiLaSUpX2TBzpB0gBzPYyjYOEKF78LzYqdzGD8pVobpAiA8&#10;HXD03jvRREpiw8Dk3EQWUsBDjYPeieYy50aj03MrTRTxc6fRBWeCeTSFpuNzD2gqlGQJNFFMOn3f&#10;jeZSRSXhWtF+6nvAgtG41FxzDt7BNFQkwaKgVHsw5yIuM9w4Vw4M8QsWXeAAJpJTrqNgoSlsYWQm&#10;QuvcBtpJBxEs504MIopcxr1pDBbmJVHXyzlVzpmImIFWyE9eak5pEZ17REci7kLzIudxXbNcsxxV&#10;hdHfHLSQLKClQKaJ6YRqTYuAzolOoZUqnEMRJgWJ65vCi4SfmyqenHuQhLKCxiVh+bBKorhKoQcN&#10;wgWVzVOTHji25V3o11F1fazbymnfJJX7kwvF66EIx3a4YFjlVIYZ4Rmhmr8W6DaFUEqIZzwjyVBM&#10;kQpYSAr3oZMJZ6TxGQlnhKaiKEicPYiApI/FM9CUQ21O41ImWD/SNxUj+wQ9v9kBRku9CSuTDsAE&#10;V7ODFuVSMFe7ICCSPEFnITnx5BdKkXhkhrMWypNfcw0LRMNQIZXP8zRHYEnPXbgagpKCpNBYZOET&#10;m8h1T6JgpPB0dRVlWKaTe4ZzjexzL1qlygJaMCVCqr8PLcDPuL41l1Cbc/MkmuU5oUGSXBWJ8Dmg&#10;iaS5ilcdiFJBEiIUzxNkHnRyLzqZ8Ee2nFEe3KC/kfDfTH2EE+2L8FnUJ4QJnytu8MG9w9O5OcCF&#10;DjWZFGBTjJ5EkEI6B0ASkIlyj8CggNh6RQnUnfG5JTdFikVr1Ddx6qPaRL3pHJdrDaZG5ZaFhrc6&#10;N0fpFCcFUUqEClgkSXGDTm827tuaDGgoE/krvsphSwVSoHaKo4fN3b3oJIUolTnxfpKusKc8PHjq&#10;mykESoQdHkFU780/lT2JSz3WFcf4IFB4OgppXfTJs9CJ5KkZy3sCaRI3EcDMpbcZmyvNOPc5HDzu&#10;1xhkDU8vs8lujmtSYd8W9RRtmW61IQsUogmw4l5mRXTCBzWiZwgQnMBjYiQewBT0TCQfrUEYT/g0&#10;hXMtkZ5ceLgPnczH5Ka7kMr1N2ghE5sfQlXht2FoAiTRcD2/o4YCU/UPKJOHChKaT1idMFL4doSJ&#10;h3hNzJKEFkgf3v2SvkqoaXc7NGpJkQjeE1wP/v/mYHKT8EeRcCqYQI9Eh3J5hA8ChacjJmMUJbBX&#10;Ta5SHYEBPYMTjIGPPmem8xoTOUeLZiYpbtBJUox0iJZbihQj9DcLsjeblHLr4D7eo/L33jtlUiQs&#10;Q7av8MGU4elMiu01enVz/ZeiiyH93DOqZpR4IfmkCzJsU3nYi6W7dUCbYG9Xmc4oQCsSklUypRh0&#10;6LlyLRN5kNoOhXdFThOxCNZRut+6Kx1PbiPbUyGTaCFy9AIsKSjBb6NxDkE5oFG8pUpaajKP37Oj&#10;FygScqNY9ntforRGfy0WcSm2vsLbMp2W0cMo0CR2lk/bEgaUIcAl27ojfaMWG7gWOPNmMpOJ7u4U&#10;mQuU1b4/kS5VNcEe2CkmXWFrykN1I5OhHP0977QoXICOmlNTbH+8fQhl8a67Rv+1BwtYKuYoGh3A&#10;wGLYJw4m2OEHrwJ3EmyYMsz/zfJTu44py5u2p98VfjOvBMF8GCcMrZ25tqfY+vqSkqSND7TQvdpT&#10;1gcaxX4wP0+UzQi1eag/sCFPoVFs+SYZzJ/qB0xpPGjuzWQep/5xC37KpChD83BEMsYHgcLTF1vo&#10;GsJpbZybcXhAEcE9+U1zMl6HojLrY/+MYwyqhe+soahPHZEw0yzz8Tl9/DKWhCePdhglMtQIKEQS&#10;TZuxvmccSQ1n5HMOsEbob9nyK+fCQU5/fI/x+IJAWx8Pm4+H49GcvbTN7vHnY5M9l7gJ8NH+8zFx&#10;BMM1inBhwYwe680X3Ha44r7Mw6L971PZVIvs+O8z7lPAJbowaMLgMQya7vhzba/g2GOfpu0+v/xd&#10;NpfsguHDosNtkN/qcK2iXIWbDGYtPdb88lz/9NTV24O55mBlcxL5D7jiYUf2tow9dfc3e8x1nPFn&#10;ixruH334HwAAAP//AwBQSwMEFAAGAAgAAAAhAMjisvDZAAAAAwEAAA8AAABkcnMvZG93bnJldi54&#10;bWxMj0FLw0AQhe+C/2EZwZvdpGKVmE0pRT0VwVYQb9PsNAnNzobsNkn/vaMe9DKP4Q3vfZMvJ9eq&#10;gfrQeDaQzhJQxKW3DVcG3nfPNw+gQkS22HomA2cKsCwuL3LMrB/5jYZtrJSEcMjQQB1jl2kdypoc&#10;hpnviMU7+N5hlLWvtO1xlHDX6nmSLLTDhqWhxo7WNZXH7ckZeBlxXN2mT8PmeFifP3d3rx+blIy5&#10;vppWj6AiTfHvGL7xBR0KYdr7E9ugWgPySPyZ4i3m96D2v6qLXP9nL74AAAD//wMAUEsBAi0AFAAG&#10;AAgAAAAhALaDOJL+AAAA4QEAABMAAAAAAAAAAAAAAAAAAAAAAFtDb250ZW50X1R5cGVzXS54bWxQ&#10;SwECLQAUAAYACAAAACEAOP0h/9YAAACUAQAACwAAAAAAAAAAAAAAAAAvAQAAX3JlbHMvLnJlbHNQ&#10;SwECLQAUAAYACAAAACEAaxTeuPIHAADHJAAADgAAAAAAAAAAAAAAAAAuAgAAZHJzL2Uyb0RvYy54&#10;bWxQSwECLQAUAAYACAAAACEAyOKy8NkAAAADAQAADwAAAAAAAAAAAAAAAABMCgAAZHJzL2Rvd25y&#10;ZXYueG1sUEsFBgAAAAAEAAQA8wAAAFILAAAAAA==&#10;">
                <v:shape id="Graphic 6" o:spid="_x0000_s1027" style="position:absolute;width:398145;height:398145;visibility:visible;mso-wrap-style:square;v-text-anchor:top" coordsize="39814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3prwwAAANoAAAAPAAAAZHJzL2Rvd25yZXYueG1sRI/BbsIw&#10;EETvlfgHa5F6a5zmAFWKQTQtVcWNpBduq3hJAvE6st2Q/n2NhNTjaGbeaFabyfRiJOc7ywqekxQE&#10;cW11x42C72r39ALCB2SNvWVS8EseNuvZwwpzba98oLEMjYgQ9jkqaEMYcil93ZJBn9iBOHon6wyG&#10;KF0jtcNrhJteZmm6kAY7jgstDlS0VF/KH6NgfPs8VDuf9e/Hj3N5LJZ7Ow2o1ON82r6CCDSF//C9&#10;/aUVLOB2Jd4Auf4DAAD//wMAUEsBAi0AFAAGAAgAAAAhANvh9svuAAAAhQEAABMAAAAAAAAAAAAA&#10;AAAAAAAAAFtDb250ZW50X1R5cGVzXS54bWxQSwECLQAUAAYACAAAACEAWvQsW78AAAAVAQAACwAA&#10;AAAAAAAAAAAAAAAfAQAAX3JlbHMvLnJlbHNQSwECLQAUAAYACAAAACEALrN6a8MAAADaAAAADwAA&#10;AAAAAAAAAAAAAAAHAgAAZHJzL2Rvd25yZXYueG1sUEsFBgAAAAADAAMAtwAAAPcCAAAAAA==&#10;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stroked="f">
                  <v:path arrowok="t"/>
                </v:shape>
                <w10:anchorlock/>
              </v:group>
            </w:pict>
          </mc:Fallback>
        </mc:AlternateContent>
      </w:r>
      <w:r w:rsidRPr="0078254D">
        <w:rPr>
          <w:spacing w:val="77"/>
          <w:sz w:val="20"/>
        </w:rPr>
        <w:t xml:space="preserve"> </w:t>
      </w:r>
      <w:r w:rsidRPr="0078254D">
        <w:rPr>
          <w:noProof/>
          <w:spacing w:val="77"/>
          <w:position w:val="15"/>
          <w:sz w:val="20"/>
        </w:rPr>
        <w:drawing>
          <wp:inline distT="0" distB="0" distL="0" distR="0" wp14:anchorId="5A5CA60A" wp14:editId="2F5AB662">
            <wp:extent cx="1255135" cy="190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5D88" w14:textId="77777777" w:rsidR="00CD5344" w:rsidRPr="0078254D" w:rsidRDefault="00CD5344" w:rsidP="00CD5344">
      <w:pPr>
        <w:pStyle w:val="Zkladntext"/>
        <w:rPr>
          <w:sz w:val="20"/>
        </w:rPr>
      </w:pPr>
    </w:p>
    <w:p w14:paraId="2BA8F14A" w14:textId="77777777" w:rsidR="00CD5344" w:rsidRPr="0078254D" w:rsidRDefault="00CD5344" w:rsidP="00CD5344">
      <w:pPr>
        <w:pStyle w:val="Zkladntext"/>
        <w:rPr>
          <w:sz w:val="20"/>
        </w:rPr>
      </w:pPr>
    </w:p>
    <w:p w14:paraId="0B3D7748" w14:textId="77777777" w:rsidR="00CD5344" w:rsidRPr="0078254D" w:rsidRDefault="00CD5344" w:rsidP="00CD5344">
      <w:pPr>
        <w:pStyle w:val="Zkladntext"/>
        <w:rPr>
          <w:sz w:val="20"/>
        </w:rPr>
      </w:pPr>
    </w:p>
    <w:p w14:paraId="5015BF00" w14:textId="77777777" w:rsidR="00CD5344" w:rsidRPr="0078254D" w:rsidRDefault="00CD5344" w:rsidP="00CD5344">
      <w:pPr>
        <w:pStyle w:val="Zkladntext"/>
        <w:rPr>
          <w:sz w:val="20"/>
        </w:rPr>
      </w:pPr>
    </w:p>
    <w:p w14:paraId="6D4D4587" w14:textId="77777777" w:rsidR="00CD5344" w:rsidRPr="0078254D" w:rsidRDefault="00CD5344" w:rsidP="00CD5344">
      <w:pPr>
        <w:pStyle w:val="Zkladntext"/>
        <w:rPr>
          <w:sz w:val="20"/>
        </w:rPr>
      </w:pPr>
    </w:p>
    <w:p w14:paraId="487146C6" w14:textId="77777777" w:rsidR="00CD5344" w:rsidRPr="0078254D" w:rsidRDefault="00CD5344" w:rsidP="00CD5344">
      <w:pPr>
        <w:pStyle w:val="Zkladntext"/>
        <w:rPr>
          <w:sz w:val="20"/>
        </w:rPr>
      </w:pPr>
    </w:p>
    <w:p w14:paraId="3CB50826" w14:textId="77777777" w:rsidR="00CD5344" w:rsidRPr="0078254D" w:rsidRDefault="00CD5344" w:rsidP="00CD5344">
      <w:pPr>
        <w:pStyle w:val="Zkladntext"/>
        <w:rPr>
          <w:sz w:val="20"/>
        </w:rPr>
      </w:pPr>
    </w:p>
    <w:p w14:paraId="08067B11" w14:textId="77777777" w:rsidR="00CD5344" w:rsidRPr="0078254D" w:rsidRDefault="00CD5344" w:rsidP="00CD5344">
      <w:pPr>
        <w:pStyle w:val="Zkladntext"/>
        <w:rPr>
          <w:sz w:val="20"/>
        </w:rPr>
      </w:pPr>
    </w:p>
    <w:p w14:paraId="7BABE5CF" w14:textId="77777777" w:rsidR="00CD5344" w:rsidRPr="0078254D" w:rsidRDefault="00CD5344" w:rsidP="00CD5344">
      <w:pPr>
        <w:pStyle w:val="Zkladntext"/>
        <w:rPr>
          <w:sz w:val="20"/>
        </w:rPr>
      </w:pPr>
    </w:p>
    <w:p w14:paraId="0C9C1D9B" w14:textId="421C9D4D" w:rsidR="00CD5344" w:rsidRPr="0078254D" w:rsidRDefault="00CD5344" w:rsidP="00CD5344">
      <w:pPr>
        <w:pStyle w:val="Zkladntext"/>
        <w:spacing w:before="53"/>
        <w:rPr>
          <w:sz w:val="20"/>
        </w:rPr>
      </w:pPr>
      <w:r w:rsidRPr="0078254D">
        <w:rPr>
          <w:noProof/>
        </w:rPr>
        <w:drawing>
          <wp:anchor distT="0" distB="0" distL="0" distR="0" simplePos="0" relativeHeight="487603200" behindDoc="1" locked="0" layoutInCell="1" allowOverlap="1" wp14:anchorId="4613A4E5" wp14:editId="39EF9DB4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8" name="Image 8" descr="Obsah obrázku snímek obrazovky, kreativita, ilustrace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bsah obrázku snímek obrazovky, kreativita, ilustrace&#10;&#10;Obsah generovaný pomocí AI může být nesprávný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869E5" w14:textId="77777777" w:rsidR="00CD5344" w:rsidRPr="0078254D" w:rsidRDefault="00CD5344" w:rsidP="00CD5344">
      <w:pPr>
        <w:pStyle w:val="Zkladntext"/>
        <w:rPr>
          <w:sz w:val="28"/>
        </w:rPr>
      </w:pPr>
    </w:p>
    <w:p w14:paraId="157364F0" w14:textId="77777777" w:rsidR="00CD5344" w:rsidRPr="0078254D" w:rsidRDefault="00CD5344" w:rsidP="00CD5344">
      <w:pPr>
        <w:pStyle w:val="Zkladntext"/>
        <w:rPr>
          <w:sz w:val="28"/>
        </w:rPr>
      </w:pPr>
    </w:p>
    <w:p w14:paraId="06F41080" w14:textId="77777777" w:rsidR="00CD5344" w:rsidRPr="0078254D" w:rsidRDefault="00CD5344" w:rsidP="00CD5344">
      <w:pPr>
        <w:pStyle w:val="Zkladntext"/>
        <w:rPr>
          <w:sz w:val="28"/>
        </w:rPr>
      </w:pPr>
    </w:p>
    <w:p w14:paraId="5C29B2A6" w14:textId="77777777" w:rsidR="00CD5344" w:rsidRPr="0078254D" w:rsidRDefault="00CD5344" w:rsidP="00CD5344">
      <w:pPr>
        <w:pStyle w:val="Zkladntext"/>
        <w:rPr>
          <w:sz w:val="28"/>
        </w:rPr>
      </w:pPr>
    </w:p>
    <w:p w14:paraId="46B77454" w14:textId="26F108A5" w:rsidR="00CD5344" w:rsidRPr="0078254D" w:rsidRDefault="00CD5344" w:rsidP="00CD5344">
      <w:pPr>
        <w:pStyle w:val="Zkladntext"/>
        <w:rPr>
          <w:sz w:val="28"/>
        </w:rPr>
      </w:pPr>
    </w:p>
    <w:p w14:paraId="06F6952F" w14:textId="3E242503" w:rsidR="00CD5344" w:rsidRPr="0078254D" w:rsidRDefault="00CD5344" w:rsidP="00CD5344">
      <w:pPr>
        <w:pStyle w:val="Zkladntext"/>
        <w:rPr>
          <w:sz w:val="28"/>
        </w:rPr>
      </w:pPr>
    </w:p>
    <w:p w14:paraId="3CC5D74F" w14:textId="07E56BE6" w:rsidR="00CD5344" w:rsidRPr="0078254D" w:rsidRDefault="00455EF2" w:rsidP="00CD5344">
      <w:pPr>
        <w:pStyle w:val="Zkladntext"/>
        <w:rPr>
          <w:sz w:val="28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1C04BE47" wp14:editId="654DB415">
                <wp:simplePos x="0" y="0"/>
                <wp:positionH relativeFrom="page">
                  <wp:posOffset>694055</wp:posOffset>
                </wp:positionH>
                <wp:positionV relativeFrom="paragraph">
                  <wp:posOffset>73660</wp:posOffset>
                </wp:positionV>
                <wp:extent cx="5053965" cy="12344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5053965" cy="123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4EF2E" w14:textId="584BDDA2" w:rsidR="00CD5344" w:rsidRPr="0078254D" w:rsidRDefault="00455EF2" w:rsidP="00455EF2">
                            <w:pPr>
                              <w:spacing w:line="920" w:lineRule="exact"/>
                              <w:jc w:val="righ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-2"/>
                                <w:w w:val="105"/>
                                <w:position w:val="1"/>
                                <w:sz w:val="92"/>
                              </w:rPr>
                              <w:t xml:space="preserve">Charakteristika </w:t>
                            </w:r>
                            <w:r w:rsidR="00CD5344" w:rsidRPr="0078254D">
                              <w:rPr>
                                <w:rFonts w:ascii="Georgia" w:hAnsi="Georgia"/>
                                <w:b/>
                                <w:color w:val="FFFFFF"/>
                                <w:spacing w:val="-2"/>
                                <w:w w:val="105"/>
                                <w:position w:val="1"/>
                                <w:sz w:val="92"/>
                              </w:rPr>
                              <w:t>šk</w:t>
                            </w:r>
                            <w:r w:rsidR="00CD5344" w:rsidRPr="0078254D">
                              <w:rPr>
                                <w:rFonts w:ascii="Georgia" w:hAnsi="Georgia"/>
                                <w:b/>
                                <w:color w:val="FFFFFF"/>
                                <w:spacing w:val="-2"/>
                                <w:w w:val="105"/>
                                <w:sz w:val="92"/>
                              </w:rPr>
                              <w:t>oly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4BE4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4.65pt;margin-top:5.8pt;width:397.95pt;height:97.2pt;rotation:3;z-index:487598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pknwEAACkDAAAOAAAAZHJzL2Uyb0RvYy54bWysUsFu2zAMvQ/YPwi6L3bSpOiMOMW2YsOA&#10;YivQ9QMUWYqNWaJGKrHz96MUJxm2WzEfCEqiH9975Pp+dL04GKQOfC3ns1IK4zU0nd/V8uXH53d3&#10;UlBUvlE9eFPLoyF5v3n7Zj2Eyiyghb4xKBjEUzWEWrYxhqooSLfGKZpBMJ4fLaBTkY+4KxpUA6O7&#10;vliU5W0xADYBQRsivn04PcpNxrfW6PjdWjJR9LVkbjFHzHGbYrFZq2qHKrSdnmioV7BwqvPc9AL1&#10;oKISe+z+gXKdRiCwcabBFWBtp03WwGrm5V9qnlsVTNbC5lC42ET/D1Z/OzyHJxRx/AgjDzCLoPAI&#10;+iexN8UQqJpqkqdUEVcnoaNFJxDY0PldyV/+kfUIRmGjjxdzzRiF5stVubp5f7uSQvPbfHGzXC6z&#10;/cUJK2EGpPjFgBMpqSXy9DKsOjxSTGyuJRO1E5vEK47bkUtSuoXmyJIGnmot6ddeoZGi/+rZtrQC&#10;5wTPyfacYOw/QV6UxMbDh30E2+XOV9ypM88jE5p2Jw38z3Ouum745jcAAAD//wMAUEsDBBQABgAI&#10;AAAAIQDwMN2J3QAAAAoBAAAPAAAAZHJzL2Rvd25yZXYueG1sTI/BTsMwDIbvSLxDZCQuaEvaiYqV&#10;phNCIC5cGHBPG6+taJyqybrA02NO7OZf/vX5c7VLbhQLzmHwpCFbKxBIrbcDdRo+3p9XdyBCNGTN&#10;6Ak1fGOAXX15UZnS+hO94bKPnWAIhdJo6GOcSilD26MzYe0nJN4d/OxM5Dh30s7mxHA3ylypQjoz&#10;EF/ozYSPPbZf+6Njikvu6eY1YeN/2iXLX+LnZrZaX1+lh3sQEVP8L8OfPqtDzU6NP5INYuSsthuu&#10;8pAVILiwVbc5iEZDrgoFsq7k+Qv1LwAAAP//AwBQSwECLQAUAAYACAAAACEAtoM4kv4AAADhAQAA&#10;EwAAAAAAAAAAAAAAAAAAAAAAW0NvbnRlbnRfVHlwZXNdLnhtbFBLAQItABQABgAIAAAAIQA4/SH/&#10;1gAAAJQBAAALAAAAAAAAAAAAAAAAAC8BAABfcmVscy8ucmVsc1BLAQItABQABgAIAAAAIQA4nipk&#10;nwEAACkDAAAOAAAAAAAAAAAAAAAAAC4CAABkcnMvZTJvRG9jLnhtbFBLAQItABQABgAIAAAAIQDw&#10;MN2J3QAAAAoBAAAPAAAAAAAAAAAAAAAAAPkDAABkcnMvZG93bnJldi54bWxQSwUGAAAAAAQABADz&#10;AAAAAwUAAAAA&#10;" filled="f" stroked="f">
                <v:textbox inset="0,0,0,0">
                  <w:txbxContent>
                    <w:p w14:paraId="3654EF2E" w14:textId="584BDDA2" w:rsidR="00CD5344" w:rsidRPr="0078254D" w:rsidRDefault="00455EF2" w:rsidP="00455EF2">
                      <w:pPr>
                        <w:spacing w:line="920" w:lineRule="exact"/>
                        <w:jc w:val="right"/>
                        <w:rPr>
                          <w:rFonts w:ascii="Georgia" w:hAnsi="Georgia"/>
                          <w:b/>
                          <w:sz w:val="92"/>
                        </w:rPr>
                      </w:pPr>
                      <w:r>
                        <w:rPr>
                          <w:rFonts w:ascii="Georgia" w:hAnsi="Georgia"/>
                          <w:b/>
                          <w:color w:val="FFFFFF"/>
                          <w:spacing w:val="-2"/>
                          <w:w w:val="105"/>
                          <w:position w:val="1"/>
                          <w:sz w:val="92"/>
                        </w:rPr>
                        <w:t xml:space="preserve">Charakteristika </w:t>
                      </w:r>
                      <w:r w:rsidR="00CD5344" w:rsidRPr="0078254D">
                        <w:rPr>
                          <w:rFonts w:ascii="Georgia" w:hAnsi="Georgia"/>
                          <w:b/>
                          <w:color w:val="FFFFFF"/>
                          <w:spacing w:val="-2"/>
                          <w:w w:val="105"/>
                          <w:position w:val="1"/>
                          <w:sz w:val="92"/>
                        </w:rPr>
                        <w:t>šk</w:t>
                      </w:r>
                      <w:r w:rsidR="00CD5344" w:rsidRPr="0078254D">
                        <w:rPr>
                          <w:rFonts w:ascii="Georgia" w:hAnsi="Georgia"/>
                          <w:b/>
                          <w:color w:val="FFFFFF"/>
                          <w:spacing w:val="-2"/>
                          <w:w w:val="105"/>
                          <w:sz w:val="92"/>
                        </w:rPr>
                        <w:t>oly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E1C420" w14:textId="77777777" w:rsidR="00CD5344" w:rsidRPr="0078254D" w:rsidRDefault="00CD5344" w:rsidP="00CD5344">
      <w:pPr>
        <w:pStyle w:val="Zkladntext"/>
        <w:rPr>
          <w:sz w:val="28"/>
        </w:rPr>
      </w:pPr>
    </w:p>
    <w:p w14:paraId="4C2DAB9C" w14:textId="77777777" w:rsidR="00CD5344" w:rsidRPr="0078254D" w:rsidRDefault="00CD5344" w:rsidP="00CD5344">
      <w:pPr>
        <w:pStyle w:val="Zkladntext"/>
        <w:rPr>
          <w:sz w:val="28"/>
        </w:rPr>
      </w:pPr>
    </w:p>
    <w:p w14:paraId="0F1D4B0E" w14:textId="77777777" w:rsidR="00CD5344" w:rsidRPr="0078254D" w:rsidRDefault="00CD5344" w:rsidP="00CD5344">
      <w:pPr>
        <w:pStyle w:val="Zkladntext"/>
        <w:rPr>
          <w:sz w:val="28"/>
        </w:rPr>
      </w:pPr>
    </w:p>
    <w:p w14:paraId="71D50138" w14:textId="1DAAF4DD" w:rsidR="00CD5344" w:rsidRPr="0078254D" w:rsidRDefault="00CD5344" w:rsidP="00CD5344">
      <w:pPr>
        <w:pStyle w:val="Zkladntext"/>
        <w:spacing w:before="129"/>
        <w:rPr>
          <w:sz w:val="28"/>
        </w:rPr>
      </w:pPr>
    </w:p>
    <w:p w14:paraId="139CB6D6" w14:textId="42807696" w:rsidR="00CD5344" w:rsidRPr="0078254D" w:rsidRDefault="00455EF2" w:rsidP="00455EF2">
      <w:pPr>
        <w:pStyle w:val="Nadpis3"/>
        <w:spacing w:line="247" w:lineRule="auto"/>
        <w:ind w:left="0" w:firstLine="0"/>
        <w:rPr>
          <w:rFonts w:ascii="Arial" w:hAnsi="Arial" w:cs="Arial"/>
        </w:rPr>
      </w:pPr>
      <w:r w:rsidRPr="00455EF2">
        <w:rPr>
          <w:rFonts w:ascii="Arial" w:hAnsi="Arial" w:cs="Arial"/>
          <w:b/>
          <w:bCs/>
          <w:noProof/>
          <w:color w:val="1B377C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08320" behindDoc="0" locked="0" layoutInCell="1" allowOverlap="1" wp14:anchorId="45C5987B" wp14:editId="44D5C485">
                <wp:simplePos x="0" y="0"/>
                <wp:positionH relativeFrom="page">
                  <wp:posOffset>2169795</wp:posOffset>
                </wp:positionH>
                <wp:positionV relativeFrom="paragraph">
                  <wp:posOffset>165735</wp:posOffset>
                </wp:positionV>
                <wp:extent cx="2360930" cy="1404620"/>
                <wp:effectExtent l="0" t="57150" r="1270" b="6286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97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1441" w14:textId="76EC7676" w:rsidR="00455EF2" w:rsidRPr="00455EF2" w:rsidRDefault="00455EF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55EF2">
                              <w:rPr>
                                <w:rFonts w:eastAsia="Times New Roman"/>
                                <w:bCs/>
                                <w:color w:val="FFFFFF" w:themeColor="background1"/>
                                <w:lang w:eastAsia="cs-CZ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987B" id="Textové pole 2" o:spid="_x0000_s1027" type="#_x0000_t202" style="position:absolute;margin-left:170.85pt;margin-top:13.05pt;width:185.9pt;height:110.6pt;rotation:196583fd;z-index:487608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WzIgIAAA4EAAAOAAAAZHJzL2Uyb0RvYy54bWysU1uOGyEQ/I+UOyD+43msH+uRx6vNbhxF&#10;2jyk3RwAM4wHBWgC2DPOjXKOXCwNY9lW8heFDwR0U1RVN6u7QStyEM5LMDUtJjklwnBopNnV9OvL&#10;5s0tJT4w0zAFRtT0KDy9W79+teptJUroQDXCEQQxvuptTbsQbJVlnndCMz8BKwwGW3CaBdy6XdY4&#10;1iO6VlmZ5/OsB9dYB1x4j6ePY5CuE37bCh4+t60XgaiaIreQZpfmbZyz9YpVO8dsJ/mJBvsHFppJ&#10;g4+eoR5ZYGTv5F9QWnIHHtow4aAzaFvJRdKAaor8DzXPHbMiaUFzvD3b5P8fLP90+OKIbGpaFgtK&#10;DNNYpBcxBDj8+kksKEHKaFJvfYW5zxazw/AWBix2EuztE/Bvnhh46JjZiXvnoO8Ea5BkEW9mV1dH&#10;HB9Btv1HaPAttg+QgIbWaeIAK1QslsvFIh2iQQSfwsodz9VCcoTjYXkzz5c3GOIYK6b5dF6memas&#10;ilixGtb58F6AJnFRU4ftkGDZ4cmHyO2SEtMNbKRSqSWUIX1Nl7Nyli5cRbQM2LFK6pre5nGMPRQl&#10;vzNNuhyYVOMaH1Dm5EGUPRoQhu2QPE8GRX+20BzRlCQfFeGHQroduB+U9NicNfXf98wJStQHg8Yu&#10;i+k0dnPaTGcLFE7cdWR7HWGGI1RNAyXj8iGkHxAle3uPBdjI5MaFyYkyNl0y6fRBYldf71PW5Ruv&#10;fwMAAP//AwBQSwMEFAAGAAgAAAAhAMEgof7iAAAACgEAAA8AAABkcnMvZG93bnJldi54bWxMj0FO&#10;wzAQRfdI3MEaJHbUsdM2KMSpABXaDUJtUdm6sYkDsR3FbhJuz7CC5cw8/Xm/WE22JYPuQ+OdADZL&#10;gGhXedW4WsDb4enmFkiI0inZeqcFfOsAq/LyopC58qPb6WEfa4IhLuRSgImxyykNldFWhpnvtMPb&#10;h++tjDj2NVW9HDHctpQnyZJa2Tj8YGSnH42uvvZnK+Chel+w7fi63qzN8fiy4fzzeeBCXF9N93dA&#10;op7iHwy/+qgOJTqd/NmpQFoB6ZxliArgSwYEgYylCyAnXMyzFGhZ0P8Vyh8AAAD//wMAUEsBAi0A&#10;FAAGAAgAAAAhALaDOJL+AAAA4QEAABMAAAAAAAAAAAAAAAAAAAAAAFtDb250ZW50X1R5cGVzXS54&#10;bWxQSwECLQAUAAYACAAAACEAOP0h/9YAAACUAQAACwAAAAAAAAAAAAAAAAAvAQAAX3JlbHMvLnJl&#10;bHNQSwECLQAUAAYACAAAACEAxX9FsyICAAAOBAAADgAAAAAAAAAAAAAAAAAuAgAAZHJzL2Uyb0Rv&#10;Yy54bWxQSwECLQAUAAYACAAAACEAwSCh/uIAAAAKAQAADwAAAAAAAAAAAAAAAAB8BAAAZHJzL2Rv&#10;d25yZXYueG1sUEsFBgAAAAAEAAQA8wAAAIsFAAAAAA==&#10;" filled="f" stroked="f">
                <v:textbox style="mso-fit-shape-to-text:t">
                  <w:txbxContent>
                    <w:p w14:paraId="023D1441" w14:textId="76EC7676" w:rsidR="00455EF2" w:rsidRPr="00455EF2" w:rsidRDefault="00455EF2">
                      <w:pPr>
                        <w:rPr>
                          <w:color w:val="FFFFFF" w:themeColor="background1"/>
                        </w:rPr>
                      </w:pPr>
                      <w:r w:rsidRPr="00455EF2">
                        <w:rPr>
                          <w:rFonts w:eastAsia="Times New Roman"/>
                          <w:bCs/>
                          <w:color w:val="FFFFFF" w:themeColor="background1"/>
                          <w:lang w:eastAsia="cs-CZ"/>
                        </w:rPr>
                        <w:t>Ukázkový ŠVP dle RVP ZŠS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8254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300FBCF9" wp14:editId="24925F29">
                <wp:simplePos x="0" y="0"/>
                <wp:positionH relativeFrom="page">
                  <wp:posOffset>1586230</wp:posOffset>
                </wp:positionH>
                <wp:positionV relativeFrom="paragraph">
                  <wp:posOffset>616889</wp:posOffset>
                </wp:positionV>
                <wp:extent cx="323850" cy="1397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87646" w14:textId="196BBEC2" w:rsidR="00CD5344" w:rsidRDefault="00CD5344" w:rsidP="00CD5344">
                            <w:pPr>
                              <w:spacing w:line="220" w:lineRule="exact"/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FBCF9" id="Textbox 13" o:spid="_x0000_s1028" type="#_x0000_t202" style="position:absolute;margin-left:124.9pt;margin-top:48.55pt;width:25.5pt;height:11pt;rotation:3;z-index:487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wOswEAAFQDAAAOAAAAZHJzL2Uyb0RvYy54bWysU8GO0zAQvSPxD5bvNGkroFRNV8AKhLSC&#10;lXb3AxzHbiJij5lxm/TvGTtNWcFtRQ6W7Xl+897MZHczul6cDFIHvpLLRSmF8Rqazh8q+fT45c1G&#10;CorKN6oHbyp5NiRv9q9f7YawNStooW8MCibxtB1CJdsYw7YoSLfGKVpAMJ6DFtCpyEc8FA2qgdld&#10;X6zK8l0xADYBQRsivr2dgnKf+a01Ov6wlkwUfSVZW8wr5rVOa7Hfqe0BVWg7fZGhXqDCqc5z0ivV&#10;rYpKHLH7h8p1GoHAxoUGV4C1nTbZA7tZln+5eWhVMNkLF4fCtUz0/2j199M9iq7h3q2l8Mpxjx7N&#10;GGsYBd9weYZAW0Y9BMbF8ROMDM1WKdyB/kkMKZ5hpgfE6FSO0aITCFz25abkLz9k14JZuB3naws4&#10;pdB8uV6tN285ojm0XH94z09SgokpMQak+NWAE2lTSeQOZ1J1uqM4QWfIRdikJUmMYz1mr6vZWA3N&#10;mX0NPACVpF9HhUaK/pvnCqdpmTc4b+p5g7H/DHmmkigPH48RbJcFpEwT70UAty5buIxZmo3n54z6&#10;8zPsfwMAAP//AwBQSwMEFAAGAAgAAAAhAEPfDHndAAAACgEAAA8AAABkcnMvZG93bnJldi54bWxM&#10;j8FOwzAMhu9IvENkJC5oS9IhoKXphBCIC5cNdk8b01Y0SZVkXeDpMSc42v71+fvrbbYTWzDE0TsF&#10;ci2Aoeu8GV2v4P3teXUHLCbtjJ68QwVfGGHbnJ/VujL+5Ha47FPPCOJipRUMKc0V57Eb0Oq49jM6&#10;un34YHWiMfTcBH0iuJ14IcQNt3p09GHQMz4O2H3uj5YoNtunq9eMrf/uFlm8pMMmGKUuL/LDPbCE&#10;Of2F4Vef1KEhp9YfnYlsUlBcl6SeFJS3EhgFNkLQoqWkLCXwpub/KzQ/AAAA//8DAFBLAQItABQA&#10;BgAIAAAAIQC2gziS/gAAAOEBAAATAAAAAAAAAAAAAAAAAAAAAABbQ29udGVudF9UeXBlc10ueG1s&#10;UEsBAi0AFAAGAAgAAAAhADj9If/WAAAAlAEAAAsAAAAAAAAAAAAAAAAALwEAAF9yZWxzLy5yZWxz&#10;UEsBAi0AFAAGAAgAAAAhALcA7A6zAQAAVAMAAA4AAAAAAAAAAAAAAAAALgIAAGRycy9lMm9Eb2Mu&#10;eG1sUEsBAi0AFAAGAAgAAAAhAEPfDHndAAAACgEAAA8AAAAAAAAAAAAAAAAADQQAAGRycy9kb3du&#10;cmV2LnhtbFBLBQYAAAAABAAEAPMAAAAXBQAAAAA=&#10;" filled="f" stroked="f">
                <v:textbox inset="0,0,0,0">
                  <w:txbxContent>
                    <w:p w14:paraId="73687646" w14:textId="196BBEC2" w:rsidR="00CD5344" w:rsidRDefault="00CD5344" w:rsidP="00CD5344">
                      <w:pPr>
                        <w:spacing w:line="220" w:lineRule="exact"/>
                      </w:pPr>
                      <w:r>
                        <w:rPr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5344" w:rsidRPr="0078254D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7056" behindDoc="0" locked="0" layoutInCell="1" allowOverlap="1" wp14:anchorId="5AD66150" wp14:editId="5088B7E7">
                <wp:simplePos x="0" y="0"/>
                <wp:positionH relativeFrom="page">
                  <wp:posOffset>3741023</wp:posOffset>
                </wp:positionH>
                <wp:positionV relativeFrom="paragraph">
                  <wp:posOffset>342401</wp:posOffset>
                </wp:positionV>
                <wp:extent cx="3819525" cy="32105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9525" cy="3210560"/>
                          <a:chOff x="0" y="0"/>
                          <a:chExt cx="3819525" cy="3210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86773"/>
                            <a:ext cx="3819525" cy="262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9525" h="2623820">
                                <a:moveTo>
                                  <a:pt x="3818981" y="1000132"/>
                                </a:moveTo>
                                <a:lnTo>
                                  <a:pt x="1866433" y="1000132"/>
                                </a:lnTo>
                                <a:lnTo>
                                  <a:pt x="1907336" y="1002497"/>
                                </a:lnTo>
                                <a:lnTo>
                                  <a:pt x="1950060" y="1007867"/>
                                </a:lnTo>
                                <a:lnTo>
                                  <a:pt x="1994393" y="1016064"/>
                                </a:lnTo>
                                <a:lnTo>
                                  <a:pt x="2040123" y="1026910"/>
                                </a:lnTo>
                                <a:lnTo>
                                  <a:pt x="2087040" y="1040228"/>
                                </a:lnTo>
                                <a:lnTo>
                                  <a:pt x="2134931" y="1055839"/>
                                </a:lnTo>
                                <a:lnTo>
                                  <a:pt x="2183584" y="1073565"/>
                                </a:lnTo>
                                <a:lnTo>
                                  <a:pt x="2232788" y="1093229"/>
                                </a:lnTo>
                                <a:lnTo>
                                  <a:pt x="2282331" y="1114652"/>
                                </a:lnTo>
                                <a:lnTo>
                                  <a:pt x="2332000" y="1137656"/>
                                </a:lnTo>
                                <a:lnTo>
                                  <a:pt x="2381585" y="1162064"/>
                                </a:lnTo>
                                <a:lnTo>
                                  <a:pt x="2430874" y="1187698"/>
                                </a:lnTo>
                                <a:lnTo>
                                  <a:pt x="2479654" y="1214379"/>
                                </a:lnTo>
                                <a:lnTo>
                                  <a:pt x="2527714" y="1241929"/>
                                </a:lnTo>
                                <a:lnTo>
                                  <a:pt x="2574843" y="1270171"/>
                                </a:lnTo>
                                <a:lnTo>
                                  <a:pt x="2620828" y="1298927"/>
                                </a:lnTo>
                                <a:lnTo>
                                  <a:pt x="2665458" y="1328018"/>
                                </a:lnTo>
                                <a:lnTo>
                                  <a:pt x="2708521" y="1357267"/>
                                </a:lnTo>
                                <a:lnTo>
                                  <a:pt x="2749805" y="1386495"/>
                                </a:lnTo>
                                <a:lnTo>
                                  <a:pt x="2789098" y="1415525"/>
                                </a:lnTo>
                                <a:lnTo>
                                  <a:pt x="2826190" y="1444179"/>
                                </a:lnTo>
                                <a:lnTo>
                                  <a:pt x="2860867" y="1472279"/>
                                </a:lnTo>
                                <a:lnTo>
                                  <a:pt x="2892918" y="1499646"/>
                                </a:lnTo>
                                <a:lnTo>
                                  <a:pt x="2922131" y="1526103"/>
                                </a:lnTo>
                                <a:lnTo>
                                  <a:pt x="2971199" y="1575575"/>
                                </a:lnTo>
                                <a:lnTo>
                                  <a:pt x="3006903" y="1616477"/>
                                </a:lnTo>
                                <a:lnTo>
                                  <a:pt x="3040003" y="1657441"/>
                                </a:lnTo>
                                <a:lnTo>
                                  <a:pt x="3070544" y="1698493"/>
                                </a:lnTo>
                                <a:lnTo>
                                  <a:pt x="3098570" y="1739656"/>
                                </a:lnTo>
                                <a:lnTo>
                                  <a:pt x="3124125" y="1780956"/>
                                </a:lnTo>
                                <a:lnTo>
                                  <a:pt x="3147252" y="1822418"/>
                                </a:lnTo>
                                <a:lnTo>
                                  <a:pt x="3167997" y="1864067"/>
                                </a:lnTo>
                                <a:lnTo>
                                  <a:pt x="3186402" y="1905928"/>
                                </a:lnTo>
                                <a:lnTo>
                                  <a:pt x="3202512" y="1948025"/>
                                </a:lnTo>
                                <a:lnTo>
                                  <a:pt x="3216371" y="1990385"/>
                                </a:lnTo>
                                <a:lnTo>
                                  <a:pt x="3228023" y="2033032"/>
                                </a:lnTo>
                                <a:lnTo>
                                  <a:pt x="3237511" y="2075991"/>
                                </a:lnTo>
                                <a:lnTo>
                                  <a:pt x="3244881" y="2119287"/>
                                </a:lnTo>
                                <a:lnTo>
                                  <a:pt x="3250175" y="2162945"/>
                                </a:lnTo>
                                <a:lnTo>
                                  <a:pt x="3253438" y="2206990"/>
                                </a:lnTo>
                                <a:lnTo>
                                  <a:pt x="3254715" y="2251447"/>
                                </a:lnTo>
                                <a:lnTo>
                                  <a:pt x="3254048" y="2296342"/>
                                </a:lnTo>
                                <a:lnTo>
                                  <a:pt x="3251482" y="2341698"/>
                                </a:lnTo>
                                <a:lnTo>
                                  <a:pt x="3247061" y="2387542"/>
                                </a:lnTo>
                                <a:lnTo>
                                  <a:pt x="3240829" y="2433898"/>
                                </a:lnTo>
                                <a:lnTo>
                                  <a:pt x="3232830" y="2480790"/>
                                </a:lnTo>
                                <a:lnTo>
                                  <a:pt x="3223108" y="2528246"/>
                                </a:lnTo>
                                <a:lnTo>
                                  <a:pt x="3211707" y="2576288"/>
                                </a:lnTo>
                                <a:lnTo>
                                  <a:pt x="3199119" y="2623271"/>
                                </a:lnTo>
                                <a:lnTo>
                                  <a:pt x="3818981" y="2623271"/>
                                </a:lnTo>
                                <a:lnTo>
                                  <a:pt x="3818981" y="1000132"/>
                                </a:lnTo>
                                <a:close/>
                              </a:path>
                              <a:path w="3819525" h="2623820">
                                <a:moveTo>
                                  <a:pt x="1643400" y="0"/>
                                </a:moveTo>
                                <a:lnTo>
                                  <a:pt x="1599374" y="1462"/>
                                </a:lnTo>
                                <a:lnTo>
                                  <a:pt x="1555752" y="4994"/>
                                </a:lnTo>
                                <a:lnTo>
                                  <a:pt x="1512202" y="10639"/>
                                </a:lnTo>
                                <a:lnTo>
                                  <a:pt x="1468391" y="18438"/>
                                </a:lnTo>
                                <a:lnTo>
                                  <a:pt x="1423989" y="28434"/>
                                </a:lnTo>
                                <a:lnTo>
                                  <a:pt x="1378662" y="40669"/>
                                </a:lnTo>
                                <a:lnTo>
                                  <a:pt x="1332078" y="55187"/>
                                </a:lnTo>
                                <a:lnTo>
                                  <a:pt x="1283906" y="72028"/>
                                </a:lnTo>
                                <a:lnTo>
                                  <a:pt x="1233813" y="91237"/>
                                </a:lnTo>
                                <a:lnTo>
                                  <a:pt x="1140855" y="128856"/>
                                </a:lnTo>
                                <a:lnTo>
                                  <a:pt x="1094753" y="148155"/>
                                </a:lnTo>
                                <a:lnTo>
                                  <a:pt x="1048903" y="167988"/>
                                </a:lnTo>
                                <a:lnTo>
                                  <a:pt x="1003307" y="188509"/>
                                </a:lnTo>
                                <a:lnTo>
                                  <a:pt x="957965" y="209874"/>
                                </a:lnTo>
                                <a:lnTo>
                                  <a:pt x="912879" y="232237"/>
                                </a:lnTo>
                                <a:lnTo>
                                  <a:pt x="868049" y="255754"/>
                                </a:lnTo>
                                <a:lnTo>
                                  <a:pt x="823476" y="280580"/>
                                </a:lnTo>
                                <a:lnTo>
                                  <a:pt x="779162" y="306869"/>
                                </a:lnTo>
                                <a:lnTo>
                                  <a:pt x="735107" y="334777"/>
                                </a:lnTo>
                                <a:lnTo>
                                  <a:pt x="691312" y="364458"/>
                                </a:lnTo>
                                <a:lnTo>
                                  <a:pt x="647778" y="396069"/>
                                </a:lnTo>
                                <a:lnTo>
                                  <a:pt x="604506" y="429764"/>
                                </a:lnTo>
                                <a:lnTo>
                                  <a:pt x="561497" y="465697"/>
                                </a:lnTo>
                                <a:lnTo>
                                  <a:pt x="518753" y="504025"/>
                                </a:lnTo>
                                <a:lnTo>
                                  <a:pt x="480974" y="539910"/>
                                </a:lnTo>
                                <a:lnTo>
                                  <a:pt x="443849" y="576590"/>
                                </a:lnTo>
                                <a:lnTo>
                                  <a:pt x="407225" y="613914"/>
                                </a:lnTo>
                                <a:lnTo>
                                  <a:pt x="370949" y="651729"/>
                                </a:lnTo>
                                <a:lnTo>
                                  <a:pt x="262703" y="766614"/>
                                </a:lnTo>
                                <a:lnTo>
                                  <a:pt x="226309" y="804883"/>
                                </a:lnTo>
                                <a:lnTo>
                                  <a:pt x="154940" y="878698"/>
                                </a:lnTo>
                                <a:lnTo>
                                  <a:pt x="123593" y="913299"/>
                                </a:lnTo>
                                <a:lnTo>
                                  <a:pt x="94141" y="949493"/>
                                </a:lnTo>
                                <a:lnTo>
                                  <a:pt x="65266" y="990085"/>
                                </a:lnTo>
                                <a:lnTo>
                                  <a:pt x="35645" y="1037882"/>
                                </a:lnTo>
                                <a:lnTo>
                                  <a:pt x="8962" y="1088781"/>
                                </a:lnTo>
                                <a:lnTo>
                                  <a:pt x="0" y="1122680"/>
                                </a:lnTo>
                                <a:lnTo>
                                  <a:pt x="8030" y="1146159"/>
                                </a:lnTo>
                                <a:lnTo>
                                  <a:pt x="32381" y="1165589"/>
                                </a:lnTo>
                                <a:lnTo>
                                  <a:pt x="72367" y="1187392"/>
                                </a:lnTo>
                                <a:lnTo>
                                  <a:pt x="127301" y="1217993"/>
                                </a:lnTo>
                                <a:lnTo>
                                  <a:pt x="174175" y="1246256"/>
                                </a:lnTo>
                                <a:lnTo>
                                  <a:pt x="265322" y="1302534"/>
                                </a:lnTo>
                                <a:lnTo>
                                  <a:pt x="523682" y="1466129"/>
                                </a:lnTo>
                                <a:lnTo>
                                  <a:pt x="606899" y="1517707"/>
                                </a:lnTo>
                                <a:lnTo>
                                  <a:pt x="648321" y="1542738"/>
                                </a:lnTo>
                                <a:lnTo>
                                  <a:pt x="689726" y="1567204"/>
                                </a:lnTo>
                                <a:lnTo>
                                  <a:pt x="731193" y="1591058"/>
                                </a:lnTo>
                                <a:lnTo>
                                  <a:pt x="772801" y="1614256"/>
                                </a:lnTo>
                                <a:lnTo>
                                  <a:pt x="814630" y="1636753"/>
                                </a:lnTo>
                                <a:lnTo>
                                  <a:pt x="856760" y="1658503"/>
                                </a:lnTo>
                                <a:lnTo>
                                  <a:pt x="899270" y="1679461"/>
                                </a:lnTo>
                                <a:lnTo>
                                  <a:pt x="927350" y="1632306"/>
                                </a:lnTo>
                                <a:lnTo>
                                  <a:pt x="953281" y="1590029"/>
                                </a:lnTo>
                                <a:lnTo>
                                  <a:pt x="980666" y="1548379"/>
                                </a:lnTo>
                                <a:lnTo>
                                  <a:pt x="1009468" y="1507458"/>
                                </a:lnTo>
                                <a:lnTo>
                                  <a:pt x="1039651" y="1467371"/>
                                </a:lnTo>
                                <a:lnTo>
                                  <a:pt x="1071179" y="1428220"/>
                                </a:lnTo>
                                <a:lnTo>
                                  <a:pt x="1104017" y="1390107"/>
                                </a:lnTo>
                                <a:lnTo>
                                  <a:pt x="1138127" y="1353137"/>
                                </a:lnTo>
                                <a:lnTo>
                                  <a:pt x="1173475" y="1317411"/>
                                </a:lnTo>
                                <a:lnTo>
                                  <a:pt x="1210023" y="1283033"/>
                                </a:lnTo>
                                <a:lnTo>
                                  <a:pt x="1247736" y="1250106"/>
                                </a:lnTo>
                                <a:lnTo>
                                  <a:pt x="1286577" y="1218733"/>
                                </a:lnTo>
                                <a:lnTo>
                                  <a:pt x="1326511" y="1189017"/>
                                </a:lnTo>
                                <a:lnTo>
                                  <a:pt x="1367501" y="1161061"/>
                                </a:lnTo>
                                <a:lnTo>
                                  <a:pt x="1409512" y="1134967"/>
                                </a:lnTo>
                                <a:lnTo>
                                  <a:pt x="1452507" y="1110840"/>
                                </a:lnTo>
                                <a:lnTo>
                                  <a:pt x="1496450" y="1088781"/>
                                </a:lnTo>
                                <a:lnTo>
                                  <a:pt x="1541304" y="1068894"/>
                                </a:lnTo>
                                <a:lnTo>
                                  <a:pt x="1587035" y="1051282"/>
                                </a:lnTo>
                                <a:lnTo>
                                  <a:pt x="1633606" y="1036048"/>
                                </a:lnTo>
                                <a:lnTo>
                                  <a:pt x="1680980" y="1023295"/>
                                </a:lnTo>
                                <a:lnTo>
                                  <a:pt x="1729122" y="1013126"/>
                                </a:lnTo>
                                <a:lnTo>
                                  <a:pt x="1777995" y="1005643"/>
                                </a:lnTo>
                                <a:lnTo>
                                  <a:pt x="1827564" y="1000950"/>
                                </a:lnTo>
                                <a:lnTo>
                                  <a:pt x="1866433" y="1000132"/>
                                </a:lnTo>
                                <a:lnTo>
                                  <a:pt x="3818981" y="1000132"/>
                                </a:lnTo>
                                <a:lnTo>
                                  <a:pt x="3818981" y="965744"/>
                                </a:lnTo>
                                <a:lnTo>
                                  <a:pt x="3761854" y="921287"/>
                                </a:lnTo>
                                <a:lnTo>
                                  <a:pt x="3722064" y="891924"/>
                                </a:lnTo>
                                <a:lnTo>
                                  <a:pt x="3681398" y="862973"/>
                                </a:lnTo>
                                <a:lnTo>
                                  <a:pt x="3639955" y="834418"/>
                                </a:lnTo>
                                <a:lnTo>
                                  <a:pt x="3597831" y="806242"/>
                                </a:lnTo>
                                <a:lnTo>
                                  <a:pt x="3555123" y="778428"/>
                                </a:lnTo>
                                <a:lnTo>
                                  <a:pt x="3511928" y="750959"/>
                                </a:lnTo>
                                <a:lnTo>
                                  <a:pt x="3468342" y="723819"/>
                                </a:lnTo>
                                <a:lnTo>
                                  <a:pt x="3380387" y="670457"/>
                                </a:lnTo>
                                <a:lnTo>
                                  <a:pt x="2990833" y="442150"/>
                                </a:lnTo>
                                <a:lnTo>
                                  <a:pt x="2952815" y="421722"/>
                                </a:lnTo>
                                <a:lnTo>
                                  <a:pt x="2905415" y="405533"/>
                                </a:lnTo>
                                <a:lnTo>
                                  <a:pt x="2868469" y="389255"/>
                                </a:lnTo>
                                <a:lnTo>
                                  <a:pt x="2646010" y="276585"/>
                                </a:lnTo>
                                <a:lnTo>
                                  <a:pt x="2605423" y="256484"/>
                                </a:lnTo>
                                <a:lnTo>
                                  <a:pt x="2565292" y="237090"/>
                                </a:lnTo>
                                <a:lnTo>
                                  <a:pt x="2525251" y="218360"/>
                                </a:lnTo>
                                <a:lnTo>
                                  <a:pt x="2484940" y="200247"/>
                                </a:lnTo>
                                <a:lnTo>
                                  <a:pt x="2443993" y="182709"/>
                                </a:lnTo>
                                <a:lnTo>
                                  <a:pt x="2402049" y="165699"/>
                                </a:lnTo>
                                <a:lnTo>
                                  <a:pt x="2358744" y="149175"/>
                                </a:lnTo>
                                <a:lnTo>
                                  <a:pt x="2313715" y="133091"/>
                                </a:lnTo>
                                <a:lnTo>
                                  <a:pt x="2266599" y="117403"/>
                                </a:lnTo>
                                <a:lnTo>
                                  <a:pt x="2217034" y="102067"/>
                                </a:lnTo>
                                <a:lnTo>
                                  <a:pt x="2164654" y="87037"/>
                                </a:lnTo>
                                <a:lnTo>
                                  <a:pt x="2109099" y="72270"/>
                                </a:lnTo>
                                <a:lnTo>
                                  <a:pt x="2050004" y="57721"/>
                                </a:lnTo>
                                <a:lnTo>
                                  <a:pt x="1990791" y="44153"/>
                                </a:lnTo>
                                <a:lnTo>
                                  <a:pt x="1934638" y="32315"/>
                                </a:lnTo>
                                <a:lnTo>
                                  <a:pt x="1881214" y="22249"/>
                                </a:lnTo>
                                <a:lnTo>
                                  <a:pt x="1830186" y="13999"/>
                                </a:lnTo>
                                <a:lnTo>
                                  <a:pt x="1781223" y="7607"/>
                                </a:lnTo>
                                <a:lnTo>
                                  <a:pt x="1733993" y="3114"/>
                                </a:lnTo>
                                <a:lnTo>
                                  <a:pt x="1688162" y="564"/>
                                </a:lnTo>
                                <a:lnTo>
                                  <a:pt x="164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94056" y="0"/>
                            <a:ext cx="95504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" h="898525">
                                <a:moveTo>
                                  <a:pt x="386010" y="0"/>
                                </a:moveTo>
                                <a:lnTo>
                                  <a:pt x="329004" y="3484"/>
                                </a:lnTo>
                                <a:lnTo>
                                  <a:pt x="281736" y="14192"/>
                                </a:lnTo>
                                <a:lnTo>
                                  <a:pt x="243376" y="32938"/>
                                </a:lnTo>
                                <a:lnTo>
                                  <a:pt x="203799" y="59578"/>
                                </a:lnTo>
                                <a:lnTo>
                                  <a:pt x="164522" y="91909"/>
                                </a:lnTo>
                                <a:lnTo>
                                  <a:pt x="127060" y="127730"/>
                                </a:lnTo>
                                <a:lnTo>
                                  <a:pt x="92932" y="164835"/>
                                </a:lnTo>
                                <a:lnTo>
                                  <a:pt x="63653" y="201024"/>
                                </a:lnTo>
                                <a:lnTo>
                                  <a:pt x="40740" y="234092"/>
                                </a:lnTo>
                                <a:lnTo>
                                  <a:pt x="9829" y="318400"/>
                                </a:lnTo>
                                <a:lnTo>
                                  <a:pt x="0" y="373304"/>
                                </a:lnTo>
                                <a:lnTo>
                                  <a:pt x="786" y="421824"/>
                                </a:lnTo>
                                <a:lnTo>
                                  <a:pt x="4917" y="441863"/>
                                </a:lnTo>
                                <a:lnTo>
                                  <a:pt x="6926" y="453537"/>
                                </a:lnTo>
                                <a:lnTo>
                                  <a:pt x="16395" y="516027"/>
                                </a:lnTo>
                                <a:lnTo>
                                  <a:pt x="28824" y="561572"/>
                                </a:lnTo>
                                <a:lnTo>
                                  <a:pt x="45881" y="605773"/>
                                </a:lnTo>
                                <a:lnTo>
                                  <a:pt x="67244" y="648256"/>
                                </a:lnTo>
                                <a:lnTo>
                                  <a:pt x="92591" y="688645"/>
                                </a:lnTo>
                                <a:lnTo>
                                  <a:pt x="121600" y="726565"/>
                                </a:lnTo>
                                <a:lnTo>
                                  <a:pt x="153950" y="761641"/>
                                </a:lnTo>
                                <a:lnTo>
                                  <a:pt x="189318" y="793498"/>
                                </a:lnTo>
                                <a:lnTo>
                                  <a:pt x="227383" y="821762"/>
                                </a:lnTo>
                                <a:lnTo>
                                  <a:pt x="267823" y="846058"/>
                                </a:lnTo>
                                <a:lnTo>
                                  <a:pt x="310316" y="866009"/>
                                </a:lnTo>
                                <a:lnTo>
                                  <a:pt x="354541" y="881243"/>
                                </a:lnTo>
                                <a:lnTo>
                                  <a:pt x="400176" y="891383"/>
                                </a:lnTo>
                                <a:lnTo>
                                  <a:pt x="446899" y="896054"/>
                                </a:lnTo>
                                <a:lnTo>
                                  <a:pt x="507173" y="897956"/>
                                </a:lnTo>
                                <a:lnTo>
                                  <a:pt x="564339" y="897669"/>
                                </a:lnTo>
                                <a:lnTo>
                                  <a:pt x="618024" y="893288"/>
                                </a:lnTo>
                                <a:lnTo>
                                  <a:pt x="667854" y="882910"/>
                                </a:lnTo>
                                <a:lnTo>
                                  <a:pt x="709079" y="868135"/>
                                </a:lnTo>
                                <a:lnTo>
                                  <a:pt x="750089" y="848594"/>
                                </a:lnTo>
                                <a:lnTo>
                                  <a:pt x="787676" y="826035"/>
                                </a:lnTo>
                                <a:lnTo>
                                  <a:pt x="818628" y="802201"/>
                                </a:lnTo>
                                <a:lnTo>
                                  <a:pt x="849423" y="769949"/>
                                </a:lnTo>
                                <a:lnTo>
                                  <a:pt x="876129" y="732804"/>
                                </a:lnTo>
                                <a:lnTo>
                                  <a:pt x="898821" y="691515"/>
                                </a:lnTo>
                                <a:lnTo>
                                  <a:pt x="917573" y="646831"/>
                                </a:lnTo>
                                <a:lnTo>
                                  <a:pt x="932457" y="599503"/>
                                </a:lnTo>
                                <a:lnTo>
                                  <a:pt x="943548" y="550279"/>
                                </a:lnTo>
                                <a:lnTo>
                                  <a:pt x="950920" y="499909"/>
                                </a:lnTo>
                                <a:lnTo>
                                  <a:pt x="954647" y="449141"/>
                                </a:lnTo>
                                <a:lnTo>
                                  <a:pt x="954801" y="398727"/>
                                </a:lnTo>
                                <a:lnTo>
                                  <a:pt x="951458" y="349414"/>
                                </a:lnTo>
                                <a:lnTo>
                                  <a:pt x="944691" y="301952"/>
                                </a:lnTo>
                                <a:lnTo>
                                  <a:pt x="934573" y="257090"/>
                                </a:lnTo>
                                <a:lnTo>
                                  <a:pt x="921179" y="215579"/>
                                </a:lnTo>
                                <a:lnTo>
                                  <a:pt x="904582" y="178166"/>
                                </a:lnTo>
                                <a:lnTo>
                                  <a:pt x="862075" y="118637"/>
                                </a:lnTo>
                                <a:lnTo>
                                  <a:pt x="827191" y="89365"/>
                                </a:lnTo>
                                <a:lnTo>
                                  <a:pt x="788115" y="65340"/>
                                </a:lnTo>
                                <a:lnTo>
                                  <a:pt x="745553" y="46063"/>
                                </a:lnTo>
                                <a:lnTo>
                                  <a:pt x="700212" y="31034"/>
                                </a:lnTo>
                                <a:lnTo>
                                  <a:pt x="652798" y="19753"/>
                                </a:lnTo>
                                <a:lnTo>
                                  <a:pt x="604019" y="11721"/>
                                </a:lnTo>
                                <a:lnTo>
                                  <a:pt x="554582" y="6440"/>
                                </a:lnTo>
                                <a:lnTo>
                                  <a:pt x="505192" y="3409"/>
                                </a:lnTo>
                                <a:lnTo>
                                  <a:pt x="446744" y="915"/>
                                </a:lnTo>
                                <a:lnTo>
                                  <a:pt x="386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65313" id="Group 9" o:spid="_x0000_s1026" style="position:absolute;margin-left:294.55pt;margin-top:26.95pt;width:300.75pt;height:252.8pt;z-index:487597056;mso-wrap-distance-left:0;mso-wrap-distance-right:0;mso-position-horizontal-relative:page" coordsize="38195,3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uTngwAANQxAAAOAAAAZHJzL2Uyb0RvYy54bWzUm1lvG8YRx98L9DsQfG+09yFEDoq4CQoE&#10;aYC46DNNUQdKiSxJW863728vSnHsnSY9gMaBSIrD4ezsHP859OVXHx62i/ebw/F+93i11F+o5WLz&#10;uN5d3z/eXi3/+uabP6Tl4nhaPV6vtrvHzdXyp81x+dWr3//uy6f95cbs7nbb681hAZPH4+XT/mp5&#10;dzrtLy8ujuu7zcPq+MVuv3nkzZvd4WF14uXh9uL6sHqC+8P2wigVLp52h+v9YbfeHI/89nV7c/mq&#10;8r+52axPf7m5OW5Oi+3VEtlO9eeh/nxbfl68+nJ1eXtY7e/u112M1W+Q4mF1/8iXnlm9Xp1Wi3eH&#10;+1+werhfH3bH3c3pi/Xu4WJ3c3O/3tQzcBqtPjrNt4fdu309y+3l0+3+rCZU+5GefjPb9ffvfzgs&#10;7q+vlnm5eFw9cEX1Wxe5qOZpf3sJxbeH/Y/7Hw7tfDz9brf++5G3Lz5+v7y+fSb+cHN4KB/imIsP&#10;Vec/nXW++XBarPmlTTp745eLNe9Zo5UP/VbWd1zdLz63vvuT8MmL1WX74ireWZynPRZ2fFbi8d9T&#10;4o93q/2m3s2xqKgrUWNjQ4vNpvhNVWSlKlrsr45doZ/UkU8hRtuM85OKMsHYZCrr83FXl+t3x9O3&#10;m13V+er9d8cT34VJXo9nq7vxbP3hcTw94CPFO7bVO07LBd5xWC7wjrdNgP3qVD5XWJWni6cXl3Z3&#10;tRyilPcfdu83b3aV8lRujstNOenlgrvVSiltTeGJyM+U28eXn9ApBGftJz4x6Mbjvn6DzipaGwa9&#10;cTn2bxh043HQe6IGt9QkiihaoM/O5iGPDiq4Kb1RTmkz6E3I7f458ZBjPDZ5jEqRj3R5nDImzflr&#10;67IdGvU+2eqon+evk/XJdf7R+uDn/I01MRG0q36yNUbgb5KxQx6tXfDjhsc5x2M/r7WE7X5ebWPw&#10;YS4PJuQT4aHIo4MR9e8sGu3n1SmGLOjTxRx8pzfa2Sic15sY9aB3Okv68dEl1+3BRKWjnp+XIyZs&#10;oJ7X5JTN3D5NQHrf6a1JSgvnjSp50+3H+mgE+zfR5aS6/m0KLgv2E1NW6LzK77Qvob15/LCD8djt&#10;IZmAD3d657Sk/xRU8dnGPxoj0nND6KTR5xycYG/ZGD3s2SObqmH48/6Vo9aZ3Fns00fP/9PzWqJP&#10;hmelDzq4OL9fS3BQZ3qMyc3tx6qovOv2ifETLAR5cvKx6z9afGGuH6uN0yVdl/PGpLJI76IhJlT6&#10;ZPjw3D6tDjETwxt9cEqwT0vCIGo2+qx8FuIn0cd4Pehd4tVcP0YHi89WeTI3Ryya2TMBE57tfo2y&#10;Vp0z3rD78djs3xobvW78jYo+Z+F+jXOpZ1SD5Zkk2I/xxJx2XxzFZCfJ762zzV8M0ZYjC+f1LurO&#10;H806J8rjlBv8c7Buni9s4ZnafRnrtBTPrXFRha5Pm6IX+TvibfNfA/AArgjnJcja5i8G84mifozV&#10;qp/XkyyF+AMC1lE1+zc+BkMuntobwQczqPZZkJgR8stLRPZr6X+O4IYdr7e746aJWODhb4GJhEFL&#10;mKuHGOb2WYCIi9iR4F2YWw/5h4DcrMflPIdumrhAdGiuroIArIA6YK8eGMjw82vSzliSebsmqAVJ&#10;LLiUo5WgQwQMc0iiC6SKzcS8B/NMDUZjvlk1wBw5riA34C7pFs4yuFbgrXEm35MDlivkBq2yi77n&#10;QgfOm4cmTdx4Tp0xC56BtRJ+RyZJXs21mH0Bgu2CADBY2Mzt0EUCeZQLwuckvaSQlOvUxSDnvAHU&#10;LrYLIpf4NDxiONx4bAkkxkxYr5JYFZJgKxQAuuvE8i0C+KB6Id833sEVmDnTScEy3QzBEaSOObVy&#10;vpuhMzkKZZUPulR21SGAKEKRV5yg25UHPwkpniiee0Dxlmg617fD1ftdEp69EP6dAqI2qwqacDG/&#10;eRvxiGYnwesolRaBeqJ5TwwBBU31bUywuEDRIMaY0hwWau9yr0oTsUhIigQG32tkLMYAh2d2kp0G&#10;xBZBOKyET6knQ/MFkAjBZcqZ6hZ4UzgD26li58kh5e435GcOOcddHSGTIfDlqRBJdXhQqmHt57oA&#10;/o32iA5U83PqaOwofbBwm+fn0yZa1ROUoa4SKgEdKb5G7CaxCsHbBE/ga8q2uJiQ0jyidxiHWoIW&#10;bJvwkc5VlY4FEc1MKrgEcGrCgPiikI3hTeHbyQNZcO460YKwepryxAchDsZYyvDGHa+UFJnQx7CY&#10;wP0SuGZHJanG0b8KdEaE+hQtEiW6MDFjkVPuEFs/yDFOIvRMmIwNDPslFCrhVukkEKjGNSWp10IG&#10;R+AGbLRXUUpAOD0pvGvehVjqtpn0ZELAdouJ3BPV6dyzNQiEYqrJD4gqmXTKX+Pc9G9qQLLe0u4S&#10;6CM5ubugLf4oyE+3fNSaBdaBd+b8qY3i6JWWulC4XXgGD0So8psScQT+lqDQa1lN47foaqqfYu3D&#10;UzStFsE4QZf5XLuXPqjQG9CO7tNAgFxeIqNN5YEjoKSd91/ICSRJTX+m04eUxAKDXq8dCYqTCAmK&#10;zoMlEHb+PKVunspPasLFOj24VOjVFYRBQuv0BerNvZ04TBYZ8jOooa85lSeZCFHnjzOj2zn9r+v9&#10;v6xlP12b/hwqv6QnUNBLm4pDc1qn3hrOpgB+gbz0S9ppU6YzI3AP1FW9UZroy7Rxz2f7jJZ6NPfS&#10;Klm6gHNTAI/F1NuYBF0jdUGok8fUAgxPLJwfFS8vjbYSGPDgLIGcUiojQSUvgGeOcqg4abO1sBMY&#10;jvi53oGbKvWJkXOGRDGVHacgZTUjhhp4LpDTTh3kynshBBIxk6PyKUell2SEktbQjiYMV3JDNSHg&#10;WxMQZjQX8SzmOjN/Anl4A0gswlCiKqFWoU3Lv5Y+ifbEmzl3vn7UCIx0yC0COXO0gaIIDEI5bijb&#10;Rs0MMqYPOefOkKv4czkqlWIBslPNlFzcb5X2iRKaroB+Kr0OFMjLAuZigkCcH3GPoCBohvbXGEGV&#10;BCFRc49dljL+EC5JMe7sKYpUDkaeqYVeIg3NZgGEGAGJgolBri0KABVR55Q3XWvma80YmQPM7xPz&#10;Y5LVUx92I1BTvdGEqbwBx3MFamDMMESA/dyFNFl9tFdKKpue8BNdzJGAftEkJdCf5+o8fzm5P+62&#10;99ff3G+3pZV6PNy+/Xp7WLxfMaL/pv7XhXhBxqLD8bItFJRnb3fXP7GP8MRWy9Xy+I93q8Nmudj+&#10;+ZGNB0LNaTw5jCdvx5PDafv1ri7K1C7u4Xh68+Fvq8N+sefp1fLEKsL3u7H4sLocKwblLGfa8snH&#10;3R/fnXY392X/oMrWJOovWMIomyX/i20MTPmjbYzqAOXL2dmQtzHI0A6cUw2rOtrqcqxjkIzr3L6s&#10;rTA0eJ5zjoWOl1c6NPVfWcYYkrCL0QUpd/DcP++DJganPdOMkPFMMsx0zKQo5ZqnWjHHJPyp+2mZ&#10;hk89pAxYemcTcCoU6UzPQJtV9Z7m7ByREEJ9R7JALyG3UJOdV0CY5lN8z9ya+TEzvJpYSpthHuUo&#10;4HvjsaxzCRCQ5mDvsdHxVYLu8phSMfEss5KZyA1QWAKd1NnoIRYgxGRqyrMk1aqFgj3DHPiH3Lsr&#10;zlP2CuEYYNvQmGe7Rtp2oKfXDJOGMMsLc4n9GJQCm/o61WfxNV2gDh+4ZKllA67rWZL0UFqOs8sg&#10;64U+26LpJO3fkHRLmVTMjfIjCNN+imzMoVGTjYU2LWjB0vctvBMQRZidsRnCJKJRg1KFphdDTkb3&#10;jTpw3nnCtuys9B5wgQVCHYm5I23jTX9ZaF07qo0eN+jwApint0N/gADWeUdpm6GUvMwFqwaZWUgj&#10;Ds0qQDNX7kma5Ab03atNrFwaQxQ031tXlBxaCEsUaapPH5NLXuhTRNamhr4pOQTerPgxpW46YX2N&#10;fs7MG0rNcEZqTGTndoIgpVNcvaEsN83vkuyHXVdqJldeAKSlSOg3D/4uxfJMbu6vFKJFEioBqevK&#10;zqDvSw7ABGlHCXaZ1mPhzZBayl7ZOyZtjZqgLEQIqEczmm5DFOIr7bWxTEY0YU4z1wmu1uMgaJ26&#10;ek5tUWDzNBYbpGKUhstozVLSM5ud86ZLMKYL1AL0mGd3ib2yaVM1SJuS9Z45NSsV/ZR4sbA+ydBJ&#10;97oSICD0G2lo01BoN0mfb55TIyX2mMUSa+c3Q93PfLydMEsTBfqK3F5Xh1Qi+rJt2OAQE+E5DPHK&#10;F0RY7Lrgm6mWMaVRv+O6U1K2ED9GsgO//mfKrPjaRPO6y/D/XWbVFXj+dKDuXPc/cyh/m/DydS3L&#10;nv8Y49U/AQAA//8DAFBLAwQUAAYACAAAACEAhK8LNeAAAAALAQAADwAAAGRycy9kb3ducmV2Lnht&#10;bEyPTWvCQBCG74X+h2WE3upmKxETsxGRticpVAultzEZk2B2N2TXJP77jqf2Nh8P7zyTbSbTioF6&#10;3zirQc0jEGQLVza20vB1fHtegfABbYmts6ThRh42+eNDhmnpRvtJwyFUgkOsT1FDHUKXSumLmgz6&#10;uevI8u7seoOB276SZY8jh5tWvkTRUhpsLF+osaNdTcXlcDUa3kcctwv1Ouwv593t5xh/fO8Vaf00&#10;m7ZrEIGm8AfDXZ/VIWenk7va0otWQ7xKFKNcLBIQd0Al0RLEiSdxEoPMM/n/h/wXAAD//wMAUEsB&#10;Ai0AFAAGAAgAAAAhALaDOJL+AAAA4QEAABMAAAAAAAAAAAAAAAAAAAAAAFtDb250ZW50X1R5cGVz&#10;XS54bWxQSwECLQAUAAYACAAAACEAOP0h/9YAAACUAQAACwAAAAAAAAAAAAAAAAAvAQAAX3JlbHMv&#10;LnJlbHNQSwECLQAUAAYACAAAACEAomrrk54MAADUMQAADgAAAAAAAAAAAAAAAAAuAgAAZHJzL2Uy&#10;b0RvYy54bWxQSwECLQAUAAYACAAAACEAhK8LNeAAAAALAQAADwAAAAAAAAAAAAAAAAD4DgAAZHJz&#10;L2Rvd25yZXYueG1sUEsFBgAAAAAEAAQA8wAAAAUQAAAAAA==&#10;">
                <v:shape id="Graphic 10" o:spid="_x0000_s1027" style="position:absolute;top:5867;width:38195;height:26238;visibility:visible;mso-wrap-style:square;v-text-anchor:top" coordsize="3819525,262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fqxAAAANsAAAAPAAAAZHJzL2Rvd25yZXYueG1sRI9Ba8JA&#10;EIXvgv9hGcGbbtpCKKmrhFqhSC/V/IAhO82mzc7G7KrRX985FHqb4b1575vVZvSdutAQ28AGHpYZ&#10;KOI62JYbA9Vxt3gGFROyxS4wGbhRhM16OllhYcOVP+lySI2SEI4FGnAp9YXWsXbkMS5DTyzaVxg8&#10;JlmHRtsBrxLuO/2YZbn22LI0OOzp1VH9czh7A/fSPZXfH2+nGGraV3ne4fa8M2Y+G8sXUInG9G/+&#10;u363gi/08osMoNe/AAAA//8DAFBLAQItABQABgAIAAAAIQDb4fbL7gAAAIUBAAATAAAAAAAAAAAA&#10;AAAAAAAAAABbQ29udGVudF9UeXBlc10ueG1sUEsBAi0AFAAGAAgAAAAhAFr0LFu/AAAAFQEAAAsA&#10;AAAAAAAAAAAAAAAAHwEAAF9yZWxzLy5yZWxzUEsBAi0AFAAGAAgAAAAhAAFmN+rEAAAA2wAAAA8A&#10;AAAAAAAAAAAAAAAABwIAAGRycy9kb3ducmV2LnhtbFBLBQYAAAAAAwADALcAAAD4AgAAAAA=&#10;" path="m3818981,1000132r-1952548,l1907336,1002497r42724,5370l1994393,1016064r45730,10846l2087040,1040228r47891,15611l2183584,1073565r49204,19664l2282331,1114652r49669,23004l2381585,1162064r49289,25634l2479654,1214379r48060,27550l2574843,1270171r45985,28756l2665458,1328018r43063,29249l2749805,1386495r39293,29030l2826190,1444179r34677,28100l2892918,1499646r29213,26457l2971199,1575575r35704,40902l3040003,1657441r30541,41052l3098570,1739656r25555,41300l3147252,1822418r20745,41649l3186402,1905928r16110,42097l3216371,1990385r11652,42647l3237511,2075991r7370,43296l3250175,2162945r3263,44045l3254715,2251447r-667,44895l3251482,2341698r-4421,45844l3240829,2433898r-7999,46892l3223108,2528246r-11401,48042l3199119,2623271r619862,l3818981,1000132xem1643400,r-44026,1462l1555752,4994r-43550,5645l1468391,18438r-44402,9996l1378662,40669r-46584,14518l1283906,72028r-50093,19209l1140855,128856r-46102,19299l1048903,167988r-45596,20521l957965,209874r-45086,22363l868049,255754r-44573,24826l779162,306869r-44055,27908l691312,364458r-43534,31611l604506,429764r-43009,35933l518753,504025r-37779,35885l443849,576590r-36624,37324l370949,651729,262703,766614r-36394,38269l154940,878698r-31347,34601l94141,949493,65266,990085r-29621,47797l8962,1088781,,1122680r8030,23479l32381,1165589r39986,21803l127301,1217993r46874,28263l265322,1302534r258360,163595l606899,1517707r41422,25031l689726,1567204r41467,23854l772801,1614256r41829,22497l856760,1658503r42510,20958l927350,1632306r25931,-42277l980666,1548379r28802,-40921l1039651,1467371r31528,-39151l1104017,1390107r34110,-36970l1173475,1317411r36548,-34378l1247736,1250106r38841,-31373l1326511,1189017r40990,-27956l1409512,1134967r42995,-24127l1496450,1088781r44854,-19887l1587035,1051282r46571,-15234l1680980,1023295r48142,-10169l1777995,1005643r49569,-4693l1866433,1000132r1952548,l3818981,965744r-57127,-44457l3722064,891924r-40666,-28951l3639955,834418r-42124,-28176l3555123,778428r-43195,-27469l3468342,723819r-87955,-53362l2990833,442150r-38018,-20428l2905415,405533r-36946,-16278l2646010,276585r-40587,-20101l2565292,237090r-40041,-18730l2484940,200247r-40947,-17538l2402049,165699r-43305,-16524l2313715,133091r-47116,-15688l2217034,102067,2164654,87037,2109099,72270,2050004,57721,1990791,44153,1934638,32315,1881214,22249r-51028,-8250l1781223,7607,1733993,3114,1688162,564,1643400,xe" stroked="f">
                  <v:path arrowok="t"/>
                </v:shape>
                <v:shape id="Graphic 11" o:spid="_x0000_s1028" style="position:absolute;left:13940;width:9550;height:8985;visibility:visible;mso-wrap-style:square;v-text-anchor:top" coordsize="955040,89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qywgAAANsAAAAPAAAAZHJzL2Rvd25yZXYueG1sRE9Na8JA&#10;EL0X+h+WKXgpzcYexMZsgrQUgheplp6H7JgNZmfT7NZEf71bELzN431OXk62EycafOtYwTxJQRDX&#10;TrfcKPjef74sQfiArLFzTArO5KEsHh9yzLQb+YtOu9CIGMI+QwUmhD6T0teGLPrE9cSRO7jBYohw&#10;aKQecIzhtpOvabqQFluODQZ7ejdUH3d/VoE+P3dLU7uNrj4aOdmf7dvvRSo1e5rWKxCBpnAX39yV&#10;jvPn8P9LPEAWVwAAAP//AwBQSwECLQAUAAYACAAAACEA2+H2y+4AAACFAQAAEwAAAAAAAAAAAAAA&#10;AAAAAAAAW0NvbnRlbnRfVHlwZXNdLnhtbFBLAQItABQABgAIAAAAIQBa9CxbvwAAABUBAAALAAAA&#10;AAAAAAAAAAAAAB8BAABfcmVscy8ucmVsc1BLAQItABQABgAIAAAAIQArZvqywgAAANsAAAAPAAAA&#10;AAAAAAAAAAAAAAcCAABkcnMvZG93bnJldi54bWxQSwUGAAAAAAMAAwC3AAAA9gIAAAAA&#10;" path="m386010,l329004,3484,281736,14192,243376,32938,203799,59578,164522,91909r-37462,35821l92932,164835,63653,201024,40740,234092,9829,318400,,373304r786,48520l4917,441863r2009,11674l16395,516027r12429,45545l45881,605773r21363,42483l92591,688645r29009,37920l153950,761641r35368,31857l227383,821762r40440,24296l310316,866009r44225,15234l400176,891383r46723,4671l507173,897956r57166,-287l618024,893288r49830,-10378l709079,868135r41010,-19541l787676,826035r30952,-23834l849423,769949r26706,-37145l898821,691515r18752,-44684l932457,599503r11091,-49224l950920,499909r3727,-50768l954801,398727r-3343,-49313l944691,301952,934573,257090,921179,215579,904582,178166,862075,118637,827191,89365,788115,65340,745553,46063,700212,31034,652798,19753,604019,11721,554582,6440,505192,3409,446744,915,386010,xe" fillcolor="#7d272d" stroked="f">
                  <v:path arrowok="t"/>
                </v:shape>
                <w10:wrap anchorx="page"/>
              </v:group>
            </w:pict>
          </mc:Fallback>
        </mc:AlternateContent>
      </w:r>
    </w:p>
    <w:p w14:paraId="7E1EDC05" w14:textId="77777777" w:rsidR="00CD5344" w:rsidRPr="0078254D" w:rsidRDefault="00CD5344" w:rsidP="00CD5344">
      <w:pPr>
        <w:spacing w:line="247" w:lineRule="auto"/>
        <w:sectPr w:rsidR="00CD5344" w:rsidRPr="0078254D" w:rsidSect="00CD5344">
          <w:headerReference w:type="default" r:id="rId17"/>
          <w:footerReference w:type="default" r:id="rId18"/>
          <w:pgSz w:w="11910" w:h="16840"/>
          <w:pgMar w:top="720" w:right="60" w:bottom="0" w:left="1140" w:header="708" w:footer="708" w:gutter="0"/>
          <w:cols w:space="708"/>
        </w:sectPr>
      </w:pPr>
    </w:p>
    <w:p w14:paraId="00EBB96F" w14:textId="77777777" w:rsidR="00CD5344" w:rsidRPr="0078254D" w:rsidRDefault="00CD5344" w:rsidP="00CD5344">
      <w:pPr>
        <w:pStyle w:val="Zkladntext"/>
        <w:rPr>
          <w:sz w:val="48"/>
        </w:rPr>
      </w:pPr>
    </w:p>
    <w:p w14:paraId="6E35967C" w14:textId="77777777" w:rsidR="00CD5344" w:rsidRPr="0078254D" w:rsidRDefault="00CD5344" w:rsidP="00CD5344">
      <w:pPr>
        <w:pStyle w:val="Zkladntext"/>
        <w:rPr>
          <w:sz w:val="48"/>
        </w:rPr>
      </w:pPr>
    </w:p>
    <w:p w14:paraId="18DB17F9" w14:textId="77777777" w:rsidR="00CD5344" w:rsidRPr="0078254D" w:rsidRDefault="00CD5344" w:rsidP="00CD5344">
      <w:pPr>
        <w:pStyle w:val="Zkladntext"/>
        <w:rPr>
          <w:sz w:val="48"/>
        </w:rPr>
      </w:pPr>
    </w:p>
    <w:p w14:paraId="28337351" w14:textId="77777777" w:rsidR="00CD5344" w:rsidRPr="0078254D" w:rsidRDefault="00CD5344" w:rsidP="00CD5344">
      <w:pPr>
        <w:pStyle w:val="Zkladntext"/>
        <w:rPr>
          <w:sz w:val="48"/>
        </w:rPr>
      </w:pPr>
    </w:p>
    <w:p w14:paraId="58DBA551" w14:textId="77777777" w:rsidR="00CD5344" w:rsidRPr="0078254D" w:rsidRDefault="00CD5344" w:rsidP="00CD5344">
      <w:pPr>
        <w:pStyle w:val="Zkladntext"/>
        <w:spacing w:before="402"/>
        <w:rPr>
          <w:sz w:val="48"/>
        </w:rPr>
      </w:pPr>
    </w:p>
    <w:p w14:paraId="7D620BC8" w14:textId="77777777" w:rsidR="00CD5344" w:rsidRPr="0078254D" w:rsidRDefault="00CD5344" w:rsidP="31E65566">
      <w:pPr>
        <w:spacing w:before="1"/>
        <w:ind w:left="1808"/>
        <w:rPr>
          <w:rFonts w:ascii="Georgia" w:hAnsi="Georgia"/>
          <w:sz w:val="48"/>
          <w:szCs w:val="48"/>
        </w:rPr>
      </w:pPr>
      <w:r w:rsidRPr="0078254D">
        <w:rPr>
          <w:rFonts w:ascii="Georgia" w:hAnsi="Georgia"/>
          <w:color w:val="3566FC"/>
          <w:spacing w:val="-11"/>
          <w:w w:val="110"/>
          <w:sz w:val="48"/>
          <w:szCs w:val="48"/>
        </w:rPr>
        <w:t>Školní</w:t>
      </w:r>
      <w:r w:rsidRPr="0078254D">
        <w:rPr>
          <w:rFonts w:ascii="Georgia" w:hAnsi="Georgia"/>
          <w:color w:val="3566FC"/>
          <w:w w:val="110"/>
          <w:sz w:val="48"/>
          <w:szCs w:val="48"/>
        </w:rPr>
        <w:t xml:space="preserve"> </w:t>
      </w:r>
      <w:r w:rsidRPr="0078254D">
        <w:rPr>
          <w:rFonts w:ascii="Georgia" w:hAnsi="Georgia"/>
          <w:color w:val="3566FC"/>
          <w:spacing w:val="-11"/>
          <w:w w:val="110"/>
          <w:sz w:val="48"/>
          <w:szCs w:val="48"/>
        </w:rPr>
        <w:t>vzdělávací</w:t>
      </w:r>
      <w:r w:rsidRPr="0078254D">
        <w:rPr>
          <w:rFonts w:ascii="Georgia" w:hAnsi="Georgia"/>
          <w:color w:val="3566FC"/>
          <w:spacing w:val="-2"/>
          <w:w w:val="110"/>
          <w:sz w:val="48"/>
          <w:szCs w:val="48"/>
        </w:rPr>
        <w:t xml:space="preserve"> </w:t>
      </w:r>
      <w:r w:rsidRPr="0078254D">
        <w:rPr>
          <w:rFonts w:ascii="Georgia" w:hAnsi="Georgia"/>
          <w:color w:val="3566FC"/>
          <w:sz w:val="48"/>
          <w:szCs w:val="48"/>
        </w:rPr>
        <w:t>program</w:t>
      </w:r>
    </w:p>
    <w:p w14:paraId="356B056C" w14:textId="2FEFA7A8" w:rsidR="00CD5344" w:rsidRPr="0078254D" w:rsidRDefault="003F0B29" w:rsidP="00CD5344">
      <w:pPr>
        <w:pStyle w:val="Zkladntext"/>
        <w:spacing w:before="364" w:line="278" w:lineRule="auto"/>
        <w:ind w:left="1808" w:right="4068"/>
      </w:pPr>
      <w:r w:rsidRPr="0078254D">
        <w:rPr>
          <w:color w:val="1B377C"/>
          <w:w w:val="105"/>
        </w:rPr>
        <w:t>z</w:t>
      </w:r>
      <w:r w:rsidR="00CD5344" w:rsidRPr="0078254D">
        <w:rPr>
          <w:color w:val="1B377C"/>
          <w:w w:val="105"/>
        </w:rPr>
        <w:t>pracovaný podle Rámcového vzdělávacího programu pro obor vzdělání základní škola speciální</w:t>
      </w:r>
    </w:p>
    <w:p w14:paraId="65BBCD2F" w14:textId="77777777" w:rsidR="00CD5344" w:rsidRPr="0078254D" w:rsidRDefault="00CD5344" w:rsidP="00CD5344">
      <w:pPr>
        <w:pStyle w:val="Zkladntext"/>
      </w:pPr>
    </w:p>
    <w:p w14:paraId="70BB72D1" w14:textId="77777777" w:rsidR="00CD5344" w:rsidRPr="0078254D" w:rsidRDefault="00CD5344" w:rsidP="00CD5344">
      <w:pPr>
        <w:pStyle w:val="Zkladntext"/>
        <w:spacing w:before="100"/>
      </w:pPr>
    </w:p>
    <w:p w14:paraId="6230A799" w14:textId="2E3ED66E" w:rsidR="00CD5344" w:rsidRPr="0078254D" w:rsidRDefault="00CD5344" w:rsidP="31E65566">
      <w:pPr>
        <w:pStyle w:val="Nadpis5"/>
        <w:rPr>
          <w:rFonts w:ascii="Arial" w:hAnsi="Arial" w:cs="Arial"/>
          <w:color w:val="4975FC"/>
        </w:rPr>
      </w:pPr>
      <w:r w:rsidRPr="0078254D">
        <w:rPr>
          <w:rFonts w:ascii="Arial" w:hAnsi="Arial" w:cs="Arial"/>
          <w:color w:val="1B377C"/>
        </w:rPr>
        <w:t>Základní</w:t>
      </w:r>
      <w:r w:rsidRPr="0078254D">
        <w:rPr>
          <w:rFonts w:ascii="Arial" w:hAnsi="Arial" w:cs="Arial"/>
          <w:color w:val="1B377C"/>
          <w:spacing w:val="8"/>
        </w:rPr>
        <w:t xml:space="preserve"> </w:t>
      </w:r>
      <w:r w:rsidRPr="0078254D">
        <w:rPr>
          <w:rFonts w:ascii="Arial" w:hAnsi="Arial" w:cs="Arial"/>
          <w:color w:val="1B377C"/>
        </w:rPr>
        <w:t>škola</w:t>
      </w:r>
      <w:r w:rsidRPr="0078254D">
        <w:rPr>
          <w:rFonts w:ascii="Arial" w:hAnsi="Arial" w:cs="Arial"/>
          <w:color w:val="1B377C"/>
          <w:spacing w:val="8"/>
        </w:rPr>
        <w:t xml:space="preserve"> </w:t>
      </w:r>
      <w:r w:rsidR="005F5181" w:rsidRPr="0078254D">
        <w:rPr>
          <w:rFonts w:ascii="Arial" w:hAnsi="Arial" w:cs="Arial"/>
          <w:color w:val="4975FC"/>
        </w:rPr>
        <w:t>Pampeliška</w:t>
      </w:r>
      <w:r w:rsidRPr="0078254D">
        <w:rPr>
          <w:rFonts w:ascii="Arial" w:hAnsi="Arial" w:cs="Arial"/>
          <w:color w:val="4975FC"/>
          <w:spacing w:val="8"/>
        </w:rPr>
        <w:t xml:space="preserve"> </w:t>
      </w:r>
      <w:r w:rsidR="00DE2D7F" w:rsidRPr="0078254D">
        <w:rPr>
          <w:rFonts w:ascii="Arial" w:hAnsi="Arial" w:cs="Arial"/>
          <w:color w:val="4975FC"/>
        </w:rPr>
        <w:t xml:space="preserve">1, </w:t>
      </w:r>
      <w:r w:rsidR="00CF345B" w:rsidRPr="0078254D">
        <w:rPr>
          <w:rFonts w:ascii="Arial" w:hAnsi="Arial" w:cs="Arial"/>
          <w:color w:val="4975FC"/>
        </w:rPr>
        <w:t>876</w:t>
      </w:r>
      <w:r w:rsidR="00DE2D7F" w:rsidRPr="0078254D">
        <w:rPr>
          <w:rFonts w:ascii="Arial" w:hAnsi="Arial" w:cs="Arial"/>
          <w:color w:val="4975FC"/>
        </w:rPr>
        <w:t xml:space="preserve"> 01 Zahrádky</w:t>
      </w:r>
    </w:p>
    <w:p w14:paraId="7946C586" w14:textId="67515B1C" w:rsidR="008720B7" w:rsidRPr="0078254D" w:rsidRDefault="008720B7" w:rsidP="008720B7">
      <w:pPr>
        <w:pStyle w:val="Nadpis4"/>
        <w:spacing w:before="130" w:line="278" w:lineRule="auto"/>
        <w:ind w:left="1809" w:right="1230"/>
        <w:rPr>
          <w:rFonts w:ascii="Arial" w:hAnsi="Arial" w:cs="Arial"/>
          <w:b/>
          <w:bCs/>
          <w:color w:val="1B377C"/>
          <w:sz w:val="18"/>
          <w:szCs w:val="18"/>
        </w:rPr>
      </w:pPr>
      <w:r w:rsidRPr="0078254D">
        <w:rPr>
          <w:rFonts w:ascii="Arial" w:hAnsi="Arial" w:cs="Arial"/>
          <w:b/>
          <w:bCs/>
          <w:color w:val="1B377C"/>
          <w:sz w:val="18"/>
          <w:szCs w:val="18"/>
        </w:rPr>
        <w:t>„Moderní škola založená na stoleté tradici, bezpečná, vlídná, aktivní a</w:t>
      </w:r>
      <w:r w:rsidR="00325B08">
        <w:rPr>
          <w:rFonts w:ascii="Arial" w:hAnsi="Arial" w:cs="Arial"/>
          <w:b/>
          <w:bCs/>
          <w:color w:val="1B377C"/>
          <w:sz w:val="18"/>
          <w:szCs w:val="18"/>
        </w:rPr>
        <w:t> </w:t>
      </w:r>
      <w:r w:rsidRPr="0078254D">
        <w:rPr>
          <w:rFonts w:ascii="Arial" w:hAnsi="Arial" w:cs="Arial"/>
          <w:b/>
          <w:bCs/>
          <w:color w:val="1B377C"/>
          <w:sz w:val="18"/>
          <w:szCs w:val="18"/>
        </w:rPr>
        <w:t>otevřená.“</w:t>
      </w:r>
    </w:p>
    <w:p w14:paraId="7D94F9BC" w14:textId="77777777" w:rsidR="008109FE" w:rsidRPr="0078254D" w:rsidRDefault="008109FE" w:rsidP="008109FE">
      <w:pPr>
        <w:spacing w:before="39"/>
        <w:rPr>
          <w:sz w:val="20"/>
        </w:rPr>
        <w:sectPr w:rsidR="008109FE" w:rsidRPr="0078254D" w:rsidSect="00CD5344">
          <w:headerReference w:type="default" r:id="rId19"/>
          <w:footerReference w:type="default" r:id="rId20"/>
          <w:pgSz w:w="11910" w:h="16840"/>
          <w:pgMar w:top="1920" w:right="60" w:bottom="760" w:left="1140" w:header="0" w:footer="579" w:gutter="0"/>
          <w:pgNumType w:start="2"/>
          <w:cols w:space="708"/>
        </w:sectPr>
      </w:pPr>
    </w:p>
    <w:p w14:paraId="01DE4598" w14:textId="6F5426DA" w:rsidR="00A272D4" w:rsidRPr="00455EF2" w:rsidRDefault="00A272D4" w:rsidP="00455EF2">
      <w:pPr>
        <w:pStyle w:val="Nadpis1"/>
      </w:pPr>
      <w:r w:rsidRPr="00455EF2">
        <w:lastRenderedPageBreak/>
        <w:t>Identifikační údaje</w:t>
      </w:r>
    </w:p>
    <w:p w14:paraId="47207823" w14:textId="77777777" w:rsidR="00A272D4" w:rsidRPr="0078254D" w:rsidRDefault="00A272D4" w:rsidP="00A272D4">
      <w:pPr>
        <w:pStyle w:val="Zkladntext"/>
        <w:spacing w:before="4"/>
        <w:rPr>
          <w:sz w:val="16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B88C72B" wp14:editId="494DB974">
                <wp:simplePos x="0" y="0"/>
                <wp:positionH relativeFrom="page">
                  <wp:posOffset>791999</wp:posOffset>
                </wp:positionH>
                <wp:positionV relativeFrom="paragraph">
                  <wp:posOffset>136933</wp:posOffset>
                </wp:positionV>
                <wp:extent cx="5976620" cy="1270"/>
                <wp:effectExtent l="0" t="0" r="0" b="0"/>
                <wp:wrapTopAndBottom/>
                <wp:docPr id="1872848136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31C6" id="Graphic 20" o:spid="_x0000_s1026" style="position:absolute;margin-left:62.35pt;margin-top:10.8pt;width:470.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jLMQIAAIoEAAAOAAAAZHJzL2Uyb0RvYy54bWysVMGO2jAQvVfqP1i+lwBbAkSEVQViVWm1&#10;XWlZ9Wwch1h1PK5tSPbvO3YSYLe3qhfr2fMyM2+endV9WytyFtZJ0DmdjMaUCM2hkPqY09f97suC&#10;EueZLpgCLXL6Jhy9X3/+tGpMJqZQgSqEJZhEu6wxOa28N1mSOF6JmrkRGKExWIKtmcetPSaFZQ1m&#10;r1UyHY/TpAFbGAtcOIen2y5I1zF/WQruf5SlE56onGJvPq42roewJusVy46WmUryvg32D13UTGos&#10;ekm1ZZ6Rk5V/paolt+Cg9CMOdQJlKbmIGlDNZPxBzUvFjIhacDjOXMbk/l9a/nR+tkQW6N1iPl18&#10;XUzuUko0q9Grh34s0zimxrgM2S/m2QahzjwC/+Vwfsm7SNi4ntOWtg5clEnaOPO3y8xF6wnHw9ly&#10;nqZYgXCMTabzWCth2fAtPzn/ICDmYedH5zvHigGxakC81QO06HtwXEXHPSXouKUEHT90jhvmw3eh&#10;uQBJc20knNVwFnuIUf+hc2ztGlX6loVSZsvlnJJBJXI7BoJQBmfVgVga8a04pUMXYQLjeJMcKFns&#10;pFKhDWePh42y5MxQ1d0sTXebIARTvKMZ6/yWuarjxVBPU7o3qvMmuHSA4g29b9DlnLrfJ2YFJeq7&#10;xtsVXsoA7AAOA7BebSC+pzghrLlvfzJrSCifU4/WPsFwd1k2uBa0X7jhSw3fTh5KGSyNl6jrqN/g&#10;hY8C+8cZXtTtPrKuv5D1HwAAAP//AwBQSwMEFAAGAAgAAAAhAFiU6SrgAAAACgEAAA8AAABkcnMv&#10;ZG93bnJldi54bWxMj01PhDAQhu8m/odmTLwYt12iiEjZ+BFjNPHgSozHWRiBSKdIu8D+e8tJj+/M&#10;k3eeyTaz6cRIg2sta1ivFAji0lYt1xqK98fzBITzyBV2lknDgRxs8uOjDNPKTvxG49bXIpSwS1FD&#10;432fSunKhgy6le2Jw+7LDgZ9iEMtqwGnUG46GSkVS4MthwsN9nTfUPm93RsNr4UasZU/dfFwNt09&#10;PR/MS/L5ofXpyXx7A8LT7P9gWPSDOuTBaWf3XDnRhRxdXAVUQ7SOQSyAii+vQeyWSQIyz+T/F/Jf&#10;AAAA//8DAFBLAQItABQABgAIAAAAIQC2gziS/gAAAOEBAAATAAAAAAAAAAAAAAAAAAAAAABbQ29u&#10;dGVudF9UeXBlc10ueG1sUEsBAi0AFAAGAAgAAAAhADj9If/WAAAAlAEAAAsAAAAAAAAAAAAAAAAA&#10;LwEAAF9yZWxzLy5yZWxzUEsBAi0AFAAGAAgAAAAhAJJtKMsxAgAAigQAAA4AAAAAAAAAAAAAAAAA&#10;LgIAAGRycy9lMm9Eb2MueG1sUEsBAi0AFAAGAAgAAAAhAFiU6SrgAAAACgEAAA8AAAAAAAAAAAAA&#10;AAAAiwQAAGRycy9kb3ducmV2LnhtbFBLBQYAAAAABAAEAPMAAACYBQAAAAA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1D7A33FE" w14:textId="77777777" w:rsidR="00CD5344" w:rsidRPr="0078254D" w:rsidRDefault="00CD5344">
      <w:pPr>
        <w:pStyle w:val="Zkladntext"/>
        <w:spacing w:before="36"/>
        <w:rPr>
          <w:sz w:val="48"/>
        </w:rPr>
      </w:pPr>
    </w:p>
    <w:p w14:paraId="1ED0292D" w14:textId="77777777" w:rsidR="00B9691B" w:rsidRPr="0078254D" w:rsidRDefault="000C33CF">
      <w:pPr>
        <w:pStyle w:val="Zkladntext"/>
        <w:ind w:left="1808"/>
      </w:pPr>
      <w:r w:rsidRPr="0078254D">
        <w:rPr>
          <w:color w:val="1B377C"/>
        </w:rPr>
        <w:t>Název</w:t>
      </w:r>
      <w:r w:rsidRPr="0078254D">
        <w:rPr>
          <w:color w:val="1B377C"/>
          <w:spacing w:val="-5"/>
        </w:rPr>
        <w:t xml:space="preserve"> </w:t>
      </w:r>
      <w:r w:rsidRPr="0078254D">
        <w:rPr>
          <w:color w:val="1B377C"/>
          <w:spacing w:val="-4"/>
        </w:rPr>
        <w:t>ŠVP:</w:t>
      </w:r>
    </w:p>
    <w:p w14:paraId="1ED0292E" w14:textId="77777777" w:rsidR="00B9691B" w:rsidRPr="0078254D" w:rsidRDefault="00B9691B">
      <w:pPr>
        <w:pStyle w:val="Zkladntext"/>
      </w:pPr>
    </w:p>
    <w:p w14:paraId="1ED0292F" w14:textId="77777777" w:rsidR="00B9691B" w:rsidRPr="0078254D" w:rsidRDefault="00B9691B">
      <w:pPr>
        <w:pStyle w:val="Zkladntext"/>
        <w:spacing w:before="139"/>
      </w:pPr>
    </w:p>
    <w:p w14:paraId="1ED02930" w14:textId="5489059E" w:rsidR="00B9691B" w:rsidRPr="0078254D" w:rsidRDefault="000C33CF">
      <w:pPr>
        <w:pStyle w:val="Zkladntext"/>
        <w:ind w:left="1808"/>
      </w:pPr>
      <w:r w:rsidRPr="0078254D">
        <w:rPr>
          <w:color w:val="1B377C"/>
          <w:w w:val="105"/>
        </w:rPr>
        <w:t>Název</w:t>
      </w:r>
      <w:r w:rsidRPr="0078254D">
        <w:rPr>
          <w:color w:val="1B377C"/>
          <w:spacing w:val="-10"/>
          <w:w w:val="105"/>
        </w:rPr>
        <w:t xml:space="preserve"> </w:t>
      </w:r>
      <w:r w:rsidRPr="0078254D">
        <w:rPr>
          <w:color w:val="1B377C"/>
          <w:w w:val="105"/>
        </w:rPr>
        <w:t>škol</w:t>
      </w:r>
      <w:r w:rsidR="00AA5BEC" w:rsidRPr="0078254D">
        <w:rPr>
          <w:color w:val="1B377C"/>
          <w:w w:val="105"/>
        </w:rPr>
        <w:t>y</w:t>
      </w:r>
      <w:r w:rsidRPr="0078254D">
        <w:rPr>
          <w:color w:val="1B377C"/>
          <w:spacing w:val="-2"/>
          <w:w w:val="105"/>
        </w:rPr>
        <w:t>:</w:t>
      </w:r>
    </w:p>
    <w:p w14:paraId="1ED02931" w14:textId="77777777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</w:rPr>
        <w:t>Adresa</w:t>
      </w:r>
      <w:r w:rsidRPr="0078254D">
        <w:rPr>
          <w:color w:val="1B377C"/>
          <w:spacing w:val="11"/>
        </w:rPr>
        <w:t xml:space="preserve"> </w:t>
      </w:r>
      <w:r w:rsidRPr="0078254D">
        <w:rPr>
          <w:color w:val="1B377C"/>
          <w:spacing w:val="-2"/>
        </w:rPr>
        <w:t>školy:</w:t>
      </w:r>
    </w:p>
    <w:p w14:paraId="3F76D9EF" w14:textId="77777777" w:rsidR="00AA5BEC" w:rsidRPr="0078254D" w:rsidRDefault="00AA5BEC" w:rsidP="00AA5BEC">
      <w:pPr>
        <w:pStyle w:val="Zkladntext"/>
        <w:spacing w:before="174"/>
        <w:ind w:left="1808"/>
      </w:pPr>
      <w:r w:rsidRPr="0078254D">
        <w:rPr>
          <w:color w:val="1B377C"/>
          <w:w w:val="105"/>
        </w:rPr>
        <w:t>Webové</w:t>
      </w:r>
      <w:r w:rsidRPr="0078254D">
        <w:rPr>
          <w:color w:val="1B377C"/>
          <w:spacing w:val="-11"/>
          <w:w w:val="105"/>
        </w:rPr>
        <w:t xml:space="preserve"> </w:t>
      </w:r>
      <w:r w:rsidRPr="0078254D">
        <w:rPr>
          <w:color w:val="1B377C"/>
          <w:w w:val="105"/>
        </w:rPr>
        <w:t>stránky</w:t>
      </w:r>
      <w:r w:rsidRPr="0078254D">
        <w:rPr>
          <w:color w:val="1B377C"/>
          <w:spacing w:val="-10"/>
          <w:w w:val="105"/>
        </w:rPr>
        <w:t xml:space="preserve"> </w:t>
      </w:r>
      <w:r w:rsidRPr="0078254D">
        <w:rPr>
          <w:color w:val="1B377C"/>
          <w:spacing w:val="-2"/>
          <w:w w:val="105"/>
        </w:rPr>
        <w:t>školy:</w:t>
      </w:r>
    </w:p>
    <w:p w14:paraId="1A3F6F39" w14:textId="575C7B22" w:rsidR="00AA5BEC" w:rsidRPr="0078254D" w:rsidRDefault="00AA5BEC" w:rsidP="00AA5BEC">
      <w:pPr>
        <w:pStyle w:val="Zkladntext"/>
        <w:spacing w:before="173"/>
        <w:ind w:left="1808"/>
      </w:pPr>
      <w:r w:rsidRPr="0078254D">
        <w:rPr>
          <w:color w:val="1B377C"/>
          <w:w w:val="105"/>
        </w:rPr>
        <w:t>Ředitel/ka</w:t>
      </w:r>
      <w:r w:rsidRPr="0078254D">
        <w:rPr>
          <w:color w:val="1B377C"/>
          <w:spacing w:val="-6"/>
          <w:w w:val="105"/>
        </w:rPr>
        <w:t xml:space="preserve"> </w:t>
      </w:r>
      <w:r w:rsidRPr="0078254D">
        <w:rPr>
          <w:color w:val="1B377C"/>
          <w:w w:val="105"/>
        </w:rPr>
        <w:t>školy</w:t>
      </w:r>
      <w:r w:rsidRPr="0078254D">
        <w:rPr>
          <w:color w:val="1B377C"/>
          <w:spacing w:val="-2"/>
          <w:w w:val="105"/>
        </w:rPr>
        <w:t>:</w:t>
      </w:r>
    </w:p>
    <w:p w14:paraId="7192019A" w14:textId="05123D36" w:rsidR="00517189" w:rsidRPr="0078254D" w:rsidRDefault="00517189">
      <w:pPr>
        <w:pStyle w:val="Zkladntext"/>
        <w:spacing w:before="173"/>
        <w:ind w:left="1808"/>
        <w:rPr>
          <w:color w:val="1B377C"/>
        </w:rPr>
      </w:pPr>
      <w:r w:rsidRPr="0078254D">
        <w:rPr>
          <w:color w:val="1B377C"/>
        </w:rPr>
        <w:t>Telefonní kontakt</w:t>
      </w:r>
      <w:r w:rsidR="00694556" w:rsidRPr="0078254D">
        <w:rPr>
          <w:color w:val="1B377C"/>
        </w:rPr>
        <w:t xml:space="preserve"> školy</w:t>
      </w:r>
      <w:r w:rsidRPr="0078254D">
        <w:rPr>
          <w:color w:val="1B377C"/>
        </w:rPr>
        <w:t>:</w:t>
      </w:r>
    </w:p>
    <w:p w14:paraId="1ED02932" w14:textId="21BCE0D6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</w:rPr>
        <w:t>E-mailová</w:t>
      </w:r>
      <w:r w:rsidRPr="0078254D">
        <w:rPr>
          <w:color w:val="1B377C"/>
          <w:spacing w:val="13"/>
        </w:rPr>
        <w:t xml:space="preserve"> </w:t>
      </w:r>
      <w:r w:rsidRPr="0078254D">
        <w:rPr>
          <w:color w:val="1B377C"/>
        </w:rPr>
        <w:t>adresa</w:t>
      </w:r>
      <w:r w:rsidR="00517189" w:rsidRPr="0078254D">
        <w:rPr>
          <w:color w:val="1B377C"/>
        </w:rPr>
        <w:t xml:space="preserve"> školy</w:t>
      </w:r>
      <w:r w:rsidR="00DB7625" w:rsidRPr="0078254D">
        <w:rPr>
          <w:color w:val="1B377C"/>
          <w:spacing w:val="14"/>
        </w:rPr>
        <w:t>:</w:t>
      </w:r>
    </w:p>
    <w:p w14:paraId="1ED02936" w14:textId="77777777" w:rsidR="00B9691B" w:rsidRPr="0078254D" w:rsidRDefault="00B9691B">
      <w:pPr>
        <w:pStyle w:val="Zkladntext"/>
      </w:pPr>
    </w:p>
    <w:p w14:paraId="1ED02937" w14:textId="77777777" w:rsidR="00B9691B" w:rsidRPr="0078254D" w:rsidRDefault="00B9691B">
      <w:pPr>
        <w:pStyle w:val="Zkladntext"/>
        <w:spacing w:before="138"/>
      </w:pPr>
    </w:p>
    <w:p w14:paraId="1ED02938" w14:textId="77777777" w:rsidR="00B9691B" w:rsidRPr="0078254D" w:rsidRDefault="000C33CF">
      <w:pPr>
        <w:pStyle w:val="Zkladntext"/>
        <w:spacing w:before="1"/>
        <w:ind w:left="1808"/>
      </w:pPr>
      <w:r w:rsidRPr="0078254D">
        <w:rPr>
          <w:color w:val="1B377C"/>
          <w:w w:val="105"/>
        </w:rPr>
        <w:t>Zřizovatel</w:t>
      </w:r>
      <w:r w:rsidRPr="0078254D">
        <w:rPr>
          <w:color w:val="1B377C"/>
          <w:spacing w:val="-8"/>
          <w:w w:val="105"/>
        </w:rPr>
        <w:t xml:space="preserve"> </w:t>
      </w:r>
      <w:r w:rsidRPr="0078254D">
        <w:rPr>
          <w:color w:val="1B377C"/>
          <w:spacing w:val="-2"/>
          <w:w w:val="105"/>
        </w:rPr>
        <w:t>školy:</w:t>
      </w:r>
    </w:p>
    <w:p w14:paraId="1ED02939" w14:textId="77777777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</w:rPr>
        <w:t>Adresa</w:t>
      </w:r>
      <w:r w:rsidRPr="0078254D">
        <w:rPr>
          <w:color w:val="1B377C"/>
          <w:spacing w:val="11"/>
        </w:rPr>
        <w:t xml:space="preserve"> </w:t>
      </w:r>
      <w:r w:rsidRPr="0078254D">
        <w:rPr>
          <w:color w:val="1B377C"/>
          <w:spacing w:val="-2"/>
        </w:rPr>
        <w:t>zřizovatele:</w:t>
      </w:r>
    </w:p>
    <w:p w14:paraId="23EBAAA6" w14:textId="206CF6A8" w:rsidR="00FC7B91" w:rsidRPr="0078254D" w:rsidRDefault="00FC7B91" w:rsidP="00FC7B91">
      <w:pPr>
        <w:pStyle w:val="Zkladntext"/>
        <w:spacing w:before="173"/>
        <w:ind w:left="1808"/>
        <w:rPr>
          <w:color w:val="1B377C"/>
          <w:spacing w:val="-2"/>
          <w:w w:val="105"/>
        </w:rPr>
      </w:pPr>
      <w:r w:rsidRPr="0078254D">
        <w:rPr>
          <w:color w:val="1B377C"/>
          <w:w w:val="105"/>
        </w:rPr>
        <w:t>Jméno zástupce zřizovatele</w:t>
      </w:r>
      <w:r w:rsidRPr="0078254D">
        <w:rPr>
          <w:color w:val="1B377C"/>
          <w:spacing w:val="-2"/>
          <w:w w:val="105"/>
        </w:rPr>
        <w:t>:</w:t>
      </w:r>
    </w:p>
    <w:p w14:paraId="66110460" w14:textId="2298BDF4" w:rsidR="00517189" w:rsidRPr="0078254D" w:rsidRDefault="00517189" w:rsidP="00517189">
      <w:pPr>
        <w:pStyle w:val="Zkladntext"/>
        <w:spacing w:before="173"/>
        <w:ind w:left="1808"/>
        <w:rPr>
          <w:color w:val="1B377C"/>
        </w:rPr>
      </w:pPr>
      <w:r w:rsidRPr="0078254D">
        <w:rPr>
          <w:color w:val="1B377C"/>
        </w:rPr>
        <w:t>Telefonní kontakt</w:t>
      </w:r>
      <w:r w:rsidR="00694556" w:rsidRPr="0078254D">
        <w:rPr>
          <w:color w:val="1B377C"/>
        </w:rPr>
        <w:t xml:space="preserve"> zřizovatele</w:t>
      </w:r>
      <w:r w:rsidRPr="0078254D">
        <w:rPr>
          <w:color w:val="1B377C"/>
        </w:rPr>
        <w:t>:</w:t>
      </w:r>
    </w:p>
    <w:p w14:paraId="1ED0293A" w14:textId="77777777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</w:rPr>
        <w:t>E-mailová</w:t>
      </w:r>
      <w:r w:rsidRPr="0078254D">
        <w:rPr>
          <w:color w:val="1B377C"/>
          <w:spacing w:val="13"/>
        </w:rPr>
        <w:t xml:space="preserve"> </w:t>
      </w:r>
      <w:r w:rsidRPr="0078254D">
        <w:rPr>
          <w:color w:val="1B377C"/>
        </w:rPr>
        <w:t>adresa</w:t>
      </w:r>
      <w:r w:rsidRPr="0078254D">
        <w:rPr>
          <w:color w:val="1B377C"/>
          <w:spacing w:val="14"/>
        </w:rPr>
        <w:t xml:space="preserve"> </w:t>
      </w:r>
      <w:r w:rsidRPr="0078254D">
        <w:rPr>
          <w:color w:val="1B377C"/>
          <w:spacing w:val="-2"/>
        </w:rPr>
        <w:t>zřizovatele:</w:t>
      </w:r>
    </w:p>
    <w:p w14:paraId="1ED0293C" w14:textId="77777777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  <w:w w:val="105"/>
        </w:rPr>
        <w:t>Webové</w:t>
      </w:r>
      <w:r w:rsidRPr="0078254D">
        <w:rPr>
          <w:color w:val="1B377C"/>
          <w:spacing w:val="-11"/>
          <w:w w:val="105"/>
        </w:rPr>
        <w:t xml:space="preserve"> </w:t>
      </w:r>
      <w:r w:rsidRPr="0078254D">
        <w:rPr>
          <w:color w:val="1B377C"/>
          <w:w w:val="105"/>
        </w:rPr>
        <w:t>stránky</w:t>
      </w:r>
      <w:r w:rsidRPr="0078254D">
        <w:rPr>
          <w:color w:val="1B377C"/>
          <w:spacing w:val="-10"/>
          <w:w w:val="105"/>
        </w:rPr>
        <w:t xml:space="preserve"> </w:t>
      </w:r>
      <w:r w:rsidRPr="0078254D">
        <w:rPr>
          <w:color w:val="1B377C"/>
          <w:spacing w:val="-2"/>
          <w:w w:val="105"/>
        </w:rPr>
        <w:t>zřizovatele:</w:t>
      </w:r>
    </w:p>
    <w:p w14:paraId="1ED0293D" w14:textId="77777777" w:rsidR="00B9691B" w:rsidRPr="0078254D" w:rsidRDefault="00B9691B">
      <w:pPr>
        <w:pStyle w:val="Zkladntext"/>
      </w:pPr>
    </w:p>
    <w:p w14:paraId="1ED0293E" w14:textId="77777777" w:rsidR="00B9691B" w:rsidRPr="0078254D" w:rsidRDefault="00B9691B">
      <w:pPr>
        <w:pStyle w:val="Zkladntext"/>
        <w:spacing w:before="138"/>
      </w:pPr>
    </w:p>
    <w:p w14:paraId="1ED02940" w14:textId="5FC400DF" w:rsidR="00B9691B" w:rsidRPr="0078254D" w:rsidRDefault="005F2E38">
      <w:pPr>
        <w:pStyle w:val="Zkladntext"/>
        <w:spacing w:before="173"/>
        <w:ind w:left="1808"/>
      </w:pPr>
      <w:r w:rsidRPr="0078254D">
        <w:rPr>
          <w:color w:val="1B377C"/>
          <w:w w:val="105"/>
        </w:rPr>
        <w:t>Platnost nového nebo aktualizovaného ŠVP:</w:t>
      </w:r>
    </w:p>
    <w:p w14:paraId="1ED02941" w14:textId="58EB89F3" w:rsidR="00B9691B" w:rsidRPr="0078254D" w:rsidRDefault="005F2E38">
      <w:pPr>
        <w:pStyle w:val="Zkladntext"/>
        <w:spacing w:before="173"/>
        <w:ind w:left="1808"/>
      </w:pPr>
      <w:r w:rsidRPr="0078254D">
        <w:rPr>
          <w:color w:val="1B377C"/>
        </w:rPr>
        <w:t>Datum schválení změny</w:t>
      </w:r>
      <w:r w:rsidR="000C33CF" w:rsidRPr="0078254D">
        <w:rPr>
          <w:color w:val="1B377C"/>
          <w:spacing w:val="-5"/>
        </w:rPr>
        <w:t>:</w:t>
      </w:r>
    </w:p>
    <w:p w14:paraId="1ED02942" w14:textId="77777777" w:rsidR="00B9691B" w:rsidRPr="0078254D" w:rsidRDefault="00B9691B">
      <w:pPr>
        <w:pStyle w:val="Zkladntext"/>
      </w:pPr>
    </w:p>
    <w:p w14:paraId="1ED02943" w14:textId="77777777" w:rsidR="00B9691B" w:rsidRPr="0078254D" w:rsidRDefault="00B9691B">
      <w:pPr>
        <w:pStyle w:val="Zkladntext"/>
      </w:pPr>
    </w:p>
    <w:p w14:paraId="1ED02944" w14:textId="77777777" w:rsidR="00B9691B" w:rsidRPr="0078254D" w:rsidRDefault="00B9691B">
      <w:pPr>
        <w:pStyle w:val="Zkladntext"/>
      </w:pPr>
    </w:p>
    <w:p w14:paraId="1ED02945" w14:textId="77777777" w:rsidR="00B9691B" w:rsidRPr="0078254D" w:rsidRDefault="00B9691B">
      <w:pPr>
        <w:pStyle w:val="Zkladntext"/>
      </w:pPr>
    </w:p>
    <w:p w14:paraId="1ED02946" w14:textId="77777777" w:rsidR="00B9691B" w:rsidRPr="0078254D" w:rsidRDefault="00B9691B">
      <w:pPr>
        <w:pStyle w:val="Zkladntext"/>
      </w:pPr>
    </w:p>
    <w:p w14:paraId="1ED02947" w14:textId="77777777" w:rsidR="00B9691B" w:rsidRPr="0078254D" w:rsidRDefault="00B9691B">
      <w:pPr>
        <w:pStyle w:val="Zkladntext"/>
        <w:spacing w:before="71"/>
      </w:pPr>
    </w:p>
    <w:p w14:paraId="1ED02948" w14:textId="36529177" w:rsidR="00B9691B" w:rsidRPr="0078254D" w:rsidRDefault="000C33CF">
      <w:pPr>
        <w:pStyle w:val="Zkladntext"/>
        <w:tabs>
          <w:tab w:val="left" w:pos="7307"/>
        </w:tabs>
        <w:ind w:left="1808"/>
      </w:pPr>
      <w:r w:rsidRPr="0078254D">
        <w:rPr>
          <w:color w:val="1B377C"/>
        </w:rPr>
        <w:t>Podpis</w:t>
      </w:r>
      <w:r w:rsidRPr="0078254D">
        <w:rPr>
          <w:color w:val="1B377C"/>
          <w:spacing w:val="42"/>
        </w:rPr>
        <w:t xml:space="preserve"> </w:t>
      </w:r>
      <w:r w:rsidRPr="0078254D">
        <w:rPr>
          <w:color w:val="1B377C"/>
        </w:rPr>
        <w:t>ředitele/</w:t>
      </w:r>
      <w:r w:rsidR="00347E7F" w:rsidRPr="0078254D">
        <w:rPr>
          <w:color w:val="1B377C"/>
        </w:rPr>
        <w:t>ředitel</w:t>
      </w:r>
      <w:r w:rsidRPr="0078254D">
        <w:rPr>
          <w:color w:val="1B377C"/>
        </w:rPr>
        <w:t>ky</w:t>
      </w:r>
      <w:r w:rsidRPr="0078254D">
        <w:rPr>
          <w:color w:val="1B377C"/>
          <w:spacing w:val="42"/>
        </w:rPr>
        <w:t xml:space="preserve"> </w:t>
      </w:r>
      <w:r w:rsidRPr="0078254D">
        <w:rPr>
          <w:color w:val="1B377C"/>
          <w:spacing w:val="-2"/>
        </w:rPr>
        <w:t>školy:</w:t>
      </w:r>
      <w:r w:rsidRPr="0078254D">
        <w:rPr>
          <w:color w:val="1B377C"/>
        </w:rPr>
        <w:tab/>
        <w:t>Razítko</w:t>
      </w:r>
      <w:r w:rsidRPr="0078254D">
        <w:rPr>
          <w:color w:val="1B377C"/>
          <w:spacing w:val="-4"/>
        </w:rPr>
        <w:t xml:space="preserve"> </w:t>
      </w:r>
      <w:r w:rsidRPr="0078254D">
        <w:rPr>
          <w:color w:val="1B377C"/>
          <w:spacing w:val="-2"/>
        </w:rPr>
        <w:t>školy:</w:t>
      </w:r>
    </w:p>
    <w:p w14:paraId="1ED02949" w14:textId="77777777" w:rsidR="00B9691B" w:rsidRPr="0078254D" w:rsidRDefault="00B9691B">
      <w:pPr>
        <w:pStyle w:val="Zkladntext"/>
      </w:pPr>
    </w:p>
    <w:p w14:paraId="1ED0294A" w14:textId="77777777" w:rsidR="00B9691B" w:rsidRPr="0078254D" w:rsidRDefault="00B9691B">
      <w:pPr>
        <w:pStyle w:val="Zkladntext"/>
      </w:pPr>
    </w:p>
    <w:p w14:paraId="5DFA9538" w14:textId="77777777" w:rsidR="008109FE" w:rsidRPr="0078254D" w:rsidRDefault="008109FE" w:rsidP="727363B3">
      <w:pPr>
        <w:pStyle w:val="Zkladntext"/>
        <w:rPr>
          <w:sz w:val="20"/>
          <w:szCs w:val="20"/>
        </w:rPr>
      </w:pPr>
    </w:p>
    <w:p w14:paraId="0F7A0BD5" w14:textId="2F323AC8" w:rsidR="00347E7F" w:rsidRPr="0078254D" w:rsidRDefault="00347E7F">
      <w:pPr>
        <w:rPr>
          <w:sz w:val="20"/>
          <w:szCs w:val="20"/>
        </w:rPr>
      </w:pPr>
      <w:r w:rsidRPr="0078254D">
        <w:rPr>
          <w:sz w:val="20"/>
          <w:szCs w:val="20"/>
        </w:rPr>
        <w:br w:type="page"/>
      </w:r>
    </w:p>
    <w:p w14:paraId="1ED0295B" w14:textId="501E91E8" w:rsidR="00B9691B" w:rsidRPr="0078254D" w:rsidRDefault="000C33CF" w:rsidP="00455EF2">
      <w:pPr>
        <w:pStyle w:val="Nadpis1"/>
      </w:pPr>
      <w:bookmarkStart w:id="0" w:name="1.2_Popis_školy_"/>
      <w:bookmarkStart w:id="1" w:name="_bookmark1"/>
      <w:bookmarkEnd w:id="0"/>
      <w:bookmarkEnd w:id="1"/>
      <w:r w:rsidRPr="0078254D">
        <w:lastRenderedPageBreak/>
        <w:t>Popis školy</w:t>
      </w:r>
    </w:p>
    <w:p w14:paraId="1ED0295C" w14:textId="77777777" w:rsidR="00B9691B" w:rsidRPr="0078254D" w:rsidRDefault="000C33CF">
      <w:pPr>
        <w:pStyle w:val="Zkladntext"/>
        <w:spacing w:before="4"/>
        <w:rPr>
          <w:sz w:val="16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D02C43" wp14:editId="1ED02C44">
                <wp:simplePos x="0" y="0"/>
                <wp:positionH relativeFrom="page">
                  <wp:posOffset>791999</wp:posOffset>
                </wp:positionH>
                <wp:positionV relativeFrom="paragraph">
                  <wp:posOffset>136933</wp:posOffset>
                </wp:positionV>
                <wp:extent cx="59766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E4B7B" id="Graphic 20" o:spid="_x0000_s1026" style="position:absolute;margin-left:62.35pt;margin-top:10.8pt;width:470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mYKAIAAIIEAAAOAAAAZHJzL2Uyb0RvYy54bWysVMGO2jAQvVfqP1i+lwAVUCLCqgKxqrTa&#10;rrRUPRvHIVEdjzs2JPx9x04C7PZW9WI9e15m5s2zs3poa83OCl0FJuOT0ZgzZSTklTlm/Md+9+kL&#10;Z84LkwsNRmX8ohx/WH/8sGpsqqZQgs4VMkpiXNrYjJfe2zRJnCxVLdwIrDIULABr4WmLxyRH0VD2&#10;WifT8XieNIC5RZDKOTrddkG+jvmLQkn/vSic8kxnnHrzccW4HsKarFciPaKwZSX7NsQ/dFGLylDR&#10;a6qt8IKdsPorVV1JBAeFH0moEyiKSqqogdRMxu/UvJbCqqiFhuPsdUzu/6WVz+cXZFWe8SmNx4ia&#10;PHrsx0EnNJ7GupRYr/YFg0Bnn0D+chRI3kTCxvWctsA6cEkea+OsL9dZq9YzSYez5WI+DzUlxSbT&#10;RayViHT4Vp6cf1QQ84jzk/OdU/mARDkg2ZoBIvkdnNbRac8ZOY2ckdOHzmkrfPguNBcga26NhLMa&#10;zmoPMerfdU6t3aLa3LNIymy5XHA2qCRuxyAQytCsOhBLE74Xp03oIkxgHG+QA13lu0rr0IbD42Gj&#10;kZ0Fqfo8m893myCEUryhWXR+K1zZ8WKop2nTG9V5E1w6QH4hzxtyOePu90mg4kx/M3SrwgsZAA7g&#10;MAD0egPxHcUJUc19+1OgZaF8xj1Z+wzDnRXp4FrQfuWGLw18PXkoqmBpvERdR/2GLnoU2D/K8JLu&#10;95F1+3Ws/wAAAP//AwBQSwMEFAAGAAgAAAAhAFiU6SrgAAAACgEAAA8AAABkcnMvZG93bnJldi54&#10;bWxMj01PhDAQhu8m/odmTLwYt12iiEjZ+BFjNPHgSozHWRiBSKdIu8D+e8tJj+/Mk3eeyTaz6cRI&#10;g2sta1ivFAji0lYt1xqK98fzBITzyBV2lknDgRxs8uOjDNPKTvxG49bXIpSwS1FD432fSunKhgy6&#10;le2Jw+7LDgZ9iEMtqwGnUG46GSkVS4MthwsN9nTfUPm93RsNr4UasZU/dfFwNt09PR/MS/L5ofXp&#10;yXx7A8LT7P9gWPSDOuTBaWf3XDnRhRxdXAVUQ7SOQSyAii+vQeyWSQIyz+T/F/JfAAAA//8DAFBL&#10;AQItABQABgAIAAAAIQC2gziS/gAAAOEBAAATAAAAAAAAAAAAAAAAAAAAAABbQ29udGVudF9UeXBl&#10;c10ueG1sUEsBAi0AFAAGAAgAAAAhADj9If/WAAAAlAEAAAsAAAAAAAAAAAAAAAAALwEAAF9yZWxz&#10;Ly5yZWxzUEsBAi0AFAAGAAgAAAAhAKOQmZgoAgAAggQAAA4AAAAAAAAAAAAAAAAALgIAAGRycy9l&#10;Mm9Eb2MueG1sUEsBAi0AFAAGAAgAAAAhAFiU6SrgAAAACgEAAA8AAAAAAAAAAAAAAAAAggQAAGRy&#10;cy9kb3ducmV2LnhtbFBLBQYAAAAABAAEAPMAAACPBQAAAAA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51FD4501" w14:textId="77777777" w:rsidR="00A72E29" w:rsidRPr="0078254D" w:rsidRDefault="00A72E29" w:rsidP="00AD6132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</w:p>
    <w:p w14:paraId="0E996854" w14:textId="2EABFB74" w:rsidR="00AD6132" w:rsidRPr="0078254D" w:rsidRDefault="00AD6132" w:rsidP="00AD6132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Speciální mateřská škola, základní škola a praktická škola</w:t>
      </w:r>
      <w:r w:rsidR="3B36C3D9" w:rsidRPr="0078254D">
        <w:rPr>
          <w:color w:val="1B377C"/>
          <w:sz w:val="18"/>
          <w:szCs w:val="18"/>
        </w:rPr>
        <w:t xml:space="preserve"> </w:t>
      </w:r>
      <w:r w:rsidR="1AB3305F" w:rsidRPr="0078254D">
        <w:rPr>
          <w:color w:val="1B377C"/>
          <w:sz w:val="18"/>
          <w:szCs w:val="18"/>
        </w:rPr>
        <w:t>Pampeliška je</w:t>
      </w:r>
      <w:r w:rsidRPr="0078254D">
        <w:rPr>
          <w:color w:val="1B377C"/>
          <w:sz w:val="18"/>
          <w:szCs w:val="18"/>
        </w:rPr>
        <w:t xml:space="preserve"> příspěvková organizace. K zajištění hlavního předmětu činnosti užívá majetek, včetně práv a jiných majetkových hodnot</w:t>
      </w:r>
      <w:r w:rsidR="43C5C879" w:rsidRPr="0078254D">
        <w:rPr>
          <w:color w:val="1B377C"/>
          <w:sz w:val="18"/>
          <w:szCs w:val="18"/>
        </w:rPr>
        <w:t xml:space="preserve"> </w:t>
      </w:r>
      <w:r w:rsidRPr="0078254D">
        <w:rPr>
          <w:color w:val="1B377C"/>
          <w:sz w:val="18"/>
          <w:szCs w:val="18"/>
        </w:rPr>
        <w:t>ve vlastnictví kraje. Je součástí výchovně</w:t>
      </w:r>
      <w:r w:rsidR="002C2D52" w:rsidRPr="0078254D">
        <w:rPr>
          <w:color w:val="1B377C"/>
          <w:sz w:val="18"/>
          <w:szCs w:val="18"/>
        </w:rPr>
        <w:t>-</w:t>
      </w:r>
      <w:r w:rsidRPr="0078254D">
        <w:rPr>
          <w:color w:val="1B377C"/>
          <w:sz w:val="18"/>
          <w:szCs w:val="18"/>
        </w:rPr>
        <w:t>vzdělávací soustavy, zřízen</w:t>
      </w:r>
      <w:r w:rsidR="001738F4" w:rsidRPr="0078254D">
        <w:rPr>
          <w:color w:val="1B377C"/>
          <w:sz w:val="18"/>
          <w:szCs w:val="18"/>
        </w:rPr>
        <w:t>á</w:t>
      </w:r>
      <w:r w:rsidRPr="0078254D">
        <w:rPr>
          <w:color w:val="1B377C"/>
          <w:sz w:val="18"/>
          <w:szCs w:val="18"/>
        </w:rPr>
        <w:t xml:space="preserve"> za</w:t>
      </w:r>
      <w:r w:rsidR="001738F4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účelem poskytování předškolního, základního, středního a zájmového vzdělávání v souladu s</w:t>
      </w:r>
      <w:r w:rsidR="004D578E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cíli uvedenými v zákoně č. 561/2004 Sb., o předškolním, základním, středním, vyšším odborném a jiném vzdělávání (školský zákon) v platném znění.  </w:t>
      </w:r>
    </w:p>
    <w:p w14:paraId="2E4428C5" w14:textId="6831269D" w:rsidR="00AD6132" w:rsidRPr="0078254D" w:rsidRDefault="00AD6132" w:rsidP="00AD6132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Je určen</w:t>
      </w:r>
      <w:r w:rsidR="002C2D52" w:rsidRPr="0078254D">
        <w:rPr>
          <w:b/>
          <w:bCs/>
          <w:color w:val="1B377C"/>
          <w:w w:val="105"/>
          <w:sz w:val="18"/>
          <w:szCs w:val="18"/>
        </w:rPr>
        <w:t>á</w:t>
      </w:r>
      <w:r w:rsidRPr="0078254D">
        <w:rPr>
          <w:b/>
          <w:bCs/>
          <w:color w:val="1B377C"/>
          <w:w w:val="105"/>
          <w:sz w:val="18"/>
          <w:szCs w:val="18"/>
        </w:rPr>
        <w:t xml:space="preserve"> dětem a žákům se speciálními vzdělávacími potřebami</w:t>
      </w:r>
      <w:r w:rsidR="7FA08834" w:rsidRPr="0078254D">
        <w:rPr>
          <w:b/>
          <w:bCs/>
          <w:color w:val="1B377C"/>
          <w:sz w:val="18"/>
          <w:szCs w:val="18"/>
        </w:rPr>
        <w:t xml:space="preserve"> (SVP)</w:t>
      </w:r>
      <w:r w:rsidRPr="0078254D">
        <w:rPr>
          <w:b/>
          <w:bCs/>
          <w:color w:val="1B377C"/>
          <w:sz w:val="18"/>
          <w:szCs w:val="18"/>
        </w:rPr>
        <w:t>, kteří k</w:t>
      </w:r>
      <w:r w:rsidR="001738F4" w:rsidRPr="0078254D">
        <w:rPr>
          <w:b/>
          <w:bCs/>
          <w:color w:val="1B377C"/>
          <w:sz w:val="18"/>
          <w:szCs w:val="18"/>
        </w:rPr>
        <w:t> </w:t>
      </w:r>
      <w:r w:rsidRPr="0078254D">
        <w:rPr>
          <w:b/>
          <w:bCs/>
          <w:color w:val="1B377C"/>
          <w:sz w:val="18"/>
          <w:szCs w:val="18"/>
        </w:rPr>
        <w:t>naplnění svých vzdělávacích možností nebo k uplatnění nebo užívání svých práv na</w:t>
      </w:r>
      <w:r w:rsidR="001738F4" w:rsidRPr="0078254D">
        <w:rPr>
          <w:b/>
          <w:bCs/>
          <w:color w:val="1B377C"/>
          <w:sz w:val="18"/>
          <w:szCs w:val="18"/>
        </w:rPr>
        <w:t> </w:t>
      </w:r>
      <w:r w:rsidRPr="0078254D">
        <w:rPr>
          <w:b/>
          <w:bCs/>
          <w:color w:val="1B377C"/>
          <w:sz w:val="18"/>
          <w:szCs w:val="18"/>
        </w:rPr>
        <w:t>rovnoprávném základě s ostatními potřebují poskytnutí podpůrných opatření.</w:t>
      </w:r>
    </w:p>
    <w:p w14:paraId="729ADE55" w14:textId="7CD7B063" w:rsidR="00AD6132" w:rsidRPr="0078254D" w:rsidRDefault="00AD6132" w:rsidP="00AD6132">
      <w:pPr>
        <w:spacing w:before="130" w:line="278" w:lineRule="auto"/>
        <w:ind w:left="1809" w:right="1230"/>
      </w:pPr>
      <w:r w:rsidRPr="0078254D">
        <w:rPr>
          <w:color w:val="1B377C"/>
          <w:w w:val="105"/>
          <w:sz w:val="18"/>
          <w:szCs w:val="18"/>
        </w:rPr>
        <w:t>Součásti školy jsou: Praktická škola dvouletá, základní škola zřízená podle §</w:t>
      </w:r>
      <w:r w:rsidR="002C2D52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16 odst. 9 školského zákona pro děti s lehkým mentálním postižením, základní škola zřízená podle §</w:t>
      </w:r>
      <w:r w:rsidR="002C2D52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 xml:space="preserve">16 odst. 9 </w:t>
      </w:r>
      <w:r w:rsidR="5D3773CD" w:rsidRPr="0078254D">
        <w:rPr>
          <w:color w:val="1B377C"/>
          <w:sz w:val="18"/>
          <w:szCs w:val="18"/>
        </w:rPr>
        <w:t>š</w:t>
      </w:r>
      <w:r w:rsidRPr="0078254D" w:rsidDel="00AD6132">
        <w:rPr>
          <w:color w:val="1B377C"/>
          <w:sz w:val="18"/>
          <w:szCs w:val="18"/>
        </w:rPr>
        <w:t>kolského zákona pro děti se závažnými vývojovými poruchami chování, základní škola speciální, základní škola při zdravotnickém zařízení, mateřská škola při zdravotnickém zařízení, školní družina</w:t>
      </w:r>
      <w:r w:rsidR="68E7BC22" w:rsidRPr="0078254D">
        <w:rPr>
          <w:color w:val="1B377C"/>
          <w:sz w:val="18"/>
          <w:szCs w:val="18"/>
        </w:rPr>
        <w:t xml:space="preserve"> </w:t>
      </w:r>
      <w:r w:rsidRPr="0078254D">
        <w:rPr>
          <w:color w:val="1B377C"/>
          <w:sz w:val="18"/>
          <w:szCs w:val="18"/>
        </w:rPr>
        <w:t>a přípravný stupeň základní školy speciální.</w:t>
      </w:r>
    </w:p>
    <w:p w14:paraId="7556B3DE" w14:textId="5C8AF935" w:rsidR="1F96C0A9" w:rsidRPr="0078254D" w:rsidRDefault="1F96C0A9" w:rsidP="1F96C0A9">
      <w:pPr>
        <w:spacing w:before="130" w:line="278" w:lineRule="auto"/>
        <w:ind w:left="1809" w:right="1230"/>
        <w:rPr>
          <w:color w:val="1B377C"/>
          <w:sz w:val="18"/>
          <w:szCs w:val="18"/>
        </w:rPr>
      </w:pPr>
    </w:p>
    <w:p w14:paraId="2634027E" w14:textId="062B6857" w:rsidR="008E496D" w:rsidRPr="00EC2B55" w:rsidRDefault="6DC996F4" w:rsidP="00EC2B55">
      <w:pPr>
        <w:pStyle w:val="Nadpis4"/>
        <w:ind w:left="1821"/>
        <w:rPr>
          <w:rFonts w:ascii="Georgia" w:hAnsi="Georgia" w:cs="Arial"/>
          <w:color w:val="3566FC"/>
          <w:w w:val="110"/>
        </w:rPr>
      </w:pPr>
      <w:r w:rsidRPr="00EC2B55">
        <w:rPr>
          <w:rFonts w:ascii="Georgia" w:hAnsi="Georgia" w:cs="Arial"/>
          <w:color w:val="3566FC"/>
          <w:w w:val="110"/>
        </w:rPr>
        <w:t xml:space="preserve">2.1 </w:t>
      </w:r>
      <w:r w:rsidR="008E496D" w:rsidRPr="00EC2B55">
        <w:rPr>
          <w:rFonts w:ascii="Georgia" w:hAnsi="Georgia" w:cs="Arial"/>
          <w:color w:val="3566FC"/>
          <w:w w:val="110"/>
        </w:rPr>
        <w:t>Velikost školy</w:t>
      </w:r>
    </w:p>
    <w:p w14:paraId="345070AB" w14:textId="77777777" w:rsidR="008E496D" w:rsidRPr="0078254D" w:rsidRDefault="008E496D" w:rsidP="008E496D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Celková kapacita školy je 198 žáků. </w:t>
      </w:r>
    </w:p>
    <w:p w14:paraId="0CFF223F" w14:textId="77777777" w:rsidR="008E496D" w:rsidRPr="0078254D" w:rsidRDefault="008E496D" w:rsidP="008E496D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Naplněnost ve třídách:</w:t>
      </w:r>
    </w:p>
    <w:p w14:paraId="32D1815C" w14:textId="5207797E" w:rsidR="008E496D" w:rsidRPr="0078254D" w:rsidRDefault="008E496D">
      <w:pPr>
        <w:pStyle w:val="Odstavecseseznamem"/>
        <w:numPr>
          <w:ilvl w:val="0"/>
          <w:numId w:val="4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z</w:t>
      </w:r>
      <w:r w:rsidRPr="0078254D">
        <w:rPr>
          <w:color w:val="1B377C"/>
          <w:sz w:val="18"/>
          <w:szCs w:val="18"/>
        </w:rPr>
        <w:t>ákladní škola zřízená podle § 16 odst. 9 školského zákona: 6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14 žáků</w:t>
      </w:r>
    </w:p>
    <w:p w14:paraId="2A5C8249" w14:textId="2AB6F99C" w:rsidR="008E496D" w:rsidRPr="0078254D" w:rsidRDefault="008E496D" w:rsidP="007A5525">
      <w:pPr>
        <w:pStyle w:val="Odstavecseseznamem"/>
        <w:numPr>
          <w:ilvl w:val="0"/>
          <w:numId w:val="4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z</w:t>
      </w:r>
      <w:r w:rsidRPr="0078254D">
        <w:rPr>
          <w:color w:val="1B377C"/>
          <w:sz w:val="18"/>
          <w:szCs w:val="18"/>
        </w:rPr>
        <w:t>ákladní škola speciální: 6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14 či 4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6 žáků</w:t>
      </w:r>
    </w:p>
    <w:p w14:paraId="39FEF885" w14:textId="3BFFC1CF" w:rsidR="008E496D" w:rsidRPr="0078254D" w:rsidRDefault="008E496D" w:rsidP="007A5525">
      <w:pPr>
        <w:pStyle w:val="Odstavecseseznamem"/>
        <w:numPr>
          <w:ilvl w:val="0"/>
          <w:numId w:val="4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</w:t>
      </w:r>
      <w:r w:rsidRPr="0078254D">
        <w:rPr>
          <w:color w:val="1B377C"/>
          <w:sz w:val="18"/>
          <w:szCs w:val="18"/>
        </w:rPr>
        <w:t>raktická škola dvouletá: 4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6 žáků</w:t>
      </w:r>
    </w:p>
    <w:p w14:paraId="124AB15D" w14:textId="5AC01C0D" w:rsidR="008E496D" w:rsidRPr="0078254D" w:rsidRDefault="008E496D" w:rsidP="007A5525">
      <w:pPr>
        <w:pStyle w:val="Odstavecseseznamem"/>
        <w:numPr>
          <w:ilvl w:val="0"/>
          <w:numId w:val="4"/>
        </w:numPr>
        <w:spacing w:before="60" w:after="24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</w:t>
      </w:r>
      <w:r w:rsidRPr="0078254D">
        <w:rPr>
          <w:color w:val="1B377C"/>
          <w:sz w:val="18"/>
          <w:szCs w:val="18"/>
        </w:rPr>
        <w:t>řípravný stupeň ZŠ speciální: 4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6 žáků</w:t>
      </w:r>
    </w:p>
    <w:tbl>
      <w:tblPr>
        <w:tblStyle w:val="Mkatabulky"/>
        <w:tblW w:w="7825" w:type="dxa"/>
        <w:tblInd w:w="17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07"/>
        <w:gridCol w:w="2607"/>
        <w:gridCol w:w="2611"/>
      </w:tblGrid>
      <w:tr w:rsidR="008E496D" w:rsidRPr="0078254D" w14:paraId="26429CD4" w14:textId="77777777" w:rsidTr="007A5525">
        <w:trPr>
          <w:trHeight w:val="313"/>
        </w:trPr>
        <w:tc>
          <w:tcPr>
            <w:tcW w:w="7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1142F5" w14:textId="1B8BBB24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Kapacita jednotlivých součástí školy</w:t>
            </w:r>
          </w:p>
        </w:tc>
      </w:tr>
      <w:tr w:rsidR="008E496D" w:rsidRPr="0078254D" w14:paraId="639AC9CD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87332D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Součást školy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C32E19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Kód oboru</w:t>
            </w: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CC4C60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Kapacita</w:t>
            </w:r>
          </w:p>
        </w:tc>
      </w:tr>
      <w:tr w:rsidR="008E496D" w:rsidRPr="0078254D" w14:paraId="324972AC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3CAFE3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Základní škola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347F50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79-01-C/01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0516D2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138 žáků</w:t>
            </w:r>
          </w:p>
        </w:tc>
      </w:tr>
      <w:tr w:rsidR="008E496D" w:rsidRPr="0078254D" w14:paraId="49AFD5D2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C0F80A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Základní škola speciální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F88360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79-01-B/01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D501B9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70 žáků</w:t>
            </w:r>
          </w:p>
        </w:tc>
      </w:tr>
      <w:tr w:rsidR="008E496D" w:rsidRPr="0078254D" w14:paraId="2A288938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AABB4B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Mateřská škola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E01C91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B4A4F2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40 dětí</w:t>
            </w:r>
          </w:p>
        </w:tc>
      </w:tr>
      <w:tr w:rsidR="008E496D" w:rsidRPr="0078254D" w14:paraId="19CAF1A4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24F0BF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Praktická škola dvouletá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34D38F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78-62-C/02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A4FEAD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40 žáků</w:t>
            </w:r>
          </w:p>
        </w:tc>
      </w:tr>
      <w:tr w:rsidR="008E496D" w:rsidRPr="0078254D" w14:paraId="7664C62D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A4DC4C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Školní družina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A42088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80E1D8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61 žáků</w:t>
            </w:r>
          </w:p>
        </w:tc>
      </w:tr>
      <w:tr w:rsidR="008E496D" w:rsidRPr="0078254D" w14:paraId="45E89BFC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139AB8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Školní jídelna – výdejna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234DBF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6A8E79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150 jídel</w:t>
            </w:r>
          </w:p>
        </w:tc>
      </w:tr>
    </w:tbl>
    <w:p w14:paraId="07B4FF32" w14:textId="72A17ADF" w:rsidR="008E496D" w:rsidRPr="0078254D" w:rsidRDefault="008E496D" w:rsidP="007A5525">
      <w:pPr>
        <w:spacing w:before="24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Škola zaměstnává okolo 85 zaměstnanců, z toho je přibližně 78 pedagogických </w:t>
      </w:r>
      <w:r w:rsidR="004E7E05" w:rsidRPr="0078254D">
        <w:rPr>
          <w:color w:val="1B377C"/>
          <w:w w:val="105"/>
          <w:sz w:val="18"/>
          <w:szCs w:val="18"/>
        </w:rPr>
        <w:t xml:space="preserve">pracovníků </w:t>
      </w:r>
      <w:r w:rsidRPr="0078254D">
        <w:rPr>
          <w:color w:val="1B377C"/>
          <w:w w:val="105"/>
          <w:sz w:val="18"/>
          <w:szCs w:val="18"/>
        </w:rPr>
        <w:t>a</w:t>
      </w:r>
      <w:r w:rsidR="001738F4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7</w:t>
      </w:r>
      <w:r w:rsidR="001738F4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 xml:space="preserve">pracovníků ve správě školy. Pracovníci splňují podmínky pro dané typy školy </w:t>
      </w:r>
      <w:r w:rsidR="001738F4" w:rsidRPr="0078254D">
        <w:rPr>
          <w:color w:val="1B377C"/>
          <w:w w:val="105"/>
          <w:sz w:val="18"/>
          <w:szCs w:val="18"/>
        </w:rPr>
        <w:t>po</w:t>
      </w:r>
      <w:r w:rsidRPr="0078254D">
        <w:rPr>
          <w:color w:val="1B377C"/>
          <w:w w:val="105"/>
          <w:sz w:val="18"/>
          <w:szCs w:val="18"/>
        </w:rPr>
        <w:t xml:space="preserve">dle </w:t>
      </w:r>
      <w:r w:rsidRPr="0078254D">
        <w:rPr>
          <w:color w:val="1B377C"/>
          <w:sz w:val="18"/>
          <w:szCs w:val="18"/>
        </w:rPr>
        <w:t xml:space="preserve">zákona č. 563/2004 Sb., o pedagogických pracovnících a o změně některých zákonů ve znění pozdějších předpisů v platném znění. Součástí školního poradenského pracoviště (ŠPP) jsou výchovný poradce, kariérový poradce, metodik prevence rizikového chování, koordinátor EVVO, koordinátor ICT a koordinátor ŠVP. </w:t>
      </w:r>
    </w:p>
    <w:p w14:paraId="5F3A7A31" w14:textId="77777777" w:rsidR="003569BB" w:rsidRPr="0078254D" w:rsidRDefault="003569BB" w:rsidP="003569BB">
      <w:pPr>
        <w:pStyle w:val="Nadpis4"/>
        <w:ind w:left="1821"/>
        <w:rPr>
          <w:rFonts w:ascii="Arial" w:hAnsi="Arial" w:cs="Arial"/>
          <w:color w:val="3566FC"/>
          <w:w w:val="110"/>
          <w:highlight w:val="yellow"/>
        </w:rPr>
      </w:pPr>
    </w:p>
    <w:p w14:paraId="23E16B29" w14:textId="5025CC1D" w:rsidR="003569BB" w:rsidRPr="0078254D" w:rsidRDefault="2DE35D08" w:rsidP="003569BB">
      <w:pPr>
        <w:pStyle w:val="Nadpis4"/>
        <w:ind w:left="1821"/>
        <w:rPr>
          <w:rFonts w:ascii="Georgia" w:hAnsi="Georgia" w:cs="Arial"/>
        </w:rPr>
      </w:pPr>
      <w:r w:rsidRPr="0078254D">
        <w:rPr>
          <w:rFonts w:ascii="Georgia" w:hAnsi="Georgia" w:cs="Arial"/>
          <w:color w:val="3566FC"/>
          <w:w w:val="110"/>
        </w:rPr>
        <w:t xml:space="preserve">2.2 </w:t>
      </w:r>
      <w:r w:rsidR="003569BB" w:rsidRPr="0078254D">
        <w:rPr>
          <w:rFonts w:ascii="Georgia" w:hAnsi="Georgia" w:cs="Arial"/>
          <w:color w:val="3566FC"/>
        </w:rPr>
        <w:t>Zaměření školy</w:t>
      </w:r>
    </w:p>
    <w:p w14:paraId="19D8DC50" w14:textId="1A759256" w:rsidR="003569BB" w:rsidRPr="0078254D" w:rsidRDefault="003569BB" w:rsidP="2D446C0F">
      <w:pPr>
        <w:spacing w:before="130" w:after="16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Naše škola </w:t>
      </w:r>
      <w:r w:rsidRPr="0078254D">
        <w:rPr>
          <w:color w:val="1B377C"/>
          <w:sz w:val="18"/>
          <w:szCs w:val="18"/>
        </w:rPr>
        <w:t>je zaměřen</w:t>
      </w:r>
      <w:r w:rsidR="004E7E05" w:rsidRPr="0078254D">
        <w:rPr>
          <w:color w:val="1B377C"/>
          <w:sz w:val="18"/>
          <w:szCs w:val="18"/>
        </w:rPr>
        <w:t>á</w:t>
      </w:r>
      <w:r w:rsidRPr="0078254D">
        <w:rPr>
          <w:color w:val="1B377C"/>
          <w:sz w:val="18"/>
          <w:szCs w:val="18"/>
        </w:rPr>
        <w:t xml:space="preserve"> na vzdělávání a výchovu dětí a žáků se SVP, žáků s mentálním postižením, souběžným postižením více vadami a s autismem</w:t>
      </w:r>
      <w:r w:rsidR="101C7C34" w:rsidRPr="0078254D">
        <w:rPr>
          <w:color w:val="1B377C"/>
          <w:sz w:val="18"/>
          <w:szCs w:val="18"/>
        </w:rPr>
        <w:t xml:space="preserve"> a</w:t>
      </w:r>
      <w:r w:rsidRPr="0078254D">
        <w:rPr>
          <w:color w:val="1B377C"/>
          <w:sz w:val="18"/>
          <w:szCs w:val="18"/>
        </w:rPr>
        <w:t xml:space="preserve"> </w:t>
      </w:r>
      <w:r w:rsidR="4082B8A5" w:rsidRPr="0078254D">
        <w:rPr>
          <w:color w:val="1B377C"/>
          <w:sz w:val="18"/>
          <w:szCs w:val="18"/>
        </w:rPr>
        <w:t xml:space="preserve">žáků </w:t>
      </w:r>
      <w:r w:rsidRPr="0078254D">
        <w:rPr>
          <w:color w:val="1B377C"/>
          <w:sz w:val="18"/>
          <w:szCs w:val="18"/>
        </w:rPr>
        <w:t xml:space="preserve">se závažnými vývojovými poruchami chování a učení. </w:t>
      </w:r>
      <w:r w:rsidRPr="0078254D">
        <w:rPr>
          <w:b/>
          <w:bCs/>
          <w:color w:val="1B377C"/>
          <w:sz w:val="18"/>
          <w:szCs w:val="18"/>
        </w:rPr>
        <w:t>Naším cílem je umožnit každému žákovi rozvoj v souladu s</w:t>
      </w:r>
      <w:r w:rsidR="001738F4" w:rsidRPr="0078254D">
        <w:rPr>
          <w:b/>
          <w:bCs/>
          <w:color w:val="1B377C"/>
          <w:sz w:val="18"/>
          <w:szCs w:val="18"/>
        </w:rPr>
        <w:t> </w:t>
      </w:r>
      <w:r w:rsidRPr="0078254D">
        <w:rPr>
          <w:b/>
          <w:bCs/>
          <w:color w:val="1B377C"/>
          <w:sz w:val="18"/>
          <w:szCs w:val="18"/>
        </w:rPr>
        <w:t>jeho individuálními schopnostmi, potřebami a možnostmi.</w:t>
      </w:r>
    </w:p>
    <w:p w14:paraId="2F88A96D" w14:textId="2B7BB194" w:rsidR="003569BB" w:rsidRPr="0078254D" w:rsidRDefault="003569BB" w:rsidP="003569BB">
      <w:pPr>
        <w:spacing w:before="130" w:after="16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Vzdělávací proces stavíme na individualizovaném přístupu, respektování osobnosti žáka a</w:t>
      </w:r>
      <w:r w:rsidR="001738F4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využívání podpůrných opatření</w:t>
      </w:r>
      <w:r w:rsidRPr="0078254D">
        <w:rPr>
          <w:color w:val="1B377C"/>
          <w:sz w:val="18"/>
          <w:szCs w:val="18"/>
        </w:rPr>
        <w:t xml:space="preserve"> (PO) přiznaných školskými poradenskými zařízeními (ŠPZ). Učivo přizpůsobujeme tak, aby bylo srozumitelné, názorné a využitelné v praktickém životě.</w:t>
      </w:r>
    </w:p>
    <w:p w14:paraId="28D89590" w14:textId="77777777" w:rsidR="003569BB" w:rsidRPr="0078254D" w:rsidRDefault="003569BB" w:rsidP="003569BB">
      <w:pPr>
        <w:spacing w:before="130" w:after="16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lastRenderedPageBreak/>
        <w:t>Hlavní důraz klademe na:</w:t>
      </w:r>
    </w:p>
    <w:p w14:paraId="17EE7C6C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rozvoj klíčových kompetencí a základních gramotností potřebných pro samostatný život</w:t>
      </w:r>
      <w:r w:rsidRPr="0078254D">
        <w:rPr>
          <w:color w:val="1B377C"/>
          <w:sz w:val="18"/>
          <w:szCs w:val="18"/>
        </w:rPr>
        <w:t>;</w:t>
      </w:r>
    </w:p>
    <w:p w14:paraId="3327FD2C" w14:textId="2CB7798E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přípravu </w:t>
      </w:r>
      <w:r w:rsidRPr="0078254D">
        <w:rPr>
          <w:color w:val="1B377C"/>
          <w:sz w:val="18"/>
          <w:szCs w:val="18"/>
        </w:rPr>
        <w:t>na enviro</w:t>
      </w:r>
      <w:r w:rsidR="004E7E05" w:rsidRPr="0078254D">
        <w:rPr>
          <w:color w:val="1B377C"/>
          <w:sz w:val="18"/>
          <w:szCs w:val="18"/>
        </w:rPr>
        <w:t>n</w:t>
      </w:r>
      <w:r w:rsidRPr="0078254D">
        <w:rPr>
          <w:color w:val="1B377C"/>
          <w:sz w:val="18"/>
          <w:szCs w:val="18"/>
        </w:rPr>
        <w:t>mentální, technologické a sociální změny;</w:t>
      </w:r>
    </w:p>
    <w:p w14:paraId="202854D5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posilování sebeobslužných, sociálních a pracovních dovedností, bezpečné využívání digitálních technologií</w:t>
      </w:r>
      <w:r w:rsidRPr="0078254D">
        <w:rPr>
          <w:color w:val="1B377C"/>
          <w:sz w:val="18"/>
          <w:szCs w:val="18"/>
        </w:rPr>
        <w:t>;</w:t>
      </w:r>
    </w:p>
    <w:p w14:paraId="464B2CAC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rozvoj komunikace a spolupráce</w:t>
      </w:r>
      <w:r w:rsidRPr="0078254D">
        <w:rPr>
          <w:color w:val="1B377C"/>
          <w:sz w:val="18"/>
          <w:szCs w:val="18"/>
        </w:rPr>
        <w:t>;</w:t>
      </w:r>
    </w:p>
    <w:p w14:paraId="4CFD8C4A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vytváření pozitivního vztahu k učení</w:t>
      </w:r>
      <w:r w:rsidRPr="0078254D">
        <w:rPr>
          <w:color w:val="1B377C"/>
          <w:sz w:val="18"/>
          <w:szCs w:val="18"/>
        </w:rPr>
        <w:t>;</w:t>
      </w:r>
    </w:p>
    <w:p w14:paraId="35FBC980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rozvoj pracovních návyků a zodpovědnosti;</w:t>
      </w:r>
    </w:p>
    <w:p w14:paraId="176E0C71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rozvoj emoční stability a sebedůvěry žáků.</w:t>
      </w:r>
    </w:p>
    <w:p w14:paraId="73E015D4" w14:textId="77777777" w:rsidR="003569BB" w:rsidRPr="0078254D" w:rsidRDefault="003569BB" w:rsidP="003569BB">
      <w:pPr>
        <w:spacing w:before="130" w:after="16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Ve vzdělávání propojujeme teoretické poznatky s praktickými činnostmi, které žákům umožňují učit se na základě přímé zkušenosti. Podporujeme také výchovu ke zdravému životnímu stylu, k ochraně přírody a k respektu vůči ostatním lidem.</w:t>
      </w:r>
    </w:p>
    <w:p w14:paraId="76B24A7E" w14:textId="77777777" w:rsidR="003569BB" w:rsidRPr="0078254D" w:rsidRDefault="003569BB" w:rsidP="003569BB">
      <w:pPr>
        <w:spacing w:before="130" w:after="16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Usilujeme o vytváření bezpečného, přátelského a podpůrného prostředí, kde se každý žák může cítit přijatý, motivovaný a úspěšný. Učitelé pracují v duchu týmové spolupráce, sdílení zkušeností a vzájemné podpory. Úzce spolupracujeme se zákonnými zástupci žáků, </w:t>
      </w:r>
      <w:r w:rsidRPr="0078254D" w:rsidDel="00E26468">
        <w:rPr>
          <w:color w:val="1B377C"/>
          <w:sz w:val="18"/>
          <w:szCs w:val="18"/>
        </w:rPr>
        <w:t>ŠPZ</w:t>
      </w:r>
      <w:r w:rsidRPr="0078254D">
        <w:rPr>
          <w:color w:val="1B377C"/>
          <w:sz w:val="18"/>
          <w:szCs w:val="18"/>
        </w:rPr>
        <w:t>, zdravotnickým personálem, zřizovatelem a dalšími partnery školy.</w:t>
      </w:r>
    </w:p>
    <w:p w14:paraId="39138079" w14:textId="41A8757B" w:rsidR="008E496D" w:rsidRPr="0078254D" w:rsidRDefault="003569BB" w:rsidP="003569BB">
      <w:pPr>
        <w:spacing w:before="130" w:line="278" w:lineRule="auto"/>
        <w:ind w:left="1809" w:right="1230"/>
        <w:rPr>
          <w:color w:val="1B377C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Smyslem naší práce je</w:t>
      </w:r>
      <w:r w:rsidR="004E7E05" w:rsidRPr="0078254D">
        <w:rPr>
          <w:color w:val="1B377C"/>
          <w:w w:val="105"/>
          <w:sz w:val="18"/>
          <w:szCs w:val="18"/>
        </w:rPr>
        <w:t xml:space="preserve"> to</w:t>
      </w:r>
      <w:r w:rsidRPr="0078254D">
        <w:rPr>
          <w:color w:val="1B377C"/>
          <w:w w:val="105"/>
          <w:sz w:val="18"/>
          <w:szCs w:val="18"/>
        </w:rPr>
        <w:t>, aby žáci získali dovednosti potřebné pro běžný život, uměli se orientovat ve svém okolí, spolupracovat, komunikovat a zapojit se do společnosti co nejvíce samostatně, zodpovědně a s pocitem vlastní hodnoty. Každý žák má možnost zažít úspěch, radost z učení a pocit, že je důležitou součástí školního společenství.</w:t>
      </w:r>
    </w:p>
    <w:p w14:paraId="42648AF7" w14:textId="77777777" w:rsidR="008E496D" w:rsidRPr="0078254D" w:rsidRDefault="008E496D" w:rsidP="1F96C0A9">
      <w:pPr>
        <w:spacing w:before="130" w:line="278" w:lineRule="auto"/>
        <w:ind w:left="1809" w:right="1230"/>
        <w:rPr>
          <w:color w:val="1B377C"/>
          <w:sz w:val="18"/>
          <w:szCs w:val="18"/>
        </w:rPr>
      </w:pPr>
    </w:p>
    <w:p w14:paraId="1ED02962" w14:textId="35D64185" w:rsidR="00B9691B" w:rsidRPr="0078254D" w:rsidRDefault="59514618">
      <w:pPr>
        <w:pStyle w:val="Nadpis4"/>
        <w:rPr>
          <w:rFonts w:ascii="Georgia" w:hAnsi="Georgia" w:cs="Arial"/>
        </w:rPr>
      </w:pPr>
      <w:r w:rsidRPr="0078254D">
        <w:rPr>
          <w:rFonts w:ascii="Georgia" w:hAnsi="Georgia" w:cs="Arial"/>
          <w:color w:val="3566FC"/>
          <w:w w:val="110"/>
        </w:rPr>
        <w:t>2.</w:t>
      </w:r>
      <w:r w:rsidR="433CF6CA" w:rsidRPr="0078254D">
        <w:rPr>
          <w:rFonts w:ascii="Georgia" w:hAnsi="Georgia" w:cs="Arial"/>
          <w:color w:val="3566FC"/>
        </w:rPr>
        <w:t>3</w:t>
      </w:r>
      <w:r w:rsidRPr="0078254D">
        <w:rPr>
          <w:rFonts w:ascii="Georgia" w:hAnsi="Georgia" w:cs="Arial"/>
          <w:color w:val="3566FC"/>
        </w:rPr>
        <w:t xml:space="preserve"> </w:t>
      </w:r>
      <w:r w:rsidR="000C33CF" w:rsidRPr="0078254D">
        <w:rPr>
          <w:rFonts w:ascii="Georgia" w:hAnsi="Georgia" w:cs="Arial"/>
          <w:color w:val="3566FC"/>
        </w:rPr>
        <w:t>Umístění školy</w:t>
      </w:r>
    </w:p>
    <w:p w14:paraId="213FB35F" w14:textId="4358476B" w:rsidR="00DF0D2B" w:rsidRPr="0078254D" w:rsidRDefault="00DF0D2B" w:rsidP="000B4140">
      <w:pPr>
        <w:spacing w:before="130" w:line="278" w:lineRule="auto"/>
        <w:ind w:left="1809" w:right="1230"/>
      </w:pPr>
      <w:r w:rsidRPr="0078254D">
        <w:rPr>
          <w:color w:val="1B377C"/>
          <w:w w:val="105"/>
          <w:sz w:val="18"/>
          <w:szCs w:val="18"/>
        </w:rPr>
        <w:t>Škola sídlí</w:t>
      </w:r>
      <w:r w:rsidR="3D563F0D" w:rsidRPr="0078254D">
        <w:rPr>
          <w:color w:val="1B377C"/>
          <w:sz w:val="18"/>
          <w:szCs w:val="18"/>
        </w:rPr>
        <w:t xml:space="preserve"> na okraji</w:t>
      </w:r>
      <w:r w:rsidRPr="0078254D">
        <w:rPr>
          <w:color w:val="1B377C"/>
          <w:sz w:val="18"/>
          <w:szCs w:val="18"/>
        </w:rPr>
        <w:t xml:space="preserve"> krajské</w:t>
      </w:r>
      <w:r w:rsidR="4FC31AF1" w:rsidRPr="0078254D">
        <w:rPr>
          <w:color w:val="1B377C"/>
          <w:sz w:val="18"/>
          <w:szCs w:val="18"/>
        </w:rPr>
        <w:t>ho</w:t>
      </w:r>
      <w:r w:rsidRPr="0078254D">
        <w:rPr>
          <w:color w:val="1B377C"/>
          <w:sz w:val="18"/>
          <w:szCs w:val="18"/>
        </w:rPr>
        <w:t xml:space="preserve"> měst</w:t>
      </w:r>
      <w:r w:rsidR="003DC701" w:rsidRPr="0078254D">
        <w:rPr>
          <w:color w:val="1B377C"/>
          <w:sz w:val="18"/>
          <w:szCs w:val="18"/>
        </w:rPr>
        <w:t>a</w:t>
      </w:r>
      <w:r w:rsidRPr="0078254D">
        <w:rPr>
          <w:color w:val="1B377C"/>
          <w:sz w:val="18"/>
          <w:szCs w:val="18"/>
        </w:rPr>
        <w:t>, je situov</w:t>
      </w:r>
      <w:r w:rsidR="004E7E05" w:rsidRPr="0078254D">
        <w:rPr>
          <w:color w:val="1B377C"/>
          <w:sz w:val="18"/>
          <w:szCs w:val="18"/>
        </w:rPr>
        <w:t>an</w:t>
      </w:r>
      <w:r w:rsidRPr="0078254D">
        <w:rPr>
          <w:color w:val="1B377C"/>
          <w:sz w:val="18"/>
          <w:szCs w:val="18"/>
        </w:rPr>
        <w:t>á v blízkosti městských parků.</w:t>
      </w:r>
      <w:r w:rsidR="06A67E0F" w:rsidRPr="0078254D">
        <w:rPr>
          <w:color w:val="1B377C"/>
          <w:sz w:val="18"/>
          <w:szCs w:val="18"/>
        </w:rPr>
        <w:t xml:space="preserve"> Blízké o</w:t>
      </w:r>
      <w:r w:rsidRPr="0078254D">
        <w:rPr>
          <w:color w:val="1B377C"/>
          <w:sz w:val="18"/>
          <w:szCs w:val="18"/>
        </w:rPr>
        <w:t>kolí umožňuje vycházky do přírody a venkovní aktivity.</w:t>
      </w:r>
    </w:p>
    <w:p w14:paraId="114B7C03" w14:textId="7FC7AD4B" w:rsidR="00DF0D2B" w:rsidRPr="0078254D" w:rsidRDefault="00DF0D2B" w:rsidP="000B4140">
      <w:pPr>
        <w:spacing w:before="130" w:line="278" w:lineRule="auto"/>
        <w:ind w:left="1809" w:right="1230"/>
      </w:pPr>
      <w:r w:rsidRPr="0078254D">
        <w:rPr>
          <w:color w:val="1B377C"/>
          <w:sz w:val="18"/>
          <w:szCs w:val="18"/>
        </w:rPr>
        <w:t>Prostředí školy poskytuje vhodné podmínky pro odpočinek, sportovní aktivity, relaxaci i</w:t>
      </w:r>
      <w:r w:rsidR="001738F4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environmentálně zaměřené činnosti žáků. Není spádovou školou, navštěvují ji děti a žáci z</w:t>
      </w:r>
      <w:r w:rsidR="001738F4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města a přilehlých obcí. Jsou z různého ekonomick</w:t>
      </w:r>
      <w:r w:rsidR="004E7E05" w:rsidRPr="0078254D">
        <w:rPr>
          <w:color w:val="1B377C"/>
          <w:sz w:val="18"/>
          <w:szCs w:val="18"/>
        </w:rPr>
        <w:t>o-</w:t>
      </w:r>
      <w:r w:rsidRPr="0078254D">
        <w:rPr>
          <w:color w:val="1B377C"/>
          <w:sz w:val="18"/>
          <w:szCs w:val="18"/>
        </w:rPr>
        <w:t>sociálního prostředí, včetně dětí a žáků s</w:t>
      </w:r>
      <w:r w:rsidR="001738F4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jiným mateřským jazykem. Povolená kapacita školy je 198 žáků.</w:t>
      </w:r>
    </w:p>
    <w:p w14:paraId="5DA5AA20" w14:textId="2A501CF8" w:rsidR="00DF0D2B" w:rsidRPr="0078254D" w:rsidRDefault="664D6F11" w:rsidP="1F96C0A9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Škola j</w:t>
      </w:r>
      <w:r w:rsidR="00DF0D2B" w:rsidRPr="0078254D">
        <w:rPr>
          <w:color w:val="1B377C"/>
          <w:sz w:val="18"/>
          <w:szCs w:val="18"/>
        </w:rPr>
        <w:t xml:space="preserve">e </w:t>
      </w:r>
      <w:r w:rsidR="5A4F0F88" w:rsidRPr="0078254D">
        <w:rPr>
          <w:color w:val="1B377C"/>
          <w:sz w:val="18"/>
          <w:szCs w:val="18"/>
        </w:rPr>
        <w:t xml:space="preserve">dobře </w:t>
      </w:r>
      <w:r w:rsidR="00DF0D2B" w:rsidRPr="0078254D">
        <w:rPr>
          <w:color w:val="1B377C"/>
          <w:sz w:val="18"/>
          <w:szCs w:val="18"/>
        </w:rPr>
        <w:t>dopravně dostupná. K dopravě mohou žáci využívat autobusovou i osobní dopravu. U školy jsou vyhrazen</w:t>
      </w:r>
      <w:r w:rsidR="004E7E05" w:rsidRPr="0078254D">
        <w:rPr>
          <w:color w:val="1B377C"/>
          <w:sz w:val="18"/>
          <w:szCs w:val="18"/>
        </w:rPr>
        <w:t>á</w:t>
      </w:r>
      <w:r w:rsidR="00DF0D2B" w:rsidRPr="0078254D">
        <w:rPr>
          <w:color w:val="1B377C"/>
          <w:sz w:val="18"/>
          <w:szCs w:val="18"/>
        </w:rPr>
        <w:t xml:space="preserve"> parkovací místa pro doprovod dětí a žáků.</w:t>
      </w:r>
    </w:p>
    <w:p w14:paraId="2F6E4762" w14:textId="3B595DDF" w:rsidR="00DF0D2B" w:rsidRPr="0078254D" w:rsidRDefault="00DF0D2B" w:rsidP="2D446C0F">
      <w:pPr>
        <w:spacing w:before="130" w:line="278" w:lineRule="auto"/>
        <w:ind w:left="1809" w:right="1230"/>
        <w:rPr>
          <w:b/>
          <w:bCs/>
          <w:color w:val="1B377C"/>
          <w:sz w:val="18"/>
          <w:szCs w:val="18"/>
        </w:rPr>
      </w:pPr>
      <w:r w:rsidRPr="0078254D">
        <w:rPr>
          <w:b/>
          <w:bCs/>
          <w:color w:val="1B377C"/>
          <w:sz w:val="18"/>
          <w:szCs w:val="18"/>
        </w:rPr>
        <w:t>Škola má 3 pracoviště</w:t>
      </w:r>
      <w:r w:rsidR="3596F99A" w:rsidRPr="0078254D">
        <w:rPr>
          <w:b/>
          <w:bCs/>
          <w:color w:val="1B377C"/>
          <w:sz w:val="18"/>
          <w:szCs w:val="18"/>
        </w:rPr>
        <w:t>, její součástí jsou zároveň odloučená pracoviště škol při zdravotnických zařízeních v nemocnici.</w:t>
      </w:r>
    </w:p>
    <w:p w14:paraId="3EF27FDB" w14:textId="6583C9E9" w:rsidR="00DF0D2B" w:rsidRPr="0078254D" w:rsidRDefault="004A3472" w:rsidP="1F96C0A9">
      <w:pPr>
        <w:spacing w:before="130" w:line="278" w:lineRule="auto"/>
        <w:ind w:left="1809" w:right="1230"/>
        <w:rPr>
          <w:color w:val="1B377C"/>
          <w:sz w:val="18"/>
          <w:szCs w:val="18"/>
        </w:rPr>
      </w:pPr>
      <w:r w:rsidRPr="0078254D">
        <w:rPr>
          <w:color w:val="1B377C"/>
          <w:sz w:val="18"/>
          <w:szCs w:val="18"/>
        </w:rPr>
        <w:t>Umístění</w:t>
      </w:r>
      <w:r w:rsidR="00DF0D2B" w:rsidRPr="0078254D">
        <w:rPr>
          <w:color w:val="1B377C"/>
          <w:sz w:val="18"/>
          <w:szCs w:val="18"/>
        </w:rPr>
        <w:t xml:space="preserve"> školy a její bezprostřední okolí pozitivně ovlivňují klima školy – vytvářejí příjemné, bezpečné a podnětné prostředí, které podporuje učení, pohodu žáků i jejich sociální rozvoj.</w:t>
      </w:r>
    </w:p>
    <w:p w14:paraId="1ED02965" w14:textId="77777777" w:rsidR="00B9691B" w:rsidRPr="0078254D" w:rsidRDefault="00B9691B">
      <w:pPr>
        <w:pStyle w:val="Zkladntext"/>
        <w:spacing w:before="162"/>
        <w:rPr>
          <w:color w:val="1B377C"/>
          <w:w w:val="105"/>
        </w:rPr>
      </w:pPr>
    </w:p>
    <w:p w14:paraId="6A355FCC" w14:textId="77777777" w:rsidR="003569BB" w:rsidRPr="0078254D" w:rsidRDefault="003569BB">
      <w:pPr>
        <w:pStyle w:val="Zkladntext"/>
        <w:spacing w:before="162"/>
        <w:rPr>
          <w:color w:val="1B377C"/>
          <w:w w:val="105"/>
        </w:rPr>
      </w:pPr>
    </w:p>
    <w:p w14:paraId="19EEDA6A" w14:textId="77777777" w:rsidR="003569BB" w:rsidRPr="0078254D" w:rsidRDefault="003569BB">
      <w:pPr>
        <w:pStyle w:val="Zkladntext"/>
        <w:spacing w:before="162"/>
        <w:rPr>
          <w:color w:val="1B377C"/>
          <w:w w:val="105"/>
        </w:rPr>
      </w:pPr>
    </w:p>
    <w:p w14:paraId="1ED0297B" w14:textId="77777777" w:rsidR="00B9691B" w:rsidRPr="0078254D" w:rsidRDefault="00B9691B">
      <w:pPr>
        <w:pStyle w:val="Zkladntext"/>
        <w:spacing w:before="16"/>
        <w:rPr>
          <w:color w:val="1B377C"/>
          <w:w w:val="105"/>
        </w:rPr>
      </w:pPr>
    </w:p>
    <w:p w14:paraId="21ECE640" w14:textId="20B3917F" w:rsidR="00E26468" w:rsidRPr="0078254D" w:rsidRDefault="00E26468" w:rsidP="4331C0BC">
      <w:pPr>
        <w:spacing w:before="130" w:after="160" w:line="278" w:lineRule="auto"/>
        <w:ind w:left="1809" w:right="1230"/>
        <w:rPr>
          <w:color w:val="1B377C"/>
          <w:sz w:val="18"/>
          <w:szCs w:val="18"/>
        </w:rPr>
        <w:sectPr w:rsidR="00E26468" w:rsidRPr="0078254D">
          <w:headerReference w:type="default" r:id="rId21"/>
          <w:footerReference w:type="default" r:id="rId22"/>
          <w:pgSz w:w="11910" w:h="16840"/>
          <w:pgMar w:top="1320" w:right="60" w:bottom="760" w:left="1140" w:header="0" w:footer="579" w:gutter="0"/>
          <w:cols w:space="708"/>
        </w:sectPr>
      </w:pPr>
    </w:p>
    <w:p w14:paraId="1ED02987" w14:textId="4FA7190D" w:rsidR="00B9691B" w:rsidRPr="0078254D" w:rsidRDefault="000C33CF" w:rsidP="00455EF2">
      <w:pPr>
        <w:pStyle w:val="Nadpis1"/>
      </w:pPr>
      <w:bookmarkStart w:id="2" w:name="1.3_Vize,_kultura_a_prostředí_školy"/>
      <w:bookmarkStart w:id="3" w:name="1.3.1_Základní_představa_o_vzdělávání_"/>
      <w:bookmarkStart w:id="4" w:name="_bookmark2"/>
      <w:bookmarkEnd w:id="2"/>
      <w:bookmarkEnd w:id="3"/>
      <w:bookmarkEnd w:id="4"/>
      <w:r w:rsidRPr="0078254D">
        <w:lastRenderedPageBreak/>
        <w:t xml:space="preserve">Vize, </w:t>
      </w:r>
      <w:r w:rsidR="6BC0B6AF" w:rsidRPr="0078254D">
        <w:t>k</w:t>
      </w:r>
      <w:r w:rsidRPr="0078254D">
        <w:t>ultura a prostředí školy</w:t>
      </w:r>
      <w:r w:rsidR="004C34D5" w:rsidRPr="0078254D">
        <w:t xml:space="preserve"> (základní představa </w:t>
      </w:r>
      <w:r w:rsidR="002E24E6" w:rsidRPr="0078254D">
        <w:t>o</w:t>
      </w:r>
      <w:r w:rsidR="004E7E05" w:rsidRPr="0078254D">
        <w:t> </w:t>
      </w:r>
      <w:r w:rsidR="002E24E6" w:rsidRPr="0078254D">
        <w:t>kvalitním vzdělávání)</w:t>
      </w:r>
    </w:p>
    <w:p w14:paraId="2413E5A8" w14:textId="1F1661B6" w:rsidR="00B9691B" w:rsidRPr="0078254D" w:rsidRDefault="000C33CF" w:rsidP="2D446C0F">
      <w:pPr>
        <w:pStyle w:val="Zkladntext"/>
        <w:spacing w:before="3"/>
        <w:rPr>
          <w:w w:val="110"/>
          <w:sz w:val="16"/>
          <w:szCs w:val="16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ED02C49" wp14:editId="1ED02C4A">
                <wp:simplePos x="0" y="0"/>
                <wp:positionH relativeFrom="page">
                  <wp:posOffset>791999</wp:posOffset>
                </wp:positionH>
                <wp:positionV relativeFrom="paragraph">
                  <wp:posOffset>136781</wp:posOffset>
                </wp:positionV>
                <wp:extent cx="59766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7CD5E" id="Graphic 23" o:spid="_x0000_s1026" style="position:absolute;margin-left:62.35pt;margin-top:10.75pt;width:470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JDKgIAAIIEAAAOAAAAZHJzL2Uyb0RvYy54bWysVMGO2jAQvVfqP1i+lwAr2BIRVhWIVaXV&#10;dqVl1bNxHBLV8bgeQ8Lfd+wkwG5vVS/Ws+dlZt48O8uHttbspBxWYDI+GY05U0ZCXplDxt922y9f&#10;OUMvTC40GJXxs0L+sPr8adnYVE2hBJ0rxyiJwbSxGS+9t2mSoCxVLXAEVhkKFuBq4WnrDknuREPZ&#10;a51Mx+N50oDLrQOpEOl00wX5KuYvCiX9j6JA5ZnOOPXm4+riug9rslqK9OCELSvZtyH+oYtaVIaK&#10;XlJthBfs6Kq/UtWVdIBQ+JGEOoGiqKSKGkjNZPxBzWsprIpaaDhoL2PC/5dWPp9eHKvyjE/vODOi&#10;Jo8e+3HQCY2nsZgS69W+uCAQ7RPIX0iB5F0kbLDntIWrA5fksTbO+nyZtWo9k3Q4W9zP51OyRFJs&#10;Mr2PViQiHb6VR/SPCmIecXpC3zmVD0iUA5KtGaAjv4PTOjrtOSOnHWfk9L5z2gofvgvNBciaayPh&#10;rIaT2kGM+g+dU2vXqDa3LJIyWyzuORtUErdjEAhlaFYdiKUJ34rTJnQRJjCONwhBV/m20jq0ge6w&#10;X2vHToJU3c3m8+06CKEU72jWod8ILDteDPU0bXqjOm+CS3vIz+R5Qy5nHH8fhVOc6e+GblV4IQNw&#10;A9gPwHm9hviO4oSo5q79KZxloXzGPVn7DMOdFengWtB+4YYvDXw7eiiqYGm8RF1H/YYuehTYP8rw&#10;km73kXX9daz+AAAA//8DAFBLAwQUAAYACAAAACEA9j0XM+EAAAAKAQAADwAAAGRycy9kb3ducmV2&#10;LnhtbEyPy07DMBBF90j8gzVIbFDrNKIPQpyKhxACiQVthFhO4yGJiMchdpP073FWsLwzR3fOpNvR&#10;NKKnztWWFSzmEQjiwuqaSwX5/mm2AeE8ssbGMik4kYNtdn6WYqLtwO/U73wpQgm7BBVU3reJlK6o&#10;yKCb25Y47L5sZ9CH2JVSdziEctPIOIpW0mDN4UKFLT1UVHzvjkbBWx71WMufMn+8Gu6fX07mdfP5&#10;odTlxXh3C8LT6P9gmPSDOmTB6WCPrJ1oQo6v1wFVEC+WICYgWi1vQBymyRpklsr/L2S/AAAA//8D&#10;AFBLAQItABQABgAIAAAAIQC2gziS/gAAAOEBAAATAAAAAAAAAAAAAAAAAAAAAABbQ29udGVudF9U&#10;eXBlc10ueG1sUEsBAi0AFAAGAAgAAAAhADj9If/WAAAAlAEAAAsAAAAAAAAAAAAAAAAALwEAAF9y&#10;ZWxzLy5yZWxzUEsBAi0AFAAGAAgAAAAhAJcdUkMqAgAAggQAAA4AAAAAAAAAAAAAAAAALgIAAGRy&#10;cy9lMm9Eb2MueG1sUEsBAi0AFAAGAAgAAAAhAPY9FzPhAAAACgEAAA8AAAAAAAAAAAAAAAAAhAQA&#10;AGRycy9kb3ducmV2LnhtbFBLBQYAAAAABAAEAPMAAACSBQAAAAA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7CF99E9A" w14:textId="4013E42F" w:rsidR="2D446C0F" w:rsidRPr="0078254D" w:rsidRDefault="2D446C0F" w:rsidP="2D446C0F">
      <w:pPr>
        <w:pStyle w:val="Zkladntext"/>
        <w:spacing w:before="3"/>
        <w:rPr>
          <w:sz w:val="16"/>
          <w:szCs w:val="16"/>
        </w:rPr>
      </w:pPr>
    </w:p>
    <w:p w14:paraId="009D7A4E" w14:textId="1EF75A2E" w:rsidR="23107722" w:rsidRPr="0078254D" w:rsidRDefault="23107722" w:rsidP="2D446C0F">
      <w:pPr>
        <w:pStyle w:val="Nadpis2"/>
        <w:tabs>
          <w:tab w:val="left" w:pos="807"/>
        </w:tabs>
        <w:spacing w:before="1"/>
        <w:ind w:left="807" w:firstLine="0"/>
        <w:rPr>
          <w:rFonts w:ascii="Georgia" w:hAnsi="Georgia" w:cs="Arial"/>
        </w:rPr>
      </w:pPr>
      <w:r w:rsidRPr="0078254D">
        <w:rPr>
          <w:rFonts w:ascii="Georgia" w:hAnsi="Georgia" w:cs="Arial"/>
          <w:color w:val="3566FC"/>
        </w:rPr>
        <w:t xml:space="preserve">3.1 </w:t>
      </w:r>
      <w:r w:rsidR="002E24E6" w:rsidRPr="0078254D">
        <w:rPr>
          <w:rFonts w:ascii="Georgia" w:hAnsi="Georgia" w:cs="Arial"/>
          <w:color w:val="3566FC"/>
        </w:rPr>
        <w:t>Preferované vzdělávací strategie na úrovni školy</w:t>
      </w:r>
    </w:p>
    <w:p w14:paraId="6F18F189" w14:textId="77299D11" w:rsidR="307C394E" w:rsidRPr="0078254D" w:rsidRDefault="307C394E" w:rsidP="2D446C0F">
      <w:pPr>
        <w:pStyle w:val="Nadpis4"/>
        <w:spacing w:before="130" w:line="278" w:lineRule="auto"/>
        <w:ind w:right="1230"/>
        <w:rPr>
          <w:rFonts w:ascii="Arial" w:eastAsia="Arial" w:hAnsi="Arial" w:cs="Arial"/>
          <w:color w:val="1B377C"/>
          <w:sz w:val="18"/>
          <w:szCs w:val="18"/>
        </w:rPr>
      </w:pPr>
      <w:r w:rsidRPr="0078254D">
        <w:rPr>
          <w:rFonts w:ascii="Arial" w:eastAsia="Arial" w:hAnsi="Arial" w:cs="Arial"/>
          <w:color w:val="1B377C"/>
          <w:sz w:val="18"/>
          <w:szCs w:val="18"/>
        </w:rPr>
        <w:t xml:space="preserve">Naše škola uplatňuje </w:t>
      </w:r>
      <w:r w:rsidR="00090FE5" w:rsidRPr="0078254D">
        <w:rPr>
          <w:rFonts w:ascii="Arial" w:eastAsia="Arial" w:hAnsi="Arial" w:cs="Arial"/>
          <w:color w:val="1B377C"/>
          <w:sz w:val="18"/>
          <w:szCs w:val="18"/>
        </w:rPr>
        <w:t>výchovně-</w:t>
      </w:r>
      <w:r w:rsidRPr="0078254D">
        <w:rPr>
          <w:rFonts w:ascii="Arial" w:eastAsia="Arial" w:hAnsi="Arial" w:cs="Arial"/>
          <w:color w:val="1B377C"/>
          <w:sz w:val="18"/>
          <w:szCs w:val="18"/>
        </w:rPr>
        <w:t>vzdělávací strategie, které podporují rozvoj každého žáka podle</w:t>
      </w:r>
      <w:r w:rsidR="00090FE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Pr="0078254D">
        <w:rPr>
          <w:rFonts w:ascii="Arial" w:eastAsia="Arial" w:hAnsi="Arial" w:cs="Arial"/>
          <w:color w:val="1B377C"/>
          <w:sz w:val="18"/>
          <w:szCs w:val="18"/>
        </w:rPr>
        <w:t xml:space="preserve">jeho individuálních schopností, potřeb a možností. </w:t>
      </w:r>
      <w:r w:rsidR="16865DDF" w:rsidRPr="0078254D">
        <w:rPr>
          <w:rFonts w:ascii="Arial" w:eastAsia="Arial" w:hAnsi="Arial" w:cs="Arial"/>
          <w:color w:val="1B377C"/>
          <w:sz w:val="18"/>
          <w:szCs w:val="18"/>
        </w:rPr>
        <w:t>Škola popisuje vzdělávací strategie využívané učiteli na úrovni jednotlivých vyučovacích předmětů nebo jiných forem vzdělávání v</w:t>
      </w:r>
      <w:r w:rsidR="004E7E0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="16865DDF" w:rsidRPr="0078254D">
        <w:rPr>
          <w:rFonts w:ascii="Arial" w:eastAsia="Arial" w:hAnsi="Arial" w:cs="Arial"/>
          <w:color w:val="1B377C"/>
          <w:sz w:val="18"/>
          <w:szCs w:val="18"/>
        </w:rPr>
        <w:t>č</w:t>
      </w:r>
      <w:r w:rsidR="64F859E8" w:rsidRPr="0078254D">
        <w:rPr>
          <w:rFonts w:ascii="Arial" w:eastAsia="Arial" w:hAnsi="Arial" w:cs="Arial"/>
          <w:color w:val="1B377C"/>
          <w:sz w:val="18"/>
          <w:szCs w:val="18"/>
        </w:rPr>
        <w:t>ásti ŠVP</w:t>
      </w:r>
      <w:r w:rsidR="1B37ADA9" w:rsidRPr="0078254D">
        <w:rPr>
          <w:rFonts w:ascii="Arial" w:eastAsia="Arial" w:hAnsi="Arial" w:cs="Arial"/>
          <w:color w:val="1B377C"/>
          <w:sz w:val="18"/>
          <w:szCs w:val="18"/>
        </w:rPr>
        <w:t>, která popisuje vzdělávací obsah.</w:t>
      </w:r>
      <w:r w:rsidR="64F859E8" w:rsidRPr="0078254D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0078254D">
        <w:rPr>
          <w:rFonts w:ascii="Arial" w:eastAsia="Arial" w:hAnsi="Arial" w:cs="Arial"/>
          <w:b/>
          <w:bCs/>
          <w:color w:val="1B377C"/>
          <w:sz w:val="18"/>
          <w:szCs w:val="18"/>
        </w:rPr>
        <w:t>Strategie vycházejí z vize školy</w:t>
      </w:r>
      <w:r w:rsidRPr="0078254D">
        <w:rPr>
          <w:rFonts w:ascii="Arial" w:eastAsia="Arial" w:hAnsi="Arial" w:cs="Arial"/>
          <w:color w:val="1B377C"/>
          <w:sz w:val="18"/>
          <w:szCs w:val="18"/>
        </w:rPr>
        <w:t xml:space="preserve"> a jsou zaměřen</w:t>
      </w:r>
      <w:r w:rsidR="00D87C39" w:rsidRPr="0078254D">
        <w:rPr>
          <w:rFonts w:ascii="Arial" w:eastAsia="Arial" w:hAnsi="Arial" w:cs="Arial"/>
          <w:color w:val="1B377C"/>
          <w:sz w:val="18"/>
          <w:szCs w:val="18"/>
        </w:rPr>
        <w:t>é</w:t>
      </w:r>
      <w:r w:rsidRPr="0078254D">
        <w:rPr>
          <w:rFonts w:ascii="Arial" w:eastAsia="Arial" w:hAnsi="Arial" w:cs="Arial"/>
          <w:color w:val="1B377C"/>
          <w:sz w:val="18"/>
          <w:szCs w:val="18"/>
        </w:rPr>
        <w:t xml:space="preserve"> na poskytování kvalitního a inkluzivního vzdělávání, bezpečného prostředí a rozvoje klíčových kompetencí a základních gramotností pro život</w:t>
      </w:r>
      <w:r w:rsidR="00D87C39" w:rsidRPr="0078254D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F4BB84E" w14:textId="127B7CCE" w:rsidR="00E36E7D" w:rsidRPr="0078254D" w:rsidRDefault="17CB1343" w:rsidP="00E36E7D">
      <w:pPr>
        <w:pStyle w:val="Nadpis4"/>
        <w:spacing w:before="130" w:line="278" w:lineRule="auto"/>
        <w:ind w:right="1230"/>
        <w:rPr>
          <w:rFonts w:ascii="Arial" w:eastAsia="Arial" w:hAnsi="Arial" w:cs="Arial"/>
          <w:b/>
          <w:bCs/>
          <w:color w:val="1B377C"/>
          <w:w w:val="105"/>
          <w:sz w:val="18"/>
          <w:szCs w:val="18"/>
        </w:rPr>
      </w:pPr>
      <w:r w:rsidRPr="0078254D">
        <w:rPr>
          <w:rFonts w:ascii="Arial" w:eastAsia="Arial" w:hAnsi="Arial" w:cs="Arial"/>
          <w:b/>
          <w:bCs/>
          <w:color w:val="1B377C"/>
          <w:w w:val="105"/>
          <w:sz w:val="18"/>
          <w:szCs w:val="18"/>
        </w:rPr>
        <w:t xml:space="preserve">Motto školy: </w:t>
      </w:r>
      <w:r w:rsidR="00E36E7D" w:rsidRPr="0078254D">
        <w:rPr>
          <w:rFonts w:ascii="Arial" w:eastAsia="Arial" w:hAnsi="Arial" w:cs="Arial"/>
          <w:b/>
          <w:bCs/>
          <w:color w:val="1B377C"/>
          <w:sz w:val="18"/>
          <w:szCs w:val="18"/>
        </w:rPr>
        <w:t>„Moderní škola založená na stoleté tradici, bezpečná, vlídná, aktivní a</w:t>
      </w:r>
      <w:r w:rsidR="004E7E0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="00E36E7D" w:rsidRPr="0078254D">
        <w:rPr>
          <w:rFonts w:ascii="Arial" w:eastAsia="Arial" w:hAnsi="Arial" w:cs="Arial"/>
          <w:b/>
          <w:bCs/>
          <w:color w:val="1B377C"/>
          <w:sz w:val="18"/>
          <w:szCs w:val="18"/>
        </w:rPr>
        <w:t>otevřená.“</w:t>
      </w:r>
    </w:p>
    <w:p w14:paraId="3CC83F73" w14:textId="04B282AC" w:rsidR="00E02154" w:rsidRPr="0078254D" w:rsidRDefault="00E02154" w:rsidP="004F7465">
      <w:pPr>
        <w:pStyle w:val="Nadpis4"/>
        <w:spacing w:before="130" w:line="278" w:lineRule="auto"/>
        <w:ind w:left="1809" w:right="1230"/>
        <w:rPr>
          <w:rFonts w:ascii="Arial" w:eastAsia="Arial" w:hAnsi="Arial" w:cs="Arial"/>
          <w:color w:val="1B377C"/>
          <w:w w:val="105"/>
          <w:sz w:val="18"/>
          <w:szCs w:val="22"/>
        </w:rPr>
      </w:pP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Posláním školy je poskytovat kvalitní vzdělávání každému žákovi s ohledem na jeho individuální potřeby a možnosti.</w:t>
      </w:r>
    </w:p>
    <w:p w14:paraId="6936F924" w14:textId="266FA668" w:rsidR="00E02154" w:rsidRPr="0078254D" w:rsidRDefault="00E02154" w:rsidP="004F7465">
      <w:pPr>
        <w:pStyle w:val="Nadpis4"/>
        <w:spacing w:before="130" w:line="278" w:lineRule="auto"/>
        <w:ind w:left="1809" w:right="1230"/>
        <w:rPr>
          <w:rFonts w:ascii="Arial" w:eastAsia="Arial" w:hAnsi="Arial" w:cs="Arial"/>
          <w:color w:val="1B377C"/>
          <w:w w:val="105"/>
          <w:sz w:val="18"/>
          <w:szCs w:val="22"/>
        </w:rPr>
      </w:pP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Dáváme každému žákovi možnost rozvíjet jeho schopnosti, osobnost a samostatnost v</w:t>
      </w:r>
      <w:r w:rsidR="004E7E0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bezpečném, respektujícím a podnětném prostředí.</w:t>
      </w:r>
    </w:p>
    <w:p w14:paraId="7D00B629" w14:textId="244FA6C5" w:rsidR="00E02154" w:rsidRPr="0078254D" w:rsidRDefault="00E02154" w:rsidP="004F7465">
      <w:pPr>
        <w:pStyle w:val="Nadpis4"/>
        <w:spacing w:before="130" w:line="278" w:lineRule="auto"/>
        <w:ind w:left="1809" w:right="1230"/>
        <w:rPr>
          <w:rFonts w:ascii="Arial" w:eastAsia="Arial" w:hAnsi="Arial" w:cs="Arial"/>
          <w:color w:val="1B377C"/>
          <w:w w:val="105"/>
          <w:sz w:val="18"/>
          <w:szCs w:val="22"/>
        </w:rPr>
      </w:pP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Dosažené vědomosti a dovednosti žáků ovlivňují kvalitu jejich společenského i osobního života, případně mohou vést k uplatnění na trhu práce. Dosažená míra samostatnosti a</w:t>
      </w:r>
      <w:r w:rsidR="004E7E0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soběstačnosti ovlivňuje život samotného žáka i jeho rodiny.</w:t>
      </w:r>
    </w:p>
    <w:p w14:paraId="5D371815" w14:textId="6A2BA90F" w:rsidR="00C53A87" w:rsidRPr="0078254D" w:rsidRDefault="07DA3D97" w:rsidP="00D87C39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Naším cíle</w:t>
      </w:r>
      <w:r w:rsidR="00D87C39" w:rsidRPr="0078254D">
        <w:rPr>
          <w:color w:val="1B377C"/>
          <w:w w:val="105"/>
          <w:sz w:val="18"/>
          <w:szCs w:val="18"/>
        </w:rPr>
        <w:t>m</w:t>
      </w:r>
      <w:r w:rsidRPr="0078254D">
        <w:rPr>
          <w:color w:val="1B377C"/>
          <w:w w:val="105"/>
          <w:sz w:val="18"/>
          <w:szCs w:val="18"/>
        </w:rPr>
        <w:t xml:space="preserve"> je v</w:t>
      </w:r>
      <w:r w:rsidR="00C53A87" w:rsidRPr="0078254D">
        <w:rPr>
          <w:color w:val="1B377C"/>
          <w:sz w:val="18"/>
          <w:szCs w:val="18"/>
        </w:rPr>
        <w:t xml:space="preserve">ytvořit moderní školu, bezpečnou, vlídnou, </w:t>
      </w:r>
      <w:r w:rsidR="009867F9" w:rsidRPr="0078254D">
        <w:rPr>
          <w:color w:val="1B377C"/>
          <w:sz w:val="18"/>
          <w:szCs w:val="18"/>
        </w:rPr>
        <w:t>aktivní – živou</w:t>
      </w:r>
      <w:r w:rsidR="00C53A87" w:rsidRPr="0078254D">
        <w:rPr>
          <w:color w:val="1B377C"/>
          <w:sz w:val="18"/>
          <w:szCs w:val="18"/>
        </w:rPr>
        <w:t xml:space="preserve"> a otevřenou. Zaměstnat smysly,</w:t>
      </w:r>
      <w:r w:rsidR="00E36E7D" w:rsidRPr="0078254D">
        <w:rPr>
          <w:color w:val="1B377C"/>
          <w:sz w:val="18"/>
          <w:szCs w:val="18"/>
        </w:rPr>
        <w:t xml:space="preserve"> </w:t>
      </w:r>
      <w:r w:rsidR="00C53A87" w:rsidRPr="0078254D">
        <w:rPr>
          <w:color w:val="1B377C"/>
          <w:sz w:val="18"/>
          <w:szCs w:val="18"/>
        </w:rPr>
        <w:t xml:space="preserve">paměť, fantazii, rozum i srdce </w:t>
      </w:r>
      <w:r w:rsidR="00D87C39" w:rsidRPr="0078254D">
        <w:rPr>
          <w:color w:val="1B377C"/>
          <w:sz w:val="18"/>
          <w:szCs w:val="18"/>
        </w:rPr>
        <w:t>naši</w:t>
      </w:r>
      <w:r w:rsidR="00C53A87" w:rsidRPr="0078254D">
        <w:rPr>
          <w:color w:val="1B377C"/>
          <w:sz w:val="18"/>
          <w:szCs w:val="18"/>
        </w:rPr>
        <w:t>ch žáků. Učit se žít společně, poznávat, jednat a</w:t>
      </w:r>
      <w:r w:rsidR="004E7E05" w:rsidRPr="0078254D">
        <w:rPr>
          <w:color w:val="1B377C"/>
          <w:sz w:val="18"/>
          <w:szCs w:val="18"/>
        </w:rPr>
        <w:t> </w:t>
      </w:r>
      <w:r w:rsidR="00C53A87" w:rsidRPr="0078254D">
        <w:rPr>
          <w:color w:val="1B377C"/>
          <w:sz w:val="18"/>
          <w:szCs w:val="18"/>
        </w:rPr>
        <w:t>komunikovat.</w:t>
      </w:r>
    </w:p>
    <w:p w14:paraId="69E6ED57" w14:textId="520BA7DF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Naše škola</w:t>
      </w:r>
      <w:r w:rsidR="7F2C3D72" w:rsidRPr="0078254D">
        <w:rPr>
          <w:color w:val="1B377C"/>
          <w:sz w:val="18"/>
          <w:szCs w:val="18"/>
        </w:rPr>
        <w:t xml:space="preserve"> je k</w:t>
      </w:r>
      <w:r w:rsidRPr="0078254D">
        <w:rPr>
          <w:color w:val="1B377C"/>
          <w:sz w:val="18"/>
          <w:szCs w:val="18"/>
        </w:rPr>
        <w:t>líč</w:t>
      </w:r>
      <w:r w:rsidR="6F5CE45D" w:rsidRPr="0078254D">
        <w:rPr>
          <w:color w:val="1B377C"/>
          <w:sz w:val="18"/>
          <w:szCs w:val="18"/>
        </w:rPr>
        <w:t>em</w:t>
      </w:r>
      <w:r w:rsidRPr="0078254D">
        <w:rPr>
          <w:color w:val="1B377C"/>
          <w:sz w:val="18"/>
          <w:szCs w:val="18"/>
        </w:rPr>
        <w:t xml:space="preserve"> k otevření cesty do společného, přirozeného a praktického života</w:t>
      </w:r>
      <w:r w:rsidR="522D493C" w:rsidRPr="0078254D">
        <w:rPr>
          <w:color w:val="1B377C"/>
          <w:sz w:val="18"/>
          <w:szCs w:val="18"/>
        </w:rPr>
        <w:t xml:space="preserve">. </w:t>
      </w:r>
      <w:r w:rsidRPr="0078254D">
        <w:rPr>
          <w:color w:val="1B377C"/>
          <w:sz w:val="18"/>
          <w:szCs w:val="18"/>
        </w:rPr>
        <w:t>Hodnot</w:t>
      </w:r>
      <w:r w:rsidR="592EA0C8" w:rsidRPr="0078254D">
        <w:rPr>
          <w:color w:val="1B377C"/>
          <w:sz w:val="18"/>
          <w:szCs w:val="18"/>
        </w:rPr>
        <w:t>ami</w:t>
      </w:r>
      <w:r w:rsidRPr="0078254D">
        <w:rPr>
          <w:color w:val="1B377C"/>
          <w:sz w:val="18"/>
          <w:szCs w:val="18"/>
        </w:rPr>
        <w:t xml:space="preserve"> školy</w:t>
      </w:r>
      <w:r w:rsidR="304CDA9B" w:rsidRPr="0078254D">
        <w:rPr>
          <w:color w:val="1B377C"/>
          <w:sz w:val="18"/>
          <w:szCs w:val="18"/>
        </w:rPr>
        <w:t xml:space="preserve"> jsou</w:t>
      </w:r>
      <w:r w:rsidRPr="0078254D">
        <w:rPr>
          <w:color w:val="1B377C"/>
          <w:sz w:val="18"/>
          <w:szCs w:val="18"/>
        </w:rPr>
        <w:t xml:space="preserve"> </w:t>
      </w:r>
      <w:r w:rsidR="08433399" w:rsidRPr="0078254D">
        <w:rPr>
          <w:color w:val="1B377C"/>
          <w:sz w:val="18"/>
          <w:szCs w:val="18"/>
        </w:rPr>
        <w:t>b</w:t>
      </w:r>
      <w:r w:rsidRPr="0078254D">
        <w:rPr>
          <w:color w:val="1B377C"/>
          <w:sz w:val="18"/>
          <w:szCs w:val="18"/>
        </w:rPr>
        <w:t>ezpečí, respekt, úcta, důstojnost a zodpovědnost.</w:t>
      </w:r>
    </w:p>
    <w:p w14:paraId="447750F2" w14:textId="77777777" w:rsidR="00C53A87" w:rsidRPr="0078254D" w:rsidRDefault="00C53A87" w:rsidP="00D87C39">
      <w:pPr>
        <w:spacing w:before="130" w:line="278" w:lineRule="auto"/>
        <w:ind w:left="1089" w:right="1230" w:firstLine="72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Bezpečí</w:t>
      </w:r>
    </w:p>
    <w:p w14:paraId="30691F85" w14:textId="280199DD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 xml:space="preserve">Budujeme </w:t>
      </w:r>
      <w:r w:rsidR="009867F9" w:rsidRPr="0078254D">
        <w:rPr>
          <w:color w:val="1B377C"/>
          <w:w w:val="105"/>
          <w:sz w:val="18"/>
        </w:rPr>
        <w:t>prostředí,</w:t>
      </w:r>
      <w:r w:rsidRPr="0078254D">
        <w:rPr>
          <w:color w:val="1B377C"/>
          <w:w w:val="105"/>
          <w:sz w:val="18"/>
        </w:rPr>
        <w:t xml:space="preserve"> ve kterém se každý cítí jistě a přijím</w:t>
      </w:r>
      <w:r w:rsidR="004D578E" w:rsidRPr="0078254D">
        <w:rPr>
          <w:color w:val="1B377C"/>
          <w:w w:val="105"/>
          <w:sz w:val="18"/>
        </w:rPr>
        <w:t>án</w:t>
      </w:r>
      <w:r w:rsidRPr="0078254D">
        <w:rPr>
          <w:color w:val="1B377C"/>
          <w:w w:val="105"/>
          <w:sz w:val="18"/>
        </w:rPr>
        <w:t>. Podporujeme otevřenou komunikaci a předcházení konfliktů</w:t>
      </w:r>
      <w:r w:rsidR="00D87C39" w:rsidRPr="0078254D">
        <w:rPr>
          <w:color w:val="1B377C"/>
          <w:w w:val="105"/>
          <w:sz w:val="18"/>
        </w:rPr>
        <w:t>m</w:t>
      </w:r>
      <w:r w:rsidRPr="0078254D">
        <w:rPr>
          <w:color w:val="1B377C"/>
          <w:w w:val="105"/>
          <w:sz w:val="18"/>
        </w:rPr>
        <w:t>. Využíváme jasná pravidla chování.</w:t>
      </w:r>
    </w:p>
    <w:p w14:paraId="4BEAEF5B" w14:textId="77777777" w:rsidR="00C53A87" w:rsidRPr="0078254D" w:rsidRDefault="00C53A87" w:rsidP="00D87C39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Respekt</w:t>
      </w:r>
    </w:p>
    <w:p w14:paraId="0EED5F30" w14:textId="77777777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Ke každému žákovi přistupujeme jako k jedinečné bytosti. Nasloucháme dětem i rodičům.</w:t>
      </w:r>
    </w:p>
    <w:p w14:paraId="436961D8" w14:textId="77777777" w:rsidR="00C53A87" w:rsidRPr="0078254D" w:rsidRDefault="00C53A87" w:rsidP="00D87C39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Úcta</w:t>
      </w:r>
    </w:p>
    <w:p w14:paraId="3CDB7828" w14:textId="60787EF6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Vychová</w:t>
      </w:r>
      <w:r w:rsidR="00D87C39" w:rsidRPr="0078254D">
        <w:rPr>
          <w:color w:val="1B377C"/>
          <w:w w:val="105"/>
          <w:sz w:val="18"/>
        </w:rPr>
        <w:t>vá</w:t>
      </w:r>
      <w:r w:rsidRPr="0078254D">
        <w:rPr>
          <w:color w:val="1B377C"/>
          <w:w w:val="105"/>
          <w:sz w:val="18"/>
        </w:rPr>
        <w:t>me žáky k úctě k sobě samým i k ostatním. Ukazujeme, že každý člověk má hodnotu.</w:t>
      </w:r>
      <w:r w:rsidR="009867F9" w:rsidRPr="0078254D">
        <w:rPr>
          <w:color w:val="1B377C"/>
          <w:w w:val="105"/>
          <w:sz w:val="18"/>
        </w:rPr>
        <w:t xml:space="preserve"> </w:t>
      </w:r>
      <w:r w:rsidRPr="0078254D">
        <w:rPr>
          <w:color w:val="1B377C"/>
          <w:w w:val="105"/>
          <w:sz w:val="18"/>
        </w:rPr>
        <w:t>Bez ohledu na své schopnosti či omezení. Podporujeme vzájemnou pomoc a</w:t>
      </w:r>
      <w:r w:rsidR="00D87C39" w:rsidRPr="0078254D">
        <w:rPr>
          <w:color w:val="1B377C"/>
          <w:w w:val="105"/>
          <w:sz w:val="18"/>
        </w:rPr>
        <w:t> </w:t>
      </w:r>
      <w:r w:rsidRPr="0078254D">
        <w:rPr>
          <w:color w:val="1B377C"/>
          <w:w w:val="105"/>
          <w:sz w:val="18"/>
        </w:rPr>
        <w:t>laskavost.</w:t>
      </w:r>
    </w:p>
    <w:p w14:paraId="4A9D6475" w14:textId="77777777" w:rsidR="00C53A87" w:rsidRPr="0078254D" w:rsidRDefault="00C53A87" w:rsidP="00D87C39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Důstojnost</w:t>
      </w:r>
    </w:p>
    <w:p w14:paraId="5B8D25D9" w14:textId="14501A60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Zakládáme si na tom, aby se každý žák cítil vážený a respektovaný.</w:t>
      </w:r>
      <w:r w:rsidR="009867F9" w:rsidRPr="0078254D">
        <w:rPr>
          <w:color w:val="1B377C"/>
          <w:w w:val="105"/>
          <w:sz w:val="18"/>
        </w:rPr>
        <w:t xml:space="preserve"> </w:t>
      </w:r>
      <w:r w:rsidRPr="0078254D">
        <w:rPr>
          <w:color w:val="1B377C"/>
          <w:w w:val="105"/>
          <w:sz w:val="18"/>
        </w:rPr>
        <w:t>Dbáme na diskrétnost, ochranu soukromí a citlivé zacházení.</w:t>
      </w:r>
    </w:p>
    <w:p w14:paraId="50F1D537" w14:textId="77777777" w:rsidR="00C53A87" w:rsidRPr="0078254D" w:rsidRDefault="00C53A87" w:rsidP="00D87C39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Zodpovědnost</w:t>
      </w:r>
    </w:p>
    <w:p w14:paraId="2388A5D4" w14:textId="5485CE6A" w:rsidR="00E36E7D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 xml:space="preserve">Učíme </w:t>
      </w:r>
      <w:r w:rsidR="000152CC" w:rsidRPr="0078254D">
        <w:rPr>
          <w:color w:val="1B377C"/>
          <w:w w:val="105"/>
          <w:sz w:val="18"/>
        </w:rPr>
        <w:t>žáky</w:t>
      </w:r>
      <w:r w:rsidRPr="0078254D">
        <w:rPr>
          <w:color w:val="1B377C"/>
          <w:w w:val="105"/>
          <w:sz w:val="18"/>
        </w:rPr>
        <w:t xml:space="preserve"> postupně přebírat odpovědnost za své chování, učení i osobní věci. Poskytujeme přiměřenou míru podpory, ale zároveň příležitost k samostatnému jednání.</w:t>
      </w:r>
    </w:p>
    <w:p w14:paraId="0F440145" w14:textId="77777777" w:rsidR="003F0B29" w:rsidRPr="0078254D" w:rsidRDefault="003F0B29" w:rsidP="00D87C39">
      <w:pPr>
        <w:spacing w:line="278" w:lineRule="auto"/>
        <w:ind w:left="1809" w:right="1230"/>
        <w:jc w:val="both"/>
        <w:rPr>
          <w:color w:val="1B377C"/>
          <w:w w:val="105"/>
          <w:sz w:val="18"/>
        </w:rPr>
      </w:pPr>
    </w:p>
    <w:p w14:paraId="79C6E350" w14:textId="063D6B7B" w:rsidR="00B9691B" w:rsidRPr="0078254D" w:rsidRDefault="15458BF4" w:rsidP="002E24E6">
      <w:pPr>
        <w:spacing w:before="130" w:line="278" w:lineRule="auto"/>
        <w:ind w:left="1089" w:right="1230" w:firstLine="72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>3.1</w:t>
      </w:r>
      <w:r w:rsidR="170A5D9D" w:rsidRPr="0078254D">
        <w:rPr>
          <w:rFonts w:ascii="Georgia" w:eastAsia="Cambria" w:hAnsi="Georgia"/>
          <w:color w:val="3566FC"/>
          <w:sz w:val="24"/>
          <w:szCs w:val="24"/>
        </w:rPr>
        <w:t>.1</w:t>
      </w:r>
      <w:r w:rsidRPr="0078254D">
        <w:rPr>
          <w:rFonts w:ascii="Georgia" w:eastAsia="Cambria" w:hAnsi="Georgia"/>
          <w:color w:val="3566FC"/>
          <w:sz w:val="24"/>
          <w:szCs w:val="24"/>
        </w:rPr>
        <w:t xml:space="preserve"> </w:t>
      </w:r>
      <w:r w:rsidR="00DDA458" w:rsidRPr="0078254D">
        <w:rPr>
          <w:rFonts w:ascii="Georgia" w:eastAsia="Cambria" w:hAnsi="Georgia"/>
          <w:color w:val="3566FC"/>
          <w:sz w:val="24"/>
          <w:szCs w:val="24"/>
        </w:rPr>
        <w:t>Postupy plánování a organizace výuky</w:t>
      </w:r>
    </w:p>
    <w:p w14:paraId="1B209A6D" w14:textId="09AB8EBE" w:rsidR="00A666D3" w:rsidRPr="0078254D" w:rsidRDefault="008718B2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Rozvíjíme klíčové kompetence, základní gramotnosti, pozitivní vztahy a všestrannou pohodu žáků. Individuální přístup a podpůrné programy zajišťují, že každý žák má šanci na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úspěch.</w:t>
      </w:r>
    </w:p>
    <w:p w14:paraId="77C72887" w14:textId="5500CF61" w:rsidR="008718B2" w:rsidRPr="0078254D" w:rsidRDefault="008718B2" w:rsidP="00D87C39">
      <w:pPr>
        <w:keepNext/>
        <w:keepLines/>
        <w:widowControl/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lastRenderedPageBreak/>
        <w:t>Podporujeme zvládání sociálních a emočních dovedností, sebeovládání, spolupráci, empatii a řešení problémů. Bezpečné a stabilní prostředí pomáhá rozvíjet sebedůvěru, motivaci k učení a pozitivní vztahy mezi žáky.</w:t>
      </w:r>
    </w:p>
    <w:p w14:paraId="7E1B5EAE" w14:textId="48D1C6E7" w:rsidR="00A666D3" w:rsidRPr="0078254D" w:rsidRDefault="008718B2" w:rsidP="00D87C39">
      <w:pPr>
        <w:pStyle w:val="Odstavecseseznamem"/>
        <w:spacing w:before="130" w:line="278" w:lineRule="auto"/>
        <w:ind w:left="1809" w:right="1230" w:firstLine="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Přizpůsobujeme vzdělávání zdravotnímu stavu žáků. Podporujeme samostatnost, kreativitu a rozvoj schopností, aby žáci mohli pokračovat ve vzdělávání a zažívat úspěch i</w:t>
      </w:r>
      <w:r w:rsidR="004E7E05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během nemoci. Spolupráce s rodinou a zdravotnickým personálem zajišťuje podnětné a</w:t>
      </w:r>
      <w:r w:rsidR="004E7E05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bezpečné prostředí.</w:t>
      </w:r>
    </w:p>
    <w:p w14:paraId="576B2996" w14:textId="0A17243D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Usilujeme o individualizovaný přístup k žákům</w:t>
      </w:r>
    </w:p>
    <w:p w14:paraId="45273296" w14:textId="77777777" w:rsidR="008718B2" w:rsidRPr="0078254D" w:rsidRDefault="008718B2">
      <w:pPr>
        <w:pStyle w:val="Odstavecseseznamem"/>
        <w:numPr>
          <w:ilvl w:val="0"/>
          <w:numId w:val="11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Každému žákovi je věnována pozornost podle jeho individuálních potřeb a možností.</w:t>
      </w:r>
    </w:p>
    <w:p w14:paraId="0BCC8F32" w14:textId="77777777" w:rsidR="008718B2" w:rsidRPr="0078254D" w:rsidRDefault="008718B2">
      <w:pPr>
        <w:pStyle w:val="Odstavecseseznamem"/>
        <w:numPr>
          <w:ilvl w:val="0"/>
          <w:numId w:val="11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Plánujeme vzdělávací obsah a volíme metody výuky tak, aby byly srozumitelné, názorné a pro žáky motivující.</w:t>
      </w:r>
    </w:p>
    <w:p w14:paraId="1C124B24" w14:textId="32C86515" w:rsidR="008718B2" w:rsidRPr="0078254D" w:rsidRDefault="008718B2">
      <w:pPr>
        <w:pStyle w:val="Odstavecseseznamem"/>
        <w:numPr>
          <w:ilvl w:val="0"/>
          <w:numId w:val="11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U žáků </w:t>
      </w:r>
      <w:r w:rsidRPr="0078254D">
        <w:rPr>
          <w:color w:val="1B377C"/>
          <w:sz w:val="18"/>
          <w:szCs w:val="18"/>
        </w:rPr>
        <w:t>přizpůsobujeme tempo, obsah i formu výuky tak, aby každý mohl zažívat úspěch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motivaci k učení.</w:t>
      </w:r>
    </w:p>
    <w:p w14:paraId="55FF98E2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Snažíme se o maximální rozvoj klíčových kompetencí a gramotností</w:t>
      </w:r>
    </w:p>
    <w:p w14:paraId="4998EF1E" w14:textId="01B032E9" w:rsidR="008718B2" w:rsidRPr="0078254D" w:rsidRDefault="008718B2">
      <w:pPr>
        <w:pStyle w:val="Odstavecseseznamem"/>
        <w:numPr>
          <w:ilvl w:val="0"/>
          <w:numId w:val="10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Vzdělávání směřuje k osvojení klíčových kompetencí (komunikace, spolupráce, řešení problémů, samostatnost, seberegulace) a základních gramotností</w:t>
      </w:r>
      <w:r w:rsidR="00476DA4" w:rsidRPr="0078254D">
        <w:rPr>
          <w:color w:val="1B377C"/>
          <w:w w:val="105"/>
          <w:sz w:val="18"/>
        </w:rPr>
        <w:t>.</w:t>
      </w:r>
    </w:p>
    <w:p w14:paraId="294F825B" w14:textId="4CDAB650" w:rsidR="00A666D3" w:rsidRPr="0078254D" w:rsidRDefault="008718B2">
      <w:pPr>
        <w:pStyle w:val="Odstavecseseznamem"/>
        <w:numPr>
          <w:ilvl w:val="0"/>
          <w:numId w:val="10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K</w:t>
      </w:r>
      <w:r w:rsidR="00476DA4" w:rsidRPr="0078254D">
        <w:rPr>
          <w:color w:val="1B377C"/>
          <w:w w:val="105"/>
          <w:sz w:val="18"/>
          <w:szCs w:val="18"/>
        </w:rPr>
        <w:t>líčové k</w:t>
      </w:r>
      <w:r w:rsidRPr="0078254D">
        <w:rPr>
          <w:color w:val="1B377C"/>
          <w:w w:val="105"/>
          <w:sz w:val="18"/>
          <w:szCs w:val="18"/>
        </w:rPr>
        <w:t>ompetence rozvíjíme propojením teoretického učiva s praktickými činnostmi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zkušenostním učením</w:t>
      </w:r>
      <w:r w:rsidR="7E93F464" w:rsidRPr="0078254D">
        <w:rPr>
          <w:color w:val="1B377C"/>
          <w:sz w:val="18"/>
          <w:szCs w:val="18"/>
        </w:rPr>
        <w:t>.</w:t>
      </w:r>
    </w:p>
    <w:p w14:paraId="0470E866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Aktivně podporujeme motivaci a pozitivní zpětnou vazbu</w:t>
      </w:r>
    </w:p>
    <w:p w14:paraId="7A903325" w14:textId="77777777" w:rsidR="008718B2" w:rsidRPr="0078254D" w:rsidRDefault="008718B2">
      <w:pPr>
        <w:pStyle w:val="Odstavecseseznamem"/>
        <w:numPr>
          <w:ilvl w:val="0"/>
          <w:numId w:val="9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Systematicky sledujeme pokrok jednotlivých žáků a poskytujeme jim motivující zpětnou vazbu.</w:t>
      </w:r>
    </w:p>
    <w:p w14:paraId="09070516" w14:textId="77777777" w:rsidR="008718B2" w:rsidRPr="0078254D" w:rsidRDefault="008718B2">
      <w:pPr>
        <w:pStyle w:val="Odstavecseseznamem"/>
        <w:numPr>
          <w:ilvl w:val="0"/>
          <w:numId w:val="9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Oceňujeme úspěchy žáků a podporujeme je při překonávání obtíží, chyb a neúspěchů.</w:t>
      </w:r>
    </w:p>
    <w:p w14:paraId="2327A239" w14:textId="3D804D6B" w:rsidR="008718B2" w:rsidRPr="0078254D" w:rsidRDefault="008718B2">
      <w:pPr>
        <w:pStyle w:val="Odstavecseseznamem"/>
        <w:numPr>
          <w:ilvl w:val="0"/>
          <w:numId w:val="9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Vytváříme podmínky pro radost z učení a pocit úspěchu u všech žáků</w:t>
      </w:r>
      <w:r w:rsidR="13932D20" w:rsidRPr="0078254D">
        <w:rPr>
          <w:color w:val="1B377C"/>
          <w:sz w:val="18"/>
          <w:szCs w:val="18"/>
        </w:rPr>
        <w:t>.</w:t>
      </w:r>
    </w:p>
    <w:p w14:paraId="2B78A00E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Usilujeme o bezpečné, respektující a podporující prostředí</w:t>
      </w:r>
    </w:p>
    <w:p w14:paraId="4DA104C3" w14:textId="77777777" w:rsidR="008718B2" w:rsidRPr="0078254D" w:rsidRDefault="008718B2">
      <w:pPr>
        <w:pStyle w:val="Odstavecseseznamem"/>
        <w:numPr>
          <w:ilvl w:val="0"/>
          <w:numId w:val="8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Škola je místem, kde se žáci cítí přijati a respektováni.</w:t>
      </w:r>
    </w:p>
    <w:p w14:paraId="35409837" w14:textId="7D90F32D" w:rsidR="008718B2" w:rsidRPr="0078254D" w:rsidRDefault="008718B2">
      <w:pPr>
        <w:pStyle w:val="Odstavecseseznamem"/>
        <w:numPr>
          <w:ilvl w:val="0"/>
          <w:numId w:val="8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Podporujeme pozitivní vztahy mezi</w:t>
      </w:r>
      <w:r w:rsidR="0044681D" w:rsidRPr="0078254D">
        <w:rPr>
          <w:color w:val="1B377C"/>
          <w:w w:val="105"/>
          <w:sz w:val="18"/>
        </w:rPr>
        <w:t xml:space="preserve"> </w:t>
      </w:r>
      <w:r w:rsidRPr="0078254D">
        <w:rPr>
          <w:color w:val="1B377C"/>
          <w:w w:val="105"/>
          <w:sz w:val="18"/>
        </w:rPr>
        <w:t>žáky a pedagogy, empatii, vzájemnou toleranci a</w:t>
      </w:r>
      <w:r w:rsidR="004E7E05" w:rsidRPr="0078254D">
        <w:rPr>
          <w:color w:val="1B377C"/>
          <w:w w:val="105"/>
          <w:sz w:val="18"/>
        </w:rPr>
        <w:t> </w:t>
      </w:r>
      <w:r w:rsidRPr="0078254D">
        <w:rPr>
          <w:color w:val="1B377C"/>
          <w:w w:val="105"/>
          <w:sz w:val="18"/>
        </w:rPr>
        <w:t>schopnost zvládat konflikty.</w:t>
      </w:r>
    </w:p>
    <w:p w14:paraId="581E620D" w14:textId="40EA50F5" w:rsidR="008718B2" w:rsidRPr="0078254D" w:rsidRDefault="008718B2">
      <w:pPr>
        <w:pStyle w:val="Odstavecseseznamem"/>
        <w:numPr>
          <w:ilvl w:val="0"/>
          <w:numId w:val="8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Aktivně rozvíjíme společenské a pracovní návyky a zodpovědnost žáků.</w:t>
      </w:r>
    </w:p>
    <w:p w14:paraId="76D31C71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Realizujeme praktické a zkušenostní učení</w:t>
      </w:r>
    </w:p>
    <w:p w14:paraId="1BF72140" w14:textId="77777777" w:rsidR="008718B2" w:rsidRPr="0078254D" w:rsidRDefault="008718B2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Učivo propojujeme s praktickými činnostmi a zkušenostmi z reálného života.</w:t>
      </w:r>
    </w:p>
    <w:p w14:paraId="72C35403" w14:textId="3CCDF691" w:rsidR="008718B2" w:rsidRPr="0078254D" w:rsidRDefault="008718B2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Žáci se učí řešit každodenní situace, osvojují si sebeobslužné a pracovní dovednosti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w w:val="105"/>
          <w:sz w:val="18"/>
        </w:rPr>
        <w:t>rozvíjejí samostatnost a kreativitu.</w:t>
      </w:r>
    </w:p>
    <w:p w14:paraId="6D40FF5E" w14:textId="6A8EC406" w:rsidR="008718B2" w:rsidRPr="0078254D" w:rsidRDefault="11D71588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Žáci jsou zapojováni</w:t>
      </w:r>
      <w:r w:rsidR="008718B2" w:rsidRPr="0078254D">
        <w:rPr>
          <w:color w:val="1B377C"/>
          <w:sz w:val="18"/>
          <w:szCs w:val="18"/>
        </w:rPr>
        <w:t xml:space="preserve"> do projektů, skupinových aktivit</w:t>
      </w:r>
      <w:r w:rsidR="7302517F" w:rsidRPr="0078254D">
        <w:rPr>
          <w:color w:val="1B377C"/>
          <w:sz w:val="18"/>
          <w:szCs w:val="18"/>
        </w:rPr>
        <w:t xml:space="preserve">, které podporují </w:t>
      </w:r>
      <w:r w:rsidR="008718B2" w:rsidRPr="0078254D">
        <w:rPr>
          <w:color w:val="1B377C"/>
          <w:sz w:val="18"/>
          <w:szCs w:val="18"/>
        </w:rPr>
        <w:t>jejich motivaci, zájem a zodpovědnost.</w:t>
      </w:r>
    </w:p>
    <w:p w14:paraId="173E133B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Spolupracujeme s rodinou a odborníky</w:t>
      </w:r>
    </w:p>
    <w:p w14:paraId="43747FD9" w14:textId="4478DDD6" w:rsidR="008718B2" w:rsidRPr="0078254D" w:rsidRDefault="008718B2">
      <w:pPr>
        <w:pStyle w:val="Odstavecseseznamem"/>
        <w:numPr>
          <w:ilvl w:val="0"/>
          <w:numId w:val="6"/>
        </w:numPr>
        <w:spacing w:before="130" w:line="278" w:lineRule="auto"/>
        <w:ind w:left="2169" w:right="1230"/>
        <w:rPr>
          <w:color w:val="1B377C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Úzce spolupracujeme se zákonnými zástupci</w:t>
      </w:r>
      <w:r w:rsidR="66A9DCB0" w:rsidRPr="0078254D">
        <w:rPr>
          <w:color w:val="1B377C"/>
          <w:sz w:val="18"/>
          <w:szCs w:val="18"/>
        </w:rPr>
        <w:t xml:space="preserve"> žáků</w:t>
      </w:r>
      <w:r w:rsidRPr="0078254D">
        <w:rPr>
          <w:color w:val="1B377C"/>
          <w:sz w:val="18"/>
          <w:szCs w:val="18"/>
        </w:rPr>
        <w:t xml:space="preserve">, </w:t>
      </w:r>
      <w:r w:rsidR="6BFC9869" w:rsidRPr="0078254D">
        <w:rPr>
          <w:color w:val="1B377C"/>
          <w:sz w:val="18"/>
          <w:szCs w:val="18"/>
        </w:rPr>
        <w:t>ŠPZ</w:t>
      </w:r>
      <w:r w:rsidRPr="0078254D">
        <w:rPr>
          <w:color w:val="1B377C"/>
          <w:sz w:val="18"/>
          <w:szCs w:val="18"/>
        </w:rPr>
        <w:t>, zdravotnickým personálem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dalšími partnery školy.</w:t>
      </w:r>
    </w:p>
    <w:p w14:paraId="53542BCC" w14:textId="44354A5A" w:rsidR="00953027" w:rsidRPr="0078254D" w:rsidRDefault="008718B2">
      <w:pPr>
        <w:pStyle w:val="Odstavecseseznamem"/>
        <w:numPr>
          <w:ilvl w:val="0"/>
          <w:numId w:val="6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Společně hledáme způsoby, jak nejlépe podpořit individuální rozvoj žáků a zajistit kontinuitu vzdělávání i při </w:t>
      </w:r>
      <w:r w:rsidR="0A4AFBDE" w:rsidRPr="0078254D">
        <w:rPr>
          <w:color w:val="1B377C"/>
          <w:w w:val="105"/>
          <w:sz w:val="18"/>
          <w:szCs w:val="18"/>
        </w:rPr>
        <w:t xml:space="preserve">jejich </w:t>
      </w:r>
      <w:r w:rsidRPr="0078254D">
        <w:rPr>
          <w:color w:val="1B377C"/>
          <w:w w:val="105"/>
          <w:sz w:val="18"/>
          <w:szCs w:val="18"/>
        </w:rPr>
        <w:t>specifických</w:t>
      </w:r>
      <w:r w:rsidRPr="0078254D">
        <w:rPr>
          <w:color w:val="1B377C"/>
          <w:sz w:val="18"/>
          <w:szCs w:val="18"/>
        </w:rPr>
        <w:t xml:space="preserve"> potřebách.</w:t>
      </w:r>
    </w:p>
    <w:p w14:paraId="1C2C2140" w14:textId="77777777" w:rsidR="00D16BA2" w:rsidRPr="0078254D" w:rsidRDefault="00D16BA2" w:rsidP="035E128B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Zapojení žáků do chodu školy a vzdělávání</w:t>
      </w:r>
    </w:p>
    <w:p w14:paraId="4E9921E2" w14:textId="77777777" w:rsidR="00D16BA2" w:rsidRPr="0078254D" w:rsidRDefault="00D16BA2">
      <w:pPr>
        <w:pStyle w:val="Odstavecseseznamem"/>
        <w:numPr>
          <w:ilvl w:val="0"/>
          <w:numId w:val="13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Umožňujeme žákům podílet se na organizaci školy, obsahu a realizaci výuky, podílet se na rozhodování o třídních a školních aktivitách a rozvoji školy. </w:t>
      </w:r>
    </w:p>
    <w:p w14:paraId="26A8FD25" w14:textId="2E86A04B" w:rsidR="00953027" w:rsidRPr="0078254D" w:rsidRDefault="00D16BA2">
      <w:pPr>
        <w:pStyle w:val="Odstavecseseznamem"/>
        <w:numPr>
          <w:ilvl w:val="0"/>
          <w:numId w:val="13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Žáci mají možnost podílet se na tvorbě pravidel třídy i školy, navrhovat témata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projekty, kter</w:t>
      </w:r>
      <w:r w:rsidR="00460A14" w:rsidRPr="0078254D">
        <w:rPr>
          <w:color w:val="1B377C"/>
          <w:w w:val="105"/>
          <w:sz w:val="18"/>
          <w:szCs w:val="18"/>
        </w:rPr>
        <w:t>é</w:t>
      </w:r>
      <w:r w:rsidRPr="0078254D">
        <w:rPr>
          <w:color w:val="1B377C"/>
          <w:w w:val="105"/>
          <w:sz w:val="18"/>
          <w:szCs w:val="18"/>
        </w:rPr>
        <w:t xml:space="preserve"> je zajímají, a vyjadřovat své nápady</w:t>
      </w:r>
      <w:r w:rsidRPr="0078254D">
        <w:rPr>
          <w:color w:val="1B377C"/>
          <w:sz w:val="18"/>
          <w:szCs w:val="18"/>
        </w:rPr>
        <w:t xml:space="preserve"> a zpětnou vazbu učitelům. Zapojením</w:t>
      </w:r>
      <w:r w:rsidR="00F61DB8" w:rsidRPr="0078254D">
        <w:rPr>
          <w:color w:val="1B377C"/>
          <w:sz w:val="18"/>
          <w:szCs w:val="18"/>
        </w:rPr>
        <w:t xml:space="preserve"> žáků,</w:t>
      </w:r>
      <w:r w:rsidR="00112BAC" w:rsidRPr="0078254D">
        <w:rPr>
          <w:color w:val="1B377C"/>
          <w:sz w:val="18"/>
          <w:szCs w:val="18"/>
        </w:rPr>
        <w:t xml:space="preserve"> </w:t>
      </w:r>
      <w:r w:rsidR="00F61DB8" w:rsidRPr="0078254D">
        <w:rPr>
          <w:color w:val="1B377C"/>
          <w:sz w:val="18"/>
          <w:szCs w:val="18"/>
        </w:rPr>
        <w:t>podle jejich</w:t>
      </w:r>
      <w:r w:rsidR="00112BAC" w:rsidRPr="0078254D">
        <w:rPr>
          <w:color w:val="1B377C"/>
          <w:sz w:val="18"/>
          <w:szCs w:val="18"/>
        </w:rPr>
        <w:t xml:space="preserve"> individuálních možností</w:t>
      </w:r>
      <w:r w:rsidR="00F61DB8" w:rsidRPr="0078254D">
        <w:rPr>
          <w:color w:val="1B377C"/>
          <w:sz w:val="18"/>
          <w:szCs w:val="18"/>
        </w:rPr>
        <w:t xml:space="preserve">, </w:t>
      </w:r>
      <w:r w:rsidRPr="0078254D">
        <w:rPr>
          <w:color w:val="1B377C"/>
          <w:sz w:val="18"/>
          <w:szCs w:val="18"/>
        </w:rPr>
        <w:t xml:space="preserve">do rozhodování o školních aktivitách, exkurzích, projektech či akcích školy rozvíjíme jejich zodpovědnost, schopnost </w:t>
      </w:r>
      <w:r w:rsidRPr="0078254D">
        <w:rPr>
          <w:color w:val="1B377C"/>
          <w:sz w:val="18"/>
          <w:szCs w:val="18"/>
        </w:rPr>
        <w:lastRenderedPageBreak/>
        <w:t>spolupracovat a rozhodovat se. Cílem je</w:t>
      </w:r>
      <w:r w:rsidR="00460A14" w:rsidRPr="0078254D">
        <w:rPr>
          <w:color w:val="1B377C"/>
          <w:sz w:val="18"/>
          <w:szCs w:val="18"/>
        </w:rPr>
        <w:t xml:space="preserve"> to</w:t>
      </w:r>
      <w:r w:rsidRPr="0078254D">
        <w:rPr>
          <w:color w:val="1B377C"/>
          <w:sz w:val="18"/>
          <w:szCs w:val="18"/>
        </w:rPr>
        <w:t>, aby se žáci cítili jako plnohodnotná součást školního společenství, byli motivováni k učení a aktivně přispívali k tvorbě přátelského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podnětného školního prostředí.</w:t>
      </w:r>
    </w:p>
    <w:p w14:paraId="1A93127D" w14:textId="77777777" w:rsidR="008D4B8C" w:rsidRPr="0078254D" w:rsidRDefault="008D4B8C" w:rsidP="008D4B8C">
      <w:pPr>
        <w:pStyle w:val="Odstavecseseznamem"/>
        <w:spacing w:before="130" w:line="278" w:lineRule="auto"/>
        <w:ind w:left="2169" w:right="1230" w:firstLine="0"/>
        <w:rPr>
          <w:color w:val="1B377C"/>
          <w:w w:val="105"/>
          <w:sz w:val="18"/>
        </w:rPr>
      </w:pPr>
    </w:p>
    <w:p w14:paraId="3218E68A" w14:textId="7DC0167D" w:rsidR="003F0B29" w:rsidRPr="0078254D" w:rsidRDefault="62D08AF5" w:rsidP="003F0B29">
      <w:pPr>
        <w:pStyle w:val="Odstavecseseznamem"/>
        <w:spacing w:before="130" w:line="278" w:lineRule="auto"/>
        <w:ind w:left="1809" w:right="1230" w:firstLine="0"/>
        <w:rPr>
          <w:rFonts w:ascii="Georgia" w:hAnsi="Georgia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>3.</w:t>
      </w:r>
      <w:r w:rsidR="4B4833B0" w:rsidRPr="0078254D">
        <w:rPr>
          <w:rFonts w:ascii="Georgia" w:eastAsia="Cambria" w:hAnsi="Georgia"/>
          <w:color w:val="3566FC"/>
          <w:sz w:val="24"/>
          <w:szCs w:val="24"/>
        </w:rPr>
        <w:t>1.</w:t>
      </w:r>
      <w:r w:rsidRPr="0078254D">
        <w:rPr>
          <w:rFonts w:ascii="Georgia" w:eastAsia="Cambria" w:hAnsi="Georgia"/>
          <w:color w:val="3566FC"/>
          <w:sz w:val="24"/>
          <w:szCs w:val="24"/>
        </w:rPr>
        <w:t xml:space="preserve">2 </w:t>
      </w:r>
      <w:r w:rsidR="66218B05" w:rsidRPr="0078254D">
        <w:rPr>
          <w:rFonts w:ascii="Georgia" w:eastAsia="Cambria" w:hAnsi="Georgia"/>
          <w:color w:val="3566FC"/>
          <w:sz w:val="24"/>
          <w:szCs w:val="24"/>
        </w:rPr>
        <w:t xml:space="preserve">Oblasti školní kultury </w:t>
      </w:r>
      <w:r w:rsidR="57265318" w:rsidRPr="0078254D">
        <w:rPr>
          <w:rFonts w:ascii="Georgia" w:eastAsia="Cambria" w:hAnsi="Georgia"/>
          <w:color w:val="3566FC"/>
          <w:sz w:val="24"/>
          <w:szCs w:val="24"/>
        </w:rPr>
        <w:t>a u</w:t>
      </w:r>
      <w:r w:rsidR="003F0B29" w:rsidRPr="0078254D">
        <w:rPr>
          <w:rFonts w:ascii="Georgia" w:eastAsia="Cambria" w:hAnsi="Georgia"/>
          <w:color w:val="3566FC"/>
          <w:sz w:val="24"/>
          <w:szCs w:val="24"/>
        </w:rPr>
        <w:t>tváření příznivého prostředí pro žáky i</w:t>
      </w:r>
      <w:r w:rsidR="004E7E05" w:rsidRPr="0078254D">
        <w:rPr>
          <w:rFonts w:ascii="Georgia" w:hAnsi="Georgia"/>
          <w:color w:val="1B377C"/>
          <w:sz w:val="18"/>
          <w:szCs w:val="18"/>
        </w:rPr>
        <w:t> </w:t>
      </w:r>
      <w:r w:rsidR="003F0B29" w:rsidRPr="0078254D">
        <w:rPr>
          <w:rFonts w:ascii="Georgia" w:eastAsia="Cambria" w:hAnsi="Georgia"/>
          <w:color w:val="3566FC"/>
          <w:sz w:val="24"/>
          <w:szCs w:val="24"/>
        </w:rPr>
        <w:t>učitele (wellbeing)</w:t>
      </w:r>
    </w:p>
    <w:p w14:paraId="5BAE6923" w14:textId="202F1CC9" w:rsidR="003F0B29" w:rsidRPr="0078254D" w:rsidRDefault="63D37E7A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sz w:val="18"/>
          <w:szCs w:val="18"/>
        </w:rPr>
        <w:t xml:space="preserve">Kultura </w:t>
      </w:r>
      <w:r w:rsidR="008D4B8C" w:rsidRPr="0078254D">
        <w:rPr>
          <w:b/>
          <w:bCs/>
          <w:color w:val="1B377C"/>
          <w:sz w:val="18"/>
          <w:szCs w:val="18"/>
        </w:rPr>
        <w:t>naší školy je založen</w:t>
      </w:r>
      <w:r w:rsidR="00F54E95" w:rsidRPr="0078254D">
        <w:rPr>
          <w:b/>
          <w:bCs/>
          <w:color w:val="1B377C"/>
          <w:sz w:val="18"/>
          <w:szCs w:val="18"/>
        </w:rPr>
        <w:t>á</w:t>
      </w:r>
      <w:r w:rsidR="008D4B8C" w:rsidRPr="0078254D">
        <w:rPr>
          <w:b/>
          <w:bCs/>
          <w:color w:val="1B377C"/>
          <w:sz w:val="18"/>
          <w:szCs w:val="18"/>
        </w:rPr>
        <w:t xml:space="preserve"> na vzájemném respektu, spolupráci a otevřené komunikaci.</w:t>
      </w:r>
      <w:r w:rsidR="008D4B8C" w:rsidRPr="0078254D">
        <w:rPr>
          <w:color w:val="1B377C"/>
          <w:sz w:val="18"/>
          <w:szCs w:val="18"/>
        </w:rPr>
        <w:t xml:space="preserve"> Usilujeme o prostředí, kde se každý žák cítí bezpečně a motivovaně k učení. Podporujeme individuální rozvoj, kreativitu a zodpovědnost. Vztahy mezi učiteli, žáky a</w:t>
      </w:r>
      <w:r w:rsidR="004E7E05" w:rsidRPr="0078254D">
        <w:rPr>
          <w:color w:val="1B377C"/>
          <w:sz w:val="18"/>
          <w:szCs w:val="18"/>
        </w:rPr>
        <w:t> </w:t>
      </w:r>
      <w:r w:rsidR="19AB89B0" w:rsidRPr="0078254D">
        <w:rPr>
          <w:color w:val="1B377C"/>
          <w:sz w:val="18"/>
          <w:szCs w:val="18"/>
        </w:rPr>
        <w:t>zákonnými zástupci</w:t>
      </w:r>
      <w:r w:rsidR="008D4B8C" w:rsidRPr="0078254D">
        <w:rPr>
          <w:color w:val="1B377C"/>
          <w:sz w:val="18"/>
          <w:szCs w:val="18"/>
        </w:rPr>
        <w:t xml:space="preserve"> stavíme na důvěře a partnerství.</w:t>
      </w:r>
    </w:p>
    <w:p w14:paraId="49DAE38B" w14:textId="77777777" w:rsidR="008D4B8C" w:rsidRPr="0078254D" w:rsidRDefault="008D4B8C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Důležitou součástí kultury školy jsou </w:t>
      </w:r>
      <w:r w:rsidRPr="0078254D">
        <w:rPr>
          <w:b/>
          <w:bCs/>
          <w:color w:val="1B377C"/>
          <w:sz w:val="18"/>
          <w:szCs w:val="18"/>
        </w:rPr>
        <w:t>tradiční akce, rituály a symboly</w:t>
      </w:r>
      <w:r w:rsidRPr="0078254D">
        <w:rPr>
          <w:color w:val="1B377C"/>
          <w:sz w:val="18"/>
          <w:szCs w:val="18"/>
        </w:rPr>
        <w:t>, například školní projekty, zahradní slavnosti, dny otevřených dveří, vítání nových žáků či odměňování žáků za jejich úspěchy. Tyto aktivity posilují pocit sounáležitosti a podporují pozitivní vztahy mezi žáky, učiteli a komunitou.</w:t>
      </w:r>
    </w:p>
    <w:p w14:paraId="6D581DFD" w14:textId="77777777" w:rsidR="008D4B8C" w:rsidRPr="0078254D" w:rsidRDefault="008D4B8C" w:rsidP="008D4B8C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 xml:space="preserve">Kultura školy zahrnuje také sdílené hodnoty a principy, mezi které patří respekt, úcta, důstojnost, bezpečí a zodpovědnost.   </w:t>
      </w:r>
    </w:p>
    <w:p w14:paraId="68837296" w14:textId="77777777" w:rsidR="008D4B8C" w:rsidRPr="0078254D" w:rsidRDefault="008D4B8C" w:rsidP="008D4B8C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Věnujeme pozornost kvalitním vztahům mezi žáky, učiteli, rodiči a dalšími partnery školy, protože právě vzájemný respekt a důvěra vytvářejí prostředí vhodné pro učení a osobnostní rozvoj žáků.</w:t>
      </w:r>
    </w:p>
    <w:p w14:paraId="15CFD21D" w14:textId="77777777" w:rsidR="008D4B8C" w:rsidRPr="0078254D" w:rsidRDefault="008D4B8C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  <w:highlight w:val="yellow"/>
        </w:rPr>
      </w:pPr>
      <w:r w:rsidRPr="0078254D">
        <w:rPr>
          <w:color w:val="1B377C"/>
          <w:w w:val="105"/>
          <w:sz w:val="18"/>
          <w:szCs w:val="18"/>
        </w:rPr>
        <w:t xml:space="preserve">Organizace života školy, způsob výuky a využívání prostoru a pomůcek podporuje příznivé prostředí, které motivuje žáky k aktivnímu učení, spolupráci a rozvoji jejich schopností. </w:t>
      </w:r>
    </w:p>
    <w:p w14:paraId="60BC7268" w14:textId="3678FCDD" w:rsidR="008D4B8C" w:rsidRPr="0078254D" w:rsidRDefault="008D4B8C" w:rsidP="008D4B8C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Naším cílem je</w:t>
      </w:r>
      <w:r w:rsidR="00F54E95" w:rsidRPr="0078254D">
        <w:rPr>
          <w:color w:val="1B377C"/>
          <w:w w:val="105"/>
          <w:sz w:val="18"/>
        </w:rPr>
        <w:t xml:space="preserve"> to</w:t>
      </w:r>
      <w:r w:rsidRPr="0078254D">
        <w:rPr>
          <w:color w:val="1B377C"/>
          <w:w w:val="105"/>
          <w:sz w:val="18"/>
        </w:rPr>
        <w:t>, aby žáci i zaměstnanci zažívali úspěch, pocit sounáležitosti a pozitivní zkušenosti při každodenní práci a vzdělávání.</w:t>
      </w:r>
    </w:p>
    <w:p w14:paraId="387DF1BF" w14:textId="47846F8B" w:rsidR="008D4B8C" w:rsidRPr="0078254D" w:rsidRDefault="008D4B8C" w:rsidP="2D446C0F">
      <w:pPr>
        <w:pStyle w:val="Odstavecseseznamem"/>
        <w:spacing w:before="130" w:line="278" w:lineRule="auto"/>
        <w:ind w:left="1809" w:right="1230" w:firstLine="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Naše školní kultura</w:t>
      </w:r>
      <w:r w:rsidRPr="0078254D">
        <w:rPr>
          <w:b/>
          <w:bCs/>
          <w:color w:val="1B377C"/>
          <w:sz w:val="18"/>
          <w:szCs w:val="18"/>
        </w:rPr>
        <w:t xml:space="preserve"> se projevuje prostřednictvím</w:t>
      </w:r>
      <w:r w:rsidR="003F0B29" w:rsidRPr="0078254D">
        <w:rPr>
          <w:b/>
          <w:bCs/>
          <w:color w:val="1B377C"/>
          <w:w w:val="105"/>
          <w:sz w:val="18"/>
          <w:szCs w:val="18"/>
        </w:rPr>
        <w:t xml:space="preserve"> vztahů mezi žáky a učiteli navzájem:</w:t>
      </w:r>
    </w:p>
    <w:p w14:paraId="3AB094FF" w14:textId="753FBC45" w:rsidR="008D4B8C" w:rsidRPr="0078254D" w:rsidRDefault="008D4B8C" w:rsidP="007A5525">
      <w:pPr>
        <w:pStyle w:val="Odstavecseseznamem"/>
        <w:numPr>
          <w:ilvl w:val="0"/>
          <w:numId w:val="14"/>
        </w:numPr>
        <w:spacing w:before="120" w:line="278" w:lineRule="auto"/>
        <w:ind w:left="2160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Klademe důraz na vzájemný respekt, otevřenou komunikaci, týmovou spolupráci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podporu profesního rozvoje. </w:t>
      </w:r>
      <w:r w:rsidR="02BE54D2" w:rsidRPr="0078254D">
        <w:rPr>
          <w:color w:val="1B377C"/>
          <w:sz w:val="18"/>
          <w:szCs w:val="18"/>
        </w:rPr>
        <w:t>A</w:t>
      </w:r>
      <w:r w:rsidRPr="0078254D">
        <w:rPr>
          <w:color w:val="1B377C"/>
          <w:sz w:val="18"/>
          <w:szCs w:val="18"/>
        </w:rPr>
        <w:t>ktivně pracuje</w:t>
      </w:r>
      <w:r w:rsidR="02480381" w:rsidRPr="0078254D">
        <w:rPr>
          <w:color w:val="1B377C"/>
          <w:sz w:val="18"/>
          <w:szCs w:val="18"/>
        </w:rPr>
        <w:t>me</w:t>
      </w:r>
      <w:r w:rsidRPr="0078254D">
        <w:rPr>
          <w:color w:val="1B377C"/>
          <w:sz w:val="18"/>
          <w:szCs w:val="18"/>
        </w:rPr>
        <w:t xml:space="preserve"> na kvalitních vztazích mezi žáky, mezi žáky a učiteli i mezi učiteli navzájem. Snažíme se vytvářet prostředí, kde se každý cítí bezpečně a</w:t>
      </w:r>
      <w:r w:rsidR="00EC4352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respektovaně. </w:t>
      </w:r>
      <w:r w:rsidR="2A890F16" w:rsidRPr="0078254D">
        <w:rPr>
          <w:color w:val="1B377C"/>
          <w:sz w:val="18"/>
          <w:szCs w:val="18"/>
        </w:rPr>
        <w:t>Usilujeme o to</w:t>
      </w:r>
      <w:r w:rsidRPr="0078254D">
        <w:rPr>
          <w:color w:val="1B377C"/>
          <w:sz w:val="18"/>
          <w:szCs w:val="18"/>
        </w:rPr>
        <w:t>, aby vzájemné vztahy mezi žáky, učiteli a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ostatními pracovníky školy byly založené na vzájemné úctě, ohleduplnosti a vstřícnosti.</w:t>
      </w:r>
    </w:p>
    <w:p w14:paraId="2350D753" w14:textId="29269D93" w:rsidR="008D4B8C" w:rsidRPr="0078254D" w:rsidRDefault="008D4B8C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Používáme pozdrav a úsměv, dbáme na osobní kontakt bez přehnaných gest a</w:t>
      </w:r>
      <w:r w:rsidR="00090FE5" w:rsidRPr="0078254D">
        <w:rPr>
          <w:color w:val="1B377C"/>
          <w:w w:val="105"/>
          <w:sz w:val="18"/>
        </w:rPr>
        <w:t> </w:t>
      </w:r>
      <w:r w:rsidRPr="0078254D">
        <w:rPr>
          <w:color w:val="1B377C"/>
          <w:w w:val="105"/>
          <w:sz w:val="18"/>
        </w:rPr>
        <w:t>pokřikování.</w:t>
      </w:r>
    </w:p>
    <w:p w14:paraId="6F615913" w14:textId="2AAD11D3" w:rsidR="008D4B8C" w:rsidRPr="0078254D" w:rsidRDefault="008D4B8C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Dbáme na to, aby rozhovory byly slušné, bez vyhrožování, osočování či násil</w:t>
      </w:r>
      <w:r w:rsidR="209D1E0B" w:rsidRPr="0078254D">
        <w:rPr>
          <w:color w:val="1B377C"/>
          <w:sz w:val="18"/>
          <w:szCs w:val="18"/>
        </w:rPr>
        <w:t xml:space="preserve">í. </w:t>
      </w:r>
      <w:r w:rsidRPr="0078254D">
        <w:rPr>
          <w:color w:val="1B377C"/>
          <w:sz w:val="18"/>
          <w:szCs w:val="18"/>
        </w:rPr>
        <w:t>Podporujeme diskuse vedené rozumnými argumenty, nikoli emocemi.</w:t>
      </w:r>
    </w:p>
    <w:p w14:paraId="04A32A83" w14:textId="184B1F3C" w:rsidR="008D4B8C" w:rsidRPr="0078254D" w:rsidRDefault="008D4B8C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Písemn</w:t>
      </w:r>
      <w:r w:rsidR="4105A412" w:rsidRPr="0078254D">
        <w:rPr>
          <w:color w:val="1B377C"/>
          <w:sz w:val="18"/>
          <w:szCs w:val="18"/>
        </w:rPr>
        <w:t>ou</w:t>
      </w:r>
      <w:r w:rsidRPr="0078254D">
        <w:rPr>
          <w:color w:val="1B377C"/>
          <w:sz w:val="18"/>
          <w:szCs w:val="18"/>
        </w:rPr>
        <w:t xml:space="preserve"> a elektronick</w:t>
      </w:r>
      <w:r w:rsidR="06D321A0" w:rsidRPr="0078254D">
        <w:rPr>
          <w:color w:val="1B377C"/>
          <w:sz w:val="18"/>
          <w:szCs w:val="18"/>
        </w:rPr>
        <w:t>ou</w:t>
      </w:r>
      <w:r w:rsidRPr="0078254D">
        <w:rPr>
          <w:color w:val="1B377C"/>
          <w:sz w:val="18"/>
          <w:szCs w:val="18"/>
        </w:rPr>
        <w:t xml:space="preserve"> komunikac</w:t>
      </w:r>
      <w:r w:rsidR="59B1083A" w:rsidRPr="0078254D">
        <w:rPr>
          <w:color w:val="1B377C"/>
          <w:sz w:val="18"/>
          <w:szCs w:val="18"/>
        </w:rPr>
        <w:t>i</w:t>
      </w:r>
      <w:r w:rsidRPr="0078254D">
        <w:rPr>
          <w:color w:val="1B377C"/>
          <w:sz w:val="18"/>
          <w:szCs w:val="18"/>
        </w:rPr>
        <w:t xml:space="preserve"> </w:t>
      </w:r>
      <w:r w:rsidR="2673CA72" w:rsidRPr="0078254D">
        <w:rPr>
          <w:color w:val="1B377C"/>
          <w:sz w:val="18"/>
          <w:szCs w:val="18"/>
        </w:rPr>
        <w:t>vedeme</w:t>
      </w:r>
      <w:r w:rsidRPr="0078254D">
        <w:rPr>
          <w:color w:val="1B377C"/>
          <w:sz w:val="18"/>
          <w:szCs w:val="18"/>
        </w:rPr>
        <w:t xml:space="preserve"> jasn</w:t>
      </w:r>
      <w:r w:rsidR="4FDFD571" w:rsidRPr="0078254D">
        <w:rPr>
          <w:color w:val="1B377C"/>
          <w:sz w:val="18"/>
          <w:szCs w:val="18"/>
        </w:rPr>
        <w:t>ě</w:t>
      </w:r>
      <w:r w:rsidRPr="0078254D">
        <w:rPr>
          <w:color w:val="1B377C"/>
          <w:sz w:val="18"/>
          <w:szCs w:val="18"/>
        </w:rPr>
        <w:t>, zdvořil</w:t>
      </w:r>
      <w:r w:rsidR="0027012B" w:rsidRPr="0078254D">
        <w:rPr>
          <w:color w:val="1B377C"/>
          <w:sz w:val="18"/>
          <w:szCs w:val="18"/>
        </w:rPr>
        <w:t>e</w:t>
      </w:r>
      <w:r w:rsidRPr="0078254D">
        <w:rPr>
          <w:color w:val="1B377C"/>
          <w:sz w:val="18"/>
          <w:szCs w:val="18"/>
        </w:rPr>
        <w:t xml:space="preserve"> a adresn</w:t>
      </w:r>
      <w:r w:rsidR="5AC32DD0" w:rsidRPr="0078254D">
        <w:rPr>
          <w:color w:val="1B377C"/>
          <w:sz w:val="18"/>
          <w:szCs w:val="18"/>
        </w:rPr>
        <w:t>ě</w:t>
      </w:r>
      <w:r w:rsidRPr="0078254D">
        <w:rPr>
          <w:color w:val="1B377C"/>
          <w:sz w:val="18"/>
          <w:szCs w:val="18"/>
        </w:rPr>
        <w:t>. Nezasíláme osobní údaje ani fotografie bez souhlasu a snažíme se reagovat včas nebo upozornit na</w:t>
      </w:r>
      <w:r w:rsidR="00090FE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případné zpoždění odpovědi.</w:t>
      </w:r>
    </w:p>
    <w:p w14:paraId="02A299C4" w14:textId="2B64F2B1" w:rsidR="008D4B8C" w:rsidRPr="0078254D" w:rsidRDefault="06F45ECD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Umožňujeme každému</w:t>
      </w:r>
      <w:r w:rsidR="008D4B8C" w:rsidRPr="0078254D">
        <w:rPr>
          <w:color w:val="1B377C"/>
          <w:sz w:val="18"/>
          <w:szCs w:val="18"/>
        </w:rPr>
        <w:t xml:space="preserve"> žák</w:t>
      </w:r>
      <w:r w:rsidR="687DE229" w:rsidRPr="0078254D">
        <w:rPr>
          <w:color w:val="1B377C"/>
          <w:sz w:val="18"/>
          <w:szCs w:val="18"/>
        </w:rPr>
        <w:t>ovi</w:t>
      </w:r>
      <w:r w:rsidR="008D4B8C" w:rsidRPr="0078254D">
        <w:rPr>
          <w:color w:val="1B377C"/>
          <w:sz w:val="18"/>
          <w:szCs w:val="18"/>
        </w:rPr>
        <w:t xml:space="preserve"> i zákonn</w:t>
      </w:r>
      <w:r w:rsidR="29951B30" w:rsidRPr="0078254D">
        <w:rPr>
          <w:color w:val="1B377C"/>
          <w:sz w:val="18"/>
          <w:szCs w:val="18"/>
        </w:rPr>
        <w:t>ému</w:t>
      </w:r>
      <w:r w:rsidR="008D4B8C" w:rsidRPr="0078254D">
        <w:rPr>
          <w:color w:val="1B377C"/>
          <w:sz w:val="18"/>
          <w:szCs w:val="18"/>
        </w:rPr>
        <w:t xml:space="preserve"> zástupc</w:t>
      </w:r>
      <w:r w:rsidR="01C6A869" w:rsidRPr="0078254D">
        <w:rPr>
          <w:color w:val="1B377C"/>
          <w:sz w:val="18"/>
          <w:szCs w:val="18"/>
        </w:rPr>
        <w:t>i</w:t>
      </w:r>
      <w:r w:rsidR="008D4B8C" w:rsidRPr="0078254D">
        <w:rPr>
          <w:color w:val="1B377C"/>
          <w:sz w:val="18"/>
          <w:szCs w:val="18"/>
        </w:rPr>
        <w:t xml:space="preserve"> vyjádřit svůj názor nebo otázku</w:t>
      </w:r>
      <w:r w:rsidR="00D8700C" w:rsidRPr="0078254D">
        <w:rPr>
          <w:color w:val="1B377C"/>
          <w:sz w:val="18"/>
          <w:szCs w:val="18"/>
        </w:rPr>
        <w:t>. Podporujeme otevřený dialog</w:t>
      </w:r>
      <w:r w:rsidR="008D4B8C" w:rsidRPr="0078254D">
        <w:rPr>
          <w:color w:val="1B377C"/>
          <w:sz w:val="18"/>
          <w:szCs w:val="18"/>
        </w:rPr>
        <w:t xml:space="preserve">. </w:t>
      </w:r>
      <w:r w:rsidR="7F2D2793" w:rsidRPr="0078254D">
        <w:rPr>
          <w:color w:val="1B377C"/>
          <w:sz w:val="18"/>
          <w:szCs w:val="18"/>
        </w:rPr>
        <w:t xml:space="preserve">Máme k </w:t>
      </w:r>
      <w:r w:rsidR="7114BCCB" w:rsidRPr="0078254D">
        <w:rPr>
          <w:color w:val="1B377C"/>
          <w:sz w:val="18"/>
          <w:szCs w:val="18"/>
        </w:rPr>
        <w:t>dispozici</w:t>
      </w:r>
      <w:r w:rsidR="00F77162" w:rsidRPr="0078254D">
        <w:rPr>
          <w:color w:val="1B377C"/>
          <w:sz w:val="18"/>
          <w:szCs w:val="18"/>
        </w:rPr>
        <w:t xml:space="preserve"> </w:t>
      </w:r>
      <w:r w:rsidR="008D4B8C" w:rsidRPr="0078254D">
        <w:rPr>
          <w:color w:val="1B377C"/>
          <w:sz w:val="18"/>
          <w:szCs w:val="18"/>
        </w:rPr>
        <w:t>schránk</w:t>
      </w:r>
      <w:r w:rsidR="7DAE0AAB" w:rsidRPr="0078254D">
        <w:rPr>
          <w:color w:val="1B377C"/>
          <w:sz w:val="18"/>
          <w:szCs w:val="18"/>
        </w:rPr>
        <w:t>u</w:t>
      </w:r>
      <w:r w:rsidR="008D4B8C" w:rsidRPr="0078254D">
        <w:rPr>
          <w:color w:val="1B377C"/>
          <w:sz w:val="18"/>
          <w:szCs w:val="18"/>
        </w:rPr>
        <w:t xml:space="preserve"> důvěry. </w:t>
      </w:r>
    </w:p>
    <w:p w14:paraId="00BCFC92" w14:textId="721BACA4" w:rsidR="002326FF" w:rsidRPr="0078254D" w:rsidRDefault="3305F4C2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Respektujeme individuální rozdíly</w:t>
      </w:r>
      <w:r w:rsidR="008D4B8C" w:rsidRPr="0078254D">
        <w:rPr>
          <w:color w:val="1B377C"/>
          <w:sz w:val="18"/>
          <w:szCs w:val="18"/>
        </w:rPr>
        <w:t>, potřeby ostatních a zásady společného soužití. Zdůrazňujeme úctu ke spolužákům, učitelům i majetku školy, podporujeme vzájemnou důvěru a snahu pomáhat těm, kteří potřebují podporu.</w:t>
      </w:r>
    </w:p>
    <w:p w14:paraId="0038C5DF" w14:textId="24708E09" w:rsidR="002326FF" w:rsidRPr="0078254D" w:rsidRDefault="245AF2C0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sz w:val="18"/>
          <w:szCs w:val="18"/>
        </w:rPr>
      </w:pPr>
      <w:r w:rsidRPr="0078254D">
        <w:rPr>
          <w:color w:val="1B377C"/>
          <w:sz w:val="18"/>
          <w:szCs w:val="18"/>
        </w:rPr>
        <w:t>Pečujeme</w:t>
      </w:r>
      <w:r w:rsidR="002326FF" w:rsidRPr="0078254D">
        <w:rPr>
          <w:color w:val="1B377C"/>
          <w:sz w:val="18"/>
          <w:szCs w:val="18"/>
        </w:rPr>
        <w:t xml:space="preserve"> o psychickou pohodu a bezpečí všech, podporuje</w:t>
      </w:r>
      <w:r w:rsidR="450A175A" w:rsidRPr="0078254D">
        <w:rPr>
          <w:color w:val="1B377C"/>
          <w:sz w:val="18"/>
          <w:szCs w:val="18"/>
        </w:rPr>
        <w:t>me</w:t>
      </w:r>
      <w:r w:rsidR="002326FF" w:rsidRPr="0078254D">
        <w:rPr>
          <w:color w:val="1B377C"/>
          <w:sz w:val="18"/>
          <w:szCs w:val="18"/>
        </w:rPr>
        <w:t xml:space="preserve"> motivaci a radost z učení.</w:t>
      </w:r>
    </w:p>
    <w:p w14:paraId="1D0BA599" w14:textId="6574587E" w:rsidR="002326FF" w:rsidRPr="0078254D" w:rsidRDefault="4D3F285D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</w:t>
      </w:r>
      <w:r w:rsidR="002326FF" w:rsidRPr="0078254D">
        <w:rPr>
          <w:color w:val="1B377C"/>
          <w:sz w:val="18"/>
          <w:szCs w:val="18"/>
        </w:rPr>
        <w:t>e příjemné prostředí třídy, pozitivní atmosféru a péči o zdraví a emoční stabilitu.</w:t>
      </w:r>
    </w:p>
    <w:p w14:paraId="62DCB127" w14:textId="179579B1" w:rsidR="002326FF" w:rsidRPr="0078254D" w:rsidRDefault="56B7B9E6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Usilujeme o</w:t>
      </w:r>
      <w:r w:rsidR="002326FF" w:rsidRPr="0078254D">
        <w:rPr>
          <w:color w:val="1B377C"/>
          <w:sz w:val="18"/>
          <w:szCs w:val="18"/>
        </w:rPr>
        <w:t xml:space="preserve"> to, aby se všichni cítili přijati a respektováni. Podporuje</w:t>
      </w:r>
      <w:r w:rsidR="517D936A" w:rsidRPr="0078254D">
        <w:rPr>
          <w:color w:val="1B377C"/>
          <w:sz w:val="18"/>
          <w:szCs w:val="18"/>
        </w:rPr>
        <w:t>me</w:t>
      </w:r>
      <w:r w:rsidR="002326FF" w:rsidRPr="0078254D">
        <w:rPr>
          <w:color w:val="1B377C"/>
          <w:sz w:val="18"/>
          <w:szCs w:val="18"/>
        </w:rPr>
        <w:t xml:space="preserve"> laskavou komunikaci, ohleduplnost, úctu a prevenci šikany.</w:t>
      </w:r>
    </w:p>
    <w:p w14:paraId="478513D6" w14:textId="0D3ED734" w:rsidR="002326FF" w:rsidRPr="0078254D" w:rsidRDefault="7BE762F7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Umožňujeme žákům možnost</w:t>
      </w:r>
      <w:r w:rsidR="002326FF" w:rsidRPr="0078254D">
        <w:rPr>
          <w:color w:val="1B377C"/>
          <w:sz w:val="18"/>
          <w:szCs w:val="18"/>
        </w:rPr>
        <w:t xml:space="preserve"> sdílet své problémy a využívat schránky důvěry.</w:t>
      </w:r>
    </w:p>
    <w:p w14:paraId="5756DD72" w14:textId="550E25F2" w:rsidR="002326FF" w:rsidRPr="0078254D" w:rsidRDefault="3D5DFA65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Poskytujeme učitelům možnost</w:t>
      </w:r>
      <w:r w:rsidR="002326FF" w:rsidRPr="0078254D">
        <w:rPr>
          <w:color w:val="1B377C"/>
          <w:sz w:val="18"/>
          <w:szCs w:val="18"/>
        </w:rPr>
        <w:t xml:space="preserve"> využívat poradenskou podporu vedení a </w:t>
      </w:r>
      <w:r w:rsidR="083C1043" w:rsidRPr="0078254D">
        <w:rPr>
          <w:color w:val="1B377C"/>
          <w:sz w:val="18"/>
          <w:szCs w:val="18"/>
        </w:rPr>
        <w:t xml:space="preserve">podporujeme spolupráci </w:t>
      </w:r>
      <w:r w:rsidR="002326FF" w:rsidRPr="0078254D">
        <w:rPr>
          <w:color w:val="1B377C"/>
          <w:sz w:val="18"/>
          <w:szCs w:val="18"/>
        </w:rPr>
        <w:t>při řešení náročných situací.</w:t>
      </w:r>
    </w:p>
    <w:p w14:paraId="3A7A3D0D" w14:textId="14F9EE6E" w:rsidR="002326FF" w:rsidRPr="0078254D" w:rsidRDefault="002326FF" w:rsidP="007A5525">
      <w:pPr>
        <w:pStyle w:val="Odstavecseseznamem"/>
        <w:keepNext/>
        <w:keepLines/>
        <w:widowControl/>
        <w:numPr>
          <w:ilvl w:val="0"/>
          <w:numId w:val="7"/>
        </w:numPr>
        <w:spacing w:before="13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lastRenderedPageBreak/>
        <w:t xml:space="preserve">Podporujeme spolupráci mezi žáky, jejich integraci, spolupráci s učiteli a vzájemnou důvěru. </w:t>
      </w:r>
      <w:r w:rsidR="07CDA560" w:rsidRPr="0078254D">
        <w:rPr>
          <w:color w:val="1B377C"/>
          <w:sz w:val="18"/>
          <w:szCs w:val="18"/>
        </w:rPr>
        <w:t>Prostřednictvím</w:t>
      </w:r>
      <w:r w:rsidRPr="0078254D">
        <w:rPr>
          <w:color w:val="1B377C"/>
          <w:sz w:val="18"/>
          <w:szCs w:val="18"/>
        </w:rPr>
        <w:t xml:space="preserve"> třídních aktivit a projektů </w:t>
      </w:r>
      <w:r w:rsidR="47D232A5" w:rsidRPr="0078254D">
        <w:rPr>
          <w:color w:val="1B377C"/>
          <w:sz w:val="18"/>
          <w:szCs w:val="18"/>
        </w:rPr>
        <w:t xml:space="preserve">upevňujeme </w:t>
      </w:r>
      <w:r w:rsidRPr="0078254D">
        <w:rPr>
          <w:color w:val="1B377C"/>
          <w:sz w:val="18"/>
          <w:szCs w:val="18"/>
        </w:rPr>
        <w:t>kamarádské vztahy a</w:t>
      </w:r>
      <w:r w:rsidR="00467FE1" w:rsidRPr="0078254D">
        <w:rPr>
          <w:color w:val="1B377C"/>
          <w:sz w:val="18"/>
          <w:szCs w:val="18"/>
        </w:rPr>
        <w:t> </w:t>
      </w:r>
      <w:r w:rsidR="3BBE56E9" w:rsidRPr="0078254D">
        <w:rPr>
          <w:color w:val="1B377C"/>
          <w:sz w:val="18"/>
          <w:szCs w:val="18"/>
        </w:rPr>
        <w:t>týmovou spolupráci</w:t>
      </w:r>
      <w:r w:rsidRPr="0078254D">
        <w:rPr>
          <w:color w:val="1B377C"/>
          <w:sz w:val="18"/>
          <w:szCs w:val="18"/>
        </w:rPr>
        <w:t>.</w:t>
      </w:r>
    </w:p>
    <w:p w14:paraId="088BB5D6" w14:textId="533CBD30" w:rsidR="002326FF" w:rsidRPr="0078254D" w:rsidRDefault="44586FC9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Vytváříme</w:t>
      </w:r>
      <w:r w:rsidR="002326FF" w:rsidRPr="0078254D">
        <w:rPr>
          <w:color w:val="1B377C"/>
          <w:sz w:val="18"/>
          <w:szCs w:val="18"/>
        </w:rPr>
        <w:t xml:space="preserve"> </w:t>
      </w:r>
      <w:r w:rsidR="71A8CFE9" w:rsidRPr="0078254D">
        <w:rPr>
          <w:color w:val="1B377C"/>
          <w:sz w:val="18"/>
          <w:szCs w:val="18"/>
        </w:rPr>
        <w:t xml:space="preserve">učitelům </w:t>
      </w:r>
      <w:r w:rsidR="002326FF" w:rsidRPr="0078254D">
        <w:rPr>
          <w:color w:val="1B377C"/>
          <w:sz w:val="18"/>
          <w:szCs w:val="18"/>
        </w:rPr>
        <w:t xml:space="preserve">prostor pro supervizi, sdílení zkušeností a vzdělávání, aby se cítili kompetentní a spokojení. </w:t>
      </w:r>
      <w:r w:rsidR="78C84820" w:rsidRPr="0078254D">
        <w:rPr>
          <w:color w:val="1B377C"/>
          <w:sz w:val="18"/>
          <w:szCs w:val="18"/>
        </w:rPr>
        <w:t>P</w:t>
      </w:r>
      <w:r w:rsidR="002326FF" w:rsidRPr="0078254D">
        <w:rPr>
          <w:color w:val="1B377C"/>
          <w:sz w:val="18"/>
          <w:szCs w:val="18"/>
        </w:rPr>
        <w:t>odporuje</w:t>
      </w:r>
      <w:r w:rsidR="0E129BC0" w:rsidRPr="0078254D">
        <w:rPr>
          <w:color w:val="1B377C"/>
          <w:sz w:val="18"/>
          <w:szCs w:val="18"/>
        </w:rPr>
        <w:t>me</w:t>
      </w:r>
      <w:r w:rsidR="002326FF" w:rsidRPr="0078254D">
        <w:rPr>
          <w:color w:val="1B377C"/>
          <w:sz w:val="18"/>
          <w:szCs w:val="18"/>
        </w:rPr>
        <w:t xml:space="preserve"> jejich motivaci, vzdělávání, osobní rozvoj a</w:t>
      </w:r>
      <w:r w:rsidR="00460A14" w:rsidRPr="0078254D">
        <w:rPr>
          <w:color w:val="1B377C"/>
          <w:sz w:val="18"/>
          <w:szCs w:val="18"/>
        </w:rPr>
        <w:t> </w:t>
      </w:r>
      <w:r w:rsidR="002326FF" w:rsidRPr="0078254D">
        <w:rPr>
          <w:color w:val="1B377C"/>
          <w:sz w:val="18"/>
          <w:szCs w:val="18"/>
        </w:rPr>
        <w:t>prevenci vyhoření.</w:t>
      </w:r>
    </w:p>
    <w:p w14:paraId="7D79721E" w14:textId="77777777" w:rsidR="00554130" w:rsidRPr="0078254D" w:rsidRDefault="00554130" w:rsidP="00554130">
      <w:pPr>
        <w:pStyle w:val="Odstavecseseznamem"/>
        <w:spacing w:before="130" w:line="278" w:lineRule="auto"/>
        <w:ind w:left="2169" w:right="1230" w:firstLine="0"/>
        <w:rPr>
          <w:color w:val="1B377C"/>
          <w:w w:val="105"/>
          <w:sz w:val="18"/>
          <w:szCs w:val="18"/>
        </w:rPr>
      </w:pPr>
    </w:p>
    <w:p w14:paraId="36F1DA38" w14:textId="3E279E5C" w:rsidR="00554130" w:rsidRPr="0078254D" w:rsidRDefault="1B82D031" w:rsidP="2D446C0F">
      <w:pPr>
        <w:spacing w:before="130" w:line="278" w:lineRule="auto"/>
        <w:ind w:left="1809" w:right="123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 xml:space="preserve">3.1.3 </w:t>
      </w:r>
      <w:r w:rsidR="00554130" w:rsidRPr="0078254D">
        <w:rPr>
          <w:rFonts w:ascii="Georgia" w:eastAsia="Cambria" w:hAnsi="Georgia"/>
          <w:color w:val="3566FC"/>
          <w:sz w:val="24"/>
          <w:szCs w:val="24"/>
        </w:rPr>
        <w:t>Režim školy</w:t>
      </w:r>
    </w:p>
    <w:p w14:paraId="774D6A7C" w14:textId="77777777" w:rsidR="00554130" w:rsidRPr="0078254D" w:rsidRDefault="00554130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Vytváříme</w:t>
      </w:r>
      <w:r w:rsidRPr="0078254D">
        <w:rPr>
          <w:b/>
          <w:bCs/>
          <w:color w:val="1B377C"/>
          <w:sz w:val="18"/>
          <w:szCs w:val="18"/>
        </w:rPr>
        <w:t xml:space="preserve"> jasná pravidla, strukturu dne a vhodné podmínky </w:t>
      </w:r>
      <w:r w:rsidRPr="0078254D">
        <w:rPr>
          <w:color w:val="1B377C"/>
          <w:sz w:val="18"/>
          <w:szCs w:val="18"/>
        </w:rPr>
        <w:t>pro efektivní a motivující vzdělávání.</w:t>
      </w:r>
    </w:p>
    <w:p w14:paraId="0E9DE53D" w14:textId="77777777" w:rsidR="00554130" w:rsidRPr="0078254D" w:rsidRDefault="00554130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Vyučování začíná v 8:00, žáci mohou do školy vstupovat 20 minut před začátkem</w:t>
      </w:r>
      <w:r w:rsidRPr="0078254D">
        <w:rPr>
          <w:color w:val="1B377C"/>
          <w:sz w:val="18"/>
          <w:szCs w:val="18"/>
        </w:rPr>
        <w:t xml:space="preserve"> vyučování. Vyučovací hodiny mají standardně délku 45 minut, přestávky jsou 10 minut, velká přestávka trvá 20 minut. Škola umožňuje blokovou výuku projektů a celoškolních akcí.</w:t>
      </w:r>
    </w:p>
    <w:p w14:paraId="5A7014EC" w14:textId="0D6748FC" w:rsidR="00554130" w:rsidRPr="0078254D" w:rsidRDefault="00554130" w:rsidP="2D446C0F">
      <w:pPr>
        <w:spacing w:before="130" w:line="278" w:lineRule="auto"/>
        <w:ind w:left="1809" w:right="1230"/>
      </w:pPr>
      <w:r w:rsidRPr="0078254D">
        <w:rPr>
          <w:color w:val="1B377C"/>
          <w:w w:val="105"/>
          <w:sz w:val="18"/>
          <w:szCs w:val="18"/>
        </w:rPr>
        <w:t xml:space="preserve">Učitelé připravují hodiny s ohledem na individuální potřeby žáků a využívají školní materiály i online zdroje. Žáci se aktivně zapojují, spolupracují a hodnotí vlastní práci i práci spolužáků. Rodiče mohou navštěvovat výuku, účastnit se </w:t>
      </w:r>
      <w:r w:rsidR="10A45F54" w:rsidRPr="0078254D">
        <w:rPr>
          <w:color w:val="1B377C"/>
          <w:sz w:val="18"/>
          <w:szCs w:val="18"/>
        </w:rPr>
        <w:t>d</w:t>
      </w:r>
      <w:r w:rsidRPr="0078254D">
        <w:rPr>
          <w:color w:val="1B377C"/>
          <w:sz w:val="18"/>
          <w:szCs w:val="18"/>
        </w:rPr>
        <w:t>nů otevřených dveří a školních projektů.</w:t>
      </w:r>
    </w:p>
    <w:p w14:paraId="4D53FA87" w14:textId="22574127" w:rsidR="7C3806D6" w:rsidRPr="0078254D" w:rsidRDefault="7C3806D6" w:rsidP="2D446C0F">
      <w:pPr>
        <w:spacing w:before="130" w:line="278" w:lineRule="auto"/>
        <w:ind w:left="1809" w:right="1230"/>
        <w:rPr>
          <w:color w:val="1B377C"/>
          <w:sz w:val="18"/>
          <w:szCs w:val="18"/>
        </w:rPr>
      </w:pPr>
      <w:r w:rsidRPr="0078254D">
        <w:rPr>
          <w:color w:val="1B377C"/>
          <w:sz w:val="18"/>
          <w:szCs w:val="18"/>
        </w:rPr>
        <w:t>Pracujeme v metodických týmech rozdělených podle úrovní vzdělávání: pro 1. stupeň a</w:t>
      </w:r>
      <w:r w:rsidR="0086715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2.</w:t>
      </w:r>
      <w:r w:rsidR="0086715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stupeň základní školy. Tyto týmy koordinují obsah výuky podle jednotlivých oblastí, inovace, sdílejí metodické materiály a podporují vzájemnou spolupráci učitelů.</w:t>
      </w:r>
    </w:p>
    <w:p w14:paraId="6F37EBB6" w14:textId="77777777" w:rsidR="00554130" w:rsidRPr="0078254D" w:rsidRDefault="00554130" w:rsidP="00554130">
      <w:pPr>
        <w:spacing w:before="130" w:line="278" w:lineRule="auto"/>
        <w:ind w:left="1458" w:right="1230" w:firstLine="351"/>
        <w:rPr>
          <w:b/>
          <w:bCs/>
          <w:color w:val="1B377C"/>
          <w:sz w:val="18"/>
          <w:szCs w:val="18"/>
          <w:highlight w:val="yellow"/>
        </w:rPr>
      </w:pPr>
    </w:p>
    <w:p w14:paraId="133CA39E" w14:textId="060911E3" w:rsidR="00554130" w:rsidRPr="0078254D" w:rsidRDefault="525FA76D" w:rsidP="2D446C0F">
      <w:pPr>
        <w:spacing w:before="130" w:line="278" w:lineRule="auto"/>
        <w:ind w:left="1458" w:right="1230" w:firstLine="351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>3.</w:t>
      </w:r>
      <w:r w:rsidR="1B8F5459" w:rsidRPr="0078254D">
        <w:rPr>
          <w:rFonts w:ascii="Georgia" w:eastAsia="Cambria" w:hAnsi="Georgia"/>
          <w:color w:val="3566FC"/>
          <w:sz w:val="24"/>
          <w:szCs w:val="24"/>
        </w:rPr>
        <w:t xml:space="preserve">1.4 </w:t>
      </w:r>
      <w:r w:rsidR="00554130" w:rsidRPr="0078254D">
        <w:rPr>
          <w:rFonts w:ascii="Georgia" w:eastAsia="Cambria" w:hAnsi="Georgia"/>
          <w:color w:val="3566FC"/>
          <w:sz w:val="24"/>
          <w:szCs w:val="24"/>
        </w:rPr>
        <w:t>Kritéria hodnocení kvality výuky</w:t>
      </w:r>
    </w:p>
    <w:p w14:paraId="30A44BFD" w14:textId="16921F1C" w:rsidR="77AEE06E" w:rsidRPr="0078254D" w:rsidRDefault="77AEE06E" w:rsidP="2D446C0F">
      <w:pPr>
        <w:spacing w:before="62" w:after="240"/>
        <w:ind w:left="1809"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 xml:space="preserve">Kvalita výuky </w:t>
      </w:r>
      <w:r w:rsidR="6300ABC6" w:rsidRPr="0078254D">
        <w:rPr>
          <w:rFonts w:eastAsiaTheme="minorEastAsia"/>
          <w:color w:val="1B377C"/>
          <w:sz w:val="18"/>
          <w:szCs w:val="18"/>
        </w:rPr>
        <w:t>je</w:t>
      </w:r>
      <w:r w:rsidRPr="0078254D">
        <w:rPr>
          <w:rFonts w:eastAsiaTheme="minorEastAsia"/>
          <w:color w:val="1B377C"/>
          <w:sz w:val="18"/>
          <w:szCs w:val="18"/>
        </w:rPr>
        <w:t xml:space="preserve"> hodno</w:t>
      </w:r>
      <w:r w:rsidR="59D1D7AE" w:rsidRPr="0078254D">
        <w:rPr>
          <w:rFonts w:eastAsiaTheme="minorEastAsia"/>
          <w:color w:val="1B377C"/>
          <w:sz w:val="18"/>
          <w:szCs w:val="18"/>
        </w:rPr>
        <w:t>cena</w:t>
      </w:r>
      <w:r w:rsidRPr="0078254D">
        <w:rPr>
          <w:rFonts w:eastAsiaTheme="minorEastAsia"/>
          <w:color w:val="1B377C"/>
          <w:sz w:val="18"/>
          <w:szCs w:val="18"/>
        </w:rPr>
        <w:t xml:space="preserve"> podle několika klíčových kritérií s cílem zajistit efektivní</w:t>
      </w:r>
      <w:r w:rsidR="28AE4015" w:rsidRPr="0078254D">
        <w:rPr>
          <w:rFonts w:eastAsiaTheme="minorEastAsia"/>
          <w:color w:val="1B377C"/>
          <w:sz w:val="18"/>
          <w:szCs w:val="18"/>
        </w:rPr>
        <w:t xml:space="preserve"> a</w:t>
      </w:r>
      <w:r w:rsidR="00EC4352" w:rsidRPr="0078254D">
        <w:rPr>
          <w:rFonts w:eastAsiaTheme="minorEastAsia"/>
          <w:color w:val="1B377C"/>
          <w:sz w:val="18"/>
          <w:szCs w:val="18"/>
        </w:rPr>
        <w:t> </w:t>
      </w:r>
      <w:r w:rsidR="28AE4015" w:rsidRPr="0078254D">
        <w:rPr>
          <w:rFonts w:eastAsiaTheme="minorEastAsia"/>
          <w:color w:val="1B377C"/>
          <w:sz w:val="18"/>
          <w:szCs w:val="18"/>
        </w:rPr>
        <w:t>i</w:t>
      </w:r>
      <w:r w:rsidR="00EC4352" w:rsidRPr="0078254D">
        <w:rPr>
          <w:rFonts w:eastAsiaTheme="minorEastAsia"/>
          <w:color w:val="1B377C"/>
          <w:sz w:val="18"/>
          <w:szCs w:val="18"/>
        </w:rPr>
        <w:t>n</w:t>
      </w:r>
      <w:r w:rsidR="28AE4015" w:rsidRPr="0078254D">
        <w:rPr>
          <w:rFonts w:eastAsiaTheme="minorEastAsia"/>
          <w:color w:val="1B377C"/>
          <w:sz w:val="18"/>
          <w:szCs w:val="18"/>
        </w:rPr>
        <w:t>dividualizované</w:t>
      </w:r>
      <w:r w:rsidRPr="0078254D">
        <w:rPr>
          <w:rFonts w:eastAsiaTheme="minorEastAsia"/>
          <w:color w:val="1B377C"/>
          <w:sz w:val="18"/>
          <w:szCs w:val="18"/>
        </w:rPr>
        <w:t xml:space="preserve"> vzdělávání</w:t>
      </w:r>
      <w:r w:rsidR="4CF4C4DE" w:rsidRPr="0078254D">
        <w:rPr>
          <w:rFonts w:eastAsiaTheme="minorEastAsia"/>
          <w:color w:val="1B377C"/>
          <w:sz w:val="18"/>
          <w:szCs w:val="18"/>
        </w:rPr>
        <w:t>, které respektuje speci</w:t>
      </w:r>
      <w:r w:rsidR="49CDD62D" w:rsidRPr="0078254D">
        <w:rPr>
          <w:rFonts w:eastAsiaTheme="minorEastAsia"/>
          <w:color w:val="1B377C"/>
          <w:sz w:val="18"/>
          <w:szCs w:val="18"/>
        </w:rPr>
        <w:t>ální</w:t>
      </w:r>
      <w:r w:rsidR="4CF4C4DE" w:rsidRPr="0078254D">
        <w:rPr>
          <w:rFonts w:eastAsiaTheme="minorEastAsia"/>
          <w:color w:val="1B377C"/>
          <w:sz w:val="18"/>
          <w:szCs w:val="18"/>
        </w:rPr>
        <w:t xml:space="preserve"> vzdělávací potřeby žáků. </w:t>
      </w:r>
    </w:p>
    <w:p w14:paraId="795FAE62" w14:textId="06BE259D" w:rsidR="5428FDF2" w:rsidRPr="0078254D" w:rsidRDefault="5428FDF2" w:rsidP="007A5525">
      <w:pPr>
        <w:pStyle w:val="Odstavecseseznamem"/>
        <w:spacing w:before="62" w:after="240"/>
        <w:ind w:left="1797" w:right="1191" w:firstLine="0"/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Portfolio žáků</w:t>
      </w:r>
    </w:p>
    <w:p w14:paraId="5EEA7B4C" w14:textId="6B131D6D" w:rsidR="04F39880" w:rsidRPr="0078254D" w:rsidRDefault="04F39880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Portfolio slouží jako nástroj pro hodnocení individuálního rozvoje a plánování dalšího vzdělávání žáků.</w:t>
      </w:r>
    </w:p>
    <w:p w14:paraId="0EC50858" w14:textId="056C33C3" w:rsidR="3C6C64E6" w:rsidRPr="0078254D" w:rsidRDefault="3C6C64E6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 xml:space="preserve">Je využíváno </w:t>
      </w:r>
      <w:r w:rsidR="6D3D769D" w:rsidRPr="0078254D">
        <w:rPr>
          <w:rFonts w:eastAsiaTheme="minorEastAsia"/>
          <w:color w:val="1B377C"/>
          <w:sz w:val="18"/>
          <w:szCs w:val="18"/>
        </w:rPr>
        <w:t>k s</w:t>
      </w:r>
      <w:r w:rsidR="5428FDF2" w:rsidRPr="0078254D">
        <w:rPr>
          <w:rFonts w:eastAsiaTheme="minorEastAsia"/>
          <w:color w:val="1B377C"/>
          <w:sz w:val="18"/>
          <w:szCs w:val="18"/>
        </w:rPr>
        <w:t>ystematické</w:t>
      </w:r>
      <w:r w:rsidR="701F1ADF" w:rsidRPr="0078254D">
        <w:rPr>
          <w:rFonts w:eastAsiaTheme="minorEastAsia"/>
          <w:color w:val="1B377C"/>
          <w:sz w:val="18"/>
          <w:szCs w:val="18"/>
        </w:rPr>
        <w:t>mu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sledování pokroků, úspěchů a rozvoje</w:t>
      </w:r>
      <w:r w:rsidR="6F7ACFED" w:rsidRPr="0078254D">
        <w:rPr>
          <w:rFonts w:eastAsiaTheme="minorEastAsia"/>
          <w:color w:val="1B377C"/>
          <w:sz w:val="18"/>
          <w:szCs w:val="18"/>
        </w:rPr>
        <w:t xml:space="preserve"> klíčových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kompetencí žáků</w:t>
      </w:r>
      <w:r w:rsidR="34B62AE9" w:rsidRPr="0078254D">
        <w:rPr>
          <w:rFonts w:eastAsiaTheme="minorEastAsia"/>
          <w:color w:val="1B377C"/>
          <w:sz w:val="18"/>
          <w:szCs w:val="18"/>
        </w:rPr>
        <w:t>.</w:t>
      </w:r>
    </w:p>
    <w:p w14:paraId="63631D65" w14:textId="2DED215B" w:rsidR="5428FDF2" w:rsidRPr="0078254D" w:rsidRDefault="5428FDF2" w:rsidP="007A5525">
      <w:pPr>
        <w:pStyle w:val="Odstavecseseznamem"/>
        <w:spacing w:before="62" w:after="240"/>
        <w:ind w:left="1797" w:right="1191" w:firstLine="0"/>
        <w:rPr>
          <w:rFonts w:eastAsiaTheme="minorEastAsia"/>
          <w:b/>
          <w:bCs/>
          <w:color w:val="1B377C"/>
          <w:sz w:val="18"/>
          <w:szCs w:val="18"/>
        </w:rPr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Reflexe kvality výuky</w:t>
      </w:r>
    </w:p>
    <w:p w14:paraId="44532521" w14:textId="40E524C4" w:rsidR="68D67B59" w:rsidRPr="0078254D" w:rsidRDefault="68D67B59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Učitelé p</w:t>
      </w:r>
      <w:r w:rsidR="5428FDF2" w:rsidRPr="0078254D">
        <w:rPr>
          <w:rFonts w:eastAsiaTheme="minorEastAsia"/>
          <w:color w:val="1B377C"/>
          <w:sz w:val="18"/>
          <w:szCs w:val="18"/>
        </w:rPr>
        <w:t>ravidelné hodno</w:t>
      </w:r>
      <w:r w:rsidR="3DCDB08B" w:rsidRPr="0078254D">
        <w:rPr>
          <w:rFonts w:eastAsiaTheme="minorEastAsia"/>
          <w:color w:val="1B377C"/>
          <w:sz w:val="18"/>
          <w:szCs w:val="18"/>
        </w:rPr>
        <w:t>tí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vlastní pedagogick</w:t>
      </w:r>
      <w:r w:rsidR="6ABC4CC2" w:rsidRPr="0078254D">
        <w:rPr>
          <w:rFonts w:eastAsiaTheme="minorEastAsia"/>
          <w:color w:val="1B377C"/>
          <w:sz w:val="18"/>
          <w:szCs w:val="18"/>
        </w:rPr>
        <w:t>ou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činnost, </w:t>
      </w:r>
      <w:r w:rsidR="69D37DD0" w:rsidRPr="0078254D">
        <w:rPr>
          <w:rFonts w:eastAsiaTheme="minorEastAsia"/>
          <w:color w:val="1B377C"/>
          <w:sz w:val="18"/>
          <w:szCs w:val="18"/>
        </w:rPr>
        <w:t>zaznamenávají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úspěch</w:t>
      </w:r>
      <w:r w:rsidR="0375F6BB" w:rsidRPr="0078254D">
        <w:rPr>
          <w:rFonts w:eastAsiaTheme="minorEastAsia"/>
          <w:color w:val="1B377C"/>
          <w:sz w:val="18"/>
          <w:szCs w:val="18"/>
        </w:rPr>
        <w:t>y</w:t>
      </w:r>
      <w:r w:rsidR="5428FDF2" w:rsidRPr="0078254D">
        <w:rPr>
          <w:rFonts w:eastAsiaTheme="minorEastAsia"/>
          <w:color w:val="1B377C"/>
          <w:sz w:val="18"/>
          <w:szCs w:val="18"/>
        </w:rPr>
        <w:t>, posun</w:t>
      </w:r>
      <w:r w:rsidR="207149B1" w:rsidRPr="0078254D">
        <w:rPr>
          <w:rFonts w:eastAsiaTheme="minorEastAsia"/>
          <w:color w:val="1B377C"/>
          <w:sz w:val="18"/>
          <w:szCs w:val="18"/>
        </w:rPr>
        <w:t>y</w:t>
      </w:r>
      <w:r w:rsidR="5428FDF2" w:rsidRPr="0078254D">
        <w:rPr>
          <w:rFonts w:eastAsiaTheme="minorEastAsia"/>
          <w:color w:val="1B377C"/>
          <w:sz w:val="18"/>
          <w:szCs w:val="18"/>
        </w:rPr>
        <w:t>, pro</w:t>
      </w:r>
      <w:r w:rsidR="615D0299" w:rsidRPr="0078254D">
        <w:rPr>
          <w:rFonts w:eastAsiaTheme="minorEastAsia"/>
          <w:color w:val="1B377C"/>
          <w:sz w:val="18"/>
          <w:szCs w:val="18"/>
        </w:rPr>
        <w:t xml:space="preserve">blémy </w:t>
      </w:r>
      <w:r w:rsidR="5428FDF2" w:rsidRPr="0078254D">
        <w:rPr>
          <w:rFonts w:eastAsiaTheme="minorEastAsia"/>
          <w:color w:val="1B377C"/>
          <w:sz w:val="18"/>
          <w:szCs w:val="18"/>
        </w:rPr>
        <w:t>a návrh</w:t>
      </w:r>
      <w:r w:rsidR="03A9349B" w:rsidRPr="0078254D">
        <w:rPr>
          <w:rFonts w:eastAsiaTheme="minorEastAsia"/>
          <w:color w:val="1B377C"/>
          <w:sz w:val="18"/>
          <w:szCs w:val="18"/>
        </w:rPr>
        <w:t>y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na zlepšení.</w:t>
      </w:r>
    </w:p>
    <w:p w14:paraId="3474EF93" w14:textId="7EC03708" w:rsidR="5428FDF2" w:rsidRPr="0078254D" w:rsidRDefault="5428FDF2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Reflexe</w:t>
      </w:r>
      <w:r w:rsidR="07F4D775" w:rsidRPr="0078254D">
        <w:rPr>
          <w:rFonts w:eastAsiaTheme="minorEastAsia"/>
          <w:color w:val="1B377C"/>
          <w:sz w:val="18"/>
          <w:szCs w:val="18"/>
        </w:rPr>
        <w:t xml:space="preserve"> kvality výuky</w:t>
      </w:r>
      <w:r w:rsidRPr="0078254D">
        <w:rPr>
          <w:rFonts w:eastAsiaTheme="minorEastAsia"/>
          <w:color w:val="1B377C"/>
          <w:sz w:val="18"/>
          <w:szCs w:val="18"/>
        </w:rPr>
        <w:t xml:space="preserve"> umožňuje </w:t>
      </w:r>
      <w:r w:rsidR="19BF92FF" w:rsidRPr="0078254D">
        <w:rPr>
          <w:rFonts w:eastAsiaTheme="minorEastAsia"/>
          <w:color w:val="1B377C"/>
          <w:sz w:val="18"/>
          <w:szCs w:val="18"/>
        </w:rPr>
        <w:t xml:space="preserve">pedagogům </w:t>
      </w:r>
      <w:r w:rsidRPr="0078254D">
        <w:rPr>
          <w:rFonts w:eastAsiaTheme="minorEastAsia"/>
          <w:color w:val="1B377C"/>
          <w:sz w:val="18"/>
          <w:szCs w:val="18"/>
        </w:rPr>
        <w:t>analyzovat efektivitu vyučovacích metod a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rFonts w:eastAsiaTheme="minorEastAsia"/>
          <w:color w:val="1B377C"/>
          <w:sz w:val="18"/>
          <w:szCs w:val="18"/>
        </w:rPr>
        <w:t>přizpůsobit postupy individuálním potřebám žáků.</w:t>
      </w:r>
    </w:p>
    <w:p w14:paraId="159A1F3F" w14:textId="66F989EC" w:rsidR="5428FDF2" w:rsidRPr="0078254D" w:rsidRDefault="5428FDF2" w:rsidP="007A5525">
      <w:pPr>
        <w:pStyle w:val="Odstavecseseznamem"/>
        <w:spacing w:before="62" w:after="240"/>
        <w:ind w:left="1797" w:right="1191" w:firstLine="0"/>
        <w:rPr>
          <w:rFonts w:eastAsiaTheme="minorEastAsia"/>
          <w:b/>
          <w:bCs/>
          <w:color w:val="1B377C"/>
          <w:sz w:val="18"/>
          <w:szCs w:val="18"/>
        </w:rPr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Zpětná vazba od kolegů</w:t>
      </w:r>
    </w:p>
    <w:p w14:paraId="6AA84501" w14:textId="01013033" w:rsidR="66E2232D" w:rsidRPr="0078254D" w:rsidRDefault="66E2232D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Učitelé r</w:t>
      </w:r>
      <w:r w:rsidR="5428FDF2" w:rsidRPr="0078254D">
        <w:rPr>
          <w:rFonts w:eastAsiaTheme="minorEastAsia"/>
          <w:color w:val="1B377C"/>
          <w:sz w:val="18"/>
          <w:szCs w:val="18"/>
        </w:rPr>
        <w:t>ealiz</w:t>
      </w:r>
      <w:r w:rsidR="5E6A219A" w:rsidRPr="0078254D">
        <w:rPr>
          <w:rFonts w:eastAsiaTheme="minorEastAsia"/>
          <w:color w:val="1B377C"/>
          <w:sz w:val="18"/>
          <w:szCs w:val="18"/>
        </w:rPr>
        <w:t>ují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vzájemn</w:t>
      </w:r>
      <w:r w:rsidR="2FAB8A26" w:rsidRPr="0078254D">
        <w:rPr>
          <w:rFonts w:eastAsiaTheme="minorEastAsia"/>
          <w:color w:val="1B377C"/>
          <w:sz w:val="18"/>
          <w:szCs w:val="18"/>
        </w:rPr>
        <w:t>é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hospitac</w:t>
      </w:r>
      <w:r w:rsidR="3EEC9B66" w:rsidRPr="0078254D">
        <w:rPr>
          <w:rFonts w:eastAsiaTheme="minorEastAsia"/>
          <w:color w:val="1B377C"/>
          <w:sz w:val="18"/>
          <w:szCs w:val="18"/>
        </w:rPr>
        <w:t>e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a sdíle</w:t>
      </w:r>
      <w:r w:rsidR="591ACD4A" w:rsidRPr="0078254D">
        <w:rPr>
          <w:rFonts w:eastAsiaTheme="minorEastAsia"/>
          <w:color w:val="1B377C"/>
          <w:sz w:val="18"/>
          <w:szCs w:val="18"/>
        </w:rPr>
        <w:t>jí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</w:t>
      </w:r>
      <w:r w:rsidR="03C4F747" w:rsidRPr="0078254D">
        <w:rPr>
          <w:rFonts w:eastAsiaTheme="minorEastAsia"/>
          <w:color w:val="1B377C"/>
          <w:sz w:val="18"/>
          <w:szCs w:val="18"/>
        </w:rPr>
        <w:t xml:space="preserve">vlastní </w:t>
      </w:r>
      <w:r w:rsidR="5428FDF2" w:rsidRPr="0078254D">
        <w:rPr>
          <w:rFonts w:eastAsiaTheme="minorEastAsia"/>
          <w:color w:val="1B377C"/>
          <w:sz w:val="18"/>
          <w:szCs w:val="18"/>
        </w:rPr>
        <w:t>zkušenost</w:t>
      </w:r>
      <w:r w:rsidR="0105C9D2" w:rsidRPr="0078254D">
        <w:rPr>
          <w:rFonts w:eastAsiaTheme="minorEastAsia"/>
          <w:color w:val="1B377C"/>
          <w:sz w:val="18"/>
          <w:szCs w:val="18"/>
        </w:rPr>
        <w:t>i</w:t>
      </w:r>
      <w:r w:rsidR="2E793D91" w:rsidRPr="0078254D">
        <w:rPr>
          <w:rFonts w:eastAsiaTheme="minorEastAsia"/>
          <w:color w:val="1B377C"/>
          <w:sz w:val="18"/>
          <w:szCs w:val="18"/>
        </w:rPr>
        <w:t>.</w:t>
      </w:r>
    </w:p>
    <w:p w14:paraId="5057FDF4" w14:textId="47DAC68F" w:rsidR="5428FDF2" w:rsidRPr="0078254D" w:rsidRDefault="5428FDF2">
      <w:pPr>
        <w:pStyle w:val="Odstavecseseznamem"/>
        <w:numPr>
          <w:ilvl w:val="0"/>
          <w:numId w:val="3"/>
        </w:numPr>
        <w:spacing w:before="62" w:after="240"/>
        <w:ind w:right="1191"/>
        <w:rPr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Po hospitacích probíhají pohospitační rozhovory, během nichž jsou diskutovány konkrétní situace, úspěchy, případné obtíže a doporučení pro další práci.</w:t>
      </w:r>
    </w:p>
    <w:p w14:paraId="0B3C311A" w14:textId="543541D7" w:rsidR="5428FDF2" w:rsidRPr="0078254D" w:rsidRDefault="5428FDF2" w:rsidP="007A5525">
      <w:pPr>
        <w:pStyle w:val="Odstavecseseznamem"/>
        <w:spacing w:before="62" w:after="240"/>
        <w:ind w:left="1797" w:right="1191" w:firstLine="0"/>
        <w:rPr>
          <w:rFonts w:eastAsiaTheme="minorEastAsia"/>
          <w:b/>
          <w:bCs/>
          <w:color w:val="1B377C"/>
          <w:sz w:val="18"/>
          <w:szCs w:val="18"/>
        </w:rPr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Zpětná vazba od zákonných zástupců</w:t>
      </w:r>
    </w:p>
    <w:p w14:paraId="02EC35A4" w14:textId="2F0C2126" w:rsidR="37F307CD" w:rsidRPr="0078254D" w:rsidRDefault="37F307CD">
      <w:pPr>
        <w:pStyle w:val="Odstavecseseznamem"/>
        <w:numPr>
          <w:ilvl w:val="0"/>
          <w:numId w:val="2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P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ravidelné získávání informací o spokojenosti, podnětech a doporučeních </w:t>
      </w:r>
      <w:r w:rsidR="7D4B6BFE" w:rsidRPr="0078254D">
        <w:rPr>
          <w:rFonts w:eastAsiaTheme="minorEastAsia"/>
          <w:color w:val="1B377C"/>
          <w:sz w:val="18"/>
          <w:szCs w:val="18"/>
        </w:rPr>
        <w:t>je</w:t>
      </w:r>
      <w:r w:rsidR="004E1FE7" w:rsidRPr="0078254D">
        <w:rPr>
          <w:rFonts w:eastAsiaTheme="minorEastAsia"/>
          <w:color w:val="1B377C"/>
          <w:sz w:val="18"/>
          <w:szCs w:val="18"/>
        </w:rPr>
        <w:t> </w:t>
      </w:r>
      <w:r w:rsidR="7D4B6BFE" w:rsidRPr="0078254D">
        <w:rPr>
          <w:rFonts w:eastAsiaTheme="minorEastAsia"/>
          <w:color w:val="1B377C"/>
          <w:sz w:val="18"/>
          <w:szCs w:val="18"/>
        </w:rPr>
        <w:t xml:space="preserve">realizováno i od 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rodičů či zákonných zástupců. </w:t>
      </w:r>
    </w:p>
    <w:p w14:paraId="7303F863" w14:textId="6114EAAE" w:rsidR="002326FF" w:rsidRPr="0078254D" w:rsidRDefault="15CE4B01" w:rsidP="007A5525">
      <w:pPr>
        <w:pStyle w:val="Odstavecseseznamem"/>
        <w:keepNext/>
        <w:keepLines/>
        <w:widowControl/>
        <w:spacing w:before="130" w:line="278" w:lineRule="auto"/>
        <w:ind w:left="1809" w:right="1230" w:firstLine="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lastRenderedPageBreak/>
        <w:t>3.</w:t>
      </w:r>
      <w:r w:rsidR="243867BC" w:rsidRPr="0078254D">
        <w:rPr>
          <w:rFonts w:ascii="Georgia" w:eastAsia="Cambria" w:hAnsi="Georgia"/>
          <w:color w:val="3566FC"/>
          <w:sz w:val="24"/>
          <w:szCs w:val="24"/>
        </w:rPr>
        <w:t>1.5</w:t>
      </w:r>
      <w:r w:rsidRPr="0078254D">
        <w:rPr>
          <w:rFonts w:ascii="Georgia" w:eastAsia="Cambria" w:hAnsi="Georgia"/>
          <w:color w:val="3566FC"/>
          <w:sz w:val="24"/>
          <w:szCs w:val="24"/>
        </w:rPr>
        <w:t xml:space="preserve"> </w:t>
      </w:r>
      <w:r w:rsidR="002326FF" w:rsidRPr="0078254D">
        <w:rPr>
          <w:rFonts w:ascii="Georgia" w:eastAsia="Cambria" w:hAnsi="Georgia"/>
          <w:color w:val="3566FC"/>
          <w:sz w:val="24"/>
          <w:szCs w:val="24"/>
        </w:rPr>
        <w:t>Profesní vzdělávání a rozvoj učitel</w:t>
      </w:r>
      <w:r w:rsidR="3695EDA3" w:rsidRPr="0078254D">
        <w:rPr>
          <w:rFonts w:ascii="Georgia" w:eastAsia="Cambria" w:hAnsi="Georgia"/>
          <w:color w:val="3566FC"/>
          <w:sz w:val="24"/>
          <w:szCs w:val="24"/>
        </w:rPr>
        <w:t>ů</w:t>
      </w:r>
    </w:p>
    <w:p w14:paraId="7A5CDB48" w14:textId="7F60705D" w:rsidR="002326FF" w:rsidRPr="0078254D" w:rsidRDefault="002326FF" w:rsidP="007A5525">
      <w:pPr>
        <w:keepNext/>
        <w:keepLines/>
        <w:widowControl/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Pedagogové se pravidelně vzdělávají, sledují nové trendy ve vzdělávání a aplikují je ve</w:t>
      </w:r>
      <w:r w:rsidR="00CC12C4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výuce. Součástí</w:t>
      </w:r>
      <w:r w:rsidR="43250797" w:rsidRPr="0078254D">
        <w:rPr>
          <w:color w:val="1B377C"/>
          <w:w w:val="105"/>
          <w:sz w:val="18"/>
          <w:szCs w:val="18"/>
        </w:rPr>
        <w:t xml:space="preserve"> profesního vzdělávání</w:t>
      </w:r>
      <w:r w:rsidRPr="0078254D">
        <w:rPr>
          <w:color w:val="1B377C"/>
          <w:w w:val="105"/>
          <w:sz w:val="18"/>
          <w:szCs w:val="18"/>
        </w:rPr>
        <w:t xml:space="preserve"> je sdílení zkušeností a týmová práce.</w:t>
      </w:r>
    </w:p>
    <w:p w14:paraId="575559F5" w14:textId="63579848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 xml:space="preserve">Přijímání nových pracovníků </w:t>
      </w:r>
      <w:r w:rsidRPr="0078254D">
        <w:rPr>
          <w:color w:val="1B377C"/>
          <w:sz w:val="18"/>
          <w:szCs w:val="18"/>
        </w:rPr>
        <w:t>probíhá podle jasných pravidel a v rámci výběrového řízení. Noví kolegové j</w:t>
      </w:r>
      <w:r w:rsidRPr="0078254D">
        <w:rPr>
          <w:rFonts w:eastAsiaTheme="minorEastAsia"/>
          <w:color w:val="1B377C"/>
          <w:sz w:val="18"/>
          <w:szCs w:val="18"/>
        </w:rPr>
        <w:t xml:space="preserve">sou </w:t>
      </w:r>
      <w:r w:rsidR="320D7DB3" w:rsidRPr="0078254D">
        <w:rPr>
          <w:rFonts w:eastAsiaTheme="minorEastAsia"/>
          <w:color w:val="1B377C"/>
          <w:sz w:val="18"/>
          <w:szCs w:val="18"/>
        </w:rPr>
        <w:t xml:space="preserve">po přijetí </w:t>
      </w:r>
      <w:r w:rsidRPr="0078254D">
        <w:rPr>
          <w:rFonts w:eastAsiaTheme="minorEastAsia"/>
          <w:color w:val="1B377C"/>
          <w:sz w:val="18"/>
          <w:szCs w:val="18"/>
        </w:rPr>
        <w:t xml:space="preserve">seznamováni s prostředím školy a mají svého uvádějícího mentora. Součástí </w:t>
      </w:r>
      <w:r w:rsidR="18F40B70" w:rsidRPr="0078254D">
        <w:rPr>
          <w:rFonts w:eastAsiaTheme="minorEastAsia"/>
          <w:color w:val="1B377C"/>
          <w:sz w:val="18"/>
          <w:szCs w:val="18"/>
        </w:rPr>
        <w:t xml:space="preserve">uvádění </w:t>
      </w:r>
      <w:r w:rsidRPr="0078254D">
        <w:rPr>
          <w:rFonts w:eastAsiaTheme="minorEastAsia"/>
          <w:color w:val="1B377C"/>
          <w:sz w:val="18"/>
          <w:szCs w:val="18"/>
        </w:rPr>
        <w:t>je i zp</w:t>
      </w:r>
      <w:r w:rsidRPr="0078254D">
        <w:rPr>
          <w:color w:val="1B377C"/>
          <w:sz w:val="18"/>
          <w:szCs w:val="18"/>
        </w:rPr>
        <w:t>ětná vazba nového pracovníka pro zlepšení procesů.</w:t>
      </w:r>
    </w:p>
    <w:p w14:paraId="0068EF23" w14:textId="387EA300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Naši pedagogové absolv</w:t>
      </w:r>
      <w:r w:rsidR="07CDD5CF" w:rsidRPr="0078254D">
        <w:rPr>
          <w:color w:val="1B377C"/>
          <w:sz w:val="18"/>
          <w:szCs w:val="18"/>
        </w:rPr>
        <w:t>ují</w:t>
      </w:r>
      <w:r w:rsidRPr="0078254D">
        <w:rPr>
          <w:color w:val="1B377C"/>
          <w:sz w:val="18"/>
          <w:szCs w:val="18"/>
        </w:rPr>
        <w:t xml:space="preserve"> kurzy emočního a sociálního rozvoje, kritického myšlení, výcvik prevence šikany, kurz mentoringu a mnoho dalších. Vzdělávají se v oboru logopedické prevence, poruch autistického spektra, poruch chování</w:t>
      </w:r>
      <w:r w:rsidR="00CC12C4" w:rsidRPr="0078254D">
        <w:rPr>
          <w:color w:val="1B377C"/>
          <w:sz w:val="18"/>
          <w:szCs w:val="18"/>
        </w:rPr>
        <w:t xml:space="preserve"> </w:t>
      </w:r>
      <w:r w:rsidRPr="0078254D">
        <w:rPr>
          <w:color w:val="1B377C"/>
          <w:sz w:val="18"/>
          <w:szCs w:val="18"/>
        </w:rPr>
        <w:t xml:space="preserve">a dalších </w:t>
      </w:r>
      <w:r w:rsidR="00CC12C4" w:rsidRPr="0078254D">
        <w:rPr>
          <w:color w:val="1B377C"/>
          <w:sz w:val="18"/>
          <w:szCs w:val="18"/>
        </w:rPr>
        <w:t>po</w:t>
      </w:r>
      <w:r w:rsidRPr="0078254D">
        <w:rPr>
          <w:color w:val="1B377C"/>
          <w:sz w:val="18"/>
          <w:szCs w:val="18"/>
        </w:rPr>
        <w:t xml:space="preserve">dle plánu dalšího vzdělávání pedagogických pracovníků (DVPP). </w:t>
      </w:r>
    </w:p>
    <w:p w14:paraId="54AAD11A" w14:textId="77777777" w:rsidR="002326FF" w:rsidRPr="0078254D" w:rsidRDefault="002326FF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Jsou vybaveni </w:t>
      </w:r>
      <w:r w:rsidRPr="0078254D">
        <w:rPr>
          <w:b/>
          <w:bCs/>
          <w:color w:val="1B377C"/>
          <w:sz w:val="18"/>
          <w:szCs w:val="18"/>
        </w:rPr>
        <w:t>potřebnými profesními dovednostmi</w:t>
      </w:r>
      <w:r w:rsidRPr="0078254D">
        <w:rPr>
          <w:color w:val="1B377C"/>
          <w:sz w:val="18"/>
          <w:szCs w:val="18"/>
        </w:rPr>
        <w:t>.</w:t>
      </w:r>
      <w:r w:rsidRPr="0078254D">
        <w:rPr>
          <w:b/>
          <w:bCs/>
          <w:color w:val="1B377C"/>
          <w:sz w:val="18"/>
          <w:szCs w:val="18"/>
        </w:rPr>
        <w:t xml:space="preserve"> </w:t>
      </w:r>
    </w:p>
    <w:p w14:paraId="3824C5E9" w14:textId="77777777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Pedagogický sbor je schopný týmové práce, vzájemné vstřícné komunikace a spolupráce. </w:t>
      </w:r>
    </w:p>
    <w:p w14:paraId="75C96058" w14:textId="77777777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Probíhají hospitace, vzájemné hospitace a následné rozhovory s cílem zlepšit kvalitu výuky a podpořit týmovou spolupráci.</w:t>
      </w:r>
    </w:p>
    <w:p w14:paraId="498214F7" w14:textId="6D400CDE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Učitelé se setkávají s kolegy z jiných škol, vyměňují si zkušenosti a účastní se náslechů ve</w:t>
      </w:r>
      <w:r w:rsidR="0055550E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vyučování.</w:t>
      </w:r>
    </w:p>
    <w:p w14:paraId="79AAE1D3" w14:textId="77777777" w:rsidR="002326FF" w:rsidRPr="0078254D" w:rsidRDefault="002326FF" w:rsidP="002326FF">
      <w:pPr>
        <w:spacing w:before="130" w:line="278" w:lineRule="auto"/>
        <w:ind w:left="1803" w:right="1230"/>
        <w:rPr>
          <w:color w:val="1B377C"/>
          <w:w w:val="105"/>
          <w:sz w:val="18"/>
        </w:rPr>
      </w:pPr>
    </w:p>
    <w:p w14:paraId="03C7B885" w14:textId="547BC2B1" w:rsidR="008D4B8C" w:rsidRPr="0078254D" w:rsidRDefault="1475F0FC" w:rsidP="2D446C0F">
      <w:pPr>
        <w:spacing w:before="130" w:line="278" w:lineRule="auto"/>
        <w:ind w:left="1809" w:right="123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>3.</w:t>
      </w:r>
      <w:r w:rsidR="38F0633B" w:rsidRPr="0078254D">
        <w:rPr>
          <w:rFonts w:ascii="Georgia" w:eastAsia="Cambria" w:hAnsi="Georgia"/>
          <w:color w:val="3566FC"/>
          <w:sz w:val="24"/>
          <w:szCs w:val="24"/>
        </w:rPr>
        <w:t>1.6</w:t>
      </w:r>
      <w:r w:rsidRPr="0078254D">
        <w:rPr>
          <w:rFonts w:ascii="Georgia" w:eastAsia="Cambria" w:hAnsi="Georgia"/>
          <w:color w:val="3566FC"/>
          <w:sz w:val="24"/>
          <w:szCs w:val="24"/>
        </w:rPr>
        <w:t xml:space="preserve"> </w:t>
      </w:r>
      <w:r w:rsidR="008D4B8C" w:rsidRPr="0078254D">
        <w:rPr>
          <w:rFonts w:ascii="Georgia" w:eastAsia="Cambria" w:hAnsi="Georgia"/>
          <w:color w:val="3566FC"/>
          <w:sz w:val="24"/>
          <w:szCs w:val="24"/>
        </w:rPr>
        <w:t xml:space="preserve">Spolupráce se zákonnými zástupci a </w:t>
      </w:r>
      <w:r w:rsidR="57453135" w:rsidRPr="0078254D">
        <w:rPr>
          <w:rFonts w:ascii="Georgia" w:eastAsia="Cambria" w:hAnsi="Georgia"/>
          <w:color w:val="3566FC"/>
          <w:sz w:val="24"/>
          <w:szCs w:val="24"/>
        </w:rPr>
        <w:t>partnery škol</w:t>
      </w:r>
      <w:r w:rsidR="671D52F8" w:rsidRPr="0078254D">
        <w:rPr>
          <w:rFonts w:ascii="Georgia" w:eastAsia="Cambria" w:hAnsi="Georgia"/>
          <w:color w:val="3566FC"/>
          <w:sz w:val="24"/>
          <w:szCs w:val="24"/>
        </w:rPr>
        <w:t>y</w:t>
      </w:r>
    </w:p>
    <w:p w14:paraId="3471C8CD" w14:textId="4DD4C7E8" w:rsidR="004653D3" w:rsidRPr="0078254D" w:rsidRDefault="2BECB2E0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Vytváříme</w:t>
      </w:r>
      <w:r w:rsidR="008D4B8C" w:rsidRPr="0078254D">
        <w:rPr>
          <w:color w:val="1B377C"/>
          <w:sz w:val="18"/>
          <w:szCs w:val="18"/>
        </w:rPr>
        <w:t xml:space="preserve"> funkční a neustále aktualizovaný systém</w:t>
      </w:r>
      <w:r w:rsidR="701C4463" w:rsidRPr="0078254D">
        <w:rPr>
          <w:color w:val="1B377C"/>
          <w:sz w:val="18"/>
          <w:szCs w:val="18"/>
        </w:rPr>
        <w:t xml:space="preserve"> přenosu i</w:t>
      </w:r>
      <w:r w:rsidR="008D4B8C" w:rsidRPr="0078254D">
        <w:rPr>
          <w:color w:val="1B377C"/>
          <w:sz w:val="18"/>
          <w:szCs w:val="18"/>
        </w:rPr>
        <w:t xml:space="preserve">nformací směrem k žákům, učitelům, </w:t>
      </w:r>
      <w:r w:rsidR="2EF2D2AF" w:rsidRPr="0078254D">
        <w:rPr>
          <w:color w:val="1B377C"/>
          <w:sz w:val="18"/>
          <w:szCs w:val="18"/>
        </w:rPr>
        <w:t>zákonným zástupcům</w:t>
      </w:r>
      <w:r w:rsidR="008D4B8C" w:rsidRPr="0078254D">
        <w:rPr>
          <w:color w:val="1B377C"/>
          <w:sz w:val="18"/>
          <w:szCs w:val="18"/>
        </w:rPr>
        <w:t>, partnerům školy a mezi jednotlivými aktéry navzájem. S těmito informacemi o dění ve škole se mohou zákonní zástupci seznámit na třídních schůzkách, individuálních jednáních, v době konzultačních hodin výchovného a kariérového poradce, metodika prevence rizikového chování.</w:t>
      </w:r>
    </w:p>
    <w:p w14:paraId="1FFE827C" w14:textId="4D3A80A2" w:rsidR="008D4B8C" w:rsidRPr="0078254D" w:rsidRDefault="008D4B8C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Nabízíme kompletní školní a kari</w:t>
      </w:r>
      <w:r w:rsidR="00CC12C4" w:rsidRPr="0078254D">
        <w:rPr>
          <w:color w:val="1B377C"/>
          <w:w w:val="105"/>
          <w:sz w:val="18"/>
          <w:szCs w:val="18"/>
        </w:rPr>
        <w:t>é</w:t>
      </w:r>
      <w:r w:rsidRPr="0078254D">
        <w:rPr>
          <w:color w:val="1B377C"/>
          <w:w w:val="105"/>
          <w:sz w:val="18"/>
          <w:szCs w:val="18"/>
        </w:rPr>
        <w:t xml:space="preserve">rové poradenství. Zákonní zástupci mají možnost si po domluvě s vyučujícím sjednat konzultaci i účast na vyučování ve třídě svého dítěte. </w:t>
      </w:r>
    </w:p>
    <w:p w14:paraId="01E0A36C" w14:textId="5865948D" w:rsidR="008D4B8C" w:rsidRPr="0078254D" w:rsidRDefault="00CC12C4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Ve</w:t>
      </w:r>
      <w:r w:rsidR="008D4B8C" w:rsidRPr="0078254D">
        <w:rPr>
          <w:color w:val="1B377C"/>
          <w:w w:val="105"/>
          <w:sz w:val="18"/>
          <w:szCs w:val="18"/>
        </w:rPr>
        <w:t xml:space="preserve"> škole pracuje sdružení rodičů a přátel školy a </w:t>
      </w:r>
      <w:r w:rsidR="00931CD0" w:rsidRPr="0078254D">
        <w:rPr>
          <w:color w:val="1B377C"/>
          <w:w w:val="105"/>
          <w:sz w:val="18"/>
          <w:szCs w:val="18"/>
        </w:rPr>
        <w:t>š</w:t>
      </w:r>
      <w:r w:rsidR="008D4B8C" w:rsidRPr="0078254D">
        <w:rPr>
          <w:color w:val="1B377C"/>
          <w:w w:val="105"/>
          <w:sz w:val="18"/>
          <w:szCs w:val="18"/>
        </w:rPr>
        <w:t xml:space="preserve">kolská rada. </w:t>
      </w:r>
    </w:p>
    <w:p w14:paraId="7616E455" w14:textId="634CC9E4" w:rsidR="008D4B8C" w:rsidRPr="0078254D" w:rsidRDefault="008D4B8C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Pořádáme dny otevřených dveří</w:t>
      </w:r>
      <w:r w:rsidR="41C99A68" w:rsidRPr="0078254D">
        <w:rPr>
          <w:color w:val="1B377C"/>
          <w:sz w:val="18"/>
          <w:szCs w:val="18"/>
        </w:rPr>
        <w:t>.</w:t>
      </w:r>
      <w:r w:rsidRPr="0078254D">
        <w:rPr>
          <w:color w:val="1B377C"/>
          <w:sz w:val="18"/>
          <w:szCs w:val="18"/>
        </w:rPr>
        <w:t xml:space="preserve"> </w:t>
      </w:r>
    </w:p>
    <w:p w14:paraId="45430622" w14:textId="55C2628F" w:rsidR="003F0B29" w:rsidRPr="0078254D" w:rsidRDefault="12EC854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Spolupracujeme především se střediskem výchovné péče (SVP), speciálně pedagogickým centrem (SPC) a pedagogicko-psychologickou poradnou (PPP), OSPOD, informačním a</w:t>
      </w:r>
      <w:r w:rsidR="0055550E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poradenským střediskem, nízkoprahovým zařízením pro děti a dorost, oblastní charitou v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tématu sanace rodiny i s ostatními neziskovými organizacemi.</w:t>
      </w:r>
    </w:p>
    <w:p w14:paraId="3CE2DC6D" w14:textId="03CB6C6E" w:rsidR="003F0B29" w:rsidRPr="0078254D" w:rsidRDefault="003F0B29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sz w:val="18"/>
          <w:szCs w:val="18"/>
        </w:rPr>
        <w:t>Zapojujeme se do projektů a grantů</w:t>
      </w:r>
      <w:r w:rsidRPr="0078254D">
        <w:rPr>
          <w:color w:val="1B377C"/>
          <w:sz w:val="18"/>
          <w:szCs w:val="18"/>
        </w:rPr>
        <w:t xml:space="preserve"> vyhlašovaných MŠMT, krajským městem a magistrátem města.</w:t>
      </w:r>
      <w:r w:rsidR="4E5AC18F" w:rsidRPr="0078254D">
        <w:rPr>
          <w:color w:val="1B377C"/>
          <w:sz w:val="18"/>
          <w:szCs w:val="18"/>
        </w:rPr>
        <w:t xml:space="preserve"> </w:t>
      </w:r>
      <w:r w:rsidRPr="0078254D">
        <w:rPr>
          <w:color w:val="1B377C"/>
          <w:sz w:val="18"/>
          <w:szCs w:val="18"/>
        </w:rPr>
        <w:t>Vyhledáváme sponzory. Jsme členy Klubu ekologické výchovy. Získáváme dotace z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programu na podporu ekologické výchovy a osvěty od </w:t>
      </w:r>
      <w:r w:rsidR="5052C01D" w:rsidRPr="0078254D">
        <w:rPr>
          <w:color w:val="1B377C"/>
          <w:sz w:val="18"/>
          <w:szCs w:val="18"/>
        </w:rPr>
        <w:t>m</w:t>
      </w:r>
      <w:r w:rsidRPr="0078254D">
        <w:rPr>
          <w:color w:val="1B377C"/>
          <w:sz w:val="18"/>
          <w:szCs w:val="18"/>
        </w:rPr>
        <w:t>agistrátu města. Aktuální informace o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realizovaných projektech a grantech jsou k dispozici na webových stránkách školy. </w:t>
      </w:r>
      <w:bookmarkStart w:id="5" w:name="1.3.3_Kultura_školy"/>
      <w:bookmarkStart w:id="6" w:name="_bookmark4"/>
      <w:bookmarkEnd w:id="5"/>
      <w:bookmarkEnd w:id="6"/>
    </w:p>
    <w:p w14:paraId="2F9BA85A" w14:textId="14AF1DE8" w:rsidR="008D4B8C" w:rsidRPr="0078254D" w:rsidRDefault="008D4B8C" w:rsidP="035E128B">
      <w:pPr>
        <w:pStyle w:val="Odstavecseseznamem"/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</w:p>
    <w:p w14:paraId="33FA5599" w14:textId="22183851" w:rsidR="008D4B8C" w:rsidRPr="0078254D" w:rsidRDefault="4A9F253A" w:rsidP="2D446C0F">
      <w:pPr>
        <w:pStyle w:val="Odstavecseseznamem"/>
        <w:spacing w:before="130" w:line="278" w:lineRule="auto"/>
        <w:ind w:left="2169" w:right="123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 xml:space="preserve">3.1.7 </w:t>
      </w:r>
      <w:r w:rsidR="6076D379" w:rsidRPr="0078254D">
        <w:rPr>
          <w:rFonts w:ascii="Georgia" w:eastAsia="Cambria" w:hAnsi="Georgia"/>
          <w:color w:val="3566FC"/>
          <w:sz w:val="24"/>
          <w:szCs w:val="24"/>
        </w:rPr>
        <w:t>Propojování formálního a neformálního vzdělávání</w:t>
      </w:r>
    </w:p>
    <w:p w14:paraId="526C4162" w14:textId="0522F083" w:rsidR="008D4B8C" w:rsidRPr="0078254D" w:rsidRDefault="24B791BE" w:rsidP="2D446C0F">
      <w:pPr>
        <w:pStyle w:val="Odstavecseseznamem"/>
        <w:spacing w:before="130" w:line="278" w:lineRule="auto"/>
        <w:ind w:left="1913" w:right="1230" w:firstLine="0"/>
        <w:rPr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 xml:space="preserve">Obohacujeme výuku začleňováním metod neformálního vzdělávání </w:t>
      </w:r>
      <w:r w:rsidR="483D68EF" w:rsidRPr="0078254D">
        <w:rPr>
          <w:rFonts w:eastAsiaTheme="minorEastAsia"/>
          <w:color w:val="1B377C"/>
          <w:sz w:val="18"/>
          <w:szCs w:val="18"/>
        </w:rPr>
        <w:t xml:space="preserve">(prvky zážitkové pedagogiky). </w:t>
      </w:r>
      <w:r w:rsidR="077CC7C0" w:rsidRPr="0078254D">
        <w:rPr>
          <w:rFonts w:eastAsiaTheme="minorEastAsia"/>
          <w:color w:val="1B377C"/>
          <w:sz w:val="18"/>
          <w:szCs w:val="18"/>
        </w:rPr>
        <w:t xml:space="preserve">Spolupracujeme s místními organizacemi a využíváme </w:t>
      </w:r>
      <w:r w:rsidR="6F33CA9B" w:rsidRPr="0078254D">
        <w:rPr>
          <w:rFonts w:eastAsiaTheme="minorEastAsia"/>
          <w:color w:val="1B377C"/>
          <w:sz w:val="18"/>
          <w:szCs w:val="18"/>
        </w:rPr>
        <w:t xml:space="preserve">spolupráci s nimi v jejich tématech, realizujeme </w:t>
      </w:r>
      <w:r w:rsidR="077CC7C0" w:rsidRPr="0078254D">
        <w:rPr>
          <w:rFonts w:eastAsiaTheme="minorEastAsia"/>
          <w:color w:val="1B377C"/>
          <w:sz w:val="18"/>
          <w:szCs w:val="18"/>
        </w:rPr>
        <w:t>jejich nabízen</w:t>
      </w:r>
      <w:r w:rsidR="12310472" w:rsidRPr="0078254D">
        <w:rPr>
          <w:rFonts w:eastAsiaTheme="minorEastAsia"/>
          <w:color w:val="1B377C"/>
          <w:sz w:val="18"/>
          <w:szCs w:val="18"/>
        </w:rPr>
        <w:t>é</w:t>
      </w:r>
      <w:r w:rsidR="077CC7C0" w:rsidRPr="0078254D">
        <w:rPr>
          <w:rFonts w:eastAsiaTheme="minorEastAsia"/>
          <w:color w:val="1B377C"/>
          <w:sz w:val="18"/>
          <w:szCs w:val="18"/>
        </w:rPr>
        <w:t xml:space="preserve"> program</w:t>
      </w:r>
      <w:r w:rsidR="04F037F0" w:rsidRPr="0078254D">
        <w:rPr>
          <w:rFonts w:eastAsiaTheme="minorEastAsia"/>
          <w:color w:val="1B377C"/>
          <w:sz w:val="18"/>
          <w:szCs w:val="18"/>
        </w:rPr>
        <w:t>y</w:t>
      </w:r>
      <w:r w:rsidR="077CC7C0" w:rsidRPr="0078254D">
        <w:rPr>
          <w:rFonts w:eastAsiaTheme="minorEastAsia"/>
          <w:color w:val="1B377C"/>
          <w:sz w:val="18"/>
          <w:szCs w:val="18"/>
        </w:rPr>
        <w:t xml:space="preserve"> </w:t>
      </w:r>
      <w:r w:rsidR="5942FEFB" w:rsidRPr="0078254D">
        <w:rPr>
          <w:rFonts w:eastAsiaTheme="minorEastAsia"/>
          <w:color w:val="1B377C"/>
          <w:sz w:val="18"/>
          <w:szCs w:val="18"/>
        </w:rPr>
        <w:t>(služby města, klub ekologické výchovy, místní muzeum</w:t>
      </w:r>
      <w:r w:rsidR="00CC12C4" w:rsidRPr="0078254D">
        <w:rPr>
          <w:rFonts w:eastAsiaTheme="minorEastAsia"/>
          <w:color w:val="1B377C"/>
          <w:sz w:val="18"/>
          <w:szCs w:val="18"/>
        </w:rPr>
        <w:t>,</w:t>
      </w:r>
      <w:r w:rsidR="5942FEFB" w:rsidRPr="0078254D">
        <w:rPr>
          <w:rFonts w:eastAsiaTheme="minorEastAsia"/>
          <w:color w:val="1B377C"/>
          <w:sz w:val="18"/>
          <w:szCs w:val="18"/>
        </w:rPr>
        <w:t xml:space="preserve"> krajská knihovna, TJ Sokol, místní sportovní</w:t>
      </w:r>
      <w:r w:rsidR="5E5BE5C1" w:rsidRPr="0078254D">
        <w:rPr>
          <w:rFonts w:eastAsiaTheme="minorEastAsia"/>
          <w:color w:val="1B377C"/>
          <w:sz w:val="18"/>
          <w:szCs w:val="18"/>
        </w:rPr>
        <w:t xml:space="preserve"> </w:t>
      </w:r>
      <w:r w:rsidR="5942FEFB" w:rsidRPr="0078254D">
        <w:rPr>
          <w:rFonts w:eastAsiaTheme="minorEastAsia"/>
          <w:color w:val="1B377C"/>
          <w:sz w:val="18"/>
          <w:szCs w:val="18"/>
        </w:rPr>
        <w:t>klub, místní ekocentrum)</w:t>
      </w:r>
      <w:r w:rsidR="70FF64B7" w:rsidRPr="0078254D">
        <w:rPr>
          <w:rFonts w:eastAsiaTheme="minorEastAsia"/>
          <w:color w:val="1B377C"/>
          <w:sz w:val="18"/>
          <w:szCs w:val="18"/>
        </w:rPr>
        <w:t xml:space="preserve">. </w:t>
      </w:r>
      <w:r w:rsidR="330A973C" w:rsidRPr="0078254D">
        <w:rPr>
          <w:rFonts w:eastAsiaTheme="minorEastAsia"/>
          <w:color w:val="1B377C"/>
          <w:sz w:val="18"/>
          <w:szCs w:val="18"/>
        </w:rPr>
        <w:t>Dále</w:t>
      </w:r>
      <w:r w:rsidR="0055550E" w:rsidRPr="0078254D">
        <w:rPr>
          <w:rFonts w:eastAsiaTheme="minorEastAsia"/>
          <w:color w:val="1B377C"/>
          <w:sz w:val="18"/>
          <w:szCs w:val="18"/>
        </w:rPr>
        <w:t> </w:t>
      </w:r>
      <w:r w:rsidR="330A973C" w:rsidRPr="0078254D">
        <w:rPr>
          <w:rFonts w:eastAsiaTheme="minorEastAsia"/>
          <w:color w:val="1B377C"/>
          <w:sz w:val="18"/>
          <w:szCs w:val="18"/>
        </w:rPr>
        <w:t>spolupracujeme s Ministerstvem dopravy v programu BESIP.</w:t>
      </w:r>
    </w:p>
    <w:p w14:paraId="36D80543" w14:textId="0E6D90BB" w:rsidR="008D4B8C" w:rsidRPr="0078254D" w:rsidRDefault="008D4B8C" w:rsidP="2D446C0F">
      <w:pPr>
        <w:pStyle w:val="Odstavecseseznamem"/>
        <w:spacing w:before="130" w:line="278" w:lineRule="auto"/>
        <w:ind w:left="1913" w:right="1230" w:firstLine="0"/>
        <w:rPr>
          <w:color w:val="1B377C"/>
          <w:sz w:val="18"/>
          <w:szCs w:val="18"/>
        </w:rPr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Rozvíjíme spolupráci s partnerskými školami</w:t>
      </w:r>
      <w:r w:rsidRPr="0078254D">
        <w:rPr>
          <w:rFonts w:eastAsiaTheme="minorEastAsia"/>
          <w:color w:val="1B377C"/>
          <w:sz w:val="18"/>
          <w:szCs w:val="18"/>
        </w:rPr>
        <w:t xml:space="preserve"> a </w:t>
      </w:r>
      <w:r w:rsidR="4BED6963" w:rsidRPr="0078254D">
        <w:rPr>
          <w:rFonts w:eastAsiaTheme="minorEastAsia"/>
          <w:color w:val="1B377C"/>
          <w:sz w:val="18"/>
          <w:szCs w:val="18"/>
        </w:rPr>
        <w:t>odbornými učilišti</w:t>
      </w:r>
      <w:r w:rsidR="00D4300C" w:rsidRPr="0078254D">
        <w:rPr>
          <w:rFonts w:eastAsiaTheme="minorEastAsia"/>
          <w:color w:val="1B377C"/>
          <w:sz w:val="18"/>
          <w:szCs w:val="18"/>
        </w:rPr>
        <w:t xml:space="preserve"> (OU)</w:t>
      </w:r>
      <w:r w:rsidR="7460E261" w:rsidRPr="0078254D">
        <w:rPr>
          <w:rFonts w:eastAsiaTheme="minorEastAsia"/>
          <w:color w:val="1B377C"/>
          <w:sz w:val="18"/>
          <w:szCs w:val="18"/>
        </w:rPr>
        <w:t>, blízkým dětským domovem, dětským rehabilitačním centrem a dalšími institucemi.</w:t>
      </w:r>
    </w:p>
    <w:p w14:paraId="49D8183C" w14:textId="5BA1B09E" w:rsidR="008D4B8C" w:rsidRPr="0078254D" w:rsidRDefault="008D4B8C" w:rsidP="2D446C0F">
      <w:pPr>
        <w:pStyle w:val="Odstavecseseznamem"/>
        <w:spacing w:before="130" w:line="278" w:lineRule="auto"/>
        <w:ind w:left="1913" w:right="1230" w:firstLine="0"/>
        <w:rPr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 xml:space="preserve"> </w:t>
      </w:r>
    </w:p>
    <w:p w14:paraId="517F832B" w14:textId="1C34BA8B" w:rsidR="00554130" w:rsidRPr="0078254D" w:rsidRDefault="1DE50D3A" w:rsidP="007A5525">
      <w:pPr>
        <w:pStyle w:val="Nadpis2"/>
        <w:keepNext/>
        <w:keepLines/>
        <w:widowControl/>
        <w:tabs>
          <w:tab w:val="left" w:pos="812"/>
        </w:tabs>
        <w:spacing w:before="130" w:line="278" w:lineRule="auto"/>
        <w:ind w:left="0" w:firstLine="0"/>
        <w:rPr>
          <w:rFonts w:ascii="Georgia" w:hAnsi="Georgia" w:cs="Arial"/>
          <w:color w:val="3566FC"/>
        </w:rPr>
      </w:pPr>
      <w:r w:rsidRPr="0078254D">
        <w:rPr>
          <w:rFonts w:ascii="Georgia" w:hAnsi="Georgia" w:cs="Arial"/>
          <w:color w:val="3566FC"/>
        </w:rPr>
        <w:lastRenderedPageBreak/>
        <w:t xml:space="preserve">3.2 </w:t>
      </w:r>
      <w:r w:rsidR="1689A093" w:rsidRPr="0078254D">
        <w:rPr>
          <w:rFonts w:ascii="Georgia" w:hAnsi="Georgia" w:cs="Arial"/>
          <w:color w:val="3566FC"/>
        </w:rPr>
        <w:t xml:space="preserve">Organizační, prostorové, materiální, hygienické, bezpečnostní </w:t>
      </w:r>
      <w:r w:rsidR="000A22E6">
        <w:rPr>
          <w:rFonts w:ascii="Georgia" w:hAnsi="Georgia" w:cs="Arial"/>
          <w:color w:val="3566FC"/>
        </w:rPr>
        <w:br/>
        <w:t xml:space="preserve">       </w:t>
      </w:r>
      <w:r w:rsidR="1689A093" w:rsidRPr="0078254D">
        <w:rPr>
          <w:rFonts w:ascii="Georgia" w:hAnsi="Georgia" w:cs="Arial"/>
          <w:color w:val="3566FC"/>
        </w:rPr>
        <w:t>a jin</w:t>
      </w:r>
      <w:r w:rsidR="003F0B29" w:rsidRPr="0078254D">
        <w:rPr>
          <w:rFonts w:ascii="Georgia" w:hAnsi="Georgia" w:cs="Arial"/>
          <w:color w:val="3566FC"/>
        </w:rPr>
        <w:t>é</w:t>
      </w:r>
      <w:r w:rsidR="000A22E6">
        <w:rPr>
          <w:rFonts w:ascii="Georgia" w:hAnsi="Georgia" w:cs="Arial"/>
          <w:color w:val="3566FC"/>
        </w:rPr>
        <w:t xml:space="preserve"> </w:t>
      </w:r>
      <w:r w:rsidR="1689A093" w:rsidRPr="0078254D">
        <w:rPr>
          <w:rFonts w:ascii="Georgia" w:hAnsi="Georgia" w:cs="Arial"/>
          <w:color w:val="3566FC"/>
        </w:rPr>
        <w:t>podmínky školy</w:t>
      </w:r>
    </w:p>
    <w:p w14:paraId="3CDB3663" w14:textId="28718D62" w:rsidR="00554130" w:rsidRPr="0078254D" w:rsidRDefault="00554130" w:rsidP="007A5525">
      <w:pPr>
        <w:keepNext/>
        <w:keepLines/>
        <w:widowControl/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Školní učebny jsou moderní, světlé, čisté a esteticky upravené, vybavené víceúčelovým a</w:t>
      </w:r>
      <w:r w:rsidR="003A6675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 xml:space="preserve">funkčním nábytkem. Na jejich vzhledu a výzdobě se podílejí žáci i pedagogičtí pracovníci. Jsou </w:t>
      </w:r>
      <w:r w:rsidRPr="0078254D">
        <w:rPr>
          <w:b/>
          <w:bCs/>
          <w:color w:val="1B377C"/>
          <w:sz w:val="18"/>
          <w:szCs w:val="18"/>
        </w:rPr>
        <w:t xml:space="preserve">každoročně postupně modernizovány a dovybavovány </w:t>
      </w:r>
      <w:r w:rsidR="003A6675" w:rsidRPr="0078254D">
        <w:rPr>
          <w:b/>
          <w:bCs/>
          <w:color w:val="1B377C"/>
          <w:sz w:val="18"/>
          <w:szCs w:val="18"/>
        </w:rPr>
        <w:t>po</w:t>
      </w:r>
      <w:r w:rsidRPr="0078254D">
        <w:rPr>
          <w:b/>
          <w:bCs/>
          <w:color w:val="1B377C"/>
          <w:sz w:val="18"/>
          <w:szCs w:val="18"/>
        </w:rPr>
        <w:t>dle finančních možností školy</w:t>
      </w:r>
      <w:r w:rsidRPr="0078254D">
        <w:rPr>
          <w:color w:val="1B377C"/>
          <w:sz w:val="18"/>
          <w:szCs w:val="18"/>
        </w:rPr>
        <w:t>.</w:t>
      </w:r>
    </w:p>
    <w:p w14:paraId="40C23BD2" w14:textId="2749C07F" w:rsidR="00554130" w:rsidRPr="0078254D" w:rsidRDefault="00554130" w:rsidP="00554130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Chodby, respiria, odpočinkové kouty</w:t>
      </w:r>
      <w:r w:rsidRPr="0078254D">
        <w:rPr>
          <w:color w:val="1B377C"/>
          <w:sz w:val="18"/>
          <w:szCs w:val="18"/>
        </w:rPr>
        <w:t>, venkovní areál, relaxační učebny a tělocvična slouží o</w:t>
      </w:r>
      <w:r w:rsidR="003A667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přestávkách k aktivnímu odpočinku žáků.</w:t>
      </w:r>
    </w:p>
    <w:p w14:paraId="767DC88B" w14:textId="77777777" w:rsidR="00554130" w:rsidRPr="0078254D" w:rsidRDefault="00554130" w:rsidP="00554130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V budově najdeme cvičnou kuchyň, snoezelen, multimediální učebny s interaktivními tabulemi, počítačovou učebnu vybavenou moderní technikou. Při výuce jsou využívány notebooky, iPady, interaktivní tabule a dataprojektory. Škola provozuje vnitřní počítačovou síť s připojením k internetu. Vydáváme vlastní </w:t>
      </w:r>
      <w:r w:rsidRPr="0078254D">
        <w:rPr>
          <w:color w:val="1B377C"/>
          <w:sz w:val="18"/>
          <w:szCs w:val="18"/>
        </w:rPr>
        <w:t>časopis.</w:t>
      </w:r>
    </w:p>
    <w:p w14:paraId="528373DB" w14:textId="3773E371" w:rsidR="00554130" w:rsidRPr="0078254D" w:rsidRDefault="00554130" w:rsidP="00554130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Škola je vybaven</w:t>
      </w:r>
      <w:r w:rsidR="008430A8" w:rsidRPr="0078254D">
        <w:rPr>
          <w:color w:val="1B377C"/>
          <w:w w:val="105"/>
          <w:sz w:val="18"/>
          <w:szCs w:val="18"/>
        </w:rPr>
        <w:t>á</w:t>
      </w:r>
      <w:r w:rsidRPr="0078254D">
        <w:rPr>
          <w:color w:val="1B377C"/>
          <w:w w:val="105"/>
          <w:sz w:val="18"/>
          <w:szCs w:val="18"/>
        </w:rPr>
        <w:t xml:space="preserve"> prostory pro uložení pomůcek, sborovnou pro učitele i zázemím pro jejich odpočinek. Prostory pro pedagogické i nepedagogické pracovníky jsou vybaven</w:t>
      </w:r>
      <w:r w:rsidR="008430A8" w:rsidRPr="0078254D">
        <w:rPr>
          <w:color w:val="1B377C"/>
          <w:w w:val="105"/>
          <w:sz w:val="18"/>
          <w:szCs w:val="18"/>
        </w:rPr>
        <w:t>é</w:t>
      </w:r>
      <w:r w:rsidRPr="0078254D">
        <w:rPr>
          <w:color w:val="1B377C"/>
          <w:w w:val="105"/>
          <w:sz w:val="18"/>
          <w:szCs w:val="18"/>
        </w:rPr>
        <w:t xml:space="preserve"> účelným nábytkem a odpovídající technikou. </w:t>
      </w:r>
      <w:r w:rsidRPr="0078254D">
        <w:rPr>
          <w:color w:val="1B377C"/>
          <w:sz w:val="18"/>
          <w:szCs w:val="18"/>
        </w:rPr>
        <w:t>Součástí školy je dále školní hřiště a pozemek pro pěstitelské práce.</w:t>
      </w:r>
    </w:p>
    <w:p w14:paraId="03840C38" w14:textId="76675ED1" w:rsidR="00A72E29" w:rsidRDefault="107C9DA8" w:rsidP="003F0B29">
      <w:pPr>
        <w:pStyle w:val="Zkladntext"/>
        <w:spacing w:before="130" w:line="278" w:lineRule="auto"/>
        <w:ind w:left="1809" w:right="1230"/>
        <w:rPr>
          <w:color w:val="1B377C"/>
        </w:rPr>
      </w:pPr>
      <w:r w:rsidRPr="0078254D">
        <w:rPr>
          <w:color w:val="1B377C"/>
          <w:w w:val="105"/>
        </w:rPr>
        <w:t>Š</w:t>
      </w:r>
      <w:r w:rsidR="1DA0FE08" w:rsidRPr="0078254D">
        <w:rPr>
          <w:color w:val="1B377C"/>
        </w:rPr>
        <w:t>kola</w:t>
      </w:r>
      <w:r w:rsidR="00554130" w:rsidRPr="0078254D">
        <w:rPr>
          <w:color w:val="1B377C"/>
        </w:rPr>
        <w:t xml:space="preserve"> </w:t>
      </w:r>
      <w:r w:rsidRPr="0078254D">
        <w:rPr>
          <w:color w:val="1B377C"/>
        </w:rPr>
        <w:t xml:space="preserve">disponuje </w:t>
      </w:r>
      <w:r w:rsidR="00554130" w:rsidRPr="0078254D">
        <w:rPr>
          <w:color w:val="1B377C"/>
        </w:rPr>
        <w:t>moderní</w:t>
      </w:r>
      <w:r w:rsidR="6DD397A2" w:rsidRPr="0078254D">
        <w:rPr>
          <w:color w:val="1B377C"/>
        </w:rPr>
        <w:t>m</w:t>
      </w:r>
      <w:r w:rsidR="00554130" w:rsidRPr="0078254D">
        <w:rPr>
          <w:color w:val="1B377C"/>
        </w:rPr>
        <w:t xml:space="preserve"> víceúčelov</w:t>
      </w:r>
      <w:r w:rsidR="7CC68ED1" w:rsidRPr="0078254D">
        <w:rPr>
          <w:color w:val="1B377C"/>
        </w:rPr>
        <w:t>ým</w:t>
      </w:r>
      <w:r w:rsidR="00554130" w:rsidRPr="0078254D">
        <w:rPr>
          <w:color w:val="1B377C"/>
        </w:rPr>
        <w:t xml:space="preserve"> integrační</w:t>
      </w:r>
      <w:r w:rsidR="792FE8EC" w:rsidRPr="0078254D">
        <w:rPr>
          <w:color w:val="1B377C"/>
        </w:rPr>
        <w:t>m</w:t>
      </w:r>
      <w:r w:rsidR="00554130" w:rsidRPr="0078254D">
        <w:rPr>
          <w:color w:val="1B377C"/>
        </w:rPr>
        <w:t xml:space="preserve"> centr</w:t>
      </w:r>
      <w:r w:rsidR="48B29348" w:rsidRPr="0078254D">
        <w:rPr>
          <w:color w:val="1B377C"/>
        </w:rPr>
        <w:t>em</w:t>
      </w:r>
      <w:r w:rsidR="1CAA6B70" w:rsidRPr="0078254D">
        <w:rPr>
          <w:color w:val="1B377C"/>
        </w:rPr>
        <w:t xml:space="preserve">, jehož součástí je </w:t>
      </w:r>
      <w:r w:rsidR="00554130" w:rsidRPr="0078254D">
        <w:rPr>
          <w:color w:val="1B377C"/>
        </w:rPr>
        <w:t>tréninkový byt, rehabilitační tělocvičn</w:t>
      </w:r>
      <w:r w:rsidR="20498073" w:rsidRPr="0078254D">
        <w:rPr>
          <w:color w:val="1B377C"/>
        </w:rPr>
        <w:t>a</w:t>
      </w:r>
      <w:r w:rsidR="00554130" w:rsidRPr="0078254D">
        <w:rPr>
          <w:color w:val="1B377C"/>
        </w:rPr>
        <w:t xml:space="preserve"> s individuální rehabilitační místností, pracoviště ergoterapie a logopedie, díln</w:t>
      </w:r>
      <w:r w:rsidR="767AEE0D" w:rsidRPr="0078254D">
        <w:rPr>
          <w:color w:val="1B377C"/>
        </w:rPr>
        <w:t>a</w:t>
      </w:r>
      <w:r w:rsidR="00554130" w:rsidRPr="0078254D">
        <w:rPr>
          <w:color w:val="1B377C"/>
        </w:rPr>
        <w:t xml:space="preserve"> pro práci s kovem a dřevem, výtvarn</w:t>
      </w:r>
      <w:r w:rsidR="43D2E5A0" w:rsidRPr="0078254D">
        <w:rPr>
          <w:color w:val="1B377C"/>
        </w:rPr>
        <w:t>á</w:t>
      </w:r>
      <w:r w:rsidR="00554130" w:rsidRPr="0078254D">
        <w:rPr>
          <w:color w:val="1B377C"/>
        </w:rPr>
        <w:t xml:space="preserve"> a keramick</w:t>
      </w:r>
      <w:r w:rsidR="360D047C" w:rsidRPr="0078254D">
        <w:rPr>
          <w:color w:val="1B377C"/>
        </w:rPr>
        <w:t>á</w:t>
      </w:r>
      <w:r w:rsidR="00554130" w:rsidRPr="0078254D">
        <w:rPr>
          <w:color w:val="1B377C"/>
        </w:rPr>
        <w:t xml:space="preserve"> učebn</w:t>
      </w:r>
      <w:r w:rsidR="5145ACC4" w:rsidRPr="0078254D">
        <w:rPr>
          <w:color w:val="1B377C"/>
        </w:rPr>
        <w:t>a</w:t>
      </w:r>
      <w:r w:rsidR="00554130" w:rsidRPr="0078254D">
        <w:rPr>
          <w:color w:val="1B377C"/>
        </w:rPr>
        <w:t>, prostor pro muzikoterapii a</w:t>
      </w:r>
      <w:r w:rsidR="003A6675" w:rsidRPr="0078254D">
        <w:rPr>
          <w:color w:val="1B377C"/>
        </w:rPr>
        <w:t> </w:t>
      </w:r>
      <w:r w:rsidR="00554130" w:rsidRPr="0078254D">
        <w:rPr>
          <w:color w:val="1B377C"/>
        </w:rPr>
        <w:t>včelín. K centru náleží také venkovní terasa</w:t>
      </w:r>
      <w:r w:rsidR="008430A8" w:rsidRPr="0078254D">
        <w:rPr>
          <w:color w:val="1B377C"/>
        </w:rPr>
        <w:t>,</w:t>
      </w:r>
      <w:r w:rsidR="00554130" w:rsidRPr="0078254D">
        <w:rPr>
          <w:color w:val="1B377C"/>
        </w:rPr>
        <w:t xml:space="preserve"> určená k relaxaci, včelaření a pěstování bylin a</w:t>
      </w:r>
      <w:r w:rsidR="003A6675" w:rsidRPr="0078254D">
        <w:rPr>
          <w:color w:val="1B377C"/>
        </w:rPr>
        <w:t> </w:t>
      </w:r>
      <w:r w:rsidR="00554130" w:rsidRPr="0078254D">
        <w:rPr>
          <w:color w:val="1B377C"/>
        </w:rPr>
        <w:t>okrasných rostlin s možností grilování.</w:t>
      </w:r>
    </w:p>
    <w:p w14:paraId="76AD67B7" w14:textId="7570D7FB" w:rsidR="000A22E6" w:rsidRDefault="000A22E6">
      <w:pPr>
        <w:rPr>
          <w:color w:val="1B377C"/>
          <w:w w:val="105"/>
          <w:sz w:val="18"/>
          <w:szCs w:val="18"/>
        </w:rPr>
      </w:pPr>
      <w:r>
        <w:rPr>
          <w:color w:val="1B377C"/>
          <w:w w:val="105"/>
        </w:rPr>
        <w:br w:type="page"/>
      </w:r>
    </w:p>
    <w:p w14:paraId="051AA5CF" w14:textId="30078DD4" w:rsidR="000A22E6" w:rsidRPr="0078254D" w:rsidRDefault="000A22E6" w:rsidP="003F0B29">
      <w:pPr>
        <w:pStyle w:val="Zkladntext"/>
        <w:spacing w:before="130" w:line="278" w:lineRule="auto"/>
        <w:ind w:left="1809" w:right="1230"/>
        <w:rPr>
          <w:color w:val="1B377C"/>
          <w:w w:val="105"/>
        </w:rPr>
      </w:pPr>
      <w:r w:rsidRPr="000A22E6">
        <w:rPr>
          <w:noProof/>
          <w:color w:val="1B377C"/>
          <w:w w:val="105"/>
        </w:rPr>
        <w:lastRenderedPageBreak/>
        <mc:AlternateContent>
          <mc:Choice Requires="wps">
            <w:drawing>
              <wp:anchor distT="45720" distB="45720" distL="114300" distR="114300" simplePos="0" relativeHeight="487612416" behindDoc="0" locked="0" layoutInCell="1" allowOverlap="1" wp14:anchorId="3B847778" wp14:editId="5E4B8BB5">
                <wp:simplePos x="0" y="0"/>
                <wp:positionH relativeFrom="page">
                  <wp:align>center</wp:align>
                </wp:positionH>
                <wp:positionV relativeFrom="paragraph">
                  <wp:posOffset>8266430</wp:posOffset>
                </wp:positionV>
                <wp:extent cx="1908175" cy="1404620"/>
                <wp:effectExtent l="0" t="0" r="0" b="254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79FC8" w14:textId="77777777" w:rsidR="000A22E6" w:rsidRPr="00223CBE" w:rsidRDefault="000A22E6" w:rsidP="000A22E6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3E99B497" w14:textId="77777777" w:rsidR="000A22E6" w:rsidRPr="00223CBE" w:rsidRDefault="000A22E6" w:rsidP="000A22E6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29B1E524" w14:textId="77777777" w:rsidR="000A22E6" w:rsidRPr="00223CBE" w:rsidRDefault="000A22E6" w:rsidP="000A22E6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47778" id="_x0000_s1029" type="#_x0000_t202" style="position:absolute;left:0;text-align:left;margin-left:0;margin-top:650.9pt;width:150.25pt;height:110.6pt;z-index:48761241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V2GQIAAAAEAAAOAAAAZHJzL2Uyb0RvYy54bWysU9uO0zAQfUfiHyy/0ySl3bZR09WySxHS&#10;cpF2+QDHcRoL22Nst0n5I76DH2PstKWCN0QeLDvjOTPnzPH6dtCKHITzEkxFi0lOiTAcGml2Ff3y&#10;vH21pMQHZhqmwIiKHoWnt5uXL9a9LcUUOlCNcARBjC97W9EuBFtmmeed0MxPwAqDwRacZgGPbpc1&#10;jvWIrlU2zfObrAfXWAdceI9/H8Yg3ST8thU8fGpbLwJRFcXeQlpdWuu4Zps1K3eO2U7yUxvsH7rQ&#10;TBoseoF6YIGRvZN/QWnJHXhow4SDzqBtJReJA7Ip8j/YPHXMisQFxfH2IpP/f7D84+GzI7Kp6OsF&#10;JYZpnNGzGAIcfv4gFpQg06hRb32JV58sXg7DGxhw1omvt4/Av3pi4L5jZifunIO+E6zBHouYmV2l&#10;jjg+gtT9B2iwFtsHSEBD63QUECUhiI6zOl7mg/0QHkuu8mWxmFPCMVbM8tnNNE0wY+U53Tof3gnQ&#10;JG4q6tAACZ4dHn2I7bDyfCVWM7CVSiUTKEP6iq7m03lKuIpoGdCjSuqKLvP4ja6JLN+aJiUHJtW4&#10;xwLKnGhHpiPnMNTDqPJZzRqaI+rgYLQkPiHcdOC+U9KjHSvqv+2ZE5So9wa1XBWzWfRvOszmCyRO&#10;3HWkvo4wwxGqooGScXsfkucjZW/vUPOtTGrE4YydnFpGmyWRTk8i+vj6nG79fribXwAAAP//AwBQ&#10;SwMEFAAGAAgAAAAhAHG8OJbdAAAACgEAAA8AAABkcnMvZG93bnJldi54bWxMj8FOwzAQRO9I/IO1&#10;SNyo3UQFFOJUFWrLEVoizm68JBHx2ordNPw9ywmOOzOanVeuZzeICcfYe9KwXCgQSI23PbUa6vfd&#10;3SOImAxZM3hCDd8YYV1dX5WmsP5CB5yOqRVcQrEwGrqUQiFlbDp0Ji58QGLv04/OJD7HVtrRXLjc&#10;DTJT6l460xN/6EzA5w6br+PZaQgp7B9exte3zXY3qfpjX2d9u9X69mbePIFIOKe/MPzO5+lQ8aaT&#10;P5ONYtDAIInVXC2ZgP1cqRWIE0urLFcgq1L+R6h+AAAA//8DAFBLAQItABQABgAIAAAAIQC2gziS&#10;/gAAAOEBAAATAAAAAAAAAAAAAAAAAAAAAABbQ29udGVudF9UeXBlc10ueG1sUEsBAi0AFAAGAAgA&#10;AAAhADj9If/WAAAAlAEAAAsAAAAAAAAAAAAAAAAALwEAAF9yZWxzLy5yZWxzUEsBAi0AFAAGAAgA&#10;AAAhAIJh5XYZAgAAAAQAAA4AAAAAAAAAAAAAAAAALgIAAGRycy9lMm9Eb2MueG1sUEsBAi0AFAAG&#10;AAgAAAAhAHG8OJbdAAAACgEAAA8AAAAAAAAAAAAAAAAAcwQAAGRycy9kb3ducmV2LnhtbFBLBQYA&#10;AAAABAAEAPMAAAB9BQAAAAA=&#10;" filled="f" stroked="f">
                <v:textbox style="mso-fit-shape-to-text:t">
                  <w:txbxContent>
                    <w:p w14:paraId="6A579FC8" w14:textId="77777777" w:rsidR="000A22E6" w:rsidRPr="00223CBE" w:rsidRDefault="000A22E6" w:rsidP="000A22E6">
                      <w:pPr>
                        <w:pStyle w:val="Zhlav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3E99B497" w14:textId="77777777" w:rsidR="000A22E6" w:rsidRPr="00223CBE" w:rsidRDefault="000A22E6" w:rsidP="000A22E6">
                      <w:pPr>
                        <w:pStyle w:val="Zhlav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29B1E524" w14:textId="77777777" w:rsidR="000A22E6" w:rsidRPr="00223CBE" w:rsidRDefault="000A22E6" w:rsidP="000A22E6">
                      <w:pPr>
                        <w:pStyle w:val="Zhlav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A22E6">
        <w:rPr>
          <w:noProof/>
          <w:color w:val="1B377C"/>
          <w:w w:val="105"/>
        </w:rPr>
        <mc:AlternateContent>
          <mc:Choice Requires="wps">
            <w:drawing>
              <wp:anchor distT="0" distB="0" distL="114300" distR="114300" simplePos="0" relativeHeight="487610368" behindDoc="0" locked="1" layoutInCell="1" allowOverlap="1" wp14:anchorId="1CFA9684" wp14:editId="133B79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DCFDE" id="Obdélník 17" o:spid="_x0000_s1026" style="position:absolute;margin-left:0;margin-top:0;width:595.3pt;height:841.9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Jl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jzpyw1KPrZf3427jHPz8YXRJDnQ8zMrz1NzhIgY6p3I1Gm/6pELbJrG5HVtUmMkmXRweHJf04&#10;k6SblIfH1LdMfPHs7zHELwosS4eKI/Ut0ynWlyFSTDLdmZCQ8ukzyKe4NSolYdw3pakWijnN3nmK&#10;1JlBthbUfyGlcnHSqxpRq/76IGfXBxk9csgMmJB1a8yIPQCkCX2L3cMM9slV5SEcncu/JdY7jx45&#10;Mrg4OtvWAb4HYKiqIXJvvyOppyaxtIR6S51G6FcgeHnREteXIsQbgTTz1CDa43hNH22gqzgMJ84a&#10;wF/v3Sd7GkXSctbRDlU8/FwJVJyZr46G9Hiyv5+WLgv7B0dTEvClZvlS41b2DKhNE3oxvMzHZB/N&#10;7qgR7D2t+yJFJZVwkmJXXEbcCWex3216MKRaLLIZLZoX8dLdepnAE6tplu429wL9MHCRhvUKdvsm&#10;Zq/mrrdNng4Wqwi6zUP5zOvANy1pHpzhQUmvwEs5Wz0/e/MnAAAA//8DAFBLAwQUAAYACAAAACEA&#10;hK0WutwAAAAHAQAADwAAAGRycy9kb3ducmV2LnhtbEyPwU7DMBBE70j8g7VI3KiTgoJJ41QVEkLi&#10;gmj5ADfeJmntdWQ7TeDrcbnAZTWrWc28rdazNeyMPvSOJOSLDBhS43RPrYTP3cudABaiIq2MI5Tw&#10;hQHW9fVVpUrtJvrA8za2LIVQKJWELsah5Dw0HVoVFm5ASt7BeatiWn3LtVdTCreGL7Os4Fb1lBo6&#10;NeBzh81pO1oJLn+Pb7vpYSSc/Kvoj435fhRS3t7MmxWwiHP8O4YLfkKHOjHt3Ug6MCMhPRJ/58XL&#10;n7IC2D6pQtwL4HXF//PXPwAAAP//AwBQSwECLQAUAAYACAAAACEAtoM4kv4AAADhAQAAEwAAAAAA&#10;AAAAAAAAAAAAAAAAW0NvbnRlbnRfVHlwZXNdLnhtbFBLAQItABQABgAIAAAAIQA4/SH/1gAAAJQB&#10;AAALAAAAAAAAAAAAAAAAAC8BAABfcmVscy8ucmVsc1BLAQItABQABgAIAAAAIQDRVTJlfgIAAD4F&#10;AAAOAAAAAAAAAAAAAAAAAC4CAABkcnMvZTJvRG9jLnhtbFBLAQItABQABgAIAAAAIQCErRa63AAA&#10;AAcBAAAPAAAAAAAAAAAAAAAAANgEAABkcnMvZG93bnJldi54bWxQSwUGAAAAAAQABADzAAAA4QUA&#10;AAAA&#10;" fillcolor="#3566fc [3204]" strokecolor="#022695 [1604]" strokeweight="2pt">
                <w10:wrap anchorx="page" anchory="page"/>
                <w10:anchorlock/>
              </v:rect>
            </w:pict>
          </mc:Fallback>
        </mc:AlternateContent>
      </w:r>
      <w:r w:rsidRPr="000A22E6">
        <w:rPr>
          <w:noProof/>
          <w:color w:val="1B377C"/>
          <w:w w:val="105"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77E851BF" wp14:editId="2CD8DE13">
                <wp:simplePos x="0" y="0"/>
                <wp:positionH relativeFrom="margin">
                  <wp:posOffset>2870835</wp:posOffset>
                </wp:positionH>
                <wp:positionV relativeFrom="paragraph">
                  <wp:posOffset>7837805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CD14B8" id="Group 25" o:spid="_x0000_s1026" style="position:absolute;margin-left:226.05pt;margin-top:617.15pt;width:28.35pt;height:28.35pt;z-index:487611392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flsjVOIAAAANAQAADwAAAGRycy9kb3ducmV2LnhtbEyPwWrD&#10;MBBE74X+g9hCb40kOy6JYzmE0PYUCkkKpTfF3tgmlmQsxXb+vptTe9yZx+xMtp5MywbsfeOsAjkT&#10;wNAWrmxspeDr+P6yAOaDtqVunUUFN/Swzh8fMp2WbrR7HA6hYhRifaoV1CF0Kee+qNFoP3MdWvLO&#10;rjc60NlXvOz1SOGm5ZEQr9zoxtKHWne4rbG4HK5Gwceox00s34bd5by9/RyTz++dRKWen6bNCljA&#10;KfzBcK9P1SGnTid3taVnrYJ5EklCyYjieQyMkEQsaM3pLi2lAJ5n/P+K/BcAAP//AwBQSwMECgAA&#10;AAAAAAAhAGu+vAxCBAAAQgQAABQAAABkcnMvbWVkaWEvaW1hZ2UxLnBuZ4lQTkcNChoKAAAADUlI&#10;RFIAAAApAAAAGwgGAAAA4dKmUAAAAAZiS0dEAP8A/wD/oL2nkwAAAAlwSFlzAAAOxAAADsQBlSsO&#10;GwAAA+JJREFUWIXtVmtsFFUU/s7szOyju7SLAmKKbaG1UB+hkEWCNaQhxkcIKphoQPlhTEOQxgcx&#10;+PhBIon6y+gfnwk/jE18NoKJDSKPkFqpTZAGRFIhW1xL3y1Zdnd2dmbu8YeZMrQ7O1vbhP7gSya5&#10;55zv3HvOuefeO2BmzIWvrdPa2vCCmVm309S/PGI1O23EzLjRSGlc+uArYsQSkG3dgbelysW30CUA&#10;kG5caNeg5xB0BggAmo6wPZ4TQc6fh8GH11CLLa+7G20Vt+G8Lc+J7QYA02K56zw2CAFfbDmOqArp&#10;to3Smgh/+D2/kxjialupytCbt0ivXh5FVSrDZRkd4dN/4QFVQXZ1LY431lOr7CMDAC4NcG1iGNWH&#10;OnlbMsNRe45H7qMvFpRRXzqLebrBQcOE+uNJ3n7PUvp1y3r66NZS6geAX87wowNjXHGimzc5g368&#10;QfqscRW1AgCYGZoughteMsdiTSbbX8th62XnCfsjLmJrd5hmrMnkjXvMvzvOioec9q+OWruc/k+8&#10;aV5IayLs5Bz6zXo61mTyY6+b8b5hUWnrhRC09S3ztNN/737rc9suAUBAJS3oR8qZSSSEK065rpK6&#10;Vt2J4wAwOI4lb3wqvon38wrbLvtgOPlBP1KhAF03Z2M9tfoVZC+PorL5A/HT1QyXAQARsSIj59YK&#10;rgcnZ8A/Wbe6lo7Z43QWkZbDvNvNHwBNVigy5UpLMAoAiSHUfHKQ99k25ql8zyDzLRKNYNgp9yS4&#10;voB/XgT8SNvjA+38fDbHQS+faV1BJQEknfI/w1jmxnWrDAET14luIHA2jrXXTB5BEuG6uyjfIsVw&#10;pouhcS734rhWkvNk5qyCF4pNwDD/6/3/25NTQTTrN39pmEa8OO6VnOFW5tuJfKirQJfXeq49mQ/T&#10;2W432NsLACur0b4wSn1ePtOqZDGJFPJnZkpmEAUAnwRr12Zpz4StmNNdDGZayZ4EVqY0lALAa9to&#10;x73LqKMYP9/2pr13tZ3kZ4+ewpPObDQdkarb6RwDpOcQivej7tsTYmfvACaeQsOE368gWxJEcnAc&#10;S9rPYKNtkySIOxZRj1+FRgRxNYPoe1+L93UDod1P0Yub7pf2A8C5Xo51X+CGHzrwnGlBtf3HklhU&#10;vpAuZrKIkKaLoLNPJkORoUsEoRtwfRlkH4y2Tn7m3Rb+2NaVL8DF7/ZJNb0DWJ7KoAwAFAV6TTm6&#10;fRJZNs9+vwtBDqikBVRoXkRVgV6YMbUTiIirFuPPQl6REF0pZAfmyJ+5F24GOVu4GeRsQfamFEZi&#10;iKv7RrD09x6sd+qTacw/doo3lwSRXLOCfp7JGv8C5I0qF21dRx0AAAAASUVORK5CYIJQSwECLQAU&#10;AAYACAAAACEAsYJntgoBAAATAgAAEwAAAAAAAAAAAAAAAAAAAAAAW0NvbnRlbnRfVHlwZXNdLnht&#10;bFBLAQItABQABgAIAAAAIQA4/SH/1gAAAJQBAAALAAAAAAAAAAAAAAAAADsBAABfcmVscy8ucmVs&#10;c1BLAQItABQABgAIAAAAIQCrVzRnXAMAAE8IAAAOAAAAAAAAAAAAAAAAADoCAABkcnMvZTJvRG9j&#10;LnhtbFBLAQItABQABgAIAAAAIQCqJg6+vAAAACEBAAAZAAAAAAAAAAAAAAAAAMIFAABkcnMvX3Jl&#10;bHMvZTJvRG9jLnhtbC5yZWxzUEsBAi0AFAAGAAgAAAAhAH5bI1TiAAAADQEAAA8AAAAAAAAAAAAA&#10;AAAAtQYAAGRycy9kb3ducmV2LnhtbFBLAQItAAoAAAAAAAAAIQBrvrwMQgQAAEIEAAAUAAAAAAAA&#10;AAAAAAAAAMQHAABkcnMvbWVkaWEvaW1hZ2UxLnBuZ1BLBQYAAAAABgAGAHwBAAA4DAAAAAA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4" o:title=""/>
                </v:shape>
                <w10:wrap anchorx="margin"/>
              </v:group>
            </w:pict>
          </mc:Fallback>
        </mc:AlternateContent>
      </w:r>
    </w:p>
    <w:sectPr w:rsidR="000A22E6" w:rsidRPr="0078254D">
      <w:headerReference w:type="default" r:id="rId25"/>
      <w:footerReference w:type="default" r:id="rId26"/>
      <w:pgSz w:w="11910" w:h="16840"/>
      <w:pgMar w:top="1920" w:right="6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0880" w14:textId="77777777" w:rsidR="00167B2A" w:rsidRDefault="00167B2A">
      <w:r>
        <w:separator/>
      </w:r>
    </w:p>
  </w:endnote>
  <w:endnote w:type="continuationSeparator" w:id="0">
    <w:p w14:paraId="5542666F" w14:textId="77777777" w:rsidR="00167B2A" w:rsidRDefault="0016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08E35EDF" w14:textId="77777777" w:rsidTr="0E966CDE">
      <w:trPr>
        <w:trHeight w:val="300"/>
      </w:trPr>
      <w:tc>
        <w:tcPr>
          <w:tcW w:w="3570" w:type="dxa"/>
        </w:tcPr>
        <w:p w14:paraId="1C36D377" w14:textId="1943681B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62C2352C" w14:textId="353FF575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0CC375A6" w14:textId="1A9B9CFB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62BB7938" w14:textId="43F8D28B" w:rsidR="0E966CDE" w:rsidRDefault="0E966CDE" w:rsidP="0E966C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BDB6" w14:textId="1D0DA6CF" w:rsidR="00492B53" w:rsidRDefault="00492B53">
    <w:pPr>
      <w:pStyle w:val="Zpat"/>
      <w:jc w:val="center"/>
    </w:pPr>
  </w:p>
  <w:p w14:paraId="5FC5132E" w14:textId="2E7238EF" w:rsidR="00CD5344" w:rsidRDefault="00CD5344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8C9" w14:textId="5241342D" w:rsidR="00492B53" w:rsidRDefault="00492B53" w:rsidP="00455EF2">
    <w:pPr>
      <w:pStyle w:val="Zpat"/>
    </w:pPr>
  </w:p>
  <w:p w14:paraId="1ED02C53" w14:textId="3365D915" w:rsidR="00B9691B" w:rsidRDefault="00B9691B">
    <w:pPr>
      <w:pStyle w:val="Zkladn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2C54" w14:textId="77777777" w:rsidR="00B9691B" w:rsidRDefault="00B9691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C3C6" w14:textId="77777777" w:rsidR="00167B2A" w:rsidRDefault="00167B2A">
      <w:r>
        <w:separator/>
      </w:r>
    </w:p>
  </w:footnote>
  <w:footnote w:type="continuationSeparator" w:id="0">
    <w:p w14:paraId="0FB48A3A" w14:textId="77777777" w:rsidR="00167B2A" w:rsidRDefault="0016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0D52C2A2" w14:textId="77777777" w:rsidTr="0E966CDE">
      <w:trPr>
        <w:trHeight w:val="300"/>
      </w:trPr>
      <w:tc>
        <w:tcPr>
          <w:tcW w:w="3570" w:type="dxa"/>
        </w:tcPr>
        <w:p w14:paraId="17446959" w14:textId="03D45334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6774DF5B" w14:textId="62699298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6757F1A7" w14:textId="46544BF0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259826CA" w14:textId="481E17D7" w:rsidR="0E966CDE" w:rsidRDefault="0E966CDE" w:rsidP="0E966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3ECA7B73" w14:textId="77777777" w:rsidTr="0E966CDE">
      <w:trPr>
        <w:trHeight w:val="300"/>
      </w:trPr>
      <w:tc>
        <w:tcPr>
          <w:tcW w:w="3570" w:type="dxa"/>
        </w:tcPr>
        <w:p w14:paraId="70AFB614" w14:textId="09887490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1309DCFF" w14:textId="7ECBD710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697223CE" w14:textId="382F4D44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02F8E784" w14:textId="5DB7B648" w:rsidR="0E966CDE" w:rsidRDefault="0E966CDE" w:rsidP="0E966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1A67EE06" w14:textId="77777777" w:rsidTr="0E966CDE">
      <w:trPr>
        <w:trHeight w:val="300"/>
      </w:trPr>
      <w:tc>
        <w:tcPr>
          <w:tcW w:w="3570" w:type="dxa"/>
        </w:tcPr>
        <w:p w14:paraId="14CBA698" w14:textId="2A865848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0F4C2A81" w14:textId="2C596C8D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002A093A" w14:textId="32C10904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6C9BB202" w14:textId="650C7AAD" w:rsidR="0E966CDE" w:rsidRDefault="0E966CDE" w:rsidP="0E966C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19991805" w14:textId="77777777" w:rsidTr="0E966CDE">
      <w:trPr>
        <w:trHeight w:val="300"/>
      </w:trPr>
      <w:tc>
        <w:tcPr>
          <w:tcW w:w="3570" w:type="dxa"/>
        </w:tcPr>
        <w:p w14:paraId="4177414E" w14:textId="704A5351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4507C870" w14:textId="1AFEA0BB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47EB96BC" w14:textId="18E5B6B9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45FF943D" w14:textId="52D11BBF" w:rsidR="0E966CDE" w:rsidRDefault="0E966CDE" w:rsidP="0E966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88F3"/>
    <w:multiLevelType w:val="hybridMultilevel"/>
    <w:tmpl w:val="91086094"/>
    <w:lvl w:ilvl="0" w:tplc="6CF2D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43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68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09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4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A5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E2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CC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6EDC"/>
    <w:multiLevelType w:val="hybridMultilevel"/>
    <w:tmpl w:val="577A55B8"/>
    <w:lvl w:ilvl="0" w:tplc="FA7E4F1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849A7C7E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7D7EE7C4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D8FAA254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6240596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CF02309E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6ABC2CAA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E58CF086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DD14D99A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5B0C938"/>
    <w:multiLevelType w:val="hybridMultilevel"/>
    <w:tmpl w:val="87043CE4"/>
    <w:lvl w:ilvl="0" w:tplc="5412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EC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46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C6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D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CA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A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26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2B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B3FAC"/>
    <w:multiLevelType w:val="hybridMultilevel"/>
    <w:tmpl w:val="CDB40BD4"/>
    <w:lvl w:ilvl="0" w:tplc="0405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4" w15:restartNumberingAfterBreak="0">
    <w:nsid w:val="1AB5543D"/>
    <w:multiLevelType w:val="hybridMultilevel"/>
    <w:tmpl w:val="3BEC4608"/>
    <w:lvl w:ilvl="0" w:tplc="20C6C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7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AD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28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4AE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63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AB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C2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4941"/>
    <w:multiLevelType w:val="hybridMultilevel"/>
    <w:tmpl w:val="A09C0D7E"/>
    <w:lvl w:ilvl="0" w:tplc="05BA3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E7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49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4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43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88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CA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4A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86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9649"/>
    <w:multiLevelType w:val="hybridMultilevel"/>
    <w:tmpl w:val="D6447C20"/>
    <w:lvl w:ilvl="0" w:tplc="7AC8D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4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0B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23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E5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85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E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0F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9D26"/>
    <w:multiLevelType w:val="hybridMultilevel"/>
    <w:tmpl w:val="7D1E7996"/>
    <w:lvl w:ilvl="0" w:tplc="EEAC027C">
      <w:start w:val="1"/>
      <w:numFmt w:val="decimal"/>
      <w:pStyle w:val="Nadpis1"/>
      <w:lvlText w:val="%1."/>
      <w:lvlJc w:val="left"/>
      <w:pPr>
        <w:ind w:left="467" w:hanging="360"/>
      </w:pPr>
    </w:lvl>
    <w:lvl w:ilvl="1" w:tplc="F8B860EC">
      <w:start w:val="1"/>
      <w:numFmt w:val="lowerLetter"/>
      <w:lvlText w:val="%2."/>
      <w:lvlJc w:val="left"/>
      <w:pPr>
        <w:ind w:left="1187" w:hanging="360"/>
      </w:pPr>
    </w:lvl>
    <w:lvl w:ilvl="2" w:tplc="C82E4430">
      <w:start w:val="1"/>
      <w:numFmt w:val="lowerRoman"/>
      <w:lvlText w:val="%3."/>
      <w:lvlJc w:val="right"/>
      <w:pPr>
        <w:ind w:left="1907" w:hanging="180"/>
      </w:pPr>
    </w:lvl>
    <w:lvl w:ilvl="3" w:tplc="5D482B2E">
      <w:start w:val="1"/>
      <w:numFmt w:val="decimal"/>
      <w:lvlText w:val="%4."/>
      <w:lvlJc w:val="left"/>
      <w:pPr>
        <w:ind w:left="2627" w:hanging="360"/>
      </w:pPr>
    </w:lvl>
    <w:lvl w:ilvl="4" w:tplc="FF9243B6">
      <w:start w:val="1"/>
      <w:numFmt w:val="lowerLetter"/>
      <w:lvlText w:val="%5."/>
      <w:lvlJc w:val="left"/>
      <w:pPr>
        <w:ind w:left="3347" w:hanging="360"/>
      </w:pPr>
    </w:lvl>
    <w:lvl w:ilvl="5" w:tplc="01B4BDAE">
      <w:start w:val="1"/>
      <w:numFmt w:val="lowerRoman"/>
      <w:lvlText w:val="%6."/>
      <w:lvlJc w:val="right"/>
      <w:pPr>
        <w:ind w:left="4067" w:hanging="180"/>
      </w:pPr>
    </w:lvl>
    <w:lvl w:ilvl="6" w:tplc="324E57EA">
      <w:start w:val="1"/>
      <w:numFmt w:val="decimal"/>
      <w:lvlText w:val="%7."/>
      <w:lvlJc w:val="left"/>
      <w:pPr>
        <w:ind w:left="4787" w:hanging="360"/>
      </w:pPr>
    </w:lvl>
    <w:lvl w:ilvl="7" w:tplc="3C061EAC">
      <w:start w:val="1"/>
      <w:numFmt w:val="lowerLetter"/>
      <w:lvlText w:val="%8."/>
      <w:lvlJc w:val="left"/>
      <w:pPr>
        <w:ind w:left="5507" w:hanging="360"/>
      </w:pPr>
    </w:lvl>
    <w:lvl w:ilvl="8" w:tplc="1EBED8A4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2857473"/>
    <w:multiLevelType w:val="hybridMultilevel"/>
    <w:tmpl w:val="44D4D652"/>
    <w:lvl w:ilvl="0" w:tplc="AD40E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ED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E0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43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03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65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45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CA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0E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6815A"/>
    <w:multiLevelType w:val="hybridMultilevel"/>
    <w:tmpl w:val="72301E54"/>
    <w:lvl w:ilvl="0" w:tplc="C5501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C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A5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C6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45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1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2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26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AE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5370"/>
    <w:multiLevelType w:val="hybridMultilevel"/>
    <w:tmpl w:val="7158A74C"/>
    <w:lvl w:ilvl="0" w:tplc="0405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11" w15:restartNumberingAfterBreak="0">
    <w:nsid w:val="64F018BF"/>
    <w:multiLevelType w:val="hybridMultilevel"/>
    <w:tmpl w:val="FD3C8230"/>
    <w:lvl w:ilvl="0" w:tplc="0405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2" w15:restartNumberingAfterBreak="0">
    <w:nsid w:val="6616FB5C"/>
    <w:multiLevelType w:val="hybridMultilevel"/>
    <w:tmpl w:val="FDF8C34E"/>
    <w:lvl w:ilvl="0" w:tplc="05D28D0C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1" w:tplc="8508E3A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596BD3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2A226E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E568A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D938E33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84D8C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124C90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8834A5F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90A439"/>
    <w:multiLevelType w:val="hybridMultilevel"/>
    <w:tmpl w:val="F2FE88DE"/>
    <w:lvl w:ilvl="0" w:tplc="4C6425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2DE1D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728D2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4F484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92087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4BAE8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580FB9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83C9E9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A167FD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933889">
    <w:abstractNumId w:val="7"/>
  </w:num>
  <w:num w:numId="2" w16cid:durableId="887036348">
    <w:abstractNumId w:val="13"/>
  </w:num>
  <w:num w:numId="3" w16cid:durableId="1362170077">
    <w:abstractNumId w:val="1"/>
  </w:num>
  <w:num w:numId="4" w16cid:durableId="1731226275">
    <w:abstractNumId w:val="12"/>
  </w:num>
  <w:num w:numId="5" w16cid:durableId="1712337455">
    <w:abstractNumId w:val="0"/>
  </w:num>
  <w:num w:numId="6" w16cid:durableId="695665112">
    <w:abstractNumId w:val="2"/>
  </w:num>
  <w:num w:numId="7" w16cid:durableId="804081879">
    <w:abstractNumId w:val="4"/>
  </w:num>
  <w:num w:numId="8" w16cid:durableId="1065252699">
    <w:abstractNumId w:val="8"/>
  </w:num>
  <w:num w:numId="9" w16cid:durableId="1150444172">
    <w:abstractNumId w:val="5"/>
  </w:num>
  <w:num w:numId="10" w16cid:durableId="1069571189">
    <w:abstractNumId w:val="9"/>
  </w:num>
  <w:num w:numId="11" w16cid:durableId="1579947927">
    <w:abstractNumId w:val="6"/>
  </w:num>
  <w:num w:numId="12" w16cid:durableId="291255566">
    <w:abstractNumId w:val="10"/>
  </w:num>
  <w:num w:numId="13" w16cid:durableId="285814529">
    <w:abstractNumId w:val="3"/>
  </w:num>
  <w:num w:numId="14" w16cid:durableId="172367644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1B"/>
    <w:rsid w:val="000152CC"/>
    <w:rsid w:val="00036D1F"/>
    <w:rsid w:val="00090FE5"/>
    <w:rsid w:val="000A22E6"/>
    <w:rsid w:val="000B4140"/>
    <w:rsid w:val="000C33CF"/>
    <w:rsid w:val="000E578E"/>
    <w:rsid w:val="00112BAC"/>
    <w:rsid w:val="00151EC9"/>
    <w:rsid w:val="00162A7F"/>
    <w:rsid w:val="00167B2A"/>
    <w:rsid w:val="001738F4"/>
    <w:rsid w:val="001A09CE"/>
    <w:rsid w:val="001D1C22"/>
    <w:rsid w:val="001F081C"/>
    <w:rsid w:val="0021469D"/>
    <w:rsid w:val="002326FF"/>
    <w:rsid w:val="00232755"/>
    <w:rsid w:val="00241DD7"/>
    <w:rsid w:val="0027012B"/>
    <w:rsid w:val="0028313C"/>
    <w:rsid w:val="002B4C22"/>
    <w:rsid w:val="002C0D4A"/>
    <w:rsid w:val="002C2D52"/>
    <w:rsid w:val="002C3550"/>
    <w:rsid w:val="002E24E6"/>
    <w:rsid w:val="002E3934"/>
    <w:rsid w:val="00325B08"/>
    <w:rsid w:val="00347E7F"/>
    <w:rsid w:val="003569BB"/>
    <w:rsid w:val="0037175F"/>
    <w:rsid w:val="003979BB"/>
    <w:rsid w:val="003A6675"/>
    <w:rsid w:val="003DC701"/>
    <w:rsid w:val="003F0B29"/>
    <w:rsid w:val="004308CC"/>
    <w:rsid w:val="0044681D"/>
    <w:rsid w:val="004537DF"/>
    <w:rsid w:val="00455EF2"/>
    <w:rsid w:val="00460A14"/>
    <w:rsid w:val="004653D3"/>
    <w:rsid w:val="00467FE1"/>
    <w:rsid w:val="00476DA4"/>
    <w:rsid w:val="00483C82"/>
    <w:rsid w:val="00485684"/>
    <w:rsid w:val="00487A3D"/>
    <w:rsid w:val="00492B53"/>
    <w:rsid w:val="00497EA2"/>
    <w:rsid w:val="004A3472"/>
    <w:rsid w:val="004B75FF"/>
    <w:rsid w:val="004C34D5"/>
    <w:rsid w:val="004D578E"/>
    <w:rsid w:val="004E1FE7"/>
    <w:rsid w:val="004E7E05"/>
    <w:rsid w:val="004F7465"/>
    <w:rsid w:val="00502B0A"/>
    <w:rsid w:val="005115E2"/>
    <w:rsid w:val="00517189"/>
    <w:rsid w:val="00517A86"/>
    <w:rsid w:val="005461EF"/>
    <w:rsid w:val="00554130"/>
    <w:rsid w:val="0055550E"/>
    <w:rsid w:val="005B070C"/>
    <w:rsid w:val="005B68EE"/>
    <w:rsid w:val="005C594D"/>
    <w:rsid w:val="005D0BFC"/>
    <w:rsid w:val="005D13DF"/>
    <w:rsid w:val="005D5E35"/>
    <w:rsid w:val="005E3D4B"/>
    <w:rsid w:val="005F2452"/>
    <w:rsid w:val="005F2E38"/>
    <w:rsid w:val="005F5181"/>
    <w:rsid w:val="00693243"/>
    <w:rsid w:val="00694556"/>
    <w:rsid w:val="006A1740"/>
    <w:rsid w:val="006E2DA1"/>
    <w:rsid w:val="006F0911"/>
    <w:rsid w:val="0075062C"/>
    <w:rsid w:val="0078254D"/>
    <w:rsid w:val="00792F36"/>
    <w:rsid w:val="007A5525"/>
    <w:rsid w:val="007E6628"/>
    <w:rsid w:val="007E7D7D"/>
    <w:rsid w:val="008109FE"/>
    <w:rsid w:val="008171A7"/>
    <w:rsid w:val="008430A8"/>
    <w:rsid w:val="00851C1D"/>
    <w:rsid w:val="00867151"/>
    <w:rsid w:val="008718B2"/>
    <w:rsid w:val="008720B7"/>
    <w:rsid w:val="008C5F94"/>
    <w:rsid w:val="008D2B7A"/>
    <w:rsid w:val="008D4B8C"/>
    <w:rsid w:val="008E0231"/>
    <w:rsid w:val="008E496D"/>
    <w:rsid w:val="00931CD0"/>
    <w:rsid w:val="0094729A"/>
    <w:rsid w:val="00953027"/>
    <w:rsid w:val="009867F9"/>
    <w:rsid w:val="00993C43"/>
    <w:rsid w:val="009F0F76"/>
    <w:rsid w:val="00A272D4"/>
    <w:rsid w:val="00A33F65"/>
    <w:rsid w:val="00A40102"/>
    <w:rsid w:val="00A53001"/>
    <w:rsid w:val="00A666D3"/>
    <w:rsid w:val="00A70119"/>
    <w:rsid w:val="00A72E29"/>
    <w:rsid w:val="00AA5BEC"/>
    <w:rsid w:val="00AD6132"/>
    <w:rsid w:val="00B17244"/>
    <w:rsid w:val="00B30C82"/>
    <w:rsid w:val="00B358D1"/>
    <w:rsid w:val="00B6F870"/>
    <w:rsid w:val="00B7546A"/>
    <w:rsid w:val="00B804B1"/>
    <w:rsid w:val="00B9691B"/>
    <w:rsid w:val="00BB6CBB"/>
    <w:rsid w:val="00BD2FC4"/>
    <w:rsid w:val="00BE5392"/>
    <w:rsid w:val="00C26325"/>
    <w:rsid w:val="00C415F5"/>
    <w:rsid w:val="00C53A87"/>
    <w:rsid w:val="00C5494B"/>
    <w:rsid w:val="00CA15C8"/>
    <w:rsid w:val="00CB1825"/>
    <w:rsid w:val="00CC12C4"/>
    <w:rsid w:val="00CC6139"/>
    <w:rsid w:val="00CD5344"/>
    <w:rsid w:val="00CF345B"/>
    <w:rsid w:val="00CF378B"/>
    <w:rsid w:val="00D16BA2"/>
    <w:rsid w:val="00D4300C"/>
    <w:rsid w:val="00D8700C"/>
    <w:rsid w:val="00D87C39"/>
    <w:rsid w:val="00DA6236"/>
    <w:rsid w:val="00DB7625"/>
    <w:rsid w:val="00DDA458"/>
    <w:rsid w:val="00DE2D7F"/>
    <w:rsid w:val="00DF0D2B"/>
    <w:rsid w:val="00E02154"/>
    <w:rsid w:val="00E03702"/>
    <w:rsid w:val="00E056B9"/>
    <w:rsid w:val="00E1078B"/>
    <w:rsid w:val="00E26468"/>
    <w:rsid w:val="00E27419"/>
    <w:rsid w:val="00E36E7D"/>
    <w:rsid w:val="00E426A9"/>
    <w:rsid w:val="00E71438"/>
    <w:rsid w:val="00EA148C"/>
    <w:rsid w:val="00EA784A"/>
    <w:rsid w:val="00EC2B55"/>
    <w:rsid w:val="00EC4352"/>
    <w:rsid w:val="00EF2157"/>
    <w:rsid w:val="00EF2B51"/>
    <w:rsid w:val="00F271F1"/>
    <w:rsid w:val="00F54E95"/>
    <w:rsid w:val="00F61DB8"/>
    <w:rsid w:val="00F77162"/>
    <w:rsid w:val="00FC7B91"/>
    <w:rsid w:val="00FF1186"/>
    <w:rsid w:val="0105C9D2"/>
    <w:rsid w:val="01B9F7C7"/>
    <w:rsid w:val="01C6A869"/>
    <w:rsid w:val="02480381"/>
    <w:rsid w:val="02ABB572"/>
    <w:rsid w:val="02AFAF73"/>
    <w:rsid w:val="02BE54D2"/>
    <w:rsid w:val="034FA2EA"/>
    <w:rsid w:val="035E128B"/>
    <w:rsid w:val="0375F6BB"/>
    <w:rsid w:val="03907A87"/>
    <w:rsid w:val="03A9349B"/>
    <w:rsid w:val="03C4F747"/>
    <w:rsid w:val="043BAC84"/>
    <w:rsid w:val="04AC2529"/>
    <w:rsid w:val="04B89C4F"/>
    <w:rsid w:val="04F037F0"/>
    <w:rsid w:val="04F39880"/>
    <w:rsid w:val="0560F149"/>
    <w:rsid w:val="05D2E54A"/>
    <w:rsid w:val="069CEF2B"/>
    <w:rsid w:val="06A67E0F"/>
    <w:rsid w:val="06B1EE64"/>
    <w:rsid w:val="06D321A0"/>
    <w:rsid w:val="06F45ECD"/>
    <w:rsid w:val="07324FDE"/>
    <w:rsid w:val="077CC7C0"/>
    <w:rsid w:val="079B674F"/>
    <w:rsid w:val="07CDA560"/>
    <w:rsid w:val="07CDD5CF"/>
    <w:rsid w:val="07DA3D97"/>
    <w:rsid w:val="07F4D775"/>
    <w:rsid w:val="07F93AA9"/>
    <w:rsid w:val="08007324"/>
    <w:rsid w:val="083C1043"/>
    <w:rsid w:val="08433399"/>
    <w:rsid w:val="086ED406"/>
    <w:rsid w:val="09B23EF3"/>
    <w:rsid w:val="0A4AFBDE"/>
    <w:rsid w:val="0A5B92DD"/>
    <w:rsid w:val="0A9BFACC"/>
    <w:rsid w:val="0AC78CAF"/>
    <w:rsid w:val="0B030E05"/>
    <w:rsid w:val="0B8898BA"/>
    <w:rsid w:val="0B9AF2EC"/>
    <w:rsid w:val="0CA3F855"/>
    <w:rsid w:val="0D14EEE4"/>
    <w:rsid w:val="0D54BBBA"/>
    <w:rsid w:val="0D57ECCD"/>
    <w:rsid w:val="0D6EC5C0"/>
    <w:rsid w:val="0E129BC0"/>
    <w:rsid w:val="0E42BA04"/>
    <w:rsid w:val="0E966CDE"/>
    <w:rsid w:val="0E9E077C"/>
    <w:rsid w:val="0E9F46C4"/>
    <w:rsid w:val="0F8882D0"/>
    <w:rsid w:val="0FC180ED"/>
    <w:rsid w:val="101C7C34"/>
    <w:rsid w:val="107C9DA8"/>
    <w:rsid w:val="10A45F54"/>
    <w:rsid w:val="118F3423"/>
    <w:rsid w:val="11BE4B33"/>
    <w:rsid w:val="11D71588"/>
    <w:rsid w:val="12310472"/>
    <w:rsid w:val="1285F065"/>
    <w:rsid w:val="12EC854F"/>
    <w:rsid w:val="13932D20"/>
    <w:rsid w:val="13B2B4D0"/>
    <w:rsid w:val="1439303E"/>
    <w:rsid w:val="1457BF7C"/>
    <w:rsid w:val="1475F0FC"/>
    <w:rsid w:val="1499013B"/>
    <w:rsid w:val="14A77E8D"/>
    <w:rsid w:val="14DC17FA"/>
    <w:rsid w:val="14E56F82"/>
    <w:rsid w:val="14E6BE5B"/>
    <w:rsid w:val="15458BF4"/>
    <w:rsid w:val="155291B4"/>
    <w:rsid w:val="15CE4B01"/>
    <w:rsid w:val="16186279"/>
    <w:rsid w:val="16264281"/>
    <w:rsid w:val="16865DDF"/>
    <w:rsid w:val="1689A093"/>
    <w:rsid w:val="16AD4B0E"/>
    <w:rsid w:val="170A5D9D"/>
    <w:rsid w:val="173B986B"/>
    <w:rsid w:val="1751EA60"/>
    <w:rsid w:val="17CB1343"/>
    <w:rsid w:val="1813FEC9"/>
    <w:rsid w:val="18BDF401"/>
    <w:rsid w:val="18F40B70"/>
    <w:rsid w:val="19AB89B0"/>
    <w:rsid w:val="19BF92FF"/>
    <w:rsid w:val="19EC480C"/>
    <w:rsid w:val="1A099C76"/>
    <w:rsid w:val="1AB3305F"/>
    <w:rsid w:val="1AB4F8BA"/>
    <w:rsid w:val="1B18F063"/>
    <w:rsid w:val="1B37ADA9"/>
    <w:rsid w:val="1B82D031"/>
    <w:rsid w:val="1B8F5459"/>
    <w:rsid w:val="1BD0DFB3"/>
    <w:rsid w:val="1BD8E3A9"/>
    <w:rsid w:val="1C1DE229"/>
    <w:rsid w:val="1CAA6B70"/>
    <w:rsid w:val="1CC14F11"/>
    <w:rsid w:val="1D27419E"/>
    <w:rsid w:val="1D803ACD"/>
    <w:rsid w:val="1DA0FE08"/>
    <w:rsid w:val="1DE50D3A"/>
    <w:rsid w:val="1E8EFFBF"/>
    <w:rsid w:val="1E988C28"/>
    <w:rsid w:val="1F0A1675"/>
    <w:rsid w:val="1F115248"/>
    <w:rsid w:val="1F1E9C96"/>
    <w:rsid w:val="1F96C0A9"/>
    <w:rsid w:val="200B6392"/>
    <w:rsid w:val="20498073"/>
    <w:rsid w:val="2050F4C3"/>
    <w:rsid w:val="207149B1"/>
    <w:rsid w:val="207F8710"/>
    <w:rsid w:val="208A5136"/>
    <w:rsid w:val="209D1E0B"/>
    <w:rsid w:val="2175A10A"/>
    <w:rsid w:val="2194E0B4"/>
    <w:rsid w:val="21F7D801"/>
    <w:rsid w:val="2206FB44"/>
    <w:rsid w:val="22F939CE"/>
    <w:rsid w:val="23107722"/>
    <w:rsid w:val="243867BC"/>
    <w:rsid w:val="245AF2C0"/>
    <w:rsid w:val="24B791BE"/>
    <w:rsid w:val="24FBA577"/>
    <w:rsid w:val="256908E8"/>
    <w:rsid w:val="261F2BE6"/>
    <w:rsid w:val="264EB467"/>
    <w:rsid w:val="2673CA72"/>
    <w:rsid w:val="2758FBDC"/>
    <w:rsid w:val="278E0B75"/>
    <w:rsid w:val="281C7C0A"/>
    <w:rsid w:val="28AE4015"/>
    <w:rsid w:val="28B6D88A"/>
    <w:rsid w:val="297B46CB"/>
    <w:rsid w:val="2991688B"/>
    <w:rsid w:val="29951B30"/>
    <w:rsid w:val="29B73E55"/>
    <w:rsid w:val="29BCA455"/>
    <w:rsid w:val="2A890F16"/>
    <w:rsid w:val="2A9D4C26"/>
    <w:rsid w:val="2AAD6754"/>
    <w:rsid w:val="2B3A8393"/>
    <w:rsid w:val="2BECB2E0"/>
    <w:rsid w:val="2CB70B11"/>
    <w:rsid w:val="2D446C0F"/>
    <w:rsid w:val="2DBFDF90"/>
    <w:rsid w:val="2DE35D08"/>
    <w:rsid w:val="2E3D221A"/>
    <w:rsid w:val="2E793D91"/>
    <w:rsid w:val="2EF2D2AF"/>
    <w:rsid w:val="2F0BCA2F"/>
    <w:rsid w:val="2F2B1752"/>
    <w:rsid w:val="2F331684"/>
    <w:rsid w:val="2FAB8A26"/>
    <w:rsid w:val="304CDA9B"/>
    <w:rsid w:val="307C394E"/>
    <w:rsid w:val="30DE5345"/>
    <w:rsid w:val="30E79C8A"/>
    <w:rsid w:val="310C04D8"/>
    <w:rsid w:val="31417310"/>
    <w:rsid w:val="31770D81"/>
    <w:rsid w:val="31B227DD"/>
    <w:rsid w:val="31D47277"/>
    <w:rsid w:val="31DCC393"/>
    <w:rsid w:val="31E65566"/>
    <w:rsid w:val="320D7DB3"/>
    <w:rsid w:val="327A790C"/>
    <w:rsid w:val="32897A8D"/>
    <w:rsid w:val="3305F4C2"/>
    <w:rsid w:val="330A973C"/>
    <w:rsid w:val="33708D4C"/>
    <w:rsid w:val="349851E8"/>
    <w:rsid w:val="34B222FA"/>
    <w:rsid w:val="34B62AE9"/>
    <w:rsid w:val="34F3DFBB"/>
    <w:rsid w:val="35312B51"/>
    <w:rsid w:val="3596F99A"/>
    <w:rsid w:val="35B8985A"/>
    <w:rsid w:val="35DB2AF9"/>
    <w:rsid w:val="360D047C"/>
    <w:rsid w:val="3695EDA3"/>
    <w:rsid w:val="37163B6B"/>
    <w:rsid w:val="373027F3"/>
    <w:rsid w:val="37F307CD"/>
    <w:rsid w:val="37FDEEC7"/>
    <w:rsid w:val="38061564"/>
    <w:rsid w:val="38205781"/>
    <w:rsid w:val="383C93BE"/>
    <w:rsid w:val="3856634B"/>
    <w:rsid w:val="38E7C089"/>
    <w:rsid w:val="38F0633B"/>
    <w:rsid w:val="3993BD09"/>
    <w:rsid w:val="39A1AB28"/>
    <w:rsid w:val="3B36C3D9"/>
    <w:rsid w:val="3BBE56E9"/>
    <w:rsid w:val="3BEB4243"/>
    <w:rsid w:val="3C6C64E6"/>
    <w:rsid w:val="3C75E7CF"/>
    <w:rsid w:val="3CF41EEA"/>
    <w:rsid w:val="3D129FFC"/>
    <w:rsid w:val="3D563F0D"/>
    <w:rsid w:val="3D5882C8"/>
    <w:rsid w:val="3D5DFA65"/>
    <w:rsid w:val="3DCDB08B"/>
    <w:rsid w:val="3DF0EEDD"/>
    <w:rsid w:val="3DFB6463"/>
    <w:rsid w:val="3EA8E35D"/>
    <w:rsid w:val="3EB0719A"/>
    <w:rsid w:val="3EEC9B66"/>
    <w:rsid w:val="4082B8A5"/>
    <w:rsid w:val="408D19AE"/>
    <w:rsid w:val="40BE0572"/>
    <w:rsid w:val="4105A412"/>
    <w:rsid w:val="416D2451"/>
    <w:rsid w:val="41C99A68"/>
    <w:rsid w:val="41D5071B"/>
    <w:rsid w:val="4258D20F"/>
    <w:rsid w:val="427319AC"/>
    <w:rsid w:val="43250797"/>
    <w:rsid w:val="4331C0BC"/>
    <w:rsid w:val="433CF6CA"/>
    <w:rsid w:val="4392D656"/>
    <w:rsid w:val="43C5C879"/>
    <w:rsid w:val="43C70C0F"/>
    <w:rsid w:val="43D2E5A0"/>
    <w:rsid w:val="444EAEB3"/>
    <w:rsid w:val="445116AB"/>
    <w:rsid w:val="44586FC9"/>
    <w:rsid w:val="450A175A"/>
    <w:rsid w:val="452D43FF"/>
    <w:rsid w:val="45520BB1"/>
    <w:rsid w:val="4597ADCB"/>
    <w:rsid w:val="45F6CFD5"/>
    <w:rsid w:val="4620937F"/>
    <w:rsid w:val="476639E8"/>
    <w:rsid w:val="47D232A5"/>
    <w:rsid w:val="481607F7"/>
    <w:rsid w:val="4822999C"/>
    <w:rsid w:val="483D68EF"/>
    <w:rsid w:val="486A4565"/>
    <w:rsid w:val="48B29348"/>
    <w:rsid w:val="48C6F47A"/>
    <w:rsid w:val="48ED8B89"/>
    <w:rsid w:val="494421B8"/>
    <w:rsid w:val="49686480"/>
    <w:rsid w:val="496C1B6B"/>
    <w:rsid w:val="49CDD62D"/>
    <w:rsid w:val="4A7298AB"/>
    <w:rsid w:val="4A9F253A"/>
    <w:rsid w:val="4AFB8913"/>
    <w:rsid w:val="4B4833B0"/>
    <w:rsid w:val="4B572C1C"/>
    <w:rsid w:val="4B950727"/>
    <w:rsid w:val="4BB82483"/>
    <w:rsid w:val="4BED6963"/>
    <w:rsid w:val="4C79DBE0"/>
    <w:rsid w:val="4CBD913A"/>
    <w:rsid w:val="4CF4C4DE"/>
    <w:rsid w:val="4D3F285D"/>
    <w:rsid w:val="4D587832"/>
    <w:rsid w:val="4DD15B47"/>
    <w:rsid w:val="4E48EC3E"/>
    <w:rsid w:val="4E5AC18F"/>
    <w:rsid w:val="4E9201C3"/>
    <w:rsid w:val="4E977957"/>
    <w:rsid w:val="4EE11DAA"/>
    <w:rsid w:val="4EFE65C6"/>
    <w:rsid w:val="4FC31AF1"/>
    <w:rsid w:val="4FDFD571"/>
    <w:rsid w:val="5052C01D"/>
    <w:rsid w:val="50F4849F"/>
    <w:rsid w:val="5145ACC4"/>
    <w:rsid w:val="517D936A"/>
    <w:rsid w:val="521347C7"/>
    <w:rsid w:val="522D493C"/>
    <w:rsid w:val="525FA76D"/>
    <w:rsid w:val="527275FF"/>
    <w:rsid w:val="52D886CC"/>
    <w:rsid w:val="53119BCE"/>
    <w:rsid w:val="53288AC9"/>
    <w:rsid w:val="5398522B"/>
    <w:rsid w:val="53AA18A3"/>
    <w:rsid w:val="5428FDF2"/>
    <w:rsid w:val="545D8B68"/>
    <w:rsid w:val="546CDE78"/>
    <w:rsid w:val="550F55F9"/>
    <w:rsid w:val="552DC7E7"/>
    <w:rsid w:val="5567ECF5"/>
    <w:rsid w:val="5649A029"/>
    <w:rsid w:val="56B7B9E6"/>
    <w:rsid w:val="56C0A8E9"/>
    <w:rsid w:val="57265318"/>
    <w:rsid w:val="57453135"/>
    <w:rsid w:val="5822AAC8"/>
    <w:rsid w:val="5854EFC5"/>
    <w:rsid w:val="58AFD32C"/>
    <w:rsid w:val="591ACD4A"/>
    <w:rsid w:val="592EA0C8"/>
    <w:rsid w:val="5942FEFB"/>
    <w:rsid w:val="59514618"/>
    <w:rsid w:val="59A30941"/>
    <w:rsid w:val="59AAFFCE"/>
    <w:rsid w:val="59B1083A"/>
    <w:rsid w:val="59C11402"/>
    <w:rsid w:val="59D1D7AE"/>
    <w:rsid w:val="5A4F0F88"/>
    <w:rsid w:val="5AC32DD0"/>
    <w:rsid w:val="5AFD02FF"/>
    <w:rsid w:val="5B5FF03A"/>
    <w:rsid w:val="5BAD048D"/>
    <w:rsid w:val="5BCD3D8F"/>
    <w:rsid w:val="5BE3AA80"/>
    <w:rsid w:val="5BF40DC4"/>
    <w:rsid w:val="5C78E325"/>
    <w:rsid w:val="5D3773CD"/>
    <w:rsid w:val="5D722B9A"/>
    <w:rsid w:val="5DEED39C"/>
    <w:rsid w:val="5DFD3B7D"/>
    <w:rsid w:val="5E3F5BCD"/>
    <w:rsid w:val="5E5BE5C1"/>
    <w:rsid w:val="5E6A219A"/>
    <w:rsid w:val="5E837AF9"/>
    <w:rsid w:val="5F380F05"/>
    <w:rsid w:val="60424A00"/>
    <w:rsid w:val="60570063"/>
    <w:rsid w:val="6076D379"/>
    <w:rsid w:val="607862C9"/>
    <w:rsid w:val="615D0299"/>
    <w:rsid w:val="6195FAF9"/>
    <w:rsid w:val="61B97121"/>
    <w:rsid w:val="621C60B8"/>
    <w:rsid w:val="627C7AA8"/>
    <w:rsid w:val="62A518ED"/>
    <w:rsid w:val="62D08AF5"/>
    <w:rsid w:val="6300ABC6"/>
    <w:rsid w:val="6350B736"/>
    <w:rsid w:val="63D37E7A"/>
    <w:rsid w:val="641415E9"/>
    <w:rsid w:val="6415DD2D"/>
    <w:rsid w:val="647FEDFA"/>
    <w:rsid w:val="64E4E4A0"/>
    <w:rsid w:val="64F859E8"/>
    <w:rsid w:val="65289163"/>
    <w:rsid w:val="657BA1B2"/>
    <w:rsid w:val="66218B05"/>
    <w:rsid w:val="664D6F11"/>
    <w:rsid w:val="6650984F"/>
    <w:rsid w:val="66A0FCFA"/>
    <w:rsid w:val="66A9DCB0"/>
    <w:rsid w:val="66B57F4A"/>
    <w:rsid w:val="66B88C20"/>
    <w:rsid w:val="66E2232D"/>
    <w:rsid w:val="671D52F8"/>
    <w:rsid w:val="684C316C"/>
    <w:rsid w:val="687DE229"/>
    <w:rsid w:val="68D67B59"/>
    <w:rsid w:val="68E7BC22"/>
    <w:rsid w:val="6937EED8"/>
    <w:rsid w:val="693FAE32"/>
    <w:rsid w:val="698FE1A9"/>
    <w:rsid w:val="69D37DD0"/>
    <w:rsid w:val="69E058B0"/>
    <w:rsid w:val="6A72DC31"/>
    <w:rsid w:val="6A789743"/>
    <w:rsid w:val="6ABC4CC2"/>
    <w:rsid w:val="6B1BA6C8"/>
    <w:rsid w:val="6BC0B6AF"/>
    <w:rsid w:val="6BFC9869"/>
    <w:rsid w:val="6C41A9BC"/>
    <w:rsid w:val="6C4F8311"/>
    <w:rsid w:val="6C512361"/>
    <w:rsid w:val="6D3D769D"/>
    <w:rsid w:val="6DC996F4"/>
    <w:rsid w:val="6DD397A2"/>
    <w:rsid w:val="6E651779"/>
    <w:rsid w:val="6F1E809A"/>
    <w:rsid w:val="6F33CA9B"/>
    <w:rsid w:val="6F5CE45D"/>
    <w:rsid w:val="6F7ACFED"/>
    <w:rsid w:val="6FAFFF4E"/>
    <w:rsid w:val="701C4463"/>
    <w:rsid w:val="701F1ADF"/>
    <w:rsid w:val="70FF64B7"/>
    <w:rsid w:val="7114BCCB"/>
    <w:rsid w:val="712624CF"/>
    <w:rsid w:val="7137A974"/>
    <w:rsid w:val="71534C3B"/>
    <w:rsid w:val="71A8CFE9"/>
    <w:rsid w:val="720C0A1E"/>
    <w:rsid w:val="727363B3"/>
    <w:rsid w:val="7302517F"/>
    <w:rsid w:val="7460E261"/>
    <w:rsid w:val="7482B7F0"/>
    <w:rsid w:val="7539D39F"/>
    <w:rsid w:val="761E8704"/>
    <w:rsid w:val="767AEE0D"/>
    <w:rsid w:val="7691B3A7"/>
    <w:rsid w:val="7787F4C0"/>
    <w:rsid w:val="77A32A51"/>
    <w:rsid w:val="77AEE06E"/>
    <w:rsid w:val="77C04811"/>
    <w:rsid w:val="77D4F587"/>
    <w:rsid w:val="783E9C57"/>
    <w:rsid w:val="78564EE8"/>
    <w:rsid w:val="7884FED5"/>
    <w:rsid w:val="78C84820"/>
    <w:rsid w:val="792FE8EC"/>
    <w:rsid w:val="79C3A2FF"/>
    <w:rsid w:val="7A2A7B0F"/>
    <w:rsid w:val="7A670092"/>
    <w:rsid w:val="7A859DDE"/>
    <w:rsid w:val="7AA38FC1"/>
    <w:rsid w:val="7AEEA2C7"/>
    <w:rsid w:val="7B954817"/>
    <w:rsid w:val="7BD6A645"/>
    <w:rsid w:val="7BE762F7"/>
    <w:rsid w:val="7C3806D6"/>
    <w:rsid w:val="7CC68ED1"/>
    <w:rsid w:val="7CFC2A5D"/>
    <w:rsid w:val="7D2C246B"/>
    <w:rsid w:val="7D4B6BFE"/>
    <w:rsid w:val="7D8432B8"/>
    <w:rsid w:val="7D86A605"/>
    <w:rsid w:val="7D88A478"/>
    <w:rsid w:val="7DAE0AAB"/>
    <w:rsid w:val="7E93F464"/>
    <w:rsid w:val="7EEFF14A"/>
    <w:rsid w:val="7F2C3D72"/>
    <w:rsid w:val="7F2D2793"/>
    <w:rsid w:val="7FA08834"/>
    <w:rsid w:val="7FB47375"/>
    <w:rsid w:val="7FE79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028FC"/>
  <w15:docId w15:val="{DD69EA4F-D8BD-4859-819B-A529162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rsid w:val="00455EF2"/>
    <w:pPr>
      <w:numPr>
        <w:numId w:val="1"/>
      </w:numPr>
      <w:tabs>
        <w:tab w:val="left" w:pos="769"/>
      </w:tabs>
      <w:spacing w:before="78"/>
      <w:outlineLvl w:val="0"/>
    </w:pPr>
    <w:rPr>
      <w:rFonts w:ascii="Georgia" w:eastAsia="Cambria" w:hAnsi="Georgia"/>
      <w:color w:val="3566FC"/>
      <w:w w:val="105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ind w:left="753" w:hanging="705"/>
      <w:outlineLvl w:val="1"/>
    </w:pPr>
    <w:rPr>
      <w:rFonts w:ascii="Cambria" w:eastAsia="Cambria" w:hAnsi="Cambria" w:cs="Cambria"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2159" w:right="6839" w:hanging="1"/>
      <w:outlineLvl w:val="2"/>
    </w:pPr>
    <w:rPr>
      <w:rFonts w:ascii="Trebuchet MS" w:eastAsia="Trebuchet MS" w:hAnsi="Trebuchet MS" w:cs="Trebuchet MS"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1808"/>
      <w:outlineLvl w:val="3"/>
    </w:pPr>
    <w:rPr>
      <w:rFonts w:ascii="Cambria" w:eastAsia="Cambria" w:hAnsi="Cambria" w:cs="Cambria"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ind w:left="1808"/>
      <w:outlineLvl w:val="4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26"/>
      <w:ind w:left="2111" w:hanging="303"/>
    </w:pPr>
    <w:rPr>
      <w:rFonts w:ascii="Arial Black" w:eastAsia="Arial Black" w:hAnsi="Arial Black" w:cs="Arial Black"/>
      <w:sz w:val="18"/>
      <w:szCs w:val="18"/>
    </w:rPr>
  </w:style>
  <w:style w:type="paragraph" w:styleId="Obsah2">
    <w:name w:val="toc 2"/>
    <w:basedOn w:val="Normln"/>
    <w:uiPriority w:val="1"/>
    <w:qFormat/>
    <w:pPr>
      <w:spacing w:before="173"/>
      <w:ind w:left="2544" w:hanging="453"/>
    </w:pPr>
    <w:rPr>
      <w:sz w:val="18"/>
      <w:szCs w:val="18"/>
    </w:r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920" w:lineRule="exact"/>
    </w:pPr>
    <w:rPr>
      <w:rFonts w:ascii="Cambria" w:eastAsia="Cambria" w:hAnsi="Cambria" w:cs="Cambria"/>
      <w:b/>
      <w:bCs/>
      <w:sz w:val="92"/>
      <w:szCs w:val="92"/>
    </w:rPr>
  </w:style>
  <w:style w:type="paragraph" w:styleId="Odstavecseseznamem">
    <w:name w:val="List Paragraph"/>
    <w:basedOn w:val="Normln"/>
    <w:uiPriority w:val="1"/>
    <w:qFormat/>
    <w:pPr>
      <w:ind w:left="2091" w:hanging="256"/>
    </w:pPr>
  </w:style>
  <w:style w:type="paragraph" w:customStyle="1" w:styleId="TableParagraph">
    <w:name w:val="Table Paragraph"/>
    <w:basedOn w:val="Normln"/>
    <w:uiPriority w:val="1"/>
    <w:qFormat/>
    <w:pPr>
      <w:spacing w:before="141"/>
      <w:ind w:left="113"/>
    </w:pPr>
  </w:style>
  <w:style w:type="paragraph" w:styleId="Zhlav">
    <w:name w:val="header"/>
    <w:basedOn w:val="Normln"/>
    <w:link w:val="ZhlavChar"/>
    <w:uiPriority w:val="99"/>
    <w:unhideWhenUsed/>
    <w:rsid w:val="00497E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EA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497E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EA2"/>
    <w:rPr>
      <w:rFonts w:ascii="Arial" w:eastAsia="Arial" w:hAnsi="Arial" w:cs="Arial"/>
      <w:lang w:val="cs-CZ"/>
    </w:rPr>
  </w:style>
  <w:style w:type="table" w:styleId="Mkatabulky">
    <w:name w:val="Table Grid"/>
    <w:basedOn w:val="Normlntabulka"/>
    <w:uiPriority w:val="59"/>
    <w:rsid w:val="00A33F65"/>
    <w:tblPr>
      <w:tblBorders>
        <w:top w:val="single" w:sz="4" w:space="0" w:color="3566FC" w:themeColor="text1"/>
        <w:left w:val="single" w:sz="4" w:space="0" w:color="3566FC" w:themeColor="text1"/>
        <w:bottom w:val="single" w:sz="4" w:space="0" w:color="3566FC" w:themeColor="text1"/>
        <w:right w:val="single" w:sz="4" w:space="0" w:color="3566FC" w:themeColor="text1"/>
        <w:insideH w:val="single" w:sz="4" w:space="0" w:color="3566FC" w:themeColor="text1"/>
        <w:insideV w:val="single" w:sz="4" w:space="0" w:color="3566FC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Arial" w:hAnsi="Arial" w:cs="Arial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D578E"/>
    <w:pPr>
      <w:widowControl/>
      <w:autoSpaceDE/>
      <w:autoSpaceDN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2353A-13D0-4A7B-BE85-D2530AEFD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5A8D7-0B3B-44C8-BC2F-D507667D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26CCA-48CE-4B46-A5EB-471A6DEA92E0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4.xml><?xml version="1.0" encoding="utf-8"?>
<ds:datastoreItem xmlns:ds="http://schemas.openxmlformats.org/officeDocument/2006/customXml" ds:itemID="{8D3A1CC5-A8C6-474A-B4F2-16D1B4225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2906</Words>
  <Characters>18656</Characters>
  <Application>Microsoft Office Word</Application>
  <DocSecurity>0</DocSecurity>
  <Lines>422</Lines>
  <Paragraphs>183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Markéta</dc:creator>
  <cp:lastModifiedBy>Zemanová Markéta</cp:lastModifiedBy>
  <cp:revision>4</cp:revision>
  <dcterms:created xsi:type="dcterms:W3CDTF">2026-02-16T11:35:00Z</dcterms:created>
  <dcterms:modified xsi:type="dcterms:W3CDTF">2026-02-16T12:40:00Z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0x010100CB47C13B5875F94689F2E9CCBA23CC36</vt:lpwstr>
  </property>
  <property fmtid="{D5CDD505-2E9C-101B-9397-08002B2CF9AE}" pid="7" name="MediaServiceImageTags">
    <vt:lpwstr/>
  </property>
  <property fmtid="{D5CDD505-2E9C-101B-9397-08002B2CF9AE}" pid="8" name="docLang">
    <vt:lpwstr>cs</vt:lpwstr>
  </property>
</Properties>
</file>