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01315071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18"/>
          <w:szCs w:val="18"/>
        </w:rPr>
      </w:sdtEndPr>
      <w:sdtContent>
        <w:p w14:paraId="25B7B42B" w14:textId="74AC71B0" w:rsidR="004504A9" w:rsidRDefault="004504A9"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169264FA" wp14:editId="3769E240">
                    <wp:simplePos x="0" y="0"/>
                    <wp:positionH relativeFrom="page">
                      <wp:posOffset>17145</wp:posOffset>
                    </wp:positionH>
                    <wp:positionV relativeFrom="page">
                      <wp:posOffset>12065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064C08E" id="Obdélník 1" o:spid="_x0000_s1026" style="position:absolute;margin-left:1.35pt;margin-top:.9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57467BCC" wp14:editId="7419949A">
                <wp:simplePos x="0" y="0"/>
                <wp:positionH relativeFrom="margin">
                  <wp:posOffset>4784090</wp:posOffset>
                </wp:positionH>
                <wp:positionV relativeFrom="paragraph">
                  <wp:posOffset>1434465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4265D246" wp14:editId="1466D29B">
                <wp:simplePos x="0" y="0"/>
                <wp:positionH relativeFrom="column">
                  <wp:posOffset>-1820545</wp:posOffset>
                </wp:positionH>
                <wp:positionV relativeFrom="paragraph">
                  <wp:posOffset>5457190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6577A5BC" wp14:editId="47AA451F">
                    <wp:simplePos x="0" y="0"/>
                    <wp:positionH relativeFrom="column">
                      <wp:posOffset>24765</wp:posOffset>
                    </wp:positionH>
                    <wp:positionV relativeFrom="page">
                      <wp:posOffset>647065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7249C8" id="Plátno 6" o:spid="_x0000_s1026" editas="canvas" style="position:absolute;margin-left:1.95pt;margin-top:50.95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304D49F3" wp14:editId="6A2A94AB">
                <wp:simplePos x="0" y="0"/>
                <wp:positionH relativeFrom="column">
                  <wp:posOffset>5299710</wp:posOffset>
                </wp:positionH>
                <wp:positionV relativeFrom="paragraph">
                  <wp:posOffset>3783330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3C85EDE2" wp14:editId="7E965F3A">
                <wp:simplePos x="0" y="0"/>
                <wp:positionH relativeFrom="margin">
                  <wp:posOffset>1430020</wp:posOffset>
                </wp:positionH>
                <wp:positionV relativeFrom="paragraph">
                  <wp:posOffset>6722110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2381B311" wp14:editId="69D01E9E">
                    <wp:simplePos x="0" y="0"/>
                    <wp:positionH relativeFrom="margin">
                      <wp:posOffset>2540</wp:posOffset>
                    </wp:positionH>
                    <wp:positionV relativeFrom="paragraph">
                      <wp:posOffset>8942070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CD94505" id="Skupina 25" o:spid="_x0000_s1026" style="position:absolute;margin-left:.2pt;margin-top:704.1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67250B5D" wp14:editId="703378A0">
                <wp:simplePos x="0" y="0"/>
                <wp:positionH relativeFrom="column">
                  <wp:posOffset>3822700</wp:posOffset>
                </wp:positionH>
                <wp:positionV relativeFrom="paragraph">
                  <wp:posOffset>7308215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7DAFF152" wp14:editId="01A77B2E">
                <wp:simplePos x="0" y="0"/>
                <wp:positionH relativeFrom="margin">
                  <wp:posOffset>3655060</wp:posOffset>
                </wp:positionH>
                <wp:positionV relativeFrom="paragraph">
                  <wp:posOffset>6977380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68480" behindDoc="1" locked="0" layoutInCell="1" allowOverlap="1" wp14:anchorId="15FC2F06" wp14:editId="112D3A4D">
                <wp:simplePos x="0" y="0"/>
                <wp:positionH relativeFrom="column">
                  <wp:posOffset>6043930</wp:posOffset>
                </wp:positionH>
                <wp:positionV relativeFrom="paragraph">
                  <wp:posOffset>2404110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7A20F0ED" wp14:editId="0F22645C">
                    <wp:simplePos x="0" y="0"/>
                    <wp:positionH relativeFrom="page">
                      <wp:posOffset>865505</wp:posOffset>
                    </wp:positionH>
                    <wp:positionV relativeFrom="paragraph">
                      <wp:posOffset>5531485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C19B9B" w14:textId="38E65F20" w:rsidR="00BF05FE" w:rsidRPr="00122A71" w:rsidRDefault="00BF05FE" w:rsidP="004504A9">
                                <w:pPr>
                                  <w:pStyle w:val="N0titul"/>
                                </w:pPr>
                                <w:r>
                                  <w:t>Tělesná výchova</w:t>
                                </w:r>
                              </w:p>
                              <w:p w14:paraId="2D9B1249" w14:textId="6F62CF8F" w:rsidR="00BF05FE" w:rsidRPr="00122A71" w:rsidRDefault="00BF05FE" w:rsidP="004504A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20F0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68.15pt;margin-top:435.55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lk/wEAANo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" filled="f" stroked="f">
                    <v:textbox>
                      <w:txbxContent>
                        <w:p w14:paraId="3CC19B9B" w14:textId="38E65F20" w:rsidR="00BF05FE" w:rsidRPr="00122A71" w:rsidRDefault="00BF05FE" w:rsidP="004504A9">
                          <w:pPr>
                            <w:pStyle w:val="N0titul"/>
                          </w:pPr>
                          <w:r>
                            <w:t>Tělesná výchova</w:t>
                          </w:r>
                        </w:p>
                        <w:p w14:paraId="2D9B1249" w14:textId="6F62CF8F" w:rsidR="00BF05FE" w:rsidRPr="00122A71" w:rsidRDefault="00BF05FE" w:rsidP="004504A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76090C5F" wp14:editId="3570C7DF">
                    <wp:simplePos x="0" y="0"/>
                    <wp:positionH relativeFrom="margin">
                      <wp:posOffset>40005</wp:posOffset>
                    </wp:positionH>
                    <wp:positionV relativeFrom="paragraph">
                      <wp:posOffset>6015355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93E08" w14:textId="77777777" w:rsidR="00BF05FE" w:rsidRPr="00122A71" w:rsidRDefault="00BF05FE" w:rsidP="004504A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090C5F" id="_x0000_s1027" type="#_x0000_t202" style="position:absolute;margin-left:3.15pt;margin-top:473.6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" filled="f" stroked="f">
                    <v:textbox>
                      <w:txbxContent>
                        <w:p w14:paraId="31193E08" w14:textId="77777777" w:rsidR="00BF05FE" w:rsidRPr="00122A71" w:rsidRDefault="00BF05FE" w:rsidP="004504A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4504A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4DD19777" wp14:editId="42B078CF">
                    <wp:simplePos x="0" y="0"/>
                    <wp:positionH relativeFrom="page">
                      <wp:posOffset>1554480</wp:posOffset>
                    </wp:positionH>
                    <wp:positionV relativeFrom="paragraph">
                      <wp:posOffset>7011035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6D85A2" w14:textId="77777777" w:rsidR="00BF05FE" w:rsidRPr="00122A71" w:rsidRDefault="00BF05FE" w:rsidP="004504A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D19777" id="_x0000_s1028" type="#_x0000_t202" style="position:absolute;margin-left:122.4pt;margin-top:552.0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2GAs+eEAAAANAQAADwAAAAAAAAAAAAAAAABxBAAAZHJzL2Rvd25yZXYueG1sUEsF&#10;BgAAAAAEAAQA8wAAAH8FAAAAAA==&#10;" fillcolor="#02216e [3215]" stroked="f">
                    <v:textbox>
                      <w:txbxContent>
                        <w:p w14:paraId="306D85A2" w14:textId="77777777" w:rsidR="00BF05FE" w:rsidRPr="00122A71" w:rsidRDefault="00BF05FE" w:rsidP="004504A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49A89A05" w14:textId="7146489C" w:rsidR="004504A9" w:rsidRDefault="004504A9">
          <w:pPr>
            <w:spacing w:line="278" w:lineRule="auto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br w:type="page"/>
          </w:r>
        </w:p>
      </w:sdtContent>
    </w:sdt>
    <w:p w14:paraId="643528AE" w14:textId="4E8118FE" w:rsidR="00F52F0F" w:rsidRPr="00534D84" w:rsidRDefault="00965C8D" w:rsidP="00534D84">
      <w:pPr>
        <w:pStyle w:val="Nadpis1"/>
      </w:pPr>
      <w:r w:rsidRPr="00534D84">
        <w:lastRenderedPageBreak/>
        <w:t>Charakteristika předmětu</w:t>
      </w:r>
    </w:p>
    <w:p w14:paraId="21F8F88D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25105" w14:paraId="6BC992CC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7EFD735" w:rsidR="00F52F0F" w:rsidRPr="00425105" w:rsidRDefault="00761635" w:rsidP="00B734F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4DCC9705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381556A" w:rsidR="00F52F0F" w:rsidRPr="00425105" w:rsidRDefault="00761635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F52F0F" w:rsidRPr="00425105" w14:paraId="1D5ABD18" w14:textId="77777777" w:rsidTr="00714C8A">
        <w:trPr>
          <w:trHeight w:val="300"/>
        </w:trPr>
        <w:tc>
          <w:tcPr>
            <w:tcW w:w="2891" w:type="dxa"/>
            <w:vAlign w:val="center"/>
          </w:tcPr>
          <w:p w14:paraId="3CCA6EF6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3676472" w14:textId="11614576" w:rsidR="00DC65FA" w:rsidRPr="00425105" w:rsidRDefault="00761635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sebe</w:t>
            </w:r>
          </w:p>
          <w:p w14:paraId="3D0FAC88" w14:textId="75915499" w:rsidR="00F52F0F" w:rsidRPr="00425105" w:rsidRDefault="00761635" w:rsidP="00A76294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F52F0F" w:rsidRPr="00425105" w14:paraId="4AD65F28" w14:textId="77777777" w:rsidTr="00714C8A">
        <w:trPr>
          <w:trHeight w:val="1621"/>
        </w:trPr>
        <w:tc>
          <w:tcPr>
            <w:tcW w:w="2891" w:type="dxa"/>
          </w:tcPr>
          <w:p w14:paraId="3D14F379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7B615FA5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19F2A2F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22246F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809F953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1AEE5CD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0DB2E4F5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23064BAB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4391AF98" w:rsidR="00F52F0F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25105" w14:paraId="14AC5762" w14:textId="77777777" w:rsidTr="00714C8A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25105" w:rsidRDefault="00965C8D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24F3910A" w:rsidR="00F52F0F" w:rsidRPr="00425105" w:rsidRDefault="00965C8D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425105" w:rsidRDefault="41059B01" w:rsidP="6428D36A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77DAD326" w14:textId="77777777" w:rsidTr="002C221F">
        <w:trPr>
          <w:trHeight w:val="1030"/>
        </w:trPr>
        <w:tc>
          <w:tcPr>
            <w:tcW w:w="2891" w:type="dxa"/>
          </w:tcPr>
          <w:p w14:paraId="32A1165B" w14:textId="0DA7C3E0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76721FB3" w14:textId="7DE5588B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Vyučovací předmět Tělesná výchova je součástí vzdělávací oblasti Člověk,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je vyučován od 1. do 10. ročníku jako samostatný předmět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časovou dotací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hodiny týdně. Obsah předmětu je koncipov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ý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tak, aby si žáci prostřednictvím opakujících se pohybových činností upevňovali získané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postupně zvládali činnosti se zvyšující se náročností.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tohoto důvodu jsou očekávané výsledky učení formulov</w:t>
            </w:r>
            <w:r w:rsidR="001E251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ané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pouze pro 3., 6.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10. ročník, což umožnuje delší časový rámec pro jejich naplňování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zároveň respektuje individuální tempo učení žáků.</w:t>
            </w:r>
          </w:p>
          <w:p w14:paraId="133718C8" w14:textId="3DB45DE8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tělesné výchovy směřuje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rozvoji psychomotorických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psychických schopností, pohybových dovedností, sociálních kompetencí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schopnosti spolupráce. Podporuje rozvoj fyzických možností žáků, jejich pohybovou tvořivost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spontánnost, přispívá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omezení sedavého způsobu života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ke zvyšování celkové pohybové aktivity.</w:t>
            </w:r>
          </w:p>
          <w:p w14:paraId="43BE62C9" w14:textId="3070B4DD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Tělesná výchova je realizována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ohledem na věk, pohybové schopnosti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psychomotorickou úroveň jednotlivých žáků. Vede žáky od spontánního pojetí pohybu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řízené pohybové aktivitě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vlastní pohybové seberealizaci. Důraz je kladen na rozvoj koordinace, rovnováhy, diferenciace pohybů, správného držení těla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na vytváření pozitivního vztahu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pohybu. Nedílnou součástí výuky jsou také relaxační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odpočinkové činnosti,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 nejen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hodinách tělesné výchovy, ale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ostatních vyučovacích předmětů.</w:t>
            </w:r>
          </w:p>
          <w:p w14:paraId="79E08059" w14:textId="227CF452" w:rsidR="00761635" w:rsidRPr="00425105" w:rsidRDefault="00761635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Ve výuce jsou uplatňovány principy respektu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individuálním možnostem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každého žáka. Očekávané výsledky učení tělesné výchovy jsou naplňovány všemi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souladu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jejich individuálními schopnostmi.</w:t>
            </w:r>
          </w:p>
          <w:p w14:paraId="0976A65E" w14:textId="52660549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předmětu Tělesná výchova jsou začleněn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é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také prvky speciálně pedagogické péče, které jsou součástí systému ucelené rehabilitace. Jedná se zejména o:</w:t>
            </w:r>
          </w:p>
          <w:p w14:paraId="27D922A4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snoezelen,</w:t>
            </w:r>
          </w:p>
          <w:p w14:paraId="5012B3C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orofaciální stimulaci,</w:t>
            </w:r>
          </w:p>
          <w:p w14:paraId="7888076C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podporu pohybového vývoje,</w:t>
            </w:r>
          </w:p>
          <w:p w14:paraId="1591BF89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muzikoterapii,</w:t>
            </w:r>
          </w:p>
          <w:p w14:paraId="136DA3A5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canisterapii,</w:t>
            </w:r>
          </w:p>
          <w:p w14:paraId="702B9F3F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hiporehabilitaci,</w:t>
            </w:r>
          </w:p>
          <w:p w14:paraId="54891777" w14:textId="77777777" w:rsidR="00761635" w:rsidRPr="00425105" w:rsidRDefault="00761635" w:rsidP="0076163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plavecký výcvik,</w:t>
            </w:r>
          </w:p>
          <w:p w14:paraId="2A561982" w14:textId="77777777" w:rsidR="00761635" w:rsidRPr="00425105" w:rsidRDefault="00761635" w:rsidP="009530E9">
            <w:pPr>
              <w:keepNext/>
              <w:keepLines/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pobyt ve vířivce,</w:t>
            </w:r>
          </w:p>
          <w:p w14:paraId="441D4B92" w14:textId="77777777" w:rsidR="00761635" w:rsidRPr="00425105" w:rsidRDefault="00761635" w:rsidP="009530E9">
            <w:pPr>
              <w:keepNext/>
              <w:keepLines/>
              <w:spacing w:after="120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ab/>
              <w:t>koncept bazální stimulace.</w:t>
            </w:r>
          </w:p>
          <w:p w14:paraId="68E36D09" w14:textId="6F29DBD2" w:rsidR="00EF1AA8" w:rsidRPr="00425105" w:rsidRDefault="00761635" w:rsidP="00425105">
            <w:pPr>
              <w:spacing w:after="56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Cílem výuky je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, aby si žáci osvojili pohybové dovednosti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návyky, které jim umožní vést aktivní, bezpečný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zdravý životní styl, podporující jejich tělesné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duševní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přispívající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celkovému osobnostnímu rozvoji</w:t>
            </w:r>
            <w:r w:rsidR="6A6F85AC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  <w:r w:rsidRPr="00425105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F52F0F" w:rsidRPr="00425105" w14:paraId="5E028B35" w14:textId="77777777" w:rsidTr="00714C8A">
        <w:trPr>
          <w:trHeight w:val="465"/>
        </w:trPr>
        <w:tc>
          <w:tcPr>
            <w:tcW w:w="2891" w:type="dxa"/>
          </w:tcPr>
          <w:p w14:paraId="20E353B0" w14:textId="0F73664D" w:rsidR="00F52F0F" w:rsidRPr="00425105" w:rsidRDefault="00965C8D" w:rsidP="00425105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 xml:space="preserve">Informace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1B708659" w:rsidR="00F52F0F" w:rsidRPr="00425105" w:rsidRDefault="6D30C0EB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Vychází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RVP ZŠS ze 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vzdělávací oblasti Člověk, zdraví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bezpečí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.</w:t>
            </w:r>
          </w:p>
        </w:tc>
      </w:tr>
      <w:tr w:rsidR="00F52F0F" w:rsidRPr="00425105" w14:paraId="32324580" w14:textId="77777777" w:rsidTr="00714C8A">
        <w:trPr>
          <w:trHeight w:val="617"/>
        </w:trPr>
        <w:tc>
          <w:tcPr>
            <w:tcW w:w="2891" w:type="dxa"/>
          </w:tcPr>
          <w:p w14:paraId="22A34A3F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54430C42" w:rsidR="00EC1333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+ 3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76163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</w:p>
          <w:p w14:paraId="6D640C21" w14:textId="729736FE" w:rsidR="00EF1AA8" w:rsidRPr="00425105" w:rsidRDefault="62422C34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1E251D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: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+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3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+3</w:t>
            </w:r>
          </w:p>
        </w:tc>
      </w:tr>
      <w:tr w:rsidR="00F52F0F" w:rsidRPr="00425105" w14:paraId="4C541CED" w14:textId="77777777" w:rsidTr="00714C8A">
        <w:trPr>
          <w:trHeight w:val="732"/>
        </w:trPr>
        <w:tc>
          <w:tcPr>
            <w:tcW w:w="2891" w:type="dxa"/>
          </w:tcPr>
          <w:p w14:paraId="4DA10E8D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424BC549" w:rsidR="00F52F0F" w:rsidRPr="00425105" w:rsidRDefault="00761635" w:rsidP="00425105">
            <w:pPr>
              <w:ind w:right="20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Výuka probíhá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tělocvičně, na školní zahradě, na hřištích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okolí školy,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plaveckém bazénu nebo ve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vířivce, dále formou vycházek, relaxačních chvilek, sportovních projektů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tematických dnů.</w:t>
            </w:r>
          </w:p>
        </w:tc>
      </w:tr>
      <w:tr w:rsidR="00F52F0F" w:rsidRPr="00425105" w14:paraId="20B8AC06" w14:textId="77777777" w:rsidTr="00714C8A">
        <w:trPr>
          <w:trHeight w:val="617"/>
        </w:trPr>
        <w:tc>
          <w:tcPr>
            <w:tcW w:w="2891" w:type="dxa"/>
          </w:tcPr>
          <w:p w14:paraId="51E6951A" w14:textId="77777777" w:rsidR="00F52F0F" w:rsidRPr="00425105" w:rsidRDefault="00965C8D" w:rsidP="6428D36A">
            <w:pPr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62882AC9" w:rsidR="00F52F0F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Tělocvičné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náčiní, včetně speciálního nářadí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náčiní určeného pro různé druhy činností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přihlédnutím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potřebám žáků </w:t>
            </w:r>
            <w:r w:rsidR="001B2B3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dle jejich speciálních vzdělávacích potřeb.</w:t>
            </w:r>
          </w:p>
        </w:tc>
      </w:tr>
    </w:tbl>
    <w:p w14:paraId="762471E6" w14:textId="33C60FB8" w:rsidR="00B734F5" w:rsidRPr="00425105" w:rsidRDefault="00B734F5" w:rsidP="40926C4A">
      <w:pPr>
        <w:pStyle w:val="Nadpis1"/>
        <w:ind w:left="0" w:firstLine="0"/>
        <w:rPr>
          <w:rFonts w:asciiTheme="minorHAnsi" w:hAnsiTheme="minorHAnsi" w:cstheme="minorHAnsi"/>
          <w:sz w:val="18"/>
          <w:szCs w:val="18"/>
          <w:lang w:val="cs-CZ"/>
        </w:rPr>
      </w:pPr>
    </w:p>
    <w:p w14:paraId="5A83D23C" w14:textId="7E23A016" w:rsidR="2867D298" w:rsidRPr="00425105" w:rsidRDefault="00B734F5" w:rsidP="00B734F5">
      <w:pPr>
        <w:spacing w:line="278" w:lineRule="auto"/>
        <w:rPr>
          <w:rFonts w:asciiTheme="minorHAnsi" w:eastAsia="Times New Roman" w:hAnsiTheme="minorHAnsi" w:cstheme="minorHAnsi"/>
          <w:color w:val="3566FB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p w14:paraId="67AC1B7F" w14:textId="03AFA420" w:rsidR="00F52F0F" w:rsidRPr="00534D84" w:rsidRDefault="00965C8D" w:rsidP="00534D84">
      <w:pPr>
        <w:pStyle w:val="Nadpis1"/>
      </w:pPr>
      <w:r w:rsidRPr="00534D84">
        <w:lastRenderedPageBreak/>
        <w:t>Vzdělávací strategie</w:t>
      </w:r>
    </w:p>
    <w:p w14:paraId="53F14D5F" w14:textId="77777777" w:rsidR="002C231B" w:rsidRPr="00425105" w:rsidRDefault="002C231B" w:rsidP="002C231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25105" w14:paraId="082D57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A8AA336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3DD431B3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FF99315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Tělesná výchova</w:t>
            </w:r>
          </w:p>
        </w:tc>
      </w:tr>
      <w:tr w:rsidR="00383F30" w:rsidRPr="00425105" w14:paraId="7B30F4C9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721EE8E" w14:textId="462ED1D5" w:rsidR="00563D53" w:rsidRPr="00425105" w:rsidRDefault="00563D53" w:rsidP="00425105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sebe </w:t>
            </w:r>
          </w:p>
          <w:p w14:paraId="1F402750" w14:textId="6F27DBA3" w:rsidR="00383F30" w:rsidRPr="00425105" w:rsidRDefault="00563D53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Společnost pro všechny</w:t>
            </w:r>
          </w:p>
        </w:tc>
      </w:tr>
      <w:tr w:rsidR="00383F30" w:rsidRPr="00425105" w14:paraId="538618F5" w14:textId="77777777" w:rsidTr="00714C8A">
        <w:trPr>
          <w:trHeight w:val="1548"/>
        </w:trPr>
        <w:tc>
          <w:tcPr>
            <w:tcW w:w="2891" w:type="dxa"/>
            <w:gridSpan w:val="2"/>
          </w:tcPr>
          <w:p w14:paraId="202BC339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46A29BB1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73BA03A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57EC37C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B1E53E6" w14:textId="77777777" w:rsidR="00074E06" w:rsidRPr="00607F24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5856F1A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B041C67" w14:textId="77777777" w:rsidR="00074E06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7C25AE3" w14:textId="77777777" w:rsidR="00074E06" w:rsidRPr="00F222A8" w:rsidRDefault="00074E06" w:rsidP="00074E06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4625642C" w:rsidR="00383F30" w:rsidRPr="00425105" w:rsidRDefault="00074E06" w:rsidP="00074E06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25105" w14:paraId="0FC32181" w14:textId="77777777" w:rsidTr="00714C8A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25105" w:rsidRDefault="6D30C0EB" w:rsidP="6428D36A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67E6CAAB" w:rsidR="00383F30" w:rsidRPr="00425105" w:rsidRDefault="6D30C0EB" w:rsidP="00425105">
            <w:pPr>
              <w:spacing w:after="56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Čtenářská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425105" w:rsidRDefault="6D30C0EB" w:rsidP="00EC0714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25105" w14:paraId="485BAB4D" w14:textId="77777777" w:rsidTr="00714C8A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7C30C499" w:rsidR="00F52F0F" w:rsidRPr="00425105" w:rsidRDefault="00965C8D" w:rsidP="004251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425105"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eastAsia="Times New Roman" w:hAnsiTheme="minorHAnsi" w:cstheme="minorHAnsi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25105" w14:paraId="5F22C5E0" w14:textId="77777777" w:rsidTr="00714C8A">
        <w:trPr>
          <w:trHeight w:val="1618"/>
        </w:trPr>
        <w:tc>
          <w:tcPr>
            <w:tcW w:w="680" w:type="dxa"/>
          </w:tcPr>
          <w:p w14:paraId="7FC7734C" w14:textId="15BA01DD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KU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49F243E1" w:rsidR="00F52F0F" w:rsidRPr="00425105" w:rsidRDefault="00965C8D" w:rsidP="00425105">
            <w:pPr>
              <w:ind w:left="27" w:right="370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441A1EF" w14:textId="7FDF3A3B" w:rsidR="00FB5E67" w:rsidRPr="00425105" w:rsidRDefault="6D30C0E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496B7DCA" w14:textId="48CC3898" w:rsidR="00563D53" w:rsidRPr="00A130B2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dovednost přijímat pokyny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dodržovat jednoduchý postup, dáváme srozumitelné, stručné instrukce, doplňujeme je gestem, obrázkem, symbolem či piktogramem;</w:t>
            </w:r>
          </w:p>
          <w:p w14:paraId="3BC59975" w14:textId="20694225" w:rsidR="00563D53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postupovat krok za krokem při cvičení nebo hře;</w:t>
            </w:r>
          </w:p>
          <w:p w14:paraId="6E6D14C5" w14:textId="4DF6E2AD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činnostech, zařazujeme opakované pokusy, krátké přestávky, motivujeme žáky, aby úkol nevzdávali.</w:t>
            </w:r>
          </w:p>
          <w:p w14:paraId="23E9B753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64841254" w14:textId="31C9F6D3" w:rsidR="00383F30" w:rsidRPr="00A130B2" w:rsidRDefault="0BACDB8B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76B4CF5A" w14:textId="0D510C97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vytrvalost, samostatnost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soustředění při pohybových úkolech, zadáváme úkoly opakovaně, necháváme žáky pracovat podle vlastního tempa;</w:t>
            </w:r>
          </w:p>
          <w:p w14:paraId="1183AAE1" w14:textId="73061999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pojmenováváme se žáky, co je cílem cvičení;</w:t>
            </w:r>
          </w:p>
          <w:p w14:paraId="383C0CB4" w14:textId="2C5D6E96" w:rsidR="00FB5E67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vybíráme společně pomůcku vhodnou pro zadanou aktivitu, úroveň obtížnosti nebo vhodný postup;</w:t>
            </w:r>
          </w:p>
          <w:p w14:paraId="2D42BFC9" w14:textId="10766476" w:rsidR="00563D53" w:rsidRPr="00425105" w:rsidRDefault="00A130B2" w:rsidP="001E1B9D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uvědomit si únavu, radost, stres nebo klid po cvičení;</w:t>
            </w:r>
          </w:p>
          <w:p w14:paraId="74C45D82" w14:textId="7DD58163" w:rsidR="00563D53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</w:t>
            </w:r>
            <w:r w:rsidR="00432D60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rytmická cvičení, jednoduché taneční prvky nebo dechová cvičení, která žáci znají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výuky tělesné výchovy,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dalších momentech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průběhu vyučování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říkáme si se žáky, že pohyb může zlepšovat soustředění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náladu;</w:t>
            </w:r>
          </w:p>
          <w:p w14:paraId="0C100F2C" w14:textId="7867E1FB" w:rsidR="00F52F0F" w:rsidRPr="00425105" w:rsidRDefault="00A130B2" w:rsidP="00425105">
            <w:pPr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dodržovat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chovat se ohleduplně vůči sobě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563D5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spolužákům.</w:t>
            </w:r>
          </w:p>
        </w:tc>
      </w:tr>
      <w:tr w:rsidR="00F52F0F" w:rsidRPr="00425105" w14:paraId="454BD123" w14:textId="77777777" w:rsidTr="00714C8A">
        <w:trPr>
          <w:trHeight w:val="1153"/>
        </w:trPr>
        <w:tc>
          <w:tcPr>
            <w:tcW w:w="680" w:type="dxa"/>
          </w:tcPr>
          <w:p w14:paraId="540E19BC" w14:textId="6C17D86B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2C0ECD34" w:rsidR="00CD0CE3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9DD945E" w14:textId="73288E13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porozumět jednoduchým pokynům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reagovat na ně, zadáváme jasné, krátké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srozumitelné instrukce, používáme gesta, ukázky, obrázky, piktogramy, symboly, aby všichni pochopili zadání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mohli reagovat přiměřeně svým možnostem;</w:t>
            </w:r>
          </w:p>
          <w:p w14:paraId="2491C7B2" w14:textId="1F5AE38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povzbuzujeme žáky, aby své pocity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potřeby spjaté se sportovními nebo herními aktivitami sdělovali slovem, gestem či výrazem tváře, rozvíjíme tak funkční komunikaci během pohybových aktivit;</w:t>
            </w:r>
          </w:p>
          <w:p w14:paraId="07A6C093" w14:textId="2EA0A0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kde žáci čekají na pokyn nebo reagují na signál (zapískání, tlesknutí);</w:t>
            </w:r>
          </w:p>
          <w:p w14:paraId="6D2E657E" w14:textId="2A6BC4D5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 žáky, jak reagovat na jednoduché komunikační situace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tělesnou výchovou.</w:t>
            </w:r>
          </w:p>
          <w:p w14:paraId="7B66DADB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509817F" w14:textId="4EE3017B" w:rsidR="00F52F0F" w:rsidRPr="00A130B2" w:rsidRDefault="3ED7D2EE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DD862CB" w14:textId="365FB526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tomu, aby dokázali sdělit své potřeby (např. jakou pomůcku potřebují, jakou formu pomoci);</w:t>
            </w:r>
          </w:p>
          <w:p w14:paraId="3152E68E" w14:textId="232A350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naslouchat, porozumět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reagovat na pokyny;</w:t>
            </w:r>
          </w:p>
          <w:p w14:paraId="5463A323" w14:textId="366BB52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zadáváme úkoly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krátkých větách, doplňuje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je ukázkou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kontrolujeme, že žáci porozuměli;</w:t>
            </w:r>
          </w:p>
          <w:p w14:paraId="0D764F7B" w14:textId="623275AE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používáme gesta, signály, obrázky nebo barvy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řízení pohybových činností, učíme žáky reagovat na uvedené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současně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aktivně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tyto neverbální projevy využívat;</w:t>
            </w:r>
          </w:p>
          <w:p w14:paraId="5E24CFFC" w14:textId="3A70EDB5" w:rsidR="00453CBB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 zásady slušné komunikace při 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jiných pohybových činnostech, tj. pobízíme žáky, aby si poděkovali, poprosili, omluvili se.</w:t>
            </w:r>
          </w:p>
        </w:tc>
      </w:tr>
      <w:tr w:rsidR="00F52F0F" w:rsidRPr="00425105" w14:paraId="5C59072F" w14:textId="77777777" w:rsidTr="00A130B2">
        <w:trPr>
          <w:trHeight w:val="1011"/>
        </w:trPr>
        <w:tc>
          <w:tcPr>
            <w:tcW w:w="680" w:type="dxa"/>
          </w:tcPr>
          <w:p w14:paraId="08A2F659" w14:textId="5843F371" w:rsidR="00F52F0F" w:rsidRPr="00425105" w:rsidRDefault="00965C8D" w:rsidP="6428D36A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119726C1" w:rsidR="00F52F0F" w:rsidRPr="00425105" w:rsidRDefault="00965C8D" w:rsidP="00425105">
            <w:pPr>
              <w:ind w:left="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0E70806F" w14:textId="75BCB15C" w:rsidR="002E4DB7" w:rsidRPr="00A130B2" w:rsidRDefault="002E4DB7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A3CD70D" w14:textId="7D1482E5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Volíme úkoly, které žáci zvládnou podle svých schopností, zajišťujeme individuální podporu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umožňuje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me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každému prožít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pohybu;</w:t>
            </w:r>
          </w:p>
          <w:p w14:paraId="3B130250" w14:textId="1DDF36F4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stanovujeme jasná, jednoduchá pravidla her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chování při sportovních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pohybových aktivitách;</w:t>
            </w:r>
          </w:p>
          <w:p w14:paraId="634C82D0" w14:textId="4EC7A47D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připomínáme žákům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důsledně pravidla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ukazujeme jim, jak jsou důležitá pro naši bezpečnost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fair play;</w:t>
            </w:r>
          </w:p>
          <w:p w14:paraId="094357E8" w14:textId="412B7359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párové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žáci zažívají různorodé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možností zvládnutelné formy spolupráce;</w:t>
            </w:r>
          </w:p>
          <w:p w14:paraId="779019CC" w14:textId="3DB9FCFC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dbáme na dodržování pravidel hry;</w:t>
            </w:r>
          </w:p>
          <w:p w14:paraId="6E3AA1FD" w14:textId="08C876D7" w:rsidR="002E4DB7" w:rsidRPr="00425105" w:rsidRDefault="00A130B2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podporujeme férovost při hře;</w:t>
            </w:r>
          </w:p>
          <w:p w14:paraId="5A6562EA" w14:textId="6277DD32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zvládat výhru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prohru, zklidnit se prostřednictvím dýchacích cviků, vyjádřit pocit radost</w:t>
            </w:r>
            <w:r w:rsidR="008175CD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nebo smutku;</w:t>
            </w:r>
          </w:p>
          <w:p w14:paraId="01E423EB" w14:textId="145C652F" w:rsidR="00B734F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dovednost přizpůsobit se tempu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chování ostatních při různorodých pohybových aktivitách.</w:t>
            </w:r>
          </w:p>
          <w:p w14:paraId="40EF9CEE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C1F19AE" w14:textId="62ED02EB" w:rsidR="00453CBB" w:rsidRPr="00A130B2" w:rsidRDefault="3D68F6FD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A130B2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848DC2" w14:textId="35780480" w:rsidR="006A17FE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schopnost spolupracovat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respektovat druhé při pohybových činnostech,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zařazujeme týmové hry, cvičení ve dvojicích, různé skupinové aktivity,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nichž se žáci učí přijímat různé role,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rámci svých možností spolu komunikují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spolupracují;</w:t>
            </w:r>
          </w:p>
          <w:p w14:paraId="2A3BBD21" w14:textId="571A30E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9122E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pomáháme žákům zvládat emoce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regulovat své chování při výhře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prohře,</w:t>
            </w:r>
            <w:r w:rsidR="00A601B4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trénujeme</w:t>
            </w:r>
            <w:r w:rsidR="00FB5E6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pojmenování svých pocitů (či vyjádření gesty)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různé formy chování, které jsou neohrožující</w:t>
            </w:r>
            <w:r w:rsidR="009358A3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pomáhají prožít úspěch nebo neúspěch;</w:t>
            </w:r>
          </w:p>
          <w:p w14:paraId="50D35F9F" w14:textId="288E1C0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klademe důraz na radost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pohybu, společnou zábavu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společný zážitek, oproti tlaku na výkon;</w:t>
            </w:r>
          </w:p>
          <w:p w14:paraId="58083F49" w14:textId="4DC0989F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připravit si pomůcky, uklidit je po 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dbát na bezpečnost svou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ostatních; </w:t>
            </w:r>
          </w:p>
          <w:p w14:paraId="4F70BC45" w14:textId="79AB390A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vysvětlujeme, proč jsou pravidla důležitá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jak přispívají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atmosféře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spravedlivé hře;</w:t>
            </w:r>
          </w:p>
          <w:p w14:paraId="32F37A5C" w14:textId="2532E1E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činnosti, při nichž se žáci musí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rámci svých možností spolehnout na druhé, např. jeden vede, druhý je veden, štafeta, společné překonávání překážek;</w:t>
            </w:r>
          </w:p>
          <w:p w14:paraId="41A9E65A" w14:textId="41A0FA77" w:rsidR="002E4DB7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zdůrazňujeme, že každý má jiné tempo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dovednosti, posilujeme přijímání rozdílů bez posměchu či kritiky;</w:t>
            </w:r>
          </w:p>
          <w:p w14:paraId="4BE2F18A" w14:textId="5C40AFF8" w:rsidR="00F52F0F" w:rsidRPr="00425105" w:rsidRDefault="00A130B2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A130B2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žáky, že pohybová zdatnost vyžaduje čas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2E4DB7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trpělivost, že je vhodné průběžně trénovat.</w:t>
            </w:r>
          </w:p>
        </w:tc>
      </w:tr>
      <w:tr w:rsidR="00F52F0F" w:rsidRPr="00425105" w14:paraId="6C034824" w14:textId="77777777" w:rsidTr="00714C8A">
        <w:trPr>
          <w:trHeight w:val="495"/>
        </w:trPr>
        <w:tc>
          <w:tcPr>
            <w:tcW w:w="680" w:type="dxa"/>
          </w:tcPr>
          <w:p w14:paraId="5E757DEC" w14:textId="2002058F" w:rsidR="00F52F0F" w:rsidRPr="00425105" w:rsidRDefault="00965C8D">
            <w:pPr>
              <w:ind w:left="2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KB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5646242B" w:rsidR="00F52F0F" w:rsidRPr="00425105" w:rsidRDefault="00965C8D" w:rsidP="00425105">
            <w:pPr>
              <w:ind w:left="27" w:right="3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AB119C6" w14:textId="77777777" w:rsidR="00A130B2" w:rsidRPr="005E52A9" w:rsidRDefault="00A130B2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4DB097D" w14:textId="0301D110" w:rsidR="00F52F0F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Rozvíjíme odpovědnost žáků za vlastní chování a vedeme je k uplatňování osvojených rituálů, pravidel a postupů bezpečného chování.</w:t>
            </w:r>
          </w:p>
          <w:p w14:paraId="4F0FC18D" w14:textId="77777777" w:rsidR="005E52A9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347907AC" w14:textId="77777777" w:rsidR="00A130B2" w:rsidRPr="005E52A9" w:rsidRDefault="00A130B2" w:rsidP="00A130B2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9540A0A" w14:textId="3A9F4B91" w:rsidR="00A130B2" w:rsidRPr="005E52A9" w:rsidRDefault="005E52A9" w:rsidP="005E52A9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Klademe důraz na správné chování žáků v hodinách tělesné výchovy, vedeme je k respektování pokynů učitele a k uplatňování osvojených postupů v oblasti bezpečnosti a hygieny při pohybových činnostech.</w:t>
            </w:r>
          </w:p>
          <w:p w14:paraId="37F924BD" w14:textId="56ECA893" w:rsidR="00A130B2" w:rsidRPr="005E52A9" w:rsidRDefault="00A130B2" w:rsidP="00A130B2">
            <w:pPr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</w:tc>
      </w:tr>
      <w:tr w:rsidR="6428D36A" w:rsidRPr="00425105" w14:paraId="1825B2FD" w14:textId="77777777" w:rsidTr="00714C8A">
        <w:trPr>
          <w:trHeight w:val="495"/>
        </w:trPr>
        <w:tc>
          <w:tcPr>
            <w:tcW w:w="680" w:type="dxa"/>
          </w:tcPr>
          <w:p w14:paraId="7756203E" w14:textId="66E01585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KP</w:t>
            </w:r>
            <w:r w:rsidR="002E4DB7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25105" w:rsidRDefault="6428D36A" w:rsidP="6428D36A">
            <w:pPr>
              <w:ind w:right="58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47BA4ED0" w14:textId="3995CBCF" w:rsidR="00C323E8" w:rsidRPr="00425105" w:rsidRDefault="00C323E8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3662A200" w14:textId="42FDA77E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se žáky základní pracovní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režimové návyky při pohybových činnostech;</w:t>
            </w:r>
          </w:p>
          <w:p w14:paraId="00ED9E7D" w14:textId="2228437A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přípravě cvičebního oblečení,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převlékání, udržování pořádku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šatně;</w:t>
            </w:r>
          </w:p>
          <w:p w14:paraId="36E5D5A3" w14:textId="187FB9BD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přinášet, odkládat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uklízet pomůcky na určené místo;</w:t>
            </w:r>
          </w:p>
          <w:p w14:paraId="75D68538" w14:textId="75EEF78F" w:rsidR="006A17FE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si pravidla bezpečného zacházení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společně se žáky kontrolujeme pořádek po cvičení;</w:t>
            </w:r>
          </w:p>
          <w:p w14:paraId="3191787A" w14:textId="20AEA8E3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dokončování zadaných úkolů, které stanovujeme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přiměřenou obtížností;</w:t>
            </w:r>
          </w:p>
          <w:p w14:paraId="34C7AA47" w14:textId="5F323E90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oceňujeme snahu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trpělivost žáků, když je pro ně činnost náročná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snaží se ji přesto zvládnout;</w:t>
            </w:r>
          </w:p>
          <w:p w14:paraId="6ADC23FB" w14:textId="2EECE221" w:rsidR="00C323E8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trénujeme dodržování pravidel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venku, seznamujeme žáky se zásadami bezpečného pohybu;</w:t>
            </w:r>
          </w:p>
          <w:p w14:paraId="5482CAB4" w14:textId="6BC55CE5" w:rsidR="00B734F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využíváme jednoduché opakující se pohyby, jejichž prostřednictví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m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se rozvíjí soustředění,</w:t>
            </w:r>
            <w:r w:rsidR="00543E89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pracovní rytmus žáků.</w:t>
            </w:r>
          </w:p>
          <w:p w14:paraId="775B5799" w14:textId="77777777" w:rsidR="005262A8" w:rsidRPr="00425105" w:rsidRDefault="005262A8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502996A2" w14:textId="42B8A741" w:rsidR="00C323E8" w:rsidRPr="00425105" w:rsidRDefault="00C323E8" w:rsidP="001E1B9D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798AD7F8" w14:textId="6022F781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správně se převlékat, dbát na pořádek ve svých věcech, dodržovat hygienické návyky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připravit si pomůcky potřebné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hodině tělesné výchovy;</w:t>
            </w:r>
          </w:p>
          <w:p w14:paraId="5E8C4F1C" w14:textId="528F63A5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rozvíjíme pracovní návyky při používání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bezpečné manipulaci se sportovními pomůckami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vybavením;</w:t>
            </w:r>
          </w:p>
          <w:p w14:paraId="47C3D57D" w14:textId="1B317F95" w:rsidR="00C323E8" w:rsidRPr="00425105" w:rsidRDefault="005E52A9" w:rsidP="001E1B9D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učíme žáky dokončit zadanou činnost, zadáváme úkoly přiměřené schopnostem žáků;</w:t>
            </w:r>
          </w:p>
          <w:p w14:paraId="3EE200F7" w14:textId="5E850D97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vytrvalosti při dokončování pohybových aktivit; </w:t>
            </w:r>
          </w:p>
          <w:p w14:paraId="7F4BD46D" w14:textId="543E97A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připomínáme zásady bezpečné práce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tělocvičně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venku;</w:t>
            </w:r>
          </w:p>
          <w:p w14:paraId="1B214B7E" w14:textId="2B43BDCA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posilujeme pracovní vytrvalost, sebekontrolu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smysl pro pravidelnost, podporujeme žáky, aby vydrželi při náročnější činnosti;</w:t>
            </w:r>
          </w:p>
          <w:p w14:paraId="6759D7D8" w14:textId="62789FD4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vedeme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pravidelnému tempu cvičení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pochopení, že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pohyb vyžaduje trpělivost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opakování;</w:t>
            </w:r>
          </w:p>
          <w:p w14:paraId="00B844C6" w14:textId="1DBD28E2" w:rsidR="00C323E8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vysvětlujeme žákům, že pohybová aktivita je součástí péče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tělo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zdraví, vedeme je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tomu, aby pohybové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sportovní návyky přenášeli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C323E8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do běžného života.</w:t>
            </w:r>
          </w:p>
        </w:tc>
      </w:tr>
      <w:tr w:rsidR="6428D36A" w:rsidRPr="00425105" w14:paraId="664D735F" w14:textId="77777777" w:rsidTr="00714C8A">
        <w:trPr>
          <w:trHeight w:val="495"/>
        </w:trPr>
        <w:tc>
          <w:tcPr>
            <w:tcW w:w="680" w:type="dxa"/>
          </w:tcPr>
          <w:p w14:paraId="03DF7C69" w14:textId="09E1FCC8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KR</w:t>
            </w:r>
            <w:r w:rsidR="00FF2683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0C89E204" w:rsidR="6428D36A" w:rsidRPr="00425105" w:rsidRDefault="6428D36A" w:rsidP="00425105">
            <w:pPr>
              <w:ind w:right="34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2AEE2C2B" w14:textId="40F54766" w:rsidR="00A3135B" w:rsidRPr="00425105" w:rsidRDefault="00A601B4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09AF4C" w14:textId="452A9D9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jednoduché pohybové situace, herní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cvičební úkoly, které vedou žáky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hledání řešení jednoduchého problému (např. jak udržet rovnováhu, jak přemístit sportovní pomůcku co nejrychleji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jednoho místa na druhé);</w:t>
            </w:r>
          </w:p>
          <w:p w14:paraId="2196BACC" w14:textId="466407DA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lastRenderedPageBreak/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pomáháme žákům pojmenovat či neverbálně popsat situaci, která nastala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potřebují při ní pomoc nebo změnu postupu;</w:t>
            </w:r>
          </w:p>
          <w:p w14:paraId="2E88E2D3" w14:textId="594E8BD8" w:rsidR="00A3135B" w:rsidRPr="00425105" w:rsidRDefault="005E52A9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aktivity, při kterých musí žáci překonat jednoduchou překážku;</w:t>
            </w:r>
          </w:p>
          <w:p w14:paraId="0233444A" w14:textId="1221892F" w:rsidR="00B734F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propojujeme pohybové aktivity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řešením praktických situací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běžného života (např. obejít, přenést, přeskočit překážky na ulici).</w:t>
            </w:r>
          </w:p>
          <w:p w14:paraId="5789E488" w14:textId="77777777" w:rsidR="005262A8" w:rsidRPr="00425105" w:rsidRDefault="005262A8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1EBF5CA" w14:textId="1CC0E548" w:rsidR="6428D36A" w:rsidRPr="00425105" w:rsidRDefault="6428D36A" w:rsidP="00A601B4">
            <w:pPr>
              <w:spacing w:after="57" w:line="258" w:lineRule="auto"/>
              <w:ind w:right="363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C2D48D7" w14:textId="44FCF59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Zadáváme pohybové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sportovní aktivity, při nichž žáci musí vymyslet způsob řešení;</w:t>
            </w:r>
          </w:p>
          <w:p w14:paraId="30502C02" w14:textId="60C5D383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trénujeme se žáky, že když se něco nedaří, potřebují se zastavit, přemýšlet, co se stalo, hledat jiné řešení či požádat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pomoc;</w:t>
            </w:r>
          </w:p>
          <w:p w14:paraId="0EB522A5" w14:textId="2724C90D" w:rsidR="00A3135B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chválíme žáky za snahu, nejen za výsledek, ukazujeme si, že nezdar pomáhá při učení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zlepšování výkonu;</w:t>
            </w:r>
          </w:p>
          <w:p w14:paraId="57442F4B" w14:textId="519CE654" w:rsidR="6428D36A" w:rsidRPr="00425105" w:rsidRDefault="005E52A9" w:rsidP="00425105">
            <w:pPr>
              <w:spacing w:after="57" w:line="258" w:lineRule="auto"/>
              <w:ind w:right="363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propojujeme řešení problémů spjatých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pohybovými dovednostmi </w:t>
            </w:r>
            <w:r w:rsidR="00425105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každodenním životem (např. využití běhu či překonávání překážek při cestě ze školy, domů, na procházce).</w:t>
            </w:r>
          </w:p>
        </w:tc>
      </w:tr>
      <w:tr w:rsidR="6428D36A" w:rsidRPr="00425105" w14:paraId="1291F97B" w14:textId="77777777" w:rsidTr="00714C8A">
        <w:trPr>
          <w:trHeight w:val="495"/>
        </w:trPr>
        <w:tc>
          <w:tcPr>
            <w:tcW w:w="680" w:type="dxa"/>
          </w:tcPr>
          <w:p w14:paraId="7A07F058" w14:textId="250AE7F7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lastRenderedPageBreak/>
              <w:t>K</w:t>
            </w:r>
            <w:r w:rsidR="00A3135B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15390BF1" w14:textId="2F28AABD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6F1B54DE" w14:textId="7609D527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Propojuj</w:t>
            </w:r>
            <w:r w:rsidR="001D6C52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e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me pohybové hry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činnosti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tancem;</w:t>
            </w:r>
          </w:p>
          <w:p w14:paraId="0693C6AF" w14:textId="3E97296B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lidové hry, tanec nebo jiné pohybové zvyky spojené se svátky; </w:t>
            </w:r>
          </w:p>
          <w:p w14:paraId="4B1276E1" w14:textId="56EA930F" w:rsidR="00B734F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vytváříme prostor pro prezentaci pohybových dovedností (tanec, hra) při různých</w:t>
            </w:r>
            <w:r w:rsidR="00B734F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vystoupeních ve škole nebo ve třídě.</w:t>
            </w:r>
          </w:p>
          <w:p w14:paraId="0BD5BACB" w14:textId="77777777" w:rsidR="005262A8" w:rsidRPr="00425105" w:rsidRDefault="005262A8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488BCC0E" w14:textId="462AD540" w:rsidR="00563D53" w:rsidRPr="00425105" w:rsidRDefault="00563D53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</w:t>
            </w:r>
            <w:r w:rsidR="00FD5962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D66695" w14:textId="5DCC63FB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pohybové aktivity spojené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hudbou, rytmem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tanečními prvky;</w:t>
            </w:r>
          </w:p>
          <w:p w14:paraId="462A0F3C" w14:textId="6058246F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zkoušíme si příležitostně tradiční hry, lidové tance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slavnosti;</w:t>
            </w:r>
          </w:p>
          <w:p w14:paraId="569757F9" w14:textId="1C159736" w:rsidR="00A3135B" w:rsidRPr="00425105" w:rsidRDefault="005E52A9" w:rsidP="00425105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zařazujeme </w:t>
            </w:r>
            <w:r w:rsidR="00425105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 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se žáky sledujeme ukázky známých sportovních událostí;</w:t>
            </w:r>
          </w:p>
          <w:p w14:paraId="0716C9DF" w14:textId="6A39D390" w:rsidR="00A3135B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prezentujeme se žáky pohybové dovednosti při školních besídkách, dnech sportu či</w:t>
            </w:r>
            <w:r w:rsidR="00202681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třídních akcích;</w:t>
            </w:r>
          </w:p>
          <w:p w14:paraId="3BEF694A" w14:textId="5D1EDAB4" w:rsidR="6428D36A" w:rsidRPr="00425105" w:rsidRDefault="005E52A9" w:rsidP="00202681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sz w:val="18"/>
                <w:szCs w:val="18"/>
              </w:rPr>
            </w:pPr>
            <w:r w:rsidRPr="005E52A9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</w:t>
            </w:r>
            <w:r w:rsidR="00A3135B" w:rsidRPr="00425105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 xml:space="preserve"> ukazujeme si se žáky ladnost pohybu, říkáme si, proč se nám určitý pohybový projev líbí, co na něm působí esteticky.</w:t>
            </w:r>
          </w:p>
        </w:tc>
      </w:tr>
      <w:tr w:rsidR="6428D36A" w:rsidRPr="00425105" w14:paraId="2E1AEF52" w14:textId="77777777" w:rsidTr="0009602A">
        <w:trPr>
          <w:trHeight w:val="3775"/>
        </w:trPr>
        <w:tc>
          <w:tcPr>
            <w:tcW w:w="680" w:type="dxa"/>
          </w:tcPr>
          <w:p w14:paraId="4939D199" w14:textId="705C3F72" w:rsidR="6428D36A" w:rsidRPr="00425105" w:rsidRDefault="6428D36A" w:rsidP="6428D3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KD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25105" w:rsidRDefault="6428D36A" w:rsidP="6428D36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7B64D924" w14:textId="77777777" w:rsidR="005E52A9" w:rsidRPr="00425105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4E89BC5C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jako podpůrný prostředek k názornému vysvětlení a upevňování pohybových dovedností (např. obrázky, fotografie, krátká videa, interaktivní tabuli nebo tablet).</w:t>
            </w:r>
          </w:p>
          <w:p w14:paraId="4A512B1C" w14:textId="150BFC74" w:rsidR="6428D36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Představujeme žákům pohybové činnosti, cviky a hry prostřednictvím digitálních ukázek, které jim pomáhají porozumět zadání, správnému provedení pohybu a jeho následné nápodobě.</w:t>
            </w:r>
          </w:p>
          <w:p w14:paraId="7CCAAA56" w14:textId="77777777" w:rsidR="0009602A" w:rsidRDefault="0009602A" w:rsidP="0009602A">
            <w:pPr>
              <w:spacing w:after="57" w:line="258" w:lineRule="auto"/>
              <w:ind w:left="198" w:right="71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</w:p>
          <w:p w14:paraId="7848DA82" w14:textId="77777777" w:rsidR="005E52A9" w:rsidRDefault="005E52A9" w:rsidP="005E52A9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FAC11" w14:textId="77777777" w:rsidR="0009602A" w:rsidRPr="0009602A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Vedeme žáky k vnímání a porovnávání vlastního pohybového projevu s digitální ukázkou (např. sledování videa nebo fotografie), poskytujeme jim přiměřenou zpětnou vazbu při provedení pohybu.</w:t>
            </w:r>
          </w:p>
          <w:p w14:paraId="07298562" w14:textId="3784E91E" w:rsidR="005E52A9" w:rsidRPr="00425105" w:rsidRDefault="0009602A" w:rsidP="0009602A">
            <w:pPr>
              <w:spacing w:after="57" w:line="258" w:lineRule="auto"/>
              <w:ind w:left="198" w:right="363" w:hanging="198"/>
              <w:rPr>
                <w:rFonts w:asciiTheme="minorHAnsi" w:hAnsiTheme="minorHAnsi" w:cstheme="minorHAnsi"/>
                <w:color w:val="1B377C"/>
                <w:sz w:val="18"/>
                <w:szCs w:val="18"/>
              </w:rPr>
            </w:pPr>
            <w:r w:rsidRPr="0009602A">
              <w:rPr>
                <w:rFonts w:asciiTheme="minorHAnsi" w:hAnsiTheme="minorHAnsi" w:cstheme="minorHAnsi"/>
                <w:color w:val="1B377C"/>
                <w:sz w:val="18"/>
                <w:szCs w:val="18"/>
              </w:rPr>
              <w:t>• Využíváme digitální technologie k motivaci žáků a k poskytování zpětné vazby (např. fotografie z pohybových aktivit, krátké video záznamy, ocenění zvládnutého výkonu).</w:t>
            </w:r>
          </w:p>
        </w:tc>
      </w:tr>
    </w:tbl>
    <w:p w14:paraId="55A523FC" w14:textId="77777777" w:rsidR="00F52F0F" w:rsidRPr="00425105" w:rsidRDefault="00F52F0F">
      <w:pPr>
        <w:rPr>
          <w:rFonts w:asciiTheme="minorHAnsi" w:hAnsiTheme="minorHAnsi" w:cstheme="minorHAnsi"/>
          <w:sz w:val="18"/>
          <w:szCs w:val="18"/>
        </w:rPr>
        <w:sectPr w:rsidR="00F52F0F" w:rsidRPr="00425105" w:rsidSect="004504A9">
          <w:headerReference w:type="default" r:id="rId21"/>
          <w:footerReference w:type="even" r:id="rId22"/>
          <w:footerReference w:type="default" r:id="rId23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534D84" w:rsidRDefault="00965C8D" w:rsidP="00534D84">
      <w:pPr>
        <w:pStyle w:val="Nadpis1"/>
      </w:pPr>
      <w:r w:rsidRPr="00534D84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1944"/>
        <w:gridCol w:w="2401"/>
      </w:tblGrid>
      <w:tr w:rsidR="00F52F0F" w:rsidRPr="00425105" w14:paraId="0637CE3F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21E3D1E" w:rsidR="00F52F0F" w:rsidRPr="00425105" w:rsidRDefault="008B60CC" w:rsidP="00534D84">
            <w:pPr>
              <w:pStyle w:val="Nadpis2"/>
            </w:pPr>
            <w:r w:rsidRPr="00425105">
              <w:t>3</w:t>
            </w:r>
            <w:r w:rsidR="5FB5624D" w:rsidRPr="00425105">
              <w:t>. ročník</w:t>
            </w:r>
          </w:p>
        </w:tc>
      </w:tr>
      <w:tr w:rsidR="00F52F0F" w:rsidRPr="00425105" w14:paraId="0E0F0AA8" w14:textId="77777777" w:rsidTr="00714C8A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4B71922A" w:rsidR="00F52F0F" w:rsidRPr="00425105" w:rsidRDefault="640A3C9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108F4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77810ECF" w:rsidR="00F52F0F" w:rsidRPr="00425105" w:rsidRDefault="00965C8D" w:rsidP="007B4348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8B60CC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3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4B421A63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FC9F92B" w:rsidR="00F52F0F" w:rsidRPr="00425105" w:rsidRDefault="2461E11F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639C2118" w:rsidR="00F52F0F" w:rsidRPr="00425105" w:rsidRDefault="3B3A9512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y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194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25105" w:rsidRDefault="00965C8D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4D585202" w:rsidR="00F52F0F" w:rsidRPr="00425105" w:rsidRDefault="00965C8D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25105" w14:paraId="3A87B9BD" w14:textId="77777777" w:rsidTr="00714C8A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25105" w:rsidRDefault="00965C8D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C8F50DE" w:rsidR="00F52F0F" w:rsidRPr="00425105" w:rsidRDefault="31A2C3F8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25105" w:rsidRDefault="00F52F0F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D3C4F" w:rsidRPr="00425105" w14:paraId="40D7B955" w14:textId="77777777" w:rsidTr="00714C8A">
        <w:trPr>
          <w:trHeight w:val="124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411957C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2541CA91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35327A89" w:rsidR="00CD3C4F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jednoduchých pohybových aktivit podle svých možností.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0D0FEF2A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A3D9B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4746FF13" w14:textId="2FBA3C66" w:rsidR="00CD3C4F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76D8D2" w14:textId="77777777" w:rsidR="008B60CC" w:rsidRPr="00425105" w:rsidRDefault="008B60CC" w:rsidP="008B60CC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821967C" w14:textId="44C53547" w:rsidR="00CD3C4F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17E4348B" w:rsidR="00CD3C4F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087905" w14:textId="5EDCD26C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5417685E" w14:textId="0283FB8D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10BB6CA" w14:textId="6192CBAB" w:rsidR="008B60CC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posílení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97038A6" w14:textId="66C8E52C" w:rsidR="008B60CC" w:rsidRPr="00425105" w:rsidRDefault="008B60CC" w:rsidP="008B60CC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1A2CB991" w14:textId="3ADB7C56" w:rsidR="00CD3C4F" w:rsidRPr="00425105" w:rsidRDefault="008B60CC" w:rsidP="00425105">
            <w:pPr>
              <w:spacing w:line="240" w:lineRule="auto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relaxace ve vodě</w:t>
            </w:r>
          </w:p>
        </w:tc>
      </w:tr>
      <w:tr w:rsidR="00DC1582" w:rsidRPr="00425105" w14:paraId="387A24A7" w14:textId="77777777" w:rsidTr="00714C8A">
        <w:trPr>
          <w:trHeight w:val="58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7723C8CB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68DE040B" w:rsidR="00DC1582" w:rsidRPr="00425105" w:rsidRDefault="008B60CC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60B6AFFE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základní pohybové dovednosti při jednoduchých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789F0544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9039E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28E006B" w14:textId="1D0B5254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03AE61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539989D8" w14:textId="523E282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9D9BD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449FC1C" w14:textId="4060BAFC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1A3ECF" w14:textId="385DEAC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postoje</w:t>
            </w:r>
          </w:p>
          <w:p w14:paraId="6AE87871" w14:textId="0C6E29AD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736180CE" w14:textId="64A6F02A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E97657B" w14:textId="601A9E16" w:rsidR="00EA5074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skoky, poskoky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přeskoky</w:t>
            </w:r>
          </w:p>
          <w:p w14:paraId="111D0943" w14:textId="4003C1EB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</w:t>
            </w:r>
          </w:p>
          <w:p w14:paraId="21F90045" w14:textId="24C2E7D4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65599370" w14:textId="2F1CA54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plavání, potápění</w:t>
            </w:r>
          </w:p>
        </w:tc>
      </w:tr>
      <w:tr w:rsidR="00DC1582" w:rsidRPr="00425105" w14:paraId="68879F8F" w14:textId="77777777" w:rsidTr="00714C8A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3BC17F34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0EB33EC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2E4343A8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společných činností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36FAD90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D1F18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6833220" w14:textId="012CB5C6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E40A6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624BE2" w14:textId="14EA5883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D76E3E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1A05CD82" w14:textId="21694D9A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6910D4D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 (např. Honzo vstávej, Rybáři, rybičky, rybáři jedou, Pešek, Židličkovaná)</w:t>
            </w:r>
          </w:p>
        </w:tc>
      </w:tr>
      <w:tr w:rsidR="00DC1582" w:rsidRPr="00425105" w14:paraId="70C9C896" w14:textId="77777777" w:rsidTr="00714C8A">
        <w:trPr>
          <w:trHeight w:val="1899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4E2F3DAC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24F121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68F96565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signály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podle nich pohybové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6486D368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E2BBF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5D1439C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381B9003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470A2DA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C4303CB" w14:textId="40243DEB" w:rsidR="00DC1582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BFB80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AA91249" w14:textId="17579920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F526E9" w14:textId="77777777" w:rsidR="00EA5074" w:rsidRPr="00425105" w:rsidRDefault="00EA5074" w:rsidP="00EA507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732F6EBB" w14:textId="217A0A46" w:rsidR="00DC1582" w:rsidRPr="00425105" w:rsidRDefault="00EA5074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71664F" w14:textId="3B7153FD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786EDB75" w14:textId="7DFDC3C7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4FE613F6" w14:textId="6F35A7E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 signály (zastavení, zahájení pohybu, provedení určeného pohybu)</w:t>
            </w:r>
          </w:p>
          <w:p w14:paraId="14BB4EC6" w14:textId="110F551A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reakce na gesta</w:t>
            </w:r>
          </w:p>
        </w:tc>
      </w:tr>
      <w:tr w:rsidR="00DC1582" w:rsidRPr="00425105" w14:paraId="08470D37" w14:textId="77777777" w:rsidTr="00714C8A">
        <w:trPr>
          <w:trHeight w:val="79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0BA39458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A0AF1BB" w:rsidR="00DC1582" w:rsidRPr="00425105" w:rsidRDefault="00C17EBF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4148F238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 nebo rytmu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změny tempa, tleskání či bubnování.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153619AA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B7E737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662E2283" w14:textId="2802D0BB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12EEED69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316853F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3080E99D" w14:textId="25D63959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F1D3E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3FB69E6" w14:textId="528A785B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54181" w14:textId="77777777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0F1AA23B" w14:textId="408A7715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598273" w14:textId="1A88D3B6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rytmická cvičení (reagování na rychlost hudby, bubnování)</w:t>
            </w:r>
          </w:p>
          <w:p w14:paraId="1AEE273C" w14:textId="09503A11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D63D7C7" w14:textId="5B248683" w:rsidR="00C17EBF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3A59C2DD" w14:textId="7839190C" w:rsidR="00C17EBF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 (např. Pásla ovečky)</w:t>
            </w:r>
          </w:p>
          <w:p w14:paraId="0BCE66B6" w14:textId="5364F675" w:rsidR="00DC1582" w:rsidRPr="00425105" w:rsidRDefault="00C17EBF" w:rsidP="00C17EB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DC1582" w:rsidRPr="00425105" w14:paraId="136F471E" w14:textId="77777777" w:rsidTr="00714C8A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62819785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2F3A96" w:rsidR="00DC1582" w:rsidRPr="00425105" w:rsidRDefault="00C17EBF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1C55357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různé sportovní pomůcky při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633D1633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B9007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1FA91AC" w14:textId="4D3142AB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B9D3E6" w14:textId="420CA28A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02E1DDB" w14:textId="7F51A5C0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sebe.                           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6A5B14FB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75D2E" w14:textId="6FD59722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míči, kužely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obručemi</w:t>
            </w:r>
          </w:p>
          <w:p w14:paraId="0FFE85C1" w14:textId="2316111E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 míčem</w:t>
            </w:r>
          </w:p>
          <w:p w14:paraId="325E0100" w14:textId="0F1A548E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  <w:p w14:paraId="5B592634" w14:textId="025E40FF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posílení stabilizačních svalů trupu za využití balančních podložek</w:t>
            </w:r>
          </w:p>
          <w:p w14:paraId="061B847E" w14:textId="170C68F8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8B682F4" w14:textId="1D3B459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odporovými pásy</w:t>
            </w:r>
          </w:p>
          <w:p w14:paraId="5445C3A4" w14:textId="3DF04BCB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</w:tc>
      </w:tr>
      <w:tr w:rsidR="00DC1582" w:rsidRPr="00425105" w14:paraId="1FA714B6" w14:textId="77777777" w:rsidTr="00714C8A">
        <w:trPr>
          <w:trHeight w:val="163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27B47C0E" w:rsidR="00DC1582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78DFF3D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56E8AB13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Opakovat základní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společného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2AD1479D" w:rsidR="00DC1582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1D1BFF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01FC8C7B" w14:textId="71C7F02F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B1893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0A5F8FD" w14:textId="1D5EBD3D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745E8B" w14:textId="77777777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A4DE57F" w14:textId="23583A19" w:rsidR="00DC1582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CF565" w14:textId="7A6F1ED6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dětská jóga</w:t>
            </w:r>
          </w:p>
          <w:p w14:paraId="227F1FC6" w14:textId="3555D7A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01F2C0FB" w14:textId="5F32B79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8E20CB0" w14:textId="0B4ED3C4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30D9BEC" w14:textId="66A67A1D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oko–ruka, oko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noha</w:t>
            </w:r>
          </w:p>
          <w:p w14:paraId="6C23915C" w14:textId="5869E03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pohybu končetin</w:t>
            </w:r>
          </w:p>
          <w:p w14:paraId="2B8C7487" w14:textId="4FB3D4E8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ve hře</w:t>
            </w:r>
          </w:p>
          <w:p w14:paraId="465F2D7E" w14:textId="0326A2C5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611B6E" w14:textId="753F8D1A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46630F0" w14:textId="2FDF7D66" w:rsidR="005E79B7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1F704932" w14:textId="55A99D6B" w:rsidR="005E79B7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</w:t>
            </w:r>
          </w:p>
          <w:p w14:paraId="6969EC9C" w14:textId="5AE8C691" w:rsidR="00DC1582" w:rsidRPr="00425105" w:rsidRDefault="005E79B7" w:rsidP="005E79B7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</w:tc>
      </w:tr>
      <w:tr w:rsidR="008B60CC" w:rsidRPr="00425105" w14:paraId="6DE3BF1B" w14:textId="77777777" w:rsidTr="00714C8A">
        <w:trPr>
          <w:trHeight w:val="76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EE18F4" w14:textId="147EC0B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01824" w14:textId="4DA45C18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EAEC35" w14:textId="0039766D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ostatních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chovat se ohleduplně při společné činnosti.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745989" w14:textId="7344C5DE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1E61C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599DEDE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07C0B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37A078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B806D7C" w14:textId="78417CAB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48F50FE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C6FF34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DD59767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61E40B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6189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49BC406" w14:textId="7576447D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1D1E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66BBD931" w14:textId="372B560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2241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281E98BD" w14:textId="1F6FFA41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8D6481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98E531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4F8823C9" w14:textId="779D30CF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F8F0EA" w14:textId="0D93C2AF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</w:t>
            </w:r>
          </w:p>
          <w:p w14:paraId="1A3F4063" w14:textId="7A0FE08E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0795E7B7" w14:textId="666C838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1CE7117A" w14:textId="3BEADF82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7963F6C" w14:textId="634FC729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hry, během kterých 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si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žáci všímají temp</w:t>
            </w:r>
            <w:r w:rsidR="00824C0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druhých (pomalejší/rychlejší varianty)</w:t>
            </w:r>
          </w:p>
          <w:p w14:paraId="0A0C04BA" w14:textId="2DC44FD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nácvik pohybu ve skupině – chůze za sebou, vedle sebe, ve dvojici</w:t>
            </w:r>
          </w:p>
          <w:p w14:paraId="51F324C8" w14:textId="77D6EFC9" w:rsidR="008B60CC" w:rsidRPr="00534D84" w:rsidRDefault="001D5748" w:rsidP="00534D84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společné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kooperativní hry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</w:tc>
      </w:tr>
      <w:tr w:rsidR="008B60CC" w:rsidRPr="00425105" w14:paraId="77728A8F" w14:textId="77777777" w:rsidTr="00714C8A">
        <w:trPr>
          <w:trHeight w:val="117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75BAE" w14:textId="3C19B7E5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4F933" w14:textId="05A68ED7" w:rsidR="008B60CC" w:rsidRPr="00425105" w:rsidRDefault="005E79B7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091550" w14:textId="6D7EB317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Přijímat pomoc druhých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sám pomáhat.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83543D" w14:textId="190B4ED0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E3064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3573FFAC" w14:textId="285B836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3E244054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C49E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4EE246B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3EF7DC1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5C403B3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2436827" w14:textId="505C6AB4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EAA65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6EFF5849" w14:textId="5C33AE11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93B3F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4EAEA99" w14:textId="7ACE0D3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1475A1" w14:textId="359BC073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nabídnout pomoc spolužákovi (podat míč, podržet obruč)</w:t>
            </w:r>
          </w:p>
          <w:p w14:paraId="3BF17795" w14:textId="3EBE7124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 ve dvojici, cvičení ve dvojici</w:t>
            </w:r>
          </w:p>
          <w:p w14:paraId="39855DA8" w14:textId="69798139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žáky, vyjádření potřeby („potřebuji pauzu“, „pomoz mi prosím“)</w:t>
            </w:r>
          </w:p>
          <w:p w14:paraId="4C66B74B" w14:textId="12F540A2" w:rsidR="001D5748" w:rsidRPr="00425105" w:rsidRDefault="001D574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čekání na řadu, respektování pořadí</w:t>
            </w:r>
          </w:p>
          <w:p w14:paraId="5336C6B9" w14:textId="798EF24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týmové úkoly, při kterých je potřeba spolupráce (přenášení pomůcek, stavba dráhy,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Mašinka)</w:t>
            </w:r>
          </w:p>
        </w:tc>
      </w:tr>
      <w:tr w:rsidR="008B60CC" w:rsidRPr="00425105" w14:paraId="5FF6C2F2" w14:textId="77777777" w:rsidTr="00714C8A">
        <w:trPr>
          <w:trHeight w:val="10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8A9C" w14:textId="1B5B80E2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E4437C" w14:textId="4B08849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CA76" w14:textId="042EC96E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relaxačních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dechových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CCDA3" w14:textId="31E7AE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C62800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1DF9430C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7E8DDBED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33B189F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3B79A59B" w14:textId="2D2C599D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AF80DA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4D2F869" w14:textId="4F437B29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E1B346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42A75B6C" w14:textId="421C1B63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96B13A8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BDDCA35" w14:textId="7777777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C90AA76" w14:textId="016B78E6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427FA" w14:textId="528D855C" w:rsidR="001D5748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16DE75E5" w14:textId="611648BC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</w:t>
            </w:r>
          </w:p>
          <w:p w14:paraId="6F5D7E06" w14:textId="7863A547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70B88FFB" w14:textId="2417AE4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73788E49" w14:textId="03D8B15A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72F77B54" w14:textId="63C386F5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1B434C9D" w14:textId="04E8DDA1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7FDEE9B0" w14:textId="18251E6E" w:rsidR="001D5748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04E8544D" w14:textId="0AF8D8F6" w:rsidR="008B60CC" w:rsidRPr="00425105" w:rsidRDefault="001D5748" w:rsidP="001D574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8B60CC" w:rsidRPr="00425105" w14:paraId="616CABBD" w14:textId="77777777" w:rsidTr="00714C8A">
        <w:trPr>
          <w:trHeight w:val="1899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A1A7DE" w14:textId="7F97EE9A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B19CFC" w14:textId="0356E48C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E01EE8" w14:textId="45DE36EA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jednoduchých protahovacích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 podle vzoru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E55F6" w14:textId="1660CB16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46AA70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2D05519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4017216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6A7F8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4204BA99" w14:textId="5AAB66F0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890C69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4A775FB7" w14:textId="73766FA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6B1C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609FCB0B" w14:textId="1F98F530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09DAA" w14:textId="02E66489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585D4571" w14:textId="5F781780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0D3DF338" w14:textId="7F57051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1CA87141" w14:textId="4ABA190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050D9027" w14:textId="61B4E2E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745FCADB" w14:textId="5C71EA11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 učitele</w:t>
            </w:r>
          </w:p>
          <w:p w14:paraId="19F63796" w14:textId="4F999FEF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6D3D3D7C" w14:textId="0E34504B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8B60CC" w:rsidRPr="00425105" w14:paraId="582740B3" w14:textId="77777777" w:rsidTr="00714C8A">
        <w:trPr>
          <w:trHeight w:val="6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056EDE" w14:textId="5AF9F1C0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7B0221" w14:textId="13722A08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90C4" w14:textId="034BCA63" w:rsidR="008B60CC" w:rsidRPr="00425105" w:rsidRDefault="001D574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Hrát jednoduché hry podle pravidel vysvětlených učitelem, reagovat na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signál začátku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konce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794CE" w14:textId="4B6D815D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C4F9F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3CB5FAC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Reagovat na jednoduché pokyny, vyjádřit souhlas či nesouhlas.</w:t>
            </w:r>
          </w:p>
          <w:p w14:paraId="2C619448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68263A6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F94885E" w14:textId="4335BACF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40366C" w14:textId="3C2F8DD8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4D2D7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5A749085" w14:textId="6034CF2E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nastavenými pravidly.                 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7486F" w14:textId="4A32B5E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sounáležitost</w:t>
            </w:r>
          </w:p>
          <w:p w14:paraId="3892B360" w14:textId="5DF78B75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6EF836D3" w14:textId="351B051C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435C2B66" w14:textId="543FB82E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hodnoty olympijského hnutí</w:t>
            </w:r>
          </w:p>
          <w:p w14:paraId="41F9AD83" w14:textId="59A92226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44D91C80" w14:textId="57AE0B78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8B60CC" w:rsidRPr="00425105" w14:paraId="1FDF533D" w14:textId="77777777" w:rsidTr="00714C8A">
        <w:trPr>
          <w:trHeight w:val="186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A09F0" w14:textId="2D3AB83B" w:rsidR="008B60CC" w:rsidRPr="00425105" w:rsidRDefault="008B60CC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8C2024" w14:textId="4A919C85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9EAE9" w14:textId="70FC374F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Seznamovat se se základními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bezpečnosti při cvičení, bezpečně používat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základní hygienu po cvičení.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759A5B" w14:textId="3E30ED4C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08105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KRA-KRA-000-106-001</w:t>
            </w:r>
          </w:p>
          <w:p w14:paraId="74AF40E4" w14:textId="3C925863" w:rsidR="008B60CC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94EA4" w14:textId="519134A1" w:rsidR="008B60CC" w:rsidRPr="00425105" w:rsidRDefault="00425105" w:rsidP="00534D84">
            <w:pPr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4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DF32D2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BAD8053" w14:textId="0E4777E9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3A20C86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6B589AA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4D6EFB99" w14:textId="69F2A40E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35B7094E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9ECBE51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1A4E001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3D675ECF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ACF1DB" w14:textId="77777777" w:rsidR="004A1538" w:rsidRPr="00425105" w:rsidRDefault="004A1538" w:rsidP="004A153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372A8BAC" w14:textId="00BE1C73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7F336" w14:textId="1B4604A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FBA080E" w14:textId="39AEA433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3ED3C5B8" w14:textId="38CDB193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D550C5E" w14:textId="7968D3F4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22C85AE6" w14:textId="3D2A9D8A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7B5400D8" w14:textId="0DA36AD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0B14FC2" w14:textId="0D4FC1BD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0D4DB7E5" w14:textId="08A00CD0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79948DAD" w14:textId="4AB8E485" w:rsidR="004A1538" w:rsidRPr="00425105" w:rsidRDefault="004A1538" w:rsidP="00824C08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530C1C9C" w14:textId="35F38785" w:rsidR="004A1538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763D11C3" w14:textId="2172A7AC" w:rsidR="008B60CC" w:rsidRPr="00425105" w:rsidRDefault="004A1538" w:rsidP="00425105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manipulaci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tělocvičným nářadím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náčiním</w:t>
            </w:r>
          </w:p>
        </w:tc>
      </w:tr>
    </w:tbl>
    <w:p w14:paraId="4C55EAA0" w14:textId="00A6EEE8" w:rsidR="003A2AD1" w:rsidRPr="00425105" w:rsidRDefault="003A2AD1">
      <w:pPr>
        <w:rPr>
          <w:rFonts w:asciiTheme="minorHAnsi" w:hAnsiTheme="minorHAnsi" w:cstheme="minorHAnsi"/>
          <w:sz w:val="18"/>
          <w:szCs w:val="18"/>
        </w:rPr>
      </w:pPr>
    </w:p>
    <w:p w14:paraId="7AD9628F" w14:textId="715AAE87" w:rsidR="00F52F0F" w:rsidRPr="00425105" w:rsidRDefault="00F52F0F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2748EA05" w14:textId="00C4101B" w:rsidR="003A2AD1" w:rsidRDefault="003A2AD1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7CAA8A8F" w14:textId="30C0B128" w:rsidR="00F1499B" w:rsidRDefault="00F1499B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6B592B96" w14:textId="77777777" w:rsidR="00714C8A" w:rsidRDefault="00714C8A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54AAEEB1" w14:textId="77777777" w:rsidR="00F1499B" w:rsidRPr="00425105" w:rsidRDefault="00F1499B" w:rsidP="003A2AD1">
      <w:pPr>
        <w:spacing w:line="278" w:lineRule="auto"/>
        <w:rPr>
          <w:rFonts w:asciiTheme="minorHAnsi" w:hAnsiTheme="minorHAnsi" w:cstheme="minorHAnsi"/>
          <w:sz w:val="18"/>
          <w:szCs w:val="18"/>
        </w:rPr>
      </w:pPr>
    </w:p>
    <w:p w14:paraId="3BB2B8F9" w14:textId="45D954E8" w:rsidR="008F558D" w:rsidRDefault="008F558D" w:rsidP="003A2AD1">
      <w:pPr>
        <w:spacing w:after="0"/>
        <w:ind w:right="15394"/>
        <w:rPr>
          <w:rFonts w:asciiTheme="minorHAnsi" w:hAnsiTheme="minorHAnsi" w:cstheme="minorHAnsi"/>
          <w:sz w:val="18"/>
          <w:szCs w:val="18"/>
        </w:rPr>
      </w:pPr>
    </w:p>
    <w:p w14:paraId="3D9B1010" w14:textId="77777777" w:rsidR="00F1499B" w:rsidRPr="00425105" w:rsidRDefault="00F1499B" w:rsidP="003A2AD1">
      <w:pPr>
        <w:spacing w:after="0"/>
        <w:ind w:right="15394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1939"/>
        <w:gridCol w:w="2401"/>
      </w:tblGrid>
      <w:tr w:rsidR="00F52F0F" w:rsidRPr="00425105" w14:paraId="60ED9D89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67D66C14" w:rsidR="00F52F0F" w:rsidRPr="00425105" w:rsidRDefault="004A1538" w:rsidP="00534D84">
            <w:pPr>
              <w:pStyle w:val="Nadpis2"/>
            </w:pPr>
            <w:r w:rsidRPr="00425105">
              <w:lastRenderedPageBreak/>
              <w:t>6</w:t>
            </w:r>
            <w:r w:rsidR="3830472E" w:rsidRPr="00425105">
              <w:t>. ročník</w:t>
            </w:r>
          </w:p>
        </w:tc>
      </w:tr>
      <w:tr w:rsidR="00D04F5E" w:rsidRPr="00425105" w14:paraId="30181006" w14:textId="77777777" w:rsidTr="00714C8A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49D4F6A3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108F4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38C8544E" w:rsidR="00D04F5E" w:rsidRPr="00425105" w:rsidRDefault="00D04F5E" w:rsidP="007B4348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A1538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6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B3DD9DD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832877C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3436C2CE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193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1F889FEE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40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C2E7D7" w14:textId="354C5E96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3ECF41B2" w14:textId="4144E27F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425105" w14:paraId="625200F2" w14:textId="77777777" w:rsidTr="00714C8A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31B1F50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5A6D" w:rsidRPr="00425105" w14:paraId="6856552D" w14:textId="77777777" w:rsidTr="00714C8A">
        <w:trPr>
          <w:trHeight w:val="16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24D54CB6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8887578" w:rsidR="003A5A6D" w:rsidRPr="00425105" w:rsidRDefault="00FF2683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zapojení do širokého spektra aplikovaných pohybových aktivit odpovídajících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60B1114" w:rsidR="003A5A6D" w:rsidRPr="00425105" w:rsidRDefault="00FF2683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Zapojit se do širokého spektra aplikovaných pohybových aktivit odpovídajících aktuálnímu zdravotnímu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02966553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1EA49" w14:textId="77777777" w:rsidR="00FF2683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KSA-KOS-000-106-001</w:t>
            </w:r>
          </w:p>
          <w:p w14:paraId="78F954AB" w14:textId="2215D162" w:rsidR="003A5A6D" w:rsidRPr="00425105" w:rsidRDefault="00FF2683" w:rsidP="00FF2683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84E5" w14:textId="77777777" w:rsidR="00FF2683" w:rsidRPr="00425105" w:rsidRDefault="00FF2683" w:rsidP="00FF2683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6B5B3BEB" w14:textId="25B245FA" w:rsidR="003A5A6D" w:rsidRPr="00425105" w:rsidRDefault="00FF2683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1A5E3352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F81EED" w14:textId="075ED72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pohybového rytmu </w:t>
            </w:r>
          </w:p>
          <w:p w14:paraId="0EC73148" w14:textId="0B5A5536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0ABA6011" w14:textId="55815277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2B04158A" w14:textId="3ED774AC" w:rsidR="00FB6011" w:rsidRPr="00425105" w:rsidRDefault="00FB601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cvičení zaměřená na zdraví páteře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prevenci bolestí zad</w:t>
            </w:r>
          </w:p>
          <w:p w14:paraId="56BB0CCC" w14:textId="29F197AB" w:rsidR="00FB6011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</w:t>
            </w:r>
            <w:r w:rsidR="00FE2FF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ooterapie (např. hiporehabilitace, canisterapie, felinoterapie)</w:t>
            </w:r>
          </w:p>
          <w:p w14:paraId="4C941780" w14:textId="60E6DAC1" w:rsidR="003A5A6D" w:rsidRPr="00425105" w:rsidRDefault="00FB6011" w:rsidP="00FB601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• plavání, terapie ve vířivce</w:t>
            </w:r>
          </w:p>
        </w:tc>
      </w:tr>
      <w:tr w:rsidR="003A5A6D" w:rsidRPr="00425105" w14:paraId="5F31A883" w14:textId="77777777" w:rsidTr="00714C8A">
        <w:trPr>
          <w:trHeight w:val="31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165962F8" w:rsidR="003A5A6D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30C1D78" w:rsidR="003A5A6D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48CFED98" w:rsidR="003A5A6D" w:rsidRPr="00425105" w:rsidRDefault="00D87461" w:rsidP="00425105">
            <w:pPr>
              <w:ind w:left="3" w:right="3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Užívat osvojené základní pohybové dovednosti při hrách, cvičeních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aktivitách.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76A08780" w:rsidR="003A5A6D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19BA55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10E31A3" w14:textId="77777777" w:rsidR="00D87461" w:rsidRPr="00425105" w:rsidRDefault="00D87461" w:rsidP="00D8746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EEF4B1B" w14:textId="67940CB9" w:rsidR="003A5A6D" w:rsidRPr="00425105" w:rsidRDefault="003A5A6D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08260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4866123" w14:textId="0D1AC0F6" w:rsidR="00D87461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4E7D247" w14:textId="5534D9CA" w:rsidR="003A5A6D" w:rsidRPr="00425105" w:rsidRDefault="003A5A6D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05DAAC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72A2D46B" w14:textId="1B4EACB4" w:rsidR="00D87461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0C7AD5B9" w14:textId="513E1191" w:rsidR="003A5A6D" w:rsidRPr="00425105" w:rsidRDefault="003A5A6D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D1F7D8" w14:textId="057883CE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obraty (obrat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90°, 180°, 360°), základní postoje</w:t>
            </w:r>
          </w:p>
          <w:p w14:paraId="391E09B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varianty chůze</w:t>
            </w:r>
          </w:p>
          <w:p w14:paraId="506768B4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úpoly – přetahy, přetlaky</w:t>
            </w:r>
          </w:p>
          <w:p w14:paraId="2A289636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běžecká abeceda</w:t>
            </w:r>
          </w:p>
          <w:p w14:paraId="721760C4" w14:textId="7D60B7A4" w:rsidR="00D87461" w:rsidRPr="00425105" w:rsidRDefault="00D87461" w:rsidP="00425105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05E84687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rovnovážné postavy (např. stoj na jedné noze, stabilizační cvičení)  </w:t>
            </w:r>
          </w:p>
          <w:p w14:paraId="3AE65E51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  <w:p w14:paraId="32BD28E3" w14:textId="77777777" w:rsidR="00D87461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zaměřená na kontrolu dýchání během intenzivního pohybu (např. běh, aerobik) </w:t>
            </w:r>
          </w:p>
          <w:p w14:paraId="5F65CB35" w14:textId="1DD64FAE" w:rsidR="003A5A6D" w:rsidRPr="00425105" w:rsidRDefault="00D87461" w:rsidP="00D87461">
            <w:pPr>
              <w:ind w:left="2" w:right="17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strečink</w:t>
            </w:r>
          </w:p>
        </w:tc>
      </w:tr>
      <w:tr w:rsidR="001C4482" w:rsidRPr="00425105" w14:paraId="325687A2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20AE988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9EBA3DF" w:rsidR="001C4482" w:rsidRPr="00425105" w:rsidRDefault="00D8746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Využívat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537F5CC" w:rsidR="001C4482" w:rsidRPr="00425105" w:rsidRDefault="00D8746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 při týmových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1B47F840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AC9185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493DC34C" w14:textId="76574460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DF1D1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26634F70" w14:textId="719F4AC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0F1C4A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AEB4B69" w14:textId="2AF5EDE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podílet se na interakci ve skupině známých osob.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8D6F" w14:textId="77777777" w:rsidR="00D87461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3943E26C" w14:textId="647371D4" w:rsidR="00D87461" w:rsidRPr="00425105" w:rsidRDefault="00D87461" w:rsidP="00425105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3FB8DF2D" w14:textId="6FDB8C20" w:rsidR="001C4482" w:rsidRPr="00425105" w:rsidRDefault="00D87461" w:rsidP="00D87461">
            <w:pPr>
              <w:ind w:left="2" w:right="7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1C4482" w:rsidRPr="00425105" w14:paraId="2F4A5473" w14:textId="77777777" w:rsidTr="00714C8A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03654B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21094057" w:rsidR="001C4482" w:rsidRPr="00425105" w:rsidRDefault="00D87461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jednoduché pohybové úkony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53864D3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Správně reagovat na jednoduché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04EC6" w14:textId="77777777" w:rsidR="00D87461" w:rsidRPr="00425105" w:rsidRDefault="00D87461" w:rsidP="6428D36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ZGC-ZGC-000-106-001</w:t>
            </w:r>
          </w:p>
          <w:p w14:paraId="4D7DBD94" w14:textId="44BD1D19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Rozšiřovat si pasivní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D2F16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KKA-POR-000-106-001</w:t>
            </w:r>
          </w:p>
          <w:p w14:paraId="1684A4C3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79B18F4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BD35B3C" w14:textId="77777777" w:rsidR="00D87461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5827479E" w14:textId="665FD3C1" w:rsidR="001C4482" w:rsidRPr="00425105" w:rsidRDefault="00D87461" w:rsidP="00D87461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2195A" w14:textId="77777777" w:rsidR="00D87461" w:rsidRPr="00425105" w:rsidRDefault="00D87461" w:rsidP="00D87461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166C9462" w14:textId="2C121CC1" w:rsidR="001C4482" w:rsidRPr="00425105" w:rsidRDefault="00D87461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1F755" w14:textId="77777777" w:rsidR="00D87461" w:rsidRPr="00425105" w:rsidRDefault="00D87461" w:rsidP="00D8746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CSA-CJS-002-106-007</w:t>
            </w:r>
          </w:p>
          <w:p w14:paraId="5E85232E" w14:textId="0AEEBDDB" w:rsidR="001C4482" w:rsidRPr="00425105" w:rsidRDefault="00D8746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přiměřeně na pokyny dospělých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mimořádných událostech.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59C83" w14:textId="150993FE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tělesné výchově</w:t>
            </w:r>
          </w:p>
          <w:p w14:paraId="23524C85" w14:textId="71E7BABD" w:rsidR="00D87461" w:rsidRPr="00425105" w:rsidRDefault="00D87461" w:rsidP="00425105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pokyny</w:t>
            </w:r>
          </w:p>
          <w:p w14:paraId="274E589E" w14:textId="6AAC2C93" w:rsidR="00D87461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zvukové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signály</w:t>
            </w:r>
          </w:p>
          <w:p w14:paraId="7FD87D42" w14:textId="16D525EF" w:rsidR="001C4482" w:rsidRPr="00425105" w:rsidRDefault="00D87461" w:rsidP="00D87461">
            <w:pPr>
              <w:ind w:left="2" w:right="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gesta</w:t>
            </w:r>
          </w:p>
        </w:tc>
      </w:tr>
      <w:tr w:rsidR="001C4482" w:rsidRPr="00425105" w14:paraId="621274B8" w14:textId="77777777" w:rsidTr="00714C8A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56A707F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1F9D3261" w:rsidR="001C4482" w:rsidRPr="00425105" w:rsidRDefault="00D87461" w:rsidP="6428D36A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jednoduché pohybové úkony za hudebního či rytmického doprovodu.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C65D8B0" w:rsidR="001C4482" w:rsidRPr="00425105" w:rsidRDefault="00D8746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Koordinovat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nebo rytmem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rozlišovat tempo, směr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délku pohybu.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7476633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40D57A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KLA-KKT-000-106-001</w:t>
            </w:r>
          </w:p>
          <w:p w14:paraId="364A7274" w14:textId="7405ABA5" w:rsidR="00F4438C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61158A68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26B8F73" w14:textId="77777777" w:rsidR="00F4438C" w:rsidRPr="00425105" w:rsidRDefault="00F4438C" w:rsidP="00F4438C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0C8CC0B9" w14:textId="74881B6A" w:rsidR="001C4482" w:rsidRPr="00425105" w:rsidRDefault="00F4438C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0D974" w14:textId="77777777" w:rsidR="00F4438C" w:rsidRPr="00425105" w:rsidRDefault="00F4438C" w:rsidP="00F4438C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7F1530BD" w14:textId="55AF8C48" w:rsidR="001C4482" w:rsidRPr="00425105" w:rsidRDefault="00F4438C" w:rsidP="00425105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446EEA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UKA-HUV-004-106-004</w:t>
            </w:r>
          </w:p>
          <w:p w14:paraId="6AFBCE40" w14:textId="055FCC9F" w:rsidR="001C4482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pohybem na hudbu, osvojit si základní taneční prvky.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AE07C0" w14:textId="1C9315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rytmická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kondiční cvičení</w:t>
            </w:r>
          </w:p>
          <w:p w14:paraId="346C3814" w14:textId="02067169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rytmické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kondiční formy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rytmickým doprovodem </w:t>
            </w:r>
          </w:p>
          <w:p w14:paraId="36B01D40" w14:textId="145D1840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1D5EECC1" w14:textId="63E55FE8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5DAD6D0C" w14:textId="62FBD4F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tanečky</w:t>
            </w:r>
          </w:p>
          <w:p w14:paraId="59245660" w14:textId="7227281B" w:rsidR="001C4482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nápodoba pohybů</w:t>
            </w:r>
          </w:p>
        </w:tc>
      </w:tr>
      <w:tr w:rsidR="001C4482" w:rsidRPr="00425105" w14:paraId="6C4DDDC7" w14:textId="77777777" w:rsidTr="00714C8A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0D97C08E" w:rsidR="001C4482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0035FCD" w:rsidR="001C4482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Realizovat se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pohybových činnostech za pomoci upravených didaktických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sportovních pomůcek.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909BCF7" w:rsidR="001C4482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vhodné sportovní pomůcky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plnění úkolů.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5275B124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2CB6FD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1D32BF0B" w14:textId="7874D7B5" w:rsidR="001C4482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C7B056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3ED7D293" w14:textId="6F0B597B" w:rsidR="001C4482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767248D" w:rsidR="001C4482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C2A88D" w14:textId="6D7D35E3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zaměřená na posílení stabilizačních svalů trupu, kter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á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zlepšují držení těla (např. balanční pl</w:t>
            </w:r>
            <w:r w:rsidR="0070573C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cha, vozík)</w:t>
            </w:r>
          </w:p>
          <w:p w14:paraId="44C8E64A" w14:textId="3EFC5A10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na propojení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orientace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prostoru, zlepšení vnímání vzdáleností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časových intervalů během pohybu</w:t>
            </w:r>
          </w:p>
          <w:p w14:paraId="6A378025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6E3BEE6B" w14:textId="19CD2B3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koordinační cvičení </w:t>
            </w:r>
          </w:p>
          <w:p w14:paraId="01C7E2A1" w14:textId="1CCB0AA4" w:rsidR="001C4482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nářadím (cvičení na lavičkách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žebřinách)</w:t>
            </w:r>
          </w:p>
        </w:tc>
      </w:tr>
      <w:tr w:rsidR="00FF2683" w:rsidRPr="00425105" w14:paraId="66FB021C" w14:textId="77777777" w:rsidTr="00714C8A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8B35E8" w14:textId="47D6C7FD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FF84B" w14:textId="28680ACA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základní pohybové činnosti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054E7C" w14:textId="4EF64E00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Zdokonalovat své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dbát na správné provedení pohybu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A09A79" w14:textId="23BA04A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178A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5D531355" w14:textId="740F394B" w:rsidR="00FF2683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AE851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57199BFD" w14:textId="562D48A7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71622C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UKA-HUV-004-106-003</w:t>
            </w:r>
          </w:p>
          <w:p w14:paraId="0C821945" w14:textId="3B3C06C5" w:rsidR="00FF2683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Dýchat správně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hospodárně při zpěvu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 rytmizaci říkadel.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CD380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jóga</w:t>
            </w:r>
          </w:p>
          <w:p w14:paraId="7AEBC5D9" w14:textId="2513B04B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42121D74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posilování specifických svalových skupin</w:t>
            </w:r>
          </w:p>
          <w:p w14:paraId="4C00BC4A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cviky na posílení prstů, dlaní, pěstí</w:t>
            </w:r>
          </w:p>
          <w:p w14:paraId="534431DB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otáčení rukou (dlaň, hřbet ruky)</w:t>
            </w:r>
          </w:p>
          <w:p w14:paraId="7A3989A1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oko–ruka, oko–noha</w:t>
            </w:r>
          </w:p>
          <w:p w14:paraId="0C61D4F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koordinace pohybů končetin</w:t>
            </w:r>
          </w:p>
          <w:p w14:paraId="203485D1" w14:textId="64320EAC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spolupráce př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hře</w:t>
            </w:r>
          </w:p>
          <w:p w14:paraId="19FE543B" w14:textId="5E1622C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postřehové hry</w:t>
            </w:r>
          </w:p>
          <w:p w14:paraId="4CF222D7" w14:textId="6EB400F6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002F6FEB" w14:textId="09E8BABF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36E54DBC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zařazování krátkých pohybových chvilek během dne </w:t>
            </w:r>
          </w:p>
          <w:p w14:paraId="15E3E417" w14:textId="77777777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aktivity ve volném čase</w:t>
            </w:r>
          </w:p>
          <w:p w14:paraId="7610362B" w14:textId="62B21075" w:rsidR="00FF2683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aktivity zaměřené na vnímání pohody během pohybu</w:t>
            </w:r>
          </w:p>
        </w:tc>
      </w:tr>
      <w:tr w:rsidR="00FF2683" w:rsidRPr="00425105" w14:paraId="6D4C2BB3" w14:textId="77777777" w:rsidTr="00714C8A">
        <w:trPr>
          <w:trHeight w:val="907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8CDAFE" w14:textId="5E114C4F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BA0E8D" w14:textId="011D73CB" w:rsidR="00FF2683" w:rsidRPr="00425105" w:rsidRDefault="00F4438C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CD0D9E" w14:textId="76A6A01D" w:rsidR="00FF2683" w:rsidRPr="00425105" w:rsidRDefault="00F4438C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rozdíly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schopnostech.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02A6F" w14:textId="0746200A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B08CC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KPA-KPB-000-106-001</w:t>
            </w:r>
          </w:p>
          <w:p w14:paraId="2C9D7FEF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3141B730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1D6B3A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20A77227" w14:textId="4071DCE5" w:rsidR="00F4438C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52D31317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69039C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6605CB7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075B0F84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B6EDD6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KSA-KOD-000-106-001</w:t>
            </w:r>
          </w:p>
          <w:p w14:paraId="26B8BB78" w14:textId="7A1CA4F3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3EB8FB" w14:textId="77777777" w:rsidR="00F4438C" w:rsidRPr="00425105" w:rsidRDefault="00F4438C" w:rsidP="00F4438C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PTP-000-000-106-002</w:t>
            </w:r>
          </w:p>
          <w:p w14:paraId="17FCA797" w14:textId="29A7155B" w:rsidR="00FF2683" w:rsidRPr="00425105" w:rsidRDefault="00F4438C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BC67F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5ACAD299" w14:textId="4D92DEC6" w:rsidR="00F4438C" w:rsidRPr="00425105" w:rsidRDefault="00F4438C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31FE16F8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BC3E455" w14:textId="77777777" w:rsidR="00F4438C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52B5F9C9" w14:textId="251B9295" w:rsidR="00FF2683" w:rsidRPr="00425105" w:rsidRDefault="00F4438C" w:rsidP="00F4438C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2A244" w14:textId="04D5FDAF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spoluhráčů</w:t>
            </w:r>
          </w:p>
          <w:p w14:paraId="0717DC87" w14:textId="057ADF5C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pocit sounáležitosti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týmem</w:t>
            </w:r>
          </w:p>
          <w:p w14:paraId="3973E802" w14:textId="775F8B08" w:rsidR="00F4438C" w:rsidRPr="00425105" w:rsidRDefault="00F4438C" w:rsidP="00F4438C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týmu</w:t>
            </w:r>
          </w:p>
          <w:p w14:paraId="2E985AB6" w14:textId="4808383E" w:rsidR="00F4438C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(např. kruhy na zemi, kužely, vlastní „zóna“)</w:t>
            </w:r>
          </w:p>
          <w:p w14:paraId="2A3C7B1F" w14:textId="11273ED3" w:rsidR="00FF2683" w:rsidRPr="00425105" w:rsidRDefault="00F4438C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1B39EB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HANDL</w:t>
            </w:r>
            <w:r w:rsidR="00D769E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E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aktivity (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kruhy)</w:t>
            </w:r>
          </w:p>
        </w:tc>
      </w:tr>
      <w:tr w:rsidR="00FF2683" w:rsidRPr="00425105" w14:paraId="2DD6584A" w14:textId="77777777" w:rsidTr="00714C8A">
        <w:trPr>
          <w:trHeight w:val="16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357142" w14:textId="67488AEB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6B4F1" w14:textId="3CC813C0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982B5C" w14:textId="10EE117C" w:rsidR="00FF2683" w:rsidRPr="00425105" w:rsidRDefault="001B39EB" w:rsidP="6428D36A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Pomáhat spolužákům, kteří potřebují podporu při společných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44FE6" w14:textId="695D699B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D67CC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KSA-KOA-000-106-001</w:t>
            </w:r>
          </w:p>
          <w:p w14:paraId="05D3BFCD" w14:textId="120F4D9C" w:rsidR="001B39EB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důležité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dosažení osobní pohody.</w:t>
            </w:r>
          </w:p>
          <w:p w14:paraId="2771C1E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228FF7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KSA-KOC-000-106-001</w:t>
            </w:r>
          </w:p>
          <w:p w14:paraId="09DC9404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Reagovat přiměřeně na potřeby druhých osob ve školním prostředí.</w:t>
            </w:r>
          </w:p>
          <w:p w14:paraId="6E272648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EF48746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KSA-KOD-000-106-001</w:t>
            </w:r>
          </w:p>
          <w:p w14:paraId="683A157A" w14:textId="437A5CD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 ve škole.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B3B0E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PTP-000-000-106-002</w:t>
            </w:r>
          </w:p>
          <w:p w14:paraId="1756CAE1" w14:textId="35FF5359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členy nejbližší sociální skupiny.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53218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CPA-OSV-001-106-002</w:t>
            </w:r>
          </w:p>
          <w:p w14:paraId="4DEFA6F9" w14:textId="6D0996D0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Navázat sociální kontakt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7DE579A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7788AF4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UKA-VYV-002-106-004</w:t>
            </w:r>
          </w:p>
          <w:p w14:paraId="77B1E03E" w14:textId="16778E95" w:rsidR="00FF2683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9C2CD" w14:textId="05E7FE6C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6743100E" w14:textId="5FE77DBC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12CBE445" w14:textId="0B6AEF6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vnímání potřeb spolužáků</w:t>
            </w:r>
          </w:p>
          <w:p w14:paraId="3300F638" w14:textId="5ABCB0CB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pochvala druhých</w:t>
            </w:r>
          </w:p>
          <w:p w14:paraId="46F2A34D" w14:textId="083C3B31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požádání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při nesnázích</w:t>
            </w:r>
          </w:p>
          <w:p w14:paraId="656F9C75" w14:textId="5F5DA35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poděkování za pomoc</w:t>
            </w:r>
          </w:p>
          <w:p w14:paraId="05D22C65" w14:textId="0E4C77E2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jednoduché týmové hry, při kterých je potřeba spolupráce</w:t>
            </w:r>
          </w:p>
          <w:p w14:paraId="7DF4A7CD" w14:textId="14C5E486" w:rsidR="00FF2683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</w:t>
            </w:r>
          </w:p>
        </w:tc>
      </w:tr>
      <w:tr w:rsidR="00FF2683" w:rsidRPr="00425105" w14:paraId="14930978" w14:textId="77777777" w:rsidTr="00714C8A">
        <w:trPr>
          <w:trHeight w:val="115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05C941" w14:textId="56513211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068932" w14:textId="31D09B15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CA210C" w14:textId="03D8BCB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chápat význam správného dýchání, uvolnění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relaxačních cvičení.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2BA0D" w14:textId="5C32BF4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12F03D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KRA-KRP-000-106-001</w:t>
            </w:r>
          </w:p>
          <w:p w14:paraId="589722AF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Upozornit vhodným způsobem na osobní problém.</w:t>
            </w:r>
          </w:p>
          <w:p w14:paraId="391A7B33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F53562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KUA-KKF-000-106-001</w:t>
            </w:r>
          </w:p>
          <w:p w14:paraId="748865C0" w14:textId="250DD2FC" w:rsidR="00FF2683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E85C7A" w14:textId="77777777" w:rsidR="001B39EB" w:rsidRPr="00425105" w:rsidRDefault="001B39EB" w:rsidP="001B39EB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PTP-000-000-106-001</w:t>
            </w:r>
          </w:p>
          <w:p w14:paraId="2FB47F92" w14:textId="463403C6" w:rsidR="00FF2683" w:rsidRPr="00425105" w:rsidRDefault="001B39EB" w:rsidP="00425105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nabízených aktivit podporujících jeho péči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sebe.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891BF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2C0329ED" w14:textId="6F2CEF41" w:rsidR="001B39EB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106C365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6DD897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CSA-CJS-005-106-001</w:t>
            </w:r>
          </w:p>
          <w:p w14:paraId="3A8ED197" w14:textId="14F271C9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Ukázat nebo pojmenovat hlavní části lidského těla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dokázat upozornit na své potřeby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zdravotní potíže.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976B24" w14:textId="69AEF292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zklidňující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povzbuzující masáže</w:t>
            </w:r>
          </w:p>
          <w:p w14:paraId="3BF6032B" w14:textId="5437B85D" w:rsidR="001B39EB" w:rsidRPr="00425105" w:rsidRDefault="001B39EB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7E46036" w14:textId="0BF9AC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somatická stimulace obličeje</w:t>
            </w:r>
          </w:p>
          <w:p w14:paraId="3F4BDE6B" w14:textId="1CD2CD5F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senzomotorická stimulace</w:t>
            </w:r>
          </w:p>
          <w:p w14:paraId="5CA090CD" w14:textId="2C11C3E6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16DFF1D3" w14:textId="3355B238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284CEDF7" w14:textId="7A83FB4D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2A51ED0E" w14:textId="7F433B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  <w:p w14:paraId="140B679F" w14:textId="715D3AED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</w:t>
            </w:r>
          </w:p>
        </w:tc>
      </w:tr>
      <w:tr w:rsidR="00FF2683" w:rsidRPr="00425105" w14:paraId="2207F5A7" w14:textId="77777777" w:rsidTr="009B04AA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DEF7BD" w14:textId="1326B218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D301DF" w14:textId="12B1A81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usilovat při nich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správné držení těla.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FBBDA7" w14:textId="4C96A2E0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základní protahovací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upravovat držení těla podle pokynů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A76A0A" w14:textId="2E9420E2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BC838" w14:textId="593098F9" w:rsidR="00FF2683" w:rsidRPr="00425105" w:rsidRDefault="009B04AA" w:rsidP="009B04AA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5CC3DD" w14:textId="21654F8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2E5FA" w14:textId="553C8CEF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3DD30" w14:textId="3C8DFCC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7069771E" w14:textId="3CFE3F2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oslabení</w:t>
            </w:r>
          </w:p>
          <w:p w14:paraId="190B9D55" w14:textId="467EF177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oslabení</w:t>
            </w:r>
          </w:p>
          <w:p w14:paraId="6D9F7ADA" w14:textId="62406D43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správné držení těla – ve stoji, vsedě</w:t>
            </w:r>
          </w:p>
          <w:p w14:paraId="1A38E726" w14:textId="628725A5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změny polohy těla </w:t>
            </w:r>
          </w:p>
          <w:p w14:paraId="14084A4A" w14:textId="4C93F5D9" w:rsidR="001B39EB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posílení středu těla – cvičení na zpevnění trupu</w:t>
            </w:r>
          </w:p>
          <w:p w14:paraId="02CD88DB" w14:textId="5FBE82D7" w:rsidR="00FF2683" w:rsidRPr="00425105" w:rsidRDefault="001B39EB" w:rsidP="001B39EB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FF2683" w:rsidRPr="00425105" w14:paraId="2ED40152" w14:textId="77777777" w:rsidTr="00714C8A">
        <w:trPr>
          <w:trHeight w:val="12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67D513" w14:textId="6DC27503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65F65E" w14:textId="2618936A" w:rsidR="00FF2683" w:rsidRPr="00425105" w:rsidRDefault="001B39EB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základní pravidla jednoduchých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upravit adekvátně tomu své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aktivitě.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96463" w14:textId="687AD0D5" w:rsidR="00FF2683" w:rsidRPr="00425105" w:rsidRDefault="001B39EB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chovat se fair play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rozhodnutí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spolužáků během hry.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D2E10" w14:textId="59168A90" w:rsidR="00FF2683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ZGM-ZGC-000-106-001 Označit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37D25A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KKA-POR-000-106-001 </w:t>
            </w:r>
          </w:p>
          <w:p w14:paraId="288DBDC2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60B58714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F0BEEAC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KPA-KPB-000-106-001 </w:t>
            </w:r>
          </w:p>
          <w:p w14:paraId="77CFFF3E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017FE7A9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E6F4DF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KDA-KDB-000-106-001 </w:t>
            </w:r>
          </w:p>
          <w:p w14:paraId="105CFEA5" w14:textId="114CC484" w:rsidR="00FF2683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informace pro vlastní potřebu s učiteli a rodinou.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A1C9D2" w14:textId="4BCD38B6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7CCC2A" w14:textId="77777777" w:rsidR="001B39EB" w:rsidRPr="00425105" w:rsidRDefault="001B39EB" w:rsidP="001B39EB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CSA-CJS-002-106-002</w:t>
            </w:r>
          </w:p>
          <w:p w14:paraId="0BC85AE1" w14:textId="3A36A735" w:rsidR="00FF2683" w:rsidRPr="00425105" w:rsidRDefault="001B39EB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nevhodné jednání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chování, které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nastavenými pravidly.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3B303B" w14:textId="0EB83E1F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fair play</w:t>
            </w:r>
          </w:p>
          <w:p w14:paraId="61B5FCA2" w14:textId="5ACC60A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sounáležitost</w:t>
            </w:r>
          </w:p>
          <w:p w14:paraId="1DA9AB58" w14:textId="4756BC80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ohleduplnost</w:t>
            </w:r>
          </w:p>
          <w:p w14:paraId="111F164E" w14:textId="05626FD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podpora spoluhráče</w:t>
            </w:r>
          </w:p>
          <w:p w14:paraId="70A75ED0" w14:textId="5551BF58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prohra</w:t>
            </w:r>
          </w:p>
          <w:p w14:paraId="5FED3F68" w14:textId="70F97B6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na soutěžích, závodech</w:t>
            </w:r>
          </w:p>
          <w:p w14:paraId="2BA65DB6" w14:textId="36D3EE6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hodnoty olympijského hnutí</w:t>
            </w:r>
          </w:p>
          <w:p w14:paraId="2865DC4C" w14:textId="1971CA3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základní pravidla her</w:t>
            </w:r>
          </w:p>
          <w:p w14:paraId="20531832" w14:textId="378DA22C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osvojování pravidel pohybových činností</w:t>
            </w:r>
          </w:p>
        </w:tc>
      </w:tr>
      <w:tr w:rsidR="00FF2683" w:rsidRPr="00425105" w14:paraId="6AAD2FFB" w14:textId="77777777" w:rsidTr="00714C8A">
        <w:trPr>
          <w:trHeight w:val="26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436163" w14:textId="4B70C85E" w:rsidR="00FF2683" w:rsidRPr="00425105" w:rsidRDefault="00FF2683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FBC817" w14:textId="4ABEF21E" w:rsidR="00FF2683" w:rsidRPr="00425105" w:rsidRDefault="00C31E28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Poznávat základní zásady bezpečného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při pohybových aktivitách.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7EBE1" w14:textId="4BE76C93" w:rsidR="00FF2683" w:rsidRPr="00425105" w:rsidRDefault="00C31E2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zásady bezpečnosti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hrách, respektovat pravidla bezpečné manipulace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pomůckami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hygienické návyky při pohybových aktivitách.       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0E231" w14:textId="3AC0F039" w:rsidR="00FF2683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851C75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KRA-KRA-000-106-001 </w:t>
            </w:r>
          </w:p>
          <w:p w14:paraId="65A1824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Rozeznat informaci, která je řešením konkrétní situace. </w:t>
            </w:r>
          </w:p>
          <w:p w14:paraId="000FCC77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23AF91" w14:textId="77777777" w:rsidR="00711B54" w:rsidRPr="00711B54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KBA-KOC-000-106-001 </w:t>
            </w:r>
          </w:p>
          <w:p w14:paraId="52F39B8E" w14:textId="691352AC" w:rsidR="00711B54" w:rsidRPr="00425105" w:rsidRDefault="00711B54" w:rsidP="00711B54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711B54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Přijímat odpovědnost za své školní povinnosti.</w:t>
            </w:r>
          </w:p>
          <w:p w14:paraId="26D24845" w14:textId="79A2DB3E" w:rsidR="00FF2683" w:rsidRPr="00425105" w:rsidRDefault="00FF2683" w:rsidP="00C31E28">
            <w:pPr>
              <w:spacing w:after="31"/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2B4A11" w14:textId="3E0497B8" w:rsidR="00FF2683" w:rsidRPr="00425105" w:rsidRDefault="00425105" w:rsidP="00534D84">
            <w:pPr>
              <w:spacing w:after="31"/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193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6B881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CPA-CSP-001-106-001</w:t>
            </w:r>
          </w:p>
          <w:p w14:paraId="0C51693A" w14:textId="2403AB6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Zvládnout základní hygienické návyky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sebeobslužné činnosti.</w:t>
            </w:r>
          </w:p>
          <w:p w14:paraId="2A3E7B63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1049F9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CPA-CSP-008-106-001</w:t>
            </w:r>
          </w:p>
          <w:p w14:paraId="1DF2BA76" w14:textId="0A1CEC26" w:rsidR="00C31E28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 práce při pravidelně se opakujících činnostech.</w:t>
            </w:r>
          </w:p>
          <w:p w14:paraId="03E81504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7AED40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CSA-CJS-001-106-004</w:t>
            </w:r>
          </w:p>
          <w:p w14:paraId="7BECB64B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Popsat na příkladech dodržování zásad bezpečnosti při hrách.</w:t>
            </w:r>
          </w:p>
          <w:p w14:paraId="431A59CD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4F3DF5E" w14:textId="77777777" w:rsidR="00C31E28" w:rsidRPr="00425105" w:rsidRDefault="00C31E28" w:rsidP="00C31E2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CSA-CJS-004-106-003</w:t>
            </w:r>
          </w:p>
          <w:p w14:paraId="53C5678F" w14:textId="059CC07F" w:rsidR="00FF2683" w:rsidRPr="00425105" w:rsidRDefault="00C31E2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pravidla vhodného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</w:tc>
        <w:tc>
          <w:tcPr>
            <w:tcW w:w="240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6268D8" w14:textId="3F13DEC4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oblékání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svlékání</w:t>
            </w:r>
          </w:p>
          <w:p w14:paraId="105CE364" w14:textId="071E5DE5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přezouvání</w:t>
            </w:r>
          </w:p>
          <w:p w14:paraId="568C1A4A" w14:textId="070556D8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57D9741B" w14:textId="404C4B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4C4806E0" w14:textId="5DDBE441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023C9BC4" w14:textId="71B15312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6A306041" w14:textId="5B355489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5CE98457" w14:textId="17E7C0D9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bezpečnost při pohybových činnostech</w:t>
            </w:r>
          </w:p>
          <w:p w14:paraId="0586EF93" w14:textId="0B08D386" w:rsidR="00C31E28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hygiena plavání </w:t>
            </w:r>
          </w:p>
          <w:p w14:paraId="24A19872" w14:textId="3A1F7773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6662102C" w14:textId="6E1A29AC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na sněhu, ledu,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bazénu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vodních plochách</w:t>
            </w:r>
          </w:p>
          <w:p w14:paraId="5B13621E" w14:textId="500A1B12" w:rsidR="00C31E28" w:rsidRPr="00425105" w:rsidRDefault="00C31E28" w:rsidP="00425105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seskoky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</w:t>
            </w:r>
          </w:p>
          <w:p w14:paraId="5722BCAD" w14:textId="0CFA1AE0" w:rsidR="00FF2683" w:rsidRPr="00425105" w:rsidRDefault="00C31E28" w:rsidP="00C31E28">
            <w:pPr>
              <w:ind w:left="2" w:right="4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význam pohybu pro zdraví</w:t>
            </w:r>
          </w:p>
        </w:tc>
      </w:tr>
    </w:tbl>
    <w:p w14:paraId="79149A7F" w14:textId="3770A3F3" w:rsidR="00F10B23" w:rsidRPr="00425105" w:rsidRDefault="00F10B23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DA4881D" w14:textId="4F4724DF" w:rsidR="00F52F0F" w:rsidRPr="00425105" w:rsidRDefault="00F10B23" w:rsidP="00F10B23">
      <w:pPr>
        <w:spacing w:line="278" w:lineRule="auto"/>
        <w:rPr>
          <w:rFonts w:asciiTheme="minorHAnsi" w:hAnsiTheme="minorHAnsi" w:cstheme="minorHAnsi"/>
          <w:sz w:val="18"/>
          <w:szCs w:val="18"/>
        </w:rPr>
      </w:pPr>
      <w:r w:rsidRPr="00425105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25105" w14:paraId="0642F0B2" w14:textId="77777777" w:rsidTr="00714C8A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72945F1A" w:rsidR="00F52F0F" w:rsidRPr="00425105" w:rsidRDefault="008F558D" w:rsidP="00534D84">
            <w:pPr>
              <w:pStyle w:val="Nadpis2"/>
            </w:pPr>
            <w:r w:rsidRPr="00425105">
              <w:lastRenderedPageBreak/>
              <w:t>10</w:t>
            </w:r>
            <w:r w:rsidR="3830472E" w:rsidRPr="00425105">
              <w:t>. ročník</w:t>
            </w:r>
          </w:p>
        </w:tc>
      </w:tr>
      <w:tr w:rsidR="00D04F5E" w:rsidRPr="00425105" w14:paraId="00F83DDB" w14:textId="77777777" w:rsidTr="00714C8A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3A13F17C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108F4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–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C31E28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10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07598765" w:rsidR="00D04F5E" w:rsidRPr="00425105" w:rsidRDefault="00D04F5E" w:rsidP="007B4348">
            <w:pPr>
              <w:ind w:left="5" w:right="1137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C31E28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10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15DCD952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49062D56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3EBAA798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65744780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F66F05" w14:textId="5F65100C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41269A3F" w14:textId="4C0DCCBC" w:rsidR="00D04F5E" w:rsidRPr="00425105" w:rsidRDefault="00D04F5E" w:rsidP="007B4348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425105" w14:paraId="46283E42" w14:textId="77777777" w:rsidTr="00714C8A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25105" w:rsidRDefault="00D04F5E" w:rsidP="007B4348">
            <w:pPr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065674BB" w:rsidR="00D04F5E" w:rsidRPr="00425105" w:rsidRDefault="00D04F5E" w:rsidP="00425105">
            <w:pPr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425105"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25105" w:rsidRDefault="00D04F5E" w:rsidP="007B43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4C3B" w:rsidRPr="00425105" w14:paraId="139C3029" w14:textId="77777777" w:rsidTr="00714C8A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774D7337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7771556" w:rsidR="008E4C3B" w:rsidRPr="00425105" w:rsidRDefault="00780AF6" w:rsidP="6428D36A">
            <w:pPr>
              <w:ind w:left="2" w:right="3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odpovídající aktuálnímu zdravotnímu stavu.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4F10D67A" w:rsidR="008E4C3B" w:rsidRPr="00425105" w:rsidRDefault="00780AF6" w:rsidP="6428D36A">
            <w:pPr>
              <w:ind w:left="3" w:right="8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Uplatňovat přiměřené aplikované pohybové aktivity podle aktuálního zdravotního stavu.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344A94E6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1CF34C" w14:textId="77777777" w:rsidR="00780AF6" w:rsidRPr="00425105" w:rsidRDefault="00780AF6" w:rsidP="00780AF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74DECA8A" w14:textId="7312D718" w:rsidR="008E4C3B" w:rsidRPr="00425105" w:rsidRDefault="00780AF6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8756CB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65EE7664" w14:textId="6A14152D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19066" w14:textId="77777777" w:rsidR="00780AF6" w:rsidRPr="00425105" w:rsidRDefault="00780AF6" w:rsidP="00780AF6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0840BC0A" w14:textId="2EE866BE" w:rsidR="008E4C3B" w:rsidRPr="00425105" w:rsidRDefault="00780AF6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79A29" w14:textId="1D49F765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činnosti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ohledem na individuální potřeby (oslabení svalů, kloubů, dýchacích funkcí)</w:t>
            </w:r>
          </w:p>
          <w:p w14:paraId="6381EDE2" w14:textId="496092BC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protažení, zlepšení fyziologického rozsahu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posílení oslabených svalů</w:t>
            </w:r>
          </w:p>
          <w:p w14:paraId="0A8FF2E3" w14:textId="60A58CA2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spinální cvičení</w:t>
            </w:r>
          </w:p>
          <w:p w14:paraId="4F65A4A3" w14:textId="098CBA8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zooterapie (např. hiporehabilitace, canisterapie, felinoterapie)</w:t>
            </w:r>
          </w:p>
          <w:p w14:paraId="0969E792" w14:textId="70D8A4F4" w:rsidR="00780AF6" w:rsidRPr="00425105" w:rsidRDefault="00780AF6" w:rsidP="00425105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koordinace srdečního, dýchacího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pohybového rytmu</w:t>
            </w:r>
          </w:p>
          <w:p w14:paraId="3EE58429" w14:textId="3F21D4E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svalových dysbalancí</w:t>
            </w:r>
          </w:p>
          <w:p w14:paraId="060BF49C" w14:textId="47942684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korekce svalových dysbalancí</w:t>
            </w:r>
          </w:p>
          <w:p w14:paraId="13B3C4BD" w14:textId="39E160B7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vyrovnávací cvičení</w:t>
            </w:r>
          </w:p>
          <w:p w14:paraId="728F45BF" w14:textId="6C5F99B9" w:rsidR="00780AF6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průpravná cvičení</w:t>
            </w:r>
          </w:p>
          <w:p w14:paraId="367A79B7" w14:textId="39562550" w:rsidR="008E4C3B" w:rsidRPr="00425105" w:rsidRDefault="00780AF6" w:rsidP="00780AF6">
            <w:pPr>
              <w:ind w:left="2" w:right="3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kondiční cvičení</w:t>
            </w:r>
          </w:p>
        </w:tc>
      </w:tr>
      <w:tr w:rsidR="008E4C3B" w:rsidRPr="00425105" w14:paraId="39D3A7A1" w14:textId="77777777" w:rsidTr="00714C8A">
        <w:trPr>
          <w:trHeight w:val="72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7E6F9E58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6C603443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</w:t>
            </w:r>
            <w:r w:rsidR="00A66CB9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69D1E586" w:rsidR="008E4C3B" w:rsidRPr="00425105" w:rsidRDefault="00F81CA1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jednoduchých hrách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07F719F7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C322A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31D3099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1DE5863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79F1C300" w14:textId="77777777" w:rsidR="00F81CA1" w:rsidRPr="00425105" w:rsidRDefault="00F81CA1" w:rsidP="00F81CA1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4AD2CCB6" w14:textId="2ED9B2BD" w:rsidR="00F81CA1" w:rsidRPr="00425105" w:rsidRDefault="00F81CA1" w:rsidP="00425105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  <w:p w14:paraId="40C626DC" w14:textId="7273EA0B" w:rsidR="008E4C3B" w:rsidRPr="00425105" w:rsidRDefault="008E4C3B" w:rsidP="6428D36A">
            <w:pPr>
              <w:ind w:left="2" w:right="51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3501E531" w:rsidR="008E4C3B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97307" w14:textId="77777777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74C9831D" w14:textId="0C25B3D4" w:rsidR="008E4C3B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29FC0F" w14:textId="5CDBCFDB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průpravné atletické činnosti</w:t>
            </w:r>
          </w:p>
          <w:p w14:paraId="22B7BBFE" w14:textId="63E81BF1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starty, běhy na dráze</w:t>
            </w:r>
          </w:p>
          <w:p w14:paraId="7DB3D25E" w14:textId="199DFA27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skok do dálky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výšky, přeskoky</w:t>
            </w:r>
          </w:p>
          <w:p w14:paraId="769A4AD8" w14:textId="2491BD2D" w:rsidR="00F81CA1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 míčkem </w:t>
            </w:r>
          </w:p>
          <w:p w14:paraId="1836337D" w14:textId="7BAEDC78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posilovací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261EEFD" w14:textId="3B806A5F" w:rsidR="00F81CA1" w:rsidRPr="00425105" w:rsidRDefault="00F81CA1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náčiním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nářadím</w:t>
            </w:r>
          </w:p>
          <w:p w14:paraId="71B7F8E0" w14:textId="6AE8F74E" w:rsidR="008E4C3B" w:rsidRPr="00425105" w:rsidRDefault="00F81CA1" w:rsidP="00F81CA1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plavání, turistika, hry ve sněhu</w:t>
            </w:r>
          </w:p>
        </w:tc>
      </w:tr>
      <w:tr w:rsidR="008E4C3B" w:rsidRPr="00425105" w14:paraId="6FA9A87F" w14:textId="77777777" w:rsidTr="00714C8A">
        <w:trPr>
          <w:trHeight w:val="5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15C82FAA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165F4B66" w:rsidR="008E4C3B" w:rsidRPr="00425105" w:rsidRDefault="00F81CA1" w:rsidP="00425105">
            <w:pPr>
              <w:ind w:left="2" w:right="219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Zvládat osvojené pohybové dovednosti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používat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skupinových pohybových činnostech.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0E8DA95F" w:rsidR="008E4C3B" w:rsidRPr="00425105" w:rsidRDefault="00F81CA1" w:rsidP="00425105">
            <w:pPr>
              <w:ind w:left="3" w:right="33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dobré atmosféře ve skupině.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4E12F8FC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063C3F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61420C62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3DE20117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250A201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D759697" w14:textId="69D9888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57E2F0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0DBBB47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35B44" w14:textId="5DA03050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sdílení prostoru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pomůcek během hry</w:t>
            </w:r>
          </w:p>
          <w:p w14:paraId="26311559" w14:textId="2094661C" w:rsidR="00693A4A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potřebou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komunikace (např. společné přenášení míče po trávě nebo přes překážky)</w:t>
            </w:r>
          </w:p>
          <w:p w14:paraId="440CC269" w14:textId="4279D82A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</w:t>
            </w:r>
          </w:p>
          <w:p w14:paraId="22F016DC" w14:textId="2D9DC658" w:rsidR="008E4C3B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hry</w:t>
            </w:r>
            <w:r w:rsidR="00396057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,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např. bocce, boccia, lukostřelba</w:t>
            </w:r>
          </w:p>
        </w:tc>
      </w:tr>
      <w:tr w:rsidR="008E4C3B" w:rsidRPr="00425105" w14:paraId="08FB730E" w14:textId="77777777" w:rsidTr="00714C8A">
        <w:trPr>
          <w:trHeight w:val="112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4F941F5C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298241D6" w:rsidR="008E4C3B" w:rsidRPr="00425105" w:rsidRDefault="00693A4A" w:rsidP="00425105">
            <w:pPr>
              <w:ind w:left="2" w:right="9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Vykonávat 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kolektivní činnost na základě pokynů, povelů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04920014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Rozpoznávat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základní pokyny,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 pohybem nebo zastavením.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3A2AD" w14:textId="77777777" w:rsidR="00693A4A" w:rsidRPr="00425105" w:rsidRDefault="00693A4A" w:rsidP="6428D36A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ZGC-ZGC-000-110-001</w:t>
            </w:r>
          </w:p>
          <w:p w14:paraId="09C2607A" w14:textId="48A8AB84" w:rsidR="008E4C3B" w:rsidRPr="00425105" w:rsidRDefault="00693A4A" w:rsidP="00425105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Vyhledat informace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jednoduchém textu pomoc</w:t>
            </w:r>
            <w:r w:rsidR="00A76294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í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návodných otázek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445B2E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KKA-POR-000-110-001 </w:t>
            </w:r>
          </w:p>
          <w:p w14:paraId="5A6AF1D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53CBAD6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7C71C88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3C9E7362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25BD589C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BFD22A0" w14:textId="77777777" w:rsidR="005C3C96" w:rsidRPr="005C3C96" w:rsidRDefault="005C3C96" w:rsidP="005C3C96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KSA-KOD-000-110-001 </w:t>
            </w:r>
          </w:p>
          <w:p w14:paraId="5BDAF3DF" w14:textId="4BBE9742" w:rsidR="008E4C3B" w:rsidRPr="00425105" w:rsidRDefault="005C3C96" w:rsidP="00B76C5D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5C3C96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s druhými osobami.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1723752A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67CCCC04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E3A64" w14:textId="5114DBCB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rozvoj kreativity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spolupráce</w:t>
            </w:r>
          </w:p>
          <w:p w14:paraId="7E030430" w14:textId="481F08B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napodobování pohybů</w:t>
            </w:r>
          </w:p>
          <w:p w14:paraId="54C49B00" w14:textId="30427CF3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význam termínů spojených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pohybovými činnostmi</w:t>
            </w:r>
          </w:p>
          <w:p w14:paraId="157B28B1" w14:textId="2ACB3C44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komunikace mezi hráči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učitelem</w:t>
            </w:r>
          </w:p>
          <w:p w14:paraId="30D4D20A" w14:textId="121F4606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smluvené povely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signály</w:t>
            </w:r>
          </w:p>
          <w:p w14:paraId="6C2600D9" w14:textId="058722E6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verbální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neverbální komunikace během cvičení</w:t>
            </w:r>
          </w:p>
        </w:tc>
      </w:tr>
      <w:tr w:rsidR="008E4C3B" w:rsidRPr="00425105" w14:paraId="3487886C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FBB8FED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D92734F" w:rsidR="008E4C3B" w:rsidRPr="00425105" w:rsidRDefault="00693A4A" w:rsidP="00425105">
            <w:pPr>
              <w:ind w:left="2" w:right="31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Projevit svou fantazii při provedení jednoduché pohybové 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0344725F" w:rsidR="008E4C3B" w:rsidRPr="00425105" w:rsidRDefault="00693A4A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Pohybovat se podle hudby, napodobovat jednoduché taneční či rytmické pohyby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vyjadřovat pohybem náladu nebo emoci.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57D35B1E" w:rsidR="008E4C3B" w:rsidRPr="00425105" w:rsidRDefault="00425105" w:rsidP="00534D84">
            <w:pPr>
              <w:ind w:left="2" w:right="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E46D8C" w14:textId="77777777" w:rsidR="00693A4A" w:rsidRPr="00425105" w:rsidRDefault="00693A4A" w:rsidP="00693A4A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KLA-KKT-000-110-001</w:t>
            </w:r>
          </w:p>
          <w:p w14:paraId="1719740A" w14:textId="6FD0DD75" w:rsidR="008E4C3B" w:rsidRPr="00425105" w:rsidRDefault="00693A4A" w:rsidP="00425105">
            <w:pPr>
              <w:ind w:left="2" w:right="26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Vyjadřovat své emoce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prožitky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individuální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C089CE4" w:rsidR="008E4C3B" w:rsidRPr="00425105" w:rsidRDefault="00425105" w:rsidP="00534D84">
            <w:pPr>
              <w:ind w:left="2" w:right="33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E330FE" w14:textId="77777777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UKA-HUV-004-110-003</w:t>
            </w:r>
          </w:p>
          <w:p w14:paraId="64A825F8" w14:textId="436DD76E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Propojit pohyb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A2B5E" w14:textId="48126F90" w:rsidR="00693A4A" w:rsidRPr="00425105" w:rsidRDefault="00693A4A" w:rsidP="00693A4A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vyjádření rytmu pohybem</w:t>
            </w:r>
          </w:p>
          <w:p w14:paraId="54CE79EF" w14:textId="4C13930C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sladění jednoduchého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hudbou</w:t>
            </w:r>
          </w:p>
          <w:p w14:paraId="102895ED" w14:textId="3D3B5695" w:rsidR="00693A4A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jednoduché tanečky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taneční kroky</w:t>
            </w:r>
          </w:p>
          <w:p w14:paraId="21C598E7" w14:textId="3CEF3D0B" w:rsidR="008E4C3B" w:rsidRPr="00425105" w:rsidRDefault="00693A4A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hudbou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rytmickým doprovodem</w:t>
            </w:r>
          </w:p>
        </w:tc>
      </w:tr>
      <w:tr w:rsidR="008E4C3B" w:rsidRPr="00425105" w14:paraId="3CA77CD3" w14:textId="77777777" w:rsidTr="00714C8A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0833DFA0" w:rsidR="008E4C3B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7C9372DC" w:rsidR="008E4C3B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doporučenými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dostupnými sportovními pomůckami přizpůsobenými pro jeho optimální zapojení.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68617A20" w:rsidR="008E4C3B" w:rsidRPr="00425105" w:rsidRDefault="007F2F2D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Bezpečně používat sportovní pomůcky podle pokynu učitele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dokázat si vybrat vhodnou pomůcku podle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E0B1973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AF747" w14:textId="77777777" w:rsidR="007F2F2D" w:rsidRPr="00425105" w:rsidRDefault="007F2F2D" w:rsidP="007F2F2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0A1CC11B" w14:textId="51012F56" w:rsidR="008E4C3B" w:rsidRPr="00425105" w:rsidRDefault="007F2F2D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0CD41" w14:textId="77777777" w:rsidR="007F2F2D" w:rsidRPr="00425105" w:rsidRDefault="007F2F2D" w:rsidP="007F2F2D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59AB993" w14:textId="67D36207" w:rsidR="008E4C3B" w:rsidRPr="00425105" w:rsidRDefault="007F2F2D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45B02261" w:rsidR="008E4C3B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2226ED" w14:textId="5EFAC705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rovnovážná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koordinační cvičení</w:t>
            </w:r>
          </w:p>
          <w:p w14:paraId="743C3CCB" w14:textId="65590B1C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rozvíjení pohybové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prostorové koordinace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rovnovážných postojů</w:t>
            </w:r>
          </w:p>
          <w:p w14:paraId="45F52AC3" w14:textId="4C8FDED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speciální nářadí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náčiní</w:t>
            </w:r>
          </w:p>
          <w:p w14:paraId="69764DC9" w14:textId="377100FE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použití speciálních pomůcek, které zlepšují motoriku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vnímání </w:t>
            </w:r>
          </w:p>
          <w:p w14:paraId="7A92F4C7" w14:textId="1637293F" w:rsidR="007F2F2D" w:rsidRPr="00425105" w:rsidRDefault="007F2F2D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tradičními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netradičními pomůckami</w:t>
            </w:r>
          </w:p>
          <w:p w14:paraId="72C5718C" w14:textId="50772404" w:rsidR="007F2F2D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bezpečnost při používání pomůcek</w:t>
            </w:r>
          </w:p>
          <w:p w14:paraId="5901FF2E" w14:textId="6D099B78" w:rsidR="008E4C3B" w:rsidRPr="00425105" w:rsidRDefault="007F2F2D" w:rsidP="007F2F2D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výběr správného náčiní ke cvičení</w:t>
            </w:r>
          </w:p>
        </w:tc>
      </w:tr>
      <w:tr w:rsidR="00C31E28" w:rsidRPr="00425105" w14:paraId="7DD90D8D" w14:textId="77777777" w:rsidTr="00714C8A">
        <w:trPr>
          <w:trHeight w:val="109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8DD0C4" w14:textId="538F23E4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8EF208" w14:textId="01AE9FE7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E7D615" w14:textId="49E4AA7A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při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hrách.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0C8772" w14:textId="24754A4B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785313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5E17EA3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5681835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197A8D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3DB4F383" w14:textId="79E8126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506DF4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61EEACEC" w14:textId="529129C8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0CDA2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CZA-VZB-001-110-002</w:t>
            </w:r>
          </w:p>
          <w:p w14:paraId="1C6CCCC0" w14:textId="6B5B05D8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praktických modelových situacích základní zásady ochrany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E26429" w14:textId="55AD1F5B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koncentrační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postřehová cvičení</w:t>
            </w:r>
          </w:p>
          <w:p w14:paraId="21296D2F" w14:textId="6AB4C975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psychomotorické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cvičení</w:t>
            </w:r>
          </w:p>
          <w:p w14:paraId="4D4E7A51" w14:textId="0A88B19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6B751E3" w14:textId="76CF1E8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upravenými pravidly</w:t>
            </w:r>
          </w:p>
          <w:p w14:paraId="51CD50D9" w14:textId="7CAAAD27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jógová cvičení</w:t>
            </w:r>
          </w:p>
          <w:p w14:paraId="4CA37770" w14:textId="329088EA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pohybové hry bez náčiní</w:t>
            </w:r>
          </w:p>
          <w:p w14:paraId="3629DF07" w14:textId="7614D8F2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ve dvojici, ve skupině</w:t>
            </w:r>
          </w:p>
          <w:p w14:paraId="14F7B4A0" w14:textId="539571C6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přenášení věcí)</w:t>
            </w:r>
          </w:p>
        </w:tc>
      </w:tr>
      <w:tr w:rsidR="00C31E28" w:rsidRPr="00425105" w14:paraId="32503B33" w14:textId="77777777" w:rsidTr="00714C8A">
        <w:trPr>
          <w:trHeight w:val="907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E9D99B" w14:textId="267BACFA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4DBAB1" w14:textId="244287DB" w:rsidR="00C31E28" w:rsidRPr="00425105" w:rsidRDefault="007F2F2D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pohybových aktivitách spolu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ostatními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vnímat význam pohybových aktivit pro zdraví.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FFF8A8" w14:textId="300E81CC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pohybovou činnost jako zdroj zdraví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radosti.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33580" w14:textId="6E257586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15CA3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1DFA6F6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2B8F8AD8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CCE598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13583BA1" w14:textId="501DFB53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F457F2" w14:textId="4A3A5033" w:rsidR="00C31E28" w:rsidRPr="00425105" w:rsidRDefault="00425105" w:rsidP="00534D84">
            <w:pPr>
              <w:ind w:left="2" w:right="180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EAB31" w14:textId="01A097BF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AF29A8" w14:textId="7C855D3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prožitkové aktivity zaměřené na vnímání pohody po ukončení pohybové aktivity (uvolnění, radost, úsměv)</w:t>
            </w:r>
          </w:p>
          <w:p w14:paraId="6FDDCA26" w14:textId="67294862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zpracování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uvolnění stresu pohybem</w:t>
            </w:r>
          </w:p>
          <w:p w14:paraId="2AA115E2" w14:textId="665216E3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základní poznatky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zdraví</w:t>
            </w:r>
          </w:p>
          <w:p w14:paraId="00D13F2B" w14:textId="378DE30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prevence zdravotních problémů (obezita, únava, oslabení svalstva)</w:t>
            </w:r>
          </w:p>
          <w:p w14:paraId="767113B5" w14:textId="10011CD4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zařazování krátkých pohybových chvilek během dne (brain break, protahování)</w:t>
            </w:r>
          </w:p>
          <w:p w14:paraId="6B0E04B5" w14:textId="5B34E0D9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• pohybové aktivity ve volném čase</w:t>
            </w:r>
          </w:p>
          <w:p w14:paraId="5B5A4D31" w14:textId="7F67DC66" w:rsidR="00C31E28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zdravotní přínosy sportovních aktivit</w:t>
            </w:r>
          </w:p>
        </w:tc>
      </w:tr>
      <w:tr w:rsidR="00C31E28" w:rsidRPr="00425105" w14:paraId="7DECDF99" w14:textId="77777777" w:rsidTr="00714C8A">
        <w:trPr>
          <w:trHeight w:val="18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FBEAAB" w14:textId="5E1296EB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66857A" w14:textId="15355ADD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1B6D9E" w14:textId="6DED5F57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tempo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možnosti spolužáků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dodržovat osobní prostor.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490723" w14:textId="1A952CF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E21D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AB5AD1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66BF3ABA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13CE1D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27AFC626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1D5174A0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58F3E94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204929C1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31D3863D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AD1A3AF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70A3A127" w14:textId="5C3A433D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B58BB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PTP-000-000-110-001</w:t>
            </w:r>
          </w:p>
          <w:p w14:paraId="05F7EBEF" w14:textId="61E2C087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1322D5D1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3A7169EC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506A5465" w14:textId="2DFFC826" w:rsidR="00C31E28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44434" w14:textId="77777777" w:rsidR="004D6064" w:rsidRPr="00425105" w:rsidRDefault="004D6064" w:rsidP="004D6064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1A349104" w14:textId="4AB0ADCC" w:rsidR="00C31E28" w:rsidRPr="00425105" w:rsidRDefault="004D6064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AC44D5" w14:textId="6808F59F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trpělivost ke spoluhráčům, zvládání neúspěchu</w:t>
            </w:r>
          </w:p>
          <w:p w14:paraId="1AD995EB" w14:textId="0418ED10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zapojení všech žáků do týmové činnosti</w:t>
            </w:r>
          </w:p>
          <w:p w14:paraId="285919A3" w14:textId="20A6BD9B" w:rsidR="004D6064" w:rsidRPr="00425105" w:rsidRDefault="004D6064" w:rsidP="004D6064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pocit být součástí týmu</w:t>
            </w:r>
          </w:p>
          <w:p w14:paraId="7D393DB4" w14:textId="39C39FD7" w:rsidR="004D6064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aktivity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vyznačeným osobním prostorem (kruhy na zemi, kužely, vlastní „zóna“)</w:t>
            </w:r>
          </w:p>
          <w:p w14:paraId="6DAC16A0" w14:textId="19843C01" w:rsidR="00C31E28" w:rsidRPr="00425105" w:rsidRDefault="004D6064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</w:t>
            </w:r>
            <w:r w:rsidR="00A57A98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 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skupinové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kooperativní hry</w:t>
            </w:r>
          </w:p>
        </w:tc>
      </w:tr>
      <w:tr w:rsidR="00C31E28" w:rsidRPr="00425105" w14:paraId="4200F2B6" w14:textId="77777777" w:rsidTr="00714C8A">
        <w:trPr>
          <w:trHeight w:val="62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4AEAF2" w14:textId="4E9F9C47" w:rsidR="00C31E28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3EADA" w14:textId="7A307438" w:rsidR="00C31E28" w:rsidRPr="00425105" w:rsidRDefault="004D6064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jiné žáky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uvědomovat si odlišné schopnosti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pohybových dovednostech.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F59C18" w14:textId="4BA6CC9D" w:rsidR="00C31E28" w:rsidRPr="00425105" w:rsidRDefault="004D6064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Podporovat ostatní při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spolupracovat při poskytování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přijímání pomoci.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208AE" w14:textId="3B374EC8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D0489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KPA-KPB-000-110-001</w:t>
            </w:r>
          </w:p>
          <w:p w14:paraId="337D9BF4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Zapojovat se do spolupráce ve skupině.</w:t>
            </w:r>
          </w:p>
          <w:p w14:paraId="74D4A3F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CA37A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KSA-KOA-000-110-001</w:t>
            </w:r>
          </w:p>
          <w:p w14:paraId="469E46E7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Spolupracovat při utváření osobní pohody.</w:t>
            </w:r>
          </w:p>
          <w:p w14:paraId="4112E8A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75301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KSA-KOC-000-110-001</w:t>
            </w:r>
          </w:p>
          <w:p w14:paraId="63C34DEE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Tolerovat odlišnosti druhých osob ve školním prostředí.</w:t>
            </w:r>
          </w:p>
          <w:p w14:paraId="5691804C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6F3BF79" w14:textId="77777777" w:rsidR="004D6064" w:rsidRPr="00425105" w:rsidRDefault="004D6064" w:rsidP="004D6064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KSA-KOD-000-110-001</w:t>
            </w:r>
          </w:p>
          <w:p w14:paraId="4EC3CB62" w14:textId="34EEDBB7" w:rsidR="00C31E28" w:rsidRPr="00425105" w:rsidRDefault="004D6064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 xml:space="preserve">Podílet se na rozvoji vztahů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F903D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PTP-000-000-110-001</w:t>
            </w:r>
          </w:p>
          <w:p w14:paraId="031535C3" w14:textId="7CFFDCE3" w:rsidR="004D6064" w:rsidRPr="00425105" w:rsidRDefault="004D6064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Vyjádřit vlastní potřeby při utváření vzdělávacího prostředí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současně 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potřeby ostatních.</w:t>
            </w:r>
          </w:p>
          <w:p w14:paraId="5FBC2778" w14:textId="77777777" w:rsidR="004D6064" w:rsidRPr="00425105" w:rsidRDefault="004D6064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485E5614" w14:textId="60366EA9" w:rsidR="00C31E28" w:rsidRPr="00425105" w:rsidRDefault="00C31E28" w:rsidP="004D6064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19112F" w14:textId="56EE2390" w:rsidR="00C31E28" w:rsidRPr="00425105" w:rsidRDefault="00425105" w:rsidP="00534D84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90A9A" w14:textId="19214CD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podpora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 spolužákům</w:t>
            </w:r>
          </w:p>
          <w:p w14:paraId="54F892EE" w14:textId="6ACD7D7E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rozvoj osobnostních vlastností prostřednictvím pohybových aktivit</w:t>
            </w:r>
          </w:p>
          <w:p w14:paraId="5F299E42" w14:textId="7B374293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pohybové 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různým zaměřením</w:t>
            </w:r>
          </w:p>
          <w:p w14:paraId="5AA93619" w14:textId="4C61368E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sociální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emoční rovina (komunikace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ostatními žáky)</w:t>
            </w:r>
          </w:p>
          <w:p w14:paraId="288D3B0B" w14:textId="76DF7AA6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týmové úkoly, při kterých je potřeba spolupráce (hry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padákem, přetahování lanem)</w:t>
            </w:r>
          </w:p>
          <w:p w14:paraId="6AB522B2" w14:textId="7A99E76B" w:rsidR="00C31E2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pomoc při přípravě aktivit</w:t>
            </w:r>
          </w:p>
        </w:tc>
      </w:tr>
      <w:tr w:rsidR="00780AF6" w:rsidRPr="00425105" w14:paraId="76D9B3F8" w14:textId="77777777" w:rsidTr="00714C8A">
        <w:trPr>
          <w:trHeight w:val="115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B39AB6" w14:textId="0DD1C4D6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432117" w14:textId="0A37BC67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595B8E" w14:textId="4886CDB1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při řízené relaxaci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provádět dechová cvičení podle vedení učitele.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1A1527" w14:textId="40DE7929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0C58B4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23AA4659" w14:textId="268AB7CE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4D12B8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56597B41" w14:textId="29950C7D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6973F6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41DA4BEC" w14:textId="6CA5BCBB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A40E4C" w14:textId="089321BD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masáže (zklidňující, povzbuzující, somatická stimulace)</w:t>
            </w:r>
          </w:p>
          <w:p w14:paraId="2AC54091" w14:textId="10271AF7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relaxace (celková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lokální)</w:t>
            </w:r>
          </w:p>
          <w:p w14:paraId="6C4AD509" w14:textId="70E212AB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dechová cvičení – správný dechový stereotyp</w:t>
            </w:r>
          </w:p>
          <w:p w14:paraId="0DDBBCB9" w14:textId="2AF36098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míčkování</w:t>
            </w:r>
          </w:p>
          <w:p w14:paraId="41E3C1D3" w14:textId="43DABC4A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bazální stimulace</w:t>
            </w:r>
          </w:p>
          <w:p w14:paraId="598F9378" w14:textId="09F5A082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HANDLE přístup</w:t>
            </w:r>
          </w:p>
          <w:p w14:paraId="6E9F785F" w14:textId="47FA264B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orofaciální masáž</w:t>
            </w:r>
          </w:p>
        </w:tc>
      </w:tr>
      <w:tr w:rsidR="00780AF6" w:rsidRPr="00425105" w14:paraId="315C8D14" w14:textId="77777777" w:rsidTr="00714C8A">
        <w:trPr>
          <w:trHeight w:val="54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DA1AD2" w14:textId="5012D8D9" w:rsidR="00780AF6" w:rsidRPr="00425105" w:rsidRDefault="00780AF6" w:rsidP="6428D36A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43A928" w14:textId="2F804EEF" w:rsidR="00780AF6" w:rsidRPr="00425105" w:rsidRDefault="00A57A98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Provádět relaxační, speciální kompenzační, korektivní či jinak rozvíjející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aplikované pohybové aktivity.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BD2637" w14:textId="34728533" w:rsidR="00780AF6" w:rsidRPr="00425105" w:rsidRDefault="00A57A98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Účastnit se protahovacích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uvolňovacích cvičení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samostatně zaujímat správnou polohu těla.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6FFF27" w14:textId="356C8000" w:rsidR="00780AF6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5BAA3" w14:textId="77777777" w:rsidR="00A57A98" w:rsidRPr="00425105" w:rsidRDefault="00A57A98" w:rsidP="00A57A98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KPA-KPP-000-110-001</w:t>
            </w:r>
          </w:p>
          <w:p w14:paraId="629C2640" w14:textId="7563C756" w:rsidR="00780AF6" w:rsidRPr="00425105" w:rsidRDefault="00A57A98" w:rsidP="00425105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6D733" w14:textId="77777777" w:rsidR="00A57A98" w:rsidRPr="00425105" w:rsidRDefault="00A57A98" w:rsidP="00A57A98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PTP-000-000-110-002</w:t>
            </w:r>
          </w:p>
          <w:p w14:paraId="1B74501A" w14:textId="551BFA0B" w:rsidR="00780AF6" w:rsidRPr="00425105" w:rsidRDefault="00A57A98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Volit nabízené aktivity péče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sebe na základě vlastních zkušeností.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9C7595" w14:textId="77777777" w:rsidR="00A57A98" w:rsidRPr="00425105" w:rsidRDefault="00A57A98" w:rsidP="00A57A98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CZA-VZB-001-110-003</w:t>
            </w:r>
          </w:p>
          <w:p w14:paraId="5831A9AB" w14:textId="72A363F7" w:rsidR="00780AF6" w:rsidRPr="00425105" w:rsidRDefault="00A57A98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zdravotní stav svůj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svých vrstevníků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dát najevo své zdravotní potíže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problémy.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985B6A" w14:textId="4795CD68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pohybová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prostorová koordinace</w:t>
            </w:r>
          </w:p>
          <w:p w14:paraId="76F7AD99" w14:textId="7F6A21CF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rovnováha</w:t>
            </w:r>
          </w:p>
          <w:p w14:paraId="16CBBA59" w14:textId="25979F3F" w:rsidR="00A57A98" w:rsidRPr="00425105" w:rsidRDefault="00A57A98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prevence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korekce oslabení</w:t>
            </w:r>
          </w:p>
          <w:p w14:paraId="20B8B43D" w14:textId="4818DB86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soustředění na cvičení</w:t>
            </w:r>
          </w:p>
          <w:p w14:paraId="68E73BB5" w14:textId="320E9AF7" w:rsidR="00A57A98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cvičení na hluboký stabilizační systém</w:t>
            </w:r>
          </w:p>
          <w:p w14:paraId="0446F61E" w14:textId="5DC3EAE2" w:rsidR="00780AF6" w:rsidRPr="00425105" w:rsidRDefault="00A57A98" w:rsidP="00A57A98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protahovací cvičení</w:t>
            </w:r>
          </w:p>
        </w:tc>
      </w:tr>
      <w:tr w:rsidR="00A75A6F" w:rsidRPr="00425105" w14:paraId="7062AEA1" w14:textId="77777777" w:rsidTr="00714C8A">
        <w:trPr>
          <w:trHeight w:val="16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D0A3D" w14:textId="2471F65D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CZA-TEV-001-110-009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E9510" w14:textId="0898282C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základní pravidla her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soutěží, rozpoznat, když dojde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porušení.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C9448F" w14:textId="600C9B8E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jednoduchá pravidla her, rozpoznávat porušení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chovat se ohleduplně při výhře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i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prohře.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99F638" w14:textId="77777777" w:rsidR="00A75A6F" w:rsidRPr="00425105" w:rsidRDefault="00A75A6F" w:rsidP="00A75A6F">
            <w:pPr>
              <w:ind w:left="2" w:righ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ZGM-ZGC-000-110-001</w:t>
            </w:r>
          </w:p>
          <w:p w14:paraId="4357C8D6" w14:textId="38874035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Uplatňovat zkušenost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ABE2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KPA-KPB-000-110-001 </w:t>
            </w:r>
          </w:p>
          <w:p w14:paraId="2ECECB4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Zapojovat se do spolupráce ve skupině. </w:t>
            </w:r>
          </w:p>
          <w:p w14:paraId="4E59DB41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83D32BD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KRA-KRA-000-110-001 </w:t>
            </w:r>
          </w:p>
          <w:p w14:paraId="0ED06C9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Označit pravdivou a nepravdivou informaci týkající se známé situace. </w:t>
            </w:r>
          </w:p>
          <w:p w14:paraId="6CE33805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E8FD1E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KDA-KDB-000-110-001 </w:t>
            </w:r>
          </w:p>
          <w:p w14:paraId="19C09E00" w14:textId="7C4357EA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Respektovat pravidla bezpečného chování v digitálním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143B9A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PTS-000-000-110-002</w:t>
            </w:r>
          </w:p>
          <w:p w14:paraId="0D7A1AD4" w14:textId="5BA53F53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Přispívat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demokratické kultuře ve třídě.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D01F0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CAS-CAS-002-110-003</w:t>
            </w:r>
          </w:p>
          <w:p w14:paraId="463039DD" w14:textId="713321C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pravidla společenského soužití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rodině, škole, obci.</w:t>
            </w:r>
          </w:p>
          <w:p w14:paraId="4328BFC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D523619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CPA-OSV-001-110-002</w:t>
            </w:r>
          </w:p>
          <w:p w14:paraId="2063ECAB" w14:textId="0AFD520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Respektovat základní pravidla chování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každodenním životě třídy.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969F6" w14:textId="4BAD3F9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sounáležitost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týmu</w:t>
            </w:r>
          </w:p>
          <w:p w14:paraId="6182FC59" w14:textId="0088E09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ohleduplnost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podpora spoluhráčů</w:t>
            </w:r>
          </w:p>
          <w:p w14:paraId="7917D771" w14:textId="10B6C0E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chování při prohře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vítězství</w:t>
            </w:r>
          </w:p>
          <w:p w14:paraId="22B10695" w14:textId="29E40AAA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chování během soutěží</w:t>
            </w:r>
          </w:p>
          <w:p w14:paraId="7C5657C5" w14:textId="6F7A2D6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znalost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dodržování pravidel soutěže</w:t>
            </w:r>
          </w:p>
          <w:p w14:paraId="17721203" w14:textId="17779E3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respekt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soupeřům</w:t>
            </w:r>
          </w:p>
          <w:p w14:paraId="0E29B0DE" w14:textId="09EC31B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týmová spolupráce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rovné zapojení všech</w:t>
            </w:r>
          </w:p>
          <w:p w14:paraId="7072FBD4" w14:textId="0F3FDF71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hodnoty sportu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olympijské ideály</w:t>
            </w:r>
          </w:p>
          <w:p w14:paraId="347B11B2" w14:textId="0E0F0B89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upozornění na nedodržení pravidel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jejich korekce</w:t>
            </w:r>
          </w:p>
        </w:tc>
      </w:tr>
      <w:tr w:rsidR="00A75A6F" w:rsidRPr="00425105" w14:paraId="697054AF" w14:textId="77777777" w:rsidTr="00714C8A">
        <w:trPr>
          <w:trHeight w:val="17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D255F2" w14:textId="7819AEB7" w:rsidR="00A75A6F" w:rsidRPr="00425105" w:rsidRDefault="00A75A6F" w:rsidP="00A75A6F">
            <w:pPr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lastRenderedPageBreak/>
              <w:t>CZA-TEV-001-110-010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437D757" w14:textId="0652C7A8" w:rsidR="00A75A6F" w:rsidRPr="00425105" w:rsidRDefault="00A75A6F" w:rsidP="00425105">
            <w:pPr>
              <w:ind w:left="2" w:right="34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na základě osobních zkušeností na ně vhodně reagovat.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4D07CF" w14:textId="5932100C" w:rsidR="00A75A6F" w:rsidRPr="00425105" w:rsidRDefault="00A75A6F" w:rsidP="00425105">
            <w:pPr>
              <w:ind w:left="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pokyny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k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bezpečnému chování, vyhýbat se nebezpečným situacím při pohybu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zásady bezpečnosti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hygieny.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F317CEC" w14:textId="608563E4" w:rsidR="00A75A6F" w:rsidRPr="00425105" w:rsidRDefault="00425105" w:rsidP="00714C8A">
            <w:pPr>
              <w:ind w:left="2"/>
              <w:jc w:val="center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27347F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KRA-KRP-000-110-001 </w:t>
            </w:r>
          </w:p>
          <w:p w14:paraId="0215AC48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  <w:p w14:paraId="147EE5DB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6344AFA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KSA-KOS-000-110-001 </w:t>
            </w:r>
          </w:p>
          <w:p w14:paraId="5D140AF0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Požádat jednoduchým způsobem o pomoc. </w:t>
            </w:r>
          </w:p>
          <w:p w14:paraId="64F46E87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10412CFA" w14:textId="77777777" w:rsidR="00B20E3D" w:rsidRPr="00B20E3D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KBA-KOC-000-110-001 </w:t>
            </w:r>
          </w:p>
          <w:p w14:paraId="489232B7" w14:textId="2F6736EE" w:rsidR="00A75A6F" w:rsidRPr="00425105" w:rsidRDefault="00B20E3D" w:rsidP="00B20E3D">
            <w:pPr>
              <w:ind w:left="2" w:right="273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B20E3D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Sdílet odpovědnost za své chování ve školním prostředí.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9E3C1D0" w14:textId="77777777" w:rsidR="00A75A6F" w:rsidRPr="00425105" w:rsidRDefault="00A75A6F" w:rsidP="00A75A6F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PTS-000-000-110-001</w:t>
            </w:r>
          </w:p>
          <w:p w14:paraId="2BB06D2D" w14:textId="0DAB522F" w:rsidR="00A75A6F" w:rsidRPr="00425105" w:rsidRDefault="00A75A6F" w:rsidP="00425105">
            <w:pPr>
              <w:ind w:left="2" w:right="180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Vybrat příklady obtížných životních situací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možností vzájemné pomoci.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D6194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CAP-CAP-003-110-008</w:t>
            </w:r>
          </w:p>
          <w:p w14:paraId="4382F995" w14:textId="499C71EC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Dodržovat základní pravidla bezpečného pobytu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přírodě.</w:t>
            </w:r>
          </w:p>
          <w:p w14:paraId="12AD9808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28AE28A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CAS-CAS-002-110-004</w:t>
            </w:r>
          </w:p>
          <w:p w14:paraId="3C5A358E" w14:textId="043BADA6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Vnímat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reagovat na různé druhy rizikového chování lidí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řešit je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s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pomocí naučených stereotypů.</w:t>
            </w:r>
          </w:p>
          <w:p w14:paraId="6BC56CD6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</w:p>
          <w:p w14:paraId="0FED4F4C" w14:textId="77777777" w:rsidR="00A75A6F" w:rsidRPr="00425105" w:rsidRDefault="00A75A6F" w:rsidP="00A75A6F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CZA-VZB-003-110-001</w:t>
            </w:r>
          </w:p>
          <w:p w14:paraId="2A5910E5" w14:textId="02CAF8C9" w:rsidR="00A75A6F" w:rsidRPr="00425105" w:rsidRDefault="00A75A6F" w:rsidP="00425105">
            <w:pPr>
              <w:ind w:left="2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Rozpoznat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modelových situacích nebezpečné situace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běžném životě.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6AC8F7B" w14:textId="42B53AA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bezpečnost při pohybových činnostech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různém prostředí</w:t>
            </w:r>
          </w:p>
          <w:p w14:paraId="15093C93" w14:textId="7BE1B250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při tělesné výchově</w:t>
            </w:r>
          </w:p>
          <w:p w14:paraId="1E65938B" w14:textId="57EAF4F8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osobní hygiena</w:t>
            </w:r>
          </w:p>
          <w:p w14:paraId="39DA018E" w14:textId="7314E5DD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cvičebního prostředí</w:t>
            </w:r>
          </w:p>
          <w:p w14:paraId="7B7A780E" w14:textId="08BC227A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vhodné oblečení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</w:t>
            </w:r>
          </w:p>
          <w:p w14:paraId="245C9844" w14:textId="79B23665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vhodný oděv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a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obuv ve specifickém prostředí</w:t>
            </w:r>
          </w:p>
          <w:p w14:paraId="0F4A20D4" w14:textId="3B08A9C1" w:rsidR="00A75A6F" w:rsidRPr="00425105" w:rsidRDefault="00A75A6F" w:rsidP="00A75A6F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• hygiena během plavání</w:t>
            </w:r>
          </w:p>
          <w:p w14:paraId="29DA1A5E" w14:textId="0456CFC0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ve specifických podmínkách (skoky do vody,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výšky)</w:t>
            </w:r>
          </w:p>
          <w:p w14:paraId="35E9E7DA" w14:textId="40586FEB" w:rsidR="00A75A6F" w:rsidRPr="00425105" w:rsidRDefault="00A75A6F" w:rsidP="00425105">
            <w:pPr>
              <w:ind w:left="2" w:right="85"/>
              <w:rPr>
                <w:rFonts w:asciiTheme="minorHAnsi" w:hAnsiTheme="minorHAnsi" w:cstheme="minorHAnsi"/>
                <w:color w:val="02216E"/>
                <w:sz w:val="18"/>
                <w:szCs w:val="18"/>
              </w:rPr>
            </w:pP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 xml:space="preserve">• bezpečný pohyb při pohybových aktivitách </w:t>
            </w:r>
            <w:r w:rsidR="00425105"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v</w:t>
            </w:r>
            <w:r w:rsid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 </w:t>
            </w:r>
            <w:r w:rsidRPr="00425105">
              <w:rPr>
                <w:rFonts w:asciiTheme="minorHAnsi" w:hAnsiTheme="minorHAnsi" w:cstheme="minorHAnsi"/>
                <w:color w:val="02216E"/>
                <w:sz w:val="18"/>
                <w:szCs w:val="18"/>
              </w:rPr>
              <w:t>zimě, na horách</w:t>
            </w:r>
          </w:p>
        </w:tc>
      </w:tr>
    </w:tbl>
    <w:p w14:paraId="006C80D3" w14:textId="77777777" w:rsidR="00F52F0F" w:rsidRPr="00425105" w:rsidRDefault="00F52F0F">
      <w:pPr>
        <w:spacing w:after="0"/>
        <w:ind w:left="-1440" w:right="15394"/>
        <w:rPr>
          <w:rFonts w:asciiTheme="minorHAnsi" w:hAnsiTheme="minorHAnsi" w:cstheme="minorHAnsi"/>
          <w:sz w:val="18"/>
          <w:szCs w:val="18"/>
        </w:rPr>
      </w:pPr>
    </w:p>
    <w:p w14:paraId="6055F370" w14:textId="7832DCF6" w:rsidR="005055EC" w:rsidRPr="00425105" w:rsidRDefault="005055EC" w:rsidP="00243BC1">
      <w:pPr>
        <w:spacing w:line="278" w:lineRule="auto"/>
        <w:rPr>
          <w:rFonts w:asciiTheme="minorHAnsi" w:hAnsiTheme="minorHAnsi" w:cstheme="minorHAnsi"/>
          <w:sz w:val="18"/>
          <w:szCs w:val="18"/>
        </w:rPr>
        <w:sectPr w:rsidR="005055EC" w:rsidRPr="00425105">
          <w:headerReference w:type="default" r:id="rId24"/>
          <w:footerReference w:type="even" r:id="rId25"/>
          <w:footerReference w:type="default" r:id="rId26"/>
          <w:footerReference w:type="first" r:id="rId27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158C564E" w:rsidR="00F52F0F" w:rsidRPr="00425105" w:rsidRDefault="00BF05FE" w:rsidP="00243BC1">
      <w:pPr>
        <w:spacing w:after="0"/>
        <w:ind w:right="11062"/>
        <w:rPr>
          <w:rFonts w:asciiTheme="minorHAnsi" w:hAnsiTheme="minorHAnsi" w:cstheme="minorHAnsi"/>
          <w:sz w:val="18"/>
          <w:szCs w:val="18"/>
        </w:rPr>
      </w:pP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3D7A45C" wp14:editId="6F78D8E0">
                <wp:simplePos x="0" y="0"/>
                <wp:positionH relativeFrom="page">
                  <wp:posOffset>17780</wp:posOffset>
                </wp:positionH>
                <wp:positionV relativeFrom="page">
                  <wp:posOffset>-635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7EA1" id="Obdélník 12" o:spid="_x0000_s1026" style="position:absolute;margin-left:1.4pt;margin-top:-.0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BF05FE">
        <w:rPr>
          <w:rFonts w:asciiTheme="minorHAnsi" w:hAnsiTheme="minorHAnsi" w:cstheme="minorHAnsi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233978" wp14:editId="0A24F580">
                <wp:simplePos x="0" y="0"/>
                <wp:positionH relativeFrom="column">
                  <wp:posOffset>2045335</wp:posOffset>
                </wp:positionH>
                <wp:positionV relativeFrom="paragraph">
                  <wp:posOffset>7966710</wp:posOffset>
                </wp:positionV>
                <wp:extent cx="1908809" cy="1175451"/>
                <wp:effectExtent l="0" t="0" r="0" b="5715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75451"/>
                          <a:chOff x="0" y="0"/>
                          <a:chExt cx="1909443" cy="1175620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3"/>
                            <a:ext cx="1909443" cy="81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9E65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4D665EF0" w14:textId="69ACF205" w:rsidR="00BF05FE" w:rsidRPr="00E46B21" w:rsidRDefault="00152A8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Praha, leden 2026</w:t>
                              </w:r>
                            </w:p>
                            <w:p w14:paraId="6B54F407" w14:textId="77777777" w:rsidR="00BF05FE" w:rsidRPr="00E46B21" w:rsidRDefault="00BF05FE" w:rsidP="00BF05FE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24BC935A" w14:textId="2BEB95AD" w:rsidR="00BF05FE" w:rsidRPr="00BF05FE" w:rsidRDefault="00BF05FE" w:rsidP="00BF05FE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33978" id="Skupina 2" o:spid="_x0000_s1029" style="position:absolute;margin-left:161.05pt;margin-top:627.3pt;width:150.3pt;height:92.55pt;z-index:251674624" coordsize="19094,11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29" o:title=""/>
                  </v:shape>
                </v:group>
                <v:shape id="_x0000_s1033" type="#_x0000_t202" style="position:absolute;top:3576;width:19094;height:8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7D9E65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4D665EF0" w14:textId="69ACF205" w:rsidR="00BF05FE" w:rsidRPr="00E46B21" w:rsidRDefault="00152A8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Praha, leden 2026</w:t>
                        </w:r>
                      </w:p>
                      <w:p w14:paraId="6B54F407" w14:textId="77777777" w:rsidR="00BF05FE" w:rsidRPr="00E46B21" w:rsidRDefault="00BF05FE" w:rsidP="00BF05FE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24BC935A" w14:textId="2BEB95AD" w:rsidR="00BF05FE" w:rsidRPr="00BF05FE" w:rsidRDefault="00BF05FE" w:rsidP="00BF05FE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25105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7CDB" w14:textId="77777777" w:rsidR="008052E3" w:rsidRPr="00C17EBF" w:rsidRDefault="008052E3">
      <w:pPr>
        <w:spacing w:after="0" w:line="240" w:lineRule="auto"/>
      </w:pPr>
      <w:r w:rsidRPr="00C17EBF">
        <w:separator/>
      </w:r>
    </w:p>
  </w:endnote>
  <w:endnote w:type="continuationSeparator" w:id="0">
    <w:p w14:paraId="5850D60A" w14:textId="77777777" w:rsidR="008052E3" w:rsidRPr="00C17EBF" w:rsidRDefault="008052E3">
      <w:pPr>
        <w:spacing w:after="0" w:line="240" w:lineRule="auto"/>
      </w:pPr>
      <w:r w:rsidRPr="00C17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BF05FE" w:rsidRPr="00C17EBF" w:rsidRDefault="00BF05FE">
    <w:pPr>
      <w:tabs>
        <w:tab w:val="right" w:pos="9026"/>
      </w:tabs>
      <w:spacing w:after="0"/>
      <w:ind w:left="-193" w:right="-193"/>
    </w:pPr>
    <w:r w:rsidRPr="00C17EBF">
      <w:rPr>
        <w:b/>
        <w:color w:val="4975FC"/>
        <w:sz w:val="15"/>
      </w:rPr>
      <w:t xml:space="preserve">Předmětový modelový ŠVP / </w:t>
    </w:r>
    <w:r w:rsidRPr="00C17EBF">
      <w:rPr>
        <w:color w:val="4975FC"/>
        <w:sz w:val="15"/>
      </w:rPr>
      <w:t>Český jazyk a literatura pro 2. stupeň ZŠ</w:t>
    </w:r>
    <w:r w:rsidRPr="00C17EBF">
      <w:rPr>
        <w:color w:val="4975FC"/>
        <w:sz w:val="15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4975FC"/>
        <w:sz w:val="15"/>
      </w:rPr>
      <w:t>2</w:t>
    </w:r>
    <w:r w:rsidRPr="00C17EBF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B19382C" w:rsidR="00BF05FE" w:rsidRPr="00C17EBF" w:rsidRDefault="00BF05FE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69058C04" w:rsidR="00BF05FE" w:rsidRPr="00C17EBF" w:rsidRDefault="00BF05FE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BF05FE" w:rsidRPr="00C17EBF" w:rsidRDefault="00BF05FE">
    <w:pPr>
      <w:tabs>
        <w:tab w:val="right" w:pos="15057"/>
      </w:tabs>
      <w:spacing w:after="0"/>
      <w:ind w:left="-1101" w:right="-1104"/>
    </w:pPr>
    <w:r w:rsidRPr="00C17EBF">
      <w:rPr>
        <w:b/>
        <w:color w:val="3566FC"/>
        <w:sz w:val="14"/>
      </w:rPr>
      <w:t>Předmětový modelový ŠVP /</w:t>
    </w:r>
    <w:r w:rsidRPr="00C17EBF">
      <w:rPr>
        <w:color w:val="3566FC"/>
        <w:sz w:val="14"/>
      </w:rPr>
      <w:t xml:space="preserve"> Český jazyk a literatura pro 2. stupeň ZŠ</w:t>
    </w:r>
    <w:r w:rsidRPr="00C17EBF">
      <w:rPr>
        <w:color w:val="3566FC"/>
        <w:sz w:val="14"/>
      </w:rPr>
      <w:tab/>
    </w:r>
    <w:r w:rsidRPr="00C17EBF">
      <w:fldChar w:fldCharType="begin"/>
    </w:r>
    <w:r w:rsidRPr="00C17EBF">
      <w:instrText xml:space="preserve"> PAGE   \* MERGEFORMAT </w:instrText>
    </w:r>
    <w:r w:rsidRPr="00C17EBF">
      <w:fldChar w:fldCharType="separate"/>
    </w:r>
    <w:r w:rsidRPr="00C17EBF">
      <w:rPr>
        <w:color w:val="3566FC"/>
        <w:sz w:val="14"/>
      </w:rPr>
      <w:t>5</w:t>
    </w:r>
    <w:r w:rsidRPr="00C17EBF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BF05FE" w:rsidRPr="00C17EBF" w:rsidRDefault="00BF05F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BF05FE" w:rsidRPr="00C17EBF" w:rsidRDefault="00BF05F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BF05FE" w:rsidRPr="00C17EBF" w:rsidRDefault="00BF0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46D8" w14:textId="77777777" w:rsidR="008052E3" w:rsidRPr="00C17EBF" w:rsidRDefault="008052E3">
      <w:pPr>
        <w:spacing w:after="0" w:line="240" w:lineRule="auto"/>
      </w:pPr>
      <w:r w:rsidRPr="00C17EBF">
        <w:separator/>
      </w:r>
    </w:p>
  </w:footnote>
  <w:footnote w:type="continuationSeparator" w:id="0">
    <w:p w14:paraId="5438DA61" w14:textId="77777777" w:rsidR="008052E3" w:rsidRPr="00C17EBF" w:rsidRDefault="008052E3">
      <w:pPr>
        <w:spacing w:after="0" w:line="240" w:lineRule="auto"/>
      </w:pPr>
      <w:r w:rsidRPr="00C17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F05FE" w:rsidRPr="00C17EBF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BF05FE" w:rsidRPr="00C17EBF" w:rsidRDefault="00BF05FE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BF05FE" w:rsidRPr="00C17EBF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BF05FE" w:rsidRPr="00C17EBF" w:rsidRDefault="00BF05FE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BF05FE" w:rsidRPr="00C17EBF" w:rsidRDefault="00BF05FE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BF05FE" w:rsidRPr="00C17EBF" w:rsidRDefault="00BF05FE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BF05FE" w:rsidRPr="00C17EBF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BF05FE" w:rsidRPr="00C17EBF" w:rsidRDefault="00BF05FE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BF05FE" w:rsidRPr="00C17EBF" w:rsidRDefault="00BF05FE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BF05FE" w:rsidRPr="00C17EBF" w:rsidRDefault="00BF05FE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BF05FE" w:rsidRPr="00C17EBF" w:rsidRDefault="00BF05FE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DD1"/>
    <w:multiLevelType w:val="hybridMultilevel"/>
    <w:tmpl w:val="D4E63E06"/>
    <w:lvl w:ilvl="0" w:tplc="D6DAFF8A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A2C3A"/>
    <w:multiLevelType w:val="hybridMultilevel"/>
    <w:tmpl w:val="CE3EC278"/>
    <w:lvl w:ilvl="0" w:tplc="286411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33B1"/>
    <w:multiLevelType w:val="hybridMultilevel"/>
    <w:tmpl w:val="C01A1968"/>
    <w:lvl w:ilvl="0" w:tplc="56CC4274">
      <w:start w:val="1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0FD8"/>
    <w:multiLevelType w:val="multilevel"/>
    <w:tmpl w:val="FD262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" w:hanging="1440"/>
      </w:pPr>
      <w:rPr>
        <w:rFonts w:hint="default"/>
      </w:rPr>
    </w:lvl>
  </w:abstractNum>
  <w:abstractNum w:abstractNumId="11" w15:restartNumberingAfterBreak="0">
    <w:nsid w:val="63406CF2"/>
    <w:multiLevelType w:val="hybridMultilevel"/>
    <w:tmpl w:val="CE5E8F4A"/>
    <w:lvl w:ilvl="0" w:tplc="91167A0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6CC762C2"/>
    <w:multiLevelType w:val="hybridMultilevel"/>
    <w:tmpl w:val="168C7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67126">
    <w:abstractNumId w:val="4"/>
  </w:num>
  <w:num w:numId="2" w16cid:durableId="41558987">
    <w:abstractNumId w:val="6"/>
  </w:num>
  <w:num w:numId="3" w16cid:durableId="1703482500">
    <w:abstractNumId w:val="0"/>
  </w:num>
  <w:num w:numId="4" w16cid:durableId="1848865069">
    <w:abstractNumId w:val="2"/>
  </w:num>
  <w:num w:numId="5" w16cid:durableId="1390416265">
    <w:abstractNumId w:val="5"/>
  </w:num>
  <w:num w:numId="6" w16cid:durableId="1441485757">
    <w:abstractNumId w:val="1"/>
  </w:num>
  <w:num w:numId="7" w16cid:durableId="1694379465">
    <w:abstractNumId w:val="14"/>
  </w:num>
  <w:num w:numId="8" w16cid:durableId="1223369646">
    <w:abstractNumId w:val="13"/>
  </w:num>
  <w:num w:numId="9" w16cid:durableId="1608074601">
    <w:abstractNumId w:val="3"/>
  </w:num>
  <w:num w:numId="10" w16cid:durableId="1823813836">
    <w:abstractNumId w:val="15"/>
  </w:num>
  <w:num w:numId="11" w16cid:durableId="209266120">
    <w:abstractNumId w:val="7"/>
  </w:num>
  <w:num w:numId="12" w16cid:durableId="1764296308">
    <w:abstractNumId w:val="8"/>
  </w:num>
  <w:num w:numId="13" w16cid:durableId="1570770720">
    <w:abstractNumId w:val="12"/>
  </w:num>
  <w:num w:numId="14" w16cid:durableId="457065760">
    <w:abstractNumId w:val="11"/>
  </w:num>
  <w:num w:numId="15" w16cid:durableId="1319992914">
    <w:abstractNumId w:val="10"/>
  </w:num>
  <w:num w:numId="16" w16cid:durableId="2140803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2952"/>
    <w:rsid w:val="00030CEF"/>
    <w:rsid w:val="000438E5"/>
    <w:rsid w:val="00054851"/>
    <w:rsid w:val="00074E06"/>
    <w:rsid w:val="00095B63"/>
    <w:rsid w:val="0009602A"/>
    <w:rsid w:val="00096AD3"/>
    <w:rsid w:val="000B1716"/>
    <w:rsid w:val="000B6C95"/>
    <w:rsid w:val="000E540C"/>
    <w:rsid w:val="000F35C8"/>
    <w:rsid w:val="000F6094"/>
    <w:rsid w:val="00104017"/>
    <w:rsid w:val="00141267"/>
    <w:rsid w:val="00146AD8"/>
    <w:rsid w:val="00152A8E"/>
    <w:rsid w:val="00153134"/>
    <w:rsid w:val="00166ABD"/>
    <w:rsid w:val="001A404D"/>
    <w:rsid w:val="001B2B33"/>
    <w:rsid w:val="001B39EB"/>
    <w:rsid w:val="001C4482"/>
    <w:rsid w:val="001D5748"/>
    <w:rsid w:val="001D6C52"/>
    <w:rsid w:val="001E1B9D"/>
    <w:rsid w:val="001E251D"/>
    <w:rsid w:val="001F6E05"/>
    <w:rsid w:val="00202681"/>
    <w:rsid w:val="00217391"/>
    <w:rsid w:val="00230DC8"/>
    <w:rsid w:val="00243BC1"/>
    <w:rsid w:val="00254F88"/>
    <w:rsid w:val="002A412D"/>
    <w:rsid w:val="002C221F"/>
    <w:rsid w:val="002C231B"/>
    <w:rsid w:val="002D087F"/>
    <w:rsid w:val="002E4DB7"/>
    <w:rsid w:val="00311D9E"/>
    <w:rsid w:val="00336231"/>
    <w:rsid w:val="00364FC9"/>
    <w:rsid w:val="00371790"/>
    <w:rsid w:val="00383F30"/>
    <w:rsid w:val="00396057"/>
    <w:rsid w:val="003A02CA"/>
    <w:rsid w:val="003A2AD1"/>
    <w:rsid w:val="003A5A6D"/>
    <w:rsid w:val="003B0EF1"/>
    <w:rsid w:val="003C3AEF"/>
    <w:rsid w:val="00425105"/>
    <w:rsid w:val="00425477"/>
    <w:rsid w:val="00431958"/>
    <w:rsid w:val="00432D60"/>
    <w:rsid w:val="004504A9"/>
    <w:rsid w:val="00453CBB"/>
    <w:rsid w:val="00482EAB"/>
    <w:rsid w:val="004A1538"/>
    <w:rsid w:val="004C0FE3"/>
    <w:rsid w:val="004D6064"/>
    <w:rsid w:val="004F28AD"/>
    <w:rsid w:val="004F6163"/>
    <w:rsid w:val="005055EC"/>
    <w:rsid w:val="00507F99"/>
    <w:rsid w:val="0052297E"/>
    <w:rsid w:val="00524C42"/>
    <w:rsid w:val="005262A8"/>
    <w:rsid w:val="00534D84"/>
    <w:rsid w:val="00543E89"/>
    <w:rsid w:val="00547E30"/>
    <w:rsid w:val="00552F10"/>
    <w:rsid w:val="00563D53"/>
    <w:rsid w:val="00574219"/>
    <w:rsid w:val="005A229A"/>
    <w:rsid w:val="005A5561"/>
    <w:rsid w:val="005C3C96"/>
    <w:rsid w:val="005D5B40"/>
    <w:rsid w:val="005E52A9"/>
    <w:rsid w:val="005E79B7"/>
    <w:rsid w:val="0060731A"/>
    <w:rsid w:val="00643D03"/>
    <w:rsid w:val="00647EC3"/>
    <w:rsid w:val="0065393F"/>
    <w:rsid w:val="00671442"/>
    <w:rsid w:val="00693A4A"/>
    <w:rsid w:val="00695C1C"/>
    <w:rsid w:val="006A17FE"/>
    <w:rsid w:val="006B3702"/>
    <w:rsid w:val="006F57D3"/>
    <w:rsid w:val="0070573C"/>
    <w:rsid w:val="00711B54"/>
    <w:rsid w:val="00713B86"/>
    <w:rsid w:val="00714C8A"/>
    <w:rsid w:val="0074560A"/>
    <w:rsid w:val="00761635"/>
    <w:rsid w:val="007660FC"/>
    <w:rsid w:val="00780AF6"/>
    <w:rsid w:val="00792292"/>
    <w:rsid w:val="007B2836"/>
    <w:rsid w:val="007B4348"/>
    <w:rsid w:val="007F2F2D"/>
    <w:rsid w:val="008025F3"/>
    <w:rsid w:val="008052E3"/>
    <w:rsid w:val="00813A04"/>
    <w:rsid w:val="008175CD"/>
    <w:rsid w:val="0082212D"/>
    <w:rsid w:val="00824C08"/>
    <w:rsid w:val="00882501"/>
    <w:rsid w:val="00883A51"/>
    <w:rsid w:val="008A1004"/>
    <w:rsid w:val="008B60CC"/>
    <w:rsid w:val="008D1232"/>
    <w:rsid w:val="008E2756"/>
    <w:rsid w:val="008E4C3B"/>
    <w:rsid w:val="008F558D"/>
    <w:rsid w:val="009108F4"/>
    <w:rsid w:val="00931A7D"/>
    <w:rsid w:val="009358A3"/>
    <w:rsid w:val="00950FD5"/>
    <w:rsid w:val="009530E9"/>
    <w:rsid w:val="00964B22"/>
    <w:rsid w:val="00965C8D"/>
    <w:rsid w:val="00971047"/>
    <w:rsid w:val="009B04AA"/>
    <w:rsid w:val="009D1229"/>
    <w:rsid w:val="009F2411"/>
    <w:rsid w:val="00A0255E"/>
    <w:rsid w:val="00A04A19"/>
    <w:rsid w:val="00A07167"/>
    <w:rsid w:val="00A130B2"/>
    <w:rsid w:val="00A3135B"/>
    <w:rsid w:val="00A57A98"/>
    <w:rsid w:val="00A601B4"/>
    <w:rsid w:val="00A66CB9"/>
    <w:rsid w:val="00A70119"/>
    <w:rsid w:val="00A75A6F"/>
    <w:rsid w:val="00A76294"/>
    <w:rsid w:val="00A9122E"/>
    <w:rsid w:val="00AB7E3C"/>
    <w:rsid w:val="00AD2D39"/>
    <w:rsid w:val="00AF0158"/>
    <w:rsid w:val="00B06F70"/>
    <w:rsid w:val="00B20E3D"/>
    <w:rsid w:val="00B72D9D"/>
    <w:rsid w:val="00B734F5"/>
    <w:rsid w:val="00B76C5D"/>
    <w:rsid w:val="00BA30F8"/>
    <w:rsid w:val="00BB0B31"/>
    <w:rsid w:val="00BB4D3B"/>
    <w:rsid w:val="00BE66DD"/>
    <w:rsid w:val="00BE677E"/>
    <w:rsid w:val="00BF05FE"/>
    <w:rsid w:val="00BF1FEB"/>
    <w:rsid w:val="00C17EBF"/>
    <w:rsid w:val="00C252F3"/>
    <w:rsid w:val="00C2722D"/>
    <w:rsid w:val="00C31E28"/>
    <w:rsid w:val="00C323E8"/>
    <w:rsid w:val="00C86892"/>
    <w:rsid w:val="00CA3582"/>
    <w:rsid w:val="00CB65D5"/>
    <w:rsid w:val="00CC3CA8"/>
    <w:rsid w:val="00CD0CE3"/>
    <w:rsid w:val="00CD3C4F"/>
    <w:rsid w:val="00CF0482"/>
    <w:rsid w:val="00D04F5E"/>
    <w:rsid w:val="00D22B9B"/>
    <w:rsid w:val="00D769E5"/>
    <w:rsid w:val="00D87461"/>
    <w:rsid w:val="00DA3194"/>
    <w:rsid w:val="00DC1582"/>
    <w:rsid w:val="00DC65FA"/>
    <w:rsid w:val="00DD37E7"/>
    <w:rsid w:val="00DF1279"/>
    <w:rsid w:val="00E21463"/>
    <w:rsid w:val="00E407B9"/>
    <w:rsid w:val="00EA5074"/>
    <w:rsid w:val="00EB535F"/>
    <w:rsid w:val="00EC0714"/>
    <w:rsid w:val="00EC1333"/>
    <w:rsid w:val="00EC30C2"/>
    <w:rsid w:val="00EC3575"/>
    <w:rsid w:val="00EE516A"/>
    <w:rsid w:val="00EF1AA8"/>
    <w:rsid w:val="00F10B23"/>
    <w:rsid w:val="00F1499B"/>
    <w:rsid w:val="00F22284"/>
    <w:rsid w:val="00F2429A"/>
    <w:rsid w:val="00F362D7"/>
    <w:rsid w:val="00F4438C"/>
    <w:rsid w:val="00F47DD9"/>
    <w:rsid w:val="00F52F0F"/>
    <w:rsid w:val="00F81CA1"/>
    <w:rsid w:val="00F91021"/>
    <w:rsid w:val="00F93CBD"/>
    <w:rsid w:val="00F960DC"/>
    <w:rsid w:val="00FA7E92"/>
    <w:rsid w:val="00FB5E67"/>
    <w:rsid w:val="00FB6011"/>
    <w:rsid w:val="00FB6A2B"/>
    <w:rsid w:val="00FD5962"/>
    <w:rsid w:val="00FE2FF4"/>
    <w:rsid w:val="00FF2683"/>
    <w:rsid w:val="0600F80B"/>
    <w:rsid w:val="0612E701"/>
    <w:rsid w:val="07DE12E6"/>
    <w:rsid w:val="0BACDB8B"/>
    <w:rsid w:val="0C45659B"/>
    <w:rsid w:val="0FE547B1"/>
    <w:rsid w:val="1064D471"/>
    <w:rsid w:val="1D834699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7722E67"/>
    <w:rsid w:val="3830472E"/>
    <w:rsid w:val="3946C267"/>
    <w:rsid w:val="3B3A9512"/>
    <w:rsid w:val="3B61C87A"/>
    <w:rsid w:val="3CEF4F9A"/>
    <w:rsid w:val="3D68F6FD"/>
    <w:rsid w:val="3D94196E"/>
    <w:rsid w:val="3ED7D2EE"/>
    <w:rsid w:val="40926C4A"/>
    <w:rsid w:val="41059B01"/>
    <w:rsid w:val="42DB142E"/>
    <w:rsid w:val="43677687"/>
    <w:rsid w:val="484C05C1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6F85AC"/>
    <w:rsid w:val="6D30C0EB"/>
    <w:rsid w:val="6EF82AA2"/>
    <w:rsid w:val="72B7920A"/>
    <w:rsid w:val="77940163"/>
    <w:rsid w:val="77A5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4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534D84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4504A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4504A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4504A9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4504A9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BF05FE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BF05FE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</Pages>
  <Words>5827</Words>
  <Characters>39143</Characters>
  <Application>Microsoft Office Word</Application>
  <DocSecurity>0</DocSecurity>
  <Lines>2268</Lines>
  <Paragraphs>969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24</cp:revision>
  <cp:lastPrinted>2026-02-25T08:26:00Z</cp:lastPrinted>
  <dcterms:created xsi:type="dcterms:W3CDTF">2026-02-18T06:44:00Z</dcterms:created>
  <dcterms:modified xsi:type="dcterms:W3CDTF">2026-02-25T08:26:00Z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