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801315071"/>
        <w:docPartObj>
          <w:docPartGallery w:val="Cover Pages"/>
          <w:docPartUnique/>
        </w:docPartObj>
      </w:sdtPr>
      <w:sdtEndPr>
        <w:rPr>
          <w:rFonts w:asciiTheme="minorHAnsi" w:hAnsiTheme="minorHAnsi" w:cstheme="minorHAnsi"/>
          <w:sz w:val="18"/>
          <w:szCs w:val="18"/>
        </w:rPr>
      </w:sdtEndPr>
      <w:sdtContent>
        <w:p w14:paraId="25B7B42B" w14:textId="735049E1" w:rsidR="004504A9" w:rsidRDefault="00BF36F4">
          <w:r>
            <w:rPr>
              <w:rFonts w:ascii="Arial" w:hAnsi="Arial" w:cs="Arial"/>
              <w:noProof/>
              <w:sz w:val="20"/>
              <w:lang w:eastAsia="cs-CZ"/>
            </w:rPr>
            <w:drawing>
              <wp:inline distT="0" distB="0" distL="0" distR="0" wp14:anchorId="2021FF58" wp14:editId="534D9C06">
                <wp:extent cx="1836751" cy="454569"/>
                <wp:effectExtent l="0" t="0" r="0" b="3175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VZOR loga.wmf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2979" cy="456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4504A9" w:rsidRPr="004504A9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9264" behindDoc="1" locked="1" layoutInCell="1" allowOverlap="1" wp14:anchorId="169264FA" wp14:editId="3769E240">
                    <wp:simplePos x="0" y="0"/>
                    <wp:positionH relativeFrom="page">
                      <wp:posOffset>17145</wp:posOffset>
                    </wp:positionH>
                    <wp:positionV relativeFrom="page">
                      <wp:posOffset>12065</wp:posOffset>
                    </wp:positionV>
                    <wp:extent cx="7559675" cy="10691495"/>
                    <wp:effectExtent l="0" t="0" r="22225" b="14605"/>
                    <wp:wrapNone/>
                    <wp:docPr id="1" name="Obdélník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7559675" cy="1069149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064C08E" id="Obdélník 1" o:spid="_x0000_s1026" style="position:absolute;margin-left:1.35pt;margin-top:.95pt;width:595.25pt;height:841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" fillcolor="#3566fc [3204]" strokecolor="#022695 [1604]" strokeweight="1.5pt">
                    <v:path arrowok="t"/>
                    <o:lock v:ext="edit" aspectratio="t"/>
                    <w10:wrap anchorx="page" anchory="page"/>
                    <w10:anchorlock/>
                  </v:rect>
                </w:pict>
              </mc:Fallback>
            </mc:AlternateContent>
          </w:r>
          <w:r w:rsidR="004504A9" w:rsidRPr="004504A9">
            <w:rPr>
              <w:noProof/>
              <w:lang w:eastAsia="cs-CZ"/>
            </w:rPr>
            <w:drawing>
              <wp:anchor distT="0" distB="0" distL="114300" distR="114300" simplePos="0" relativeHeight="251660288" behindDoc="1" locked="0" layoutInCell="1" allowOverlap="1" wp14:anchorId="57467BCC" wp14:editId="7419949A">
                <wp:simplePos x="0" y="0"/>
                <wp:positionH relativeFrom="margin">
                  <wp:posOffset>4784090</wp:posOffset>
                </wp:positionH>
                <wp:positionV relativeFrom="paragraph">
                  <wp:posOffset>1434465</wp:posOffset>
                </wp:positionV>
                <wp:extent cx="2607310" cy="2609215"/>
                <wp:effectExtent l="0" t="0" r="2540" b="635"/>
                <wp:wrapNone/>
                <wp:docPr id="22" name="Obrázek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01.wmf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7310" cy="2609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504A9" w:rsidRPr="004504A9">
            <w:rPr>
              <w:noProof/>
              <w:lang w:eastAsia="cs-CZ"/>
            </w:rPr>
            <w:drawing>
              <wp:anchor distT="0" distB="0" distL="114300" distR="114300" simplePos="0" relativeHeight="251661312" behindDoc="1" locked="0" layoutInCell="1" allowOverlap="1" wp14:anchorId="4265D246" wp14:editId="1466D29B">
                <wp:simplePos x="0" y="0"/>
                <wp:positionH relativeFrom="column">
                  <wp:posOffset>-1820545</wp:posOffset>
                </wp:positionH>
                <wp:positionV relativeFrom="paragraph">
                  <wp:posOffset>5457190</wp:posOffset>
                </wp:positionV>
                <wp:extent cx="3002280" cy="3014345"/>
                <wp:effectExtent l="0" t="0" r="26670" b="433705"/>
                <wp:wrapNone/>
                <wp:docPr id="21" name="Obrázek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01.wmf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088925">
                          <a:off x="0" y="0"/>
                          <a:ext cx="3002280" cy="3014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504A9" w:rsidRPr="004504A9">
            <w:rPr>
              <w:noProof/>
              <w:lang w:eastAsia="cs-CZ"/>
            </w:rPr>
            <w:drawing>
              <wp:anchor distT="0" distB="0" distL="114300" distR="114300" simplePos="0" relativeHeight="251663360" behindDoc="1" locked="0" layoutInCell="1" allowOverlap="1" wp14:anchorId="304D49F3" wp14:editId="597C99D9">
                <wp:simplePos x="0" y="0"/>
                <wp:positionH relativeFrom="column">
                  <wp:posOffset>5299710</wp:posOffset>
                </wp:positionH>
                <wp:positionV relativeFrom="paragraph">
                  <wp:posOffset>3783330</wp:posOffset>
                </wp:positionV>
                <wp:extent cx="596900" cy="694055"/>
                <wp:effectExtent l="0" t="162878" r="0" b="0"/>
                <wp:wrapNone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01.wmf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7885786">
                          <a:off x="0" y="0"/>
                          <a:ext cx="596900" cy="694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504A9" w:rsidRPr="004504A9">
            <w:rPr>
              <w:noProof/>
              <w:lang w:eastAsia="cs-CZ"/>
            </w:rPr>
            <w:drawing>
              <wp:anchor distT="0" distB="0" distL="114300" distR="114300" simplePos="0" relativeHeight="251664384" behindDoc="1" locked="0" layoutInCell="1" allowOverlap="1" wp14:anchorId="3C85EDE2" wp14:editId="7E965F3A">
                <wp:simplePos x="0" y="0"/>
                <wp:positionH relativeFrom="margin">
                  <wp:posOffset>1430020</wp:posOffset>
                </wp:positionH>
                <wp:positionV relativeFrom="paragraph">
                  <wp:posOffset>6722110</wp:posOffset>
                </wp:positionV>
                <wp:extent cx="668655" cy="778510"/>
                <wp:effectExtent l="76200" t="0" r="36195" b="116840"/>
                <wp:wrapNone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01.wmf"/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9771787">
                          <a:off x="0" y="0"/>
                          <a:ext cx="668655" cy="778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504A9" w:rsidRPr="004504A9">
            <w:rPr>
              <w:noProof/>
              <w:lang w:eastAsia="cs-CZ"/>
            </w:rPr>
            <w:drawing>
              <wp:anchor distT="0" distB="0" distL="114300" distR="114300" simplePos="0" relativeHeight="251666432" behindDoc="1" locked="0" layoutInCell="1" allowOverlap="1" wp14:anchorId="67250B5D" wp14:editId="416BB47F">
                <wp:simplePos x="0" y="0"/>
                <wp:positionH relativeFrom="column">
                  <wp:posOffset>3822700</wp:posOffset>
                </wp:positionH>
                <wp:positionV relativeFrom="paragraph">
                  <wp:posOffset>7308215</wp:posOffset>
                </wp:positionV>
                <wp:extent cx="2980055" cy="3227070"/>
                <wp:effectExtent l="361950" t="0" r="125095" b="0"/>
                <wp:wrapNone/>
                <wp:docPr id="26" name="Obrázek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01.wmf"/>
                        <pic:cNvPicPr/>
                      </pic:nvPicPr>
                      <pic:blipFill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409710">
                          <a:off x="0" y="0"/>
                          <a:ext cx="2980055" cy="3227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504A9" w:rsidRPr="004504A9">
            <w:rPr>
              <w:noProof/>
              <w:lang w:eastAsia="cs-CZ"/>
            </w:rPr>
            <w:drawing>
              <wp:anchor distT="0" distB="0" distL="114300" distR="114300" simplePos="0" relativeHeight="251667456" behindDoc="1" locked="0" layoutInCell="1" allowOverlap="1" wp14:anchorId="7DAFF152" wp14:editId="01A77B2E">
                <wp:simplePos x="0" y="0"/>
                <wp:positionH relativeFrom="margin">
                  <wp:posOffset>3655060</wp:posOffset>
                </wp:positionH>
                <wp:positionV relativeFrom="paragraph">
                  <wp:posOffset>6977380</wp:posOffset>
                </wp:positionV>
                <wp:extent cx="1051560" cy="1042670"/>
                <wp:effectExtent l="0" t="0" r="0" b="5080"/>
                <wp:wrapNone/>
                <wp:docPr id="18" name="Obráze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01.wmf"/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1042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504A9" w:rsidRPr="004504A9">
            <w:rPr>
              <w:noProof/>
              <w:lang w:eastAsia="cs-CZ"/>
            </w:rPr>
            <w:drawing>
              <wp:anchor distT="0" distB="0" distL="114300" distR="114300" simplePos="0" relativeHeight="251668480" behindDoc="1" locked="0" layoutInCell="1" allowOverlap="1" wp14:anchorId="15FC2F06" wp14:editId="112D3A4D">
                <wp:simplePos x="0" y="0"/>
                <wp:positionH relativeFrom="column">
                  <wp:posOffset>6043930</wp:posOffset>
                </wp:positionH>
                <wp:positionV relativeFrom="paragraph">
                  <wp:posOffset>2404110</wp:posOffset>
                </wp:positionV>
                <wp:extent cx="253365" cy="186055"/>
                <wp:effectExtent l="0" t="0" r="0" b="4445"/>
                <wp:wrapNone/>
                <wp:docPr id="27" name="Obrázek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01.wmf"/>
                        <pic:cNvPicPr/>
                      </pic:nvPicPr>
                      <pic:blipFill>
                        <a:blip r:embed="rId1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365" cy="186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504A9" w:rsidRPr="004504A9">
            <w:rPr>
              <w:noProof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70528" behindDoc="0" locked="0" layoutInCell="1" allowOverlap="1" wp14:anchorId="76090C5F" wp14:editId="30BAA14D">
                    <wp:simplePos x="0" y="0"/>
                    <wp:positionH relativeFrom="margin">
                      <wp:posOffset>40005</wp:posOffset>
                    </wp:positionH>
                    <wp:positionV relativeFrom="paragraph">
                      <wp:posOffset>6015355</wp:posOffset>
                    </wp:positionV>
                    <wp:extent cx="2021205" cy="286385"/>
                    <wp:effectExtent l="0" t="38100" r="0" b="37465"/>
                    <wp:wrapNone/>
                    <wp:docPr id="28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80000">
                              <a:off x="0" y="0"/>
                              <a:ext cx="2021205" cy="2863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193E08" w14:textId="77777777" w:rsidR="00BF05FE" w:rsidRPr="00122A71" w:rsidRDefault="00BF05FE" w:rsidP="004504A9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Ukázkový ŠVP dle RVP ZŠS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6090C5F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margin-left:3.15pt;margin-top:473.65pt;width:159.15pt;height:22.55pt;rotation:3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" filled="f" stroked="f">
                    <v:textbox>
                      <w:txbxContent>
                        <w:p w14:paraId="31193E08" w14:textId="77777777" w:rsidR="00BF05FE" w:rsidRPr="00122A71" w:rsidRDefault="00BF05FE" w:rsidP="004504A9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Ukázkový ŠVP dle RVP ZŠS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4504A9" w:rsidRPr="004504A9">
            <w:rPr>
              <w:noProof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71552" behindDoc="0" locked="0" layoutInCell="1" allowOverlap="1" wp14:anchorId="4DD19777" wp14:editId="42B078CF">
                    <wp:simplePos x="0" y="0"/>
                    <wp:positionH relativeFrom="page">
                      <wp:posOffset>1554480</wp:posOffset>
                    </wp:positionH>
                    <wp:positionV relativeFrom="paragraph">
                      <wp:posOffset>7011035</wp:posOffset>
                    </wp:positionV>
                    <wp:extent cx="1015365" cy="275590"/>
                    <wp:effectExtent l="19050" t="38100" r="13335" b="29210"/>
                    <wp:wrapNone/>
                    <wp:docPr id="29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80000">
                              <a:off x="0" y="0"/>
                              <a:ext cx="1015365" cy="27559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6D85A2" w14:textId="77777777" w:rsidR="00BF05FE" w:rsidRPr="00122A71" w:rsidRDefault="00BF05FE" w:rsidP="004504A9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DD19777" id="_x0000_s1027" type="#_x0000_t202" style="position:absolute;margin-left:122.4pt;margin-top:552.05pt;width:79.95pt;height:21.7pt;rotation:3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" fillcolor="#02216e [3215]" stroked="f">
                    <v:textbox>
                      <w:txbxContent>
                        <w:p w14:paraId="306D85A2" w14:textId="77777777" w:rsidR="00BF05FE" w:rsidRPr="00122A71" w:rsidRDefault="00BF05FE" w:rsidP="004504A9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2026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</w:p>
        <w:p w14:paraId="49A89A05" w14:textId="6A2F396B" w:rsidR="004504A9" w:rsidRDefault="00BF36F4">
          <w:pPr>
            <w:spacing w:line="278" w:lineRule="auto"/>
            <w:rPr>
              <w:rFonts w:asciiTheme="minorHAnsi" w:hAnsiTheme="minorHAnsi" w:cstheme="minorHAnsi"/>
              <w:sz w:val="18"/>
              <w:szCs w:val="18"/>
            </w:rPr>
          </w:pPr>
          <w:r w:rsidRPr="004504A9">
            <w:rPr>
              <w:noProof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9504" behindDoc="0" locked="0" layoutInCell="1" allowOverlap="1" wp14:anchorId="7A20F0ED" wp14:editId="765D26CF">
                    <wp:simplePos x="0" y="0"/>
                    <wp:positionH relativeFrom="page">
                      <wp:posOffset>880772</wp:posOffset>
                    </wp:positionH>
                    <wp:positionV relativeFrom="paragraph">
                      <wp:posOffset>4642953</wp:posOffset>
                    </wp:positionV>
                    <wp:extent cx="6833870" cy="751840"/>
                    <wp:effectExtent l="0" t="171450" r="5080" b="162560"/>
                    <wp:wrapNone/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80000">
                              <a:off x="0" y="0"/>
                              <a:ext cx="6833870" cy="7518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C19B9B" w14:textId="38E65F20" w:rsidR="00BF05FE" w:rsidRPr="00122A71" w:rsidRDefault="00BF05FE" w:rsidP="004504A9">
                                <w:pPr>
                                  <w:pStyle w:val="N0titul"/>
                                </w:pPr>
                                <w:r>
                                  <w:t>Tělesná výchova</w:t>
                                </w:r>
                              </w:p>
                              <w:p w14:paraId="2D9B1249" w14:textId="6F62CF8F" w:rsidR="00BF05FE" w:rsidRPr="00122A71" w:rsidRDefault="00BF05FE" w:rsidP="004504A9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A20F0ED" id="_x0000_s1028" type="#_x0000_t202" style="position:absolute;margin-left:69.35pt;margin-top:365.6pt;width:538.1pt;height:59.2pt;rotation:3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" filled="f" stroked="f">
                    <v:textbox>
                      <w:txbxContent>
                        <w:p w14:paraId="3CC19B9B" w14:textId="38E65F20" w:rsidR="00BF05FE" w:rsidRPr="00122A71" w:rsidRDefault="00BF05FE" w:rsidP="004504A9">
                          <w:pPr>
                            <w:pStyle w:val="N0titul"/>
                          </w:pPr>
                          <w:r>
                            <w:t>Tělesná výchova</w:t>
                          </w:r>
                        </w:p>
                        <w:p w14:paraId="2D9B1249" w14:textId="6F62CF8F" w:rsidR="00BF05FE" w:rsidRPr="00122A71" w:rsidRDefault="00BF05FE" w:rsidP="004504A9"/>
                      </w:txbxContent>
                    </v:textbox>
                    <w10:wrap anchorx="page"/>
                  </v:shape>
                </w:pict>
              </mc:Fallback>
            </mc:AlternateContent>
          </w:r>
          <w:r w:rsidR="004504A9">
            <w:rPr>
              <w:rFonts w:asciiTheme="minorHAnsi" w:hAnsiTheme="minorHAnsi" w:cstheme="minorHAnsi"/>
              <w:sz w:val="18"/>
              <w:szCs w:val="18"/>
            </w:rPr>
            <w:br w:type="page"/>
          </w:r>
        </w:p>
      </w:sdtContent>
    </w:sdt>
    <w:p w14:paraId="643528AE" w14:textId="4E8118FE" w:rsidR="00F52F0F" w:rsidRPr="00534D84" w:rsidRDefault="00965C8D" w:rsidP="00534D84">
      <w:pPr>
        <w:pStyle w:val="Nadpis1"/>
      </w:pPr>
      <w:r w:rsidRPr="00534D84">
        <w:lastRenderedPageBreak/>
        <w:t>Charakteristika předmětu</w:t>
      </w:r>
    </w:p>
    <w:p w14:paraId="21F8F88D" w14:textId="77777777" w:rsidR="002C231B" w:rsidRPr="00425105" w:rsidRDefault="002C231B" w:rsidP="002C231B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5" w:type="dxa"/>
          <w:left w:w="113" w:type="dxa"/>
          <w:right w:w="76" w:type="dxa"/>
        </w:tblCellMar>
        <w:tblLook w:val="04A0" w:firstRow="1" w:lastRow="0" w:firstColumn="1" w:lastColumn="0" w:noHBand="0" w:noVBand="1"/>
      </w:tblPr>
      <w:tblGrid>
        <w:gridCol w:w="2891"/>
        <w:gridCol w:w="6510"/>
      </w:tblGrid>
      <w:tr w:rsidR="00F52F0F" w:rsidRPr="00425105" w14:paraId="6BC992CC" w14:textId="77777777" w:rsidTr="00714C8A">
        <w:trPr>
          <w:trHeight w:val="455"/>
        </w:trPr>
        <w:tc>
          <w:tcPr>
            <w:tcW w:w="2891" w:type="dxa"/>
            <w:vAlign w:val="center"/>
          </w:tcPr>
          <w:p w14:paraId="66669365" w14:textId="77777777" w:rsidR="00F52F0F" w:rsidRPr="00425105" w:rsidRDefault="00965C8D" w:rsidP="6428D36A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08317105" w14:textId="27EFD735" w:rsidR="00F52F0F" w:rsidRPr="00425105" w:rsidRDefault="00761635" w:rsidP="00B734F5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Tělesná výchova</w:t>
            </w:r>
          </w:p>
        </w:tc>
      </w:tr>
      <w:tr w:rsidR="00F52F0F" w:rsidRPr="00425105" w14:paraId="4DCC9705" w14:textId="77777777" w:rsidTr="00714C8A">
        <w:trPr>
          <w:trHeight w:val="455"/>
        </w:trPr>
        <w:tc>
          <w:tcPr>
            <w:tcW w:w="2891" w:type="dxa"/>
            <w:vAlign w:val="center"/>
          </w:tcPr>
          <w:p w14:paraId="2F118EFA" w14:textId="77777777" w:rsidR="00F52F0F" w:rsidRPr="00425105" w:rsidRDefault="00965C8D" w:rsidP="6428D36A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4FA6D1D4" w14:textId="1381556A" w:rsidR="00F52F0F" w:rsidRPr="00425105" w:rsidRDefault="00761635" w:rsidP="6428D36A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Tělesná výchova</w:t>
            </w:r>
          </w:p>
        </w:tc>
      </w:tr>
      <w:tr w:rsidR="00F52F0F" w:rsidRPr="00425105" w14:paraId="1D5ABD18" w14:textId="77777777" w:rsidTr="00714C8A">
        <w:trPr>
          <w:trHeight w:val="300"/>
        </w:trPr>
        <w:tc>
          <w:tcPr>
            <w:tcW w:w="2891" w:type="dxa"/>
            <w:vAlign w:val="center"/>
          </w:tcPr>
          <w:p w14:paraId="3CCA6EF6" w14:textId="77777777" w:rsidR="00F52F0F" w:rsidRPr="00425105" w:rsidRDefault="00965C8D" w:rsidP="6428D36A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63676472" w14:textId="11614576" w:rsidR="00DC65FA" w:rsidRPr="00425105" w:rsidRDefault="00761635" w:rsidP="00425105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Péče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sebe</w:t>
            </w:r>
          </w:p>
          <w:p w14:paraId="3D0FAC88" w14:textId="75915499" w:rsidR="00F52F0F" w:rsidRPr="00425105" w:rsidRDefault="00761635" w:rsidP="00A76294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Společnost pro všechny</w:t>
            </w:r>
          </w:p>
        </w:tc>
      </w:tr>
      <w:tr w:rsidR="00F52F0F" w:rsidRPr="00425105" w14:paraId="4AD65F28" w14:textId="77777777" w:rsidTr="00714C8A">
        <w:trPr>
          <w:trHeight w:val="1621"/>
        </w:trPr>
        <w:tc>
          <w:tcPr>
            <w:tcW w:w="2891" w:type="dxa"/>
          </w:tcPr>
          <w:p w14:paraId="3D14F379" w14:textId="77777777" w:rsidR="00F52F0F" w:rsidRPr="00425105" w:rsidRDefault="00965C8D" w:rsidP="6428D36A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7B615FA5" w14:textId="77777777" w:rsidR="00074E06" w:rsidRPr="00F222A8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619F2A2F" w14:textId="77777777" w:rsidR="00074E06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322246FC" w14:textId="77777777" w:rsidR="00074E06" w:rsidRPr="00F222A8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</w:t>
            </w:r>
          </w:p>
          <w:p w14:paraId="6809F953" w14:textId="77777777" w:rsidR="00074E06" w:rsidRPr="00607F24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občanství a udržitelnosti</w:t>
            </w:r>
          </w:p>
          <w:p w14:paraId="61AEE5CD" w14:textId="77777777" w:rsidR="00074E06" w:rsidRPr="00F222A8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0DB2E4F5" w14:textId="77777777" w:rsidR="00074E06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23064BAB" w14:textId="77777777" w:rsidR="00074E06" w:rsidRPr="00F222A8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3248386" w14:textId="4391AF98" w:rsidR="00F52F0F" w:rsidRPr="00425105" w:rsidRDefault="00074E06" w:rsidP="00074E06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F52F0F" w:rsidRPr="00425105" w14:paraId="14AC5762" w14:textId="77777777" w:rsidTr="00714C8A">
        <w:trPr>
          <w:trHeight w:val="455"/>
        </w:trPr>
        <w:tc>
          <w:tcPr>
            <w:tcW w:w="2891" w:type="dxa"/>
            <w:vAlign w:val="center"/>
          </w:tcPr>
          <w:p w14:paraId="1D0D5335" w14:textId="77777777" w:rsidR="00F52F0F" w:rsidRPr="00425105" w:rsidRDefault="00965C8D" w:rsidP="6428D36A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315D9EFD" w14:textId="24F3910A" w:rsidR="00F52F0F" w:rsidRPr="00425105" w:rsidRDefault="00965C8D" w:rsidP="0042510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Čtenářská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pisatelská</w:t>
            </w:r>
          </w:p>
          <w:p w14:paraId="233DCB48" w14:textId="32E0315D" w:rsidR="00EB535F" w:rsidRPr="00425105" w:rsidRDefault="41059B01" w:rsidP="6428D36A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Logicko-matematická</w:t>
            </w:r>
          </w:p>
        </w:tc>
      </w:tr>
      <w:tr w:rsidR="00F52F0F" w:rsidRPr="00425105" w14:paraId="77DAD326" w14:textId="77777777" w:rsidTr="002C221F">
        <w:trPr>
          <w:trHeight w:val="1030"/>
        </w:trPr>
        <w:tc>
          <w:tcPr>
            <w:tcW w:w="2891" w:type="dxa"/>
          </w:tcPr>
          <w:p w14:paraId="32A1165B" w14:textId="0DA7C3E0" w:rsidR="00F52F0F" w:rsidRPr="00425105" w:rsidRDefault="00965C8D" w:rsidP="00425105">
            <w:pPr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Informace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pojetí předmětu</w:t>
            </w:r>
          </w:p>
        </w:tc>
        <w:tc>
          <w:tcPr>
            <w:tcW w:w="6510" w:type="dxa"/>
          </w:tcPr>
          <w:p w14:paraId="76721FB3" w14:textId="7DE5588B" w:rsidR="00761635" w:rsidRPr="00425105" w:rsidRDefault="00761635" w:rsidP="0042510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Vyučovací předmět Tělesná výchova je součástí vzdělávací oblasti Člověk, zdraví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bezpečí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je vyučován od 1. do 10. ročníku jako samostatný předmět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časovou dotací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3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hodiny týdně. Obsah předmětu je koncipov</w:t>
            </w:r>
            <w:r w:rsidR="001E251D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n</w:t>
            </w:r>
            <w:r w:rsidR="001E251D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ý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tak, aby si žáci prostřednictvím opakujících se pohybových činností upevňovali získané dovednosti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postupně zvládali činnosti se zvyšující se náročností.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tohoto důvodu jsou očekávané výsledky učení formulov</w:t>
            </w:r>
            <w:r w:rsidR="001E251D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ané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pouze pro 3., 6.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10. ročník, což umožnuje delší časový rámec pro jejich naplňování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zároveň respektuje individuální tempo učení žáků.</w:t>
            </w:r>
          </w:p>
          <w:p w14:paraId="133718C8" w14:textId="3DB45DE8" w:rsidR="00761635" w:rsidRPr="00425105" w:rsidRDefault="00761635" w:rsidP="0042510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Výuka tělesné výchovy směřuje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rozvoji psychomotorických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psychických schopností, pohybových dovedností, sociálních kompetencí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schopnosti spolupráce. Podporuje rozvoj fyzických možností žáků, jejich pohybovou tvořivost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spontánnost, přispívá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omezení sedavého způsobu života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ke zvyšování celkové pohybové aktivity.</w:t>
            </w:r>
          </w:p>
          <w:p w14:paraId="43BE62C9" w14:textId="3070B4DD" w:rsidR="00761635" w:rsidRPr="00425105" w:rsidRDefault="00761635" w:rsidP="0042510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Tělesná výchova je realizována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ohledem na věk, pohybové schopnosti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psychomotorickou úroveň jednotlivých žáků. Vede žáky od spontánního pojetí pohybu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řízené pohybové aktivitě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vlastní pohybové seberealizaci. Důraz je kladen na rozvoj koordinace, rovnováhy, diferenciace pohybů, správného držení těla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na vytváření pozitivního vztahu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pohybu. Nedílnou součástí výuky jsou také relaxační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odpočinkové činnosti,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to nejen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hodinách tělesné výchovy, ale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rámci ostatních vyučovacích předmětů.</w:t>
            </w:r>
          </w:p>
          <w:p w14:paraId="79E08059" w14:textId="227CF452" w:rsidR="00761635" w:rsidRPr="00425105" w:rsidRDefault="00761635" w:rsidP="0042510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Ve výuce jsou uplatňovány principy respektu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individuálním možnostem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potřebám každého žáka. Očekávané výsledky učení tělesné výchovy jsou naplňovány všemi žáky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souladu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jejich individuálními schopnostmi.</w:t>
            </w:r>
          </w:p>
          <w:p w14:paraId="0976A65E" w14:textId="52660549" w:rsidR="00761635" w:rsidRPr="00425105" w:rsidRDefault="00761635" w:rsidP="0076163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Do předmětu Tělesná výchova jsou začleněn</w:t>
            </w:r>
            <w:r w:rsidR="001B2B3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é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také prvky speciálně pedagogické péče, které jsou součástí systému ucelené rehabilitace. Jedná se zejména o:</w:t>
            </w:r>
          </w:p>
          <w:p w14:paraId="27D922A4" w14:textId="77777777" w:rsidR="00761635" w:rsidRPr="00425105" w:rsidRDefault="00761635" w:rsidP="0076163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ab/>
              <w:t>snoezelen,</w:t>
            </w:r>
          </w:p>
          <w:p w14:paraId="5012B3C9" w14:textId="77777777" w:rsidR="00761635" w:rsidRPr="00425105" w:rsidRDefault="00761635" w:rsidP="0076163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ab/>
              <w:t>orofaciální stimulaci,</w:t>
            </w:r>
          </w:p>
          <w:p w14:paraId="7888076C" w14:textId="77777777" w:rsidR="00761635" w:rsidRPr="00425105" w:rsidRDefault="00761635" w:rsidP="0076163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ab/>
              <w:t>podporu pohybového vývoje,</w:t>
            </w:r>
          </w:p>
          <w:p w14:paraId="1591BF89" w14:textId="77777777" w:rsidR="00761635" w:rsidRPr="00425105" w:rsidRDefault="00761635" w:rsidP="0076163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ab/>
              <w:t>muzikoterapii,</w:t>
            </w:r>
          </w:p>
          <w:p w14:paraId="136DA3A5" w14:textId="77777777" w:rsidR="00761635" w:rsidRPr="00425105" w:rsidRDefault="00761635" w:rsidP="0076163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ab/>
              <w:t>canisterapii,</w:t>
            </w:r>
          </w:p>
          <w:p w14:paraId="702B9F3F" w14:textId="77777777" w:rsidR="00761635" w:rsidRPr="00425105" w:rsidRDefault="00761635" w:rsidP="0076163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ab/>
              <w:t>hiporehabilitaci,</w:t>
            </w:r>
          </w:p>
          <w:p w14:paraId="54891777" w14:textId="77777777" w:rsidR="00761635" w:rsidRPr="00425105" w:rsidRDefault="00761635" w:rsidP="0076163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ab/>
              <w:t>plavecký výcvik,</w:t>
            </w:r>
          </w:p>
          <w:p w14:paraId="2A561982" w14:textId="77777777" w:rsidR="00761635" w:rsidRPr="00425105" w:rsidRDefault="00761635" w:rsidP="009530E9">
            <w:pPr>
              <w:keepNext/>
              <w:keepLines/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lastRenderedPageBreak/>
              <w:t>•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ab/>
              <w:t>pobyt ve vířivce,</w:t>
            </w:r>
          </w:p>
          <w:p w14:paraId="441D4B92" w14:textId="77777777" w:rsidR="00761635" w:rsidRPr="00425105" w:rsidRDefault="00761635" w:rsidP="009530E9">
            <w:pPr>
              <w:keepNext/>
              <w:keepLines/>
              <w:spacing w:after="120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ab/>
              <w:t>koncept bazální stimulace.</w:t>
            </w:r>
          </w:p>
          <w:p w14:paraId="68E36D09" w14:textId="6F29DBD2" w:rsidR="00EF1AA8" w:rsidRPr="00425105" w:rsidRDefault="00761635" w:rsidP="00425105">
            <w:pPr>
              <w:spacing w:after="56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Cílem výuky je</w:t>
            </w:r>
            <w:r w:rsidR="001B2B3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to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, aby si žáci osvojili pohybové dovednosti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návyky, které jim umožní vést aktivní, bezpečný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zdravý životní styl, podporující jejich tělesné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duševní zdraví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přispívající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celkovému osobnostnímu rozvoji</w:t>
            </w:r>
            <w:r w:rsidR="6A6F85AC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.</w:t>
            </w:r>
            <w:r w:rsidRPr="00425105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</w:tr>
      <w:tr w:rsidR="00F52F0F" w:rsidRPr="00425105" w14:paraId="5E028B35" w14:textId="77777777" w:rsidTr="00714C8A">
        <w:trPr>
          <w:trHeight w:val="465"/>
        </w:trPr>
        <w:tc>
          <w:tcPr>
            <w:tcW w:w="2891" w:type="dxa"/>
          </w:tcPr>
          <w:p w14:paraId="20E353B0" w14:textId="0F73664D" w:rsidR="00F52F0F" w:rsidRPr="00425105" w:rsidRDefault="00965C8D" w:rsidP="00425105">
            <w:pPr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lastRenderedPageBreak/>
              <w:t xml:space="preserve">Informace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obsahu předmětu</w:t>
            </w:r>
          </w:p>
        </w:tc>
        <w:tc>
          <w:tcPr>
            <w:tcW w:w="6510" w:type="dxa"/>
          </w:tcPr>
          <w:p w14:paraId="4C0E5C95" w14:textId="2AD8087E" w:rsidR="00F52F0F" w:rsidRPr="00425105" w:rsidRDefault="00D72853" w:rsidP="00425105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D72853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Předmět Tělesná výchova vychází ze vzdělávací oblasti Člověk, zdraví a bezpečí v Dílu I. Školní očekávané výsledky učení jsou vzhledem k možnostem žaků formulované ve tvaru infinitivu, kterému předchází formulace: </w:t>
            </w:r>
            <w:r w:rsidRPr="003816EC">
              <w:rPr>
                <w:rFonts w:asciiTheme="minorHAnsi" w:hAnsiTheme="minorHAnsi" w:cstheme="minorHAnsi"/>
                <w:i/>
                <w:iCs/>
                <w:color w:val="1B377C"/>
                <w:sz w:val="18"/>
                <w:szCs w:val="18"/>
              </w:rPr>
              <w:t>„Žák by měl“</w:t>
            </w:r>
            <w:r w:rsidRPr="003816EC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.</w:t>
            </w:r>
          </w:p>
        </w:tc>
      </w:tr>
      <w:tr w:rsidR="00F52F0F" w:rsidRPr="00425105" w14:paraId="32324580" w14:textId="77777777" w:rsidTr="00714C8A">
        <w:trPr>
          <w:trHeight w:val="617"/>
        </w:trPr>
        <w:tc>
          <w:tcPr>
            <w:tcW w:w="2891" w:type="dxa"/>
          </w:tcPr>
          <w:p w14:paraId="22A34A3F" w14:textId="77777777" w:rsidR="00F52F0F" w:rsidRPr="00425105" w:rsidRDefault="00965C8D" w:rsidP="6428D36A">
            <w:pPr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Časová dotace</w:t>
            </w:r>
          </w:p>
        </w:tc>
        <w:tc>
          <w:tcPr>
            <w:tcW w:w="6510" w:type="dxa"/>
          </w:tcPr>
          <w:p w14:paraId="0C555BBC" w14:textId="54430C42" w:rsidR="00EC1333" w:rsidRPr="00425105" w:rsidRDefault="62422C34" w:rsidP="00425105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1.</w:t>
            </w:r>
            <w:r w:rsidR="001E251D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</w:t>
            </w:r>
            <w:r w:rsidR="0C45659B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:</w:t>
            </w:r>
            <w:r w:rsidR="0C45659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3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+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3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+ 3</w:t>
            </w:r>
            <w:r w:rsidR="0076163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+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3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76163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+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3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76163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+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3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</w:p>
          <w:p w14:paraId="6D640C21" w14:textId="729736FE" w:rsidR="00EF1AA8" w:rsidRPr="00425105" w:rsidRDefault="62422C34" w:rsidP="00425105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2.</w:t>
            </w:r>
            <w:r w:rsidR="001E251D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</w:t>
            </w:r>
            <w:r w:rsidR="0C45659B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: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3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+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3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+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3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+3</w:t>
            </w:r>
          </w:p>
        </w:tc>
      </w:tr>
      <w:tr w:rsidR="00F52F0F" w:rsidRPr="00425105" w14:paraId="4C541CED" w14:textId="77777777" w:rsidTr="00714C8A">
        <w:trPr>
          <w:trHeight w:val="732"/>
        </w:trPr>
        <w:tc>
          <w:tcPr>
            <w:tcW w:w="2891" w:type="dxa"/>
          </w:tcPr>
          <w:p w14:paraId="4DA10E8D" w14:textId="77777777" w:rsidR="00F52F0F" w:rsidRPr="00425105" w:rsidRDefault="00965C8D" w:rsidP="6428D36A">
            <w:pPr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Organizace výuky předmětu</w:t>
            </w:r>
          </w:p>
        </w:tc>
        <w:tc>
          <w:tcPr>
            <w:tcW w:w="6510" w:type="dxa"/>
          </w:tcPr>
          <w:p w14:paraId="36B802E7" w14:textId="424BC549" w:rsidR="00F52F0F" w:rsidRPr="00425105" w:rsidRDefault="00761635" w:rsidP="00425105">
            <w:pPr>
              <w:ind w:right="20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Výuka probíhá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tělocvičně, na školní zahradě, na hřištích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okolí školy,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plaveckém bazénu nebo ve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vířivce, dále formou vycházek, relaxačních chvilek, sportovních projektů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tematických dnů.</w:t>
            </w:r>
          </w:p>
        </w:tc>
      </w:tr>
      <w:tr w:rsidR="00F52F0F" w:rsidRPr="00425105" w14:paraId="20B8AC06" w14:textId="77777777" w:rsidTr="00714C8A">
        <w:trPr>
          <w:trHeight w:val="617"/>
        </w:trPr>
        <w:tc>
          <w:tcPr>
            <w:tcW w:w="2891" w:type="dxa"/>
          </w:tcPr>
          <w:p w14:paraId="51E6951A" w14:textId="77777777" w:rsidR="00F52F0F" w:rsidRPr="00425105" w:rsidRDefault="00965C8D" w:rsidP="6428D36A">
            <w:pPr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Podmínky pro výuku předmětu</w:t>
            </w:r>
          </w:p>
        </w:tc>
        <w:tc>
          <w:tcPr>
            <w:tcW w:w="6510" w:type="dxa"/>
          </w:tcPr>
          <w:p w14:paraId="15F2DA98" w14:textId="62882AC9" w:rsidR="00F52F0F" w:rsidRPr="00425105" w:rsidRDefault="00563D53" w:rsidP="00425105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Tělocvičné nářadí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náčiní, včetně speciálního nářadí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náčiní určeného pro různé druhy činností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přihlédnutím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potřebám žáků </w:t>
            </w:r>
            <w:r w:rsidR="001B2B3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po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dle jejich speciálních vzdělávacích potřeb.</w:t>
            </w:r>
          </w:p>
        </w:tc>
      </w:tr>
    </w:tbl>
    <w:p w14:paraId="762471E6" w14:textId="33C60FB8" w:rsidR="00B734F5" w:rsidRPr="00425105" w:rsidRDefault="00B734F5" w:rsidP="40926C4A">
      <w:pPr>
        <w:pStyle w:val="Nadpis1"/>
        <w:ind w:left="0" w:firstLine="0"/>
        <w:rPr>
          <w:rFonts w:asciiTheme="minorHAnsi" w:hAnsiTheme="minorHAnsi" w:cstheme="minorHAnsi"/>
          <w:sz w:val="18"/>
          <w:szCs w:val="18"/>
          <w:lang w:val="cs-CZ"/>
        </w:rPr>
      </w:pPr>
    </w:p>
    <w:p w14:paraId="5A83D23C" w14:textId="7E23A016" w:rsidR="2867D298" w:rsidRPr="00425105" w:rsidRDefault="00B734F5" w:rsidP="00B734F5">
      <w:pPr>
        <w:spacing w:line="278" w:lineRule="auto"/>
        <w:rPr>
          <w:rFonts w:asciiTheme="minorHAnsi" w:eastAsia="Times New Roman" w:hAnsiTheme="minorHAnsi" w:cstheme="minorHAnsi"/>
          <w:color w:val="3566FB"/>
          <w:sz w:val="18"/>
          <w:szCs w:val="18"/>
        </w:rPr>
      </w:pPr>
      <w:r w:rsidRPr="00425105">
        <w:rPr>
          <w:rFonts w:asciiTheme="minorHAnsi" w:hAnsiTheme="minorHAnsi" w:cstheme="minorHAnsi"/>
          <w:sz w:val="18"/>
          <w:szCs w:val="18"/>
        </w:rPr>
        <w:br w:type="page"/>
      </w:r>
    </w:p>
    <w:p w14:paraId="67AC1B7F" w14:textId="03AFA420" w:rsidR="00F52F0F" w:rsidRPr="00534D84" w:rsidRDefault="00965C8D" w:rsidP="00534D84">
      <w:pPr>
        <w:pStyle w:val="Nadpis1"/>
      </w:pPr>
      <w:r w:rsidRPr="00534D84">
        <w:lastRenderedPageBreak/>
        <w:t>Vzdělávací strategie</w:t>
      </w:r>
    </w:p>
    <w:p w14:paraId="53F14D5F" w14:textId="77777777" w:rsidR="002C231B" w:rsidRPr="00425105" w:rsidRDefault="002C231B" w:rsidP="002C231B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113" w:type="dxa"/>
          <w:left w:w="87" w:type="dxa"/>
          <w:right w:w="88" w:type="dxa"/>
        </w:tblCellMar>
        <w:tblLook w:val="04A0" w:firstRow="1" w:lastRow="0" w:firstColumn="1" w:lastColumn="0" w:noHBand="0" w:noVBand="1"/>
      </w:tblPr>
      <w:tblGrid>
        <w:gridCol w:w="680"/>
        <w:gridCol w:w="2211"/>
        <w:gridCol w:w="6510"/>
      </w:tblGrid>
      <w:tr w:rsidR="00383F30" w:rsidRPr="00425105" w14:paraId="082D57B3" w14:textId="77777777" w:rsidTr="00714C8A">
        <w:trPr>
          <w:trHeight w:val="455"/>
        </w:trPr>
        <w:tc>
          <w:tcPr>
            <w:tcW w:w="2891" w:type="dxa"/>
            <w:gridSpan w:val="2"/>
            <w:vAlign w:val="center"/>
          </w:tcPr>
          <w:p w14:paraId="50A7D59D" w14:textId="77777777" w:rsidR="00383F30" w:rsidRPr="00425105" w:rsidRDefault="6D30C0EB" w:rsidP="6428D36A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51BAD940" w14:textId="0A8AA336" w:rsidR="00383F30" w:rsidRPr="00425105" w:rsidRDefault="00563D53" w:rsidP="00EC0714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Tělesná výchova</w:t>
            </w:r>
          </w:p>
        </w:tc>
      </w:tr>
      <w:tr w:rsidR="00383F30" w:rsidRPr="00425105" w14:paraId="3DD431B3" w14:textId="77777777" w:rsidTr="00714C8A">
        <w:trPr>
          <w:trHeight w:val="455"/>
        </w:trPr>
        <w:tc>
          <w:tcPr>
            <w:tcW w:w="2891" w:type="dxa"/>
            <w:gridSpan w:val="2"/>
            <w:vAlign w:val="center"/>
          </w:tcPr>
          <w:p w14:paraId="4E8A33A3" w14:textId="77777777" w:rsidR="00383F30" w:rsidRPr="00425105" w:rsidRDefault="6D30C0EB" w:rsidP="6428D36A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26EBC43D" w14:textId="3FF99315" w:rsidR="00383F30" w:rsidRPr="00425105" w:rsidRDefault="00563D53" w:rsidP="00EC0714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Tělesná výchova</w:t>
            </w:r>
          </w:p>
        </w:tc>
      </w:tr>
      <w:tr w:rsidR="00383F30" w:rsidRPr="00425105" w14:paraId="7B30F4C9" w14:textId="77777777" w:rsidTr="00714C8A">
        <w:trPr>
          <w:trHeight w:val="455"/>
        </w:trPr>
        <w:tc>
          <w:tcPr>
            <w:tcW w:w="2891" w:type="dxa"/>
            <w:gridSpan w:val="2"/>
            <w:vAlign w:val="center"/>
          </w:tcPr>
          <w:p w14:paraId="10837C31" w14:textId="77777777" w:rsidR="00383F30" w:rsidRPr="00425105" w:rsidRDefault="6D30C0EB" w:rsidP="6428D36A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6721EE8E" w14:textId="462ED1D5" w:rsidR="00563D53" w:rsidRPr="00425105" w:rsidRDefault="00563D53" w:rsidP="00425105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Péče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sebe </w:t>
            </w:r>
          </w:p>
          <w:p w14:paraId="1F402750" w14:textId="6F27DBA3" w:rsidR="00383F30" w:rsidRPr="00425105" w:rsidRDefault="00563D53" w:rsidP="00EC0714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Společnost pro všechny</w:t>
            </w:r>
          </w:p>
        </w:tc>
      </w:tr>
      <w:tr w:rsidR="00383F30" w:rsidRPr="00425105" w14:paraId="538618F5" w14:textId="77777777" w:rsidTr="00714C8A">
        <w:trPr>
          <w:trHeight w:val="1548"/>
        </w:trPr>
        <w:tc>
          <w:tcPr>
            <w:tcW w:w="2891" w:type="dxa"/>
            <w:gridSpan w:val="2"/>
          </w:tcPr>
          <w:p w14:paraId="202BC339" w14:textId="77777777" w:rsidR="00383F30" w:rsidRPr="00425105" w:rsidRDefault="6D30C0EB" w:rsidP="6428D36A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46A29BB1" w14:textId="77777777" w:rsidR="00074E06" w:rsidRPr="00F222A8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673BA03A" w14:textId="77777777" w:rsidR="00074E06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757EC37C" w14:textId="77777777" w:rsidR="00074E06" w:rsidRPr="00F222A8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</w:t>
            </w:r>
          </w:p>
          <w:p w14:paraId="1B1E53E6" w14:textId="77777777" w:rsidR="00074E06" w:rsidRPr="00607F24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občanství a udržitelnosti</w:t>
            </w:r>
          </w:p>
          <w:p w14:paraId="75856F1A" w14:textId="77777777" w:rsidR="00074E06" w:rsidRPr="00F222A8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1B041C67" w14:textId="77777777" w:rsidR="00074E06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07C25AE3" w14:textId="77777777" w:rsidR="00074E06" w:rsidRPr="00F222A8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72F1003" w14:textId="4625642C" w:rsidR="00383F30" w:rsidRPr="00425105" w:rsidRDefault="00074E06" w:rsidP="00074E06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383F30" w:rsidRPr="00425105" w14:paraId="0FC32181" w14:textId="77777777" w:rsidTr="00714C8A">
        <w:trPr>
          <w:trHeight w:val="455"/>
        </w:trPr>
        <w:tc>
          <w:tcPr>
            <w:tcW w:w="2891" w:type="dxa"/>
            <w:gridSpan w:val="2"/>
            <w:vAlign w:val="center"/>
          </w:tcPr>
          <w:p w14:paraId="5A784EFC" w14:textId="77777777" w:rsidR="00383F30" w:rsidRPr="00425105" w:rsidRDefault="6D30C0EB" w:rsidP="6428D36A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10451D60" w14:textId="67E6CAAB" w:rsidR="00383F30" w:rsidRPr="00425105" w:rsidRDefault="6D30C0EB" w:rsidP="0042510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Čtenářská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pisatelská</w:t>
            </w:r>
          </w:p>
          <w:p w14:paraId="547B0D89" w14:textId="4684B0CF" w:rsidR="00383F30" w:rsidRPr="00425105" w:rsidRDefault="6D30C0EB" w:rsidP="00EC0714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Logicko-matematická</w:t>
            </w:r>
          </w:p>
        </w:tc>
      </w:tr>
      <w:tr w:rsidR="00F52F0F" w:rsidRPr="00425105" w14:paraId="485BAB4D" w14:textId="77777777" w:rsidTr="00714C8A">
        <w:trPr>
          <w:trHeight w:val="788"/>
        </w:trPr>
        <w:tc>
          <w:tcPr>
            <w:tcW w:w="9401" w:type="dxa"/>
            <w:gridSpan w:val="3"/>
            <w:vAlign w:val="center"/>
          </w:tcPr>
          <w:p w14:paraId="4BE91872" w14:textId="7C30C499" w:rsidR="00F52F0F" w:rsidRPr="00425105" w:rsidRDefault="00965C8D" w:rsidP="004251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eastAsia="Times New Roman" w:hAnsiTheme="minorHAnsi" w:cstheme="minorHAnsi"/>
                <w:b/>
                <w:bCs/>
                <w:color w:val="1B377C"/>
                <w:sz w:val="18"/>
                <w:szCs w:val="18"/>
              </w:rPr>
              <w:t xml:space="preserve">Klíčové kompetence rozvíjíme zejména </w:t>
            </w:r>
            <w:r w:rsidR="00425105" w:rsidRPr="00425105">
              <w:rPr>
                <w:rFonts w:asciiTheme="minorHAnsi" w:eastAsia="Times New Roman" w:hAnsiTheme="minorHAnsi" w:cstheme="minorHAnsi"/>
                <w:b/>
                <w:bCs/>
                <w:color w:val="1B377C"/>
                <w:sz w:val="18"/>
                <w:szCs w:val="18"/>
              </w:rPr>
              <w:t>s</w:t>
            </w:r>
            <w:r w:rsidR="00425105">
              <w:rPr>
                <w:rFonts w:asciiTheme="minorHAnsi" w:eastAsia="Times New Roman" w:hAnsiTheme="minorHAnsi" w:cstheme="minorHAnsi"/>
                <w:b/>
                <w:bCs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eastAsia="Times New Roman" w:hAnsiTheme="minorHAnsi" w:cstheme="minorHAnsi"/>
                <w:b/>
                <w:bCs/>
                <w:color w:val="1B377C"/>
                <w:sz w:val="18"/>
                <w:szCs w:val="18"/>
              </w:rPr>
              <w:t>využitím těchto vzdělávacích strategií:</w:t>
            </w:r>
          </w:p>
        </w:tc>
      </w:tr>
      <w:tr w:rsidR="00F52F0F" w:rsidRPr="00425105" w14:paraId="5F22C5E0" w14:textId="77777777" w:rsidTr="00714C8A">
        <w:trPr>
          <w:trHeight w:val="1618"/>
        </w:trPr>
        <w:tc>
          <w:tcPr>
            <w:tcW w:w="680" w:type="dxa"/>
          </w:tcPr>
          <w:p w14:paraId="7FC7734C" w14:textId="15BA01DD" w:rsidR="00F52F0F" w:rsidRPr="00425105" w:rsidRDefault="00965C8D">
            <w:pPr>
              <w:ind w:left="27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KU</w:t>
            </w:r>
            <w:r w:rsidR="002E4DB7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219F3202" w14:textId="49F243E1" w:rsidR="00F52F0F" w:rsidRPr="00425105" w:rsidRDefault="00965C8D" w:rsidP="00425105">
            <w:pPr>
              <w:ind w:left="27" w:right="370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Klíčová kompetence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učení</w:t>
            </w:r>
          </w:p>
        </w:tc>
        <w:tc>
          <w:tcPr>
            <w:tcW w:w="6510" w:type="dxa"/>
            <w:vAlign w:val="center"/>
          </w:tcPr>
          <w:p w14:paraId="1441A1EF" w14:textId="7FDF3A3B" w:rsidR="00FB5E67" w:rsidRPr="00425105" w:rsidRDefault="6D30C0EB" w:rsidP="001E1B9D">
            <w:pPr>
              <w:spacing w:after="57" w:line="258" w:lineRule="auto"/>
              <w:ind w:right="363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1.</w:t>
            </w:r>
            <w:r w:rsidR="00FD5962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496B7DCA" w14:textId="48CC3898" w:rsidR="00563D53" w:rsidRPr="00A130B2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Rozvíjíme dovednost přijímat pokyny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dodržovat jednoduchý postup, dáváme srozumitelné, stručné instrukce, doplňujeme je gestem, obrázkem, symbolem či piktogramem;</w:t>
            </w:r>
          </w:p>
          <w:p w14:paraId="3BC59975" w14:textId="20694225" w:rsidR="00563D53" w:rsidRPr="00425105" w:rsidRDefault="00A130B2" w:rsidP="001E1B9D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učíme žáky postupovat krok za krokem při cvičení nebo hře;</w:t>
            </w:r>
          </w:p>
          <w:p w14:paraId="6E6D14C5" w14:textId="4DF6E2AD" w:rsidR="00B734F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podporujeme vytrvalost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soustředění při pohybových činnostech, zařazujeme opakované pokusy, krátké přestávky, motivujeme žáky, aby úkol nevzdávali.</w:t>
            </w:r>
          </w:p>
          <w:p w14:paraId="23E9B753" w14:textId="77777777" w:rsidR="005262A8" w:rsidRPr="00425105" w:rsidRDefault="005262A8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</w:p>
          <w:p w14:paraId="64841254" w14:textId="31C9F6D3" w:rsidR="00383F30" w:rsidRPr="00A130B2" w:rsidRDefault="0BACDB8B" w:rsidP="001E1B9D">
            <w:pPr>
              <w:spacing w:after="57" w:line="258" w:lineRule="auto"/>
              <w:ind w:right="363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2.</w:t>
            </w:r>
            <w:r w:rsidR="00FD5962"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76B4CF5A" w14:textId="0D510C97" w:rsidR="00563D53" w:rsidRPr="00425105" w:rsidRDefault="00A130B2" w:rsidP="00425105">
            <w:pPr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Podporujeme vytrvalost, samostatnost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soustředění při pohybových úkolech, zadáváme úkoly opakovaně, necháváme žáky pracovat podle vlastního tempa;</w:t>
            </w:r>
          </w:p>
          <w:p w14:paraId="1183AAE1" w14:textId="73061999" w:rsidR="00563D53" w:rsidRPr="00425105" w:rsidRDefault="00A130B2" w:rsidP="001E1B9D">
            <w:pPr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pojmenováváme se žáky, co je cílem cvičení;</w:t>
            </w:r>
          </w:p>
          <w:p w14:paraId="383C0CB4" w14:textId="2C5D6E96" w:rsidR="00FB5E67" w:rsidRPr="00425105" w:rsidRDefault="00A130B2" w:rsidP="001E1B9D">
            <w:pPr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vybíráme společně pomůcku vhodnou pro zadanou aktivitu, úroveň obtížnosti nebo vhodný postup;</w:t>
            </w:r>
          </w:p>
          <w:p w14:paraId="2D42BFC9" w14:textId="10766476" w:rsidR="00563D53" w:rsidRPr="00425105" w:rsidRDefault="00A130B2" w:rsidP="001E1B9D">
            <w:pPr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pomáháme žákům uvědomit si únavu, radost, stres nebo klid po cvičení;</w:t>
            </w:r>
          </w:p>
          <w:p w14:paraId="74C45D82" w14:textId="7DD58163" w:rsidR="00563D53" w:rsidRPr="00425105" w:rsidRDefault="00A130B2" w:rsidP="00425105">
            <w:pPr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zařazuje</w:t>
            </w:r>
            <w:r w:rsidR="00432D60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me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rytmická cvičení, jednoduché taneční prvky nebo dechová cvičení, která žáci znají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výuky tělesné výchovy,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dalších momentech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průběhu vyučování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říkáme si se žáky, že pohyb může zlepšovat soustředění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náladu;</w:t>
            </w:r>
          </w:p>
          <w:p w14:paraId="0C100F2C" w14:textId="7867E1FB" w:rsidR="00F52F0F" w:rsidRPr="00425105" w:rsidRDefault="00A130B2" w:rsidP="00425105">
            <w:pPr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učíme žáky dodržovat pravidla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chovat se ohleduplně vůči sobě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spolužákům.</w:t>
            </w:r>
          </w:p>
        </w:tc>
      </w:tr>
      <w:tr w:rsidR="00F52F0F" w:rsidRPr="00425105" w14:paraId="454BD123" w14:textId="77777777" w:rsidTr="00714C8A">
        <w:trPr>
          <w:trHeight w:val="1153"/>
        </w:trPr>
        <w:tc>
          <w:tcPr>
            <w:tcW w:w="680" w:type="dxa"/>
          </w:tcPr>
          <w:p w14:paraId="540E19BC" w14:textId="6C17D86B" w:rsidR="00F52F0F" w:rsidRPr="00425105" w:rsidRDefault="00965C8D">
            <w:pPr>
              <w:ind w:left="27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KK</w:t>
            </w:r>
            <w:r w:rsidR="002E4DB7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3BFE28B3" w14:textId="77777777" w:rsidR="00F52F0F" w:rsidRPr="00425105" w:rsidRDefault="00965C8D" w:rsidP="6428D36A">
            <w:pPr>
              <w:ind w:left="27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Klíčová kompetence komunikační</w:t>
            </w:r>
          </w:p>
        </w:tc>
        <w:tc>
          <w:tcPr>
            <w:tcW w:w="6510" w:type="dxa"/>
            <w:vAlign w:val="center"/>
          </w:tcPr>
          <w:p w14:paraId="6572D914" w14:textId="2C0ECD34" w:rsidR="00CD0CE3" w:rsidRPr="00A130B2" w:rsidRDefault="3ED7D2EE" w:rsidP="001E1B9D">
            <w:pPr>
              <w:spacing w:after="57" w:line="258" w:lineRule="auto"/>
              <w:ind w:right="363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1.</w:t>
            </w:r>
            <w:r w:rsidR="00FD5962"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59DD945E" w14:textId="73288E13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Učíme žáky porozumět jednoduchým pokynům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reagovat na ně, zadáváme jasné, krátké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srozumitelné instrukce, používáme gesta, ukázky, obrázky, piktogramy, symboly, aby všichni pochopili zadání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mohli reagovat přiměřeně svým možnostem;</w:t>
            </w:r>
          </w:p>
          <w:p w14:paraId="2491C7B2" w14:textId="1F5AE38D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lastRenderedPageBreak/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povzbuzujeme žáky, aby své pocity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potřeby spjaté se sportovními nebo herními aktivitami sdělovali slovem, gestem či výrazem tváře, rozvíjíme tak funkční komunikaci během pohybových aktivit;</w:t>
            </w:r>
          </w:p>
          <w:p w14:paraId="07A6C093" w14:textId="2EA0A0FC" w:rsidR="002E4DB7" w:rsidRPr="00425105" w:rsidRDefault="00A130B2" w:rsidP="001E1B9D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zařazujeme činnosti, kde žáci čekají na pokyn nebo reagují na signál (zapískání, tlesknutí);</w:t>
            </w:r>
          </w:p>
          <w:p w14:paraId="6D2E657E" w14:textId="2A6BC4D5" w:rsidR="00B734F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trénuje</w:t>
            </w:r>
            <w:r w:rsidR="00A9122E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me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se žáky, jak reagovat na jednoduché komunikační situace spojené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tělesnou výchovou.</w:t>
            </w:r>
          </w:p>
          <w:p w14:paraId="7B66DADB" w14:textId="77777777" w:rsidR="005262A8" w:rsidRPr="00425105" w:rsidRDefault="005262A8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</w:p>
          <w:p w14:paraId="3509817F" w14:textId="4EE3017B" w:rsidR="00F52F0F" w:rsidRPr="00A130B2" w:rsidRDefault="3ED7D2EE" w:rsidP="001E1B9D">
            <w:pPr>
              <w:spacing w:after="57" w:line="258" w:lineRule="auto"/>
              <w:ind w:right="363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2.</w:t>
            </w:r>
            <w:r w:rsidR="00FD5962"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stupeň </w:t>
            </w:r>
          </w:p>
          <w:p w14:paraId="3DD862CB" w14:textId="365FB526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Vedeme žáky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tomu, aby dokázali sdělit své potřeby (např. jakou pomůcku potřebují, jakou formu pomoci);</w:t>
            </w:r>
          </w:p>
          <w:p w14:paraId="3152E68E" w14:textId="232A3504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trénujeme se žáky dovednost naslouchat, porozumět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reagovat na pokyny;</w:t>
            </w:r>
          </w:p>
          <w:p w14:paraId="5463A323" w14:textId="366BB52A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zadáváme úkoly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krátkých větách, doplňuje</w:t>
            </w:r>
            <w:r w:rsidR="00A9122E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me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je ukázkou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kontrolujeme, že žáci porozuměli;</w:t>
            </w:r>
          </w:p>
          <w:p w14:paraId="0D764F7B" w14:textId="623275AE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používáme gesta, signály, obrázky nebo barvy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řízení pohybových činností, učíme žáky reagovat na uvedené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současně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aktivně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rámci svých možností tyto neverbální projevy využívat;</w:t>
            </w:r>
          </w:p>
          <w:p w14:paraId="5E24CFFC" w14:textId="3A70EDB5" w:rsidR="00453CBB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zdůrazňujeme zásady slušné komunikace při hře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jiných pohybových činnostech, tj. pobízíme žáky, aby si poděkovali, poprosili, omluvili se.</w:t>
            </w:r>
          </w:p>
        </w:tc>
      </w:tr>
      <w:tr w:rsidR="00F52F0F" w:rsidRPr="00425105" w14:paraId="5C59072F" w14:textId="77777777" w:rsidTr="00A130B2">
        <w:trPr>
          <w:trHeight w:val="1011"/>
        </w:trPr>
        <w:tc>
          <w:tcPr>
            <w:tcW w:w="680" w:type="dxa"/>
          </w:tcPr>
          <w:p w14:paraId="08A2F659" w14:textId="5843F371" w:rsidR="00F52F0F" w:rsidRPr="00425105" w:rsidRDefault="00965C8D" w:rsidP="6428D36A">
            <w:pPr>
              <w:ind w:left="2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lastRenderedPageBreak/>
              <w:t>K</w:t>
            </w:r>
            <w:r w:rsidR="002E4DB7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SA</w:t>
            </w:r>
          </w:p>
        </w:tc>
        <w:tc>
          <w:tcPr>
            <w:tcW w:w="2211" w:type="dxa"/>
          </w:tcPr>
          <w:p w14:paraId="6ED16482" w14:textId="119726C1" w:rsidR="00F52F0F" w:rsidRPr="00425105" w:rsidRDefault="00965C8D" w:rsidP="00425105">
            <w:pPr>
              <w:ind w:left="2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Klíčová kompetence osobnostní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sociální</w:t>
            </w:r>
          </w:p>
        </w:tc>
        <w:tc>
          <w:tcPr>
            <w:tcW w:w="6510" w:type="dxa"/>
            <w:vAlign w:val="center"/>
          </w:tcPr>
          <w:p w14:paraId="0E70806F" w14:textId="75BCB15C" w:rsidR="002E4DB7" w:rsidRPr="00A130B2" w:rsidRDefault="002E4DB7" w:rsidP="001E1B9D">
            <w:pPr>
              <w:spacing w:after="57" w:line="258" w:lineRule="auto"/>
              <w:ind w:right="363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1.</w:t>
            </w:r>
            <w:r w:rsidR="00FD5962"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6A3CD70D" w14:textId="7D1482E5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Volíme úkoly, které žáci zvládnou podle svých schopností, zajišťujeme individuální podporu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umožňuje</w:t>
            </w:r>
            <w:r w:rsidR="00A9122E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me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každému prožít radost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pohybu;</w:t>
            </w:r>
          </w:p>
          <w:p w14:paraId="3B130250" w14:textId="1DDF36F4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stanovujeme jasná, jednoduchá pravidla her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chování při sportovních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pohybových aktivitách;</w:t>
            </w:r>
          </w:p>
          <w:p w14:paraId="634C82D0" w14:textId="4EC7A47D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A9122E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připomínáme žákům 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důsledně pravidla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ukazujeme jim, jak jsou důležitá pro naši bezpečnost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fair play;</w:t>
            </w:r>
          </w:p>
          <w:p w14:paraId="094357E8" w14:textId="412B7359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zařazujeme párové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skupinové aktivity,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nichž žáci zažívají různorodé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rámci možností zvládnutelné formy spolupráce;</w:t>
            </w:r>
          </w:p>
          <w:p w14:paraId="779019CC" w14:textId="3DB9FCFC" w:rsidR="002E4DB7" w:rsidRPr="00425105" w:rsidRDefault="00A130B2" w:rsidP="001E1B9D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dbáme na dodržování pravidel hry;</w:t>
            </w:r>
          </w:p>
          <w:p w14:paraId="6E3AA1FD" w14:textId="08C876D7" w:rsidR="002E4DB7" w:rsidRPr="00425105" w:rsidRDefault="00A130B2" w:rsidP="001E1B9D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podporujeme férovost při hře;</w:t>
            </w:r>
          </w:p>
          <w:p w14:paraId="5A6562EA" w14:textId="6277DD32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pomáháme žákům zvládat výhru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prohru, zklidnit se prostřednictvím dýchacích cviků, vyjádřit pocit radost</w:t>
            </w:r>
            <w:r w:rsidR="008175CD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nebo smutku;</w:t>
            </w:r>
          </w:p>
          <w:p w14:paraId="01E423EB" w14:textId="145C652F" w:rsidR="00B734F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trénujeme se žáky dovednost přizpůsobit se tempu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chování ostatních při různorodých pohybových aktivitách.</w:t>
            </w:r>
          </w:p>
          <w:p w14:paraId="40EF9CEE" w14:textId="77777777" w:rsidR="005262A8" w:rsidRPr="00425105" w:rsidRDefault="005262A8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</w:p>
          <w:p w14:paraId="7C1F19AE" w14:textId="62ED02EB" w:rsidR="00453CBB" w:rsidRPr="00A130B2" w:rsidRDefault="3D68F6FD" w:rsidP="001E1B9D">
            <w:pPr>
              <w:spacing w:after="57" w:line="258" w:lineRule="auto"/>
              <w:ind w:right="363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2.</w:t>
            </w:r>
            <w:r w:rsidR="00FD5962"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stupeň </w:t>
            </w:r>
          </w:p>
          <w:p w14:paraId="23848DC2" w14:textId="35780480" w:rsidR="006A17FE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Rozvíjíme schopnost spolupracovat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respektovat druhé při pohybových činnostech,</w:t>
            </w:r>
            <w:r w:rsidR="00FB5E6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zařazujeme týmové hry, cvičení ve dvojicích, různé skupinové aktivity,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nichž se žáci učí přijímat různé role,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rámci svých možností spolu komunikují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spolupracují;</w:t>
            </w:r>
          </w:p>
          <w:p w14:paraId="2A3BBD21" w14:textId="571A30EA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9122E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pomáháme žákům zvládat emoce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regulovat své chování při výhře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prohře,</w:t>
            </w:r>
            <w:r w:rsidR="00A601B4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trénujeme</w:t>
            </w:r>
            <w:r w:rsidR="00FB5E6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pojmenování svých pocitů (či vyjádření gesty)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různé formy chování, které jsou neohrožující</w:t>
            </w:r>
            <w:r w:rsidR="009358A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pomáhají prožít úspěch nebo neúspěch;</w:t>
            </w:r>
          </w:p>
          <w:p w14:paraId="50D35F9F" w14:textId="288E1C0F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klademe důraz na radost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pohybu, společnou zábavu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společný zážitek, oproti tlaku na výkon;</w:t>
            </w:r>
          </w:p>
          <w:p w14:paraId="58083F49" w14:textId="4DC0989F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učíme žáky připravit si pomůcky, uklidit je po činnosti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dbát na bezpečnost svou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ostatních; </w:t>
            </w:r>
          </w:p>
          <w:p w14:paraId="4F70BC45" w14:textId="79AB390A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vysvětlujeme, proč jsou pravidla důležitá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jak přispívají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bezpečné atmosféře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spravedlivé hře;</w:t>
            </w:r>
          </w:p>
          <w:p w14:paraId="32F37A5C" w14:textId="2532E1E7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zařazujeme činnosti, při nichž se žáci musí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rámci svých možností spolehnout na druhé, např. jeden vede, druhý je veden, štafeta, společné překonávání překážek;</w:t>
            </w:r>
          </w:p>
          <w:p w14:paraId="41A9E65A" w14:textId="41A0FA77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lastRenderedPageBreak/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zdůrazňujeme, že každý má jiné tempo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dovednosti, posilujeme přijímání rozdílů bez posměchu či kritiky;</w:t>
            </w:r>
          </w:p>
          <w:p w14:paraId="4BE2F18A" w14:textId="5C40AFF8" w:rsidR="00F52F0F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učíme žáky, že pohybová zdatnost vyžaduje čas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trpělivost, že je vhodné průběžně trénovat.</w:t>
            </w:r>
          </w:p>
        </w:tc>
      </w:tr>
      <w:tr w:rsidR="00F52F0F" w:rsidRPr="00425105" w14:paraId="6C034824" w14:textId="77777777" w:rsidTr="00714C8A">
        <w:trPr>
          <w:trHeight w:val="495"/>
        </w:trPr>
        <w:tc>
          <w:tcPr>
            <w:tcW w:w="680" w:type="dxa"/>
          </w:tcPr>
          <w:p w14:paraId="5E757DEC" w14:textId="2002058F" w:rsidR="00F52F0F" w:rsidRPr="00425105" w:rsidRDefault="00965C8D">
            <w:pPr>
              <w:ind w:left="27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lastRenderedPageBreak/>
              <w:t>KB</w:t>
            </w:r>
            <w:r w:rsidR="002E4DB7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5C6CBD7F" w14:textId="5646242B" w:rsidR="00F52F0F" w:rsidRPr="00425105" w:rsidRDefault="00965C8D" w:rsidP="00425105">
            <w:pPr>
              <w:ind w:left="27" w:right="3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Klíčová kompetence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občanství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udržitelnosti</w:t>
            </w:r>
          </w:p>
        </w:tc>
        <w:tc>
          <w:tcPr>
            <w:tcW w:w="6510" w:type="dxa"/>
            <w:vAlign w:val="center"/>
          </w:tcPr>
          <w:p w14:paraId="6AB119C6" w14:textId="77777777" w:rsidR="00A130B2" w:rsidRPr="005E52A9" w:rsidRDefault="00A130B2" w:rsidP="005E52A9">
            <w:pPr>
              <w:spacing w:after="57" w:line="258" w:lineRule="auto"/>
              <w:ind w:right="363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1. stupeň</w:t>
            </w:r>
          </w:p>
          <w:p w14:paraId="74DB097D" w14:textId="0301D110" w:rsidR="00F52F0F" w:rsidRPr="005E52A9" w:rsidRDefault="005E52A9" w:rsidP="005E52A9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 Rozvíjíme odpovědnost žáků za vlastní chování a vedeme je k uplatňování osvojených rituálů, pravidel a postupů bezpečného chování.</w:t>
            </w:r>
          </w:p>
          <w:p w14:paraId="4F0FC18D" w14:textId="77777777" w:rsidR="005E52A9" w:rsidRPr="005E52A9" w:rsidRDefault="005E52A9" w:rsidP="005E52A9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</w:p>
          <w:p w14:paraId="347907AC" w14:textId="77777777" w:rsidR="00A130B2" w:rsidRPr="005E52A9" w:rsidRDefault="00A130B2" w:rsidP="00A130B2">
            <w:pPr>
              <w:spacing w:after="57" w:line="258" w:lineRule="auto"/>
              <w:ind w:right="363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2. stupeň </w:t>
            </w:r>
          </w:p>
          <w:p w14:paraId="59540A0A" w14:textId="3A9F4B91" w:rsidR="00A130B2" w:rsidRPr="005E52A9" w:rsidRDefault="005E52A9" w:rsidP="005E52A9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 Klademe důraz na správné chování žáků v hodinách tělesné výchovy, vedeme je k respektování pokynů učitele a k uplatňování osvojených postupů v oblasti bezpečnosti a hygieny při pohybových činnostech.</w:t>
            </w:r>
          </w:p>
          <w:p w14:paraId="37F924BD" w14:textId="56ECA893" w:rsidR="00A130B2" w:rsidRPr="005E52A9" w:rsidRDefault="00A130B2" w:rsidP="00A130B2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</w:p>
        </w:tc>
      </w:tr>
      <w:tr w:rsidR="6428D36A" w:rsidRPr="00425105" w14:paraId="1825B2FD" w14:textId="77777777" w:rsidTr="00714C8A">
        <w:trPr>
          <w:trHeight w:val="495"/>
        </w:trPr>
        <w:tc>
          <w:tcPr>
            <w:tcW w:w="680" w:type="dxa"/>
          </w:tcPr>
          <w:p w14:paraId="7756203E" w14:textId="66E01585" w:rsidR="6428D36A" w:rsidRPr="00425105" w:rsidRDefault="6428D36A" w:rsidP="6428D36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KP</w:t>
            </w:r>
            <w:r w:rsidR="002E4DB7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415E0B0A" w14:textId="728CCC95" w:rsidR="6428D36A" w:rsidRPr="00425105" w:rsidRDefault="6428D36A" w:rsidP="6428D36A">
            <w:pPr>
              <w:ind w:right="58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Klíčová kompetence pracovní</w:t>
            </w:r>
          </w:p>
        </w:tc>
        <w:tc>
          <w:tcPr>
            <w:tcW w:w="6510" w:type="dxa"/>
            <w:vAlign w:val="center"/>
          </w:tcPr>
          <w:p w14:paraId="47BA4ED0" w14:textId="3995CBCF" w:rsidR="00C323E8" w:rsidRPr="00425105" w:rsidRDefault="00C323E8" w:rsidP="001E1B9D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1.</w:t>
            </w:r>
            <w:r w:rsidR="00FD5962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3662A200" w14:textId="42FDA77E" w:rsidR="00C323E8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Trénujeme se žáky základní pracovní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režimové návyky při pohybových činnostech;</w:t>
            </w:r>
          </w:p>
          <w:p w14:paraId="00ED9E7D" w14:textId="2228437A" w:rsidR="00C323E8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vedeme žáky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přípravě cvičebního oblečení,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převlékání, udržování pořádku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tělocvičně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šatně;</w:t>
            </w:r>
          </w:p>
          <w:p w14:paraId="36E5D5A3" w14:textId="187FB9BD" w:rsidR="00C323E8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učíme žáky přinášet, odkládat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uklízet pomůcky na určené místo;</w:t>
            </w:r>
          </w:p>
          <w:p w14:paraId="75D68538" w14:textId="75EEF78F" w:rsidR="006A17FE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vysvětlujeme si pravidla bezpečného zacházení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pomůckami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společně se žáky kontrolujeme pořádek po cvičení;</w:t>
            </w:r>
          </w:p>
          <w:p w14:paraId="3191787A" w14:textId="20AEA8E3" w:rsidR="00C323E8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vedeme žáky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dokončování zadaných úkolů, které stanovujeme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přiměřenou obtížností;</w:t>
            </w:r>
          </w:p>
          <w:p w14:paraId="34C7AA47" w14:textId="5F323E90" w:rsidR="00C323E8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oceňujeme snahu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trpělivost žáků, když je pro ně činnost náročná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snaží se ji přesto zvládnout;</w:t>
            </w:r>
          </w:p>
          <w:p w14:paraId="6ADC23FB" w14:textId="2EECE221" w:rsidR="00C323E8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trénujeme dodržování pravidel bezpečné práce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tělocvičně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venku, seznamujeme žáky se zásadami bezpečného pohybu;</w:t>
            </w:r>
          </w:p>
          <w:p w14:paraId="5482CAB4" w14:textId="7EC2CC68" w:rsidR="00B734F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využíváme jednoduché opakující se pohyby, jejichž prostřednictví</w:t>
            </w:r>
            <w:r w:rsidR="001D6C52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m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se</w:t>
            </w:r>
            <w:r w:rsidR="00E31F8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rozvíjí soustředění,</w:t>
            </w:r>
            <w:r w:rsidR="00543E89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pravidelnost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pracovní rytmus žáků.</w:t>
            </w:r>
          </w:p>
          <w:p w14:paraId="775B5799" w14:textId="77777777" w:rsidR="005262A8" w:rsidRPr="00425105" w:rsidRDefault="005262A8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</w:p>
          <w:p w14:paraId="502996A2" w14:textId="42B8A741" w:rsidR="00C323E8" w:rsidRPr="00425105" w:rsidRDefault="00C323E8" w:rsidP="001E1B9D">
            <w:pPr>
              <w:spacing w:after="57" w:line="258" w:lineRule="auto"/>
              <w:ind w:right="363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2.</w:t>
            </w:r>
            <w:r w:rsidR="00FD5962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stupeň </w:t>
            </w:r>
          </w:p>
          <w:p w14:paraId="798AD7F8" w14:textId="6022F781" w:rsidR="00C323E8" w:rsidRPr="0042510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Učíme žáky správně se převlékat, dbát na pořádek ve svých věcech, dodržovat hygienické návyky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připravit si pomůcky potřebné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hodině tělesné výchovy;</w:t>
            </w:r>
          </w:p>
          <w:p w14:paraId="5E8C4F1C" w14:textId="528F63A5" w:rsidR="00C323E8" w:rsidRPr="0042510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rozvíjíme pracovní návyky při používání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bezpečné manipulaci se sportovními pomůckami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vybavením;</w:t>
            </w:r>
          </w:p>
          <w:p w14:paraId="47C3D57D" w14:textId="1B317F95" w:rsidR="00C323E8" w:rsidRPr="00425105" w:rsidRDefault="005E52A9" w:rsidP="001E1B9D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učíme žáky dokončit zadanou činnost, zadáváme úkoly přiměřené schopnostem žáků;</w:t>
            </w:r>
          </w:p>
          <w:p w14:paraId="3EE200F7" w14:textId="5E850D97" w:rsidR="00C323E8" w:rsidRPr="0042510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vedeme žáky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vytrvalosti při dokončování pohybových aktivit; </w:t>
            </w:r>
          </w:p>
          <w:p w14:paraId="7F4BD46D" w14:textId="543E97AA" w:rsidR="00C323E8" w:rsidRPr="0042510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připomínáme zásady bezpečné práce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tělocvičně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venku;</w:t>
            </w:r>
          </w:p>
          <w:p w14:paraId="1B214B7E" w14:textId="2B43BDCA" w:rsidR="00C323E8" w:rsidRPr="0042510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posilujeme pracovní vytrvalost, sebekontrolu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smysl pro pravidelnost, podporujeme žáky, aby vydrželi při náročnější činnosti;</w:t>
            </w:r>
          </w:p>
          <w:p w14:paraId="6759D7D8" w14:textId="62789FD4" w:rsidR="00C323E8" w:rsidRPr="0042510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vedeme žáky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pravidelnému tempu cvičení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pochopení, že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pohyb vyžaduje trpělivost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opakování;</w:t>
            </w:r>
          </w:p>
          <w:p w14:paraId="00B844C6" w14:textId="1DBD28E2" w:rsidR="00C323E8" w:rsidRPr="0042510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vysvětlujeme žákům, že pohybová aktivita je součástí péče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tělo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zdraví, vedeme je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tomu, aby pohybové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sportovní návyky přenášeli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do běžného života.</w:t>
            </w:r>
          </w:p>
        </w:tc>
      </w:tr>
      <w:tr w:rsidR="6428D36A" w:rsidRPr="00425105" w14:paraId="664D735F" w14:textId="77777777" w:rsidTr="00714C8A">
        <w:trPr>
          <w:trHeight w:val="495"/>
        </w:trPr>
        <w:tc>
          <w:tcPr>
            <w:tcW w:w="680" w:type="dxa"/>
          </w:tcPr>
          <w:p w14:paraId="03DF7C69" w14:textId="09E1FCC8" w:rsidR="6428D36A" w:rsidRPr="00425105" w:rsidRDefault="6428D36A" w:rsidP="6428D36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KR</w:t>
            </w:r>
            <w:r w:rsidR="00FF2683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39F029D4" w14:textId="0C89E204" w:rsidR="6428D36A" w:rsidRPr="00425105" w:rsidRDefault="6428D36A" w:rsidP="00425105">
            <w:pPr>
              <w:ind w:right="343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Klíčová kompetence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řešení problémů</w:t>
            </w:r>
          </w:p>
        </w:tc>
        <w:tc>
          <w:tcPr>
            <w:tcW w:w="6510" w:type="dxa"/>
            <w:vAlign w:val="center"/>
          </w:tcPr>
          <w:p w14:paraId="2AEE2C2B" w14:textId="40F54766" w:rsidR="00A3135B" w:rsidRPr="00425105" w:rsidRDefault="00A601B4" w:rsidP="00A601B4">
            <w:pPr>
              <w:spacing w:after="57" w:line="258" w:lineRule="auto"/>
              <w:ind w:right="363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1.</w:t>
            </w:r>
            <w:r w:rsidR="00FD5962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="00A3135B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2F09AF4C" w14:textId="452A9D9A" w:rsidR="00A3135B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Zařazujeme jednoduché pohybové situace, herní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cvičební úkoly, které vedou žáky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hledání řešení jednoduchého problému (např. jak udržet rovnováhu, jak přemístit sportovní pomůcku co nejrychleji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jednoho místa na druhé);</w:t>
            </w:r>
          </w:p>
          <w:p w14:paraId="2196BACC" w14:textId="466407DA" w:rsidR="00A3135B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lastRenderedPageBreak/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pomáháme žákům pojmenovat či neverbálně popsat situaci, která nastala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potřebují při ní pomoc nebo změnu postupu;</w:t>
            </w:r>
          </w:p>
          <w:p w14:paraId="2E88E2D3" w14:textId="594E8BD8" w:rsidR="00A3135B" w:rsidRPr="00425105" w:rsidRDefault="005E52A9" w:rsidP="00A601B4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zařazujeme aktivity, při kterých musí žáci překonat jednoduchou překážku;</w:t>
            </w:r>
          </w:p>
          <w:p w14:paraId="0233444A" w14:textId="1221892F" w:rsidR="00B734F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propojujeme pohybové aktivity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řešením praktických situací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běžného života (např. obejít, přenést, přeskočit překážky na ulici).</w:t>
            </w:r>
          </w:p>
          <w:p w14:paraId="5789E488" w14:textId="77777777" w:rsidR="005262A8" w:rsidRPr="00425105" w:rsidRDefault="005262A8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</w:p>
          <w:p w14:paraId="41EBF5CA" w14:textId="1CC0E548" w:rsidR="6428D36A" w:rsidRPr="00425105" w:rsidRDefault="6428D36A" w:rsidP="00A601B4">
            <w:pPr>
              <w:spacing w:after="57" w:line="258" w:lineRule="auto"/>
              <w:ind w:right="363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2.</w:t>
            </w:r>
            <w:r w:rsidR="00FD5962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stupeň </w:t>
            </w:r>
          </w:p>
          <w:p w14:paraId="3C2D48D7" w14:textId="44FCF59D" w:rsidR="00A3135B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Zadáváme pohybové </w:t>
            </w:r>
            <w:r w:rsidR="00425105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sportovní aktivity, při nichž žáci musí vymyslet způsob řešení;</w:t>
            </w:r>
          </w:p>
          <w:p w14:paraId="30502C02" w14:textId="60C5D383" w:rsidR="00A3135B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trénujeme se žáky, že když se něco nedaří, potřebují se zastavit, přemýšlet, co se stalo, hledat jiné řešení či požádat </w:t>
            </w:r>
            <w:r w:rsidR="00425105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pomoc;</w:t>
            </w:r>
          </w:p>
          <w:p w14:paraId="0EB522A5" w14:textId="2724C90D" w:rsidR="00A3135B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chválíme žáky za snahu, nejen za výsledek, ukazujeme si, že nezdar pomáhá při učení </w:t>
            </w:r>
            <w:r w:rsidR="00425105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zlepšování výkonu;</w:t>
            </w:r>
          </w:p>
          <w:p w14:paraId="57442F4B" w14:textId="519CE654" w:rsidR="6428D36A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propojujeme řešení problémů spjatých </w:t>
            </w:r>
            <w:r w:rsidR="00425105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pohybovými dovednostmi </w:t>
            </w:r>
            <w:r w:rsidR="00425105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každodenním životem (např. využití běhu či překonávání překážek při cestě ze školy, domů, na procházce).</w:t>
            </w:r>
          </w:p>
        </w:tc>
      </w:tr>
      <w:tr w:rsidR="6428D36A" w:rsidRPr="00425105" w14:paraId="1291F97B" w14:textId="77777777" w:rsidTr="00714C8A">
        <w:trPr>
          <w:trHeight w:val="495"/>
        </w:trPr>
        <w:tc>
          <w:tcPr>
            <w:tcW w:w="680" w:type="dxa"/>
          </w:tcPr>
          <w:p w14:paraId="7A07F058" w14:textId="250AE7F7" w:rsidR="6428D36A" w:rsidRPr="00425105" w:rsidRDefault="6428D36A" w:rsidP="6428D36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lastRenderedPageBreak/>
              <w:t>K</w:t>
            </w:r>
            <w:r w:rsidR="00A3135B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LA</w:t>
            </w:r>
          </w:p>
        </w:tc>
        <w:tc>
          <w:tcPr>
            <w:tcW w:w="2211" w:type="dxa"/>
          </w:tcPr>
          <w:p w14:paraId="7E27C7AB" w14:textId="77777777" w:rsidR="6428D36A" w:rsidRPr="00425105" w:rsidRDefault="6428D36A" w:rsidP="6428D36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Klíčová kompetence kulturní</w:t>
            </w:r>
          </w:p>
        </w:tc>
        <w:tc>
          <w:tcPr>
            <w:tcW w:w="6510" w:type="dxa"/>
            <w:vAlign w:val="center"/>
          </w:tcPr>
          <w:p w14:paraId="15390BF1" w14:textId="2F28AABD" w:rsidR="00563D53" w:rsidRPr="00425105" w:rsidRDefault="00563D53" w:rsidP="00202681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1.</w:t>
            </w:r>
            <w:r w:rsidR="00FD5962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6F1B54DE" w14:textId="7609D527" w:rsidR="00A3135B" w:rsidRPr="0042510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Propojuj</w:t>
            </w:r>
            <w:r w:rsidR="001D6C52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e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me pohybové hry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činnosti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hudbou, rytmem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tancem;</w:t>
            </w:r>
          </w:p>
          <w:p w14:paraId="0693C6AF" w14:textId="3E97296B" w:rsidR="00A3135B" w:rsidRPr="00425105" w:rsidRDefault="005E52A9" w:rsidP="00202681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zařazujeme lidové hry, tanec nebo jiné pohybové zvyky spojené se svátky; </w:t>
            </w:r>
          </w:p>
          <w:p w14:paraId="4B1276E1" w14:textId="56EA930F" w:rsidR="00B734F5" w:rsidRDefault="005E52A9" w:rsidP="00202681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vytváříme prostor pro prezentaci pohybových dovedností (tanec, hra) při různých</w:t>
            </w:r>
            <w:r w:rsidR="00B734F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vystoupeních ve škole nebo ve třídě.</w:t>
            </w:r>
          </w:p>
          <w:p w14:paraId="0BD5BACB" w14:textId="77777777" w:rsidR="005262A8" w:rsidRPr="00425105" w:rsidRDefault="005262A8" w:rsidP="00202681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</w:p>
          <w:p w14:paraId="488BCC0E" w14:textId="462AD540" w:rsidR="00563D53" w:rsidRPr="00425105" w:rsidRDefault="00563D53" w:rsidP="00202681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2.</w:t>
            </w:r>
            <w:r w:rsidR="00FD5962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12D66695" w14:textId="5DCC63FB" w:rsidR="00A3135B" w:rsidRPr="0042510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Zařazujeme pohybové aktivity spojené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hudbou, rytmem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tanečními prvky;</w:t>
            </w:r>
          </w:p>
          <w:p w14:paraId="462A0F3C" w14:textId="6058246F" w:rsidR="00A3135B" w:rsidRPr="0042510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zkoušíme si příležitostně tradiční hry, lidové tance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slavnosti;</w:t>
            </w:r>
          </w:p>
          <w:p w14:paraId="569757F9" w14:textId="1C159736" w:rsidR="00A3135B" w:rsidRPr="0042510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zařazujeme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se žáky sledujeme ukázky známých sportovních událostí;</w:t>
            </w:r>
          </w:p>
          <w:p w14:paraId="0716C9DF" w14:textId="6A39D390" w:rsidR="00A3135B" w:rsidRPr="00425105" w:rsidRDefault="005E52A9" w:rsidP="00202681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prezentujeme se žáky pohybové dovednosti při školních besídkách, dnech sportu či</w:t>
            </w:r>
            <w:r w:rsidR="00202681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třídních akcích;</w:t>
            </w:r>
          </w:p>
          <w:p w14:paraId="3BEF694A" w14:textId="5D1EDAB4" w:rsidR="6428D36A" w:rsidRPr="00425105" w:rsidRDefault="005E52A9" w:rsidP="00202681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ukazujeme si se žáky ladnost pohybu, říkáme si, proč se nám určitý pohybový projev líbí, co na něm působí esteticky.</w:t>
            </w:r>
          </w:p>
        </w:tc>
      </w:tr>
      <w:tr w:rsidR="6428D36A" w:rsidRPr="00425105" w14:paraId="2E1AEF52" w14:textId="77777777" w:rsidTr="0009602A">
        <w:trPr>
          <w:trHeight w:val="3775"/>
        </w:trPr>
        <w:tc>
          <w:tcPr>
            <w:tcW w:w="680" w:type="dxa"/>
          </w:tcPr>
          <w:p w14:paraId="4939D199" w14:textId="705C3F72" w:rsidR="6428D36A" w:rsidRPr="00425105" w:rsidRDefault="6428D36A" w:rsidP="6428D36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KD</w:t>
            </w:r>
            <w:r w:rsidR="008B60CC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4BD2F1AC" w14:textId="77777777" w:rsidR="6428D36A" w:rsidRPr="00425105" w:rsidRDefault="6428D36A" w:rsidP="6428D36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Klíčová kompetence digitální</w:t>
            </w:r>
          </w:p>
        </w:tc>
        <w:tc>
          <w:tcPr>
            <w:tcW w:w="6510" w:type="dxa"/>
            <w:vAlign w:val="center"/>
          </w:tcPr>
          <w:p w14:paraId="7B64D924" w14:textId="77777777" w:rsidR="005E52A9" w:rsidRPr="00425105" w:rsidRDefault="005E52A9" w:rsidP="005E52A9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1. stupeň</w:t>
            </w:r>
          </w:p>
          <w:p w14:paraId="4E89BC5C" w14:textId="77777777" w:rsidR="0009602A" w:rsidRPr="0009602A" w:rsidRDefault="0009602A" w:rsidP="0009602A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09602A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 Využíváme digitální technologie jako podpůrný prostředek k názornému vysvětlení a upevňování pohybových dovedností (např. obrázky, fotografie, krátká videa, interaktivní tabuli nebo tablet).</w:t>
            </w:r>
          </w:p>
          <w:p w14:paraId="4A512B1C" w14:textId="150BFC74" w:rsidR="6428D36A" w:rsidRDefault="0009602A" w:rsidP="0009602A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09602A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 Představujeme žákům pohybové činnosti, cviky a hry prostřednictvím digitálních ukázek, které jim pomáhají porozumět zadání, správnému provedení pohybu a jeho následné nápodobě.</w:t>
            </w:r>
          </w:p>
          <w:p w14:paraId="7CCAAA56" w14:textId="77777777" w:rsidR="0009602A" w:rsidRDefault="0009602A" w:rsidP="0009602A">
            <w:pPr>
              <w:spacing w:after="57" w:line="258" w:lineRule="auto"/>
              <w:ind w:left="198" w:right="71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</w:p>
          <w:p w14:paraId="7848DA82" w14:textId="77777777" w:rsidR="005E52A9" w:rsidRDefault="005E52A9" w:rsidP="005E52A9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2. stupeň</w:t>
            </w:r>
          </w:p>
          <w:p w14:paraId="092FAC11" w14:textId="77777777" w:rsidR="0009602A" w:rsidRPr="0009602A" w:rsidRDefault="0009602A" w:rsidP="0009602A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09602A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 Vedeme žáky k vnímání a porovnávání vlastního pohybového projevu s digitální ukázkou (např. sledování videa nebo fotografie), poskytujeme jim přiměřenou zpětnou vazbu při provedení pohybu.</w:t>
            </w:r>
          </w:p>
          <w:p w14:paraId="07298562" w14:textId="3784E91E" w:rsidR="005E52A9" w:rsidRPr="00425105" w:rsidRDefault="0009602A" w:rsidP="0009602A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09602A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 Využíváme digitální technologie k motivaci žáků a k poskytování zpětné vazby (např. fotografie z pohybových aktivit, krátké video záznamy, ocenění zvládnutého výkonu).</w:t>
            </w:r>
          </w:p>
        </w:tc>
      </w:tr>
    </w:tbl>
    <w:p w14:paraId="55A523FC" w14:textId="77777777" w:rsidR="00F52F0F" w:rsidRPr="00425105" w:rsidRDefault="00F52F0F">
      <w:pPr>
        <w:rPr>
          <w:rFonts w:asciiTheme="minorHAnsi" w:hAnsiTheme="minorHAnsi" w:cstheme="minorHAnsi"/>
          <w:sz w:val="18"/>
          <w:szCs w:val="18"/>
        </w:rPr>
        <w:sectPr w:rsidR="00F52F0F" w:rsidRPr="00425105" w:rsidSect="004504A9">
          <w:headerReference w:type="default" r:id="rId18"/>
          <w:footerReference w:type="even" r:id="rId19"/>
          <w:footerReference w:type="default" r:id="rId20"/>
          <w:pgSz w:w="11906" w:h="16838"/>
          <w:pgMar w:top="1422" w:right="1440" w:bottom="1440" w:left="1440" w:header="720" w:footer="720" w:gutter="0"/>
          <w:pgNumType w:start="0"/>
          <w:cols w:space="720"/>
          <w:titlePg/>
        </w:sectPr>
      </w:pPr>
    </w:p>
    <w:p w14:paraId="3B626F5C" w14:textId="77777777" w:rsidR="00F52F0F" w:rsidRPr="00534D84" w:rsidRDefault="00965C8D" w:rsidP="00534D84">
      <w:pPr>
        <w:pStyle w:val="Nadpis1"/>
      </w:pPr>
      <w:r w:rsidRPr="00534D84">
        <w:rPr>
          <w:rFonts w:eastAsiaTheme="minorEastAsia"/>
        </w:rPr>
        <w:lastRenderedPageBreak/>
        <w:t>Obsah předmětu</w:t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2172"/>
        <w:gridCol w:w="2172"/>
        <w:gridCol w:w="2172"/>
        <w:gridCol w:w="2173"/>
        <w:gridCol w:w="1944"/>
        <w:gridCol w:w="2401"/>
      </w:tblGrid>
      <w:tr w:rsidR="00F52F0F" w:rsidRPr="00425105" w14:paraId="0637CE3F" w14:textId="77777777" w:rsidTr="00714C8A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A56FD14" w14:textId="121E3D1E" w:rsidR="00F52F0F" w:rsidRPr="00425105" w:rsidRDefault="008B60CC" w:rsidP="00534D84">
            <w:pPr>
              <w:pStyle w:val="Nadpis2"/>
            </w:pPr>
            <w:r w:rsidRPr="00425105">
              <w:t>3</w:t>
            </w:r>
            <w:r w:rsidR="5FB5624D" w:rsidRPr="00425105">
              <w:t>. ročník</w:t>
            </w:r>
          </w:p>
        </w:tc>
      </w:tr>
      <w:tr w:rsidR="00F52F0F" w:rsidRPr="00425105" w14:paraId="0E0F0AA8" w14:textId="77777777" w:rsidTr="00714C8A">
        <w:trPr>
          <w:trHeight w:val="317"/>
        </w:trPr>
        <w:tc>
          <w:tcPr>
            <w:tcW w:w="307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5F00288" w14:textId="4B71922A" w:rsidR="00F52F0F" w:rsidRPr="00425105" w:rsidRDefault="640A3C9D" w:rsidP="007B4348">
            <w:pPr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9108F4"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–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6.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39DE55D" w14:textId="77810ECF" w:rsidR="00F52F0F" w:rsidRPr="00425105" w:rsidRDefault="00965C8D" w:rsidP="007B4348">
            <w:pPr>
              <w:ind w:left="5" w:right="1137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Školní OVU pro </w:t>
            </w:r>
            <w:r w:rsidR="008B60CC"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3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B74DEF9" w14:textId="0029FB22" w:rsidR="00F52F0F" w:rsidRPr="00425105" w:rsidRDefault="2461E11F" w:rsidP="007B4348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Vazby na</w:t>
            </w:r>
            <w:r w:rsidR="00D72853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OVU ZG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D9AED85" w14:textId="7441AF66" w:rsidR="00F52F0F" w:rsidRPr="00425105" w:rsidRDefault="2461E11F" w:rsidP="007B4348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Vazby na</w:t>
            </w:r>
            <w:r w:rsidR="00D72853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OVU KK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B96D2D8" w14:textId="79B732A9" w:rsidR="00F52F0F" w:rsidRPr="00425105" w:rsidRDefault="3B3A9512" w:rsidP="007B4348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</w:t>
            </w:r>
            <w:r w:rsidR="2461E11F"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y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na</w:t>
            </w:r>
            <w:r w:rsidR="00D72853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="2461E11F"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OVU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PT</w:t>
            </w:r>
          </w:p>
        </w:tc>
        <w:tc>
          <w:tcPr>
            <w:tcW w:w="1944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42385E7" w14:textId="77777777" w:rsidR="00F52F0F" w:rsidRPr="00425105" w:rsidRDefault="00965C8D" w:rsidP="007B4348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40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1D4DC29" w14:textId="4D585202" w:rsidR="00F52F0F" w:rsidRPr="00425105" w:rsidRDefault="00965C8D" w:rsidP="00425105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Učivo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F52F0F" w:rsidRPr="00425105" w14:paraId="3A87B9BD" w14:textId="77777777" w:rsidTr="00714C8A">
        <w:trPr>
          <w:trHeight w:val="31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21888F3" w14:textId="77777777" w:rsidR="00F52F0F" w:rsidRPr="00425105" w:rsidRDefault="00965C8D" w:rsidP="007B4348">
            <w:pPr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24ABBC7" w14:textId="4C8F50DE" w:rsidR="00F52F0F" w:rsidRPr="00425105" w:rsidRDefault="31A2C3F8" w:rsidP="00425105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12918A" w14:textId="77777777" w:rsidR="00F52F0F" w:rsidRPr="00425105" w:rsidRDefault="00F52F0F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664993" w14:textId="77777777" w:rsidR="00F52F0F" w:rsidRPr="00425105" w:rsidRDefault="00F52F0F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2182B7" w14:textId="77777777" w:rsidR="00F52F0F" w:rsidRPr="00425105" w:rsidRDefault="00F52F0F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A07921" w14:textId="77777777" w:rsidR="00F52F0F" w:rsidRPr="00425105" w:rsidRDefault="00F52F0F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53A7E0" w14:textId="77777777" w:rsidR="00F52F0F" w:rsidRPr="00425105" w:rsidRDefault="00F52F0F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1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55C21C2" w14:textId="77777777" w:rsidR="00F52F0F" w:rsidRPr="00425105" w:rsidRDefault="00F52F0F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D3C4F" w:rsidRPr="00425105" w14:paraId="40D7B955" w14:textId="77777777" w:rsidTr="00714C8A">
        <w:trPr>
          <w:trHeight w:val="1245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ED4C39" w14:textId="2411957C" w:rsidR="00CD3C4F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91E1E7" w14:textId="2541CA91" w:rsidR="00CD3C4F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Podílet se na zapojení do širokého spektra aplikovaných pohybových aktivit odpovídajících aktuálnímu zdravotnímu stavu.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94216E" w14:textId="35327A89" w:rsidR="00CD3C4F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Zapojit se do jednoduchých pohybových aktivit podle svých možností.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1D32985" w14:textId="0D0FEF2A" w:rsidR="00CD3C4F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E1A3D9B" w14:textId="77777777" w:rsidR="008B60CC" w:rsidRPr="00425105" w:rsidRDefault="008B60CC" w:rsidP="008B60CC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KSA-KOS-000-106-001</w:t>
            </w:r>
          </w:p>
          <w:p w14:paraId="4746FF13" w14:textId="2FBA3C66" w:rsidR="00CD3C4F" w:rsidRPr="00425105" w:rsidRDefault="008B60CC" w:rsidP="008B60CC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Uvědomovat si své základní životní potřeby.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476D8D2" w14:textId="77777777" w:rsidR="008B60CC" w:rsidRPr="00425105" w:rsidRDefault="008B60CC" w:rsidP="008B60CC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PTP-000-000-106-001</w:t>
            </w:r>
          </w:p>
          <w:p w14:paraId="6821967C" w14:textId="44C53547" w:rsidR="00CD3C4F" w:rsidRPr="00425105" w:rsidRDefault="008B60CC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nabízených aktivit podporujících jeho péči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sebe.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96FB1F" w14:textId="17E4348B" w:rsidR="00CD3C4F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087905" w14:textId="5EDCD26C" w:rsidR="008B60CC" w:rsidRPr="00425105" w:rsidRDefault="008B60CC" w:rsidP="00425105">
            <w:pPr>
              <w:spacing w:line="240" w:lineRule="auto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pohybové činnosti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individuální potřeby (oslabení svalů, kloubů, dýchacích funkcí)</w:t>
            </w:r>
          </w:p>
          <w:p w14:paraId="5417685E" w14:textId="0283FB8D" w:rsidR="008B60CC" w:rsidRPr="00425105" w:rsidRDefault="008B60CC" w:rsidP="00425105">
            <w:pPr>
              <w:spacing w:line="240" w:lineRule="auto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protažení, zlepšení fyziologického rozsahu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posílení oslabených svalů</w:t>
            </w:r>
          </w:p>
          <w:p w14:paraId="210BB6CA" w14:textId="6192CBAB" w:rsidR="008B60CC" w:rsidRPr="00425105" w:rsidRDefault="008B60CC" w:rsidP="00425105">
            <w:pPr>
              <w:spacing w:line="240" w:lineRule="auto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cvičení zaměřená na posílení páteře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prevenci bolestí zad</w:t>
            </w:r>
          </w:p>
          <w:p w14:paraId="597038A6" w14:textId="66C8E52C" w:rsidR="008B60CC" w:rsidRPr="00425105" w:rsidRDefault="008B60CC" w:rsidP="008B60CC">
            <w:pPr>
              <w:spacing w:line="240" w:lineRule="auto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zooterapie (např. hiporehabilitace, canisterapie, felinoterapie)</w:t>
            </w:r>
          </w:p>
          <w:p w14:paraId="1A2CB991" w14:textId="3ADB7C56" w:rsidR="00CD3C4F" w:rsidRPr="00425105" w:rsidRDefault="008B60CC" w:rsidP="00425105">
            <w:pPr>
              <w:spacing w:line="240" w:lineRule="auto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relaxace ve vodě</w:t>
            </w:r>
          </w:p>
        </w:tc>
      </w:tr>
      <w:tr w:rsidR="00DC1582" w:rsidRPr="00425105" w14:paraId="387A24A7" w14:textId="77777777" w:rsidTr="00714C8A">
        <w:trPr>
          <w:trHeight w:val="585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EDBA90" w14:textId="7723C8CB" w:rsidR="00DC1582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1AE121" w14:textId="68DE040B" w:rsidR="00DC1582" w:rsidRPr="00425105" w:rsidRDefault="008B60CC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Využívat osvojené pohybové dovednosti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individuálních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skupinových pohybových činnostech.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3B9F62" w14:textId="60B6AFFE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Využívat základní pohybové dovednosti při jednoduchých cvičeních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hrách.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D5E37C3" w14:textId="789F0544" w:rsidR="00DC1582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9039EF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KPA-KPB-000-106-001</w:t>
            </w:r>
          </w:p>
          <w:p w14:paraId="428E006B" w14:textId="1D0B5254" w:rsidR="00DC1582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opakujících se činnostech se spolužákem.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03AE61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PTP-000-000-106-002</w:t>
            </w:r>
          </w:p>
          <w:p w14:paraId="539989D8" w14:textId="523E2823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členy nejbližší sociální skupiny.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2C9D9BD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CPA-OSV-001-106-002</w:t>
            </w:r>
          </w:p>
          <w:p w14:paraId="4449FC1C" w14:textId="4060BAFC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Navázat sociální kontakt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podílet se na interakci ve skupině známých osob.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1A3ECF" w14:textId="385DEACA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základní postoje</w:t>
            </w:r>
          </w:p>
          <w:p w14:paraId="6AE87871" w14:textId="0C6E29AD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varianty chůze</w:t>
            </w:r>
          </w:p>
          <w:p w14:paraId="736180CE" w14:textId="64A6F02A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běžecká abeceda</w:t>
            </w:r>
          </w:p>
          <w:p w14:paraId="7E97657B" w14:textId="601A9E16" w:rsidR="00EA5074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skoky, poskoky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přeskoky</w:t>
            </w:r>
          </w:p>
          <w:p w14:paraId="111D0943" w14:textId="4003C1EB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rovnovážné postavy (např. stoj na jedné noze, stabilizační cvičení) </w:t>
            </w:r>
          </w:p>
          <w:p w14:paraId="21F90045" w14:textId="24C2E7D4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plavání, turistika, hry ve sněhu</w:t>
            </w:r>
          </w:p>
          <w:p w14:paraId="65599370" w14:textId="2F1CA546" w:rsidR="00DC1582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nácvik plavání, potápění</w:t>
            </w:r>
          </w:p>
        </w:tc>
      </w:tr>
      <w:tr w:rsidR="00DC1582" w:rsidRPr="00425105" w14:paraId="68879F8F" w14:textId="77777777" w:rsidTr="00714C8A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DCE2E6" w14:textId="3BC17F34" w:rsidR="00DC1582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F96F49" w14:textId="0EB33ECA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Využívat osvojené pohybové dovednosti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individuálních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skupinových pohybových činnostech.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2F4CA4" w14:textId="2E4343A8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společných činností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ostatními žáky.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9BF2A3" w14:textId="36FAD90D" w:rsidR="00DC1582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0D1F18F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KPA-KPB-000-106-001</w:t>
            </w:r>
          </w:p>
          <w:p w14:paraId="46833220" w14:textId="012CB5C6" w:rsidR="00DC1582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opakujících se činnostech se spolužákem.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E40A6E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PTP-000-000-106-002</w:t>
            </w:r>
          </w:p>
          <w:p w14:paraId="14624BE2" w14:textId="14EA5883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členy nejbližší sociální skupiny.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AD76E3E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CPA-OSV-001-106-002</w:t>
            </w:r>
          </w:p>
          <w:p w14:paraId="1A05CD82" w14:textId="21694D9A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Navázat sociální kontakt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podílet se na interakci ve skupině známých osob.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A9B4BD" w14:textId="6910D4D1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pohybové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různým zaměřením (např. Honzo vstávej, Rybáři, rybičky, rybáři jedou, Pešek, Židličkovaná)</w:t>
            </w:r>
          </w:p>
        </w:tc>
      </w:tr>
      <w:tr w:rsidR="00DC1582" w:rsidRPr="00425105" w14:paraId="70C9C896" w14:textId="77777777" w:rsidTr="00E31F89">
        <w:trPr>
          <w:trHeight w:val="1767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01162E" w14:textId="4E2F3DAC" w:rsidR="00DC1582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CZA-TEV-001-106-003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BCA565" w14:textId="0624F121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Provádět jednoduché pohybové úkony na základě pokynů, povelů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signálů.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2206DA" w14:textId="68F96565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na jednoduché pokyny, povely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signály učitele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provádět podle nich pohybové činnosti.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6DE05F" w14:textId="6486D368" w:rsidR="00DC1582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AE2BBF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KKA-POR-000-106-001</w:t>
            </w:r>
          </w:p>
          <w:p w14:paraId="35D1439C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Reagovat na jednoduché pokyny, vyjádřit souhlas či nesouhlas.</w:t>
            </w:r>
          </w:p>
          <w:p w14:paraId="381B9003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1470A2DA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KUA-KKF-000-106-001</w:t>
            </w:r>
          </w:p>
          <w:p w14:paraId="3C4303CB" w14:textId="40243DEB" w:rsidR="00DC1582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9BFB80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PTP-000-000-106-001</w:t>
            </w:r>
          </w:p>
          <w:p w14:paraId="6AA91249" w14:textId="17579920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nabízených aktivit podporujících jeho péči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sebe.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F526E9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CSA-CJS-002-106-007</w:t>
            </w:r>
          </w:p>
          <w:p w14:paraId="732F6EBB" w14:textId="217A0A46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přiměřeně na pokyny dospělých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mimořádných událostech.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71664F" w14:textId="3B7153FD" w:rsidR="00C17EBF" w:rsidRPr="00425105" w:rsidRDefault="00C17EBF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komunikace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tělesné výchově</w:t>
            </w:r>
          </w:p>
          <w:p w14:paraId="786EDB75" w14:textId="7DFDC3C7" w:rsidR="00C17EBF" w:rsidRPr="00425105" w:rsidRDefault="00C17EBF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smluvené povely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pokyny</w:t>
            </w:r>
          </w:p>
          <w:p w14:paraId="4FE613F6" w14:textId="6F35A7E7" w:rsidR="00C17EBF" w:rsidRPr="00425105" w:rsidRDefault="00C17EBF" w:rsidP="00C17EB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zvukové signály (zastavení, zahájení pohybu, provedení určeného pohybu)</w:t>
            </w:r>
          </w:p>
          <w:p w14:paraId="14BB4EC6" w14:textId="110F551A" w:rsidR="00DC1582" w:rsidRPr="00425105" w:rsidRDefault="00C17EBF" w:rsidP="00C17EB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reakce na gesta</w:t>
            </w:r>
          </w:p>
        </w:tc>
      </w:tr>
      <w:tr w:rsidR="00DC1582" w:rsidRPr="00425105" w14:paraId="08470D37" w14:textId="77777777" w:rsidTr="00714C8A">
        <w:trPr>
          <w:trHeight w:val="795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210759" w14:textId="0BA39458" w:rsidR="00DC1582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CZA-TEV-001-106-004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623A7B0" w14:textId="1A0AF1BB" w:rsidR="00DC1582" w:rsidRPr="00425105" w:rsidRDefault="00C17EBF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Provádět jednoduché pohybové úkony za hudebního či rytmického doprovodu.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E4FA48" w14:textId="4148F238" w:rsidR="00DC1582" w:rsidRPr="00425105" w:rsidRDefault="00C17EBF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Pohybovat se podle hudby nebo rytmu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reagovat na změny tempa, tleskání či bubnování.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6272FF" w14:textId="153619AA" w:rsidR="00DC1582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B7E737" w14:textId="77777777" w:rsidR="00C17EBF" w:rsidRPr="00425105" w:rsidRDefault="00C17EBF" w:rsidP="00C17EB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KLA-KKT-000-106-001</w:t>
            </w:r>
          </w:p>
          <w:p w14:paraId="662E2283" w14:textId="2802D0BB" w:rsidR="00C17EBF" w:rsidRPr="00425105" w:rsidRDefault="00C17EBF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Vyjadřovat své emoce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prožitky prostřednictvím různých uměleckých forem.</w:t>
            </w:r>
          </w:p>
          <w:p w14:paraId="12EEED69" w14:textId="77777777" w:rsidR="00C17EBF" w:rsidRPr="00425105" w:rsidRDefault="00C17EBF" w:rsidP="00C17EB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7316853F" w14:textId="77777777" w:rsidR="00C17EBF" w:rsidRPr="00425105" w:rsidRDefault="00C17EBF" w:rsidP="00C17EB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KSA-KOD-000-106-001</w:t>
            </w:r>
          </w:p>
          <w:p w14:paraId="3080E99D" w14:textId="25D63959" w:rsidR="00DC1582" w:rsidRPr="00425105" w:rsidRDefault="00C17EBF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rozvoji vztahů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druhými osobami ve škole.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7F1D3E" w14:textId="77777777" w:rsidR="00C17EBF" w:rsidRPr="00425105" w:rsidRDefault="00C17EBF" w:rsidP="00C17EB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PTP-000-000-106-002</w:t>
            </w:r>
          </w:p>
          <w:p w14:paraId="73FB69E6" w14:textId="528A785B" w:rsidR="00DC1582" w:rsidRPr="00425105" w:rsidRDefault="00C17EBF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členy nejbližší sociální skupiny.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554181" w14:textId="77777777" w:rsidR="00C17EBF" w:rsidRPr="00425105" w:rsidRDefault="00C17EBF" w:rsidP="00C17EB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CSA-CJS-002-106-007</w:t>
            </w:r>
          </w:p>
          <w:p w14:paraId="0F1AA23B" w14:textId="408A7715" w:rsidR="00DC1582" w:rsidRPr="00425105" w:rsidRDefault="00C17EBF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přiměřeně na pokyny dospělých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mimořádných událostech.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E598273" w14:textId="1A88D3B6" w:rsidR="00C17EBF" w:rsidRPr="00425105" w:rsidRDefault="00C17EBF" w:rsidP="00C17EB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rytmická cvičení (reagování na rychlost hudby, bubnování)</w:t>
            </w:r>
          </w:p>
          <w:p w14:paraId="1AEE273C" w14:textId="09503A11" w:rsidR="00C17EBF" w:rsidRPr="00425105" w:rsidRDefault="00C17EBF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rytmické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kondiční formy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hudbou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rytmickým doprovodem </w:t>
            </w:r>
          </w:p>
          <w:p w14:paraId="3D63D7C7" w14:textId="5B248683" w:rsidR="00C17EBF" w:rsidRPr="00425105" w:rsidRDefault="00C17EBF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sladění jednoduchého pohybu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hudbou</w:t>
            </w:r>
          </w:p>
          <w:p w14:paraId="3A59C2DD" w14:textId="7839190C" w:rsidR="00C17EBF" w:rsidRPr="00425105" w:rsidRDefault="00C17EBF" w:rsidP="00C17EB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jednoduché tanečky (např. Pásla ovečky)</w:t>
            </w:r>
          </w:p>
          <w:p w14:paraId="0BCE66B6" w14:textId="5364F675" w:rsidR="00DC1582" w:rsidRPr="00425105" w:rsidRDefault="00C17EBF" w:rsidP="00C17EB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nápodoba pohybů</w:t>
            </w:r>
          </w:p>
        </w:tc>
      </w:tr>
      <w:tr w:rsidR="00DC1582" w:rsidRPr="00425105" w14:paraId="136F471E" w14:textId="77777777" w:rsidTr="00714C8A">
        <w:trPr>
          <w:trHeight w:val="135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8D2BA31" w14:textId="62819785" w:rsidR="00DC1582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CZA-TEV-001-106-005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3DC105" w14:textId="5A2F3A96" w:rsidR="00DC1582" w:rsidRPr="00425105" w:rsidRDefault="00C17EBF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Realizovat se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pohybových činnostech za pomoci upravených didaktických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sportovních pomůcek.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722A0C6" w14:textId="1C55357B" w:rsidR="00DC1582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Používat různé sportovní pomůcky při hrách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cvičeních.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7EC277" w14:textId="633D1633" w:rsidR="00DC1582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DB9007" w14:textId="77777777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KPA-KPB-000-106-001</w:t>
            </w:r>
          </w:p>
          <w:p w14:paraId="51FA91AC" w14:textId="4D3142AB" w:rsidR="00DC1582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opakujících se činnostech se spolužákem.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B9D3E6" w14:textId="420CA28A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PTP-000-000-106-001</w:t>
            </w:r>
          </w:p>
          <w:p w14:paraId="402E1DDB" w14:textId="7F51A5C0" w:rsidR="00DC1582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nabízených aktivit podporujících jeho péči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sebe.                           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3C318D" w14:textId="6A5B14FB" w:rsidR="00DC1582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D375D2E" w14:textId="6FD59722" w:rsidR="005E79B7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míči, kužely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obručemi</w:t>
            </w:r>
          </w:p>
          <w:p w14:paraId="0FFE85C1" w14:textId="2316111E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hod míčem</w:t>
            </w:r>
          </w:p>
          <w:p w14:paraId="325E0100" w14:textId="0F1A548E" w:rsidR="005E79B7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náčiním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nářadím (cvičení na lavičkách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žebřinách)</w:t>
            </w:r>
          </w:p>
          <w:p w14:paraId="5B592634" w14:textId="025E40FF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cvičení na posílení stabilizačních svalů trupu za využití balančních podložek</w:t>
            </w:r>
          </w:p>
          <w:p w14:paraId="061B847E" w14:textId="170C68F8" w:rsidR="005E79B7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cvičení na propojení pohybu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orientace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prostoru, zlepšení vnímání vzdáleností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časových intervalů během pohybu</w:t>
            </w:r>
          </w:p>
          <w:p w14:paraId="68B682F4" w14:textId="1D3B459A" w:rsidR="005E79B7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odporovými pásy</w:t>
            </w:r>
          </w:p>
          <w:p w14:paraId="5445C3A4" w14:textId="3DF04BCB" w:rsidR="00DC1582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pohybové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netradičními pomůckami</w:t>
            </w:r>
          </w:p>
        </w:tc>
      </w:tr>
      <w:tr w:rsidR="00DC1582" w:rsidRPr="00425105" w14:paraId="1FA714B6" w14:textId="77777777" w:rsidTr="00714C8A">
        <w:trPr>
          <w:trHeight w:val="1635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25998C" w14:textId="27B47C0E" w:rsidR="00DC1582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CZA-TEV-001-106-006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808C9D" w14:textId="78DFF3DD" w:rsidR="00DC1582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Zdokonalovat základní pohybové činnosti spolu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ostatními žáky.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9F4D83" w14:textId="56E8AB13" w:rsidR="00DC1582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Opakovat základní pohyby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společného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ostatními.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96D5256" w14:textId="2AD1479D" w:rsidR="00DC1582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21D1BFF" w14:textId="77777777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KPA-KPB-000-106-001</w:t>
            </w:r>
          </w:p>
          <w:p w14:paraId="01FC8C7B" w14:textId="71C7F02F" w:rsidR="00DC1582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opakujících se činnostech se spolužákem.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87B1893" w14:textId="77777777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PTP-000-000-106-001</w:t>
            </w:r>
          </w:p>
          <w:p w14:paraId="50A5F8FD" w14:textId="1D5EBD3D" w:rsidR="00DC1582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nabízených aktivit podporujících jeho péči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sebe.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D745E8B" w14:textId="77777777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UKA-HUV-004-106-003</w:t>
            </w:r>
          </w:p>
          <w:p w14:paraId="0A4DE57F" w14:textId="23583A19" w:rsidR="00DC1582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Dýchat správně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hospodárně při zpěvu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při rytmizaci říkadel.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9CF565" w14:textId="7A6F1ED6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dětská jóga</w:t>
            </w:r>
          </w:p>
          <w:p w14:paraId="227F1FC6" w14:textId="3555D7AD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posilování specifických svalových skupin</w:t>
            </w:r>
          </w:p>
          <w:p w14:paraId="01F2C0FB" w14:textId="5F32B79B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cviky na posílení prstů, dlaní, pěstí</w:t>
            </w:r>
          </w:p>
          <w:p w14:paraId="58E20CB0" w14:textId="0B4ED3C4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otáčení rukou (dlaň, hřbet ruky)</w:t>
            </w:r>
          </w:p>
          <w:p w14:paraId="730D9BEC" w14:textId="66A67A1D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• koordinace oko–ruka, oko</w:t>
            </w:r>
            <w:r w:rsidR="00824C08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–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noha</w:t>
            </w:r>
          </w:p>
          <w:p w14:paraId="6C23915C" w14:textId="5869E038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koordinace pohybu končetin</w:t>
            </w:r>
          </w:p>
          <w:p w14:paraId="2B8C7487" w14:textId="4FB3D4E8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spolupráce ve hře</w:t>
            </w:r>
          </w:p>
          <w:p w14:paraId="465F2D7E" w14:textId="0326A2C5" w:rsidR="005E79B7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koncentrační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postřehové hry</w:t>
            </w:r>
          </w:p>
          <w:p w14:paraId="4C611B6E" w14:textId="753F8D1A" w:rsidR="005E79B7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psychomotorické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cvičení</w:t>
            </w:r>
          </w:p>
          <w:p w14:paraId="446630F0" w14:textId="2FDF7D66" w:rsidR="005E79B7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upravenými pravidly</w:t>
            </w:r>
          </w:p>
          <w:p w14:paraId="1F704932" w14:textId="55A99D6B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zařazování krátkých pohybových chvilek během dne</w:t>
            </w:r>
          </w:p>
          <w:p w14:paraId="6969EC9C" w14:textId="5AE8C691" w:rsidR="00DC1582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pohybové aktivity ve volném čase</w:t>
            </w:r>
          </w:p>
        </w:tc>
      </w:tr>
      <w:tr w:rsidR="008B60CC" w:rsidRPr="00425105" w14:paraId="6DE3BF1B" w14:textId="77777777" w:rsidTr="00714C8A">
        <w:trPr>
          <w:trHeight w:val="765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DEE18F4" w14:textId="147EC0B0" w:rsidR="008B60CC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CZA-TEV-001-106-007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401824" w14:textId="4DA45C18" w:rsidR="008B60CC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jiné žáky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uvědomovat si odlišné schopnosti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pohybových dovednostech.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EAEC35" w14:textId="0039766D" w:rsidR="008B60CC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tempo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možnosti ostatních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chovat se ohleduplně při společné činnosti.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2745989" w14:textId="7344C5DE" w:rsidR="008B60CC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11E61C8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KPA-KPB-000-106-001</w:t>
            </w:r>
          </w:p>
          <w:p w14:paraId="5599DEDE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opakujících se činnostech se spolužákem.</w:t>
            </w:r>
          </w:p>
          <w:p w14:paraId="0B07C0BF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437A078C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KSA-KOA-000-106-001</w:t>
            </w:r>
          </w:p>
          <w:p w14:paraId="3B806D7C" w14:textId="78417CAB" w:rsidR="001D5748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Poznat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vyjádřit vlastní potřeby důležité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dosažení osobní pohody.</w:t>
            </w:r>
          </w:p>
          <w:p w14:paraId="48F50FE7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7C6FF34C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KSA-KOC-000-106-001</w:t>
            </w:r>
          </w:p>
          <w:p w14:paraId="6DD59767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Reagovat přiměřeně na potřeby druhých osob ve školním prostředí.</w:t>
            </w:r>
          </w:p>
          <w:p w14:paraId="361E40BB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41A61894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KSA-KOD-000-106-001</w:t>
            </w:r>
          </w:p>
          <w:p w14:paraId="049BC406" w14:textId="7576447D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rozvoji vztahů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druhými osobami ve škole.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1D1E46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PTP-000-000-106-002</w:t>
            </w:r>
          </w:p>
          <w:p w14:paraId="66BBD931" w14:textId="372B5604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členy nejbližší sociální skupiny.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B22413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CPA-OSV-001-106-002</w:t>
            </w:r>
          </w:p>
          <w:p w14:paraId="281E98BD" w14:textId="1F6FFA41" w:rsidR="001D5748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Navázat sociální kontakt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interakci ve skupině známých osob. </w:t>
            </w:r>
          </w:p>
          <w:p w14:paraId="38D6481A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0F98E531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UKA-VYV-002-106-004</w:t>
            </w:r>
          </w:p>
          <w:p w14:paraId="4F8823C9" w14:textId="779D30CF" w:rsidR="008B60CC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Zapojovat se do skupinové práce.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F8F0EA" w14:textId="0D93C2AF" w:rsidR="001D5748" w:rsidRPr="00425105" w:rsidRDefault="001D574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trpělivost ke spoluhráčům</w:t>
            </w:r>
          </w:p>
          <w:p w14:paraId="1A3F4063" w14:textId="7A0FE08E" w:rsidR="001D5748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pocit sounáležitosti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týmem</w:t>
            </w:r>
          </w:p>
          <w:p w14:paraId="0795E7B7" w14:textId="666C8389" w:rsidR="001D5748" w:rsidRPr="00425105" w:rsidRDefault="001D574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zapojení všech žáků do týmu</w:t>
            </w:r>
          </w:p>
          <w:p w14:paraId="1CE7117A" w14:textId="3BEADF82" w:rsidR="001D5748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aktivity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vyznačeným osobním prostorem (kruhy na zemi, kužely, vlastní „zóna“)</w:t>
            </w:r>
          </w:p>
          <w:p w14:paraId="67963F6C" w14:textId="634FC729" w:rsidR="001D5748" w:rsidRPr="00425105" w:rsidRDefault="001D574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hry, během kterých </w:t>
            </w:r>
            <w:r w:rsidR="00824C08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si 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žáci všímají temp</w:t>
            </w:r>
            <w:r w:rsidR="00824C08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druhých (pomalejší/rychlejší varianty)</w:t>
            </w:r>
          </w:p>
          <w:p w14:paraId="0A0C04BA" w14:textId="2DC44FD4" w:rsidR="001D5748" w:rsidRPr="00425105" w:rsidRDefault="001D574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nácvik pohybu ve skupině – chůze za sebou, vedle sebe, ve dvojici</w:t>
            </w:r>
          </w:p>
          <w:p w14:paraId="51F324C8" w14:textId="77D6EFC9" w:rsidR="008B60CC" w:rsidRPr="00534D84" w:rsidRDefault="001D5748" w:rsidP="00534D8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společné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kooperativní hry (hry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padákem, přetahování lanem)</w:t>
            </w:r>
          </w:p>
        </w:tc>
      </w:tr>
      <w:tr w:rsidR="008B60CC" w:rsidRPr="00425105" w14:paraId="77728A8F" w14:textId="77777777" w:rsidTr="00714C8A">
        <w:trPr>
          <w:trHeight w:val="117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275BAE" w14:textId="3C19B7E5" w:rsidR="008B60CC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CZA-TEV-001-106-007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F4F933" w14:textId="05A68ED7" w:rsidR="008B60CC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jiné žáky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uvědomovat si odlišné schopnosti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pohybových dovednostech.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091550" w14:textId="6D7EB317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Přijímat pomoc druhých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sám pomáhat.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D83543D" w14:textId="190B4ED0" w:rsidR="008B60CC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9E30643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KSA-KOA-000-106-001</w:t>
            </w:r>
          </w:p>
          <w:p w14:paraId="3573FFAC" w14:textId="285B8369" w:rsidR="001D5748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Poznat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vyjádřit vlastní potřeby důležité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dosažení osobní pohody.</w:t>
            </w:r>
          </w:p>
          <w:p w14:paraId="3E244054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0FC49E00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KSA-KOC-000-106-001</w:t>
            </w:r>
          </w:p>
          <w:p w14:paraId="04EE246B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Reagovat přiměřeně na potřeby druhých osob ve školním prostředí.</w:t>
            </w:r>
          </w:p>
          <w:p w14:paraId="3EF7DC1C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45C403B3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KSA-KOD-000-106-001</w:t>
            </w:r>
          </w:p>
          <w:p w14:paraId="02436827" w14:textId="505C6AB4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rozvoji vztahů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druhými osobami ve škole.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4EAA655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PTP-000-000-106-002</w:t>
            </w:r>
          </w:p>
          <w:p w14:paraId="6EFF5849" w14:textId="5C33AE11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členy nejbližší sociální skupiny.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693B3FF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CPA-OSV-001-106-002</w:t>
            </w:r>
          </w:p>
          <w:p w14:paraId="54EAEA99" w14:textId="7ACE0D36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Navázat sociální kontakt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podílet se na interakci ve skupině známých osob.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1475A1" w14:textId="359BC073" w:rsidR="001D5748" w:rsidRPr="00425105" w:rsidRDefault="001D574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nabídnout pomoc spolužákovi (podat míč, podržet obruč)</w:t>
            </w:r>
          </w:p>
          <w:p w14:paraId="3BF17795" w14:textId="3EBE7124" w:rsidR="001D5748" w:rsidRPr="00425105" w:rsidRDefault="001D574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hry ve dvojici, cvičení ve dvojici</w:t>
            </w:r>
          </w:p>
          <w:p w14:paraId="39855DA8" w14:textId="69798139" w:rsidR="001D5748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komunikace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ostatními žáky, vyjádření potřeby („potřebuji pauzu“, „pomoz mi prosím“)</w:t>
            </w:r>
          </w:p>
          <w:p w14:paraId="4C66B74B" w14:textId="12F540A2" w:rsidR="001D5748" w:rsidRPr="00425105" w:rsidRDefault="001D574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• čekání na řadu, respektování pořadí</w:t>
            </w:r>
          </w:p>
          <w:p w14:paraId="5336C6B9" w14:textId="798EF24A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jednoduché týmové úkoly, při kterých je potřeba spolupráce (přenášení pomůcek, stavba dráhy,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padákem, Mašinka)</w:t>
            </w:r>
          </w:p>
        </w:tc>
      </w:tr>
      <w:tr w:rsidR="008B60CC" w:rsidRPr="00425105" w14:paraId="5FF6C2F2" w14:textId="77777777" w:rsidTr="00714C8A">
        <w:trPr>
          <w:trHeight w:val="105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3A8A9C" w14:textId="1B5B80E2" w:rsidR="008B60CC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CZA-TEV-001-106-008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E4437C" w14:textId="4B088498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na relaxační, speciální kompenzační, korektivní či jinak rozvíjející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usilovat při nich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správné držení těla.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FDCA76" w14:textId="042EC96E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jednoduchých relaxačních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dechových cvičení.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4CCDA3" w14:textId="31E7AE4C" w:rsidR="008B60CC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5C62800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KRA-KRP-000-106-001</w:t>
            </w:r>
          </w:p>
          <w:p w14:paraId="1DF9430C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Upozornit vhodným způsobem na osobní problém.</w:t>
            </w:r>
          </w:p>
          <w:p w14:paraId="7E8DDBED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233B189F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KUA-KKF-000-106-001</w:t>
            </w:r>
          </w:p>
          <w:p w14:paraId="3B79A59B" w14:textId="2D2C599D" w:rsidR="008B60CC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AF80DA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PTP-000-000-106-001</w:t>
            </w:r>
          </w:p>
          <w:p w14:paraId="44D2F869" w14:textId="4F437B29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nabízených aktivit podporujících jeho péči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sebe.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E1B346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CPA-CSP-001-106-001</w:t>
            </w:r>
          </w:p>
          <w:p w14:paraId="42A75B6C" w14:textId="421C1B63" w:rsidR="001D5748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Zvládnout základní hygienické návyky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sebeobslužné činnosti.</w:t>
            </w:r>
          </w:p>
          <w:p w14:paraId="296B13A8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0BDDCA35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CSA-CJS-005-106-001</w:t>
            </w:r>
          </w:p>
          <w:p w14:paraId="6C90AA76" w14:textId="016B78E6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Ukázat nebo pojmenovat hlavní části lidského těla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dokázat upozornit na své potřeby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zdravotní potíže.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7E427FA" w14:textId="528D855C" w:rsidR="001D5748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zklidňující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povzbuzující masáže</w:t>
            </w:r>
          </w:p>
          <w:p w14:paraId="16DE75E5" w14:textId="611648BC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relaxace </w:t>
            </w:r>
          </w:p>
          <w:p w14:paraId="6F5D7E06" w14:textId="7863A54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somatická stimulace obličeje</w:t>
            </w:r>
          </w:p>
          <w:p w14:paraId="70B88FFB" w14:textId="2417AE45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senzomotorická stimulace</w:t>
            </w:r>
          </w:p>
          <w:p w14:paraId="73788E49" w14:textId="03D8B15A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míčkování</w:t>
            </w:r>
          </w:p>
          <w:p w14:paraId="72F77B54" w14:textId="63C386F5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bazální stimulace</w:t>
            </w:r>
          </w:p>
          <w:p w14:paraId="1B434C9D" w14:textId="04E8DDA1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HANDLE přístup</w:t>
            </w:r>
          </w:p>
          <w:p w14:paraId="7FDEE9B0" w14:textId="18251E6E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orofaciální masáž</w:t>
            </w:r>
          </w:p>
          <w:p w14:paraId="04E8544D" w14:textId="0AF8D8F6" w:rsidR="008B60CC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dechová cvičení</w:t>
            </w:r>
          </w:p>
        </w:tc>
      </w:tr>
      <w:tr w:rsidR="008B60CC" w:rsidRPr="00425105" w14:paraId="616CABBD" w14:textId="77777777" w:rsidTr="00714C8A">
        <w:trPr>
          <w:trHeight w:val="1899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A1A7DE" w14:textId="7F97EE9A" w:rsidR="008B60CC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CZA-TEV-001-106-008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B19CFC" w14:textId="0356E48C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na relaxační, speciální kompenzační, korektivní či jinak rozvíjející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usilovat při nich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správné držení těla.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E01EE8" w14:textId="45DE36EA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jednoduchých protahovacích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usilovat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správné držení těla podle vzoru učitele.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0E55F6" w14:textId="1660CB16" w:rsidR="008B60CC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46AA70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KRA-KRP-000-106-001</w:t>
            </w:r>
          </w:p>
          <w:p w14:paraId="2D055192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Upozornit vhodným způsobem na osobní problém.</w:t>
            </w:r>
          </w:p>
          <w:p w14:paraId="4017216F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526A7F88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KUA-KKF-000-106-001</w:t>
            </w:r>
          </w:p>
          <w:p w14:paraId="4204BA99" w14:textId="5AAB66F0" w:rsidR="008B60CC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C890C69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PTP-000-000-106-001</w:t>
            </w:r>
          </w:p>
          <w:p w14:paraId="4A775FB7" w14:textId="73766FAF" w:rsidR="008B60CC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nabízených aktivit podporujících jeho péči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sebe.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86B1CB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CSA-CJS-005-106-001</w:t>
            </w:r>
          </w:p>
          <w:p w14:paraId="609FCB0B" w14:textId="1F98F530" w:rsidR="008B60CC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Ukázat nebo pojmenovat hlavní části lidského těla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dokázat upozornit na své potřeby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zdravotní potíže.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709DAA" w14:textId="02E66489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soustředění na cvičení</w:t>
            </w:r>
          </w:p>
          <w:p w14:paraId="585D4571" w14:textId="5F781780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prevence oslabení</w:t>
            </w:r>
          </w:p>
          <w:p w14:paraId="0D3DF338" w14:textId="7F570515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korekce oslabení</w:t>
            </w:r>
          </w:p>
          <w:p w14:paraId="1CA87141" w14:textId="4ABA190E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správné držení těla – ve stoji, vsedě</w:t>
            </w:r>
          </w:p>
          <w:p w14:paraId="050D9027" w14:textId="61B4E2E5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změny polohy těla </w:t>
            </w:r>
          </w:p>
          <w:p w14:paraId="745FCADB" w14:textId="5C71EA11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napodobování pohybů učitele</w:t>
            </w:r>
          </w:p>
          <w:p w14:paraId="19F63796" w14:textId="4F999FEF" w:rsidR="004A1538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posilovací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koordinační cvičení</w:t>
            </w:r>
          </w:p>
          <w:p w14:paraId="6D3D3D7C" w14:textId="0E34504B" w:rsidR="008B60CC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protahovací cvičení</w:t>
            </w:r>
          </w:p>
        </w:tc>
      </w:tr>
      <w:tr w:rsidR="008B60CC" w:rsidRPr="00425105" w14:paraId="582740B3" w14:textId="77777777" w:rsidTr="00714C8A">
        <w:trPr>
          <w:trHeight w:val="675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056EDE" w14:textId="5AF9F1C0" w:rsidR="008B60CC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CZA-TEV-001-106-009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87B0221" w14:textId="13722A08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základní pravidla jednoduchých her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soutěží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upravit adekvátně tomu své chování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aktivitě.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20D90C4" w14:textId="034BCA63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Hrát jednoduché hry podle pravidel vysvětlených učitelem, reagovat na signál začátku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konce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chovat se ohleduplně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ostatním.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D7794CE" w14:textId="4B6D815D" w:rsidR="008B60CC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C4F9F5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KKA-POR-000-106-001</w:t>
            </w:r>
          </w:p>
          <w:p w14:paraId="3CB5FAC1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Reagovat na jednoduché pokyny, vyjádřit souhlas či nesouhlas.</w:t>
            </w:r>
          </w:p>
          <w:p w14:paraId="2C619448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368263A6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KPA-KPB-000-106-001</w:t>
            </w:r>
          </w:p>
          <w:p w14:paraId="1F94885E" w14:textId="4335BACF" w:rsidR="008B60CC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opakujících se činnostech se spolužákem.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040366C" w14:textId="3C2F8DD8" w:rsidR="008B60CC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A4D2D7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CSA-CJS-002-106-002</w:t>
            </w:r>
          </w:p>
          <w:p w14:paraId="5A749085" w14:textId="6034CF2E" w:rsidR="008B60CC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Rozeznat nevhodné jednání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chování, které je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rozporu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nastavenými pravidly.                 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CA7486F" w14:textId="4A32B5EC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sounáležitost</w:t>
            </w:r>
          </w:p>
          <w:p w14:paraId="3892B360" w14:textId="5DF78B75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ohleduplnost</w:t>
            </w:r>
          </w:p>
          <w:p w14:paraId="6EF836D3" w14:textId="351B051C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podpora spoluhráče</w:t>
            </w:r>
          </w:p>
          <w:p w14:paraId="435C2B66" w14:textId="543FB82E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hodnoty olympijského hnutí</w:t>
            </w:r>
          </w:p>
          <w:p w14:paraId="41F9AD83" w14:textId="59A92226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základní pravidla her</w:t>
            </w:r>
          </w:p>
          <w:p w14:paraId="44D91C80" w14:textId="57AE0B78" w:rsidR="008B60CC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osvojování pravidel pohybových činností</w:t>
            </w:r>
          </w:p>
        </w:tc>
      </w:tr>
      <w:tr w:rsidR="008B60CC" w:rsidRPr="00425105" w14:paraId="1FDF533D" w14:textId="77777777" w:rsidTr="00714C8A">
        <w:trPr>
          <w:trHeight w:val="186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EA09F0" w14:textId="2D3AB83B" w:rsidR="008B60CC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CZA-TEV-001-106-010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8C2024" w14:textId="4A919C85" w:rsidR="008B60CC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Poznávat základní zásady bezpečného chování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hygieny při pohybových aktivitách.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7B9EAE9" w14:textId="70FC374F" w:rsidR="008B60CC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Seznamovat se se základními pokyny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bezpečnosti při cvičení, bezpečně používat pomůcky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dbát na základní hygienu po cvičení.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2759A5B" w14:textId="3E30ED4C" w:rsidR="008B60CC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F08105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KRA-KRA-000-106-001</w:t>
            </w:r>
          </w:p>
          <w:p w14:paraId="74AF40E4" w14:textId="3C925863" w:rsidR="008B60CC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Rozeznat informaci, která je řešením konkrétní situace.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2594EA4" w14:textId="519134A1" w:rsidR="008B60CC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DF32D2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CPA-CSP-001-106-001</w:t>
            </w:r>
          </w:p>
          <w:p w14:paraId="2BAD8053" w14:textId="0E4777E9" w:rsidR="004A1538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Zvládnout základní hygienické návyky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sebeobslužné činnosti.</w:t>
            </w:r>
          </w:p>
          <w:p w14:paraId="3A20C86B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16B589AA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CPA-CSP-008-106-001</w:t>
            </w:r>
          </w:p>
          <w:p w14:paraId="4D6EFB99" w14:textId="69F2A40E" w:rsidR="004A1538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Dodržovat zásady bezpečnosti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hygieny práce při pravidelně se opakujících činnostech.</w:t>
            </w:r>
          </w:p>
          <w:p w14:paraId="35B7094E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49ECBE51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CSA-CJS-001-106-004</w:t>
            </w:r>
          </w:p>
          <w:p w14:paraId="1A4E001F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Popsat na příkladech dodržování zásad bezpečnosti při hrách.</w:t>
            </w:r>
          </w:p>
          <w:p w14:paraId="3D675ECF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41ACF1DB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CSA-CJS-004-106-003</w:t>
            </w:r>
          </w:p>
          <w:p w14:paraId="372A8BAC" w14:textId="00BE1C73" w:rsidR="008B60CC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Dodržovat pravidla vhodného chování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přírodě.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777F336" w14:textId="1B4604A5" w:rsidR="004A1538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oblékání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svlékání</w:t>
            </w:r>
          </w:p>
          <w:p w14:paraId="1FBA080E" w14:textId="39AEA433" w:rsidR="004A1538" w:rsidRPr="00425105" w:rsidRDefault="004A153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přezouvání</w:t>
            </w:r>
          </w:p>
          <w:p w14:paraId="3ED3C5B8" w14:textId="38CDB193" w:rsidR="004A1538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vhodné oblečení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obuv</w:t>
            </w:r>
          </w:p>
          <w:p w14:paraId="5D550C5E" w14:textId="7968D3F4" w:rsidR="004A1538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vhodný oděv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obuv ve specifickém prostředí</w:t>
            </w:r>
          </w:p>
          <w:p w14:paraId="22C85AE6" w14:textId="3D2A9D8A" w:rsidR="004A1538" w:rsidRPr="00425105" w:rsidRDefault="004A153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osobní hygiena</w:t>
            </w:r>
          </w:p>
          <w:p w14:paraId="7B5400D8" w14:textId="0DA36AD5" w:rsidR="004A1538" w:rsidRPr="00425105" w:rsidRDefault="004A153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hygiena při tělesné výchově</w:t>
            </w:r>
          </w:p>
          <w:p w14:paraId="60B14FC2" w14:textId="0D4FC1BD" w:rsidR="004A1538" w:rsidRPr="00425105" w:rsidRDefault="004A153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hygiena cvičebního prostředí</w:t>
            </w:r>
          </w:p>
          <w:p w14:paraId="0D4DB7E5" w14:textId="08A00CD0" w:rsidR="004A1538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hygiena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bezpečnost při pohybových činnostech</w:t>
            </w:r>
          </w:p>
          <w:p w14:paraId="79948DAD" w14:textId="4AB8E485" w:rsidR="004A1538" w:rsidRPr="00425105" w:rsidRDefault="004A153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hygiena plavání </w:t>
            </w:r>
          </w:p>
          <w:p w14:paraId="530C1C9C" w14:textId="35F38785" w:rsidR="004A1538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bezpečnost při pohybových činnostech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různém prostředí</w:t>
            </w:r>
          </w:p>
          <w:p w14:paraId="763D11C3" w14:textId="2172A7AC" w:rsidR="008B60CC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bezpečnost při manipulaci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tělocvičným nářadím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náčiním</w:t>
            </w:r>
          </w:p>
        </w:tc>
      </w:tr>
    </w:tbl>
    <w:p w14:paraId="4C55EAA0" w14:textId="7F6AD1F6" w:rsidR="00E31F89" w:rsidRDefault="00E31F89">
      <w:pPr>
        <w:rPr>
          <w:rFonts w:asciiTheme="minorHAnsi" w:hAnsiTheme="minorHAnsi" w:cstheme="minorHAnsi"/>
          <w:sz w:val="18"/>
          <w:szCs w:val="18"/>
        </w:rPr>
      </w:pPr>
    </w:p>
    <w:p w14:paraId="3D9B1010" w14:textId="78029436" w:rsidR="00F1499B" w:rsidRPr="00425105" w:rsidRDefault="00E31F89" w:rsidP="00E31F89">
      <w:pPr>
        <w:spacing w:line="278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1939"/>
        <w:gridCol w:w="2401"/>
      </w:tblGrid>
      <w:tr w:rsidR="00F52F0F" w:rsidRPr="00425105" w14:paraId="60ED9D89" w14:textId="77777777" w:rsidTr="00714C8A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60636A30" w14:textId="67D66C14" w:rsidR="00F52F0F" w:rsidRPr="00425105" w:rsidRDefault="004A1538" w:rsidP="00534D84">
            <w:pPr>
              <w:pStyle w:val="Nadpis2"/>
            </w:pPr>
            <w:r w:rsidRPr="00425105">
              <w:lastRenderedPageBreak/>
              <w:t>6</w:t>
            </w:r>
            <w:r w:rsidR="3830472E" w:rsidRPr="00425105">
              <w:t>. ročník</w:t>
            </w:r>
          </w:p>
        </w:tc>
      </w:tr>
      <w:tr w:rsidR="00D72853" w:rsidRPr="00425105" w14:paraId="30181006" w14:textId="77777777" w:rsidTr="00714C8A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6C17267" w14:textId="49D4F6A3" w:rsidR="00D72853" w:rsidRPr="00425105" w:rsidRDefault="00D72853" w:rsidP="00D72853">
            <w:pPr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OVU vzdělávacích oborů –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64EA6E6" w14:textId="38C8544E" w:rsidR="00D72853" w:rsidRPr="00425105" w:rsidRDefault="00D72853" w:rsidP="00D72853">
            <w:pPr>
              <w:ind w:left="5" w:right="1137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Školní OVU pro 6.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26571FC" w14:textId="3E69D35C" w:rsidR="00D72853" w:rsidRPr="00425105" w:rsidRDefault="00D72853" w:rsidP="00D72853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8D2C5BC" w14:textId="769A4098" w:rsidR="00D72853" w:rsidRPr="00425105" w:rsidRDefault="00D72853" w:rsidP="00D72853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8F89A6E" w14:textId="07D182AC" w:rsidR="00D72853" w:rsidRPr="00425105" w:rsidRDefault="00D72853" w:rsidP="00D72853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OVU PT</w:t>
            </w:r>
          </w:p>
        </w:tc>
        <w:tc>
          <w:tcPr>
            <w:tcW w:w="193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44965B2" w14:textId="7F1BB932" w:rsidR="00D72853" w:rsidRPr="00425105" w:rsidRDefault="00D72853" w:rsidP="00D72853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40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ECF41B2" w14:textId="47CACC9F" w:rsidR="00D72853" w:rsidRPr="00425105" w:rsidRDefault="00D72853" w:rsidP="00D72853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Učivo k</w:t>
            </w:r>
            <w:r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D04F5E" w:rsidRPr="00425105" w14:paraId="625200F2" w14:textId="77777777" w:rsidTr="00714C8A">
        <w:trPr>
          <w:trHeight w:val="28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62B7F29" w14:textId="43B69D40" w:rsidR="00D04F5E" w:rsidRPr="00425105" w:rsidRDefault="00D04F5E" w:rsidP="007B4348">
            <w:pPr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DBA1E96" w14:textId="31B1F50B" w:rsidR="00D04F5E" w:rsidRPr="00425105" w:rsidRDefault="00D04F5E" w:rsidP="00425105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344067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7977614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999BC1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7F927AF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39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74460E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1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3B06CFD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A5A6D" w:rsidRPr="00425105" w14:paraId="6856552D" w14:textId="77777777" w:rsidTr="00714C8A">
        <w:trPr>
          <w:trHeight w:val="160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EFB3859" w14:textId="24D54CB6" w:rsidR="003A5A6D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ADB8E1" w14:textId="58887578" w:rsidR="003A5A6D" w:rsidRPr="00425105" w:rsidRDefault="00FF2683" w:rsidP="6428D36A">
            <w:pPr>
              <w:ind w:left="2" w:right="3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Podílet se na zapojení do širokého spektra aplikovaných pohybových aktivit odpovídajících aktuálnímu zdravotnímu stavu.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9A3DAB" w14:textId="460B1114" w:rsidR="003A5A6D" w:rsidRPr="00425105" w:rsidRDefault="00FF2683" w:rsidP="6428D36A">
            <w:pPr>
              <w:ind w:left="3" w:right="8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Zapojit se do širokého spektra aplikovaných pohybových aktivit odpovídajících aktuálnímu zdravotnímu stavu.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3CB039" w14:textId="02966553" w:rsidR="003A5A6D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AD1EA49" w14:textId="77777777" w:rsidR="00FF2683" w:rsidRPr="00425105" w:rsidRDefault="00FF2683" w:rsidP="00FF2683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KSA-KOS-000-106-001</w:t>
            </w:r>
          </w:p>
          <w:p w14:paraId="78F954AB" w14:textId="2215D162" w:rsidR="003A5A6D" w:rsidRPr="00425105" w:rsidRDefault="00FF2683" w:rsidP="00FF2683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Uvědomovat si své základní životní potřeby.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DC84E5" w14:textId="77777777" w:rsidR="00FF2683" w:rsidRPr="00425105" w:rsidRDefault="00FF2683" w:rsidP="00FF2683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PTP-000-000-106-001</w:t>
            </w:r>
          </w:p>
          <w:p w14:paraId="6B5B3BEB" w14:textId="25B245FA" w:rsidR="003A5A6D" w:rsidRPr="00425105" w:rsidRDefault="00FF2683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nabízených aktivit podporujících jeho péči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sebe.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6169D0F" w14:textId="1A5E3352" w:rsidR="003A5A6D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F81EED" w14:textId="075ED727" w:rsidR="00FB6011" w:rsidRPr="00425105" w:rsidRDefault="00FB601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</w:t>
            </w:r>
            <w:r w:rsidR="00FE2FF4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oordinace srdečního, dýchacího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pohybového rytmu </w:t>
            </w:r>
          </w:p>
          <w:p w14:paraId="0EC73148" w14:textId="0B5A5536" w:rsidR="00FB6011" w:rsidRPr="00425105" w:rsidRDefault="00FB601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</w:t>
            </w:r>
            <w:r w:rsidR="00FE2FF4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ohybové činnosti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individuální potřeby (oslabení svalů, kloubů, dýchacích funkcí)</w:t>
            </w:r>
          </w:p>
          <w:p w14:paraId="0ABA6011" w14:textId="55815277" w:rsidR="00FB6011" w:rsidRPr="00425105" w:rsidRDefault="00FB601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• </w:t>
            </w:r>
            <w:r w:rsidR="00FE2FF4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rotažení, zlepšení fyziologického rozsahu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posílení oslabených svalů</w:t>
            </w:r>
          </w:p>
          <w:p w14:paraId="2B04158A" w14:textId="3ED774AC" w:rsidR="00FB6011" w:rsidRPr="00425105" w:rsidRDefault="00FB601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• cvičení zaměřená na zdraví páteře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prevenci bolestí zad</w:t>
            </w:r>
          </w:p>
          <w:p w14:paraId="56BB0CCC" w14:textId="29F197AB" w:rsidR="00FB6011" w:rsidRPr="00425105" w:rsidRDefault="00FB6011" w:rsidP="00FB6011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• </w:t>
            </w:r>
            <w:r w:rsidR="00FE2FF4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ooterapie (např. hiporehabilitace, canisterapie, felinoterapie)</w:t>
            </w:r>
          </w:p>
          <w:p w14:paraId="4C941780" w14:textId="60E6DAC1" w:rsidR="003A5A6D" w:rsidRPr="00425105" w:rsidRDefault="00FB6011" w:rsidP="00FB6011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• plavání, terapie ve vířivce</w:t>
            </w:r>
          </w:p>
        </w:tc>
      </w:tr>
      <w:tr w:rsidR="003A5A6D" w:rsidRPr="00425105" w14:paraId="5F31A883" w14:textId="77777777" w:rsidTr="00714C8A">
        <w:trPr>
          <w:trHeight w:val="317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0E8AB8" w14:textId="165962F8" w:rsidR="003A5A6D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EC99D8" w14:textId="030C1D78" w:rsidR="003A5A6D" w:rsidRPr="00425105" w:rsidRDefault="00D8746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Využívat osvojené pohybové dovednosti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individuálních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skupinových pohybových činnostech.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D6EDFA" w14:textId="48CFED98" w:rsidR="003A5A6D" w:rsidRPr="00425105" w:rsidRDefault="00D87461" w:rsidP="00425105">
            <w:pPr>
              <w:ind w:left="3" w:right="3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Užívat osvojené základní pohybové dovednosti při hrách, cvičeních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sportovních aktivitách.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74690F" w14:textId="76A08780" w:rsidR="003A5A6D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719BA55" w14:textId="77777777" w:rsidR="00D87461" w:rsidRPr="00425105" w:rsidRDefault="00D87461" w:rsidP="00D87461">
            <w:pPr>
              <w:ind w:left="2" w:right="51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KPA-KPB-000-106-001</w:t>
            </w:r>
          </w:p>
          <w:p w14:paraId="110E31A3" w14:textId="77777777" w:rsidR="00D87461" w:rsidRPr="00425105" w:rsidRDefault="00D87461" w:rsidP="00D87461">
            <w:pPr>
              <w:ind w:left="2" w:right="51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opakujících se činnostech se spolužákem.</w:t>
            </w:r>
          </w:p>
          <w:p w14:paraId="0EEF4B1B" w14:textId="67940CB9" w:rsidR="003A5A6D" w:rsidRPr="00425105" w:rsidRDefault="003A5A6D" w:rsidP="6428D36A">
            <w:pPr>
              <w:ind w:left="2" w:right="51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EB08260" w14:textId="77777777" w:rsidR="00D87461" w:rsidRPr="00425105" w:rsidRDefault="00D87461" w:rsidP="00D87461">
            <w:pPr>
              <w:ind w:left="2" w:right="3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PTP-000-000-106-002</w:t>
            </w:r>
          </w:p>
          <w:p w14:paraId="14866123" w14:textId="0D1AC0F6" w:rsidR="00D87461" w:rsidRPr="00425105" w:rsidRDefault="00D87461" w:rsidP="00425105">
            <w:pPr>
              <w:ind w:left="2" w:right="3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členy nejbližší sociální skupiny.</w:t>
            </w:r>
          </w:p>
          <w:p w14:paraId="44E7D247" w14:textId="5534D9CA" w:rsidR="003A5A6D" w:rsidRPr="00425105" w:rsidRDefault="003A5A6D" w:rsidP="6428D36A">
            <w:pPr>
              <w:ind w:left="2" w:right="3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305DAAC" w14:textId="77777777" w:rsidR="00D87461" w:rsidRPr="00425105" w:rsidRDefault="00D87461" w:rsidP="00D87461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CPA-OSV-001-106-002</w:t>
            </w:r>
          </w:p>
          <w:p w14:paraId="72A2D46B" w14:textId="1B4EACB4" w:rsidR="00D87461" w:rsidRPr="00425105" w:rsidRDefault="00D8746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Navázat sociální kontakt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podílet se na interakci ve skupině známých osob.</w:t>
            </w:r>
          </w:p>
          <w:p w14:paraId="0C7AD5B9" w14:textId="513E1191" w:rsidR="003A5A6D" w:rsidRPr="00425105" w:rsidRDefault="003A5A6D" w:rsidP="6428D36A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D1F7D8" w14:textId="057883CE" w:rsidR="00D87461" w:rsidRPr="00425105" w:rsidRDefault="00D87461" w:rsidP="00425105">
            <w:pPr>
              <w:ind w:left="2" w:right="17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obraty (obrat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90°, 180°, 360°), základní postoje</w:t>
            </w:r>
          </w:p>
          <w:p w14:paraId="391E09B6" w14:textId="77777777" w:rsidR="00D87461" w:rsidRPr="00425105" w:rsidRDefault="00D87461" w:rsidP="00D87461">
            <w:pPr>
              <w:ind w:left="2" w:right="17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varianty chůze</w:t>
            </w:r>
          </w:p>
          <w:p w14:paraId="506768B4" w14:textId="77777777" w:rsidR="00D87461" w:rsidRPr="00425105" w:rsidRDefault="00D87461" w:rsidP="00D87461">
            <w:pPr>
              <w:ind w:left="2" w:right="17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průpravné úpoly – přetahy, přetlaky</w:t>
            </w:r>
          </w:p>
          <w:p w14:paraId="2A289636" w14:textId="77777777" w:rsidR="00D87461" w:rsidRPr="00425105" w:rsidRDefault="00D87461" w:rsidP="00D87461">
            <w:pPr>
              <w:ind w:left="2" w:right="17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běžecká abeceda</w:t>
            </w:r>
          </w:p>
          <w:p w14:paraId="721760C4" w14:textId="7D60B7A4" w:rsidR="00D87461" w:rsidRPr="00425105" w:rsidRDefault="00D87461" w:rsidP="00425105">
            <w:pPr>
              <w:ind w:left="2" w:right="17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skok do dálky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výšky, přeskoky</w:t>
            </w:r>
          </w:p>
          <w:p w14:paraId="05E84687" w14:textId="77777777" w:rsidR="00D87461" w:rsidRPr="00425105" w:rsidRDefault="00D87461" w:rsidP="00D87461">
            <w:pPr>
              <w:ind w:left="2" w:right="17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rovnovážné postavy (např. stoj na jedné noze, stabilizační cvičení)  </w:t>
            </w:r>
          </w:p>
          <w:p w14:paraId="3AE65E51" w14:textId="77777777" w:rsidR="00D87461" w:rsidRPr="00425105" w:rsidRDefault="00D87461" w:rsidP="00D87461">
            <w:pPr>
              <w:ind w:left="2" w:right="17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plavání, turistika, hry ve sněhu</w:t>
            </w:r>
          </w:p>
          <w:p w14:paraId="32BD28E3" w14:textId="77777777" w:rsidR="00D87461" w:rsidRPr="00425105" w:rsidRDefault="00D87461" w:rsidP="00D87461">
            <w:pPr>
              <w:ind w:left="2" w:right="17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cvičení zaměřená na kontrolu dýchání během intenzivního pohybu (např. běh, aerobik) </w:t>
            </w:r>
          </w:p>
          <w:p w14:paraId="5F65CB35" w14:textId="1DD64FAE" w:rsidR="003A5A6D" w:rsidRPr="00425105" w:rsidRDefault="00D87461" w:rsidP="00D87461">
            <w:pPr>
              <w:ind w:left="2" w:right="17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strečink</w:t>
            </w:r>
          </w:p>
        </w:tc>
      </w:tr>
      <w:tr w:rsidR="001C4482" w:rsidRPr="00425105" w14:paraId="325687A2" w14:textId="77777777" w:rsidTr="00714C8A">
        <w:trPr>
          <w:trHeight w:val="1474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1A97E3" w14:textId="320AE988" w:rsidR="001C4482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CZA-TEV-001-106-002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41A155" w14:textId="69EBA3DF" w:rsidR="001C4482" w:rsidRPr="00425105" w:rsidRDefault="00D87461" w:rsidP="00425105">
            <w:pPr>
              <w:ind w:left="2" w:right="219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Využívat osvojené pohybové dovednosti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individuálních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skupinových pohybových činnostech.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D6E065" w14:textId="3537F5CC" w:rsidR="001C4482" w:rsidRPr="00425105" w:rsidRDefault="00D87461" w:rsidP="00425105">
            <w:pPr>
              <w:ind w:left="3" w:right="33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Spolupracovat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ostatními žáky při týmových činnostech.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86B441A" w14:textId="1B47F840" w:rsidR="001C4482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BAC9185" w14:textId="77777777" w:rsidR="00D87461" w:rsidRPr="00425105" w:rsidRDefault="00D87461" w:rsidP="00D87461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KPA-KPB-000-106-001</w:t>
            </w:r>
          </w:p>
          <w:p w14:paraId="493DC34C" w14:textId="76574460" w:rsidR="001C4482" w:rsidRPr="00425105" w:rsidRDefault="00D87461" w:rsidP="00D87461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opakujících se činnostech se spolužákem.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DDF1D1" w14:textId="77777777" w:rsidR="00D87461" w:rsidRPr="00425105" w:rsidRDefault="00D87461" w:rsidP="00D87461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PTP-000-000-106-002</w:t>
            </w:r>
          </w:p>
          <w:p w14:paraId="26634F70" w14:textId="719F4AC9" w:rsidR="001C4482" w:rsidRPr="00425105" w:rsidRDefault="00D8746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členy nejbližší sociální skupiny.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0F1C4A" w14:textId="77777777" w:rsidR="00D87461" w:rsidRPr="00425105" w:rsidRDefault="00D87461" w:rsidP="00D87461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CPA-OSV-001-106-002</w:t>
            </w:r>
          </w:p>
          <w:p w14:paraId="4AEB4B69" w14:textId="2AF5EDEB" w:rsidR="001C4482" w:rsidRPr="00425105" w:rsidRDefault="00D8746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Navázat sociální kontakt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podílet se na interakci ve skupině známých osob.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C98D6F" w14:textId="77777777" w:rsidR="00D87461" w:rsidRPr="00425105" w:rsidRDefault="00D87461" w:rsidP="00D87461">
            <w:pPr>
              <w:ind w:left="2" w:right="7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pohybové hry</w:t>
            </w:r>
          </w:p>
          <w:p w14:paraId="3943E26C" w14:textId="647371D4" w:rsidR="00D87461" w:rsidRPr="00425105" w:rsidRDefault="00D87461" w:rsidP="00425105">
            <w:pPr>
              <w:ind w:left="2" w:right="7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různým zaměřením</w:t>
            </w:r>
          </w:p>
          <w:p w14:paraId="3FB8DF2D" w14:textId="6FDB8C20" w:rsidR="001C4482" w:rsidRPr="00425105" w:rsidRDefault="00D87461" w:rsidP="00D87461">
            <w:pPr>
              <w:ind w:left="2" w:right="7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hry</w:t>
            </w:r>
            <w:r w:rsidR="0070573C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,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např. bocce, boccia, lukostřelba</w:t>
            </w:r>
          </w:p>
        </w:tc>
      </w:tr>
      <w:tr w:rsidR="001C4482" w:rsidRPr="00425105" w14:paraId="2F4A5473" w14:textId="77777777" w:rsidTr="00714C8A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9E13DD" w14:textId="3E03654B" w:rsidR="001C4482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6CE01A" w14:textId="21094057" w:rsidR="001C4482" w:rsidRPr="00425105" w:rsidRDefault="00D87461" w:rsidP="00425105">
            <w:pPr>
              <w:ind w:left="2" w:right="94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Provádět jednoduché pohybové úkony na základě pokynů, povelů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signálů.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DDFE9E" w14:textId="53864D30" w:rsidR="001C4482" w:rsidRPr="00425105" w:rsidRDefault="00D87461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Správně reagovat na jednoduché pokyny, povely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signály.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B04EC6" w14:textId="77777777" w:rsidR="00D87461" w:rsidRPr="00425105" w:rsidRDefault="00D87461" w:rsidP="6428D36A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ZGC-ZGC-000-106-001</w:t>
            </w:r>
          </w:p>
          <w:p w14:paraId="4D7DBD94" w14:textId="44BD1D19" w:rsidR="001C4482" w:rsidRPr="00425105" w:rsidRDefault="00D8746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Rozšiřovat si pasivní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aktivní slovní zásobu.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D2F16C" w14:textId="77777777" w:rsidR="00D87461" w:rsidRPr="00425105" w:rsidRDefault="00D87461" w:rsidP="00D87461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KKA-POR-000-106-001</w:t>
            </w:r>
          </w:p>
          <w:p w14:paraId="1684A4C3" w14:textId="77777777" w:rsidR="00D87461" w:rsidRPr="00425105" w:rsidRDefault="00D87461" w:rsidP="00D87461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Reagovat na jednoduché pokyny, vyjádřit souhlas či nesouhlas.</w:t>
            </w:r>
          </w:p>
          <w:p w14:paraId="79B18F4C" w14:textId="77777777" w:rsidR="00D87461" w:rsidRPr="00425105" w:rsidRDefault="00D87461" w:rsidP="00D87461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2BD35B3C" w14:textId="77777777" w:rsidR="00D87461" w:rsidRPr="00425105" w:rsidRDefault="00D87461" w:rsidP="00D87461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KUA-KKF-000-106-001</w:t>
            </w:r>
          </w:p>
          <w:p w14:paraId="5827479E" w14:textId="665FD3C1" w:rsidR="001C4482" w:rsidRPr="00425105" w:rsidRDefault="00D87461" w:rsidP="00D87461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92195A" w14:textId="77777777" w:rsidR="00D87461" w:rsidRPr="00425105" w:rsidRDefault="00D87461" w:rsidP="00D87461">
            <w:pPr>
              <w:ind w:left="2" w:right="3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PTP-000-000-106-001</w:t>
            </w:r>
          </w:p>
          <w:p w14:paraId="166C9462" w14:textId="2C121CC1" w:rsidR="001C4482" w:rsidRPr="00425105" w:rsidRDefault="00D87461" w:rsidP="00425105">
            <w:pPr>
              <w:ind w:left="2" w:right="3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nabízených aktivit podporujících jeho péči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sebe.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A1F755" w14:textId="77777777" w:rsidR="00D87461" w:rsidRPr="00425105" w:rsidRDefault="00D87461" w:rsidP="00D87461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CSA-CJS-002-106-007</w:t>
            </w:r>
          </w:p>
          <w:p w14:paraId="5E85232E" w14:textId="0AEEBDDB" w:rsidR="001C4482" w:rsidRPr="00425105" w:rsidRDefault="00D8746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přiměřeně na pokyny dospělých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mimořádných událostech.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059C83" w14:textId="150993FE" w:rsidR="00D87461" w:rsidRPr="00425105" w:rsidRDefault="00D87461" w:rsidP="00425105">
            <w:pPr>
              <w:ind w:left="2" w:right="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komunikace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tělesné výchově</w:t>
            </w:r>
          </w:p>
          <w:p w14:paraId="23524C85" w14:textId="71E7BABD" w:rsidR="00D87461" w:rsidRPr="00425105" w:rsidRDefault="00D87461" w:rsidP="00425105">
            <w:pPr>
              <w:ind w:left="2" w:right="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smluvené povely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pokyny</w:t>
            </w:r>
          </w:p>
          <w:p w14:paraId="274E589E" w14:textId="6AAC2C93" w:rsidR="00D87461" w:rsidRPr="00425105" w:rsidRDefault="00D87461" w:rsidP="00D87461">
            <w:pPr>
              <w:ind w:left="2" w:right="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zvukové</w:t>
            </w:r>
            <w:r w:rsidR="0070573C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signály</w:t>
            </w:r>
          </w:p>
          <w:p w14:paraId="7FD87D42" w14:textId="16D525EF" w:rsidR="001C4482" w:rsidRPr="00425105" w:rsidRDefault="00D87461" w:rsidP="00D87461">
            <w:pPr>
              <w:ind w:left="2" w:right="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gesta</w:t>
            </w:r>
          </w:p>
        </w:tc>
      </w:tr>
      <w:tr w:rsidR="001C4482" w:rsidRPr="00425105" w14:paraId="621274B8" w14:textId="77777777" w:rsidTr="00714C8A">
        <w:trPr>
          <w:trHeight w:val="1332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9682D6" w14:textId="756A707F" w:rsidR="001C4482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263B63" w14:textId="1F9D3261" w:rsidR="001C4482" w:rsidRPr="00425105" w:rsidRDefault="00D87461" w:rsidP="6428D36A">
            <w:pPr>
              <w:ind w:left="2" w:right="31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Provádět jednoduché pohybové úkony za hudebního či rytmického doprovodu.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C1112B" w14:textId="6C65D8B0" w:rsidR="001C4482" w:rsidRPr="00425105" w:rsidRDefault="00D87461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Koordinovat pohyb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hudbou nebo rytmem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rozlišovat tempo, směr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délku pohybu.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BC6E0C" w14:textId="57476633" w:rsidR="001C4482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40D57A" w14:textId="77777777" w:rsidR="00F4438C" w:rsidRPr="00425105" w:rsidRDefault="00F4438C" w:rsidP="00F4438C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KLA-KKT-000-106-001</w:t>
            </w:r>
          </w:p>
          <w:p w14:paraId="364A7274" w14:textId="7405ABA5" w:rsidR="00F4438C" w:rsidRPr="00425105" w:rsidRDefault="00F4438C" w:rsidP="00425105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Vyjadřovat své emoce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prožitky prostřednictvím různých uměleckých forem.</w:t>
            </w:r>
          </w:p>
          <w:p w14:paraId="61158A68" w14:textId="77777777" w:rsidR="00F4438C" w:rsidRPr="00425105" w:rsidRDefault="00F4438C" w:rsidP="00F4438C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126B8F73" w14:textId="77777777" w:rsidR="00F4438C" w:rsidRPr="00425105" w:rsidRDefault="00F4438C" w:rsidP="00F4438C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KSA-KOD-000-106-001</w:t>
            </w:r>
          </w:p>
          <w:p w14:paraId="0C8CC0B9" w14:textId="74881B6A" w:rsidR="001C4482" w:rsidRPr="00425105" w:rsidRDefault="00F4438C" w:rsidP="00425105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rozvoji vztahů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druhými osobami ve škole.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B0D974" w14:textId="77777777" w:rsidR="00F4438C" w:rsidRPr="00425105" w:rsidRDefault="00F4438C" w:rsidP="00F4438C">
            <w:pPr>
              <w:ind w:left="2" w:right="3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PTP-000-000-106-002</w:t>
            </w:r>
          </w:p>
          <w:p w14:paraId="7F1530BD" w14:textId="55AF8C48" w:rsidR="001C4482" w:rsidRPr="00425105" w:rsidRDefault="00F4438C" w:rsidP="00425105">
            <w:pPr>
              <w:ind w:left="2" w:right="3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členy nejbližší sociální skupiny.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446EEA" w14:textId="77777777" w:rsidR="00F4438C" w:rsidRPr="00425105" w:rsidRDefault="00F4438C" w:rsidP="00F4438C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UKA-HUV-004-106-004</w:t>
            </w:r>
          </w:p>
          <w:p w14:paraId="6AFBCE40" w14:textId="055FCC9F" w:rsidR="001C4482" w:rsidRPr="00425105" w:rsidRDefault="00F4438C" w:rsidP="00F4438C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Reagovat pohybem na hudbu, osvojit si základní taneční prvky.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9AE07C0" w14:textId="1C9315C6" w:rsidR="00F4438C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rytmická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kondiční cvičení</w:t>
            </w:r>
          </w:p>
          <w:p w14:paraId="346C3814" w14:textId="02067169" w:rsidR="00F4438C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rytmické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kondiční formy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hudbou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rytmickým doprovodem </w:t>
            </w:r>
          </w:p>
          <w:p w14:paraId="36B01D40" w14:textId="145D1840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vyjádření rytmu pohybem</w:t>
            </w:r>
          </w:p>
          <w:p w14:paraId="1D5EECC1" w14:textId="63E55FE8" w:rsidR="00F4438C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sladění jednoduchého pohybu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hudbou</w:t>
            </w:r>
          </w:p>
          <w:p w14:paraId="5DAD6D0C" w14:textId="62FBD4FF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jednoduché tanečky</w:t>
            </w:r>
          </w:p>
          <w:p w14:paraId="59245660" w14:textId="7227281B" w:rsidR="001C4482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nápodoba pohybů</w:t>
            </w:r>
          </w:p>
        </w:tc>
      </w:tr>
      <w:tr w:rsidR="001C4482" w:rsidRPr="00425105" w14:paraId="6C4DDDC7" w14:textId="77777777" w:rsidTr="00714C8A">
        <w:trPr>
          <w:trHeight w:val="117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1723C4" w14:textId="0D97C08E" w:rsidR="001C4482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FC40BD7" w14:textId="00035FCD" w:rsidR="001C4482" w:rsidRPr="00425105" w:rsidRDefault="00F4438C" w:rsidP="00425105">
            <w:pPr>
              <w:ind w:left="2" w:right="31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Realizovat se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pohybových činnostech za pomoci upravených didaktických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sportovních pomůcek.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0717B0" w14:textId="7909BCF7" w:rsidR="001C4482" w:rsidRPr="00425105" w:rsidRDefault="00F4438C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Používat vhodné sportovní pomůcky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plnění úkolů.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2499F2" w14:textId="5275B124" w:rsidR="001C4482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22CB6FD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KPA-KPB-000-106-001</w:t>
            </w:r>
          </w:p>
          <w:p w14:paraId="1D32BF0B" w14:textId="7874D7B5" w:rsidR="001C4482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opakujících se činnostech se spolužákem.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4C7B056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PTP-000-000-106-001</w:t>
            </w:r>
          </w:p>
          <w:p w14:paraId="3ED7D293" w14:textId="6F0B597B" w:rsidR="001C4482" w:rsidRPr="00425105" w:rsidRDefault="00F4438C" w:rsidP="00425105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nabízených aktivit podporujících jeho péči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sebe.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B63979" w14:textId="5767248D" w:rsidR="001C4482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C2A88D" w14:textId="6D7D35E3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cvičení zaměřená na posílení stabilizačních svalů trupu, kter</w:t>
            </w:r>
            <w:r w:rsidR="0070573C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á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zlepšují držení těla (např. balanční pl</w:t>
            </w:r>
            <w:r w:rsidR="0070573C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cha, vozík)</w:t>
            </w:r>
          </w:p>
          <w:p w14:paraId="44C8E64A" w14:textId="3EFC5A10" w:rsidR="00F4438C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cvičení na propojení pohybu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orientace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prostoru, zlepšení vnímání vzdáleností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časových intervalů během pohybu</w:t>
            </w:r>
          </w:p>
          <w:p w14:paraId="6A378025" w14:textId="77777777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hod míčkem </w:t>
            </w:r>
          </w:p>
          <w:p w14:paraId="6E3BEE6B" w14:textId="19CD2B3F" w:rsidR="00F4438C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posilovací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koordinační cvičení </w:t>
            </w:r>
          </w:p>
          <w:p w14:paraId="01C7E2A1" w14:textId="1CCB0AA4" w:rsidR="001C4482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náčiním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nářadím (cvičení na lavičkách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žebřinách)</w:t>
            </w:r>
          </w:p>
        </w:tc>
      </w:tr>
      <w:tr w:rsidR="00FF2683" w:rsidRPr="00425105" w14:paraId="66FB021C" w14:textId="77777777" w:rsidTr="00714C8A">
        <w:trPr>
          <w:trHeight w:val="1474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C8B35E8" w14:textId="47D6C7FD" w:rsidR="00FF2683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CZA-TEV-001-106-006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39FF84B" w14:textId="28680ACA" w:rsidR="00FF2683" w:rsidRPr="00425105" w:rsidRDefault="00F4438C" w:rsidP="00425105">
            <w:pPr>
              <w:ind w:left="2" w:right="31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Zdokonalovat základní pohybové činnosti spolu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ostatními žáky.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B054E7C" w14:textId="4EF64E00" w:rsidR="00FF2683" w:rsidRPr="00425105" w:rsidRDefault="00F4438C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Zdokonalovat své pohybové dovednosti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dbát na správné provedení pohybu při společných činnostech.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A09A79" w14:textId="23BA04AB" w:rsidR="00FF2683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D178AB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KPA-KPB-000-106-001</w:t>
            </w:r>
          </w:p>
          <w:p w14:paraId="5D531355" w14:textId="740F394B" w:rsidR="00FF2683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opakujících se činnostech se spolužákem.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AE851A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PTP-000-000-106-001</w:t>
            </w:r>
          </w:p>
          <w:p w14:paraId="57199BFD" w14:textId="562D48A7" w:rsidR="00FF2683" w:rsidRPr="00425105" w:rsidRDefault="00F4438C" w:rsidP="00425105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nabízených aktivit podporujících jeho péči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sebe.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671622C" w14:textId="77777777" w:rsidR="00F4438C" w:rsidRPr="00425105" w:rsidRDefault="00F4438C" w:rsidP="00F4438C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UKA-HUV-004-106-003</w:t>
            </w:r>
          </w:p>
          <w:p w14:paraId="0C821945" w14:textId="3B3C06C5" w:rsidR="00FF2683" w:rsidRPr="00425105" w:rsidRDefault="00F4438C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Dýchat správně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hospodárně při zpěvu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při rytmizaci říkadel.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CD380B" w14:textId="77777777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jóga</w:t>
            </w:r>
          </w:p>
          <w:p w14:paraId="7AEBC5D9" w14:textId="2513B04B" w:rsidR="00F4438C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zpracování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uvolnění stresu pohybem</w:t>
            </w:r>
          </w:p>
          <w:p w14:paraId="42121D74" w14:textId="77777777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posilování specifických svalových skupin</w:t>
            </w:r>
          </w:p>
          <w:p w14:paraId="4C00BC4A" w14:textId="77777777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cviky na posílení prstů, dlaní, pěstí</w:t>
            </w:r>
          </w:p>
          <w:p w14:paraId="534431DB" w14:textId="77777777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otáčení rukou (dlaň, hřbet ruky)</w:t>
            </w:r>
          </w:p>
          <w:p w14:paraId="7A3989A1" w14:textId="77777777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koordinace oko–ruka, oko–noha</w:t>
            </w:r>
          </w:p>
          <w:p w14:paraId="0C61D4FC" w14:textId="77777777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koordinace pohybů končetin</w:t>
            </w:r>
          </w:p>
          <w:p w14:paraId="203485D1" w14:textId="64320EAC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spolupráce př</w:t>
            </w:r>
            <w:r w:rsidR="00D769E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hře</w:t>
            </w:r>
          </w:p>
          <w:p w14:paraId="19FE543B" w14:textId="5E1622C6" w:rsidR="00F4438C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koncentrační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postřehové hry</w:t>
            </w:r>
          </w:p>
          <w:p w14:paraId="4CF222D7" w14:textId="6EB400F6" w:rsidR="00F4438C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psychomotorické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cvičení</w:t>
            </w:r>
          </w:p>
          <w:p w14:paraId="002F6FEB" w14:textId="09E8BABF" w:rsidR="00F4438C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upravenými pravidly</w:t>
            </w:r>
          </w:p>
          <w:p w14:paraId="36E54DBC" w14:textId="77777777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zařazování krátkých pohybových chvilek během dne </w:t>
            </w:r>
          </w:p>
          <w:p w14:paraId="15E3E417" w14:textId="77777777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pohybové aktivity ve volném čase</w:t>
            </w:r>
          </w:p>
          <w:p w14:paraId="7610362B" w14:textId="62B21075" w:rsidR="00FF2683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aktivity zaměřené na vnímání pohody během pohybu</w:t>
            </w:r>
          </w:p>
        </w:tc>
      </w:tr>
      <w:tr w:rsidR="00FF2683" w:rsidRPr="00425105" w14:paraId="6D4C2BB3" w14:textId="77777777" w:rsidTr="00714C8A">
        <w:trPr>
          <w:trHeight w:val="907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8CDAFE" w14:textId="5E114C4F" w:rsidR="00FF2683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CZA-TEV-001-106-007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4BA0E8D" w14:textId="011D73CB" w:rsidR="00FF2683" w:rsidRPr="00425105" w:rsidRDefault="00F4438C" w:rsidP="00425105">
            <w:pPr>
              <w:ind w:left="2" w:right="31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jiné žáky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uvědomovat si odlišné schopnosti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pohybových dovednostech.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CD0D9E" w14:textId="76A6A01D" w:rsidR="00FF2683" w:rsidRPr="00425105" w:rsidRDefault="00F4438C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Spolupracovat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ostatními žáky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uvědomovat si rozdíly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pohybových schopnostech.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902A6F" w14:textId="0746200A" w:rsidR="00FF2683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4B08CC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KPA-KPB-000-106-001</w:t>
            </w:r>
          </w:p>
          <w:p w14:paraId="2C9D7FEF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opakujících se činnostech se spolužákem.</w:t>
            </w:r>
          </w:p>
          <w:p w14:paraId="3141B730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411D6B3A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KSA-KOA-000-106-001</w:t>
            </w:r>
          </w:p>
          <w:p w14:paraId="20A77227" w14:textId="4071DCE5" w:rsidR="00F4438C" w:rsidRPr="00425105" w:rsidRDefault="00F4438C" w:rsidP="00425105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Poznat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vyjádřit vlastní potřeby důležité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dosažení osobní pohody.</w:t>
            </w:r>
          </w:p>
          <w:p w14:paraId="52D31317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069039CB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KSA-KOC-000-106-001</w:t>
            </w:r>
          </w:p>
          <w:p w14:paraId="6605CB74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Reagovat přiměřeně na potřeby druhých osob ve školním prostředí.</w:t>
            </w:r>
          </w:p>
          <w:p w14:paraId="075B0F84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4B6EDD6B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KSA-KOD-000-106-001</w:t>
            </w:r>
          </w:p>
          <w:p w14:paraId="26B8BB78" w14:textId="7A1CA4F3" w:rsidR="00FF2683" w:rsidRPr="00425105" w:rsidRDefault="00F4438C" w:rsidP="00425105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rozvoji vztahů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druhými osobami ve škole.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3EB8FB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PTP-000-000-106-002</w:t>
            </w:r>
          </w:p>
          <w:p w14:paraId="17FCA797" w14:textId="29A7155B" w:rsidR="00FF2683" w:rsidRPr="00425105" w:rsidRDefault="00F4438C" w:rsidP="00425105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členy nejbližší sociální skupiny.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C0BC67F" w14:textId="77777777" w:rsidR="00F4438C" w:rsidRPr="00425105" w:rsidRDefault="00F4438C" w:rsidP="00F4438C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CPA-OSV-001-106-002</w:t>
            </w:r>
          </w:p>
          <w:p w14:paraId="5ACAD299" w14:textId="4D92DEC6" w:rsidR="00F4438C" w:rsidRPr="00425105" w:rsidRDefault="00F4438C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Navázat sociální kontakt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interakci ve skupině známých osob. </w:t>
            </w:r>
          </w:p>
          <w:p w14:paraId="31FE16F8" w14:textId="77777777" w:rsidR="00F4438C" w:rsidRPr="00425105" w:rsidRDefault="00F4438C" w:rsidP="00F4438C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7BC3E455" w14:textId="77777777" w:rsidR="00F4438C" w:rsidRPr="00425105" w:rsidRDefault="00F4438C" w:rsidP="00F4438C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UKA-VYV-002-106-004</w:t>
            </w:r>
          </w:p>
          <w:p w14:paraId="52B5F9C9" w14:textId="251B9295" w:rsidR="00FF2683" w:rsidRPr="00425105" w:rsidRDefault="00F4438C" w:rsidP="00F4438C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Zapojovat se do skupinové práce.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02A244" w14:textId="04D5FDAF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vnímání spoluhráčů</w:t>
            </w:r>
          </w:p>
          <w:p w14:paraId="0717DC87" w14:textId="057ADF5C" w:rsidR="00F4438C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pocit sounáležitosti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týmem</w:t>
            </w:r>
          </w:p>
          <w:p w14:paraId="3973E802" w14:textId="775F8B08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zapojení všech žáků do týmu</w:t>
            </w:r>
          </w:p>
          <w:p w14:paraId="2E985AB6" w14:textId="4808383E" w:rsidR="00F4438C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</w:t>
            </w:r>
            <w:r w:rsidR="001B39EB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aktivity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vyznačeným osobním prostorem (např. kruhy na zemi, kužely, vlastní „zóna“)</w:t>
            </w:r>
          </w:p>
          <w:p w14:paraId="2A3C7B1F" w14:textId="11273ED3" w:rsidR="00FF2683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</w:t>
            </w:r>
            <w:r w:rsidR="001B39EB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HANDL</w:t>
            </w:r>
            <w:r w:rsidR="00D769E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E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aktivity (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kruhy)</w:t>
            </w:r>
          </w:p>
        </w:tc>
      </w:tr>
      <w:tr w:rsidR="00FF2683" w:rsidRPr="00425105" w14:paraId="2DD6584A" w14:textId="77777777" w:rsidTr="00714C8A">
        <w:trPr>
          <w:trHeight w:val="166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E357142" w14:textId="67488AEB" w:rsidR="00FF2683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CZA-TEV-001-106-007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46B4F1" w14:textId="3CC813C0" w:rsidR="00FF2683" w:rsidRPr="00425105" w:rsidRDefault="001B39EB" w:rsidP="00425105">
            <w:pPr>
              <w:ind w:left="2" w:right="31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jiné žáky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uvědomovat si odlišné schopnosti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pohybových dovednostech.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982B5C" w14:textId="10EE117C" w:rsidR="00FF2683" w:rsidRPr="00425105" w:rsidRDefault="001B39EB" w:rsidP="6428D36A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Pomáhat spolužákům, kteří potřebují podporu při společných činnostech.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C44FE6" w14:textId="695D699B" w:rsidR="00FF2683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8D67CC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KSA-KOA-000-106-001</w:t>
            </w:r>
          </w:p>
          <w:p w14:paraId="05D3BFCD" w14:textId="120F4D9C" w:rsidR="001B39EB" w:rsidRPr="00425105" w:rsidRDefault="001B39EB" w:rsidP="00425105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Poznat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vyjádřit vlastní potřeby důležité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dosažení osobní pohody.</w:t>
            </w:r>
          </w:p>
          <w:p w14:paraId="2771C1EA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5228FF72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KSA-KOC-000-106-001</w:t>
            </w:r>
          </w:p>
          <w:p w14:paraId="09DC9404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Reagovat přiměřeně na potřeby druhých osob ve školním prostředí.</w:t>
            </w:r>
          </w:p>
          <w:p w14:paraId="6E272648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6EF48746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KSA-KOD-000-106-001</w:t>
            </w:r>
          </w:p>
          <w:p w14:paraId="683A157A" w14:textId="437A5CD9" w:rsidR="00FF2683" w:rsidRPr="00425105" w:rsidRDefault="001B39EB" w:rsidP="00425105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rozvoji vztahů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druhými osobami ve škole.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FB3B0E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PTP-000-000-106-002</w:t>
            </w:r>
          </w:p>
          <w:p w14:paraId="1756CAE1" w14:textId="35FF5359" w:rsidR="00FF2683" w:rsidRPr="00425105" w:rsidRDefault="001B39EB" w:rsidP="00425105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členy nejbližší sociální skupiny.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D53218" w14:textId="77777777" w:rsidR="001B39EB" w:rsidRPr="00425105" w:rsidRDefault="001B39EB" w:rsidP="001B39EB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CPA-OSV-001-106-002</w:t>
            </w:r>
          </w:p>
          <w:p w14:paraId="4DEFA6F9" w14:textId="6D0996D0" w:rsidR="001B39EB" w:rsidRPr="00425105" w:rsidRDefault="001B39EB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Navázat sociální kontakt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interakci ve skupině známých osob. </w:t>
            </w:r>
          </w:p>
          <w:p w14:paraId="7DE579A4" w14:textId="77777777" w:rsidR="001B39EB" w:rsidRPr="00425105" w:rsidRDefault="001B39EB" w:rsidP="001B39EB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67788AF4" w14:textId="77777777" w:rsidR="001B39EB" w:rsidRPr="00425105" w:rsidRDefault="001B39EB" w:rsidP="001B39EB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UKA-VYV-002-106-004</w:t>
            </w:r>
          </w:p>
          <w:p w14:paraId="77B1E03E" w14:textId="16778E95" w:rsidR="00FF2683" w:rsidRPr="00425105" w:rsidRDefault="001B39EB" w:rsidP="001B39EB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Zapojovat se do skupinové práce.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C9C2CD" w14:textId="05E7FE6C" w:rsidR="001B39EB" w:rsidRPr="00425105" w:rsidRDefault="001B39EB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podpora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pomoc spolužákům</w:t>
            </w:r>
          </w:p>
          <w:p w14:paraId="6743100E" w14:textId="5FE77DBC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rozvoj osobnostních vlastností prostřednictvím pohybových aktivit</w:t>
            </w:r>
          </w:p>
          <w:p w14:paraId="12CBE445" w14:textId="0B6AEF67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vnímání potřeb spolužáků</w:t>
            </w:r>
          </w:p>
          <w:p w14:paraId="3300F638" w14:textId="5ABCB0CB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pochvala druhých</w:t>
            </w:r>
          </w:p>
          <w:p w14:paraId="46F2A34D" w14:textId="083C3B31" w:rsidR="001B39EB" w:rsidRPr="00425105" w:rsidRDefault="001B39EB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požádání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pomoc při nesnázích</w:t>
            </w:r>
          </w:p>
          <w:p w14:paraId="656F9C75" w14:textId="5F5DA35D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poděkování za pomoc</w:t>
            </w:r>
          </w:p>
          <w:p w14:paraId="05D22C65" w14:textId="0E4C77E2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jednoduché týmové hry, při kterých je potřeba spolupráce</w:t>
            </w:r>
          </w:p>
          <w:p w14:paraId="7DF4A7CD" w14:textId="14C5E486" w:rsidR="00FF2683" w:rsidRPr="00425105" w:rsidRDefault="001B39EB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komunikace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ostatními žáky</w:t>
            </w:r>
          </w:p>
        </w:tc>
      </w:tr>
      <w:tr w:rsidR="00FF2683" w:rsidRPr="00425105" w14:paraId="14930978" w14:textId="77777777" w:rsidTr="00714C8A">
        <w:trPr>
          <w:trHeight w:val="115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305C941" w14:textId="56513211" w:rsidR="00FF2683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CZA-TEV-001-106-008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068932" w14:textId="31D09B15" w:rsidR="00FF2683" w:rsidRPr="00425105" w:rsidRDefault="001B39EB" w:rsidP="00425105">
            <w:pPr>
              <w:ind w:left="2" w:right="31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na relaxační, speciální kompenzační, korektivní či jinak rozvíjející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usilovat při nich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správné držení těla.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CA210C" w14:textId="03D8BCB5" w:rsidR="00FF2683" w:rsidRPr="00425105" w:rsidRDefault="001B39EB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chápat význam správného dýchání, uvolnění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relaxačních cvičení.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62BA0D" w14:textId="5C32BF42" w:rsidR="00FF2683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312F03D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KRA-KRP-000-106-001</w:t>
            </w:r>
          </w:p>
          <w:p w14:paraId="589722AF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Upozornit vhodným způsobem na osobní problém.</w:t>
            </w:r>
          </w:p>
          <w:p w14:paraId="391A7B33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47F53562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KUA-KKF-000-106-001</w:t>
            </w:r>
          </w:p>
          <w:p w14:paraId="748865C0" w14:textId="250DD2FC" w:rsidR="00FF2683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FE85C7A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PTP-000-000-106-001</w:t>
            </w:r>
          </w:p>
          <w:p w14:paraId="2FB47F92" w14:textId="463403C6" w:rsidR="00FF2683" w:rsidRPr="00425105" w:rsidRDefault="001B39EB" w:rsidP="00425105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nabízených aktivit podporujících jeho péči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sebe.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9891BFA" w14:textId="77777777" w:rsidR="001B39EB" w:rsidRPr="00425105" w:rsidRDefault="001B39EB" w:rsidP="001B39EB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CPA-CSP-001-106-001</w:t>
            </w:r>
          </w:p>
          <w:p w14:paraId="2C0329ED" w14:textId="6F2CEF41" w:rsidR="001B39EB" w:rsidRPr="00425105" w:rsidRDefault="001B39EB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Zvládnout základní hygienické návyky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sebeobslužné činnosti.</w:t>
            </w:r>
          </w:p>
          <w:p w14:paraId="106C365A" w14:textId="77777777" w:rsidR="001B39EB" w:rsidRPr="00425105" w:rsidRDefault="001B39EB" w:rsidP="001B39EB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226DD897" w14:textId="77777777" w:rsidR="001B39EB" w:rsidRPr="00425105" w:rsidRDefault="001B39EB" w:rsidP="001B39EB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CSA-CJS-005-106-001</w:t>
            </w:r>
          </w:p>
          <w:p w14:paraId="3A8ED197" w14:textId="14F271C9" w:rsidR="00FF2683" w:rsidRPr="00425105" w:rsidRDefault="001B39EB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Ukázat nebo pojmenovat hlavní části lidského těla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dokázat upozornit na své potřeby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zdravotní potíže.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0976B24" w14:textId="69AEF292" w:rsidR="001B39EB" w:rsidRPr="00425105" w:rsidRDefault="001B39EB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zklidňující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povzbuzující masáže</w:t>
            </w:r>
          </w:p>
          <w:p w14:paraId="3BF6032B" w14:textId="5437B85D" w:rsidR="001B39EB" w:rsidRPr="00425105" w:rsidRDefault="001B39EB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relaxace (celková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lokální)</w:t>
            </w:r>
          </w:p>
          <w:p w14:paraId="67E46036" w14:textId="0BF9AC4D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somatická stimulace obličeje</w:t>
            </w:r>
          </w:p>
          <w:p w14:paraId="3F4BDE6B" w14:textId="1CD2CD5F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senzomotorická stimulace</w:t>
            </w:r>
          </w:p>
          <w:p w14:paraId="5CA090CD" w14:textId="2C11C3E6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míčkování</w:t>
            </w:r>
          </w:p>
          <w:p w14:paraId="16DFF1D3" w14:textId="3355B238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bazální stimulace</w:t>
            </w:r>
          </w:p>
          <w:p w14:paraId="284CEDF7" w14:textId="7A83FB4D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HANDLE přístup</w:t>
            </w:r>
          </w:p>
          <w:p w14:paraId="2A51ED0E" w14:textId="7F433B43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orofaciální masáž</w:t>
            </w:r>
          </w:p>
          <w:p w14:paraId="140B679F" w14:textId="715D3AED" w:rsidR="00FF2683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dechová cvičení</w:t>
            </w:r>
          </w:p>
        </w:tc>
      </w:tr>
      <w:tr w:rsidR="00FF2683" w:rsidRPr="00425105" w14:paraId="2207F5A7" w14:textId="77777777" w:rsidTr="009B04AA">
        <w:trPr>
          <w:trHeight w:val="70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7DEF7BD" w14:textId="1326B218" w:rsidR="00FF2683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CZA-TEV-001-106-008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D301DF" w14:textId="12B1A81A" w:rsidR="00FF2683" w:rsidRPr="00425105" w:rsidRDefault="001B39EB" w:rsidP="00425105">
            <w:pPr>
              <w:ind w:left="2" w:right="31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na relaxační, speciální kompenzační, korektivní či jinak rozvíjející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usilovat při nich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správné držení těla.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FBBDA7" w14:textId="4C96A2E0" w:rsidR="00FF2683" w:rsidRPr="00425105" w:rsidRDefault="001B39EB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Provádět základní protahovací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upravovat držení těla podle pokynů učitele.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A76A0A" w14:textId="2E9420E2" w:rsidR="00FF2683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19BC838" w14:textId="593098F9" w:rsidR="00FF2683" w:rsidRPr="00425105" w:rsidRDefault="009B04AA" w:rsidP="009B04AA">
            <w:pPr>
              <w:spacing w:after="31"/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05CC3DD" w14:textId="21654F88" w:rsidR="00FF2683" w:rsidRPr="00425105" w:rsidRDefault="00425105" w:rsidP="00534D84">
            <w:pPr>
              <w:spacing w:after="31"/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1D2E5FA" w14:textId="553C8CEF" w:rsidR="00FF2683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A3DD30" w14:textId="3C8DFCC9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soustředění na cvičení</w:t>
            </w:r>
          </w:p>
          <w:p w14:paraId="7069771E" w14:textId="3CFE3F25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prevence oslabení</w:t>
            </w:r>
          </w:p>
          <w:p w14:paraId="190B9D55" w14:textId="467EF177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korekce oslabení</w:t>
            </w:r>
          </w:p>
          <w:p w14:paraId="6D9F7ADA" w14:textId="62406D43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správné držení těla – ve stoji, vsedě</w:t>
            </w:r>
          </w:p>
          <w:p w14:paraId="1A38E726" w14:textId="628725A5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změny polohy těla </w:t>
            </w:r>
          </w:p>
          <w:p w14:paraId="14084A4A" w14:textId="4C93F5D9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posílení středu těla – cvičení na zpevnění trupu</w:t>
            </w:r>
          </w:p>
          <w:p w14:paraId="02CD88DB" w14:textId="5FBE82D7" w:rsidR="00FF2683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protahovací cvičení</w:t>
            </w:r>
          </w:p>
        </w:tc>
      </w:tr>
      <w:tr w:rsidR="00FF2683" w:rsidRPr="00425105" w14:paraId="2ED40152" w14:textId="77777777" w:rsidTr="00714C8A">
        <w:trPr>
          <w:trHeight w:val="123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667D513" w14:textId="6DC27503" w:rsidR="00FF2683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CZA-TEV-001-106-009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865F65E" w14:textId="2618936A" w:rsidR="00FF2683" w:rsidRPr="00425105" w:rsidRDefault="001B39EB" w:rsidP="00425105">
            <w:pPr>
              <w:ind w:left="2" w:right="31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základní pravidla jednoduchých her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soutěží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upravit adekvátně tomu své chování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aktivitě.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A96463" w14:textId="687AD0D5" w:rsidR="00FF2683" w:rsidRPr="00425105" w:rsidRDefault="001B39EB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Dodržovat základní pravidla her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soutěží, chovat se fair play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respektovat rozhodnutí učitele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spolužáků během hry.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F7D2E10" w14:textId="59168A90" w:rsidR="00FF2683" w:rsidRPr="00425105" w:rsidRDefault="00A75A6F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ZGM-ZGC-000-106-001 Označit situace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37D25A" w14:textId="77777777" w:rsidR="00711B54" w:rsidRPr="00711B54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711B54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KKA-POR-000-106-001 </w:t>
            </w:r>
          </w:p>
          <w:p w14:paraId="288DBDC2" w14:textId="77777777" w:rsidR="00711B54" w:rsidRPr="00711B54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711B54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na jednoduché pokyny, vyjádřit souhlas či nesouhlas. </w:t>
            </w:r>
          </w:p>
          <w:p w14:paraId="60B58714" w14:textId="77777777" w:rsidR="00711B54" w:rsidRPr="00711B54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2F0BEEAC" w14:textId="77777777" w:rsidR="00711B54" w:rsidRPr="00711B54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711B54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KPA-KPB-000-106-001 </w:t>
            </w:r>
          </w:p>
          <w:p w14:paraId="77CFFF3E" w14:textId="77777777" w:rsidR="00711B54" w:rsidRPr="00711B54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711B54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Spolupracovat při opakujících se činnostech se spolužákem. </w:t>
            </w:r>
          </w:p>
          <w:p w14:paraId="017FE7A9" w14:textId="77777777" w:rsidR="00711B54" w:rsidRPr="00711B54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22E6F4DF" w14:textId="77777777" w:rsidR="00711B54" w:rsidRPr="00711B54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711B54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KDA-KDB-000-106-001 </w:t>
            </w:r>
          </w:p>
          <w:p w14:paraId="105CFEA5" w14:textId="114CC484" w:rsidR="00FF2683" w:rsidRPr="00425105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711B54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Sdílet informace pro vlastní potřebu s učiteli a rodinou.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AA1C9D2" w14:textId="4BCD38B6" w:rsidR="00FF2683" w:rsidRPr="00425105" w:rsidRDefault="00425105" w:rsidP="00534D84">
            <w:pPr>
              <w:spacing w:after="31"/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F7CCC2A" w14:textId="77777777" w:rsidR="001B39EB" w:rsidRPr="00425105" w:rsidRDefault="001B39EB" w:rsidP="001B39EB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CSA-CJS-002-106-002</w:t>
            </w:r>
          </w:p>
          <w:p w14:paraId="0BC85AE1" w14:textId="3A36A735" w:rsidR="00FF2683" w:rsidRPr="00425105" w:rsidRDefault="001B39EB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Rozeznat nevhodné jednání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chování, které je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rozporu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nastavenými pravidly.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3B303B" w14:textId="0EB83E1F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fair play</w:t>
            </w:r>
          </w:p>
          <w:p w14:paraId="61B5FCA2" w14:textId="5ACC60A2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sounáležitost</w:t>
            </w:r>
          </w:p>
          <w:p w14:paraId="1DA9AB58" w14:textId="4756BC80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ohleduplnost</w:t>
            </w:r>
          </w:p>
          <w:p w14:paraId="111F164E" w14:textId="05626FD6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podpora spoluhráče</w:t>
            </w:r>
          </w:p>
          <w:p w14:paraId="70A75ED0" w14:textId="5551BF58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prohra</w:t>
            </w:r>
          </w:p>
          <w:p w14:paraId="5FED3F68" w14:textId="70F97B62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chování na soutěžích, závodech</w:t>
            </w:r>
          </w:p>
          <w:p w14:paraId="2BA65DB6" w14:textId="36D3EE61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hodnoty olympijského hnutí</w:t>
            </w:r>
          </w:p>
          <w:p w14:paraId="2865DC4C" w14:textId="1971CA35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základní pravidla her</w:t>
            </w:r>
          </w:p>
          <w:p w14:paraId="20531832" w14:textId="378DA22C" w:rsidR="00FF2683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osvojování pravidel pohybových činností</w:t>
            </w:r>
          </w:p>
        </w:tc>
      </w:tr>
      <w:tr w:rsidR="00FF2683" w:rsidRPr="00425105" w14:paraId="6AAD2FFB" w14:textId="77777777" w:rsidTr="00714C8A">
        <w:trPr>
          <w:trHeight w:val="267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436163" w14:textId="4B70C85E" w:rsidR="00FF2683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CZA-TEV-001-106-010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FBC817" w14:textId="4ABEF21E" w:rsidR="00FF2683" w:rsidRPr="00425105" w:rsidRDefault="00C31E28" w:rsidP="00425105">
            <w:pPr>
              <w:ind w:left="2" w:right="31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Poznávat základní zásady bezpečného chování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hygieny při pohybových aktivitách.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337EBE1" w14:textId="4BE76C93" w:rsidR="00FF2683" w:rsidRPr="00425105" w:rsidRDefault="00C31E28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Uplatňovat zásady bezpečnosti při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hrách, respektovat pravidla bezpečné manipulace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pomůckami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dodržovat hygienické návyky při pohybových aktivitách.                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360E231" w14:textId="3AC0F039" w:rsidR="00FF2683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8851C75" w14:textId="77777777" w:rsidR="00711B54" w:rsidRPr="00711B54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711B54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KRA-KRA-000-106-001 </w:t>
            </w:r>
          </w:p>
          <w:p w14:paraId="65A18247" w14:textId="77777777" w:rsidR="00711B54" w:rsidRPr="00711B54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711B54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Rozeznat informaci, která je řešením konkrétní situace. </w:t>
            </w:r>
          </w:p>
          <w:p w14:paraId="000FCC77" w14:textId="77777777" w:rsidR="00711B54" w:rsidRPr="00711B54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7923AF91" w14:textId="77777777" w:rsidR="00711B54" w:rsidRPr="00711B54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711B54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KBA-KOC-000-106-001 </w:t>
            </w:r>
          </w:p>
          <w:p w14:paraId="52F39B8E" w14:textId="691352AC" w:rsidR="00711B54" w:rsidRPr="00425105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711B54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Přijímat odpovědnost za své školní povinnosti.</w:t>
            </w:r>
          </w:p>
          <w:p w14:paraId="26D24845" w14:textId="79A2DB3E" w:rsidR="00FF2683" w:rsidRPr="00425105" w:rsidRDefault="00FF2683" w:rsidP="00C31E28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2B4A11" w14:textId="3E0497B8" w:rsidR="00FF2683" w:rsidRPr="00425105" w:rsidRDefault="00425105" w:rsidP="00534D84">
            <w:pPr>
              <w:spacing w:after="31"/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6B881B" w14:textId="77777777" w:rsidR="00C31E28" w:rsidRPr="00425105" w:rsidRDefault="00C31E28" w:rsidP="00C31E28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CPA-CSP-001-106-001</w:t>
            </w:r>
          </w:p>
          <w:p w14:paraId="0C51693A" w14:textId="2403AB66" w:rsidR="00C31E28" w:rsidRPr="00425105" w:rsidRDefault="00C31E28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Zvládnout základní hygienické návyky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sebeobslužné činnosti.</w:t>
            </w:r>
          </w:p>
          <w:p w14:paraId="2A3E7B63" w14:textId="77777777" w:rsidR="00C31E28" w:rsidRPr="00425105" w:rsidRDefault="00C31E28" w:rsidP="00C31E28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3A1049F9" w14:textId="77777777" w:rsidR="00C31E28" w:rsidRPr="00425105" w:rsidRDefault="00C31E28" w:rsidP="00C31E28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CPA-CSP-008-106-001</w:t>
            </w:r>
          </w:p>
          <w:p w14:paraId="1DF2BA76" w14:textId="0A1CEC26" w:rsidR="00C31E28" w:rsidRPr="00425105" w:rsidRDefault="00C31E28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Dodržovat zásady bezpečnosti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hygieny práce při pravidelně se opakujících činnostech.</w:t>
            </w:r>
          </w:p>
          <w:p w14:paraId="03E81504" w14:textId="77777777" w:rsidR="00C31E28" w:rsidRPr="00425105" w:rsidRDefault="00C31E28" w:rsidP="00C31E28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797AED40" w14:textId="77777777" w:rsidR="00C31E28" w:rsidRPr="00425105" w:rsidRDefault="00C31E28" w:rsidP="00C31E28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CSA-CJS-001-106-004</w:t>
            </w:r>
          </w:p>
          <w:p w14:paraId="7BECB64B" w14:textId="77777777" w:rsidR="00C31E28" w:rsidRPr="00425105" w:rsidRDefault="00C31E28" w:rsidP="00C31E28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Popsat na příkladech dodržování zásad bezpečnosti při hrách.</w:t>
            </w:r>
          </w:p>
          <w:p w14:paraId="431A59CD" w14:textId="77777777" w:rsidR="00C31E28" w:rsidRPr="00425105" w:rsidRDefault="00C31E28" w:rsidP="00C31E28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64F3DF5E" w14:textId="77777777" w:rsidR="00C31E28" w:rsidRPr="00425105" w:rsidRDefault="00C31E28" w:rsidP="00C31E28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CSA-CJS-004-106-003</w:t>
            </w:r>
          </w:p>
          <w:p w14:paraId="53C5678F" w14:textId="059CC07F" w:rsidR="00FF2683" w:rsidRPr="00425105" w:rsidRDefault="00C31E28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Dodržovat pravidla vhodného chování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přírodě.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6268D8" w14:textId="3F13DEC4" w:rsidR="00C31E28" w:rsidRPr="00425105" w:rsidRDefault="00C31E28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oblékání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svlékání</w:t>
            </w:r>
          </w:p>
          <w:p w14:paraId="105CE364" w14:textId="071E5DE5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přezouvání</w:t>
            </w:r>
          </w:p>
          <w:p w14:paraId="568C1A4A" w14:textId="070556D8" w:rsidR="00C31E28" w:rsidRPr="00425105" w:rsidRDefault="00C31E28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vhodné oblečení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obuv</w:t>
            </w:r>
          </w:p>
          <w:p w14:paraId="57D9741B" w14:textId="404C4B73" w:rsidR="00C31E28" w:rsidRPr="00425105" w:rsidRDefault="00C31E28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vhodný oděv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obuv ve specifickém prostředí</w:t>
            </w:r>
          </w:p>
          <w:p w14:paraId="4C4806E0" w14:textId="5DDBE441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osobní hygiena</w:t>
            </w:r>
          </w:p>
          <w:p w14:paraId="023C9BC4" w14:textId="71B15312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hygiena při tělesné výchově</w:t>
            </w:r>
          </w:p>
          <w:p w14:paraId="6A306041" w14:textId="5B355489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hygiena cvičebního prostředí</w:t>
            </w:r>
          </w:p>
          <w:p w14:paraId="5CE98457" w14:textId="17E7C0D9" w:rsidR="00C31E28" w:rsidRPr="00425105" w:rsidRDefault="00C31E28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hygiena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bezpečnost při pohybových činnostech</w:t>
            </w:r>
          </w:p>
          <w:p w14:paraId="0586EF93" w14:textId="0B08D386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hygiena plavání </w:t>
            </w:r>
          </w:p>
          <w:p w14:paraId="24A19872" w14:textId="3A1F7773" w:rsidR="00C31E28" w:rsidRPr="00425105" w:rsidRDefault="00C31E28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bezpečnost při pohybových činnostech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různém prostředí</w:t>
            </w:r>
          </w:p>
          <w:p w14:paraId="6662102C" w14:textId="6E1A29AC" w:rsidR="00C31E28" w:rsidRPr="00425105" w:rsidRDefault="00C31E28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bezpečný pohyb při pohybových aktivitách na sněhu, ledu,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bazénu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vodních plochách</w:t>
            </w:r>
          </w:p>
          <w:p w14:paraId="5B13621E" w14:textId="500A1B12" w:rsidR="00C31E28" w:rsidRPr="00425105" w:rsidRDefault="00C31E28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seskoky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výšky</w:t>
            </w:r>
          </w:p>
          <w:p w14:paraId="5722BCAD" w14:textId="0CFA1AE0" w:rsidR="00FF2683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význam pohybu pro zdraví</w:t>
            </w:r>
          </w:p>
        </w:tc>
      </w:tr>
    </w:tbl>
    <w:p w14:paraId="79149A7F" w14:textId="3770A3F3" w:rsidR="00F10B23" w:rsidRPr="00425105" w:rsidRDefault="00F10B23">
      <w:pPr>
        <w:spacing w:after="0"/>
        <w:ind w:left="-1440" w:right="15394"/>
        <w:rPr>
          <w:rFonts w:asciiTheme="minorHAnsi" w:hAnsiTheme="minorHAnsi" w:cstheme="minorHAnsi"/>
          <w:sz w:val="18"/>
          <w:szCs w:val="18"/>
        </w:rPr>
      </w:pPr>
    </w:p>
    <w:p w14:paraId="6DA4881D" w14:textId="4F4724DF" w:rsidR="00F52F0F" w:rsidRPr="00425105" w:rsidRDefault="00F10B23" w:rsidP="00F10B23">
      <w:pPr>
        <w:spacing w:line="278" w:lineRule="auto"/>
        <w:rPr>
          <w:rFonts w:asciiTheme="minorHAnsi" w:hAnsiTheme="minorHAnsi" w:cstheme="minorHAnsi"/>
          <w:sz w:val="18"/>
          <w:szCs w:val="18"/>
        </w:rPr>
      </w:pPr>
      <w:r w:rsidRPr="00425105">
        <w:rPr>
          <w:rFonts w:asciiTheme="minorHAnsi" w:hAnsiTheme="minorHAnsi" w:cstheme="minorHAnsi"/>
          <w:sz w:val="18"/>
          <w:szCs w:val="18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4"/>
        <w:gridCol w:w="1628"/>
        <w:gridCol w:w="2170"/>
        <w:gridCol w:w="2168"/>
        <w:gridCol w:w="2169"/>
        <w:gridCol w:w="2168"/>
        <w:gridCol w:w="2169"/>
        <w:gridCol w:w="2170"/>
      </w:tblGrid>
      <w:tr w:rsidR="00F52F0F" w:rsidRPr="00425105" w14:paraId="0642F0B2" w14:textId="77777777" w:rsidTr="00714C8A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5C06A709" w14:textId="72945F1A" w:rsidR="00F52F0F" w:rsidRPr="00425105" w:rsidRDefault="008F558D" w:rsidP="00534D84">
            <w:pPr>
              <w:pStyle w:val="Nadpis2"/>
            </w:pPr>
            <w:r w:rsidRPr="00425105">
              <w:lastRenderedPageBreak/>
              <w:t>10</w:t>
            </w:r>
            <w:r w:rsidR="3830472E" w:rsidRPr="00425105">
              <w:t>. ročník</w:t>
            </w:r>
          </w:p>
        </w:tc>
      </w:tr>
      <w:tr w:rsidR="00D72853" w:rsidRPr="00425105" w14:paraId="00F83DDB" w14:textId="77777777" w:rsidTr="00714C8A">
        <w:trPr>
          <w:trHeight w:val="288"/>
        </w:trPr>
        <w:tc>
          <w:tcPr>
            <w:tcW w:w="309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11889C5" w14:textId="3A13F17C" w:rsidR="00D72853" w:rsidRPr="00425105" w:rsidRDefault="00D72853" w:rsidP="00D72853">
            <w:pPr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OVU vzdělávacích oborů – 10.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56A31BE" w14:textId="07598765" w:rsidR="00D72853" w:rsidRPr="00425105" w:rsidRDefault="00D72853" w:rsidP="00D72853">
            <w:pPr>
              <w:ind w:left="5" w:right="1137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Školní OVU pro 10.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603246F" w14:textId="130E96A7" w:rsidR="00D72853" w:rsidRPr="00425105" w:rsidRDefault="00D72853" w:rsidP="00D72853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1998B12" w14:textId="355E4315" w:rsidR="00D72853" w:rsidRPr="00425105" w:rsidRDefault="00D72853" w:rsidP="00D72853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A78F5B8" w14:textId="48E6666C" w:rsidR="00D72853" w:rsidRPr="00425105" w:rsidRDefault="00D72853" w:rsidP="00D72853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OVU 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D779F4A" w14:textId="374AE15D" w:rsidR="00D72853" w:rsidRPr="00425105" w:rsidRDefault="00D72853" w:rsidP="00D72853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1269A3F" w14:textId="7E193FBE" w:rsidR="00D72853" w:rsidRPr="00425105" w:rsidRDefault="00D72853" w:rsidP="00D72853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Učivo k</w:t>
            </w:r>
            <w:r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D04F5E" w:rsidRPr="00425105" w14:paraId="46283E42" w14:textId="77777777" w:rsidTr="00714C8A">
        <w:trPr>
          <w:trHeight w:val="288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E699B4D" w14:textId="483E11FA" w:rsidR="00D04F5E" w:rsidRPr="00425105" w:rsidRDefault="00D04F5E" w:rsidP="007B4348">
            <w:pPr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477C146" w14:textId="065674BB" w:rsidR="00D04F5E" w:rsidRPr="00425105" w:rsidRDefault="00D04F5E" w:rsidP="00425105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13E79BD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D1234D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43FA12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DD47BF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1667F8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9F590E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E4C3B" w:rsidRPr="00425105" w14:paraId="139C3029" w14:textId="77777777" w:rsidTr="00714C8A">
        <w:trPr>
          <w:trHeight w:val="1192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E95175" w14:textId="774D7337" w:rsidR="008E4C3B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E6A30F" w14:textId="37771556" w:rsidR="008E4C3B" w:rsidRPr="00425105" w:rsidRDefault="00780AF6" w:rsidP="6428D36A">
            <w:pPr>
              <w:ind w:left="2" w:right="3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Uplatňovat přiměřené aplikované pohybové aktivity odpovídající aktuálnímu zdravotnímu stavu.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80A6112" w14:textId="4F10D67A" w:rsidR="008E4C3B" w:rsidRPr="00425105" w:rsidRDefault="00780AF6" w:rsidP="6428D36A">
            <w:pPr>
              <w:ind w:left="3" w:right="8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Uplatňovat přiměřené aplikované pohybové aktivity podle aktuálního zdravotního stavu.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13ADB95" w14:textId="344A94E6" w:rsidR="008E4C3B" w:rsidRPr="00425105" w:rsidRDefault="00425105" w:rsidP="00534D84">
            <w:pPr>
              <w:ind w:left="2" w:right="3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1CF34C" w14:textId="77777777" w:rsidR="00780AF6" w:rsidRPr="00425105" w:rsidRDefault="00780AF6" w:rsidP="00780AF6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KPA-KPP-000-110-001</w:t>
            </w:r>
          </w:p>
          <w:p w14:paraId="74DECA8A" w14:textId="7312D718" w:rsidR="008E4C3B" w:rsidRPr="00425105" w:rsidRDefault="00780AF6" w:rsidP="00425105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Přispívat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8756CB" w14:textId="77777777" w:rsidR="00780AF6" w:rsidRPr="00425105" w:rsidRDefault="00780AF6" w:rsidP="00780AF6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PTP-000-000-110-002</w:t>
            </w:r>
          </w:p>
          <w:p w14:paraId="65EE7664" w14:textId="6A14152D" w:rsidR="008E4C3B" w:rsidRPr="00425105" w:rsidRDefault="00780AF6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Volit nabízené aktivity péče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 na základě vlastních zkušeností.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919066" w14:textId="77777777" w:rsidR="00780AF6" w:rsidRPr="00425105" w:rsidRDefault="00780AF6" w:rsidP="00780AF6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CZA-VZB-001-110-003</w:t>
            </w:r>
          </w:p>
          <w:p w14:paraId="0840BC0A" w14:textId="2EE866BE" w:rsidR="008E4C3B" w:rsidRPr="00425105" w:rsidRDefault="00780AF6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zdravotní stav svůj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svých vrstevníků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dát najevo své zdravotní potíže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problémy.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B179A29" w14:textId="1D49F765" w:rsidR="00780AF6" w:rsidRPr="00425105" w:rsidRDefault="00780AF6" w:rsidP="00425105">
            <w:pPr>
              <w:ind w:left="2" w:right="3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pohybové činnosti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individuální potřeby (oslabení svalů, kloubů, dýchacích funkcí)</w:t>
            </w:r>
          </w:p>
          <w:p w14:paraId="6381EDE2" w14:textId="496092BC" w:rsidR="00780AF6" w:rsidRPr="00425105" w:rsidRDefault="00780AF6" w:rsidP="00425105">
            <w:pPr>
              <w:ind w:left="2" w:right="3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protažení, zlepšení fyziologického rozsahu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posílení oslabených svalů</w:t>
            </w:r>
          </w:p>
          <w:p w14:paraId="0A8FF2E3" w14:textId="60A58CA2" w:rsidR="00780AF6" w:rsidRPr="00425105" w:rsidRDefault="00780AF6" w:rsidP="00780AF6">
            <w:pPr>
              <w:ind w:left="2" w:right="3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spinální cvičení</w:t>
            </w:r>
          </w:p>
          <w:p w14:paraId="4F65A4A3" w14:textId="098CBA89" w:rsidR="00780AF6" w:rsidRPr="00425105" w:rsidRDefault="00780AF6" w:rsidP="00780AF6">
            <w:pPr>
              <w:ind w:left="2" w:right="3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zooterapie (např. hiporehabilitace, canisterapie, felinoterapie)</w:t>
            </w:r>
          </w:p>
          <w:p w14:paraId="0969E792" w14:textId="70D8A4F4" w:rsidR="00780AF6" w:rsidRPr="00425105" w:rsidRDefault="00780AF6" w:rsidP="00425105">
            <w:pPr>
              <w:ind w:left="2" w:right="3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koordinace srdečního, dýchacího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pohybového rytmu</w:t>
            </w:r>
          </w:p>
          <w:p w14:paraId="3EE58429" w14:textId="3F21D4E9" w:rsidR="00780AF6" w:rsidRPr="00425105" w:rsidRDefault="00780AF6" w:rsidP="00780AF6">
            <w:pPr>
              <w:ind w:left="2" w:right="3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prevence svalových dysbalancí</w:t>
            </w:r>
          </w:p>
          <w:p w14:paraId="060BF49C" w14:textId="47942684" w:rsidR="00780AF6" w:rsidRPr="00425105" w:rsidRDefault="00780AF6" w:rsidP="00780AF6">
            <w:pPr>
              <w:ind w:left="2" w:right="3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korekce svalových dysbalancí</w:t>
            </w:r>
          </w:p>
          <w:p w14:paraId="13B3C4BD" w14:textId="39E160B7" w:rsidR="00780AF6" w:rsidRPr="00425105" w:rsidRDefault="00780AF6" w:rsidP="00780AF6">
            <w:pPr>
              <w:ind w:left="2" w:right="3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vyrovnávací cvičení</w:t>
            </w:r>
          </w:p>
          <w:p w14:paraId="728F45BF" w14:textId="6C5F99B9" w:rsidR="00780AF6" w:rsidRPr="00425105" w:rsidRDefault="00780AF6" w:rsidP="00780AF6">
            <w:pPr>
              <w:ind w:left="2" w:right="3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průpravná cvičení</w:t>
            </w:r>
          </w:p>
          <w:p w14:paraId="367A79B7" w14:textId="39562550" w:rsidR="008E4C3B" w:rsidRPr="00425105" w:rsidRDefault="00780AF6" w:rsidP="00780AF6">
            <w:pPr>
              <w:ind w:left="2" w:right="3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kondiční cvičení</w:t>
            </w:r>
          </w:p>
        </w:tc>
      </w:tr>
      <w:tr w:rsidR="008E4C3B" w:rsidRPr="00425105" w14:paraId="39D3A7A1" w14:textId="77777777" w:rsidTr="00714C8A">
        <w:trPr>
          <w:trHeight w:val="72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F03DBA" w14:textId="7E6F9E58" w:rsidR="008E4C3B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7D088C" w14:textId="6C603443" w:rsidR="008E4C3B" w:rsidRPr="00425105" w:rsidRDefault="00F81CA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Zvládat osvojené pohybové dovednosti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používat je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individuálních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skupinových pohybových činnostech</w:t>
            </w:r>
            <w:r w:rsidR="00A66CB9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BDC5FE" w14:textId="69D1E586" w:rsidR="008E4C3B" w:rsidRPr="00425105" w:rsidRDefault="00F81CA1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Uplatňovat osvojené pohybové dovednosti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jednoduchých hrách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cvičeních.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6160A9" w14:textId="07F719F7" w:rsidR="008E4C3B" w:rsidRPr="00425105" w:rsidRDefault="00425105" w:rsidP="00534D84">
            <w:pPr>
              <w:ind w:left="2" w:right="3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FC322A" w14:textId="77777777" w:rsidR="00F81CA1" w:rsidRPr="00425105" w:rsidRDefault="00F81CA1" w:rsidP="00F81CA1">
            <w:pPr>
              <w:ind w:left="2" w:right="51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KPA-KPB-000-110-001</w:t>
            </w:r>
          </w:p>
          <w:p w14:paraId="631D3099" w14:textId="77777777" w:rsidR="00F81CA1" w:rsidRPr="00425105" w:rsidRDefault="00F81CA1" w:rsidP="00F81CA1">
            <w:pPr>
              <w:ind w:left="2" w:right="51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Zapojovat se do spolupráce ve skupině.</w:t>
            </w:r>
          </w:p>
          <w:p w14:paraId="71DE5863" w14:textId="77777777" w:rsidR="00F81CA1" w:rsidRPr="00425105" w:rsidRDefault="00F81CA1" w:rsidP="00F81CA1">
            <w:pPr>
              <w:ind w:left="2" w:right="51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79F1C300" w14:textId="77777777" w:rsidR="00F81CA1" w:rsidRPr="00425105" w:rsidRDefault="00F81CA1" w:rsidP="00F81CA1">
            <w:pPr>
              <w:ind w:left="2" w:right="51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KPA-KPP-000-110-001</w:t>
            </w:r>
          </w:p>
          <w:p w14:paraId="4AD2CCB6" w14:textId="2ED9B2BD" w:rsidR="00F81CA1" w:rsidRPr="00425105" w:rsidRDefault="00F81CA1" w:rsidP="00425105">
            <w:pPr>
              <w:ind w:left="2" w:right="51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Přispívat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realizaci aktivity podle zavedených postupů.</w:t>
            </w:r>
          </w:p>
          <w:p w14:paraId="40C626DC" w14:textId="7273EA0B" w:rsidR="008E4C3B" w:rsidRPr="00425105" w:rsidRDefault="008E4C3B" w:rsidP="6428D36A">
            <w:pPr>
              <w:ind w:left="2" w:right="51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EFB397" w14:textId="3501E531" w:rsidR="008E4C3B" w:rsidRPr="00425105" w:rsidRDefault="00425105" w:rsidP="00534D84">
            <w:pPr>
              <w:ind w:left="2" w:right="180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C97307" w14:textId="77777777" w:rsidR="00F81CA1" w:rsidRPr="00425105" w:rsidRDefault="00F81CA1" w:rsidP="00F81CA1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UKA-HUV-004-110-003</w:t>
            </w:r>
          </w:p>
          <w:p w14:paraId="74C9831D" w14:textId="0C25B3D4" w:rsidR="008E4C3B" w:rsidRPr="00425105" w:rsidRDefault="00F81CA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Propojit pohyb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hudbou, zvládnout základní kroky jednoduchého tance.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29FC0F" w14:textId="5CDBCFDB" w:rsidR="00F81CA1" w:rsidRPr="00425105" w:rsidRDefault="00F81CA1" w:rsidP="00F81CA1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průpravné atletické činnosti</w:t>
            </w:r>
          </w:p>
          <w:p w14:paraId="22B7BBFE" w14:textId="63E81BF1" w:rsidR="00F81CA1" w:rsidRPr="00425105" w:rsidRDefault="00F81CA1" w:rsidP="00F81CA1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starty, běhy na dráze</w:t>
            </w:r>
          </w:p>
          <w:p w14:paraId="7DB3D25E" w14:textId="199DFA27" w:rsidR="00F81CA1" w:rsidRPr="00425105" w:rsidRDefault="00F81CA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skok do dálky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výšky, přeskoky</w:t>
            </w:r>
          </w:p>
          <w:p w14:paraId="769A4AD8" w14:textId="2491BD2D" w:rsidR="00F81CA1" w:rsidRPr="00425105" w:rsidRDefault="00F81CA1" w:rsidP="00F81CA1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hod míčkem </w:t>
            </w:r>
          </w:p>
          <w:p w14:paraId="1836337D" w14:textId="7BAEDC78" w:rsidR="00F81CA1" w:rsidRPr="00425105" w:rsidRDefault="00F81CA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posilovací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koordinační cvičení</w:t>
            </w:r>
          </w:p>
          <w:p w14:paraId="7261EEFD" w14:textId="3B806A5F" w:rsidR="00F81CA1" w:rsidRPr="00425105" w:rsidRDefault="00F81CA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náčiním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nářadím</w:t>
            </w:r>
          </w:p>
          <w:p w14:paraId="71B7F8E0" w14:textId="6AE8F74E" w:rsidR="008E4C3B" w:rsidRPr="00425105" w:rsidRDefault="00F81CA1" w:rsidP="00F81CA1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plavání, turistika, hry ve sněhu</w:t>
            </w:r>
          </w:p>
        </w:tc>
      </w:tr>
      <w:tr w:rsidR="008E4C3B" w:rsidRPr="00425105" w14:paraId="6FA9A87F" w14:textId="77777777" w:rsidTr="00714C8A">
        <w:trPr>
          <w:trHeight w:val="525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7D2A7E1" w14:textId="15C82FAA" w:rsidR="008E4C3B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CZA-TEV-001-110-002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7F14CB" w14:textId="165F4B66" w:rsidR="008E4C3B" w:rsidRPr="00425105" w:rsidRDefault="00F81CA1" w:rsidP="00425105">
            <w:pPr>
              <w:ind w:left="2" w:right="219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Zvládat osvojené pohybové dovednosti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používat je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individuálních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skupinových pohybových činnostech.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4D701D" w14:textId="0E8DA95F" w:rsidR="008E4C3B" w:rsidRPr="00425105" w:rsidRDefault="00F81CA1" w:rsidP="00425105">
            <w:pPr>
              <w:ind w:left="3" w:right="33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Spolupracovat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ostatními žáky při pohybových činnostech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přispívat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dobré atmosféře ve skupině.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2D2BD23" w14:textId="4E12F8FC" w:rsidR="008E4C3B" w:rsidRPr="00425105" w:rsidRDefault="00425105" w:rsidP="00534D84">
            <w:pPr>
              <w:ind w:left="2" w:right="3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063C3F" w14:textId="77777777" w:rsidR="00693A4A" w:rsidRPr="00425105" w:rsidRDefault="00693A4A" w:rsidP="00693A4A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KPA-KPB-000-110-001</w:t>
            </w:r>
          </w:p>
          <w:p w14:paraId="61420C62" w14:textId="77777777" w:rsidR="00693A4A" w:rsidRPr="00425105" w:rsidRDefault="00693A4A" w:rsidP="00693A4A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Zapojovat se do spolupráce ve skupině.</w:t>
            </w:r>
          </w:p>
          <w:p w14:paraId="3DE20117" w14:textId="77777777" w:rsidR="00693A4A" w:rsidRPr="00425105" w:rsidRDefault="00693A4A" w:rsidP="00693A4A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2250A201" w14:textId="77777777" w:rsidR="00693A4A" w:rsidRPr="00425105" w:rsidRDefault="00693A4A" w:rsidP="00693A4A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KPA-KPP-000-110-001</w:t>
            </w:r>
          </w:p>
          <w:p w14:paraId="1D759697" w14:textId="69D98885" w:rsidR="008E4C3B" w:rsidRPr="00425105" w:rsidRDefault="00693A4A" w:rsidP="00425105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Přispívat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51A0AF" w14:textId="57E2F074" w:rsidR="008E4C3B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78E2360" w14:textId="0DBBB474" w:rsidR="008E4C3B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E35B44" w14:textId="5DA03050" w:rsidR="00693A4A" w:rsidRPr="00425105" w:rsidRDefault="00693A4A" w:rsidP="00425105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sdílení prostoru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pomůcek během hry</w:t>
            </w:r>
          </w:p>
          <w:p w14:paraId="26311559" w14:textId="2094661C" w:rsidR="00693A4A" w:rsidRPr="00425105" w:rsidRDefault="00693A4A" w:rsidP="00425105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potřebou koordinace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komunikace (např. společné přenášení míče po trávě nebo přes překážky)</w:t>
            </w:r>
          </w:p>
          <w:p w14:paraId="440CC269" w14:textId="4279D82A" w:rsidR="00693A4A" w:rsidRPr="00425105" w:rsidRDefault="00693A4A" w:rsidP="00693A4A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pohybové hry</w:t>
            </w:r>
          </w:p>
          <w:p w14:paraId="22F016DC" w14:textId="2D9DC658" w:rsidR="008E4C3B" w:rsidRPr="00425105" w:rsidRDefault="00693A4A" w:rsidP="00693A4A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hry</w:t>
            </w:r>
            <w:r w:rsidR="00396057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,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např. bocce, boccia, lukostřelba</w:t>
            </w:r>
          </w:p>
        </w:tc>
      </w:tr>
      <w:tr w:rsidR="008E4C3B" w:rsidRPr="00425105" w14:paraId="08FB730E" w14:textId="77777777" w:rsidTr="00714C8A">
        <w:trPr>
          <w:trHeight w:val="1125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B20147" w14:textId="4F941F5C" w:rsidR="008E4C3B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CZA-TEV-001-110-003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E7E56B" w14:textId="298241D6" w:rsidR="008E4C3B" w:rsidRPr="00425105" w:rsidRDefault="00693A4A" w:rsidP="00425105">
            <w:pPr>
              <w:ind w:left="2" w:right="94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Vykonávat individuální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kolektivní činnost na základě pokynů, povelů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signálů.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5937E6" w14:textId="04920014" w:rsidR="008E4C3B" w:rsidRPr="00425105" w:rsidRDefault="00693A4A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Rozpoznávat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na základní pokyny, povely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signály pohybem nebo zastavením.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83A2AD" w14:textId="77777777" w:rsidR="00693A4A" w:rsidRPr="00425105" w:rsidRDefault="00693A4A" w:rsidP="6428D36A">
            <w:pPr>
              <w:ind w:left="2" w:righ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ZGC-ZGC-000-110-001</w:t>
            </w:r>
          </w:p>
          <w:p w14:paraId="09C2607A" w14:textId="48A8AB84" w:rsidR="008E4C3B" w:rsidRPr="00425105" w:rsidRDefault="00693A4A" w:rsidP="00425105">
            <w:pPr>
              <w:ind w:left="2" w:righ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Vyhledat informace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jednoduchém textu pomoc</w:t>
            </w:r>
            <w:r w:rsidR="00A76294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í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návodných otázek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obrázků, procesních schémat.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445B2E" w14:textId="77777777" w:rsidR="005C3C96" w:rsidRPr="005C3C96" w:rsidRDefault="005C3C96" w:rsidP="005C3C96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5C3C96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KKA-POR-000-110-001 </w:t>
            </w:r>
          </w:p>
          <w:p w14:paraId="5A6AF1D0" w14:textId="77777777" w:rsidR="005C3C96" w:rsidRPr="005C3C96" w:rsidRDefault="005C3C96" w:rsidP="005C3C96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5C3C96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verbálně nebo neverbálně na komunikační sdělení partnera. </w:t>
            </w:r>
          </w:p>
          <w:p w14:paraId="53CBAD60" w14:textId="77777777" w:rsidR="005C3C96" w:rsidRPr="005C3C96" w:rsidRDefault="005C3C96" w:rsidP="005C3C96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47C71C88" w14:textId="77777777" w:rsidR="005C3C96" w:rsidRPr="005C3C96" w:rsidRDefault="005C3C96" w:rsidP="005C3C96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5C3C96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KPA-KPB-000-110-001 </w:t>
            </w:r>
          </w:p>
          <w:p w14:paraId="3C9E7362" w14:textId="77777777" w:rsidR="005C3C96" w:rsidRPr="005C3C96" w:rsidRDefault="005C3C96" w:rsidP="005C3C96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5C3C96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spolupráce ve skupině. </w:t>
            </w:r>
          </w:p>
          <w:p w14:paraId="25BD589C" w14:textId="77777777" w:rsidR="005C3C96" w:rsidRPr="005C3C96" w:rsidRDefault="005C3C96" w:rsidP="005C3C96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6BFD22A0" w14:textId="77777777" w:rsidR="005C3C96" w:rsidRPr="005C3C96" w:rsidRDefault="005C3C96" w:rsidP="005C3C96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5C3C96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KSA-KOD-000-110-001 </w:t>
            </w:r>
          </w:p>
          <w:p w14:paraId="5BDAF3DF" w14:textId="4BBE9742" w:rsidR="008E4C3B" w:rsidRPr="00425105" w:rsidRDefault="005C3C96" w:rsidP="00B76C5D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5C3C96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rozvoji vztahů s druhými osobami.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32D282" w14:textId="1723752A" w:rsidR="008E4C3B" w:rsidRPr="00425105" w:rsidRDefault="00425105" w:rsidP="00534D84">
            <w:pPr>
              <w:ind w:left="2" w:right="33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4C2B1A5" w14:textId="67CCCC04" w:rsidR="008E4C3B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AE3A64" w14:textId="5114DBCB" w:rsidR="00693A4A" w:rsidRPr="00425105" w:rsidRDefault="00693A4A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rozvoj kreativity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spolupráce</w:t>
            </w:r>
          </w:p>
          <w:p w14:paraId="7E030430" w14:textId="481F08B7" w:rsidR="00693A4A" w:rsidRPr="00425105" w:rsidRDefault="00693A4A" w:rsidP="00693A4A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napodobování pohybů</w:t>
            </w:r>
          </w:p>
          <w:p w14:paraId="54C49B00" w14:textId="30427CF3" w:rsidR="00693A4A" w:rsidRPr="00425105" w:rsidRDefault="00693A4A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význam termínů spojených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pohybovými činnostmi</w:t>
            </w:r>
          </w:p>
          <w:p w14:paraId="157B28B1" w14:textId="2ACB3C44" w:rsidR="00693A4A" w:rsidRPr="00425105" w:rsidRDefault="00693A4A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komunikace mezi hráči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učitelem</w:t>
            </w:r>
          </w:p>
          <w:p w14:paraId="30D4D20A" w14:textId="121F4606" w:rsidR="00693A4A" w:rsidRPr="00425105" w:rsidRDefault="00693A4A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smluvené povely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signály</w:t>
            </w:r>
          </w:p>
          <w:p w14:paraId="6C2600D9" w14:textId="058722E6" w:rsidR="008E4C3B" w:rsidRPr="00425105" w:rsidRDefault="00693A4A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verbální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neverbální komunikace během cvičení</w:t>
            </w:r>
          </w:p>
        </w:tc>
      </w:tr>
      <w:tr w:rsidR="008E4C3B" w:rsidRPr="00425105" w14:paraId="3487886C" w14:textId="77777777" w:rsidTr="00714C8A">
        <w:trPr>
          <w:trHeight w:val="3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799B0E" w14:textId="1FBB8FED" w:rsidR="008E4C3B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CZA-TEV-001-110-004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3E400E" w14:textId="1D92734F" w:rsidR="008E4C3B" w:rsidRPr="00425105" w:rsidRDefault="00693A4A" w:rsidP="00425105">
            <w:pPr>
              <w:ind w:left="2" w:right="31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Projevit svou fantazii při provedení jednoduché pohybové aktivity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hudebním doprovodem.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2C1600" w14:textId="0344725F" w:rsidR="008E4C3B" w:rsidRPr="00425105" w:rsidRDefault="00693A4A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Pohybovat se podle hudby, napodobovat jednoduché taneční či rytmické pohyby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vyjadřovat pohybem náladu nebo emoci.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54F1B0" w14:textId="57D35B1E" w:rsidR="008E4C3B" w:rsidRPr="00425105" w:rsidRDefault="00425105" w:rsidP="00534D84">
            <w:pPr>
              <w:ind w:left="2" w:right="3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7E46D8C" w14:textId="77777777" w:rsidR="00693A4A" w:rsidRPr="00425105" w:rsidRDefault="00693A4A" w:rsidP="00693A4A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KLA-KKT-000-110-001</w:t>
            </w:r>
          </w:p>
          <w:p w14:paraId="1719740A" w14:textId="6FD0DD75" w:rsidR="008E4C3B" w:rsidRPr="00425105" w:rsidRDefault="00693A4A" w:rsidP="00425105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Vyjadřovat své emoce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prožitky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individuální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skupinové tvůrčí činnosti.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5D8AE6C" w14:textId="6C089CE4" w:rsidR="008E4C3B" w:rsidRPr="00425105" w:rsidRDefault="00425105" w:rsidP="00534D84">
            <w:pPr>
              <w:ind w:left="2" w:right="33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E330FE" w14:textId="77777777" w:rsidR="00693A4A" w:rsidRPr="00425105" w:rsidRDefault="00693A4A" w:rsidP="00693A4A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UKA-HUV-004-110-003</w:t>
            </w:r>
          </w:p>
          <w:p w14:paraId="64A825F8" w14:textId="436DD76E" w:rsidR="008E4C3B" w:rsidRPr="00425105" w:rsidRDefault="00693A4A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Propojit pohyb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hudbou, zvládnout základní kroky jednoduchého tance.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2A2B5E" w14:textId="48126F90" w:rsidR="00693A4A" w:rsidRPr="00425105" w:rsidRDefault="00693A4A" w:rsidP="00693A4A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vyjádření rytmu pohybem</w:t>
            </w:r>
          </w:p>
          <w:p w14:paraId="54CE79EF" w14:textId="4C13930C" w:rsidR="00693A4A" w:rsidRPr="00425105" w:rsidRDefault="00693A4A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sladění jednoduchého pohybu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hudbou</w:t>
            </w:r>
          </w:p>
          <w:p w14:paraId="102895ED" w14:textId="3D3B5695" w:rsidR="00693A4A" w:rsidRPr="00425105" w:rsidRDefault="00693A4A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jednoduché tanečky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taneční kroky</w:t>
            </w:r>
          </w:p>
          <w:p w14:paraId="21C598E7" w14:textId="3CEF3D0B" w:rsidR="008E4C3B" w:rsidRPr="00425105" w:rsidRDefault="00693A4A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hudbou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rytmickým doprovodem</w:t>
            </w:r>
          </w:p>
        </w:tc>
      </w:tr>
      <w:tr w:rsidR="008E4C3B" w:rsidRPr="00425105" w14:paraId="3CA77CD3" w14:textId="77777777" w:rsidTr="00714C8A">
        <w:trPr>
          <w:trHeight w:val="3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895B0B" w14:textId="0833DFA0" w:rsidR="008E4C3B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CZA-TEV-001-110-005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769D9A" w14:textId="7C9372DC" w:rsidR="008E4C3B" w:rsidRPr="00425105" w:rsidRDefault="007F2F2D" w:rsidP="00425105">
            <w:pPr>
              <w:ind w:left="2" w:right="34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pohybových činnostech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doporučenými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dostupnými sportovními pomůckami přizpůsobenými pro jeho optimální zapojení.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88BFF1" w14:textId="68617A20" w:rsidR="008E4C3B" w:rsidRPr="00425105" w:rsidRDefault="007F2F2D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Bezpečně používat sportovní pomůcky podle pokynu učitele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dokázat si vybrat vhodnou pomůcku podle činnosti.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382D5D" w14:textId="0E0B1973" w:rsidR="008E4C3B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7AF747" w14:textId="77777777" w:rsidR="007F2F2D" w:rsidRPr="00425105" w:rsidRDefault="007F2F2D" w:rsidP="007F2F2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KPA-KPP-000-110-001</w:t>
            </w:r>
          </w:p>
          <w:p w14:paraId="0A1CC11B" w14:textId="51012F56" w:rsidR="008E4C3B" w:rsidRPr="00425105" w:rsidRDefault="007F2F2D" w:rsidP="00425105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Přispívat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10CD41" w14:textId="77777777" w:rsidR="007F2F2D" w:rsidRPr="00425105" w:rsidRDefault="007F2F2D" w:rsidP="007F2F2D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PTP-000-000-110-002</w:t>
            </w:r>
          </w:p>
          <w:p w14:paraId="159AB993" w14:textId="67D36207" w:rsidR="008E4C3B" w:rsidRPr="00425105" w:rsidRDefault="007F2F2D" w:rsidP="00425105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Volit nabízené aktivity péče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 na základě vlastních zkušeností.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CE00CF" w14:textId="45B02261" w:rsidR="008E4C3B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72226ED" w14:textId="5EFAC705" w:rsidR="007F2F2D" w:rsidRPr="00425105" w:rsidRDefault="007F2F2D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rovnovážná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koordinační cvičení</w:t>
            </w:r>
          </w:p>
          <w:p w14:paraId="743C3CCB" w14:textId="65590B1C" w:rsidR="007F2F2D" w:rsidRPr="00425105" w:rsidRDefault="007F2F2D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rozvíjení pohybové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prostorové koordinace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rovnovážných postojů</w:t>
            </w:r>
          </w:p>
          <w:p w14:paraId="45F52AC3" w14:textId="4C8FDEDF" w:rsidR="007F2F2D" w:rsidRPr="00425105" w:rsidRDefault="007F2F2D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speciální nářadí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náčiní</w:t>
            </w:r>
          </w:p>
          <w:p w14:paraId="69764DC9" w14:textId="377100FE" w:rsidR="007F2F2D" w:rsidRPr="00425105" w:rsidRDefault="007F2F2D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použití speciálních pomůcek, které zlepšují motoriku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vnímání </w:t>
            </w:r>
          </w:p>
          <w:p w14:paraId="7A92F4C7" w14:textId="1637293F" w:rsidR="007F2F2D" w:rsidRPr="00425105" w:rsidRDefault="007F2F2D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 xml:space="preserve">• pohybové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tradičními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netradičními pomůckami</w:t>
            </w:r>
          </w:p>
          <w:p w14:paraId="72C5718C" w14:textId="50772404" w:rsidR="007F2F2D" w:rsidRPr="00425105" w:rsidRDefault="007F2F2D" w:rsidP="007F2F2D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bezpečnost při používání pomůcek</w:t>
            </w:r>
          </w:p>
          <w:p w14:paraId="5901FF2E" w14:textId="6D099B78" w:rsidR="008E4C3B" w:rsidRPr="00425105" w:rsidRDefault="007F2F2D" w:rsidP="007F2F2D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výběr správného náčiní ke cvičení</w:t>
            </w:r>
          </w:p>
        </w:tc>
      </w:tr>
      <w:tr w:rsidR="00C31E28" w:rsidRPr="00425105" w14:paraId="7DD90D8D" w14:textId="77777777" w:rsidTr="00714C8A">
        <w:trPr>
          <w:trHeight w:val="1095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8DD0C4" w14:textId="538F23E4" w:rsidR="00C31E28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CZA-TEV-001-110-006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B8EF208" w14:textId="01AE9FE7" w:rsidR="00C31E28" w:rsidRPr="00425105" w:rsidRDefault="007F2F2D" w:rsidP="00425105">
            <w:pPr>
              <w:ind w:left="2" w:right="34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pohybových aktivitách spolu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ostatními žáky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vnímat význam pohybových aktivit pro zdraví.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5E7D615" w14:textId="49E4AA7A" w:rsidR="00C31E28" w:rsidRPr="00425105" w:rsidRDefault="004D6064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pohybových aktivitách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spolupracovat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ostatními při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hrách.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A0C8772" w14:textId="24754A4B" w:rsidR="00C31E28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7785313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KPA-KPB-000-110-001</w:t>
            </w:r>
          </w:p>
          <w:p w14:paraId="5E17EA39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Zapojovat se do spolupráce ve skupině.</w:t>
            </w:r>
          </w:p>
          <w:p w14:paraId="56818351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4197A8DF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KPA-KPP-000-110-001</w:t>
            </w:r>
          </w:p>
          <w:p w14:paraId="3DB4F383" w14:textId="79E8126D" w:rsidR="00C31E28" w:rsidRPr="00425105" w:rsidRDefault="004D6064" w:rsidP="00425105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Přispívat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506DF4" w14:textId="77777777" w:rsidR="004D6064" w:rsidRPr="00425105" w:rsidRDefault="004D6064" w:rsidP="004D6064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PTP-000-000-110-001</w:t>
            </w:r>
          </w:p>
          <w:p w14:paraId="61EEACEC" w14:textId="529129C8" w:rsidR="00C31E28" w:rsidRPr="00425105" w:rsidRDefault="004D6064" w:rsidP="00425105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Vyjádřit vlastní potřeby při utváření vzdělávacího prostředí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současně vnímat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potřeby ostatních.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20CDA2" w14:textId="77777777" w:rsidR="004D6064" w:rsidRPr="00425105" w:rsidRDefault="004D6064" w:rsidP="004D6064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CZA-VZB-001-110-002</w:t>
            </w:r>
          </w:p>
          <w:p w14:paraId="1C6CCCC0" w14:textId="6B5B05D8" w:rsidR="00C31E28" w:rsidRPr="00425105" w:rsidRDefault="004D6064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Uplatňovat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praktických modelových situacích základní zásady ochrany zdraví.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E26429" w14:textId="55AD1F5B" w:rsidR="004D6064" w:rsidRPr="00425105" w:rsidRDefault="004D6064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koncentrační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postřehová cvičení</w:t>
            </w:r>
          </w:p>
          <w:p w14:paraId="21296D2F" w14:textId="6AB4C975" w:rsidR="004D6064" w:rsidRPr="00425105" w:rsidRDefault="004D6064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psychomotorické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cvičení</w:t>
            </w:r>
          </w:p>
          <w:p w14:paraId="4D4E7A51" w14:textId="0A88B192" w:rsidR="004D6064" w:rsidRPr="00425105" w:rsidRDefault="004D6064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pohybové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různým zaměřením</w:t>
            </w:r>
          </w:p>
          <w:p w14:paraId="56B751E3" w14:textId="76CF1E83" w:rsidR="004D6064" w:rsidRPr="00425105" w:rsidRDefault="004D6064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upravenými pravidly</w:t>
            </w:r>
          </w:p>
          <w:p w14:paraId="51CD50D9" w14:textId="7CAAAD27" w:rsidR="004D6064" w:rsidRPr="00425105" w:rsidRDefault="004D6064" w:rsidP="004D6064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jógová cvičení</w:t>
            </w:r>
          </w:p>
          <w:p w14:paraId="4CA37770" w14:textId="329088EA" w:rsidR="004D6064" w:rsidRPr="00425105" w:rsidRDefault="004D6064" w:rsidP="004D6064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pohybové hry bez náčiní</w:t>
            </w:r>
          </w:p>
          <w:p w14:paraId="3629DF07" w14:textId="7614D8F2" w:rsidR="004D6064" w:rsidRPr="00425105" w:rsidRDefault="004D6064" w:rsidP="004D6064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cvičení ve dvojici, ve skupině</w:t>
            </w:r>
          </w:p>
          <w:p w14:paraId="14F7B4A0" w14:textId="539571C6" w:rsidR="00C31E28" w:rsidRPr="00425105" w:rsidRDefault="004D6064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týmové úkoly, při kterých je potřeba spolupráce (hry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padákem, přenášení věcí)</w:t>
            </w:r>
          </w:p>
        </w:tc>
      </w:tr>
      <w:tr w:rsidR="00C31E28" w:rsidRPr="00425105" w14:paraId="32503B33" w14:textId="77777777" w:rsidTr="00714C8A">
        <w:trPr>
          <w:trHeight w:val="907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E9D99B" w14:textId="267BACFA" w:rsidR="00C31E28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CZA-TEV-001-110-006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84DBAB1" w14:textId="244287DB" w:rsidR="00C31E28" w:rsidRPr="00425105" w:rsidRDefault="007F2F2D" w:rsidP="00425105">
            <w:pPr>
              <w:ind w:left="2" w:right="34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pohybových aktivitách spolu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ostatními žáky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vnímat význam pohybových aktivit pro zdraví.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8FFF8A8" w14:textId="300E81CC" w:rsidR="00C31E28" w:rsidRPr="00425105" w:rsidRDefault="004D6064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pohybovou činnost jako zdroj zdraví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radosti.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F33580" w14:textId="6E257586" w:rsidR="00C31E28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B15CA30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KPA-KPB-000-110-001</w:t>
            </w:r>
          </w:p>
          <w:p w14:paraId="1DFA6F60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Zapojovat se do spolupráce ve skupině.</w:t>
            </w:r>
          </w:p>
          <w:p w14:paraId="2B8F8AD8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3CCE598F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KPA-KPP-000-110-001</w:t>
            </w:r>
          </w:p>
          <w:p w14:paraId="13583BA1" w14:textId="501DFB53" w:rsidR="00C31E28" w:rsidRPr="00425105" w:rsidRDefault="004D6064" w:rsidP="00425105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Přispívat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AF457F2" w14:textId="4A3A5033" w:rsidR="00C31E28" w:rsidRPr="00425105" w:rsidRDefault="00425105" w:rsidP="00534D84">
            <w:pPr>
              <w:ind w:left="2" w:right="180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DEAB31" w14:textId="01A097BF" w:rsidR="00C31E28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9AF29A8" w14:textId="7C855D39" w:rsidR="004D6064" w:rsidRPr="00425105" w:rsidRDefault="004D6064" w:rsidP="004D6064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prožitkové aktivity zaměřené na vnímání pohody po ukončení pohybové aktivity (uvolnění, radost, úsměv)</w:t>
            </w:r>
          </w:p>
          <w:p w14:paraId="6FDDCA26" w14:textId="67294862" w:rsidR="004D6064" w:rsidRPr="00425105" w:rsidRDefault="004D6064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zpracování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uvolnění stresu pohybem</w:t>
            </w:r>
          </w:p>
          <w:p w14:paraId="2AA115E2" w14:textId="665216E3" w:rsidR="004D6064" w:rsidRPr="00425105" w:rsidRDefault="004D6064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základní poznatky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pohybu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zdraví</w:t>
            </w:r>
          </w:p>
          <w:p w14:paraId="00D13F2B" w14:textId="378DE300" w:rsidR="004D6064" w:rsidRPr="00425105" w:rsidRDefault="004D6064" w:rsidP="004D6064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prevence zdravotních problémů (obezita, únava, oslabení svalstva)</w:t>
            </w:r>
          </w:p>
          <w:p w14:paraId="767113B5" w14:textId="10011CD4" w:rsidR="004D6064" w:rsidRPr="00425105" w:rsidRDefault="004D6064" w:rsidP="004D6064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zařazování krátkých pohybových chvilek během dne (brain break, protahování)</w:t>
            </w:r>
          </w:p>
          <w:p w14:paraId="6B0E04B5" w14:textId="5B34E0D9" w:rsidR="004D6064" w:rsidRPr="00425105" w:rsidRDefault="004D6064" w:rsidP="004D6064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• pohybové aktivity ve volném čase</w:t>
            </w:r>
          </w:p>
          <w:p w14:paraId="5B5A4D31" w14:textId="7F67DC66" w:rsidR="00C31E28" w:rsidRPr="00425105" w:rsidRDefault="004D6064" w:rsidP="004D6064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zdravotní přínosy sportovních aktivit</w:t>
            </w:r>
          </w:p>
        </w:tc>
      </w:tr>
      <w:tr w:rsidR="00C31E28" w:rsidRPr="00425105" w14:paraId="7DECDF99" w14:textId="77777777" w:rsidTr="00714C8A">
        <w:trPr>
          <w:trHeight w:val="18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FBEAAB" w14:textId="5E1296EB" w:rsidR="00C31E28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CZA-TEV-001-110-007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66857A" w14:textId="15355ADD" w:rsidR="00C31E28" w:rsidRPr="00425105" w:rsidRDefault="004D6064" w:rsidP="00425105">
            <w:pPr>
              <w:ind w:left="2" w:right="34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Respektovat jiné žáky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uvědomovat si odlišné schopnosti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pohybových dovednostech.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1B6D9E" w14:textId="6DED5F57" w:rsidR="00C31E28" w:rsidRPr="00425105" w:rsidRDefault="004D6064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Respektovat tempo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možnosti spolužáků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dodržovat osobní prostor.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4490723" w14:textId="1A952CF8" w:rsidR="00C31E28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8E21DA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KPA-KPB-000-110-001</w:t>
            </w:r>
          </w:p>
          <w:p w14:paraId="3AB5AD1E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Zapojovat se do spolupráce ve skupině.</w:t>
            </w:r>
          </w:p>
          <w:p w14:paraId="66BF3ABA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513CE1D0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KSA-KOA-000-110-001</w:t>
            </w:r>
          </w:p>
          <w:p w14:paraId="27AFC626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utváření osobní pohody.</w:t>
            </w:r>
          </w:p>
          <w:p w14:paraId="1D5174A0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58F3E947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KSA-KOC-000-110-001</w:t>
            </w:r>
          </w:p>
          <w:p w14:paraId="204929C1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Tolerovat odlišnosti druhých osob ve školním prostředí.</w:t>
            </w:r>
          </w:p>
          <w:p w14:paraId="31D3863D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1AD1A3AF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KSA-KOD-000-110-001</w:t>
            </w:r>
          </w:p>
          <w:p w14:paraId="70A3A127" w14:textId="5C3A433D" w:rsidR="00C31E28" w:rsidRPr="00425105" w:rsidRDefault="004D6064" w:rsidP="00425105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rozvoji vztahů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druhými osobami.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C2B58BB" w14:textId="77777777" w:rsidR="004D6064" w:rsidRPr="00425105" w:rsidRDefault="004D6064" w:rsidP="004D6064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PTP-000-000-110-001</w:t>
            </w:r>
          </w:p>
          <w:p w14:paraId="05F7EBEF" w14:textId="61E2C087" w:rsidR="004D6064" w:rsidRPr="00425105" w:rsidRDefault="004D6064" w:rsidP="00425105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Vyjádřit vlastní potřeby při utváření vzdělávacího prostředí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současně vnímat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potřeby ostatních.</w:t>
            </w:r>
          </w:p>
          <w:p w14:paraId="1322D5D1" w14:textId="77777777" w:rsidR="004D6064" w:rsidRPr="00425105" w:rsidRDefault="004D6064" w:rsidP="004D6064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3A7169EC" w14:textId="77777777" w:rsidR="004D6064" w:rsidRPr="00425105" w:rsidRDefault="004D6064" w:rsidP="004D6064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PTS-000-000-110-002</w:t>
            </w:r>
          </w:p>
          <w:p w14:paraId="506A5465" w14:textId="2DFFC826" w:rsidR="00C31E28" w:rsidRPr="00425105" w:rsidRDefault="004D6064" w:rsidP="00425105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Přispívat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demokratické kultuře ve třídě.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B44434" w14:textId="77777777" w:rsidR="004D6064" w:rsidRPr="00425105" w:rsidRDefault="004D6064" w:rsidP="004D6064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CAS-CAS-002-110-003</w:t>
            </w:r>
          </w:p>
          <w:p w14:paraId="1A349104" w14:textId="4AB0ADCC" w:rsidR="00C31E28" w:rsidRPr="00425105" w:rsidRDefault="004D6064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Respektovat pravidla společenského soužití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rodině, škole, obci.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AC44D5" w14:textId="6808F59F" w:rsidR="004D6064" w:rsidRPr="00425105" w:rsidRDefault="004D6064" w:rsidP="004D6064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trpělivost ke spoluhráčům, zvládání neúspěchu</w:t>
            </w:r>
          </w:p>
          <w:p w14:paraId="1AD995EB" w14:textId="0418ED10" w:rsidR="004D6064" w:rsidRPr="00425105" w:rsidRDefault="004D6064" w:rsidP="004D6064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zapojení všech žáků do týmové činnosti</w:t>
            </w:r>
          </w:p>
          <w:p w14:paraId="285919A3" w14:textId="20A6BD9B" w:rsidR="004D6064" w:rsidRPr="00425105" w:rsidRDefault="004D6064" w:rsidP="004D6064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pocit být součástí týmu</w:t>
            </w:r>
          </w:p>
          <w:p w14:paraId="7D393DB4" w14:textId="39C39FD7" w:rsidR="004D6064" w:rsidRPr="00425105" w:rsidRDefault="004D6064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</w:t>
            </w:r>
            <w:r w:rsidR="00A57A98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aktivity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vyznačeným osobním prostorem (kruhy na zemi, kužely, vlastní „zóna“)</w:t>
            </w:r>
          </w:p>
          <w:p w14:paraId="6DAC16A0" w14:textId="19843C01" w:rsidR="00C31E28" w:rsidRPr="00425105" w:rsidRDefault="004D6064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</w:t>
            </w:r>
            <w:r w:rsidR="00A57A98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skupinové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kooperativní hry</w:t>
            </w:r>
          </w:p>
        </w:tc>
      </w:tr>
      <w:tr w:rsidR="00C31E28" w:rsidRPr="00425105" w14:paraId="4200F2B6" w14:textId="77777777" w:rsidTr="00714C8A">
        <w:trPr>
          <w:trHeight w:val="623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4AEAF2" w14:textId="4E9F9C47" w:rsidR="00C31E28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CZA-TEV-001-110-007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23EADA" w14:textId="7A307438" w:rsidR="00C31E28" w:rsidRPr="00425105" w:rsidRDefault="004D6064" w:rsidP="00425105">
            <w:pPr>
              <w:ind w:left="2" w:right="34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Respektovat jiné žáky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uvědomovat si odlišné schopnosti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pohybových dovednostech.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8F59C18" w14:textId="4BA6CC9D" w:rsidR="00C31E28" w:rsidRPr="00425105" w:rsidRDefault="004D6064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Podporovat ostatní při činnostech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spolupracovat při poskytování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přijímání pomoci.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17208AE" w14:textId="3B374EC8" w:rsidR="00C31E28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D04897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KPA-KPB-000-110-001</w:t>
            </w:r>
          </w:p>
          <w:p w14:paraId="337D9BF4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Zapojovat se do spolupráce ve skupině.</w:t>
            </w:r>
          </w:p>
          <w:p w14:paraId="74D4A3F9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1CA37A79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KSA-KOA-000-110-001</w:t>
            </w:r>
          </w:p>
          <w:p w14:paraId="469E46E7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utváření osobní pohody.</w:t>
            </w:r>
          </w:p>
          <w:p w14:paraId="4112E8AE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0D75301C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KSA-KOC-000-110-001</w:t>
            </w:r>
          </w:p>
          <w:p w14:paraId="63C34DEE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Tolerovat odlišnosti druhých osob ve školním prostředí.</w:t>
            </w:r>
          </w:p>
          <w:p w14:paraId="5691804C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26F3BF79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KSA-KOD-000-110-001</w:t>
            </w:r>
          </w:p>
          <w:p w14:paraId="4EC3CB62" w14:textId="34EEDBB7" w:rsidR="00C31E28" w:rsidRPr="00425105" w:rsidRDefault="004D6064" w:rsidP="00425105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 xml:space="preserve">Podílet se na rozvoji vztahů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druhými osobami.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F903D8" w14:textId="77777777" w:rsidR="004D6064" w:rsidRPr="00425105" w:rsidRDefault="004D6064" w:rsidP="004D6064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PTP-000-000-110-001</w:t>
            </w:r>
          </w:p>
          <w:p w14:paraId="031535C3" w14:textId="7CFFDCE3" w:rsidR="004D6064" w:rsidRPr="00425105" w:rsidRDefault="004D6064" w:rsidP="00425105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Vyjádřit vlastní potřeby při utváření vzdělávacího prostředí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současně vnímat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potřeby ostatních.</w:t>
            </w:r>
          </w:p>
          <w:p w14:paraId="5FBC2778" w14:textId="77777777" w:rsidR="004D6064" w:rsidRPr="00425105" w:rsidRDefault="004D6064" w:rsidP="004D6064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485E5614" w14:textId="60366EA9" w:rsidR="00C31E28" w:rsidRPr="00425105" w:rsidRDefault="00C31E28" w:rsidP="004D6064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19112F" w14:textId="56EE2390" w:rsidR="00C31E28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590A9A" w14:textId="19214CD8" w:rsidR="00A57A98" w:rsidRPr="00425105" w:rsidRDefault="00A57A98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podpora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pomoc spolužákům</w:t>
            </w:r>
          </w:p>
          <w:p w14:paraId="54F892EE" w14:textId="6ACD7D7E" w:rsidR="00A57A98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rozvoj osobnostních vlastností prostřednictvím pohybových aktivit</w:t>
            </w:r>
          </w:p>
          <w:p w14:paraId="5F299E42" w14:textId="7B374293" w:rsidR="00A57A98" w:rsidRPr="00425105" w:rsidRDefault="00A57A98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pohybové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různým zaměřením</w:t>
            </w:r>
          </w:p>
          <w:p w14:paraId="5AA93619" w14:textId="4C61368E" w:rsidR="00A57A98" w:rsidRPr="00425105" w:rsidRDefault="00A57A98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sociální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emoční rovina (komunikace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ostatními žáky)</w:t>
            </w:r>
          </w:p>
          <w:p w14:paraId="288D3B0B" w14:textId="76DF7AA6" w:rsidR="00A57A98" w:rsidRPr="00425105" w:rsidRDefault="00A57A98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týmové úkoly, při kterých je potřeba spolupráce (hry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padákem, přetahování lanem)</w:t>
            </w:r>
          </w:p>
          <w:p w14:paraId="6AB522B2" w14:textId="7A99E76B" w:rsidR="00C31E28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pomoc při přípravě aktivit</w:t>
            </w:r>
          </w:p>
        </w:tc>
      </w:tr>
      <w:tr w:rsidR="00780AF6" w:rsidRPr="00425105" w14:paraId="76D9B3F8" w14:textId="77777777" w:rsidTr="00714C8A">
        <w:trPr>
          <w:trHeight w:val="1155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B39AB6" w14:textId="0DD1C4D6" w:rsidR="00780AF6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CZA-TEV-001-110-008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7432117" w14:textId="0A37BC67" w:rsidR="00780AF6" w:rsidRPr="00425105" w:rsidRDefault="00A57A98" w:rsidP="00425105">
            <w:pPr>
              <w:ind w:left="2" w:right="34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Provádět relaxační, speciální kompenzační, korektivní či jinak rozvíjející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aplikované pohybové aktivity.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595B8E" w14:textId="4886CDB1" w:rsidR="00780AF6" w:rsidRPr="00425105" w:rsidRDefault="00A57A98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na pokyny při řízené relaxaci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provádět dechová cvičení podle vedení učitele.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01A1527" w14:textId="40DE7929" w:rsidR="00780AF6" w:rsidRPr="00425105" w:rsidRDefault="00425105" w:rsidP="00714C8A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0C58B4" w14:textId="77777777" w:rsidR="00A57A98" w:rsidRPr="00425105" w:rsidRDefault="00A57A98" w:rsidP="00A57A98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KPA-KPP-000-110-001</w:t>
            </w:r>
          </w:p>
          <w:p w14:paraId="23AA4659" w14:textId="268AB7CE" w:rsidR="00780AF6" w:rsidRPr="00425105" w:rsidRDefault="00A57A98" w:rsidP="00425105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Přispívat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E4D12B8" w14:textId="77777777" w:rsidR="00A57A98" w:rsidRPr="00425105" w:rsidRDefault="00A57A98" w:rsidP="00A57A98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PTP-000-000-110-002</w:t>
            </w:r>
          </w:p>
          <w:p w14:paraId="56597B41" w14:textId="29950C7D" w:rsidR="00780AF6" w:rsidRPr="00425105" w:rsidRDefault="00A57A98" w:rsidP="00425105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Volit nabízené aktivity péče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 na základě vlastních zkušeností.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6973F6" w14:textId="77777777" w:rsidR="00A57A98" w:rsidRPr="00425105" w:rsidRDefault="00A57A98" w:rsidP="00A57A98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CZA-VZB-001-110-003</w:t>
            </w:r>
          </w:p>
          <w:p w14:paraId="41DA4BEC" w14:textId="6CA5BCBB" w:rsidR="00780AF6" w:rsidRPr="00425105" w:rsidRDefault="00A57A98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zdravotní stav svůj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svých vrstevníků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dát najevo své zdravotní potíže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problémy.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2A40E4C" w14:textId="089321BD" w:rsidR="00A57A98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masáže (zklidňující, povzbuzující, somatická stimulace)</w:t>
            </w:r>
          </w:p>
          <w:p w14:paraId="2AC54091" w14:textId="10271AF7" w:rsidR="00A57A98" w:rsidRPr="00425105" w:rsidRDefault="00A57A98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relaxace (celková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lokální)</w:t>
            </w:r>
          </w:p>
          <w:p w14:paraId="6C4AD509" w14:textId="70E212AB" w:rsidR="00A57A98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dechová cvičení – správný dechový stereotyp</w:t>
            </w:r>
          </w:p>
          <w:p w14:paraId="0DDBBCB9" w14:textId="2AF36098" w:rsidR="00A57A98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míčkování</w:t>
            </w:r>
          </w:p>
          <w:p w14:paraId="41E3C1D3" w14:textId="43DABC4A" w:rsidR="00A57A98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bazální stimulace</w:t>
            </w:r>
          </w:p>
          <w:p w14:paraId="598F9378" w14:textId="09F5A082" w:rsidR="00A57A98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HANDLE přístup</w:t>
            </w:r>
          </w:p>
          <w:p w14:paraId="6E9F785F" w14:textId="47FA264B" w:rsidR="00780AF6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orofaciální masáž</w:t>
            </w:r>
          </w:p>
        </w:tc>
      </w:tr>
      <w:tr w:rsidR="00780AF6" w:rsidRPr="00425105" w14:paraId="315C8D14" w14:textId="77777777" w:rsidTr="00714C8A">
        <w:trPr>
          <w:trHeight w:val="54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DA1AD2" w14:textId="5012D8D9" w:rsidR="00780AF6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CZA-TEV-001-110-008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43A928" w14:textId="2F804EEF" w:rsidR="00780AF6" w:rsidRPr="00425105" w:rsidRDefault="00A57A98" w:rsidP="00425105">
            <w:pPr>
              <w:ind w:left="2" w:right="34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Provádět relaxační, speciální kompenzační, korektivní či jinak rozvíjející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aplikované pohybové aktivity.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8BD2637" w14:textId="34728533" w:rsidR="00780AF6" w:rsidRPr="00425105" w:rsidRDefault="00A57A98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Účastnit se protahovacích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uvolňovacích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samostatně zaujímat správnou polohu těla.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B6FFF27" w14:textId="356C8000" w:rsidR="00780AF6" w:rsidRPr="00425105" w:rsidRDefault="00425105" w:rsidP="00714C8A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C25BAA3" w14:textId="77777777" w:rsidR="00A57A98" w:rsidRPr="00425105" w:rsidRDefault="00A57A98" w:rsidP="00A57A98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KPA-KPP-000-110-001</w:t>
            </w:r>
          </w:p>
          <w:p w14:paraId="629C2640" w14:textId="7563C756" w:rsidR="00780AF6" w:rsidRPr="00425105" w:rsidRDefault="00A57A98" w:rsidP="00425105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Přispívat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56D733" w14:textId="77777777" w:rsidR="00A57A98" w:rsidRPr="00425105" w:rsidRDefault="00A57A98" w:rsidP="00A57A98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PTP-000-000-110-002</w:t>
            </w:r>
          </w:p>
          <w:p w14:paraId="1B74501A" w14:textId="551BFA0B" w:rsidR="00780AF6" w:rsidRPr="00425105" w:rsidRDefault="00A57A98" w:rsidP="00425105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Volit nabízené aktivity péče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 na základě vlastních zkušeností.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49C7595" w14:textId="77777777" w:rsidR="00A57A98" w:rsidRPr="00425105" w:rsidRDefault="00A57A98" w:rsidP="00A57A98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CZA-VZB-001-110-003</w:t>
            </w:r>
          </w:p>
          <w:p w14:paraId="5831A9AB" w14:textId="72A363F7" w:rsidR="00780AF6" w:rsidRPr="00425105" w:rsidRDefault="00A57A98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zdravotní stav svůj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svých vrstevníků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dát najevo své zdravotní potíže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problémy.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985B6A" w14:textId="4795CD68" w:rsidR="00A57A98" w:rsidRPr="00425105" w:rsidRDefault="00A57A98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pohybová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prostorová koordinace</w:t>
            </w:r>
          </w:p>
          <w:p w14:paraId="76F7AD99" w14:textId="7F6A21CF" w:rsidR="00A57A98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rovnováha</w:t>
            </w:r>
          </w:p>
          <w:p w14:paraId="16CBBA59" w14:textId="25979F3F" w:rsidR="00A57A98" w:rsidRPr="00425105" w:rsidRDefault="00A57A98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prevence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korekce oslabení</w:t>
            </w:r>
          </w:p>
          <w:p w14:paraId="20B8B43D" w14:textId="4818DB86" w:rsidR="00A57A98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soustředění na cvičení</w:t>
            </w:r>
          </w:p>
          <w:p w14:paraId="68E73BB5" w14:textId="320E9AF7" w:rsidR="00A57A98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cvičení na hluboký stabilizační systém</w:t>
            </w:r>
          </w:p>
          <w:p w14:paraId="0446F61E" w14:textId="5DC3EAE2" w:rsidR="00780AF6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protahovací cvičení</w:t>
            </w:r>
          </w:p>
        </w:tc>
      </w:tr>
      <w:tr w:rsidR="00A75A6F" w:rsidRPr="00425105" w14:paraId="7062AEA1" w14:textId="77777777" w:rsidTr="00714C8A">
        <w:trPr>
          <w:trHeight w:val="1665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9D0A3D" w14:textId="2471F65D" w:rsidR="00A75A6F" w:rsidRPr="00425105" w:rsidRDefault="00A75A6F" w:rsidP="00A75A6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CZA-TEV-001-110-009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19E9510" w14:textId="0898282C" w:rsidR="00A75A6F" w:rsidRPr="00425105" w:rsidRDefault="00A75A6F" w:rsidP="00425105">
            <w:pPr>
              <w:ind w:left="2" w:right="34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Uplatňovat základní pravidla her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soutěží, rozpoznat, když dojde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jejich porušení.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BC9448F" w14:textId="600C9B8E" w:rsidR="00A75A6F" w:rsidRPr="00425105" w:rsidRDefault="00A75A6F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Uplatňovat jednoduchá pravidla her, rozpoznávat porušení pravidel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chovat se ohleduplně při výhře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prohře.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99F638" w14:textId="77777777" w:rsidR="00A75A6F" w:rsidRPr="00425105" w:rsidRDefault="00A75A6F" w:rsidP="00A75A6F">
            <w:pPr>
              <w:ind w:left="2" w:righ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ZGM-ZGC-000-110-001</w:t>
            </w:r>
          </w:p>
          <w:p w14:paraId="4357C8D6" w14:textId="38874035" w:rsidR="00A75A6F" w:rsidRPr="00425105" w:rsidRDefault="00A75A6F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Uplatňovat zkušenost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2ABE2F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KPA-KPB-000-110-001 </w:t>
            </w:r>
          </w:p>
          <w:p w14:paraId="2ECECB4B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spolupráce ve skupině. </w:t>
            </w:r>
          </w:p>
          <w:p w14:paraId="4E59DB41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683D32BD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KRA-KRA-000-110-001 </w:t>
            </w:r>
          </w:p>
          <w:p w14:paraId="0ED06C9B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Označit pravdivou a nepravdivou informaci týkající se známé situace. </w:t>
            </w:r>
          </w:p>
          <w:p w14:paraId="6CE33805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63E8FD1E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KDA-KDB-000-110-001 </w:t>
            </w:r>
          </w:p>
          <w:p w14:paraId="19C09E00" w14:textId="7C4357EA" w:rsidR="00A75A6F" w:rsidRPr="00425105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Respektovat pravidla bezpečného chování v digitálním prostředí.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143B9A" w14:textId="77777777" w:rsidR="00A75A6F" w:rsidRPr="00425105" w:rsidRDefault="00A75A6F" w:rsidP="00A75A6F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PTS-000-000-110-002</w:t>
            </w:r>
          </w:p>
          <w:p w14:paraId="0D7A1AD4" w14:textId="5BA53F53" w:rsidR="00A75A6F" w:rsidRPr="00425105" w:rsidRDefault="00A75A6F" w:rsidP="00425105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Přispívat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demokratické kultuře ve třídě.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6AD01F0" w14:textId="77777777" w:rsidR="00A75A6F" w:rsidRPr="00425105" w:rsidRDefault="00A75A6F" w:rsidP="00A75A6F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CAS-CAS-002-110-003</w:t>
            </w:r>
          </w:p>
          <w:p w14:paraId="463039DD" w14:textId="713321C6" w:rsidR="00A75A6F" w:rsidRPr="00425105" w:rsidRDefault="00A75A6F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Respektovat pravidla společenského soužití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rodině, škole, obci.</w:t>
            </w:r>
          </w:p>
          <w:p w14:paraId="4328BFC8" w14:textId="77777777" w:rsidR="00A75A6F" w:rsidRPr="00425105" w:rsidRDefault="00A75A6F" w:rsidP="00A75A6F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0D523619" w14:textId="77777777" w:rsidR="00A75A6F" w:rsidRPr="00425105" w:rsidRDefault="00A75A6F" w:rsidP="00A75A6F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CPA-OSV-001-110-002</w:t>
            </w:r>
          </w:p>
          <w:p w14:paraId="2063ECAB" w14:textId="0AFD5206" w:rsidR="00A75A6F" w:rsidRPr="00425105" w:rsidRDefault="00A75A6F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Respektovat základní pravidla chování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každodenním životě třídy.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9969F6" w14:textId="4BAD3F9B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sounáležitost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týmu</w:t>
            </w:r>
          </w:p>
          <w:p w14:paraId="6182FC59" w14:textId="0088E099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ohleduplnost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podpora spoluhráčů</w:t>
            </w:r>
          </w:p>
          <w:p w14:paraId="7917D771" w14:textId="10B6C0E5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chování při prohře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vítězství</w:t>
            </w:r>
          </w:p>
          <w:p w14:paraId="22B10695" w14:textId="29E40AAA" w:rsidR="00A75A6F" w:rsidRPr="00425105" w:rsidRDefault="00A75A6F" w:rsidP="00A75A6F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chování během soutěží</w:t>
            </w:r>
          </w:p>
          <w:p w14:paraId="7C5657C5" w14:textId="6F7A2D6B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znalost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dodržování pravidel soutěže</w:t>
            </w:r>
          </w:p>
          <w:p w14:paraId="17721203" w14:textId="17779E35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respekt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soupeřům</w:t>
            </w:r>
          </w:p>
          <w:p w14:paraId="0E29B0DE" w14:textId="09EC31B5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týmová spolupráce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rovné zapojení všech</w:t>
            </w:r>
          </w:p>
          <w:p w14:paraId="7072FBD4" w14:textId="0F3FDF71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hodnoty sportu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olympijské ideály</w:t>
            </w:r>
          </w:p>
          <w:p w14:paraId="347B11B2" w14:textId="0E0F0B89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upozornění na nedodržení pravidel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jejich korekce</w:t>
            </w:r>
          </w:p>
        </w:tc>
      </w:tr>
      <w:tr w:rsidR="00A75A6F" w:rsidRPr="00425105" w14:paraId="697054AF" w14:textId="77777777" w:rsidTr="00714C8A">
        <w:trPr>
          <w:trHeight w:val="1785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4D255F2" w14:textId="7819AEB7" w:rsidR="00A75A6F" w:rsidRPr="00425105" w:rsidRDefault="00A75A6F" w:rsidP="00A75A6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CZA-TEV-001-110-010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437D757" w14:textId="0652C7A8" w:rsidR="00A75A6F" w:rsidRPr="00425105" w:rsidRDefault="00A75A6F" w:rsidP="00425105">
            <w:pPr>
              <w:ind w:left="2" w:right="34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Rozpoznat nebezpečné situace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na základě osobních zkušeností na ně vhodně reagovat.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D4D07CF" w14:textId="5932100C" w:rsidR="00A75A6F" w:rsidRPr="00425105" w:rsidRDefault="00A75A6F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na pokyny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bezpečnému chování, vyhýbat se nebezpečným situacím při pohybu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dodržovat zásady bezpečnosti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hygieny.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F317CEC" w14:textId="608563E4" w:rsidR="00A75A6F" w:rsidRPr="00425105" w:rsidRDefault="00425105" w:rsidP="00714C8A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327347F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KRA-KRP-000-110-001 </w:t>
            </w:r>
          </w:p>
          <w:p w14:paraId="0215AC48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Vybrat z nabízených možností vhodný způsob řešení běžného osobního problému. </w:t>
            </w:r>
          </w:p>
          <w:p w14:paraId="147EE5DB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6344AFAA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KSA-KOS-000-110-001 </w:t>
            </w:r>
          </w:p>
          <w:p w14:paraId="5D140AF0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Požádat jednoduchým způsobem o pomoc. </w:t>
            </w:r>
          </w:p>
          <w:p w14:paraId="64F46E87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10412CFA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KBA-KOC-000-110-001 </w:t>
            </w:r>
          </w:p>
          <w:p w14:paraId="489232B7" w14:textId="2F6736EE" w:rsidR="00A75A6F" w:rsidRPr="00425105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Sdílet odpovědnost za své chování ve školním prostředí.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9E3C1D0" w14:textId="77777777" w:rsidR="00A75A6F" w:rsidRPr="00425105" w:rsidRDefault="00A75A6F" w:rsidP="00A75A6F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PTS-000-000-110-001</w:t>
            </w:r>
          </w:p>
          <w:p w14:paraId="2BB06D2D" w14:textId="0DAB522F" w:rsidR="00A75A6F" w:rsidRPr="00425105" w:rsidRDefault="00A75A6F" w:rsidP="00425105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Vybrat příklady obtížných životních situací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možností vzájemné pomoci.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D61944C" w14:textId="77777777" w:rsidR="00A75A6F" w:rsidRPr="00425105" w:rsidRDefault="00A75A6F" w:rsidP="00A75A6F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CAP-CAP-003-110-008</w:t>
            </w:r>
          </w:p>
          <w:p w14:paraId="4382F995" w14:textId="499C71EC" w:rsidR="00A75A6F" w:rsidRPr="00425105" w:rsidRDefault="00A75A6F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Dodržovat základní pravidla bezpečného pobytu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přírodě.</w:t>
            </w:r>
          </w:p>
          <w:p w14:paraId="12AD9808" w14:textId="77777777" w:rsidR="00A75A6F" w:rsidRPr="00425105" w:rsidRDefault="00A75A6F" w:rsidP="00A75A6F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28AE28A6" w14:textId="77777777" w:rsidR="00A75A6F" w:rsidRPr="00425105" w:rsidRDefault="00A75A6F" w:rsidP="00A75A6F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CAS-CAS-002-110-004</w:t>
            </w:r>
          </w:p>
          <w:p w14:paraId="3C5A358E" w14:textId="043BADA6" w:rsidR="00A75A6F" w:rsidRPr="00425105" w:rsidRDefault="00A75A6F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na různé druhy rizikového chování lidí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řešit je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pomocí naučených stereotypů.</w:t>
            </w:r>
          </w:p>
          <w:p w14:paraId="6BC56CD6" w14:textId="77777777" w:rsidR="00A75A6F" w:rsidRPr="00425105" w:rsidRDefault="00A75A6F" w:rsidP="00A75A6F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0FED4F4C" w14:textId="77777777" w:rsidR="00A75A6F" w:rsidRPr="00425105" w:rsidRDefault="00A75A6F" w:rsidP="00A75A6F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CZA-VZB-003-110-001</w:t>
            </w:r>
          </w:p>
          <w:p w14:paraId="2A5910E5" w14:textId="02CAF8C9" w:rsidR="00A75A6F" w:rsidRPr="00425105" w:rsidRDefault="00A75A6F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Rozpoznat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modelových situacích nebezpečné situace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běžném životě.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6AC8F7B" w14:textId="42B53AA5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bezpečnost při pohybových činnostech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různém prostředí</w:t>
            </w:r>
          </w:p>
          <w:p w14:paraId="15093C93" w14:textId="7BE1B250" w:rsidR="00A75A6F" w:rsidRPr="00425105" w:rsidRDefault="00A75A6F" w:rsidP="00A75A6F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hygiena při tělesné výchově</w:t>
            </w:r>
          </w:p>
          <w:p w14:paraId="1E65938B" w14:textId="57EAF4F8" w:rsidR="00A75A6F" w:rsidRPr="00425105" w:rsidRDefault="00A75A6F" w:rsidP="00A75A6F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osobní hygiena</w:t>
            </w:r>
          </w:p>
          <w:p w14:paraId="39DA018E" w14:textId="7314E5DD" w:rsidR="00A75A6F" w:rsidRPr="00425105" w:rsidRDefault="00A75A6F" w:rsidP="00A75A6F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hygiena cvičebního prostředí</w:t>
            </w:r>
          </w:p>
          <w:p w14:paraId="7B7A780E" w14:textId="08BC227A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vhodné oblečení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obuv</w:t>
            </w:r>
          </w:p>
          <w:p w14:paraId="245C9844" w14:textId="79B23665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vhodný oděv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obuv ve specifickém prostředí</w:t>
            </w:r>
          </w:p>
          <w:p w14:paraId="0F4A20D4" w14:textId="3B08A9C1" w:rsidR="00A75A6F" w:rsidRPr="00425105" w:rsidRDefault="00A75A6F" w:rsidP="00A75A6F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hygiena během plavání</w:t>
            </w:r>
          </w:p>
          <w:p w14:paraId="29DA1A5E" w14:textId="0456CFC0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bezpečný pohyb ve specifických podmínkách (skoky do vody,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výšky)</w:t>
            </w:r>
          </w:p>
          <w:p w14:paraId="35E9E7DA" w14:textId="40586FEB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bezpečný pohyb při pohybových aktivitách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zimě, na horách</w:t>
            </w:r>
          </w:p>
        </w:tc>
      </w:tr>
    </w:tbl>
    <w:p w14:paraId="006C80D3" w14:textId="77777777" w:rsidR="00F52F0F" w:rsidRPr="00425105" w:rsidRDefault="00F52F0F">
      <w:pPr>
        <w:spacing w:after="0"/>
        <w:ind w:left="-1440" w:right="15394"/>
        <w:rPr>
          <w:rFonts w:asciiTheme="minorHAnsi" w:hAnsiTheme="minorHAnsi" w:cstheme="minorHAnsi"/>
          <w:sz w:val="18"/>
          <w:szCs w:val="18"/>
        </w:rPr>
      </w:pPr>
    </w:p>
    <w:p w14:paraId="6055F370" w14:textId="7832DCF6" w:rsidR="005055EC" w:rsidRPr="00425105" w:rsidRDefault="005055EC" w:rsidP="00243BC1">
      <w:pPr>
        <w:spacing w:line="278" w:lineRule="auto"/>
        <w:rPr>
          <w:rFonts w:asciiTheme="minorHAnsi" w:hAnsiTheme="minorHAnsi" w:cstheme="minorHAnsi"/>
          <w:sz w:val="18"/>
          <w:szCs w:val="18"/>
        </w:rPr>
        <w:sectPr w:rsidR="005055EC" w:rsidRPr="00425105">
          <w:headerReference w:type="default" r:id="rId21"/>
          <w:footerReference w:type="even" r:id="rId22"/>
          <w:footerReference w:type="default" r:id="rId23"/>
          <w:footerReference w:type="first" r:id="rId24"/>
          <w:pgSz w:w="16834" w:h="11904" w:orient="landscape"/>
          <w:pgMar w:top="804" w:right="1440" w:bottom="802" w:left="1440" w:header="720" w:footer="480" w:gutter="0"/>
          <w:cols w:space="720"/>
        </w:sectPr>
      </w:pPr>
    </w:p>
    <w:p w14:paraId="176E5894" w14:textId="158C564E" w:rsidR="00F52F0F" w:rsidRPr="00425105" w:rsidRDefault="00BF05FE" w:rsidP="00243BC1">
      <w:pPr>
        <w:spacing w:after="0"/>
        <w:ind w:right="11062"/>
        <w:rPr>
          <w:rFonts w:asciiTheme="minorHAnsi" w:hAnsiTheme="minorHAnsi" w:cstheme="minorHAnsi"/>
          <w:sz w:val="18"/>
          <w:szCs w:val="18"/>
        </w:rPr>
      </w:pPr>
      <w:r w:rsidRPr="00BF05FE">
        <w:rPr>
          <w:rFonts w:asciiTheme="minorHAnsi" w:hAnsiTheme="minorHAnsi" w:cstheme="minorHAnsi"/>
          <w:noProof/>
          <w:sz w:val="18"/>
          <w:szCs w:val="18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43D7A45C" wp14:editId="6F78D8E0">
                <wp:simplePos x="0" y="0"/>
                <wp:positionH relativeFrom="page">
                  <wp:posOffset>17780</wp:posOffset>
                </wp:positionH>
                <wp:positionV relativeFrom="page">
                  <wp:posOffset>-635</wp:posOffset>
                </wp:positionV>
                <wp:extent cx="7559675" cy="10691495"/>
                <wp:effectExtent l="0" t="0" r="22225" b="14605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1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37EA1" id="Obdélník 12" o:spid="_x0000_s1026" style="position:absolute;margin-left:1.4pt;margin-top:-.05pt;width:595.25pt;height:841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" fillcolor="#3566fc [3204]" strokecolor="#022695 [1604]" strokeweight="1.5pt">
                <w10:wrap anchorx="page" anchory="page"/>
                <w10:anchorlock/>
              </v:rect>
            </w:pict>
          </mc:Fallback>
        </mc:AlternateContent>
      </w:r>
      <w:r w:rsidRPr="00BF05FE">
        <w:rPr>
          <w:rFonts w:asciiTheme="minorHAnsi" w:hAnsiTheme="minorHAnsi" w:cstheme="minorHAnsi"/>
          <w:noProof/>
          <w:sz w:val="18"/>
          <w:szCs w:val="18"/>
          <w:lang w:eastAsia="cs-CZ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C233978" wp14:editId="0A24F580">
                <wp:simplePos x="0" y="0"/>
                <wp:positionH relativeFrom="column">
                  <wp:posOffset>2045335</wp:posOffset>
                </wp:positionH>
                <wp:positionV relativeFrom="paragraph">
                  <wp:posOffset>7966710</wp:posOffset>
                </wp:positionV>
                <wp:extent cx="1908809" cy="1175451"/>
                <wp:effectExtent l="0" t="0" r="0" b="5715"/>
                <wp:wrapNone/>
                <wp:docPr id="2" name="Skupin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809" cy="1175451"/>
                          <a:chOff x="0" y="0"/>
                          <a:chExt cx="1909443" cy="1175620"/>
                        </a:xfrm>
                      </wpg:grpSpPr>
                      <wpg:grpSp>
                        <wpg:cNvPr id="34" name="Group 25"/>
                        <wpg:cNvGrpSpPr>
                          <a:grpSpLocks/>
                        </wpg:cNvGrpSpPr>
                        <wpg:grpSpPr>
                          <a:xfrm>
                            <a:off x="771277" y="0"/>
                            <a:ext cx="360045" cy="360045"/>
                            <a:chOff x="0" y="0"/>
                            <a:chExt cx="360045" cy="360045"/>
                          </a:xfrm>
                        </wpg:grpSpPr>
                        <wps:wsp>
                          <wps:cNvPr id="35" name="Graphic 26"/>
                          <wps:cNvSpPr/>
                          <wps:spPr>
                            <a:xfrm>
                              <a:off x="0" y="0"/>
                              <a:ext cx="360045" cy="3600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0045" h="360045">
                                  <a:moveTo>
                                    <a:pt x="3599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9994"/>
                                  </a:lnTo>
                                  <a:lnTo>
                                    <a:pt x="359994" y="359994"/>
                                  </a:lnTo>
                                  <a:lnTo>
                                    <a:pt x="3599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" name="Image 27"/>
                            <pic:cNvPicPr/>
                          </pic:nvPicPr>
                          <pic:blipFill>
                            <a:blip r:embed="rId2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2629" y="127044"/>
                              <a:ext cx="194247" cy="12823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3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7623"/>
                            <a:ext cx="1909443" cy="817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D9E657" w14:textId="77777777" w:rsidR="00BF05FE" w:rsidRPr="00E46B21" w:rsidRDefault="00BF05FE" w:rsidP="00BF05FE">
                              <w:pPr>
                                <w:pStyle w:val="T1neodsazen"/>
                                <w:ind w:left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46B21">
                                <w:rPr>
                                  <w:color w:val="FFFFFF" w:themeColor="background1"/>
                                </w:rPr>
                                <w:t>Národní pedagogický institut České republiky</w:t>
                              </w:r>
                            </w:p>
                            <w:p w14:paraId="4D665EF0" w14:textId="69ACF205" w:rsidR="00BF05FE" w:rsidRPr="00E46B21" w:rsidRDefault="00152A8E" w:rsidP="00BF05FE">
                              <w:pPr>
                                <w:pStyle w:val="T1neodsazen"/>
                                <w:ind w:left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Praha, leden 2026</w:t>
                              </w:r>
                            </w:p>
                            <w:p w14:paraId="6B54F407" w14:textId="77777777" w:rsidR="00BF05FE" w:rsidRPr="00E46B21" w:rsidRDefault="00BF05FE" w:rsidP="00BF05FE">
                              <w:pPr>
                                <w:pStyle w:val="T1neodsazen"/>
                                <w:ind w:left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46B21">
                                <w:rPr>
                                  <w:color w:val="FFFFFF" w:themeColor="background1"/>
                                </w:rPr>
                                <w:t>www.npi.cz</w:t>
                              </w:r>
                            </w:p>
                            <w:p w14:paraId="24BC935A" w14:textId="2BEB95AD" w:rsidR="00BF05FE" w:rsidRPr="00BF05FE" w:rsidRDefault="00BF05FE" w:rsidP="00BF05FE">
                              <w:pPr>
                                <w:pStyle w:val="Odstavecseseznamem"/>
                                <w:ind w:left="0"/>
                                <w:jc w:val="center"/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233978" id="Skupina 2" o:spid="_x0000_s1029" style="position:absolute;margin-left:161.05pt;margin-top:627.3pt;width:150.3pt;height:92.55pt;z-index:251674624" coordsize="19094,117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">
                <v:group id="Group 25" o:spid="_x0000_s1030" style="position:absolute;left:7712;width:3601;height:3600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Graphic 26" o:spid="_x0000_s1031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" path="m359994,l,,,359994r359994,l359994,xe" stroked="f">
                    <v:path arrowok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27" o:spid="_x0000_s1032" type="#_x0000_t75" style="position:absolute;left:82629;top:127044;width:194247;height:128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">
                    <v:imagedata r:id="rId26" o:title=""/>
                  </v:shape>
                </v:group>
                <v:shape id="_x0000_s1033" type="#_x0000_t202" style="position:absolute;top:3576;width:19094;height:8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07D9E657" w14:textId="77777777" w:rsidR="00BF05FE" w:rsidRPr="00E46B21" w:rsidRDefault="00BF05FE" w:rsidP="00BF05FE">
                        <w:pPr>
                          <w:pStyle w:val="T1neodsazen"/>
                          <w:ind w:left="0"/>
                          <w:jc w:val="center"/>
                          <w:rPr>
                            <w:color w:val="FFFFFF" w:themeColor="background1"/>
                          </w:rPr>
                        </w:pPr>
                        <w:r w:rsidRPr="00E46B21">
                          <w:rPr>
                            <w:color w:val="FFFFFF" w:themeColor="background1"/>
                          </w:rPr>
                          <w:t>Národní pedagogický institut České republiky</w:t>
                        </w:r>
                      </w:p>
                      <w:p w14:paraId="4D665EF0" w14:textId="69ACF205" w:rsidR="00BF05FE" w:rsidRPr="00E46B21" w:rsidRDefault="00152A8E" w:rsidP="00BF05FE">
                        <w:pPr>
                          <w:pStyle w:val="T1neodsazen"/>
                          <w:ind w:left="0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Praha, leden 2026</w:t>
                        </w:r>
                      </w:p>
                      <w:p w14:paraId="6B54F407" w14:textId="77777777" w:rsidR="00BF05FE" w:rsidRPr="00E46B21" w:rsidRDefault="00BF05FE" w:rsidP="00BF05FE">
                        <w:pPr>
                          <w:pStyle w:val="T1neodsazen"/>
                          <w:ind w:left="0"/>
                          <w:jc w:val="center"/>
                          <w:rPr>
                            <w:color w:val="FFFFFF" w:themeColor="background1"/>
                          </w:rPr>
                        </w:pPr>
                        <w:r w:rsidRPr="00E46B21">
                          <w:rPr>
                            <w:color w:val="FFFFFF" w:themeColor="background1"/>
                          </w:rPr>
                          <w:t>www.npi.cz</w:t>
                        </w:r>
                      </w:p>
                      <w:p w14:paraId="24BC935A" w14:textId="2BEB95AD" w:rsidR="00BF05FE" w:rsidRPr="00BF05FE" w:rsidRDefault="00BF05FE" w:rsidP="00BF05FE">
                        <w:pPr>
                          <w:pStyle w:val="Odstavecseseznamem"/>
                          <w:ind w:left="0"/>
                          <w:jc w:val="center"/>
                          <w:rPr>
                            <w:rFonts w:asciiTheme="minorHAnsi" w:hAnsiTheme="minorHAnsi" w:cstheme="minorHAnsi"/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52F0F" w:rsidRPr="00425105">
      <w:headerReference w:type="default" r:id="rId27"/>
      <w:footerReference w:type="even" r:id="rId28"/>
      <w:footerReference w:type="default" r:id="rId29"/>
      <w:footerReference w:type="first" r:id="rId30"/>
      <w:pgSz w:w="11906" w:h="16838"/>
      <w:pgMar w:top="1376" w:right="844" w:bottom="575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8658A" w14:textId="77777777" w:rsidR="009A66C7" w:rsidRPr="00C17EBF" w:rsidRDefault="009A66C7">
      <w:pPr>
        <w:spacing w:after="0" w:line="240" w:lineRule="auto"/>
      </w:pPr>
      <w:r w:rsidRPr="00C17EBF">
        <w:separator/>
      </w:r>
    </w:p>
  </w:endnote>
  <w:endnote w:type="continuationSeparator" w:id="0">
    <w:p w14:paraId="67E25905" w14:textId="77777777" w:rsidR="009A66C7" w:rsidRPr="00C17EBF" w:rsidRDefault="009A66C7">
      <w:pPr>
        <w:spacing w:after="0" w:line="240" w:lineRule="auto"/>
      </w:pPr>
      <w:r w:rsidRPr="00C17E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A674" w14:textId="77777777" w:rsidR="00BF05FE" w:rsidRPr="00C17EBF" w:rsidRDefault="00BF05FE">
    <w:pPr>
      <w:tabs>
        <w:tab w:val="right" w:pos="9026"/>
      </w:tabs>
      <w:spacing w:after="0"/>
      <w:ind w:left="-193" w:right="-193"/>
    </w:pPr>
    <w:r w:rsidRPr="00C17EBF">
      <w:rPr>
        <w:b/>
        <w:color w:val="4975FC"/>
        <w:sz w:val="15"/>
      </w:rPr>
      <w:t xml:space="preserve">Předmětový modelový ŠVP / </w:t>
    </w:r>
    <w:r w:rsidRPr="00C17EBF">
      <w:rPr>
        <w:color w:val="4975FC"/>
        <w:sz w:val="15"/>
      </w:rPr>
      <w:t>Český jazyk a literatura pro 2. stupeň ZŠ</w:t>
    </w:r>
    <w:r w:rsidRPr="00C17EBF">
      <w:rPr>
        <w:color w:val="4975FC"/>
        <w:sz w:val="15"/>
      </w:rPr>
      <w:tab/>
    </w:r>
    <w:r w:rsidRPr="00C17EBF">
      <w:fldChar w:fldCharType="begin"/>
    </w:r>
    <w:r w:rsidRPr="00C17EBF">
      <w:instrText xml:space="preserve"> PAGE   \* MERGEFORMAT </w:instrText>
    </w:r>
    <w:r w:rsidRPr="00C17EBF">
      <w:fldChar w:fldCharType="separate"/>
    </w:r>
    <w:r w:rsidRPr="00C17EBF">
      <w:rPr>
        <w:color w:val="4975FC"/>
        <w:sz w:val="15"/>
      </w:rPr>
      <w:t>2</w:t>
    </w:r>
    <w:r w:rsidRPr="00C17EBF">
      <w:rPr>
        <w:color w:val="4975FC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234D" w14:textId="2B19382C" w:rsidR="00BF05FE" w:rsidRPr="00C17EBF" w:rsidRDefault="00BF05FE">
    <w:pPr>
      <w:tabs>
        <w:tab w:val="right" w:pos="9026"/>
      </w:tabs>
      <w:spacing w:after="0"/>
      <w:ind w:left="-193" w:right="-1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7A67" w14:textId="77777777" w:rsidR="00BF05FE" w:rsidRPr="00C17EBF" w:rsidRDefault="00BF05FE">
    <w:pPr>
      <w:tabs>
        <w:tab w:val="right" w:pos="15057"/>
      </w:tabs>
      <w:spacing w:after="0"/>
      <w:ind w:left="-1101" w:right="-1104"/>
    </w:pPr>
    <w:r w:rsidRPr="00C17EBF">
      <w:rPr>
        <w:b/>
        <w:color w:val="3566FC"/>
        <w:sz w:val="14"/>
      </w:rPr>
      <w:t>Předmětový modelový ŠVP /</w:t>
    </w:r>
    <w:r w:rsidRPr="00C17EBF">
      <w:rPr>
        <w:color w:val="3566FC"/>
        <w:sz w:val="14"/>
      </w:rPr>
      <w:t xml:space="preserve"> Český jazyk a literatura pro 2. stupeň ZŠ</w:t>
    </w:r>
    <w:r w:rsidRPr="00C17EBF">
      <w:rPr>
        <w:color w:val="3566FC"/>
        <w:sz w:val="14"/>
      </w:rPr>
      <w:tab/>
    </w:r>
    <w:r w:rsidRPr="00C17EBF">
      <w:fldChar w:fldCharType="begin"/>
    </w:r>
    <w:r w:rsidRPr="00C17EBF">
      <w:instrText xml:space="preserve"> PAGE   \* MERGEFORMAT </w:instrText>
    </w:r>
    <w:r w:rsidRPr="00C17EBF">
      <w:fldChar w:fldCharType="separate"/>
    </w:r>
    <w:r w:rsidRPr="00C17EBF">
      <w:rPr>
        <w:color w:val="3566FC"/>
        <w:sz w:val="14"/>
      </w:rPr>
      <w:t>5</w:t>
    </w:r>
    <w:r w:rsidRPr="00C17EBF">
      <w:rPr>
        <w:color w:val="3566FC"/>
        <w:sz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6A27" w14:textId="69058C04" w:rsidR="00BF05FE" w:rsidRPr="00C17EBF" w:rsidRDefault="00BF05FE">
    <w:pPr>
      <w:tabs>
        <w:tab w:val="right" w:pos="15057"/>
      </w:tabs>
      <w:spacing w:after="0"/>
      <w:ind w:left="-1101" w:right="-110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F916" w14:textId="77777777" w:rsidR="00BF05FE" w:rsidRPr="00C17EBF" w:rsidRDefault="00BF05FE">
    <w:pPr>
      <w:tabs>
        <w:tab w:val="right" w:pos="15057"/>
      </w:tabs>
      <w:spacing w:after="0"/>
      <w:ind w:left="-1101" w:right="-1104"/>
    </w:pPr>
    <w:r w:rsidRPr="00C17EBF">
      <w:rPr>
        <w:b/>
        <w:color w:val="3566FC"/>
        <w:sz w:val="14"/>
      </w:rPr>
      <w:t>Předmětový modelový ŠVP /</w:t>
    </w:r>
    <w:r w:rsidRPr="00C17EBF">
      <w:rPr>
        <w:color w:val="3566FC"/>
        <w:sz w:val="14"/>
      </w:rPr>
      <w:t xml:space="preserve"> Český jazyk a literatura pro 2. stupeň ZŠ</w:t>
    </w:r>
    <w:r w:rsidRPr="00C17EBF">
      <w:rPr>
        <w:color w:val="3566FC"/>
        <w:sz w:val="14"/>
      </w:rPr>
      <w:tab/>
    </w:r>
    <w:r w:rsidRPr="00C17EBF">
      <w:fldChar w:fldCharType="begin"/>
    </w:r>
    <w:r w:rsidRPr="00C17EBF">
      <w:instrText xml:space="preserve"> PAGE   \* MERGEFORMAT </w:instrText>
    </w:r>
    <w:r w:rsidRPr="00C17EBF">
      <w:fldChar w:fldCharType="separate"/>
    </w:r>
    <w:r w:rsidRPr="00C17EBF">
      <w:rPr>
        <w:color w:val="3566FC"/>
        <w:sz w:val="14"/>
      </w:rPr>
      <w:t>5</w:t>
    </w:r>
    <w:r w:rsidRPr="00C17EBF">
      <w:rPr>
        <w:color w:val="3566FC"/>
        <w:sz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5E3E" w14:textId="77777777" w:rsidR="00BF05FE" w:rsidRPr="00C17EBF" w:rsidRDefault="00BF05FE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641E" w14:textId="77777777" w:rsidR="00BF05FE" w:rsidRPr="00C17EBF" w:rsidRDefault="00BF05FE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B21C" w14:textId="77777777" w:rsidR="00BF05FE" w:rsidRPr="00C17EBF" w:rsidRDefault="00BF05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BE45" w14:textId="77777777" w:rsidR="009A66C7" w:rsidRPr="00C17EBF" w:rsidRDefault="009A66C7">
      <w:pPr>
        <w:spacing w:after="0" w:line="240" w:lineRule="auto"/>
      </w:pPr>
      <w:r w:rsidRPr="00C17EBF">
        <w:separator/>
      </w:r>
    </w:p>
  </w:footnote>
  <w:footnote w:type="continuationSeparator" w:id="0">
    <w:p w14:paraId="41FF2241" w14:textId="77777777" w:rsidR="009A66C7" w:rsidRPr="00C17EBF" w:rsidRDefault="009A66C7">
      <w:pPr>
        <w:spacing w:after="0" w:line="240" w:lineRule="auto"/>
      </w:pPr>
      <w:r w:rsidRPr="00C17E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BF05FE" w:rsidRPr="00C17EBF" w14:paraId="6194AECB" w14:textId="77777777" w:rsidTr="62D2BFE2">
      <w:trPr>
        <w:trHeight w:val="300"/>
      </w:trPr>
      <w:tc>
        <w:tcPr>
          <w:tcW w:w="3005" w:type="dxa"/>
        </w:tcPr>
        <w:p w14:paraId="44ECA740" w14:textId="236FF40C" w:rsidR="00BF05FE" w:rsidRPr="00C17EBF" w:rsidRDefault="00BF05FE" w:rsidP="62D2BFE2">
          <w:pPr>
            <w:pStyle w:val="Zhlav"/>
            <w:ind w:left="-115"/>
          </w:pPr>
        </w:p>
      </w:tc>
      <w:tc>
        <w:tcPr>
          <w:tcW w:w="3005" w:type="dxa"/>
        </w:tcPr>
        <w:p w14:paraId="2307BFEF" w14:textId="16E5A886" w:rsidR="00BF05FE" w:rsidRPr="00C17EBF" w:rsidRDefault="00BF05FE" w:rsidP="62D2BFE2">
          <w:pPr>
            <w:pStyle w:val="Zhlav"/>
            <w:jc w:val="center"/>
          </w:pPr>
        </w:p>
      </w:tc>
      <w:tc>
        <w:tcPr>
          <w:tcW w:w="3005" w:type="dxa"/>
        </w:tcPr>
        <w:p w14:paraId="7C3B3274" w14:textId="5741DEF1" w:rsidR="00BF05FE" w:rsidRPr="00C17EBF" w:rsidRDefault="00BF05FE" w:rsidP="62D2BFE2">
          <w:pPr>
            <w:pStyle w:val="Zhlav"/>
            <w:ind w:right="-115"/>
            <w:jc w:val="right"/>
          </w:pPr>
        </w:p>
      </w:tc>
    </w:tr>
  </w:tbl>
  <w:p w14:paraId="63281823" w14:textId="67E36F43" w:rsidR="00BF05FE" w:rsidRPr="00C17EBF" w:rsidRDefault="00BF05FE" w:rsidP="62D2BF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00BF05FE" w:rsidRPr="00C17EBF" w14:paraId="33677F83" w14:textId="77777777" w:rsidTr="62D2BFE2">
      <w:trPr>
        <w:trHeight w:val="300"/>
      </w:trPr>
      <w:tc>
        <w:tcPr>
          <w:tcW w:w="4650" w:type="dxa"/>
        </w:tcPr>
        <w:p w14:paraId="08C3EC5E" w14:textId="15A0F95C" w:rsidR="00BF05FE" w:rsidRPr="00C17EBF" w:rsidRDefault="00BF05FE" w:rsidP="62D2BFE2">
          <w:pPr>
            <w:pStyle w:val="Zhlav"/>
            <w:ind w:left="-115"/>
          </w:pPr>
        </w:p>
      </w:tc>
      <w:tc>
        <w:tcPr>
          <w:tcW w:w="4650" w:type="dxa"/>
        </w:tcPr>
        <w:p w14:paraId="33E2FF12" w14:textId="7C8F30C3" w:rsidR="00BF05FE" w:rsidRPr="00C17EBF" w:rsidRDefault="00BF05FE" w:rsidP="62D2BFE2">
          <w:pPr>
            <w:pStyle w:val="Zhlav"/>
            <w:jc w:val="center"/>
          </w:pPr>
        </w:p>
      </w:tc>
      <w:tc>
        <w:tcPr>
          <w:tcW w:w="4650" w:type="dxa"/>
        </w:tcPr>
        <w:p w14:paraId="4C4632C7" w14:textId="529FF29B" w:rsidR="00BF05FE" w:rsidRPr="00C17EBF" w:rsidRDefault="00BF05FE" w:rsidP="62D2BFE2">
          <w:pPr>
            <w:pStyle w:val="Zhlav"/>
            <w:ind w:right="-115"/>
            <w:jc w:val="right"/>
          </w:pPr>
        </w:p>
      </w:tc>
    </w:tr>
  </w:tbl>
  <w:p w14:paraId="3ACFD5BA" w14:textId="48C2C58D" w:rsidR="00BF05FE" w:rsidRPr="00C17EBF" w:rsidRDefault="00BF05FE" w:rsidP="62D2BF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BF05FE" w:rsidRPr="00C17EBF" w14:paraId="572DCF70" w14:textId="77777777" w:rsidTr="62D2BFE2">
      <w:trPr>
        <w:trHeight w:val="300"/>
      </w:trPr>
      <w:tc>
        <w:tcPr>
          <w:tcW w:w="3270" w:type="dxa"/>
        </w:tcPr>
        <w:p w14:paraId="0A640FF5" w14:textId="1E032287" w:rsidR="00BF05FE" w:rsidRPr="00C17EBF" w:rsidRDefault="00BF05FE" w:rsidP="62D2BFE2">
          <w:pPr>
            <w:pStyle w:val="Zhlav"/>
            <w:ind w:left="-115"/>
          </w:pPr>
        </w:p>
      </w:tc>
      <w:tc>
        <w:tcPr>
          <w:tcW w:w="3270" w:type="dxa"/>
        </w:tcPr>
        <w:p w14:paraId="05974606" w14:textId="1289401D" w:rsidR="00BF05FE" w:rsidRPr="00C17EBF" w:rsidRDefault="00BF05FE" w:rsidP="62D2BFE2">
          <w:pPr>
            <w:pStyle w:val="Zhlav"/>
            <w:jc w:val="center"/>
          </w:pPr>
        </w:p>
      </w:tc>
      <w:tc>
        <w:tcPr>
          <w:tcW w:w="3270" w:type="dxa"/>
        </w:tcPr>
        <w:p w14:paraId="00632162" w14:textId="635B4382" w:rsidR="00BF05FE" w:rsidRPr="00C17EBF" w:rsidRDefault="00BF05FE" w:rsidP="62D2BFE2">
          <w:pPr>
            <w:pStyle w:val="Zhlav"/>
            <w:ind w:right="-115"/>
            <w:jc w:val="right"/>
          </w:pPr>
        </w:p>
      </w:tc>
    </w:tr>
  </w:tbl>
  <w:p w14:paraId="38F94E94" w14:textId="6E6C9C79" w:rsidR="00BF05FE" w:rsidRPr="00C17EBF" w:rsidRDefault="00BF05FE" w:rsidP="62D2B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025"/>
    <w:multiLevelType w:val="hybridMultilevel"/>
    <w:tmpl w:val="54CED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6ADE"/>
    <w:multiLevelType w:val="hybridMultilevel"/>
    <w:tmpl w:val="7272F0C0"/>
    <w:lvl w:ilvl="0" w:tplc="D0CA95C0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18A4"/>
    <w:multiLevelType w:val="hybridMultilevel"/>
    <w:tmpl w:val="65E6C9E2"/>
    <w:lvl w:ilvl="0" w:tplc="B9C2F742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20A4F"/>
    <w:multiLevelType w:val="hybridMultilevel"/>
    <w:tmpl w:val="153AD0E8"/>
    <w:lvl w:ilvl="0" w:tplc="8F3EA0A2">
      <w:start w:val="1"/>
      <w:numFmt w:val="decimal"/>
      <w:lvlText w:val="%1."/>
      <w:lvlJc w:val="left"/>
      <w:pPr>
        <w:ind w:left="387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" w15:restartNumberingAfterBreak="0">
    <w:nsid w:val="16E20223"/>
    <w:multiLevelType w:val="hybridMultilevel"/>
    <w:tmpl w:val="76BEF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A391B"/>
    <w:multiLevelType w:val="hybridMultilevel"/>
    <w:tmpl w:val="934C75EE"/>
    <w:lvl w:ilvl="0" w:tplc="875EA28E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D7924"/>
    <w:multiLevelType w:val="hybridMultilevel"/>
    <w:tmpl w:val="A8CAB748"/>
    <w:lvl w:ilvl="0" w:tplc="9628F3AC">
      <w:start w:val="1"/>
      <w:numFmt w:val="decimal"/>
      <w:lvlText w:val="%1."/>
      <w:lvlJc w:val="left"/>
      <w:pPr>
        <w:ind w:left="720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57DD1"/>
    <w:multiLevelType w:val="hybridMultilevel"/>
    <w:tmpl w:val="D4E63E06"/>
    <w:lvl w:ilvl="0" w:tplc="D6DAFF8A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A2C3A"/>
    <w:multiLevelType w:val="hybridMultilevel"/>
    <w:tmpl w:val="CE3EC278"/>
    <w:lvl w:ilvl="0" w:tplc="2864118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D33B1"/>
    <w:multiLevelType w:val="hybridMultilevel"/>
    <w:tmpl w:val="C01A1968"/>
    <w:lvl w:ilvl="0" w:tplc="56CC4274">
      <w:start w:val="1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00FD8"/>
    <w:multiLevelType w:val="multilevel"/>
    <w:tmpl w:val="FD262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44" w:hanging="1440"/>
      </w:pPr>
      <w:rPr>
        <w:rFonts w:hint="default"/>
      </w:rPr>
    </w:lvl>
  </w:abstractNum>
  <w:abstractNum w:abstractNumId="11" w15:restartNumberingAfterBreak="0">
    <w:nsid w:val="63406CF2"/>
    <w:multiLevelType w:val="hybridMultilevel"/>
    <w:tmpl w:val="CE5E8F4A"/>
    <w:lvl w:ilvl="0" w:tplc="91167A0E">
      <w:start w:val="2"/>
      <w:numFmt w:val="bullet"/>
      <w:lvlText w:val="—"/>
      <w:lvlJc w:val="left"/>
      <w:pPr>
        <w:ind w:left="38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2" w15:restartNumberingAfterBreak="0">
    <w:nsid w:val="6CC762C2"/>
    <w:multiLevelType w:val="hybridMultilevel"/>
    <w:tmpl w:val="168C7D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A32AB"/>
    <w:multiLevelType w:val="hybridMultilevel"/>
    <w:tmpl w:val="54BAC190"/>
    <w:lvl w:ilvl="0" w:tplc="8144753E">
      <w:start w:val="2"/>
      <w:numFmt w:val="bullet"/>
      <w:lvlText w:val="—"/>
      <w:lvlJc w:val="left"/>
      <w:pPr>
        <w:ind w:left="38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4" w15:restartNumberingAfterBreak="0">
    <w:nsid w:val="785A5C1C"/>
    <w:multiLevelType w:val="hybridMultilevel"/>
    <w:tmpl w:val="05946EA6"/>
    <w:lvl w:ilvl="0" w:tplc="F33E52D4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30682"/>
    <w:multiLevelType w:val="hybridMultilevel"/>
    <w:tmpl w:val="A2EE01D2"/>
    <w:lvl w:ilvl="0" w:tplc="25D829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852269">
    <w:abstractNumId w:val="4"/>
  </w:num>
  <w:num w:numId="2" w16cid:durableId="1810897718">
    <w:abstractNumId w:val="6"/>
  </w:num>
  <w:num w:numId="3" w16cid:durableId="948199734">
    <w:abstractNumId w:val="0"/>
  </w:num>
  <w:num w:numId="4" w16cid:durableId="1724526128">
    <w:abstractNumId w:val="2"/>
  </w:num>
  <w:num w:numId="5" w16cid:durableId="1098477853">
    <w:abstractNumId w:val="5"/>
  </w:num>
  <w:num w:numId="6" w16cid:durableId="1079324955">
    <w:abstractNumId w:val="1"/>
  </w:num>
  <w:num w:numId="7" w16cid:durableId="1711372974">
    <w:abstractNumId w:val="14"/>
  </w:num>
  <w:num w:numId="8" w16cid:durableId="1958751290">
    <w:abstractNumId w:val="13"/>
  </w:num>
  <w:num w:numId="9" w16cid:durableId="2076509795">
    <w:abstractNumId w:val="3"/>
  </w:num>
  <w:num w:numId="10" w16cid:durableId="1776486708">
    <w:abstractNumId w:val="15"/>
  </w:num>
  <w:num w:numId="11" w16cid:durableId="2030645009">
    <w:abstractNumId w:val="7"/>
  </w:num>
  <w:num w:numId="12" w16cid:durableId="740953925">
    <w:abstractNumId w:val="8"/>
  </w:num>
  <w:num w:numId="13" w16cid:durableId="882711306">
    <w:abstractNumId w:val="12"/>
  </w:num>
  <w:num w:numId="14" w16cid:durableId="330184616">
    <w:abstractNumId w:val="11"/>
  </w:num>
  <w:num w:numId="15" w16cid:durableId="870919554">
    <w:abstractNumId w:val="10"/>
  </w:num>
  <w:num w:numId="16" w16cid:durableId="18765767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0F"/>
    <w:rsid w:val="00012768"/>
    <w:rsid w:val="00022952"/>
    <w:rsid w:val="00030CEF"/>
    <w:rsid w:val="000438E5"/>
    <w:rsid w:val="00054851"/>
    <w:rsid w:val="00074E06"/>
    <w:rsid w:val="00095B63"/>
    <w:rsid w:val="00095BBB"/>
    <w:rsid w:val="0009602A"/>
    <w:rsid w:val="00096AD3"/>
    <w:rsid w:val="000B1716"/>
    <w:rsid w:val="000B6C95"/>
    <w:rsid w:val="000E540C"/>
    <w:rsid w:val="000F35C8"/>
    <w:rsid w:val="000F6094"/>
    <w:rsid w:val="00104017"/>
    <w:rsid w:val="00141267"/>
    <w:rsid w:val="00146AD8"/>
    <w:rsid w:val="00152A8E"/>
    <w:rsid w:val="00153134"/>
    <w:rsid w:val="00166ABD"/>
    <w:rsid w:val="001A404D"/>
    <w:rsid w:val="001B2B33"/>
    <w:rsid w:val="001B39EB"/>
    <w:rsid w:val="001C4482"/>
    <w:rsid w:val="001D5748"/>
    <w:rsid w:val="001D6C52"/>
    <w:rsid w:val="001E1B9D"/>
    <w:rsid w:val="001E251D"/>
    <w:rsid w:val="001F6E05"/>
    <w:rsid w:val="00202681"/>
    <w:rsid w:val="00217391"/>
    <w:rsid w:val="00230DC8"/>
    <w:rsid w:val="00243BC1"/>
    <w:rsid w:val="00254F88"/>
    <w:rsid w:val="002A412D"/>
    <w:rsid w:val="002C221F"/>
    <w:rsid w:val="002C231B"/>
    <w:rsid w:val="002D087F"/>
    <w:rsid w:val="002E4DB7"/>
    <w:rsid w:val="002E58A9"/>
    <w:rsid w:val="002F038B"/>
    <w:rsid w:val="00311D9E"/>
    <w:rsid w:val="00336231"/>
    <w:rsid w:val="00364FC9"/>
    <w:rsid w:val="00371790"/>
    <w:rsid w:val="003816EC"/>
    <w:rsid w:val="00383F30"/>
    <w:rsid w:val="00396057"/>
    <w:rsid w:val="003A02CA"/>
    <w:rsid w:val="003A2AD1"/>
    <w:rsid w:val="003A5A6D"/>
    <w:rsid w:val="003B0EF1"/>
    <w:rsid w:val="003C3AEF"/>
    <w:rsid w:val="00425105"/>
    <w:rsid w:val="00425477"/>
    <w:rsid w:val="00431958"/>
    <w:rsid w:val="00432D60"/>
    <w:rsid w:val="00446127"/>
    <w:rsid w:val="004504A9"/>
    <w:rsid w:val="00453CBB"/>
    <w:rsid w:val="00482EAB"/>
    <w:rsid w:val="004A1538"/>
    <w:rsid w:val="004C0FE3"/>
    <w:rsid w:val="004D6064"/>
    <w:rsid w:val="004F28AD"/>
    <w:rsid w:val="004F6163"/>
    <w:rsid w:val="005055EC"/>
    <w:rsid w:val="00507F99"/>
    <w:rsid w:val="0052297E"/>
    <w:rsid w:val="00524C42"/>
    <w:rsid w:val="005262A8"/>
    <w:rsid w:val="00534D84"/>
    <w:rsid w:val="00543E89"/>
    <w:rsid w:val="0054710B"/>
    <w:rsid w:val="00547E30"/>
    <w:rsid w:val="00552F10"/>
    <w:rsid w:val="00563D53"/>
    <w:rsid w:val="00574219"/>
    <w:rsid w:val="005A229A"/>
    <w:rsid w:val="005A5561"/>
    <w:rsid w:val="005C3C96"/>
    <w:rsid w:val="005D5B40"/>
    <w:rsid w:val="005E52A9"/>
    <w:rsid w:val="005E79B7"/>
    <w:rsid w:val="0060731A"/>
    <w:rsid w:val="00643D03"/>
    <w:rsid w:val="00647EC3"/>
    <w:rsid w:val="0065393F"/>
    <w:rsid w:val="00671442"/>
    <w:rsid w:val="00693A4A"/>
    <w:rsid w:val="00695C1C"/>
    <w:rsid w:val="006A17FE"/>
    <w:rsid w:val="006B11BB"/>
    <w:rsid w:val="006B3702"/>
    <w:rsid w:val="006F57D3"/>
    <w:rsid w:val="0070573C"/>
    <w:rsid w:val="00711B54"/>
    <w:rsid w:val="00713B86"/>
    <w:rsid w:val="00714C8A"/>
    <w:rsid w:val="0074560A"/>
    <w:rsid w:val="00761635"/>
    <w:rsid w:val="007660FC"/>
    <w:rsid w:val="00780AF6"/>
    <w:rsid w:val="00792292"/>
    <w:rsid w:val="007B2836"/>
    <w:rsid w:val="007B4348"/>
    <w:rsid w:val="007F2F2D"/>
    <w:rsid w:val="008025F3"/>
    <w:rsid w:val="008052E3"/>
    <w:rsid w:val="00813A04"/>
    <w:rsid w:val="008175CD"/>
    <w:rsid w:val="0082212D"/>
    <w:rsid w:val="00824C08"/>
    <w:rsid w:val="00882501"/>
    <w:rsid w:val="00883A51"/>
    <w:rsid w:val="008A1004"/>
    <w:rsid w:val="008B60CC"/>
    <w:rsid w:val="008D1232"/>
    <w:rsid w:val="008E2756"/>
    <w:rsid w:val="008E4C3B"/>
    <w:rsid w:val="008F558D"/>
    <w:rsid w:val="009108F4"/>
    <w:rsid w:val="00931A7D"/>
    <w:rsid w:val="009358A3"/>
    <w:rsid w:val="00950FD5"/>
    <w:rsid w:val="009530E9"/>
    <w:rsid w:val="00964B22"/>
    <w:rsid w:val="00965C8D"/>
    <w:rsid w:val="00971047"/>
    <w:rsid w:val="009A66C7"/>
    <w:rsid w:val="009B04AA"/>
    <w:rsid w:val="009D1229"/>
    <w:rsid w:val="009F2411"/>
    <w:rsid w:val="00A0255E"/>
    <w:rsid w:val="00A04A19"/>
    <w:rsid w:val="00A07167"/>
    <w:rsid w:val="00A130B2"/>
    <w:rsid w:val="00A3135B"/>
    <w:rsid w:val="00A57A98"/>
    <w:rsid w:val="00A601B4"/>
    <w:rsid w:val="00A66CB9"/>
    <w:rsid w:val="00A70119"/>
    <w:rsid w:val="00A75A6F"/>
    <w:rsid w:val="00A76294"/>
    <w:rsid w:val="00A9122E"/>
    <w:rsid w:val="00AA7D0B"/>
    <w:rsid w:val="00AB7E3C"/>
    <w:rsid w:val="00AD2D39"/>
    <w:rsid w:val="00AF0158"/>
    <w:rsid w:val="00B06F70"/>
    <w:rsid w:val="00B20E3D"/>
    <w:rsid w:val="00B412D5"/>
    <w:rsid w:val="00B72D9D"/>
    <w:rsid w:val="00B734F5"/>
    <w:rsid w:val="00B76C5D"/>
    <w:rsid w:val="00B936C4"/>
    <w:rsid w:val="00BA30F8"/>
    <w:rsid w:val="00BB0B31"/>
    <w:rsid w:val="00BB4D3B"/>
    <w:rsid w:val="00BE66DD"/>
    <w:rsid w:val="00BE677E"/>
    <w:rsid w:val="00BF05FE"/>
    <w:rsid w:val="00BF1FEB"/>
    <w:rsid w:val="00BF36F4"/>
    <w:rsid w:val="00C048EE"/>
    <w:rsid w:val="00C17EBF"/>
    <w:rsid w:val="00C252F3"/>
    <w:rsid w:val="00C2722D"/>
    <w:rsid w:val="00C31E28"/>
    <w:rsid w:val="00C323E8"/>
    <w:rsid w:val="00C86892"/>
    <w:rsid w:val="00CA3582"/>
    <w:rsid w:val="00CB65D5"/>
    <w:rsid w:val="00CC3CA8"/>
    <w:rsid w:val="00CD0CE3"/>
    <w:rsid w:val="00CD3C4F"/>
    <w:rsid w:val="00CF0482"/>
    <w:rsid w:val="00D04F5E"/>
    <w:rsid w:val="00D22B9B"/>
    <w:rsid w:val="00D72853"/>
    <w:rsid w:val="00D769E5"/>
    <w:rsid w:val="00D87461"/>
    <w:rsid w:val="00DA3194"/>
    <w:rsid w:val="00DC1582"/>
    <w:rsid w:val="00DC65FA"/>
    <w:rsid w:val="00DD37E7"/>
    <w:rsid w:val="00DF1279"/>
    <w:rsid w:val="00E21463"/>
    <w:rsid w:val="00E31F89"/>
    <w:rsid w:val="00E407B9"/>
    <w:rsid w:val="00EA5074"/>
    <w:rsid w:val="00EB535F"/>
    <w:rsid w:val="00EC0714"/>
    <w:rsid w:val="00EC1333"/>
    <w:rsid w:val="00EC30C2"/>
    <w:rsid w:val="00EC3575"/>
    <w:rsid w:val="00EE516A"/>
    <w:rsid w:val="00EF1AA8"/>
    <w:rsid w:val="00F10B23"/>
    <w:rsid w:val="00F1499B"/>
    <w:rsid w:val="00F159DF"/>
    <w:rsid w:val="00F22284"/>
    <w:rsid w:val="00F2429A"/>
    <w:rsid w:val="00F362D7"/>
    <w:rsid w:val="00F4438C"/>
    <w:rsid w:val="00F47DD9"/>
    <w:rsid w:val="00F52F0F"/>
    <w:rsid w:val="00F81CA1"/>
    <w:rsid w:val="00F91021"/>
    <w:rsid w:val="00F93CBD"/>
    <w:rsid w:val="00F960DC"/>
    <w:rsid w:val="00FA7E92"/>
    <w:rsid w:val="00FB5E67"/>
    <w:rsid w:val="00FB6011"/>
    <w:rsid w:val="00FB6A2B"/>
    <w:rsid w:val="00FD5962"/>
    <w:rsid w:val="00FE2FF4"/>
    <w:rsid w:val="00FF2683"/>
    <w:rsid w:val="0600F80B"/>
    <w:rsid w:val="0612E701"/>
    <w:rsid w:val="07DE12E6"/>
    <w:rsid w:val="0BACDB8B"/>
    <w:rsid w:val="0C45659B"/>
    <w:rsid w:val="0FE547B1"/>
    <w:rsid w:val="1064D471"/>
    <w:rsid w:val="1D834699"/>
    <w:rsid w:val="21AD6E78"/>
    <w:rsid w:val="2461E11F"/>
    <w:rsid w:val="24858D84"/>
    <w:rsid w:val="2867D298"/>
    <w:rsid w:val="2881AC38"/>
    <w:rsid w:val="2EC05EC0"/>
    <w:rsid w:val="309803EE"/>
    <w:rsid w:val="31A2C3F8"/>
    <w:rsid w:val="33585FB1"/>
    <w:rsid w:val="37722E67"/>
    <w:rsid w:val="3830472E"/>
    <w:rsid w:val="3946C267"/>
    <w:rsid w:val="3B3A9512"/>
    <w:rsid w:val="3B61C87A"/>
    <w:rsid w:val="3CEF4F9A"/>
    <w:rsid w:val="3D68F6FD"/>
    <w:rsid w:val="3D94196E"/>
    <w:rsid w:val="3ED7D2EE"/>
    <w:rsid w:val="40926C4A"/>
    <w:rsid w:val="41059B01"/>
    <w:rsid w:val="42DB142E"/>
    <w:rsid w:val="43677687"/>
    <w:rsid w:val="484C05C1"/>
    <w:rsid w:val="5AEDF678"/>
    <w:rsid w:val="5D9EC0E5"/>
    <w:rsid w:val="5F4D7BD6"/>
    <w:rsid w:val="5FB5624D"/>
    <w:rsid w:val="61B8AE65"/>
    <w:rsid w:val="62422C34"/>
    <w:rsid w:val="62D2BFE2"/>
    <w:rsid w:val="640A3C9D"/>
    <w:rsid w:val="6428D36A"/>
    <w:rsid w:val="64417343"/>
    <w:rsid w:val="6A574883"/>
    <w:rsid w:val="6A6F85AC"/>
    <w:rsid w:val="6D30C0EB"/>
    <w:rsid w:val="6EF82AA2"/>
    <w:rsid w:val="72B7920A"/>
    <w:rsid w:val="77940163"/>
    <w:rsid w:val="77A5E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702A"/>
  <w15:docId w15:val="{A96BE6F6-34E4-4EB9-B75A-F3CA87B3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cs-CZ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-183" w:hanging="10"/>
      <w:outlineLvl w:val="0"/>
    </w:pPr>
    <w:rPr>
      <w:rFonts w:ascii="Times New Roman" w:eastAsia="Times New Roman" w:hAnsi="Times New Roman" w:cs="Times New Roman"/>
      <w:color w:val="3566FB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4D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339E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3566FB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F1A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CEF"/>
    <w:rPr>
      <w:rFonts w:ascii="Calibri" w:eastAsia="Calibri" w:hAnsi="Calibri" w:cs="Calibri"/>
      <w:color w:val="000000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534D84"/>
    <w:rPr>
      <w:rFonts w:asciiTheme="majorHAnsi" w:eastAsiaTheme="majorEastAsia" w:hAnsiTheme="majorHAnsi" w:cstheme="majorBidi"/>
      <w:color w:val="0339E0" w:themeColor="accent1" w:themeShade="BF"/>
      <w:sz w:val="26"/>
      <w:szCs w:val="26"/>
      <w:lang w:val="cs-CZ"/>
    </w:rPr>
  </w:style>
  <w:style w:type="paragraph" w:styleId="Bezmezer">
    <w:name w:val="No Spacing"/>
    <w:link w:val="BezmezerChar"/>
    <w:uiPriority w:val="1"/>
    <w:qFormat/>
    <w:rsid w:val="004504A9"/>
    <w:pPr>
      <w:spacing w:after="0" w:line="240" w:lineRule="auto"/>
    </w:pPr>
    <w:rPr>
      <w:kern w:val="0"/>
      <w:sz w:val="22"/>
      <w:szCs w:val="22"/>
      <w:lang w:val="cs-CZ" w:eastAsia="cs-CZ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4504A9"/>
    <w:rPr>
      <w:kern w:val="0"/>
      <w:sz w:val="22"/>
      <w:szCs w:val="22"/>
      <w:lang w:val="cs-CZ" w:eastAsia="cs-CZ"/>
      <w14:ligatures w14:val="none"/>
    </w:rPr>
  </w:style>
  <w:style w:type="paragraph" w:customStyle="1" w:styleId="N0titul">
    <w:name w:val="N0 titul"/>
    <w:basedOn w:val="Normln"/>
    <w:link w:val="N0titulChar"/>
    <w:qFormat/>
    <w:rsid w:val="004504A9"/>
    <w:pPr>
      <w:spacing w:after="0" w:line="216" w:lineRule="auto"/>
    </w:pPr>
    <w:rPr>
      <w:rFonts w:ascii="Georgia" w:eastAsiaTheme="minorHAnsi" w:hAnsi="Georgia" w:cstheme="minorBidi"/>
      <w:b/>
      <w:color w:val="FFFFFF" w:themeColor="background1"/>
      <w:kern w:val="0"/>
      <w:sz w:val="100"/>
      <w:szCs w:val="100"/>
      <w:lang w:eastAsia="en-US"/>
      <w14:ligatures w14:val="none"/>
    </w:rPr>
  </w:style>
  <w:style w:type="character" w:customStyle="1" w:styleId="N0titulChar">
    <w:name w:val="N0 titul Char"/>
    <w:basedOn w:val="Standardnpsmoodstavce"/>
    <w:link w:val="N0titul"/>
    <w:rsid w:val="004504A9"/>
    <w:rPr>
      <w:rFonts w:ascii="Georgia" w:eastAsiaTheme="minorHAnsi" w:hAnsi="Georgia"/>
      <w:b/>
      <w:color w:val="FFFFFF" w:themeColor="background1"/>
      <w:kern w:val="0"/>
      <w:sz w:val="100"/>
      <w:szCs w:val="100"/>
      <w:lang w:val="cs-CZ" w:eastAsia="en-US"/>
      <w14:ligatures w14:val="none"/>
    </w:rPr>
  </w:style>
  <w:style w:type="paragraph" w:customStyle="1" w:styleId="T1neodsazen">
    <w:name w:val="T1 neodsazený"/>
    <w:basedOn w:val="Normln"/>
    <w:link w:val="T1neodsazenChar"/>
    <w:qFormat/>
    <w:rsid w:val="00BF05FE"/>
    <w:pPr>
      <w:spacing w:after="0" w:line="216" w:lineRule="auto"/>
      <w:ind w:left="1134"/>
    </w:pPr>
    <w:rPr>
      <w:rFonts w:ascii="Arial" w:eastAsiaTheme="minorHAnsi" w:hAnsi="Arial" w:cstheme="minorBidi"/>
      <w:color w:val="02216E" w:themeColor="text2"/>
      <w:kern w:val="0"/>
      <w:sz w:val="18"/>
      <w:szCs w:val="22"/>
      <w:lang w:eastAsia="en-US"/>
      <w14:ligatures w14:val="none"/>
    </w:rPr>
  </w:style>
  <w:style w:type="character" w:customStyle="1" w:styleId="T1neodsazenChar">
    <w:name w:val="T1 neodsazený Char"/>
    <w:basedOn w:val="Standardnpsmoodstavce"/>
    <w:link w:val="T1neodsazen"/>
    <w:rsid w:val="00BF05FE"/>
    <w:rPr>
      <w:rFonts w:ascii="Arial" w:eastAsiaTheme="minorHAnsi" w:hAnsi="Arial"/>
      <w:color w:val="02216E" w:themeColor="text2"/>
      <w:kern w:val="0"/>
      <w:sz w:val="18"/>
      <w:szCs w:val="22"/>
      <w:lang w:val="cs-CZ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header" Target="header1.xml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7.wmf"/><Relationship Id="rId20" Type="http://schemas.openxmlformats.org/officeDocument/2006/relationships/footer" Target="footer2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footer" Target="footer5.xm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image" Target="media/image1.wmf"/><Relationship Id="rId19" Type="http://schemas.openxmlformats.org/officeDocument/2006/relationships/footer" Target="footer1.xm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wmf"/><Relationship Id="rId22" Type="http://schemas.openxmlformats.org/officeDocument/2006/relationships/footer" Target="footer3.xml"/><Relationship Id="rId27" Type="http://schemas.openxmlformats.org/officeDocument/2006/relationships/header" Target="header3.xml"/><Relationship Id="rId30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NPI">
      <a:dk1>
        <a:srgbClr val="3566FC"/>
      </a:dk1>
      <a:lt1>
        <a:sysClr val="window" lastClr="FFFFFF"/>
      </a:lt1>
      <a:dk2>
        <a:srgbClr val="02216E"/>
      </a:dk2>
      <a:lt2>
        <a:srgbClr val="3566FC"/>
      </a:lt2>
      <a:accent1>
        <a:srgbClr val="3566FC"/>
      </a:accent1>
      <a:accent2>
        <a:srgbClr val="02216E"/>
      </a:accent2>
      <a:accent3>
        <a:srgbClr val="85A3FD"/>
      </a:accent3>
      <a:accent4>
        <a:srgbClr val="033AE1"/>
      </a:accent4>
      <a:accent5>
        <a:srgbClr val="D6E6FF"/>
      </a:accent5>
      <a:accent6>
        <a:srgbClr val="CFD9DE"/>
      </a:accent6>
      <a:hlink>
        <a:srgbClr val="0563C1"/>
      </a:hlink>
      <a:folHlink>
        <a:srgbClr val="954F72"/>
      </a:folHlink>
    </a:clrScheme>
    <a:fontScheme name="NPI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D833E-1454-4F54-ABFE-11FE495BDA25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customXml/itemProps2.xml><?xml version="1.0" encoding="utf-8"?>
<ds:datastoreItem xmlns:ds="http://schemas.openxmlformats.org/officeDocument/2006/customXml" ds:itemID="{3C4E3B7F-E2EE-4A29-ABCF-A818714310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EBCC8-583A-4FFD-A348-F198DFD3A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24</Pages>
  <Words>6656</Words>
  <Characters>39275</Characters>
  <Application>Microsoft Office Word</Application>
  <DocSecurity>0</DocSecurity>
  <Lines>327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cp:lastModifiedBy>Zemanová Markéta</cp:lastModifiedBy>
  <cp:revision>35</cp:revision>
  <cp:lastPrinted>2026-06-24T09:44:00Z</cp:lastPrinted>
  <dcterms:created xsi:type="dcterms:W3CDTF">2026-02-18T06:44:00Z</dcterms:created>
  <dcterms:modified xsi:type="dcterms:W3CDTF">2026-06-24T09:45:00Z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0x010100CB47C13B5875F94689F2E9CCBA23CC36</vt:lpwstr>
  </property>
  <property fmtid="{D5CDD505-2E9C-101B-9397-08002B2CF9AE}" pid="3" name="MediaServiceImageTags">
    <vt:lpwstr/>
  </property>
</Properties>
</file>