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B763" w14:textId="49DDCD22" w:rsidR="00F52F0F" w:rsidRPr="0032470A" w:rsidRDefault="00656577" w:rsidP="00FB44A1">
      <w:pPr>
        <w:pStyle w:val="Bezmezer"/>
      </w:pPr>
      <w:r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0BE7F0" wp14:editId="6A926AAA">
                <wp:simplePos x="0" y="0"/>
                <wp:positionH relativeFrom="page">
                  <wp:align>right</wp:align>
                </wp:positionH>
                <wp:positionV relativeFrom="paragraph">
                  <wp:posOffset>5253079</wp:posOffset>
                </wp:positionV>
                <wp:extent cx="6833870" cy="745056"/>
                <wp:effectExtent l="0" t="171450" r="5080" b="16954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6833870" cy="745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D20C2" w14:textId="18E8C852" w:rsidR="006962F9" w:rsidRPr="00656577" w:rsidRDefault="00A73EAE" w:rsidP="000B135F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Smyslová</w:t>
                            </w:r>
                            <w:r w:rsidR="004165F8" w:rsidRPr="0065657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výchova</w:t>
                            </w:r>
                            <w:r w:rsidR="00D12993" w:rsidRPr="0065657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, Díl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E7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6.9pt;margin-top:413.65pt;width:538.1pt;height:58.65pt;rotation:3;z-index: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" filled="f" stroked="f">
                <v:textbox>
                  <w:txbxContent>
                    <w:p w14:paraId="6A2D20C2" w14:textId="18E8C852" w:rsidR="006962F9" w:rsidRPr="00656577" w:rsidRDefault="00A73EAE" w:rsidP="000B135F">
                      <w:pP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Smyslová</w:t>
                      </w:r>
                      <w:r w:rsidR="004165F8" w:rsidRPr="0065657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 výchova</w:t>
                      </w:r>
                      <w:r w:rsidR="00D12993" w:rsidRPr="0065657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, Díl 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3271">
        <w:rPr>
          <w:rFonts w:ascii="Arial" w:hAnsi="Arial" w:cs="Arial"/>
          <w:noProof/>
          <w:sz w:val="20"/>
          <w:lang w:eastAsia="cs-CZ"/>
        </w:rPr>
        <w:drawing>
          <wp:inline distT="0" distB="0" distL="0" distR="0" wp14:anchorId="00FED826" wp14:editId="4C1EF1DB">
            <wp:extent cx="1836751" cy="454569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log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79" cy="4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AB8"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A21681" wp14:editId="5BD58E51">
                <wp:simplePos x="0" y="0"/>
                <wp:positionH relativeFrom="margin">
                  <wp:posOffset>-171450</wp:posOffset>
                </wp:positionH>
                <wp:positionV relativeFrom="paragraph">
                  <wp:posOffset>6052185</wp:posOffset>
                </wp:positionV>
                <wp:extent cx="2021205" cy="286385"/>
                <wp:effectExtent l="0" t="38100" r="0" b="37465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20212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A198" w14:textId="77777777" w:rsidR="006962F9" w:rsidRPr="00122A71" w:rsidRDefault="006962F9" w:rsidP="000B135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Ukázkový ŠVP dle RVP ZŠS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1681" id="_x0000_s1027" type="#_x0000_t202" style="position:absolute;margin-left:-13.5pt;margin-top:476.55pt;width:159.15pt;height:22.55pt;rotation:3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" filled="f" stroked="f">
                <v:textbox>
                  <w:txbxContent>
                    <w:p w14:paraId="604EA198" w14:textId="77777777" w:rsidR="006962F9" w:rsidRPr="00122A71" w:rsidRDefault="006962F9" w:rsidP="000B135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Ukázkový ŠVP dle RVP ZŠS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135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39" behindDoc="1" locked="1" layoutInCell="1" allowOverlap="1" wp14:anchorId="4200C39B" wp14:editId="52D2ED3F">
                <wp:simplePos x="0" y="0"/>
                <wp:positionH relativeFrom="page">
                  <wp:posOffset>0</wp:posOffset>
                </wp:positionH>
                <wp:positionV relativeFrom="page">
                  <wp:posOffset>-148590</wp:posOffset>
                </wp:positionV>
                <wp:extent cx="7559675" cy="10691495"/>
                <wp:effectExtent l="0" t="0" r="22225" b="146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6B976" id="Obdélník 2" o:spid="_x0000_s1026" style="position:absolute;margin-left:0;margin-top:-11.7pt;width:595.25pt;height:841.8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0C13AC5" wp14:editId="4733CB96">
            <wp:simplePos x="0" y="0"/>
            <wp:positionH relativeFrom="margin">
              <wp:posOffset>4479925</wp:posOffset>
            </wp:positionH>
            <wp:positionV relativeFrom="paragraph">
              <wp:posOffset>1394460</wp:posOffset>
            </wp:positionV>
            <wp:extent cx="2607310" cy="2609215"/>
            <wp:effectExtent l="0" t="0" r="2540" b="63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69F916B" wp14:editId="29160D1D">
            <wp:simplePos x="0" y="0"/>
            <wp:positionH relativeFrom="column">
              <wp:posOffset>-2122170</wp:posOffset>
            </wp:positionH>
            <wp:positionV relativeFrom="paragraph">
              <wp:posOffset>5417185</wp:posOffset>
            </wp:positionV>
            <wp:extent cx="3002280" cy="3014345"/>
            <wp:effectExtent l="0" t="0" r="26670" b="433705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88925">
                      <a:off x="0" y="0"/>
                      <a:ext cx="300228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61B9D18A" wp14:editId="60CB0E66">
            <wp:simplePos x="0" y="0"/>
            <wp:positionH relativeFrom="column">
              <wp:posOffset>4975225</wp:posOffset>
            </wp:positionH>
            <wp:positionV relativeFrom="paragraph">
              <wp:posOffset>4053840</wp:posOffset>
            </wp:positionV>
            <wp:extent cx="596900" cy="694055"/>
            <wp:effectExtent l="0" t="162878" r="0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85786">
                      <a:off x="0" y="0"/>
                      <a:ext cx="5969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A06A158" wp14:editId="3C07036E">
            <wp:simplePos x="0" y="0"/>
            <wp:positionH relativeFrom="margin">
              <wp:posOffset>1125855</wp:posOffset>
            </wp:positionH>
            <wp:positionV relativeFrom="paragraph">
              <wp:posOffset>6682105</wp:posOffset>
            </wp:positionV>
            <wp:extent cx="668655" cy="778510"/>
            <wp:effectExtent l="76200" t="0" r="36195" b="11684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71787">
                      <a:off x="0" y="0"/>
                      <a:ext cx="66865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503FA702" wp14:editId="4E66FF3A">
            <wp:simplePos x="0" y="0"/>
            <wp:positionH relativeFrom="column">
              <wp:posOffset>3518535</wp:posOffset>
            </wp:positionH>
            <wp:positionV relativeFrom="paragraph">
              <wp:posOffset>7268210</wp:posOffset>
            </wp:positionV>
            <wp:extent cx="2980055" cy="3227070"/>
            <wp:effectExtent l="361950" t="0" r="125095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1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09710">
                      <a:off x="0" y="0"/>
                      <a:ext cx="298005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7C315514" wp14:editId="7E1EAECC">
            <wp:simplePos x="0" y="0"/>
            <wp:positionH relativeFrom="margin">
              <wp:posOffset>3350895</wp:posOffset>
            </wp:positionH>
            <wp:positionV relativeFrom="paragraph">
              <wp:posOffset>6937375</wp:posOffset>
            </wp:positionV>
            <wp:extent cx="1051560" cy="1042670"/>
            <wp:effectExtent l="0" t="0" r="0" b="508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1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2611F246" wp14:editId="45BBF768">
            <wp:simplePos x="0" y="0"/>
            <wp:positionH relativeFrom="column">
              <wp:posOffset>5739765</wp:posOffset>
            </wp:positionH>
            <wp:positionV relativeFrom="paragraph">
              <wp:posOffset>2364105</wp:posOffset>
            </wp:positionV>
            <wp:extent cx="253365" cy="186055"/>
            <wp:effectExtent l="0" t="0" r="0" b="444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1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38A9C7A" wp14:editId="7DD601BC">
                <wp:simplePos x="0" y="0"/>
                <wp:positionH relativeFrom="page">
                  <wp:posOffset>1250315</wp:posOffset>
                </wp:positionH>
                <wp:positionV relativeFrom="paragraph">
                  <wp:posOffset>7138670</wp:posOffset>
                </wp:positionV>
                <wp:extent cx="1015365" cy="275590"/>
                <wp:effectExtent l="19050" t="38100" r="13335" b="29210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015365" cy="2755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2C5F" w14:textId="77777777" w:rsidR="006962F9" w:rsidRPr="00122A71" w:rsidRDefault="006962F9" w:rsidP="000B135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A9C7A" id="_x0000_s1028" type="#_x0000_t202" style="position:absolute;margin-left:98.45pt;margin-top:562.1pt;width:79.95pt;height:21.7pt;rotation:3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" fillcolor="#02216e [3215]" stroked="f">
                <v:textbox>
                  <w:txbxContent>
                    <w:p w14:paraId="439A2C5F" w14:textId="77777777" w:rsidR="006962F9" w:rsidRPr="00122A71" w:rsidRDefault="006962F9" w:rsidP="000B135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C8D" w:rsidRPr="0032470A">
        <w:br w:type="page"/>
      </w:r>
    </w:p>
    <w:p w14:paraId="643528AE" w14:textId="698B15A0" w:rsidR="00F52F0F" w:rsidRPr="0032470A" w:rsidRDefault="00965C8D" w:rsidP="0032470A">
      <w:pPr>
        <w:pStyle w:val="Nadpis1"/>
      </w:pPr>
      <w:r w:rsidRPr="0032470A">
        <w:lastRenderedPageBreak/>
        <w:t>Charakteristik</w:t>
      </w:r>
      <w:r w:rsidR="00EC6EB4" w:rsidRPr="0032470A">
        <w:t>a</w:t>
      </w:r>
      <w:r w:rsidR="00EC6EB4">
        <w:t> </w:t>
      </w:r>
      <w:r w:rsidRPr="0032470A">
        <w:t>předmětu</w:t>
      </w:r>
    </w:p>
    <w:p w14:paraId="21F8F88D" w14:textId="77777777" w:rsidR="002C231B" w:rsidRPr="0032470A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95" w:type="dxa"/>
          <w:left w:w="113" w:type="dxa"/>
          <w:right w:w="76" w:type="dxa"/>
        </w:tblCellMar>
        <w:tblLook w:val="04A0" w:firstRow="1" w:lastRow="0" w:firstColumn="1" w:lastColumn="0" w:noHBand="0" w:noVBand="1"/>
      </w:tblPr>
      <w:tblGrid>
        <w:gridCol w:w="2891"/>
        <w:gridCol w:w="6510"/>
      </w:tblGrid>
      <w:tr w:rsidR="00F52F0F" w:rsidRPr="0032470A" w14:paraId="6BC992CC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66669365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08317105" w14:textId="576A0FC2" w:rsidR="00F52F0F" w:rsidRPr="0032470A" w:rsidRDefault="00A73EAE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Smyslová</w:t>
            </w:r>
            <w:r w:rsidR="0062470E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F52F0F" w:rsidRPr="0032470A" w14:paraId="4DCC9705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2F118EFA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4FA6D1D4" w14:textId="23EF4445" w:rsidR="00F52F0F" w:rsidRPr="0032470A" w:rsidRDefault="00A73EAE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Smyslová</w:t>
            </w:r>
            <w:r w:rsidR="0062470E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F52F0F" w:rsidRPr="0032470A" w14:paraId="4AD65F28" w14:textId="77777777" w:rsidTr="003309F0">
        <w:trPr>
          <w:trHeight w:val="912"/>
        </w:trPr>
        <w:tc>
          <w:tcPr>
            <w:tcW w:w="2891" w:type="dxa"/>
          </w:tcPr>
          <w:p w14:paraId="3D14F379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2C2D98D0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učení</w:t>
            </w:r>
          </w:p>
          <w:p w14:paraId="6C4C3395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4263DB08" w14:textId="30C7E490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osobnostní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0BD69E26" w14:textId="315865F6" w:rsidR="00BC3B55" w:rsidRPr="00607F24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 občanství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437DBBEC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499F1557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řešení problémů</w:t>
            </w:r>
          </w:p>
          <w:p w14:paraId="770284D1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kulturní</w:t>
            </w:r>
          </w:p>
          <w:p w14:paraId="23248386" w14:textId="36AE3A71" w:rsidR="00F52F0F" w:rsidRPr="0032470A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digitální</w:t>
            </w:r>
          </w:p>
        </w:tc>
      </w:tr>
      <w:tr w:rsidR="00F52F0F" w:rsidRPr="0032470A" w14:paraId="77DAD326" w14:textId="77777777" w:rsidTr="003309F0">
        <w:trPr>
          <w:trHeight w:val="1925"/>
        </w:trPr>
        <w:tc>
          <w:tcPr>
            <w:tcW w:w="2891" w:type="dxa"/>
          </w:tcPr>
          <w:p w14:paraId="32A1165B" w14:textId="19A37643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pojetí předmětu</w:t>
            </w:r>
          </w:p>
        </w:tc>
        <w:tc>
          <w:tcPr>
            <w:tcW w:w="6510" w:type="dxa"/>
            <w:vAlign w:val="center"/>
          </w:tcPr>
          <w:p w14:paraId="7EEB786D" w14:textId="77777777" w:rsidR="00B64532" w:rsidRPr="00C94BC8" w:rsidRDefault="00B64532" w:rsidP="00B64532">
            <w:pPr>
              <w:spacing w:line="240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C94BC8">
              <w:rPr>
                <w:rFonts w:ascii="Arial" w:hAnsi="Arial" w:cs="Arial"/>
                <w:color w:val="1B377C"/>
                <w:sz w:val="18"/>
                <w:szCs w:val="18"/>
              </w:rPr>
              <w:t>Vzdělávací obor Smyslová výchova, ze kterého vychází vzdělávací obsah vyučovacího předmětu, se zaměřuje na rozvoj osobnosti žáka a klade důraz na osvojování dovedností uplatnitelných v běžném životě. Hlavními cíli jsou utváření a upevňování návyků v oblasti sebeobsluhy, osobní hygieny, zdravého stravování a podpory zdravého životního stylu. Vedle těchto praktických dovedností je pozornost věnována také emocionálnímu a sociálnímu rozvoji žáka, upevňování citových vazeb, rozvoji empatie a vytváření pozitivních mezilidských vztahů. Vzdělávací obsah tak přispívá nejen k osvojování praktických dovedností, ale také k celkovému rozvoji osobnosti žáka.</w:t>
            </w:r>
          </w:p>
          <w:p w14:paraId="2A77DBD2" w14:textId="77777777" w:rsidR="00B64532" w:rsidRPr="00C94BC8" w:rsidRDefault="00B64532" w:rsidP="00B64532">
            <w:pPr>
              <w:spacing w:line="240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C94BC8">
              <w:rPr>
                <w:rFonts w:ascii="Arial" w:hAnsi="Arial" w:cs="Arial"/>
                <w:color w:val="1B377C"/>
                <w:sz w:val="18"/>
                <w:szCs w:val="18"/>
              </w:rPr>
              <w:t>Charakter vzdělávacího oboru Smyslová výchova umožňuje postupné a diferencované osvojování znalostí a dovedností až na úroveň osobního maxima každého žáka. Vzdělávací obor rozvíjí schopnost přijímat, rozlišovat a zpracovávat smyslové podněty, podporuje rozvoj vizuomotorické koordinace a prostorové orientace, a to vždy v konkrétních situacích a činnostech.</w:t>
            </w:r>
          </w:p>
          <w:p w14:paraId="68E36D09" w14:textId="3354A7D6" w:rsidR="00EF1AA8" w:rsidRPr="00C94BC8" w:rsidRDefault="00B64532" w:rsidP="00B64532">
            <w:pPr>
              <w:spacing w:line="240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C94BC8">
              <w:rPr>
                <w:rFonts w:ascii="Arial" w:hAnsi="Arial" w:cs="Arial"/>
                <w:color w:val="1B377C"/>
                <w:sz w:val="18"/>
                <w:szCs w:val="18"/>
              </w:rPr>
              <w:t xml:space="preserve">Ve výuce jsou s ohledem na individuální potřeby a možnosti žáků přirozeně využívány také prvky terapeutických a podpůrných přístupů. Zařazovány jsou zejména prvky canisterapie, hipoterapie, muzikoterapie, bazální stimulace a </w:t>
            </w:r>
            <w:r w:rsidR="00857860">
              <w:rPr>
                <w:rFonts w:ascii="Arial" w:hAnsi="Arial" w:cs="Arial"/>
                <w:color w:val="1B377C"/>
                <w:sz w:val="18"/>
                <w:szCs w:val="18"/>
              </w:rPr>
              <w:t>s</w:t>
            </w:r>
            <w:r w:rsidRPr="00C94BC8">
              <w:rPr>
                <w:rFonts w:ascii="Arial" w:hAnsi="Arial" w:cs="Arial"/>
                <w:color w:val="1B377C"/>
                <w:sz w:val="18"/>
                <w:szCs w:val="18"/>
              </w:rPr>
              <w:t>noezelen, které podporují smyslové vnímání, orientaci v prostoru, motorické dovednosti, komunikaci, emocionální stabilitu a sociální interakci.</w:t>
            </w:r>
          </w:p>
        </w:tc>
      </w:tr>
      <w:tr w:rsidR="00F52F0F" w:rsidRPr="0032470A" w14:paraId="5E028B35" w14:textId="77777777" w:rsidTr="003309F0">
        <w:trPr>
          <w:trHeight w:val="387"/>
        </w:trPr>
        <w:tc>
          <w:tcPr>
            <w:tcW w:w="2891" w:type="dxa"/>
          </w:tcPr>
          <w:p w14:paraId="20E353B0" w14:textId="62CF12EF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obsah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4C0E5C95" w14:textId="487E26A0" w:rsidR="00F52F0F" w:rsidRPr="0032470A" w:rsidRDefault="00B64532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B64532">
              <w:rPr>
                <w:rFonts w:ascii="Arial" w:hAnsi="Arial" w:cs="Arial"/>
                <w:color w:val="1B377C"/>
                <w:sz w:val="18"/>
                <w:szCs w:val="18"/>
              </w:rPr>
              <w:t>Vzdělávací obsah vychází z RVP ZŠS ze vzdělávacího oboru Smyslová výchova v Dílu II. Vzdělávací obor je členěný do tematických okruhů: Rozvíjení zrakového vnímání, Rozvíjení sluchového vnímání, Rozvíjení hmatového vnímání, Prostorová a směrová orientace a Rozvíjení čichového a chuťového vnímání. Tyto tematické okruhy vytvářejí předpoklady pro postupné osvojování vzdělávacího obsahu a rozvoj smyslového vnímání žáků. Školní očekávané výsledky učení jsou vzhledem k možnostem žaků formulované ve tvaru infinitivu, kterému předchází formulace:</w:t>
            </w:r>
            <w:r w:rsidRPr="003C10A9">
              <w:rPr>
                <w:rFonts w:ascii="Arial" w:hAnsi="Arial" w:cs="Arial"/>
                <w:i/>
                <w:iCs/>
                <w:color w:val="1B377C"/>
                <w:sz w:val="18"/>
                <w:szCs w:val="18"/>
              </w:rPr>
              <w:t xml:space="preserve"> „Žák by měl“</w:t>
            </w:r>
            <w:r w:rsidRPr="003C10A9">
              <w:rPr>
                <w:rFonts w:ascii="Arial" w:hAnsi="Arial" w:cs="Arial"/>
                <w:color w:val="1B377C"/>
                <w:sz w:val="18"/>
                <w:szCs w:val="18"/>
              </w:rPr>
              <w:t>.</w:t>
            </w:r>
          </w:p>
        </w:tc>
      </w:tr>
      <w:tr w:rsidR="00F52F0F" w:rsidRPr="0032470A" w14:paraId="32324580" w14:textId="77777777" w:rsidTr="003309F0">
        <w:trPr>
          <w:trHeight w:val="617"/>
        </w:trPr>
        <w:tc>
          <w:tcPr>
            <w:tcW w:w="2891" w:type="dxa"/>
          </w:tcPr>
          <w:p w14:paraId="22A34A3F" w14:textId="77777777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Časová dotace</w:t>
            </w:r>
          </w:p>
        </w:tc>
        <w:tc>
          <w:tcPr>
            <w:tcW w:w="6510" w:type="dxa"/>
            <w:vAlign w:val="center"/>
          </w:tcPr>
          <w:p w14:paraId="0C555BBC" w14:textId="56B6F931" w:rsidR="00EC1333" w:rsidRPr="0032470A" w:rsidRDefault="62422C34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1.</w:t>
            </w:r>
            <w:r w:rsidR="00B87D47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="0C45659B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</w:p>
          <w:p w14:paraId="6D640C21" w14:textId="7163212B" w:rsidR="00EF1AA8" w:rsidRPr="0032470A" w:rsidRDefault="62422C34" w:rsidP="006962F9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2.</w:t>
            </w:r>
            <w:r w:rsidR="00B87D47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</w:t>
            </w:r>
            <w:r w:rsidR="006962F9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</w:p>
        </w:tc>
      </w:tr>
      <w:tr w:rsidR="00F52F0F" w:rsidRPr="0032470A" w14:paraId="4C541CED" w14:textId="77777777" w:rsidTr="003309F0">
        <w:trPr>
          <w:trHeight w:val="617"/>
        </w:trPr>
        <w:tc>
          <w:tcPr>
            <w:tcW w:w="2891" w:type="dxa"/>
          </w:tcPr>
          <w:p w14:paraId="4DA10E8D" w14:textId="77777777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Organizace výuky předmětu</w:t>
            </w:r>
          </w:p>
        </w:tc>
        <w:tc>
          <w:tcPr>
            <w:tcW w:w="6510" w:type="dxa"/>
            <w:vAlign w:val="center"/>
          </w:tcPr>
          <w:p w14:paraId="36B802E7" w14:textId="08416486" w:rsidR="00F52F0F" w:rsidRPr="0032470A" w:rsidRDefault="00D5327F" w:rsidP="00517182">
            <w:pPr>
              <w:ind w:right="203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5327F">
              <w:rPr>
                <w:rFonts w:ascii="Arial" w:hAnsi="Arial" w:cs="Arial"/>
                <w:color w:val="1B377C"/>
                <w:sz w:val="18"/>
                <w:szCs w:val="18"/>
              </w:rPr>
              <w:t xml:space="preserve">Výuka probíhá převážně v kmenových třídách a je realizována individuální organizační formou práce s ohledem na speciální vzdělávací potřeby žáků. Při osvojování a procvičování smyslových dovedností jsou využívány také další organizační formy výuky, zejména terapeutické skupiny. Vzdělávání je realizováno v prostorách školy, v relaxační místnosti </w:t>
            </w:r>
            <w:r w:rsidR="00857860">
              <w:rPr>
                <w:rFonts w:ascii="Arial" w:hAnsi="Arial" w:cs="Arial"/>
                <w:color w:val="1B377C"/>
                <w:sz w:val="18"/>
                <w:szCs w:val="18"/>
              </w:rPr>
              <w:t>s</w:t>
            </w:r>
            <w:r w:rsidRPr="00D5327F">
              <w:rPr>
                <w:rFonts w:ascii="Arial" w:hAnsi="Arial" w:cs="Arial"/>
                <w:color w:val="1B377C"/>
                <w:sz w:val="18"/>
                <w:szCs w:val="18"/>
              </w:rPr>
              <w:t>noezelen, na školní zahradě a v blízkém okolí školy.</w:t>
            </w:r>
          </w:p>
        </w:tc>
      </w:tr>
      <w:tr w:rsidR="00F52F0F" w:rsidRPr="0032470A" w14:paraId="20B8AC06" w14:textId="77777777" w:rsidTr="003309F0">
        <w:trPr>
          <w:trHeight w:val="617"/>
        </w:trPr>
        <w:tc>
          <w:tcPr>
            <w:tcW w:w="2891" w:type="dxa"/>
          </w:tcPr>
          <w:p w14:paraId="51E6951A" w14:textId="231ED133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Podmínky pr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výuk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49C672E3" w14:textId="77777777" w:rsidR="0033025C" w:rsidRPr="0033025C" w:rsidRDefault="0033025C" w:rsidP="0033025C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3025C">
              <w:rPr>
                <w:rFonts w:ascii="Arial" w:hAnsi="Arial" w:cs="Arial"/>
                <w:color w:val="1B377C"/>
                <w:sz w:val="18"/>
                <w:szCs w:val="18"/>
              </w:rPr>
              <w:t>Speciálními didaktickými pomůckami rozvíjíme jednotlivé smyslové oblasti. K rozvoji hmatového vnímání využíváme senzorické podnosy a taktilní či hmatové hračky. Pro rozvoj prostorového vnímání používáme tematické magnetické stavebnice a různé typy tabulek. Zrakové vnímání podporujeme prostřednictvím světelných panelů, světelných tabulí a optických vláken. Sluchové vnímání rozvíjíme pomocí zvukových kostek a ICT techniky.</w:t>
            </w:r>
          </w:p>
          <w:p w14:paraId="15F2DA98" w14:textId="5D3242C2" w:rsidR="00F52F0F" w:rsidRPr="0032470A" w:rsidRDefault="0033025C" w:rsidP="0033025C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3025C">
              <w:rPr>
                <w:rFonts w:ascii="Arial" w:hAnsi="Arial" w:cs="Arial"/>
                <w:color w:val="1B377C"/>
                <w:sz w:val="18"/>
                <w:szCs w:val="18"/>
              </w:rPr>
              <w:lastRenderedPageBreak/>
              <w:t>Modelovými situacemi podporujeme propojování znaků s vlastním prožitkem tak, aby docházelo k vytváření žádoucích vzorců chování. Teoretické poznatky uplatňujeme v praxi – veškeré činnosti směrujeme k praktickému využití získaných znalostí a dovedností.</w:t>
            </w:r>
          </w:p>
        </w:tc>
      </w:tr>
    </w:tbl>
    <w:p w14:paraId="762471E6" w14:textId="25D4D683" w:rsidR="40926C4A" w:rsidRPr="0032470A" w:rsidRDefault="40926C4A" w:rsidP="40926C4A">
      <w:pPr>
        <w:pStyle w:val="Nadpis1"/>
        <w:ind w:left="0" w:firstLine="0"/>
        <w:rPr>
          <w:rFonts w:ascii="Arial" w:hAnsi="Arial" w:cs="Arial"/>
          <w:sz w:val="18"/>
          <w:szCs w:val="18"/>
          <w:lang w:val="cs-CZ"/>
        </w:rPr>
      </w:pPr>
    </w:p>
    <w:p w14:paraId="5A83D23C" w14:textId="268F3773" w:rsidR="00033336" w:rsidRDefault="00033336">
      <w:pPr>
        <w:spacing w:line="27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7AC1B7F" w14:textId="03AFA420" w:rsidR="00F52F0F" w:rsidRPr="0032470A" w:rsidRDefault="00965C8D" w:rsidP="0032470A">
      <w:pPr>
        <w:pStyle w:val="Nadpis1"/>
        <w:ind w:left="0" w:firstLine="0"/>
      </w:pPr>
      <w:r w:rsidRPr="0032470A">
        <w:lastRenderedPageBreak/>
        <w:t>Vzdělávací strategie</w:t>
      </w:r>
    </w:p>
    <w:p w14:paraId="53F14D5F" w14:textId="77777777" w:rsidR="002C231B" w:rsidRPr="0032470A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113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6510"/>
      </w:tblGrid>
      <w:tr w:rsidR="00383F30" w:rsidRPr="0032470A" w14:paraId="082D57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50A7D59D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51BAD940" w14:textId="383D4C50" w:rsidR="00383F30" w:rsidRPr="0032470A" w:rsidRDefault="0033025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Smyslová</w:t>
            </w:r>
            <w:r w:rsidR="00A46994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383F30" w:rsidRPr="0032470A" w14:paraId="3DD431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4E8A33A3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26EBC43D" w14:textId="45F46795" w:rsidR="00383F30" w:rsidRPr="0032470A" w:rsidRDefault="0033025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Smyslová</w:t>
            </w:r>
            <w:r w:rsidR="00E140BC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383F30" w:rsidRPr="0032470A" w14:paraId="538618F5" w14:textId="77777777" w:rsidTr="003309F0">
        <w:trPr>
          <w:trHeight w:val="839"/>
        </w:trPr>
        <w:tc>
          <w:tcPr>
            <w:tcW w:w="2891" w:type="dxa"/>
            <w:gridSpan w:val="2"/>
          </w:tcPr>
          <w:p w14:paraId="202BC339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04A74AD6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učení</w:t>
            </w:r>
          </w:p>
          <w:p w14:paraId="20EEA80B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7EB17F97" w14:textId="4ABF846F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osobnostní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7A78BCA3" w14:textId="026FA5D8" w:rsidR="00BC3B55" w:rsidRPr="00607F24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 občanství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04E9B1EE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145B9C8E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řešení problémů</w:t>
            </w:r>
          </w:p>
          <w:p w14:paraId="1991A3B1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kulturní</w:t>
            </w:r>
          </w:p>
          <w:p w14:paraId="272F1003" w14:textId="0341884F" w:rsidR="00383F30" w:rsidRPr="0032470A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digitální</w:t>
            </w:r>
          </w:p>
        </w:tc>
      </w:tr>
      <w:tr w:rsidR="00F52F0F" w:rsidRPr="0032470A" w14:paraId="485BAB4D" w14:textId="77777777" w:rsidTr="003309F0">
        <w:trPr>
          <w:trHeight w:val="788"/>
        </w:trPr>
        <w:tc>
          <w:tcPr>
            <w:tcW w:w="9401" w:type="dxa"/>
            <w:gridSpan w:val="3"/>
            <w:vAlign w:val="center"/>
          </w:tcPr>
          <w:p w14:paraId="4BE91872" w14:textId="4ADE80D0" w:rsidR="00F52F0F" w:rsidRPr="0032470A" w:rsidRDefault="00965C8D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Klíčové kompetence rozvíjíme zejmén</w:t>
            </w:r>
            <w:r w:rsidR="00EC6EB4"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a</w:t>
            </w:r>
            <w:r w:rsidR="00EC6EB4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s </w:t>
            </w: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využitím těcht</w:t>
            </w:r>
            <w:r w:rsidR="00EC6EB4"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o</w:t>
            </w:r>
            <w:r w:rsidR="00EC6EB4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vzdělávacích strategií:</w:t>
            </w:r>
          </w:p>
        </w:tc>
      </w:tr>
      <w:tr w:rsidR="00F52F0F" w:rsidRPr="0032470A" w14:paraId="5F22C5E0" w14:textId="77777777" w:rsidTr="00E14C2F">
        <w:trPr>
          <w:trHeight w:val="3186"/>
        </w:trPr>
        <w:tc>
          <w:tcPr>
            <w:tcW w:w="680" w:type="dxa"/>
          </w:tcPr>
          <w:p w14:paraId="7FC7734C" w14:textId="6B0DA566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KU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219F3202" w14:textId="73F9AD56" w:rsidR="00F52F0F" w:rsidRPr="0032470A" w:rsidRDefault="00965C8D" w:rsidP="6428D36A">
            <w:pPr>
              <w:ind w:left="27" w:right="370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učení</w:t>
            </w:r>
          </w:p>
        </w:tc>
        <w:tc>
          <w:tcPr>
            <w:tcW w:w="6510" w:type="dxa"/>
            <w:vAlign w:val="center"/>
          </w:tcPr>
          <w:p w14:paraId="41E160CA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Zařazujeme činnosti vedoucí k osvojování a upevňování základních znalostí a dovedností potřebných pro praktický život a zvládání běžných situací;</w:t>
            </w:r>
          </w:p>
          <w:p w14:paraId="7E4AF27B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učíme žáky rozlišovat základní pojmy, znaky, velikost, tvar a polohu objektů a vedeme je prostřednictvím strukturovaných úkolů k jejich využívání v praktických situacích;</w:t>
            </w:r>
          </w:p>
          <w:p w14:paraId="1C45555E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využíváme piktogramy, tvary, symboly, obrázky, schémata a prvky augmentativní a alternativní komunikace k vytváření a upevňování funkčních stereotypů;</w:t>
            </w:r>
          </w:p>
          <w:p w14:paraId="2AE8B437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podporujeme orientaci ve známém prostředí a napodobování různých pohybů a činností se zapojením všech smyslů;</w:t>
            </w:r>
          </w:p>
          <w:p w14:paraId="3C567D3E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vedeme žáky k manipulaci s pomůckami a předměty a k třídění a rozlišování jejich základních vlastností;</w:t>
            </w:r>
          </w:p>
          <w:p w14:paraId="5D0F9681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pobízíme žáky k opakování a upevňování získaných dovedností;</w:t>
            </w:r>
          </w:p>
          <w:p w14:paraId="0C100F2C" w14:textId="3A0DAAAE" w:rsidR="00086663" w:rsidRPr="0032470A" w:rsidRDefault="00DE7402" w:rsidP="00DE7402">
            <w:pPr>
              <w:spacing w:after="57"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vytváříme podmínky pro rozvoj sluchového vnímání a vedeme žáky k rozlišování zvuků z běžného života.</w:t>
            </w:r>
          </w:p>
        </w:tc>
      </w:tr>
      <w:tr w:rsidR="00F52F0F" w:rsidRPr="0032470A" w14:paraId="454BD123" w14:textId="77777777" w:rsidTr="00DE7402">
        <w:trPr>
          <w:trHeight w:val="940"/>
        </w:trPr>
        <w:tc>
          <w:tcPr>
            <w:tcW w:w="680" w:type="dxa"/>
          </w:tcPr>
          <w:p w14:paraId="540E19BC" w14:textId="615657C2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KK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BFE28B3" w14:textId="77777777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komunikační</w:t>
            </w:r>
          </w:p>
        </w:tc>
        <w:tc>
          <w:tcPr>
            <w:tcW w:w="6510" w:type="dxa"/>
            <w:vAlign w:val="center"/>
          </w:tcPr>
          <w:p w14:paraId="634814D8" w14:textId="77777777" w:rsidR="00DE7402" w:rsidRPr="00DE7402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Využíváme verbální i neverbální formy komunikace a vedeme žáky k reakci na oslovení vlastním jménem učitelem i spolužákem;</w:t>
            </w:r>
          </w:p>
          <w:p w14:paraId="5E24CFFC" w14:textId="5F548CCA" w:rsidR="00453CBB" w:rsidRPr="0032470A" w:rsidRDefault="00DE7402" w:rsidP="00DE7402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DE7402">
              <w:rPr>
                <w:rFonts w:ascii="Arial" w:hAnsi="Arial" w:cs="Arial"/>
                <w:color w:val="1B377C"/>
                <w:sz w:val="18"/>
                <w:szCs w:val="18"/>
              </w:rPr>
              <w:t>• vytváříme základy společenského chování a vedeme žáky k reakci na oslovení, pozdrav a rozloučení.</w:t>
            </w:r>
          </w:p>
        </w:tc>
      </w:tr>
      <w:tr w:rsidR="00F52F0F" w:rsidRPr="0032470A" w14:paraId="5C59072F" w14:textId="77777777" w:rsidTr="007F1694">
        <w:trPr>
          <w:trHeight w:val="1354"/>
        </w:trPr>
        <w:tc>
          <w:tcPr>
            <w:tcW w:w="680" w:type="dxa"/>
          </w:tcPr>
          <w:p w14:paraId="08A2F659" w14:textId="49327FA3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006EF6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6ED16482" w14:textId="2CC0486A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osobnostní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sociální</w:t>
            </w:r>
          </w:p>
        </w:tc>
        <w:tc>
          <w:tcPr>
            <w:tcW w:w="6510" w:type="dxa"/>
            <w:vAlign w:val="center"/>
          </w:tcPr>
          <w:p w14:paraId="17B66659" w14:textId="77777777" w:rsidR="0097675A" w:rsidRPr="0097675A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Pobízíme žáky ke spolupráci se spolužáky a učiteli a upevňujeme jejich kladný vztah k blízkým lidem;</w:t>
            </w:r>
          </w:p>
          <w:p w14:paraId="4B812A8A" w14:textId="77777777" w:rsidR="0097675A" w:rsidRPr="0097675A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podporujeme navazování verbálního i neverbálního kontaktu žáků s blízkým okolím, učiteli, spolužáky a členy rodiny;</w:t>
            </w:r>
          </w:p>
          <w:p w14:paraId="3549D18A" w14:textId="77777777" w:rsidR="0097675A" w:rsidRPr="0097675A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využíváme kooperativní hry a modelové situace, ve kterých se žáci učí vyjádřit potřebu pomoci;</w:t>
            </w:r>
          </w:p>
          <w:p w14:paraId="6BF87A11" w14:textId="77777777" w:rsidR="0097675A" w:rsidRPr="0097675A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podporujeme projevy radosti z úspěchu druhých a schopnost vyjádřit jim podporu;</w:t>
            </w:r>
          </w:p>
          <w:p w14:paraId="4BE2F18A" w14:textId="366FBD56" w:rsidR="007F1694" w:rsidRPr="00037DBB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vytváříme podmínky pro vyhledání pomoci v obtížných situacích a vedeme žáky k navázání očního kontaktu s učitelem nebo k vyhledání dospělé osoby, pokud se cítí ohroženi nebo zažívají nepříjemnou situaci.</w:t>
            </w:r>
          </w:p>
        </w:tc>
      </w:tr>
      <w:tr w:rsidR="00F52F0F" w:rsidRPr="0032470A" w14:paraId="6C034824" w14:textId="77777777" w:rsidTr="003309F0">
        <w:trPr>
          <w:trHeight w:val="495"/>
        </w:trPr>
        <w:tc>
          <w:tcPr>
            <w:tcW w:w="680" w:type="dxa"/>
          </w:tcPr>
          <w:p w14:paraId="5E757DEC" w14:textId="01B1CB15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KB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5C6CBD7F" w14:textId="0EEE3DD0" w:rsidR="00F52F0F" w:rsidRPr="0032470A" w:rsidRDefault="00965C8D">
            <w:pPr>
              <w:ind w:left="27" w:right="3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občanství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udržitelnosti</w:t>
            </w:r>
          </w:p>
        </w:tc>
        <w:tc>
          <w:tcPr>
            <w:tcW w:w="6510" w:type="dxa"/>
            <w:vAlign w:val="center"/>
          </w:tcPr>
          <w:p w14:paraId="283D7107" w14:textId="77777777" w:rsidR="0097675A" w:rsidRPr="0097675A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Využíváme praktické činnosti a aktivity, jejichž prostřednictvím se žáci podílejí na ochraně životního prostředí (např. třídění odpadu, úklid školní zahrady);</w:t>
            </w:r>
          </w:p>
          <w:p w14:paraId="37F924BD" w14:textId="5825D4BC" w:rsidR="00F52F0F" w:rsidRPr="00086663" w:rsidRDefault="0097675A" w:rsidP="0097675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7675A">
              <w:rPr>
                <w:rFonts w:ascii="Arial" w:hAnsi="Arial" w:cs="Arial"/>
                <w:color w:val="1B377C"/>
                <w:sz w:val="18"/>
                <w:szCs w:val="18"/>
              </w:rPr>
              <w:t>• zařazujeme aktivity (např. vycházky, exkurze) zaměřené na osvojování vhodných způsobů chování a jednání v přírodě i v blízkém okolí.</w:t>
            </w:r>
          </w:p>
        </w:tc>
      </w:tr>
      <w:tr w:rsidR="6428D36A" w:rsidRPr="0032470A" w14:paraId="1825B2FD" w14:textId="77777777" w:rsidTr="003309F0">
        <w:trPr>
          <w:trHeight w:val="495"/>
        </w:trPr>
        <w:tc>
          <w:tcPr>
            <w:tcW w:w="680" w:type="dxa"/>
          </w:tcPr>
          <w:p w14:paraId="7756203E" w14:textId="54275083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lastRenderedPageBreak/>
              <w:t>KP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15E0B0A" w14:textId="728CCC95" w:rsidR="6428D36A" w:rsidRPr="0032470A" w:rsidRDefault="6428D36A" w:rsidP="6428D36A">
            <w:pPr>
              <w:ind w:right="5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pracovní</w:t>
            </w:r>
          </w:p>
        </w:tc>
        <w:tc>
          <w:tcPr>
            <w:tcW w:w="6510" w:type="dxa"/>
            <w:vAlign w:val="center"/>
          </w:tcPr>
          <w:p w14:paraId="415520BA" w14:textId="77777777" w:rsidR="00375355" w:rsidRPr="00375355" w:rsidRDefault="00375355" w:rsidP="0037535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Upevňujeme funkční využívání předmětů denní potřeby a osvojování jednoduchých pracovních postupů, které jsou přímo využitelné v praktickém životě a denním režimu žáků;</w:t>
            </w:r>
          </w:p>
          <w:p w14:paraId="79D56180" w14:textId="77777777" w:rsidR="00375355" w:rsidRPr="00375355" w:rsidRDefault="00375355" w:rsidP="0037535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pobízíme žáky ke zvládání jednoduchých úkolů sebeobsluhy a osobní hygieny;</w:t>
            </w:r>
          </w:p>
          <w:p w14:paraId="0A0A54DA" w14:textId="77777777" w:rsidR="00375355" w:rsidRPr="00375355" w:rsidRDefault="00375355" w:rsidP="0037535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podporujeme aktivní spolupráci žáků s učitelem i spolužáky;</w:t>
            </w:r>
          </w:p>
          <w:p w14:paraId="00B844C6" w14:textId="4965F1A8" w:rsidR="6428D36A" w:rsidRPr="00531959" w:rsidRDefault="00375355" w:rsidP="00375355">
            <w:pPr>
              <w:spacing w:after="57" w:line="258" w:lineRule="auto"/>
              <w:ind w:right="112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vedeme žáky k vytváření ustálených postupů běžného režimu dne s cílem posilovat jejich samostatnost.</w:t>
            </w:r>
          </w:p>
        </w:tc>
      </w:tr>
      <w:tr w:rsidR="6428D36A" w:rsidRPr="0032470A" w14:paraId="664D735F" w14:textId="77777777" w:rsidTr="003309F0">
        <w:trPr>
          <w:trHeight w:val="495"/>
        </w:trPr>
        <w:tc>
          <w:tcPr>
            <w:tcW w:w="680" w:type="dxa"/>
          </w:tcPr>
          <w:p w14:paraId="03DF7C69" w14:textId="11534A0D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KR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9F029D4" w14:textId="72319CD6" w:rsidR="6428D36A" w:rsidRPr="0032470A" w:rsidRDefault="6428D36A" w:rsidP="6428D36A">
            <w:pPr>
              <w:ind w:right="34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řešení problémů</w:t>
            </w:r>
          </w:p>
        </w:tc>
        <w:tc>
          <w:tcPr>
            <w:tcW w:w="6510" w:type="dxa"/>
            <w:vAlign w:val="center"/>
          </w:tcPr>
          <w:p w14:paraId="69B4F8A9" w14:textId="77777777" w:rsidR="00375355" w:rsidRPr="00375355" w:rsidRDefault="00375355" w:rsidP="0037535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Zařazujeme činnosti, při nichž žáci řeší známé situace na základě nápodoby a opakování;</w:t>
            </w:r>
          </w:p>
          <w:p w14:paraId="5EB44814" w14:textId="77777777" w:rsidR="00375355" w:rsidRPr="00375355" w:rsidRDefault="00375355" w:rsidP="0037535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vedeme žáky k porozumění a plnění jednoduchých pokynů;</w:t>
            </w:r>
          </w:p>
          <w:p w14:paraId="453E1B8E" w14:textId="77777777" w:rsidR="00375355" w:rsidRPr="00375355" w:rsidRDefault="00375355" w:rsidP="0037535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zařazujeme aktivity zaměřené na orientaci v okolním prostředí, při nichž žáci rozpoznávají změny a rozdíly a postupně se v něm orientují;</w:t>
            </w:r>
          </w:p>
          <w:p w14:paraId="7AB3ECD3" w14:textId="77777777" w:rsidR="00375355" w:rsidRPr="00375355" w:rsidRDefault="00375355" w:rsidP="0037535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nacvičujeme reakce na pokyny učitelů a přijímání pomoci při plnění zadaných úkolů;</w:t>
            </w:r>
          </w:p>
          <w:p w14:paraId="57442F4B" w14:textId="63915D7A" w:rsidR="6428D36A" w:rsidRPr="005C7583" w:rsidRDefault="00375355" w:rsidP="0037535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75355">
              <w:rPr>
                <w:rFonts w:ascii="Arial" w:hAnsi="Arial" w:cs="Arial"/>
                <w:color w:val="1B377C"/>
                <w:sz w:val="18"/>
                <w:szCs w:val="18"/>
              </w:rPr>
              <w:t>• zařazujeme konkrétní situace, které vedou k překonávání pocitu strachu a nejistoty a k získávání jistoty při setkávání se známými situacemi.</w:t>
            </w:r>
          </w:p>
        </w:tc>
      </w:tr>
      <w:tr w:rsidR="6428D36A" w:rsidRPr="0032470A" w14:paraId="1291F97B" w14:textId="77777777" w:rsidTr="003309F0">
        <w:trPr>
          <w:trHeight w:val="495"/>
        </w:trPr>
        <w:tc>
          <w:tcPr>
            <w:tcW w:w="680" w:type="dxa"/>
          </w:tcPr>
          <w:p w14:paraId="7A07F058" w14:textId="69263FCE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4844F2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L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7E27C7AB" w14:textId="77777777" w:rsidR="6428D36A" w:rsidRPr="0032470A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kulturní</w:t>
            </w:r>
          </w:p>
        </w:tc>
        <w:tc>
          <w:tcPr>
            <w:tcW w:w="6510" w:type="dxa"/>
            <w:vAlign w:val="center"/>
          </w:tcPr>
          <w:p w14:paraId="1709B70D" w14:textId="77777777" w:rsidR="0043475E" w:rsidRPr="0043475E" w:rsidRDefault="0043475E" w:rsidP="0043475E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43475E">
              <w:rPr>
                <w:rFonts w:ascii="Arial" w:hAnsi="Arial" w:cs="Arial"/>
                <w:color w:val="1B377C"/>
                <w:sz w:val="18"/>
                <w:szCs w:val="18"/>
              </w:rPr>
              <w:t>• Využíváme praktické činnosti, manipulativní pomůcky a přímé zážitky spojené s kulturními tématy (např. divadelní představení, koncerty nebo vystoupení umělců);</w:t>
            </w:r>
          </w:p>
          <w:p w14:paraId="3BEF694A" w14:textId="6AC03175" w:rsidR="6428D36A" w:rsidRPr="00234AE1" w:rsidRDefault="0043475E" w:rsidP="0043475E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43475E">
              <w:rPr>
                <w:rFonts w:ascii="Arial" w:hAnsi="Arial" w:cs="Arial"/>
                <w:color w:val="1B377C"/>
                <w:sz w:val="18"/>
                <w:szCs w:val="18"/>
              </w:rPr>
              <w:t>• pracujeme s multisenzorickými pomůckami a podnětným prostředím, které podporují žáky ve vyjadřování vlastních emocí a prožitků.</w:t>
            </w:r>
          </w:p>
        </w:tc>
      </w:tr>
      <w:tr w:rsidR="6428D36A" w:rsidRPr="0032470A" w14:paraId="2E1AEF52" w14:textId="77777777" w:rsidTr="003309F0">
        <w:trPr>
          <w:trHeight w:val="495"/>
        </w:trPr>
        <w:tc>
          <w:tcPr>
            <w:tcW w:w="680" w:type="dxa"/>
          </w:tcPr>
          <w:p w14:paraId="4939D199" w14:textId="471C0867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KD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BD2F1AC" w14:textId="77777777" w:rsidR="6428D36A" w:rsidRPr="0032470A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digitální</w:t>
            </w:r>
          </w:p>
        </w:tc>
        <w:tc>
          <w:tcPr>
            <w:tcW w:w="6510" w:type="dxa"/>
            <w:vAlign w:val="center"/>
          </w:tcPr>
          <w:p w14:paraId="20B85453" w14:textId="77777777" w:rsidR="0043475E" w:rsidRPr="0043475E" w:rsidRDefault="0043475E" w:rsidP="0043475E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43475E">
              <w:rPr>
                <w:rFonts w:ascii="Arial" w:hAnsi="Arial" w:cs="Arial"/>
                <w:color w:val="1B377C"/>
                <w:sz w:val="18"/>
                <w:szCs w:val="18"/>
              </w:rPr>
              <w:t>• Vytváříme opakující se modelové situace v digitálním prostředí a využíváme výukové programy na PC a tabletu;</w:t>
            </w:r>
          </w:p>
          <w:p w14:paraId="07298562" w14:textId="5A87B796" w:rsidR="6428D36A" w:rsidRPr="0032470A" w:rsidRDefault="0043475E" w:rsidP="0043475E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43475E">
              <w:rPr>
                <w:rFonts w:ascii="Arial" w:hAnsi="Arial" w:cs="Arial"/>
                <w:color w:val="1B377C"/>
                <w:sz w:val="18"/>
                <w:szCs w:val="18"/>
              </w:rPr>
              <w:t>• vedeme žáky k bezpečnému zacházení s digitálními zařízeními.</w:t>
            </w:r>
          </w:p>
        </w:tc>
      </w:tr>
    </w:tbl>
    <w:p w14:paraId="54F372FB" w14:textId="77777777" w:rsidR="00F52F0F" w:rsidRPr="0032470A" w:rsidRDefault="00F52F0F">
      <w:pPr>
        <w:spacing w:after="0"/>
        <w:ind w:left="-1440" w:right="10466"/>
        <w:rPr>
          <w:rFonts w:ascii="Arial" w:hAnsi="Arial" w:cs="Arial"/>
          <w:sz w:val="18"/>
          <w:szCs w:val="18"/>
        </w:rPr>
      </w:pPr>
    </w:p>
    <w:p w14:paraId="55A523FC" w14:textId="77777777" w:rsidR="00F52F0F" w:rsidRPr="0032470A" w:rsidRDefault="00F52F0F">
      <w:pPr>
        <w:rPr>
          <w:rFonts w:ascii="Arial" w:hAnsi="Arial" w:cs="Arial"/>
          <w:sz w:val="18"/>
          <w:szCs w:val="18"/>
        </w:rPr>
        <w:sectPr w:rsidR="00F52F0F" w:rsidRPr="0032470A">
          <w:headerReference w:type="default" r:id="rId19"/>
          <w:footerReference w:type="even" r:id="rId20"/>
          <w:footerReference w:type="default" r:id="rId21"/>
          <w:pgSz w:w="11906" w:h="16838"/>
          <w:pgMar w:top="1422" w:right="1440" w:bottom="1440" w:left="1440" w:header="720" w:footer="720" w:gutter="0"/>
          <w:cols w:space="720"/>
          <w:titlePg/>
        </w:sectPr>
      </w:pPr>
    </w:p>
    <w:p w14:paraId="5825FDD3" w14:textId="2A3786AA" w:rsidR="00F52F0F" w:rsidRPr="004E1A9F" w:rsidRDefault="00965C8D" w:rsidP="004E1A9F">
      <w:pPr>
        <w:pStyle w:val="Nadpis1"/>
      </w:pPr>
      <w:r w:rsidRPr="0032470A">
        <w:rPr>
          <w:rFonts w:eastAsiaTheme="minorEastAsia"/>
        </w:rPr>
        <w:lastRenderedPageBreak/>
        <w:t>Obsah předmětu</w:t>
      </w:r>
    </w:p>
    <w:tbl>
      <w:tblPr>
        <w:tblStyle w:val="TableGrid"/>
        <w:tblW w:w="15945" w:type="dxa"/>
        <w:tblInd w:w="-1089" w:type="dxa"/>
        <w:tblLayout w:type="fixed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515"/>
        <w:gridCol w:w="2126"/>
        <w:gridCol w:w="2835"/>
        <w:gridCol w:w="2551"/>
        <w:gridCol w:w="2694"/>
        <w:gridCol w:w="2139"/>
        <w:gridCol w:w="2085"/>
      </w:tblGrid>
      <w:tr w:rsidR="008161A1" w:rsidRPr="0032470A" w14:paraId="1B8B2FBA" w14:textId="77777777" w:rsidTr="00FB44A1">
        <w:trPr>
          <w:gridAfter w:val="1"/>
          <w:wAfter w:w="2085" w:type="dxa"/>
          <w:cantSplit/>
          <w:trHeight w:val="487"/>
        </w:trPr>
        <w:tc>
          <w:tcPr>
            <w:tcW w:w="13860" w:type="dxa"/>
            <w:gridSpan w:val="6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4B6DA627" w14:textId="60875F6A" w:rsidR="008161A1" w:rsidRPr="0032470A" w:rsidRDefault="008161A1" w:rsidP="0032470A">
            <w:pPr>
              <w:pStyle w:val="Nadpis1"/>
            </w:pPr>
            <w:r w:rsidRPr="0032470A">
              <w:t>1</w:t>
            </w:r>
            <w:r w:rsidR="0028082D">
              <w:t>1</w:t>
            </w:r>
            <w:r w:rsidRPr="0032470A">
              <w:t>. ročník</w:t>
            </w:r>
          </w:p>
        </w:tc>
      </w:tr>
      <w:tr w:rsidR="008161A1" w:rsidRPr="0032470A" w14:paraId="533ED37A" w14:textId="77777777" w:rsidTr="00FB44A1">
        <w:trPr>
          <w:cantSplit/>
          <w:trHeight w:val="286"/>
        </w:trPr>
        <w:tc>
          <w:tcPr>
            <w:tcW w:w="3641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B2C524" w14:textId="327423FB" w:rsidR="008161A1" w:rsidRPr="0032470A" w:rsidRDefault="008161A1" w:rsidP="008161A1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vzdělávacích oborů – 10. ročník</w:t>
            </w:r>
          </w:p>
        </w:tc>
        <w:tc>
          <w:tcPr>
            <w:tcW w:w="2835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641D65C" w14:textId="575B3AB2" w:rsidR="008161A1" w:rsidRPr="0032470A" w:rsidRDefault="008161A1" w:rsidP="00B87D47">
            <w:pPr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="0028082D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51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C970EB" w14:textId="71796DE1" w:rsidR="008161A1" w:rsidRPr="0063292E" w:rsidRDefault="0063292E" w:rsidP="0063292E">
            <w:pPr>
              <w:tabs>
                <w:tab w:val="left" w:pos="2918"/>
              </w:tabs>
              <w:spacing w:line="278" w:lineRule="auto"/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694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FDDDFC" w14:textId="09405D73" w:rsidR="008161A1" w:rsidRPr="0032470A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E39D4A2" w14:textId="6E76A136" w:rsidR="008161A1" w:rsidRPr="0032470A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8161A1" w:rsidRPr="0032470A" w14:paraId="6887B6FA" w14:textId="77777777" w:rsidTr="00165F90">
        <w:trPr>
          <w:cantSplit/>
          <w:trHeight w:val="286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43D826" w14:textId="06F04BE9" w:rsidR="008161A1" w:rsidRPr="0032470A" w:rsidRDefault="008161A1" w:rsidP="007B4348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1C7E1B4" w14:textId="51AEC77C" w:rsidR="008161A1" w:rsidRPr="0032470A" w:rsidRDefault="008161A1" w:rsidP="007B4348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35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2A7D33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11D9F4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E349F8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2999153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D8B" w:rsidRPr="0032470A" w14:paraId="4908AE42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837C26" w14:textId="73D4B8BD" w:rsidR="00AD2D8B" w:rsidRPr="0032470A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E83CB" w14:textId="5E539365" w:rsidR="00AD2D8B" w:rsidRPr="0032470A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A8E2" w14:textId="10EF4F7F" w:rsidR="00AD2D8B" w:rsidRPr="0032470A" w:rsidRDefault="00AD2D8B" w:rsidP="00AD2D8B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Cvičit soustředěné zrakové vnímání.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25D167" w14:textId="1785591D" w:rsidR="00AD2D8B" w:rsidRPr="0032470A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28E9F" w14:textId="49B65E87" w:rsidR="00AD2D8B" w:rsidRPr="0032470A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63FE6D" w14:textId="06812D9A" w:rsidR="00AD2D8B" w:rsidRPr="0032470A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sledování světelného bodu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pohybujícího se předmětu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cílené navazování a krátkodobé udržení očního kontaktu s pedagogem</w:t>
            </w:r>
          </w:p>
        </w:tc>
      </w:tr>
      <w:tr w:rsidR="00AD2D8B" w:rsidRPr="0032470A" w14:paraId="1BFCD929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11F9E2" w14:textId="54A49163" w:rsidR="00AD2D8B" w:rsidRPr="0032470A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AC401F" w14:textId="3406D60B" w:rsidR="00AD2D8B" w:rsidRPr="0032470A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4CA31" w14:textId="2373A5C4" w:rsidR="00AD2D8B" w:rsidRPr="0032470A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Rozpoznat blízké osoby a rodinné příslušníky.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A6D86FA" w14:textId="09F8390B" w:rsidR="00AD2D8B" w:rsidRPr="0032470A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0021B" w14:textId="2B5D2276" w:rsidR="00AD2D8B" w:rsidRPr="0032470A" w:rsidRDefault="00AD2D8B" w:rsidP="00AD2D8B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CKB-ROZ-001-210-003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744B8A" w14:textId="276FE509" w:rsidR="00AD2D8B" w:rsidRPr="0032470A" w:rsidRDefault="00AD2D8B" w:rsidP="00AD2D8B">
            <w:pPr>
              <w:ind w:left="2" w:right="18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rozpoznat přítomnost člena rodiny pomocí sluchové identifikace, videohovoru nebo videa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vizuální identifikace, práce s rodinným albem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specifická gesta a znaky pro rodinu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piktogramu k fotografii</w:t>
            </w:r>
          </w:p>
        </w:tc>
      </w:tr>
      <w:tr w:rsidR="00AD2D8B" w:rsidRPr="0032470A" w14:paraId="65778218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23BDDB" w14:textId="747308FC" w:rsidR="00AD2D8B" w:rsidRPr="0032470A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374ABB" w14:textId="57AC032B" w:rsidR="00AD2D8B" w:rsidRPr="0032470A" w:rsidRDefault="00AD2D8B" w:rsidP="00AD2D8B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3ACF6A" w14:textId="638D2C3D" w:rsidR="00AD2D8B" w:rsidRPr="0032470A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Vnímat rozdíl mezi světlem a tmou.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B33C310" w14:textId="701F807E" w:rsidR="00AD2D8B" w:rsidRPr="0032470A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528C7D6" w14:textId="7A1554D3" w:rsidR="00AD2D8B" w:rsidRPr="0032470A" w:rsidRDefault="00AD2D8B" w:rsidP="00AD2D8B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C272E" w14:textId="5EB6E772" w:rsidR="00AD2D8B" w:rsidRPr="0032470A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navázání očního kontaktu se zdrojem světla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uvědomění si změny světlo x tma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snížení strachu z neznámého, tmavého prostředí</w:t>
            </w:r>
          </w:p>
        </w:tc>
      </w:tr>
      <w:tr w:rsidR="00AD2D8B" w:rsidRPr="0032470A" w14:paraId="22C4A3FD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C6BED7" w14:textId="285141DC" w:rsidR="00AD2D8B" w:rsidRPr="0032470A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941C11" w14:textId="6AF46824" w:rsidR="00AD2D8B" w:rsidRPr="0032470A" w:rsidRDefault="00AD2D8B" w:rsidP="00AD2D8B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05897A" w14:textId="2A924199" w:rsidR="00AD2D8B" w:rsidRPr="0032470A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Napodobovat jednoduché pohyby podle vzoru učitele.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777C3DF" w14:textId="29171BD6" w:rsidR="00AD2D8B" w:rsidRPr="0032470A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AC7E90" w14:textId="188444AE" w:rsidR="00AD2D8B" w:rsidRPr="0032470A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CZB-TEV-001-210-005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pohybové činnosti doprovázené jednoduchým hudebním či rytmickým doprovodem.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ED4760" w14:textId="5D357205" w:rsidR="00AD2D8B" w:rsidRPr="0032470A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sledování pohybu učitele, navázání očního kontaktu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reagování na vizuální podnět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vlastního těla a koordinace pohybů</w:t>
            </w:r>
          </w:p>
        </w:tc>
      </w:tr>
      <w:tr w:rsidR="00AD2D8B" w:rsidRPr="0032470A" w14:paraId="4E3F857C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3F26E" w14:textId="281ABC9E" w:rsidR="00AD2D8B" w:rsidRPr="0032470A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857C8" w14:textId="5C495537" w:rsidR="00AD2D8B" w:rsidRPr="0032470A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1C43D6" w14:textId="1C516B63" w:rsidR="00AD2D8B" w:rsidRPr="0032470A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Rozvíjet zrakovou paměť s podporou didaktických pomůcek.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633AB7" w14:textId="3B265D45" w:rsidR="00AD2D8B" w:rsidRPr="0032470A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56658" w14:textId="09EE91AF" w:rsidR="00AD2D8B" w:rsidRPr="0032470A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4F479A" w14:textId="594B1296" w:rsidR="00AD2D8B" w:rsidRPr="0032470A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sledování předmětu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skrytého předmětu, reakce na jeho zmizení a objevení (např. předměty denní potřeby, světelné hračky, vizuálně-motorické tabulky, fotokarty)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přiřazování shodných 3D předmětů </w:t>
            </w:r>
          </w:p>
        </w:tc>
      </w:tr>
      <w:tr w:rsidR="00AD2D8B" w:rsidRPr="0032470A" w14:paraId="356A5763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E05AC1" w14:textId="2DF819A7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CSB-SMY-001-210-006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06812B" w14:textId="7E58256F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962D68" w14:textId="39D09250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Rozlišovat rozdíl mezi obrázkem a reálným předmětem.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958C002" w14:textId="6EC58F46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CABC4F" w14:textId="6FEF566E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A6E349" w14:textId="154EC6EF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vizuální propojení předmětu s jeho zobrazením (hledání shody, párování předmětu a obrázku)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uvědomování si, že obrázek nezachycuje všechny vlastnosti skutečného předmětu (např. vůni, chuť nebo prostorový objem)</w:t>
            </w:r>
          </w:p>
        </w:tc>
      </w:tr>
      <w:tr w:rsidR="00AD2D8B" w:rsidRPr="0032470A" w14:paraId="223495B4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A75225" w14:textId="4FB33EFA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0745D5" w14:textId="1E0E4BBC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0EE7E7" w14:textId="26C67751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Trénovat soustředěné reakce na své jméno pomocí navázání očního kontaktu a otočení za hlasem.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E35593" w14:textId="682848BA" w:rsidR="00AD2D8B" w:rsidRPr="00FB1CA5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5694E9" w14:textId="4664AE6C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9B8471" w14:textId="2E71D937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otočení za hlasem (volání z různých směrů, využití zvukové dopomoci, střídání intenzity hlasu)</w:t>
            </w:r>
          </w:p>
        </w:tc>
      </w:tr>
      <w:tr w:rsidR="00AD2D8B" w:rsidRPr="0032470A" w14:paraId="0B87C154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65FEC23" w14:textId="7CDE1CB8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CSB-SMY-002-210-002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F2DB13" w14:textId="6712C816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7CB3201" w14:textId="5E86B5A5" w:rsidR="00AD2D8B" w:rsidRPr="00FB1CA5" w:rsidRDefault="00AD2D8B" w:rsidP="00AD2D8B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94A42DB" w14:textId="44DCADBD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0F39404" w14:textId="2526D659" w:rsidR="00AD2D8B" w:rsidRPr="00FB1CA5" w:rsidRDefault="00AD2D8B" w:rsidP="00AD2D8B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B8229BB" w14:textId="5416CEFD" w:rsidR="00AD2D8B" w:rsidRPr="00FB1CA5" w:rsidRDefault="00AD2D8B" w:rsidP="00AD2D8B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AD2D8B" w:rsidRPr="0032470A" w14:paraId="59A18EE6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10778C" w14:textId="154A9840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C7335C" w14:textId="745A1BFB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0A5A38" w14:textId="0187113D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Vnímat zvuk v přirozeném prostředí.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533CB52" w14:textId="497DD40D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F0BCC60" w14:textId="688FA52B" w:rsidR="00AD2D8B" w:rsidRPr="00FB1CA5" w:rsidRDefault="00AD2D8B" w:rsidP="00AD2D8B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AC5E10" w14:textId="14BE88C6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rozlišování zvuků přírody (např. povětrnostní jevy, zvuky zvířat, bublání vody)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zvuků z domova a ze školy (např. zvuky z kuchyně, jídelny, školní zvonění, škrabání křídy, zvuk zipu)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zvuků civilizace a dopravy (např. dopravní prostředky, ruch ulice)</w:t>
            </w:r>
          </w:p>
        </w:tc>
      </w:tr>
      <w:tr w:rsidR="00AD2D8B" w:rsidRPr="0032470A" w14:paraId="7BCEA738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F3F22F" w14:textId="33A0C428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9ECCBE" w14:textId="303F8939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215C6E" w14:textId="1E7380CB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Poznávat zvuky ze svého blízkého okolí.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E3C5C5" w14:textId="125A7369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27004B" w14:textId="2C8A64A8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UKB-HUV-002-210-001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Rozlišovat ve své blízkosti rozmanité zvuky či hudební podněty. 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42FC1C" w14:textId="5A0C14F6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vnímání zvuků v domácnosti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zvuků přírody a zvuků zvířat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zvuků dopravy a okolního světa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multisenzorického přístupu (spojení zvuku se zrakovým vjemem)</w:t>
            </w:r>
          </w:p>
        </w:tc>
      </w:tr>
      <w:tr w:rsidR="00AD2D8B" w:rsidRPr="0032470A" w14:paraId="566A8FB4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1FF4F4" w14:textId="6C117DEF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04DF6D" w14:textId="3FB47D39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FC2793" w14:textId="263FCB39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Vnímat vlastnosti předmětů pomocí hmatu.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386F71C" w14:textId="3310D66A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C2DCA9" w14:textId="66C58FBB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984A62" w14:textId="47018546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přijímání kontaktu (koncept bazální stimulace)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základních kontrastů, výrazných rozdílů mezi dvěma materiály</w:t>
            </w:r>
          </w:p>
        </w:tc>
      </w:tr>
      <w:tr w:rsidR="00AD2D8B" w:rsidRPr="0032470A" w14:paraId="7E0A8B9C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17E134" w14:textId="042EAD1F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7688D" w14:textId="54C832A0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E2A8D7" w14:textId="1B59BA44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Cvičit hmatové vnímání.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73FBC0" w14:textId="592C2FE9" w:rsidR="00AD2D8B" w:rsidRPr="00FB1CA5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8DBEB5" w14:textId="49F4D3AE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9E3F1" w14:textId="7BEBD934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cvičení hmatové stimulace (např. hmatová koupel, masážní rituály)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úchopu a tlaku (např. mačkání různě tuhých materiálů, odporové hry)</w:t>
            </w:r>
          </w:p>
        </w:tc>
      </w:tr>
      <w:tr w:rsidR="00AD2D8B" w:rsidRPr="0032470A" w14:paraId="42D9620D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9AD1A3" w14:textId="59DD8D91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693EB1" w14:textId="70020117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96FC79" w14:textId="0B745CD7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Seznámit se s předměty s různými fyzikálními vlastnostmi s využitím hmatu a s podporou zraku.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2605E37" w14:textId="32594160" w:rsidR="00AD2D8B" w:rsidRPr="00FB1CA5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0B168E" w14:textId="6A5C7AC8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6D36BA" w14:textId="2567F837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propojení hmatového prožitku s vizuální kontrolou (např. teplota, hmotnost, mechanické vlastnosti)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použití kontrastních teplot studená x teplá (např. kovová lžíce x dřevěná vařečka)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porovnávání předmětů, které vypadají podobně, ale mají rozdílnou hmotnost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deformace materiálu při stisku</w:t>
            </w:r>
          </w:p>
        </w:tc>
      </w:tr>
      <w:tr w:rsidR="00AD2D8B" w:rsidRPr="0032470A" w14:paraId="0FEFAB1A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935674" w14:textId="36845BD0" w:rsidR="00AD2D8B" w:rsidRPr="00FB1CA5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7686FCA" w14:textId="6E11F828" w:rsidR="00AD2D8B" w:rsidRPr="00FB1CA5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957572" w14:textId="76A16DF6" w:rsidR="00AD2D8B" w:rsidRPr="00FB1CA5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Seznámit se s prostorem.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CC760D1" w14:textId="062C08E6" w:rsidR="00AD2D8B" w:rsidRPr="00FB1CA5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DA19EE" w14:textId="4E7D0689" w:rsidR="00AD2D8B" w:rsidRPr="00FB1CA5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21776F" w14:textId="511A12AA" w:rsidR="00AD2D8B" w:rsidRPr="00FB1CA5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orientace na vlastním těle (poznávání částí těla, vnímání pohybu)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orientování se v nejbližším okolí (např. v místnostech ve škole)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překonávání překážek (např. obcházení nábytku, podlézání, přelézání)</w:t>
            </w:r>
          </w:p>
        </w:tc>
      </w:tr>
      <w:tr w:rsidR="00AD2D8B" w:rsidRPr="0032470A" w14:paraId="0701B69C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AD4D74" w14:textId="704ADF9E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815F8B" w14:textId="0371A4C4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63B0979" w14:textId="39CAAA20" w:rsidR="00AD2D8B" w:rsidRPr="00BF6384" w:rsidRDefault="00AD2D8B" w:rsidP="00AD2D8B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1E746B8" w14:textId="2EED6CEF" w:rsidR="00AD2D8B" w:rsidRPr="00BF6384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090B991" w14:textId="6578E876" w:rsidR="00AD2D8B" w:rsidRPr="00BF6384" w:rsidRDefault="00AD2D8B" w:rsidP="00AD2D8B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B2BB668" w14:textId="6A7AD653" w:rsidR="00AD2D8B" w:rsidRPr="00BF6384" w:rsidRDefault="00AD2D8B" w:rsidP="00AD2D8B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AD2D8B" w:rsidRPr="0032470A" w14:paraId="3AE08A1C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ECD9B3" w14:textId="057D17BB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685AC1" w14:textId="2B0411CA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6E76D5" w14:textId="562B3657" w:rsidR="00AD2D8B" w:rsidRPr="00BF6384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Cvičit prostorovou orientaci ve známém prostředí.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D17F40" w14:textId="52D09E24" w:rsidR="00AD2D8B" w:rsidRPr="00BF6384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0BAB18" w14:textId="284FB28E" w:rsidR="00AD2D8B" w:rsidRPr="00BF6384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AF8079" w14:textId="1481C582" w:rsidR="00AD2D8B" w:rsidRPr="00BF6384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upevňování stálých míst předmětů, orientace ve třídě (např. úklid hraček na své místo)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pohybování se podle pokynů ve třídě, v budově, na zahradě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detailů v okolí (např. najdi změnu v prostoru, hra na schovávanou)</w:t>
            </w:r>
          </w:p>
        </w:tc>
      </w:tr>
      <w:tr w:rsidR="00AD2D8B" w:rsidRPr="0032470A" w14:paraId="4E707BB1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FFF9EA" w14:textId="5182D07C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2358CE" w14:textId="22851118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12A5AA" w14:textId="65ED9CB5" w:rsidR="00AD2D8B" w:rsidRPr="00BF6384" w:rsidRDefault="00AD2D8B" w:rsidP="00AD2D8B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A6A2187" w14:textId="67A1C789" w:rsidR="00AD2D8B" w:rsidRPr="00BF6384" w:rsidRDefault="00AD2D8B" w:rsidP="00AD2D8B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4952FC8" w14:textId="4470AF4E" w:rsidR="00AD2D8B" w:rsidRPr="00BF6384" w:rsidRDefault="00AD2D8B" w:rsidP="00AD2D8B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A56C92C" w14:textId="320229B0" w:rsidR="00AD2D8B" w:rsidRPr="00BF6384" w:rsidRDefault="00AD2D8B" w:rsidP="00AD2D8B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AD2D8B" w:rsidRPr="0032470A" w14:paraId="414FF1B7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4625EB" w14:textId="1806236D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298270" w14:textId="3E89C1F2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7DC2E6" w14:textId="45E24757" w:rsidR="00AD2D8B" w:rsidRPr="00BF6384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Seznámit se s ročními obdobími.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AAE4F2" w14:textId="14D7BA10" w:rsidR="00AD2D8B" w:rsidRPr="00BF6384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KBB-KOD-000-210-001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činnosti, které jsou prospěšné pro okolní přírodu.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1DE743" w14:textId="3309A90B" w:rsidR="00AD2D8B" w:rsidRPr="00BF6384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CPB-PRC-005-210-002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pozorování přírody v jednotlivých ročních obdobích.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3DDCE4" w14:textId="14A6CB70" w:rsidR="00AD2D8B" w:rsidRPr="00BF6384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určení ročního období jako smyslového prožitku (např. barvy ročních období, strom proměn, přiřazování piktogramů)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určení ročního období jako změny v rituálech (např. oblékání)</w:t>
            </w:r>
          </w:p>
        </w:tc>
      </w:tr>
      <w:tr w:rsidR="00AD2D8B" w:rsidRPr="0032470A" w14:paraId="38090F35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1F256F" w14:textId="5DD74341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EBD902" w14:textId="263BFDF7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F0F8B8" w14:textId="668AAF0A" w:rsidR="00AD2D8B" w:rsidRPr="00BF6384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Rozvíjet chuťovou percepci.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828043" w14:textId="716A0951" w:rsidR="00AD2D8B" w:rsidRPr="00BF6384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7F66E0" w14:textId="0BF45DD8" w:rsidR="00AD2D8B" w:rsidRPr="00BF6384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9A85B9" w14:textId="38C0CCDC" w:rsidR="00AD2D8B" w:rsidRPr="00BF6384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zaznamenání chutí a emoční reakce na ně</w:t>
            </w:r>
          </w:p>
        </w:tc>
      </w:tr>
      <w:tr w:rsidR="00AD2D8B" w:rsidRPr="0032470A" w14:paraId="01646A42" w14:textId="77777777" w:rsidTr="00AD2D8B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99279D" w14:textId="577FDFE6" w:rsidR="00AD2D8B" w:rsidRPr="00BF6384" w:rsidRDefault="00AD2D8B" w:rsidP="00AD2D8B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919730" w14:textId="5FBD5B6F" w:rsidR="00AD2D8B" w:rsidRPr="00BF6384" w:rsidRDefault="00AD2D8B" w:rsidP="00AD2D8B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61EE85" w14:textId="7E69AC34" w:rsidR="00AD2D8B" w:rsidRPr="00BF6384" w:rsidRDefault="00AD2D8B" w:rsidP="00AD2D8B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Rozvíjet čichovou percepci.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08353E" w14:textId="370042E6" w:rsidR="00AD2D8B" w:rsidRPr="00BF6384" w:rsidRDefault="00AD2D8B" w:rsidP="00AD2D8B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EF4598" w14:textId="20133CB6" w:rsidR="00AD2D8B" w:rsidRPr="00BF6384" w:rsidRDefault="00AD2D8B" w:rsidP="00AD2D8B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4DA94B" w14:textId="1D0CCCB7" w:rsidR="00AD2D8B" w:rsidRPr="00BF6384" w:rsidRDefault="00AD2D8B" w:rsidP="00AD2D8B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t>• využití čichu při masážích rukou nebo obličeje (např. vůně oleje jako signál začátku aktivity)</w:t>
            </w:r>
            <w:r w:rsidRPr="00AD2D8B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zaznamenávání přítomnosti pachu a reakce na něj (např. změna dechu, otočení hlavy, výraz tváře) </w:t>
            </w:r>
          </w:p>
        </w:tc>
      </w:tr>
    </w:tbl>
    <w:p w14:paraId="07ED259A" w14:textId="48384169" w:rsidR="005B7C88" w:rsidRPr="004E1A9F" w:rsidRDefault="005B7C88" w:rsidP="004E1A9F">
      <w:r w:rsidRPr="0032470A"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5B7C88" w:rsidRPr="0032470A" w14:paraId="2DA54A5E" w14:textId="77777777" w:rsidTr="002973F1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2FC82E4F" w14:textId="586E4202" w:rsidR="005B7C88" w:rsidRPr="0032470A" w:rsidRDefault="0028082D" w:rsidP="00216ABF">
            <w:pPr>
              <w:pStyle w:val="Nadpis1"/>
              <w:ind w:left="0" w:firstLine="0"/>
            </w:pPr>
            <w:r>
              <w:lastRenderedPageBreak/>
              <w:t>2</w:t>
            </w:r>
            <w:r w:rsidR="005B7C88" w:rsidRPr="0032470A">
              <w:t>. ročník</w:t>
            </w:r>
          </w:p>
        </w:tc>
      </w:tr>
      <w:tr w:rsidR="005B7C88" w:rsidRPr="0032470A" w14:paraId="7B81F1A5" w14:textId="77777777" w:rsidTr="002973F1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22BE6F" w14:textId="77777777" w:rsidR="005B7C88" w:rsidRPr="0032470A" w:rsidRDefault="005B7C88" w:rsidP="00216ABF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F06A57" w14:textId="0FB99E0B" w:rsidR="005B7C88" w:rsidRPr="0032470A" w:rsidRDefault="005B7C88" w:rsidP="00216ABF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="0028082D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2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62C400F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AA2389F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62F5F0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5B7C88" w:rsidRPr="0032470A" w14:paraId="1B81EB6E" w14:textId="77777777" w:rsidTr="002973F1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2031B7" w14:textId="77777777" w:rsidR="005B7C88" w:rsidRPr="0032470A" w:rsidRDefault="005B7C88" w:rsidP="00216ABF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200D2D" w14:textId="77777777" w:rsidR="005B7C88" w:rsidRPr="0032470A" w:rsidRDefault="005B7C88" w:rsidP="00216ABF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9A64D10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E75738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09FBA6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B07F655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E2" w:rsidRPr="0032470A" w14:paraId="2E864609" w14:textId="77777777" w:rsidTr="009107F0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31988D" w14:textId="1303854C" w:rsidR="00416FE2" w:rsidRPr="0032470A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B63EE7" w14:textId="4A065074" w:rsidR="00416FE2" w:rsidRPr="0032470A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97EA0E" w14:textId="6C16D548" w:rsidR="00416FE2" w:rsidRPr="0032470A" w:rsidRDefault="00416FE2" w:rsidP="009107F0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Cvičit oční pohyby a fixovat zrak.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FACF29" w14:textId="1C7C561B" w:rsidR="00416FE2" w:rsidRPr="0032470A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FEA3AF3" w14:textId="41C9B27E" w:rsidR="00416FE2" w:rsidRPr="0032470A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E45B10" w14:textId="06290CC2" w:rsidR="00416FE2" w:rsidRPr="0032470A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fixování zraku na světelný bod, kontrastní nebo oblíbený předmět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předmětu v horizontální a vertikální poloze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pohybu k sobě a od sebe, v kruhu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světelné stopy</w:t>
            </w:r>
          </w:p>
        </w:tc>
      </w:tr>
      <w:tr w:rsidR="00416FE2" w:rsidRPr="0032470A" w14:paraId="08433AA2" w14:textId="77777777" w:rsidTr="009107F0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399D36" w14:textId="4547D896" w:rsidR="00416FE2" w:rsidRPr="0032470A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10791" w14:textId="4F9D8FA6" w:rsidR="00416FE2" w:rsidRPr="0032470A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9C35B1" w14:textId="1B658B2E" w:rsidR="00416FE2" w:rsidRPr="0032470A" w:rsidRDefault="00416FE2" w:rsidP="009107F0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Seznámit se se spolužáky a zaměstnanci školy.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C4B66B" w14:textId="0AF888A5" w:rsidR="00416FE2" w:rsidRPr="0032470A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4970F05" w14:textId="18543133" w:rsidR="00416FE2" w:rsidRPr="0032470A" w:rsidRDefault="00416FE2" w:rsidP="009107F0">
            <w:pPr>
              <w:ind w:left="2" w:right="51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281F3C" w14:textId="4A12CEA7" w:rsidR="00416FE2" w:rsidRPr="0032470A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každodenní ranní rituál v kruhu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snaha o vnímání emocí druhých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jednoduché interakce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klíčových osob ve škole podle činností, které vykonávají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hlasová identifikace osob</w:t>
            </w:r>
          </w:p>
        </w:tc>
      </w:tr>
      <w:tr w:rsidR="00416FE2" w:rsidRPr="0032470A" w14:paraId="52789840" w14:textId="77777777" w:rsidTr="009107F0">
        <w:trPr>
          <w:cantSplit/>
          <w:trHeight w:val="62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2D19D1" w14:textId="546F65B9" w:rsidR="00416FE2" w:rsidRPr="0032470A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442CE8" w14:textId="669EE43F" w:rsidR="00416FE2" w:rsidRPr="0032470A" w:rsidRDefault="00416FE2" w:rsidP="009107F0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7BB325" w14:textId="43D8D79D" w:rsidR="00416FE2" w:rsidRPr="0032470A" w:rsidRDefault="00416FE2" w:rsidP="009107F0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Rozpoznat denní dobu spojenou s běžnými aktivitami.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947DBD" w14:textId="237008BD" w:rsidR="00416FE2" w:rsidRPr="0032470A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A899B3" w14:textId="1236F552" w:rsidR="00416FE2" w:rsidRPr="0032470A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CPB-CPB-001-210-004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základní denní činnosti.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1D19EF" w14:textId="52A6950C" w:rsidR="00416FE2" w:rsidRPr="0032470A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vytvoření asociace mezi činností a částí dne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v základním režimu dne (ráno, den – aktivita x večer, noc – klid)</w:t>
            </w:r>
          </w:p>
        </w:tc>
      </w:tr>
      <w:tr w:rsidR="00416FE2" w:rsidRPr="0032470A" w14:paraId="2DFBA06A" w14:textId="77777777" w:rsidTr="009107F0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75B274" w14:textId="2ACD9F0F" w:rsidR="00416FE2" w:rsidRPr="0032470A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4BF8DC" w14:textId="35FCAD21" w:rsidR="00416FE2" w:rsidRPr="0032470A" w:rsidRDefault="00416FE2" w:rsidP="009107F0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96FF56" w14:textId="136CD286" w:rsidR="00416FE2" w:rsidRPr="0032470A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Uvědomovat si polohy vlastního těla.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5CE8A58" w14:textId="1993954B" w:rsidR="00416FE2" w:rsidRPr="0032470A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9E0E6F" w14:textId="34D1BE16" w:rsidR="00416FE2" w:rsidRPr="0032470A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CKB-REC-001-210-004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souhlas či nesouhlas – verbálně, gesty.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9CA890" w14:textId="6A51127A" w:rsidR="00416FE2" w:rsidRPr="0032470A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dotýkání se částí těla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změny poloh vlastního těla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tlaku a doteku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protlačování se tunelem, lezení pod nízkou překážkou</w:t>
            </w:r>
          </w:p>
        </w:tc>
      </w:tr>
      <w:tr w:rsidR="00416FE2" w:rsidRPr="0032470A" w14:paraId="6870F097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45BEFA" w14:textId="5C58ADC3" w:rsidR="00416FE2" w:rsidRPr="0032470A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BC46B2" w14:textId="49484C46" w:rsidR="00416FE2" w:rsidRPr="0032470A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F11E9E" w14:textId="06307D31" w:rsidR="00416FE2" w:rsidRPr="0032470A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dva výrazně odlišné předměty podle velikosti.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3041ED" w14:textId="574E0E9A" w:rsidR="00416FE2" w:rsidRPr="0032470A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5E1995" w14:textId="6AD14A04" w:rsidR="00416FE2" w:rsidRPr="0032470A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0845F7" w14:textId="0B4EB2F4" w:rsidR="00416FE2" w:rsidRPr="0032470A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poznávání reálných druhově shodných předmětů podle hmatu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zrakové opory a piktogramů (např. stínování, párování)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praktické využití rozdílů velikostí (např. oblečení, obuv, stavění kostek různých velikostí)</w:t>
            </w:r>
          </w:p>
        </w:tc>
      </w:tr>
      <w:tr w:rsidR="00416FE2" w:rsidRPr="0032470A" w14:paraId="78FBD0A7" w14:textId="77777777" w:rsidTr="00E14C2F">
        <w:trPr>
          <w:cantSplit/>
          <w:trHeight w:val="587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90B96F" w14:textId="16F4A789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26B7C2" w14:textId="247D82DA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645E8D" w14:textId="07902854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Vyhledat dva shodné obrázky a reálné předměty.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8C0F3B" w14:textId="6965D527" w:rsidR="00416FE2" w:rsidRPr="004342B9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11344" w14:textId="124DBBD5" w:rsidR="00416FE2" w:rsidRPr="004342B9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BCE075" w14:textId="612770A5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vyhledávání identických reálných předmětů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vyhledávání identických obrázků (např. pexeso, Loto, stínové hry)</w:t>
            </w:r>
          </w:p>
        </w:tc>
      </w:tr>
      <w:tr w:rsidR="00416FE2" w:rsidRPr="0032470A" w14:paraId="0B496537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8082F0" w14:textId="04C2595F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2C1D29" w14:textId="11949D2A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677DFF" w14:textId="6CE55740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Navazovat oční kontakt při vyslovení vlastního jména.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5959C8" w14:textId="02D92E34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6D625B3" w14:textId="6425D004" w:rsidR="00416FE2" w:rsidRPr="004342B9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7107EB" w14:textId="2D218554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navazování očního kontaktu na úrovni očí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navazování očního kontaktu s předmětem u obličeje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navazování očního kontaktu ohraničením obličeje (např. pomocí okénka, brýlí, dlaní) </w:t>
            </w:r>
          </w:p>
        </w:tc>
      </w:tr>
      <w:tr w:rsidR="00416FE2" w:rsidRPr="0032470A" w14:paraId="33342085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BCB438" w14:textId="2301D72A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5A8106" w14:textId="06CFF1DD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14BFF9" w14:textId="77D4D02D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a reagovat na hlasy učitele a asistenta pedagoga.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5158E32" w14:textId="43ECC02D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FCECBA" w14:textId="379EA409" w:rsidR="00416FE2" w:rsidRPr="004342B9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12903D" w14:textId="2DFEB66B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navázání kontaktu reakcí na zvukový podnět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dosažení vědomé změny v chování žáka po zaslechnutí hlasu dospělého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orientační a komunikační reakce (např. oční kontakt, mimický výraz, vokální odpověď, gesto)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zvuku hlasu s konkrétním požadavkem (např. reakce na jméno, pohybová reakce na výzvu, zastavení nežádoucí činnosti)</w:t>
            </w:r>
          </w:p>
        </w:tc>
      </w:tr>
      <w:tr w:rsidR="00416FE2" w:rsidRPr="0032470A" w14:paraId="446354D3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D0562C" w14:textId="30BE211A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86B73D" w14:textId="2D93E08F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3096AC" w14:textId="1E48743C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Lokalizovat zvuk pomocí zraku i bez zraku.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2111377" w14:textId="7E9CC3DE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4245A93" w14:textId="7C903B63" w:rsidR="00416FE2" w:rsidRPr="004342B9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B3A8E5" w14:textId="606B9ADA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sledování zdroje zvuku očima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zdroje zvuku otočením hlavy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předmětu nebo osoby, která vydává zvuk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určení směru zvuku se zavřenýma očima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dvou různých zvuků přicházejících z různých stran</w:t>
            </w:r>
          </w:p>
        </w:tc>
      </w:tr>
      <w:tr w:rsidR="00416FE2" w:rsidRPr="0032470A" w14:paraId="77FD4D29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B9F141" w14:textId="48FBF500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6912D8" w14:textId="7346A156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04C634" w14:textId="0F47013C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Poznávat různá zvuková pozadí a upevňovat si sluchovou paměť.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1349BA6" w14:textId="536AE8B9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43F25D" w14:textId="02D06D4B" w:rsidR="00416FE2" w:rsidRPr="004342B9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UKB-HUV-002-210-001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Rozlišovat ve své blízkosti rozmanité zvuky či hudební podněty.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B5C96E" w14:textId="6AC4426E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rozlišování zvukových pozadí (určitý zvuk patří k určitému místu – např. příroda, doprava, domov)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krátkého řetězce zvukových podnětů (např. opakování rytmu, zvuková řada)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detailu v pozadí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upevňování zvukové paměti lokalizací a sledováním zvuku</w:t>
            </w:r>
          </w:p>
        </w:tc>
      </w:tr>
      <w:tr w:rsidR="00416FE2" w:rsidRPr="0032470A" w14:paraId="6AFF4EA3" w14:textId="77777777" w:rsidTr="00E14C2F">
        <w:trPr>
          <w:cantSplit/>
          <w:trHeight w:val="70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B1939F" w14:textId="48A78199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7926E2" w14:textId="3C05ADCB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AD58A0F" w14:textId="4ABD0CDD" w:rsidR="00416FE2" w:rsidRPr="004342B9" w:rsidRDefault="00416FE2" w:rsidP="009107F0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D1E591D" w14:textId="7F7ADCD7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04D6429" w14:textId="1FF8250A" w:rsidR="00416FE2" w:rsidRPr="004342B9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4083C55" w14:textId="7402AB8E" w:rsidR="00416FE2" w:rsidRPr="004342B9" w:rsidRDefault="00416FE2" w:rsidP="009107F0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6FE2" w:rsidRPr="0032470A" w14:paraId="2F03F6D0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78A12C" w14:textId="2F411369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CC0CCC" w14:textId="0450470B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13B297" w14:textId="2FFB5345" w:rsidR="00416FE2" w:rsidRPr="004342B9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Rozlišovat předměty podle tvaru a velikosti.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B74BCF" w14:textId="075D47B8" w:rsidR="00416FE2" w:rsidRPr="004342B9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E40EE8" w14:textId="112B0F73" w:rsidR="00416FE2" w:rsidRPr="004342B9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1C916E" w14:textId="5B1BB740" w:rsidR="00416FE2" w:rsidRPr="004342B9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rozlišování velikosti předmětů (např. kontrastní dvojice, hmatové řazení, vhazování podle velikosti)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pojmů dlouhý x krátký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předmětů denní potřeby, které mají specifický tvar</w:t>
            </w:r>
          </w:p>
        </w:tc>
      </w:tr>
      <w:tr w:rsidR="00416FE2" w:rsidRPr="0032470A" w14:paraId="43DB5744" w14:textId="77777777" w:rsidTr="00E14C2F">
        <w:trPr>
          <w:cantSplit/>
          <w:trHeight w:val="54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2058D6" w14:textId="523F18F8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FCEA53" w14:textId="7C346D48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EB65129" w14:textId="06D9581F" w:rsidR="00416FE2" w:rsidRPr="004342B9" w:rsidRDefault="00416FE2" w:rsidP="009107F0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3547805" w14:textId="02C823F5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A8D47C3" w14:textId="611C6E18" w:rsidR="00416FE2" w:rsidRPr="004342B9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906C5B3" w14:textId="34CE6B3A" w:rsidR="00416FE2" w:rsidRPr="004342B9" w:rsidRDefault="00416FE2" w:rsidP="009107F0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6FE2" w:rsidRPr="0032470A" w14:paraId="7917CF91" w14:textId="77777777" w:rsidTr="00E14C2F">
        <w:trPr>
          <w:cantSplit/>
          <w:trHeight w:val="567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AFB37A" w14:textId="538A4D16" w:rsidR="00416FE2" w:rsidRPr="004342B9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853F1C" w14:textId="799EB291" w:rsidR="00416FE2" w:rsidRPr="004342B9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5D315AD" w14:textId="12BF653F" w:rsidR="00416FE2" w:rsidRPr="004342B9" w:rsidRDefault="00416FE2" w:rsidP="009107F0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DF3551A" w14:textId="1FDE99B9" w:rsidR="00416FE2" w:rsidRPr="004342B9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14BCAE" w14:textId="7D76BE49" w:rsidR="00416FE2" w:rsidRPr="004342B9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5975153" w14:textId="6D5B1BC7" w:rsidR="00416FE2" w:rsidRPr="004342B9" w:rsidRDefault="00416FE2" w:rsidP="009107F0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6FE2" w:rsidRPr="0032470A" w14:paraId="26636C93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BD09C6" w14:textId="5B459EB9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D2C99C5" w14:textId="18E6FBBF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13CDD1" w14:textId="70548E5F" w:rsidR="00416FE2" w:rsidRPr="003A1A9B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polohu předmětů v prostoru a na ploše.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9CBAE0E" w14:textId="76E6D75B" w:rsidR="00416FE2" w:rsidRPr="003A1A9B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E134D6" w14:textId="10E0C036" w:rsidR="00416FE2" w:rsidRPr="003A1A9B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CZB-TEV-001-210-013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základní pohybové činnosti spojené s prostorovou orientací.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B4E935" w14:textId="193A9EBA" w:rsidR="00416FE2" w:rsidRPr="003A1A9B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cvičení základních pojmů – nahoře x dole, vpředu x vzadu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vzdálenosti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předmětu podle slovního pokynu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okrajů stolu nebo papíru</w:t>
            </w:r>
          </w:p>
        </w:tc>
      </w:tr>
      <w:tr w:rsidR="00416FE2" w:rsidRPr="0032470A" w14:paraId="2B21CF66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CF0823" w14:textId="78E80781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7812D6" w14:textId="7874DA11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7779B3" w14:textId="35DEC845" w:rsidR="00416FE2" w:rsidRPr="003A1A9B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Řadit předměty s vizuální podporou.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84BFAF" w14:textId="3EB5CFEA" w:rsidR="00416FE2" w:rsidRPr="003A1A9B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BA9FED" w14:textId="5FF61D78" w:rsidR="00416FE2" w:rsidRPr="003A1A9B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960A9C" w14:textId="7FD58026" w:rsidR="00416FE2" w:rsidRPr="003A1A9B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pokládání věcí vedle sebe v logickém směru (např. zleva doprava)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řazení předmětů podle velikosti od nejmenšího po největší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řazení předmětů podle barevného vzoru</w:t>
            </w:r>
          </w:p>
        </w:tc>
      </w:tr>
      <w:tr w:rsidR="00416FE2" w:rsidRPr="0032470A" w14:paraId="2FC1833D" w14:textId="77777777" w:rsidTr="009107F0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6B0ECC" w14:textId="3CA21FCD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23701E" w14:textId="32AAC7D3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90F7BB" w14:textId="5CC0C703" w:rsidR="00416FE2" w:rsidRPr="003A1A9B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Vnímat vybavení třídy a jeho rozmístění.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17C89B0" w14:textId="6A9FA45D" w:rsidR="00416FE2" w:rsidRPr="003A1A9B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BB0D17" w14:textId="097181AB" w:rsidR="00416FE2" w:rsidRPr="003A1A9B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CKB-ROZ-001-210-004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F1F143" w14:textId="62883697" w:rsidR="00416FE2" w:rsidRPr="003A1A9B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orientace ve třídě a fixace svého pracovního místa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činnosti k vybavení třídy (např. u stolu jíme, na koberci si hrajeme)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prostoru smysly (např. pomocí hmatové cesty, sluchového mapování, zrakové podpory)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ukládání předmětů na místo, pravidelnost a řád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komunikačních tabulek pro navigaci ve třídě</w:t>
            </w:r>
          </w:p>
        </w:tc>
      </w:tr>
      <w:tr w:rsidR="00416FE2" w:rsidRPr="0032470A" w14:paraId="157D72A6" w14:textId="77777777" w:rsidTr="00E14C2F">
        <w:trPr>
          <w:cantSplit/>
          <w:trHeight w:val="802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D48437" w14:textId="1EA324E9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E10FA4" w14:textId="73CBC141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121E25D" w14:textId="6AC1C6CF" w:rsidR="00416FE2" w:rsidRPr="003A1A9B" w:rsidRDefault="00416FE2" w:rsidP="009107F0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BF5F72E" w14:textId="26F4D821" w:rsidR="00416FE2" w:rsidRPr="003A1A9B" w:rsidRDefault="00416FE2" w:rsidP="009107F0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618810A" w14:textId="1A14372B" w:rsidR="00416FE2" w:rsidRPr="003A1A9B" w:rsidRDefault="00416FE2" w:rsidP="009107F0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51B5AF6" w14:textId="1495238C" w:rsidR="00416FE2" w:rsidRPr="003A1A9B" w:rsidRDefault="00416FE2" w:rsidP="009107F0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6FE2" w:rsidRPr="0032470A" w14:paraId="3A069641" w14:textId="77777777" w:rsidTr="00E14C2F">
        <w:trPr>
          <w:cantSplit/>
          <w:trHeight w:val="60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E84623" w14:textId="38816ACE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ED7A127" w14:textId="57EB3C79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4E3958" w14:textId="767BCD6A" w:rsidR="00416FE2" w:rsidRPr="003A1A9B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Rozlišovat chutné a nechutné.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FADF8D" w14:textId="06844516" w:rsidR="00416FE2" w:rsidRPr="003A1A9B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5F045C" w14:textId="1B5B0DEC" w:rsidR="00416FE2" w:rsidRPr="003A1A9B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36F29F" w14:textId="0F31E1AA" w:rsidR="00416FE2" w:rsidRPr="003A1A9B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vyjádření emocemi chutný a nechutný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vizuální podpora piktogramy a symboly (ANO x NE)</w:t>
            </w:r>
          </w:p>
        </w:tc>
      </w:tr>
      <w:tr w:rsidR="00416FE2" w:rsidRPr="0032470A" w14:paraId="5528FA7F" w14:textId="77777777" w:rsidTr="00E14C2F">
        <w:trPr>
          <w:cantSplit/>
          <w:trHeight w:val="62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BF02F2" w14:textId="07AB02D0" w:rsidR="00416FE2" w:rsidRPr="003A1A9B" w:rsidRDefault="00416FE2" w:rsidP="009107F0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E0D4C2" w14:textId="4697A70D" w:rsidR="00416FE2" w:rsidRPr="003A1A9B" w:rsidRDefault="00416FE2" w:rsidP="009107F0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4EDDF6" w14:textId="42F06E1F" w:rsidR="00416FE2" w:rsidRPr="003A1A9B" w:rsidRDefault="00416FE2" w:rsidP="009107F0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Poznávat rozlišné vůně a pachy (libé a nelibé).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A5E4C8" w14:textId="1CBD7148" w:rsidR="00416FE2" w:rsidRPr="003A1A9B" w:rsidRDefault="00416FE2" w:rsidP="009107F0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46B241" w14:textId="2AAF9EB7" w:rsidR="00416FE2" w:rsidRPr="003A1A9B" w:rsidRDefault="00416FE2" w:rsidP="009107F0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5317382" w14:textId="2E6897DE" w:rsidR="00416FE2" w:rsidRPr="003A1A9B" w:rsidRDefault="00416FE2" w:rsidP="009107F0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t>• rozlišování dvou různých pachů a vybírání toho známého</w:t>
            </w:r>
            <w:r w:rsidRPr="00416FE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střídání velmi výrazných a jemných vůní</w:t>
            </w:r>
          </w:p>
        </w:tc>
      </w:tr>
    </w:tbl>
    <w:p w14:paraId="3485BC31" w14:textId="2BA746F6" w:rsidR="003D6ADD" w:rsidRPr="004E1A9F" w:rsidRDefault="003D6ADD" w:rsidP="004E1A9F">
      <w:pPr>
        <w:spacing w:line="278" w:lineRule="auto"/>
        <w:rPr>
          <w:rFonts w:ascii="Arial" w:hAnsi="Arial" w:cs="Arial"/>
          <w:sz w:val="18"/>
          <w:szCs w:val="18"/>
        </w:rPr>
      </w:pPr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3D6ADD" w:rsidRPr="0032470A" w14:paraId="613B8296" w14:textId="77777777" w:rsidTr="00DA578D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7684D710" w14:textId="70738554" w:rsidR="003D6ADD" w:rsidRPr="0032470A" w:rsidRDefault="0028082D" w:rsidP="00DA578D">
            <w:pPr>
              <w:pStyle w:val="Nadpis1"/>
              <w:ind w:left="0" w:firstLine="0"/>
            </w:pPr>
            <w:r>
              <w:lastRenderedPageBreak/>
              <w:t>3</w:t>
            </w:r>
            <w:r w:rsidR="003D6ADD" w:rsidRPr="0032470A">
              <w:t>. ročník</w:t>
            </w:r>
          </w:p>
        </w:tc>
      </w:tr>
      <w:tr w:rsidR="003D6ADD" w:rsidRPr="0032470A" w14:paraId="41840EC6" w14:textId="77777777" w:rsidTr="00DA578D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0DA569" w14:textId="77777777" w:rsidR="003D6ADD" w:rsidRPr="0032470A" w:rsidRDefault="003D6ADD" w:rsidP="00DA578D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D8F7CB7" w14:textId="45A1D733" w:rsidR="003D6ADD" w:rsidRPr="0032470A" w:rsidRDefault="003D6ADD" w:rsidP="00DA578D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="0028082D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3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B074F1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082E9CB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4FB29D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3D6ADD" w:rsidRPr="0032470A" w14:paraId="0C3A57BE" w14:textId="77777777" w:rsidTr="00DA578D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23789CA" w14:textId="77777777" w:rsidR="003D6ADD" w:rsidRPr="0032470A" w:rsidRDefault="003D6ADD" w:rsidP="00DA578D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7ADC547" w14:textId="77777777" w:rsidR="003D6ADD" w:rsidRPr="0032470A" w:rsidRDefault="003D6ADD" w:rsidP="00DA57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7605CB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AC914C9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2F4D44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B41946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5EE" w:rsidRPr="0032470A" w14:paraId="3ADD4523" w14:textId="77777777" w:rsidTr="00B64E61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44C82D" w14:textId="20C810E0" w:rsidR="00C835EE" w:rsidRPr="0032470A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C02A02" w14:textId="3E28F0A1" w:rsidR="00C835EE" w:rsidRPr="0032470A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86964" w14:textId="0B82CF7E" w:rsidR="00C835EE" w:rsidRPr="0032470A" w:rsidRDefault="00C835EE" w:rsidP="00B64E61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Pracovat s názornými didaktickými pomůckami, manipulovat s výraznými světelnými předměty.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88FF2ED" w14:textId="3576D6EE" w:rsidR="00C835EE" w:rsidRPr="0032470A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674085" w14:textId="0C241D9C" w:rsidR="00C835EE" w:rsidRPr="0032470A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CKB-ROZ-003-210-003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tužku, štětec nebo jiné psací náčiní.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2300A9" w14:textId="27F4E073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manipulace se světelnými předměty (např. světelný box, svítící míčky, optická vlákna, stínohra)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do nádob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navlékání a řazení předmětů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kontrastní skládání dřevěných puzzlů</w:t>
            </w:r>
          </w:p>
        </w:tc>
      </w:tr>
      <w:tr w:rsidR="00C835EE" w:rsidRPr="0032470A" w14:paraId="0E1FB5BB" w14:textId="77777777" w:rsidTr="00B64E6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B21F36" w14:textId="34D12033" w:rsidR="00C835EE" w:rsidRPr="0032470A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64501B" w14:textId="39A2875B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61EE73" w14:textId="5749ED93" w:rsidR="00C835EE" w:rsidRPr="0032470A" w:rsidRDefault="00C835EE" w:rsidP="00B64E61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 osoby ze svého nejbližšího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05BF64" w14:textId="146B2B5A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8C44DA" w14:textId="16327346" w:rsidR="00C835EE" w:rsidRPr="0032470A" w:rsidRDefault="00C835EE" w:rsidP="00B64E61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3A641E" w14:textId="60CBA816" w:rsidR="00C835EE" w:rsidRPr="0032470A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sociální procházky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se situačními kartami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chování a interakce s lidmi z blízkého okolí (např. se sousedy, kamarády z hřiště)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chování a interakce s lidmi v institucích (např. s lékařem, prodavačkou v obchodě, řidičem autobusu, vychovatelem ve školní družině)</w:t>
            </w:r>
          </w:p>
        </w:tc>
      </w:tr>
      <w:tr w:rsidR="00C835EE" w:rsidRPr="0032470A" w14:paraId="22519234" w14:textId="77777777" w:rsidTr="00B64E61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8B90CF" w14:textId="08B65336" w:rsidR="00C835EE" w:rsidRPr="0032470A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3F5927" w14:textId="65066D38" w:rsidR="00C835EE" w:rsidRPr="0032470A" w:rsidRDefault="00C835EE" w:rsidP="00B64E61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4BDBB3" w14:textId="000A8F24" w:rsidR="00C835EE" w:rsidRPr="0032470A" w:rsidRDefault="00C835EE" w:rsidP="00B64E61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Sledovat období – ráno, poledne, večer a s nimi spojené aktivity.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383426" w14:textId="269D8731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73572A3" w14:textId="434CE89A" w:rsidR="00C835EE" w:rsidRPr="0032470A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7BD970" w14:textId="02DC7406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metoda zážitkového učení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piktogramovou tabulkou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krátká, rytmická říkadla s tematikou denní doby (ráno, poledne, večer), doprovázená gesty a pohybem</w:t>
            </w:r>
          </w:p>
        </w:tc>
      </w:tr>
      <w:tr w:rsidR="00C835EE" w:rsidRPr="0032470A" w14:paraId="12D3DCD9" w14:textId="77777777" w:rsidTr="00B64E6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6299AD" w14:textId="0014ACE2" w:rsidR="00C835EE" w:rsidRPr="0032470A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AE51F3" w14:textId="0B212013" w:rsidR="00C835EE" w:rsidRPr="0032470A" w:rsidRDefault="00C835EE" w:rsidP="00B64E61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8A916D" w14:textId="4E56CBFD" w:rsidR="00C835EE" w:rsidRPr="0032470A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Vnímat vlastní tělo a jeho části s využitím prvků terapií.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FF9B446" w14:textId="136DD072" w:rsidR="00C835EE" w:rsidRPr="0032470A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85CBAE" w14:textId="67E88CED" w:rsidR="00C835EE" w:rsidRPr="0032470A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CZB-TEV-001-210-002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Uplatňovat jednoduché pohybové dovednosti v individuálních a skupinových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CE39B92" w14:textId="6B475F02" w:rsidR="00C835EE" w:rsidRPr="0032470A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bazální stimulace – uvědomění si hranic vlastního těla pomocí masážních tahů, vnímání vibrací na kostech a kloubech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</w:t>
            </w:r>
            <w:r w:rsidR="00857860">
              <w:rPr>
                <w:rFonts w:ascii="Arial" w:hAnsi="Arial" w:cs="Arial"/>
                <w:color w:val="02216E"/>
                <w:sz w:val="18"/>
                <w:szCs w:val="18"/>
              </w:rPr>
              <w:t>s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noezelen – vnímání vlastního těla v relaxační poloze na vodním lůžku, sledování světelných podnětů v kombinaci s aromaterapií pro celkové zklidnění a uvědomění si dechu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míčkování – pomalé rolování molitanovými míčky po těle a aktivizace nervových zakončení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canisterapie, hipoterapie – vnímání tepla a dechu zvířete (uvědomění si vlastního uvolnění)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muzikoterapie – reakce na rytmus pohybem těla</w:t>
            </w:r>
          </w:p>
        </w:tc>
      </w:tr>
      <w:tr w:rsidR="00C835EE" w:rsidRPr="0032470A" w14:paraId="16147515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CC3C22" w14:textId="7F63A973" w:rsidR="00C835EE" w:rsidRPr="0032470A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2BD340" w14:textId="22AC86A8" w:rsidR="00C835EE" w:rsidRPr="0032470A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53EB22" w14:textId="2B37EF5F" w:rsidR="00C835EE" w:rsidRPr="0032470A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Rozlišovat základní barevné tóny a reagovat na barvy reálných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7049A0" w14:textId="033CE2C3" w:rsidR="00C835EE" w:rsidRPr="0032470A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2C54388" w14:textId="4CB2D23B" w:rsidR="00C835EE" w:rsidRPr="0032470A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BCB264" w14:textId="169573C2" w:rsidR="00C835EE" w:rsidRPr="0032470A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vizuální rozlišení barev, třídění stejných barev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barvy s reálnými předměty (hledání předmětů stejné barvy)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prožitkového učení – barevné dny</w:t>
            </w:r>
          </w:p>
        </w:tc>
      </w:tr>
      <w:tr w:rsidR="00C835EE" w:rsidRPr="0032470A" w14:paraId="54A9A57D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CA6D6" w14:textId="0D1EFB32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D91851" w14:textId="62B3C1A1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869439" w14:textId="282CC439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Třídit tři obrázky a předměty podle obsahu.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F11C69" w14:textId="71B8CE9E" w:rsidR="00C835EE" w:rsidRPr="00834548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DBA97C" w14:textId="51B12698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01BC82" w14:textId="07E605CE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třídění podle funkčních okruhů (např. jídlo, hračky, oblečení)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podle prostředí (např. předměty v koupelně, v kuchyni, na zahradě)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podle živé a neživé přírody (např. zvířata, lidé, věci)</w:t>
            </w:r>
          </w:p>
        </w:tc>
      </w:tr>
      <w:tr w:rsidR="00C835EE" w:rsidRPr="0032470A" w14:paraId="53268D16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3E8A39" w14:textId="341A0C42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497010" w14:textId="68CC641B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5D2155" w14:textId="3FBD22A3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Uvědomovat si vlastní osobu při zvolání vlastního jména jinou osobou.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CD475BF" w14:textId="0A9B14D3" w:rsidR="00C835EE" w:rsidRPr="00834548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DB5FF3F" w14:textId="4AEFAC65" w:rsidR="00C835EE" w:rsidRPr="00834548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0DEC15" w14:textId="3753D149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 xml:space="preserve">• spojení jména s fyzickým pocitem (např. dotek na hrudi, na rameni) 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jména s rytmizováním a dotekem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jména s osobním piktogramem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jména s vizuálním potvrzením (např. pomocí zrcadla, fotografie)</w:t>
            </w:r>
          </w:p>
        </w:tc>
      </w:tr>
      <w:tr w:rsidR="00C835EE" w:rsidRPr="0032470A" w14:paraId="151356B9" w14:textId="77777777" w:rsidTr="00857860">
        <w:trPr>
          <w:cantSplit/>
          <w:trHeight w:val="601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FF6C52" w14:textId="3CABCC86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EB4BC6" w14:textId="0623DF68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2C6B76E" w14:textId="55149C41" w:rsidR="00C835EE" w:rsidRPr="00834548" w:rsidRDefault="00C835EE" w:rsidP="00B64E6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C77E241" w14:textId="33EC9843" w:rsidR="00C835EE" w:rsidRPr="00834548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E2FDC04" w14:textId="322397C7" w:rsidR="00C835EE" w:rsidRPr="00834548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D18376F" w14:textId="1D8F6921" w:rsidR="00C835EE" w:rsidRPr="00834548" w:rsidRDefault="00C835EE" w:rsidP="00B64E6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835EE" w:rsidRPr="0032470A" w14:paraId="7317BE59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F2AFEE" w14:textId="7CBF41EA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540431" w14:textId="434C12F3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31B7A0" w14:textId="39415003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Využívat sluchově motorická cvičení.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5E3749" w14:textId="43AAD362" w:rsidR="00C835EE" w:rsidRPr="00834548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7BD445" w14:textId="3846BA9C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8B325C" w14:textId="028F087C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využití jemné a hrubé motoriky ve spojení se zvukovým podnětem (např. hry Sochy, Hlasový semafor, Bubínek)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vlastního hlasového projevu s pohybem těla</w:t>
            </w:r>
          </w:p>
        </w:tc>
      </w:tr>
      <w:tr w:rsidR="00C835EE" w:rsidRPr="0032470A" w14:paraId="4BEF12A4" w14:textId="77777777" w:rsidTr="00857860">
        <w:trPr>
          <w:cantSplit/>
          <w:trHeight w:val="76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EE4EBF" w14:textId="2D047AA0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4FDD51" w14:textId="167DFFD3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EA1D80" w14:textId="0175D766" w:rsidR="00C835EE" w:rsidRPr="00834548" w:rsidRDefault="00C835EE" w:rsidP="00B64E6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37AB6BC" w14:textId="2C337437" w:rsidR="00C835EE" w:rsidRPr="00834548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5C0F349" w14:textId="4F28D5F5" w:rsidR="00C835EE" w:rsidRPr="00834548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641F8B6" w14:textId="107F8A64" w:rsidR="00C835EE" w:rsidRPr="00834548" w:rsidRDefault="00C835EE" w:rsidP="00B64E6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835EE" w:rsidRPr="0032470A" w14:paraId="1D0679D4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D5FBCD" w14:textId="259B0218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29A630" w14:textId="51B2AF9C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D95A8C" w14:textId="7A60E0E1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Cvičit úchop předmětů různého tvaru a velikosti.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73A845" w14:textId="23172914" w:rsidR="00C835EE" w:rsidRPr="00834548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0B18D7" w14:textId="05FBB4D0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C4A54F" w14:textId="51D00EF5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cvičení dlaňového úchopu (úchop celou rukou), mačkání, přetahování, válcování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špetkového úchopu (palec a dva prsty), solení, trhání, kolíčkování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sbírání velmi malých předmětů – vkládání, provlékání, loupání</w:t>
            </w:r>
          </w:p>
        </w:tc>
      </w:tr>
      <w:tr w:rsidR="00C835EE" w:rsidRPr="0032470A" w14:paraId="4679A2E3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7C815A" w14:textId="1FDDC28A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7B0A2C" w14:textId="69B096EC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4227D4" w14:textId="6C8A2827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Uvědomovat si shody a rozdíly pomocí tvaru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FED4F2" w14:textId="4A478DD0" w:rsidR="00C835EE" w:rsidRPr="00834548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3C1518" w14:textId="5D4F4DDF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01F0A4" w14:textId="1B6D0327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aktivní porovnávání předmětů podle shody – párování předmětů, shoda vlastností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rozpoznávání jinakosti a kontrastů předmětů (např. hmatově odlišný předmět ve skupině)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podle klíče, kategorií</w:t>
            </w:r>
          </w:p>
        </w:tc>
      </w:tr>
      <w:tr w:rsidR="00C835EE" w:rsidRPr="0032470A" w14:paraId="5B0925A9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6ABA1A" w14:textId="7688551D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7256E7" w14:textId="249FCCDD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7CC57D" w14:textId="381BB5AD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 dvojice předmětů s odlišnou teplotou a hledat shodné páry na základě hmatového vjemu.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B14A10" w14:textId="441ABE1B" w:rsidR="00C835EE" w:rsidRPr="00834548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73392E" w14:textId="6A753D85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656CBB" w14:textId="7D1A222C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vnímání tepla a chladu s logickým párováním (např. termofory, gelové polštářky, nerezové láhve, plechovky, přírodniny, kameny)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seznamování se s kontrasty předmětů pomocí přiložení studeného x teplého předmětu na dlaň s vizuální podporou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shodných párů předmětů podle teploty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odlišné teploty podle pokynu</w:t>
            </w:r>
          </w:p>
        </w:tc>
      </w:tr>
      <w:tr w:rsidR="00C835EE" w:rsidRPr="0032470A" w14:paraId="6CB7C8DA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F6BB9C" w14:textId="39B7ABE9" w:rsidR="00C835EE" w:rsidRPr="00834548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8802C5" w14:textId="10F1EA23" w:rsidR="00C835EE" w:rsidRPr="00834548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DF3B20" w14:textId="19F2798F" w:rsidR="00C835EE" w:rsidRPr="00834548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Vnímat vlastní tělo v prostoru.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6EC0254" w14:textId="33AE87C9" w:rsidR="00C835EE" w:rsidRPr="00834548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224A33" w14:textId="7E6741F5" w:rsidR="00C835EE" w:rsidRPr="00834548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855FC4" w14:textId="54A85AA8" w:rsidR="00C835EE" w:rsidRPr="00834548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uvědomění si hranic vlastního těla (např. tlaková stimulace, dotekové hry, obkreslování těla, bazální stimulace)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uvědomění si vlastního těla ve vztahu k prostoru – změny poloh, houpačky a sítě, pohyb těla v zrcadle</w:t>
            </w:r>
          </w:p>
        </w:tc>
      </w:tr>
      <w:tr w:rsidR="00C835EE" w:rsidRPr="0032470A" w14:paraId="273F8016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399614" w14:textId="59AACBFA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3F78BF" w14:textId="086013B6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081E69" w14:textId="68E0D115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Umísťovat předměty podle pokynů v prostoru a na ploše.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83990E" w14:textId="13C1F3AA" w:rsidR="00C835EE" w:rsidRPr="00317F8B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93921E" w14:textId="12AD7CDA" w:rsidR="00C835EE" w:rsidRPr="00317F8B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594F2F" w14:textId="249B8499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manipulace s předměty v celém rozsahu místnosti (např. hra na pošťáka, schovávání x funkční ukládání předmětů)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pokládání předmětů do řady vedle sebe nebo pod sebe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na ploše podle pokynů – předloha a kopie, umístění předmětů na podložku</w:t>
            </w:r>
          </w:p>
        </w:tc>
      </w:tr>
      <w:tr w:rsidR="00C835EE" w:rsidRPr="0032470A" w14:paraId="67EDF58A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900C0D" w14:textId="7D3AAD68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2B4AE1" w14:textId="4F1B6817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E472C1" w14:textId="69751730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Umísťovat předměty podle pokynů na určené místo.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1327DD" w14:textId="4C078EAA" w:rsidR="00C835EE" w:rsidRPr="00317F8B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KPB-KPD-000-210-001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ED0347" w14:textId="58F8DDC2" w:rsidR="00C835EE" w:rsidRPr="00317F8B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EA3AB42" w14:textId="5E6038B0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umísťování předmětů na vizuální nebo hmatovou hranici (např. do ohrady, do ruky, na značku)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na stále stejná místa v místnosti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podle piktogramů</w:t>
            </w:r>
          </w:p>
        </w:tc>
      </w:tr>
      <w:tr w:rsidR="00C835EE" w:rsidRPr="0032470A" w14:paraId="2291BA90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617254" w14:textId="2C6B9048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6BE213" w14:textId="358AD38D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CCB96A" w14:textId="29E2A74F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Orientovat se ve třídě.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4F1C80F" w14:textId="7739486E" w:rsidR="00C835EE" w:rsidRPr="00317F8B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94DC42" w14:textId="6B9C8FC8" w:rsidR="00C835EE" w:rsidRPr="00317F8B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D2D713" w14:textId="7044D42E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využívání pohybových her pro rozvoj orientace (např. překážková dráha, hledání piktogramů, hledání schovaných předmětů)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referenčních bodů – obcházení obvodu, hmatové značky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vizuální navigace</w:t>
            </w:r>
          </w:p>
        </w:tc>
      </w:tr>
      <w:tr w:rsidR="00C835EE" w:rsidRPr="0032470A" w14:paraId="6BB6C3AD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AEE4CD" w14:textId="1B8CD18A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8C790C" w14:textId="044F531C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B0C7C68" w14:textId="72340095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Určit pomocí obrázků a názorných pomůcek základní znaky ročních období.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0D5A5A" w14:textId="500742CC" w:rsidR="00C835EE" w:rsidRPr="00317F8B" w:rsidRDefault="00C835EE" w:rsidP="00B64E6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KBB-KOD-000-210-001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činnosti, které jsou prospěšné pro okolní přírodu.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500DDB" w14:textId="419A70E3" w:rsidR="00C835EE" w:rsidRPr="00317F8B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CPB-PRC-005-210-002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pozorování přírody v jednotlivých ročních obdobích.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305843" w14:textId="5CE99A11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typické znaky pro roční období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názorných pomůcek, obrázků a jejich přiřazování (např. jaro – probuzení, květy, léto – teplo, voda, podzim – barevné listy, plody, zima – sníh, mráz)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vizuální denní režim, kalendář ročních období</w:t>
            </w:r>
          </w:p>
        </w:tc>
      </w:tr>
      <w:tr w:rsidR="00C835EE" w:rsidRPr="0032470A" w14:paraId="5CD31AF4" w14:textId="77777777" w:rsidTr="00B64E6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42D03A" w14:textId="08C863B5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3B459E" w14:textId="0AA5CEF4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EAA4AD" w14:textId="160122F6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Seznámit se s jednotlivými chutěmi pomocí základních potravin.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0BC5870" w14:textId="44A6F34F" w:rsidR="00C835EE" w:rsidRPr="00317F8B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99A77E" w14:textId="53D10387" w:rsidR="00C835EE" w:rsidRPr="00317F8B" w:rsidRDefault="00C835EE" w:rsidP="00B64E6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CPB-CPB-001-210-001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vhodným způsobem své prožívání v běžných situacích.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BB4857" w14:textId="1481261E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seznamování se s jednotlivými chutěmi formou senzorické stimulace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navození pohody a pocitu bezpečí (např. sladká chuť), výrazné a aktivizační pocity (např. slaná chuť), oromotorická stimulace (např. kyselá chuť), obranné a rozlišovací pocity (např. hořká chuť)</w:t>
            </w:r>
          </w:p>
        </w:tc>
      </w:tr>
      <w:tr w:rsidR="00C835EE" w:rsidRPr="0032470A" w14:paraId="3607D8EF" w14:textId="77777777" w:rsidTr="00F174D7">
        <w:trPr>
          <w:cantSplit/>
          <w:trHeight w:val="63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BDEB51" w14:textId="399FF8BB" w:rsidR="00C835EE" w:rsidRPr="00317F8B" w:rsidRDefault="00C835EE" w:rsidP="00B64E6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F952BF" w14:textId="491601BD" w:rsidR="00C835EE" w:rsidRPr="00317F8B" w:rsidRDefault="00C835EE" w:rsidP="00B64E6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E85ECC" w14:textId="6C4D8766" w:rsidR="00C835EE" w:rsidRPr="00317F8B" w:rsidRDefault="00C835EE" w:rsidP="00B64E6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Seznámit se s pojmy vůně a zápach, poznávat vůni a zápach na potravinách.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589AA3B" w14:textId="755048CA" w:rsidR="00C835EE" w:rsidRPr="00317F8B" w:rsidRDefault="00C835EE" w:rsidP="00B64E6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D543F20" w14:textId="24056D96" w:rsidR="00C835EE" w:rsidRPr="00317F8B" w:rsidRDefault="00C835EE" w:rsidP="00B64E6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406701C" w14:textId="7F49E53C" w:rsidR="00C835EE" w:rsidRPr="00317F8B" w:rsidRDefault="00C835EE" w:rsidP="00B64E6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t>• rozlišování, co je dobré, jedlé x co je špatné, zkažené</w:t>
            </w:r>
            <w:r w:rsidRPr="00C835EE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emocí u příjemných a nepříjemných vůní</w:t>
            </w:r>
          </w:p>
        </w:tc>
      </w:tr>
    </w:tbl>
    <w:p w14:paraId="2947311B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73EE5048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6507B66D" w14:textId="44E054B0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4</w:t>
            </w:r>
            <w:r w:rsidRPr="0032470A">
              <w:t>. ročník</w:t>
            </w:r>
          </w:p>
        </w:tc>
      </w:tr>
      <w:tr w:rsidR="0028082D" w:rsidRPr="0032470A" w14:paraId="5D481E0D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88ACE73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01EC1A9" w14:textId="2A341F63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F8267E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E98F29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325D424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233D7C1F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2B5C2AD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1FA2B30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5776B9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7729072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11C2BEC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0CDD3A6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5A81" w:rsidRPr="0032470A" w14:paraId="37937CEA" w14:textId="77777777" w:rsidTr="00415A81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CF6BA2" w14:textId="47959F8B" w:rsidR="00415A81" w:rsidRPr="0032470A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60EC70" w14:textId="41320B7C" w:rsidR="00415A81" w:rsidRPr="0032470A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5B3C35" w14:textId="76FB7346" w:rsidR="00415A81" w:rsidRPr="0032470A" w:rsidRDefault="00415A81" w:rsidP="00415A81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 xml:space="preserve">Pozorovat a napodobovat činnosti lidí formou hry.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1ADF3" w14:textId="4842B29F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1AFDF2" w14:textId="2F7F710B" w:rsidR="00415A81" w:rsidRPr="0032470A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CZB-TEV-001-210-003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si základní pohybové dovednosti při pohybových činnostech se snahou o co největší samostatnost v pohybu.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8D0F5F" w14:textId="44A877DB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pozorování činností lidí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zrcadlení pohybu, hra s rytmem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denních činností (např. hra na krmení, telefonování, péče o sebe)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vokální a obličejová nápodoba (např. zvířecí zvuky)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skupinová nápodoba (např. pohybové hry v kruhu, říkanky s pohybem)</w:t>
            </w:r>
          </w:p>
        </w:tc>
      </w:tr>
      <w:tr w:rsidR="00415A81" w:rsidRPr="0032470A" w14:paraId="49898072" w14:textId="77777777" w:rsidTr="00415A8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2BE8D6" w14:textId="54E1F575" w:rsidR="00415A81" w:rsidRPr="0032470A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902CB1" w14:textId="39E019CE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0F38B2" w14:textId="0181FA5E" w:rsidR="00415A81" w:rsidRPr="0032470A" w:rsidRDefault="00415A81" w:rsidP="00415A81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Seznámit se s didaktickými hrami a emočními kartami k určení osob a jejich emocí.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FEFFEC" w14:textId="1A5A8386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KDB-KDI-000-210-001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ACD2EE" w14:textId="142E564F" w:rsidR="00415A81" w:rsidRPr="0032470A" w:rsidRDefault="00415A81" w:rsidP="00415A81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UKB-VYV-001-210-004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Usilovat o práci ve skupině, o společnou výtvarnou tvorbu.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24D844" w14:textId="529AD284" w:rsidR="00415A81" w:rsidRPr="0032470A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seznámení s interaktivními hrami a digitálními pomůckami (např. audiovizuální pexeso, interaktivní aplikace v PC, emoční kostka)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stínové divadlo, siluety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hrací deska s piktogramy rolí osob a fotografiemi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seznámení s emočními kartami</w:t>
            </w:r>
          </w:p>
        </w:tc>
      </w:tr>
      <w:tr w:rsidR="00415A81" w:rsidRPr="0032470A" w14:paraId="129047DB" w14:textId="77777777" w:rsidTr="00415A81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1163CA" w14:textId="23932749" w:rsidR="00415A81" w:rsidRPr="0032470A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2E1613" w14:textId="20611D89" w:rsidR="00415A81" w:rsidRPr="0032470A" w:rsidRDefault="00415A81" w:rsidP="00415A81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4119AA2" w14:textId="288D5FCD" w:rsidR="00415A81" w:rsidRPr="0032470A" w:rsidRDefault="00415A81" w:rsidP="00415A81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Verbálně i neverbálně popsat denní dobu.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26640D8" w14:textId="03746C86" w:rsidR="00415A81" w:rsidRPr="0032470A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7D29263" w14:textId="0ECDE6DE" w:rsidR="00415A81" w:rsidRPr="0032470A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46935E" w14:textId="08C49A0B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propojení konkrétního slova nebo symbolu s gestem nebo obrázkem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upevnění orientace v čase skrze komunikační rituály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komunikační tabulky s piktogramy denní doby</w:t>
            </w:r>
          </w:p>
        </w:tc>
      </w:tr>
      <w:tr w:rsidR="00415A81" w:rsidRPr="0032470A" w14:paraId="22075A96" w14:textId="77777777" w:rsidTr="00415A8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2153B5" w14:textId="7FF3231B" w:rsidR="00415A81" w:rsidRPr="0032470A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95149B" w14:textId="0C59951D" w:rsidR="00415A81" w:rsidRPr="0032470A" w:rsidRDefault="00415A81" w:rsidP="00415A81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444D95" w14:textId="7BB91717" w:rsidR="00415A81" w:rsidRPr="0032470A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Rozpoznávat různé polohy vlastního těla.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6612DB6" w14:textId="53952149" w:rsidR="00415A81" w:rsidRPr="0032470A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9237E33" w14:textId="543FF9CF" w:rsidR="00415A81" w:rsidRPr="0032470A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AD579F" w14:textId="23E8C3A9" w:rsidR="00415A81" w:rsidRPr="0032470A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koordinace pohybů při změně polohy a rozvoj statické rovnováhy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slovní pokyn, napodobování polohy těla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zaujímání polohy těla podle názorného vzoru</w:t>
            </w:r>
          </w:p>
        </w:tc>
      </w:tr>
      <w:tr w:rsidR="00415A81" w:rsidRPr="0032470A" w14:paraId="3803D5F1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2AEEA8" w14:textId="28D8E94A" w:rsidR="00415A81" w:rsidRPr="0032470A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12656A" w14:textId="0CC917A7" w:rsidR="00415A81" w:rsidRPr="0032470A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C9912A" w14:textId="38E52DC3" w:rsidR="00415A81" w:rsidRPr="0032470A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Rozpoznat různé velikosti reálných předmětů a identifikovat je s obrázky.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D2C342" w14:textId="2930A4CA" w:rsidR="00415A81" w:rsidRPr="0032470A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99B45D" w14:textId="7B201493" w:rsidR="00415A81" w:rsidRPr="0032470A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UKB-VYV-002-210-001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barvy, tvary a jejich odlišnosti.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A91126" w14:textId="727098BE" w:rsidR="00415A81" w:rsidRPr="0032470A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přiřazování reálných předmětů různých velikostí k fotografii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vizuální identifikace obrázku pomocí výběru z více předmětů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postupné abstrakce – fotografie, obrázek, piktogram</w:t>
            </w:r>
          </w:p>
        </w:tc>
      </w:tr>
      <w:tr w:rsidR="00415A81" w:rsidRPr="00834548" w14:paraId="76202B75" w14:textId="77777777" w:rsidTr="00857860">
        <w:trPr>
          <w:cantSplit/>
          <w:trHeight w:val="587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335133" w14:textId="02D2FA5F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BED269" w14:textId="73FB7517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89B11E3" w14:textId="600B9B63" w:rsidR="00415A81" w:rsidRPr="00834548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00A0229" w14:textId="31CDFED8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01D0C8" w14:textId="5E3E7ABA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FB38C75" w14:textId="2E48F598" w:rsidR="00415A81" w:rsidRPr="00834548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6F30BFD0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30283B" w14:textId="40BF433C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843BAC" w14:textId="34623A43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8F1FFF7" w14:textId="445EF22F" w:rsidR="00415A81" w:rsidRPr="00834548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6F56F57" w14:textId="3B664DF2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0BD1074" w14:textId="63E51700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2D26A7" w14:textId="10FC0CE0" w:rsidR="00415A81" w:rsidRPr="00834548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039A521C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3B8506" w14:textId="39316D38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6B17C3" w14:textId="51389864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7B72D9" w14:textId="0EA09682" w:rsidR="00415A81" w:rsidRPr="00834548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Reagovat na hlasy spolužáků, učitelů a asistentů pedagoga z jiných tříd a dalších zaměstnanců školy.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F1D4F6" w14:textId="320777FD" w:rsidR="00415A81" w:rsidRPr="00834548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83AB07" w14:textId="178EF115" w:rsidR="00415A81" w:rsidRPr="00834548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jiné žáky při společných pohybových činnostech a spolupracovat s nimi.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44CDDC" w14:textId="22029688" w:rsidR="00415A81" w:rsidRPr="00834548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 xml:space="preserve">• rozlišení hlasů osob, které žák potkává denně, od hlasů cizích osob 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hlasu s konkrétním člověkem, se kterým se žák běžně potkává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své jméno, i když ho vysloví jiná osoba než kmenový učitel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hlasy ve spojení s typickými atributy (např. pan školník má klíče, paní kuchařka má bílou zástěru)</w:t>
            </w:r>
          </w:p>
        </w:tc>
      </w:tr>
      <w:tr w:rsidR="00415A81" w:rsidRPr="00834548" w14:paraId="163F6F06" w14:textId="77777777" w:rsidTr="00857860">
        <w:trPr>
          <w:cantSplit/>
          <w:trHeight w:val="577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4C9FE9" w14:textId="694F12F9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9FA022" w14:textId="704DA6D7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6CF272B" w14:textId="0BE5503E" w:rsidR="00415A81" w:rsidRPr="00834548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41E8F43" w14:textId="08F0E6A4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36AD3BC" w14:textId="79D9C2F6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499756" w14:textId="0F6FA2BD" w:rsidR="00415A81" w:rsidRPr="00834548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0707F846" w14:textId="77777777" w:rsidTr="00857860">
        <w:trPr>
          <w:cantSplit/>
          <w:trHeight w:val="88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92F62D" w14:textId="7A67AA7E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FACA48" w14:textId="2847BFD9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2EECE5" w14:textId="4AC370A5" w:rsidR="00415A81" w:rsidRPr="00834548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Poznávat a spojovat zvuky z běžného života se zrakovou oporou obrázků a reálnými předměty.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542E4A2" w14:textId="1B1646B1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49F3B7" w14:textId="3A3C5847" w:rsidR="00415A81" w:rsidRPr="00834548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CPB-CPB-001-210-004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základní denní činnosti.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179DA7" w14:textId="5BFC6BE3" w:rsidR="00415A81" w:rsidRPr="00834548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manipulování s předmětem, který vydává zvuk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zvuku k obrázku nebo fotografii zachycující denní činnosti</w:t>
            </w:r>
          </w:p>
        </w:tc>
      </w:tr>
      <w:tr w:rsidR="00415A81" w:rsidRPr="00834548" w14:paraId="34B584EC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CC386C" w14:textId="5AA69AF8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9D5A67" w14:textId="7F2B7701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A21316" w14:textId="1BBC8719" w:rsidR="00415A81" w:rsidRPr="00834548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Manipulovat s malými předměty.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C2FB86" w14:textId="121478FA" w:rsidR="00415A81" w:rsidRPr="00834548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3816ED" w14:textId="45294FEE" w:rsidR="00415A81" w:rsidRPr="00834548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D4545E" w14:textId="6A57D612" w:rsidR="00415A81" w:rsidRPr="00834548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trénink přesnosti pohybu a koordinace oko–ruka (např. vkládání předmětů, plnění láhve)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spojování a oddělování (např. suché zipy, stavebnice, kolíkování)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drobných předmětů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jemná manipulace s předměty (např. šroubování, navlékání, modelování)</w:t>
            </w:r>
          </w:p>
        </w:tc>
      </w:tr>
      <w:tr w:rsidR="00415A81" w:rsidRPr="00834548" w14:paraId="613AD6AC" w14:textId="77777777" w:rsidTr="00857860">
        <w:trPr>
          <w:cantSplit/>
          <w:trHeight w:val="80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B9255B" w14:textId="410556D5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DAE2D0" w14:textId="46EC3106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F3BF55D" w14:textId="1A005569" w:rsidR="00415A81" w:rsidRPr="00834548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A40ECA4" w14:textId="43B9D59F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C33328" w14:textId="30CA1896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68E6EBB" w14:textId="2016A731" w:rsidR="00415A81" w:rsidRPr="00834548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1977EBBA" w14:textId="77777777" w:rsidTr="00857860">
        <w:trPr>
          <w:cantSplit/>
          <w:trHeight w:val="87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4A5D0D" w14:textId="70350688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E08A06" w14:textId="1F649757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1BDAE6" w14:textId="5B936545" w:rsidR="00415A81" w:rsidRPr="00834548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Seznamovat se s předměty denní potřeby s různou teplotou.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8A997C7" w14:textId="777A4DC7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D306831" w14:textId="5FF36D51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19CA70" w14:textId="0A2456F0" w:rsidR="00415A81" w:rsidRPr="00834548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vnímání studených a teplých podnětů v kuchyni a během stolování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tekoucí vody z kohoutku a její měnící se teplotu</w:t>
            </w:r>
          </w:p>
        </w:tc>
      </w:tr>
      <w:tr w:rsidR="00415A81" w:rsidRPr="00834548" w14:paraId="4F699FEF" w14:textId="77777777" w:rsidTr="00857860">
        <w:trPr>
          <w:cantSplit/>
          <w:trHeight w:val="67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9B0B86" w14:textId="29ED29BB" w:rsidR="00415A81" w:rsidRPr="00834548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15DC0F" w14:textId="23331621" w:rsidR="00415A81" w:rsidRPr="00834548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4A8171F" w14:textId="57ACCC5F" w:rsidR="00415A81" w:rsidRPr="00834548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F8BDAC7" w14:textId="159D4275" w:rsidR="00415A81" w:rsidRPr="00834548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354C7F4" w14:textId="443F178B" w:rsidR="00415A81" w:rsidRPr="00834548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687B64D" w14:textId="477D479F" w:rsidR="00415A81" w:rsidRPr="00834548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09CB4F8F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8E3060" w14:textId="2C3186FD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E2D5A0" w14:textId="031464CA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82A4201" w14:textId="406B5ACC" w:rsidR="00415A81" w:rsidRPr="00317F8B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832E2E6" w14:textId="71870D8A" w:rsidR="00415A81" w:rsidRPr="00317F8B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33776C9" w14:textId="651F5846" w:rsidR="00415A81" w:rsidRPr="00317F8B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1D4BFB4" w14:textId="7E8A5A0E" w:rsidR="00415A81" w:rsidRPr="00317F8B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0C59534E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9EE56A" w14:textId="1CADC91E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D3BC20" w14:textId="52094B74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E4B5F9" w14:textId="49A08CE3" w:rsidR="00415A81" w:rsidRPr="00317F8B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Cvičit směrovou orientaci v řadě, na ploše a v prostoru.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25DA98" w14:textId="2F49C1F3" w:rsidR="00415A81" w:rsidRPr="00317F8B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3FA820" w14:textId="3BA246D1" w:rsidR="00415A81" w:rsidRPr="00317F8B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CZB-TEV-001-210-009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podle pokynů přípravu na pohybovou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21A23A" w14:textId="5B839AF6" w:rsidR="00415A81" w:rsidRPr="00317F8B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vnímání směrové orientace v prostoru prostřednictvím pohybu (např. hry Na majáky, Labyrint z lavic)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směrové orientace na ploše (např. magnetická tabule, cesty na papíře)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směrové orientace v řadě (např. pojmy první, poslední, vztahy mezi jednotlivými články v řadě)</w:t>
            </w:r>
          </w:p>
        </w:tc>
      </w:tr>
      <w:tr w:rsidR="00415A81" w:rsidRPr="00834548" w14:paraId="74EBC0B4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85AA0E" w14:textId="62DCC3CE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D9ACB0" w14:textId="4A509A04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C287FF" w14:textId="11315FAD" w:rsidR="00415A81" w:rsidRPr="00317F8B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Seznámit se s učební zónou svých spolužáků.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DE813FC" w14:textId="2E30299E" w:rsidR="00415A81" w:rsidRPr="00317F8B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5375EE" w14:textId="08B96DF7" w:rsidR="00415A81" w:rsidRPr="00317F8B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CPB-CPB-001-210-002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Zapojit se do jednoduché interakce s druhou osobou.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BDFD499" w14:textId="4CBC4EDB" w:rsidR="00415A81" w:rsidRPr="00317F8B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seznámení se zónami ve třídě (např. místo pro práci, pro hru, pro odpočinek)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identifikace prostoru spolužáka (např. označení fotografií, respektování hranic)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určení svého místa ve společných učebních zónách (např. ranní kruh, učení ve dvojici)</w:t>
            </w:r>
          </w:p>
        </w:tc>
      </w:tr>
      <w:tr w:rsidR="00415A81" w:rsidRPr="00834548" w14:paraId="4682472D" w14:textId="77777777" w:rsidTr="00857860">
        <w:trPr>
          <w:cantSplit/>
          <w:trHeight w:val="86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4CB267" w14:textId="6F2A1540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64DA63" w14:textId="3C7E3575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81AA796" w14:textId="50D5910F" w:rsidR="00415A81" w:rsidRPr="00317F8B" w:rsidRDefault="00415A81" w:rsidP="00415A8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19BF1FE" w14:textId="2C2AD833" w:rsidR="00415A81" w:rsidRPr="00317F8B" w:rsidRDefault="00415A81" w:rsidP="00415A8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69F96F6" w14:textId="02B4D7A6" w:rsidR="00415A81" w:rsidRPr="00317F8B" w:rsidRDefault="00415A81" w:rsidP="00415A8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36F0E3F" w14:textId="6EC1BAD7" w:rsidR="00415A81" w:rsidRPr="00317F8B" w:rsidRDefault="00415A81" w:rsidP="00415A8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415A81" w:rsidRPr="00834548" w14:paraId="1E523518" w14:textId="77777777" w:rsidTr="003B6793">
        <w:trPr>
          <w:cantSplit/>
          <w:trHeight w:val="89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9A2BE4" w14:textId="1929CB83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927057" w14:textId="73711F4D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ECB860" w14:textId="55CACE73" w:rsidR="00415A81" w:rsidRPr="00317F8B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Poznávat a rozlišovat různé chutě.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6A1278" w14:textId="605EE6D2" w:rsidR="00415A81" w:rsidRPr="00317F8B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534609" w14:textId="33C9E659" w:rsidR="00415A81" w:rsidRPr="00317F8B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CPB-PRC-006-210-003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základní pravidla chování při stolování.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B282D7" w14:textId="6396B8ED" w:rsidR="00415A81" w:rsidRPr="00317F8B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rozlišování základních chutí – sladká x slaná x kyselá x hořká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chutě a vizuálního vjemu – ochutnávka s obrázkem</w:t>
            </w:r>
          </w:p>
        </w:tc>
      </w:tr>
      <w:tr w:rsidR="00415A81" w:rsidRPr="00834548" w14:paraId="097310B7" w14:textId="77777777" w:rsidTr="00415A8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CB9C08" w14:textId="284138B6" w:rsidR="00415A81" w:rsidRPr="00317F8B" w:rsidRDefault="00415A81" w:rsidP="00415A8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2DAF3A" w14:textId="69296512" w:rsidR="00415A81" w:rsidRPr="00317F8B" w:rsidRDefault="00415A81" w:rsidP="00415A8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A8397C" w14:textId="74176443" w:rsidR="00415A81" w:rsidRPr="00317F8B" w:rsidRDefault="00415A81" w:rsidP="00415A8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Poznávat předměty podle vůně nebo zápachu.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B215BA" w14:textId="406E60CA" w:rsidR="00415A81" w:rsidRPr="00317F8B" w:rsidRDefault="00415A81" w:rsidP="00415A8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F84595" w14:textId="6584085C" w:rsidR="00415A81" w:rsidRPr="00317F8B" w:rsidRDefault="00415A81" w:rsidP="00415A8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9223C5" w14:textId="1541AF9B" w:rsidR="00415A81" w:rsidRPr="00317F8B" w:rsidRDefault="00415A81" w:rsidP="00415A8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t>• propojení vůně s konkrétní situací, osobou nebo předmětem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předmětů osobní hygieny podle vůně (např. vůně mýdla, šamponu, zubní pasty, krému, pracího prášku, použitá plena, špinavý ručník)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předmětů z přírody a okolí podle vůně (např. vůně dřeva, květin, jehličí, hlíny)</w:t>
            </w:r>
            <w:r w:rsidRPr="00415A8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předmětů denní potřeby podle vůně (např. pastelky, fixy, nová kniha, noviny, špinavé boty)</w:t>
            </w:r>
          </w:p>
        </w:tc>
      </w:tr>
    </w:tbl>
    <w:p w14:paraId="7830AD20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4D5A2DA6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2CA4E7B7" w14:textId="4443CD88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5</w:t>
            </w:r>
            <w:r w:rsidRPr="0032470A">
              <w:t>. ročník</w:t>
            </w:r>
          </w:p>
        </w:tc>
      </w:tr>
      <w:tr w:rsidR="0028082D" w:rsidRPr="0032470A" w14:paraId="589C1B93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7960ECD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2C28B9D" w14:textId="5FD33276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5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72E845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F4557A3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23FE760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0036523F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7DABE1A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DBBD446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9CB3967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465F232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6093079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995504C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793" w:rsidRPr="0032470A" w14:paraId="0157D46D" w14:textId="77777777" w:rsidTr="003B6793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EFDFE2C" w14:textId="28158E5B" w:rsidR="003B6793" w:rsidRPr="0032470A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0CBC2C" w14:textId="3458317D" w:rsidR="003B6793" w:rsidRPr="0032470A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9BB235" w14:textId="6AD0FAA5" w:rsidR="003B6793" w:rsidRPr="0032470A" w:rsidRDefault="003B6793" w:rsidP="003B6793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Objevovat a vnímat nové prostory.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0108D60" w14:textId="38F033E7" w:rsidR="003B6793" w:rsidRPr="0032470A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0C417E" w14:textId="1DFAEE08" w:rsidR="003B6793" w:rsidRPr="0032470A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UKB-VYV-002-210-002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Sledovat soustředěně animovaný film.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39394B" w14:textId="5E3D5F4E" w:rsidR="003B6793" w:rsidRPr="0032470A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zacílení pozornosti na konkrétní část nového prostoru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prostoru celým svým tělem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procvičování plynulých očních pohybů a fixace objektu pomocí zraku</w:t>
            </w:r>
          </w:p>
        </w:tc>
      </w:tr>
      <w:tr w:rsidR="003B6793" w:rsidRPr="0032470A" w14:paraId="35157644" w14:textId="77777777" w:rsidTr="003B6793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7D0356" w14:textId="48056F6A" w:rsidR="003B6793" w:rsidRPr="0032470A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F5B463" w14:textId="170BADA1" w:rsidR="003B6793" w:rsidRPr="0032470A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161D83" w14:textId="3B68F324" w:rsidR="003B6793" w:rsidRPr="0032470A" w:rsidRDefault="003B6793" w:rsidP="003B6793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Zapojovat se do didaktických her k pojmenování osob.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76D6CD" w14:textId="12F7E3E0" w:rsidR="003B6793" w:rsidRPr="0032470A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D1B3064" w14:textId="1E2CA1C8" w:rsidR="003B6793" w:rsidRPr="0032470A" w:rsidRDefault="003B6793" w:rsidP="003B6793">
            <w:pPr>
              <w:ind w:left="2" w:right="51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1C55D4" w14:textId="1582A6AD" w:rsidR="003B6793" w:rsidRPr="0032470A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práce s emočními kartami – přiřazování k fotografii s emocí, emoční zrcadlo, třídění karet na příjemné a nepříjemné emoce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identifikace vlastní emoce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interaktivní hry a digitální pomůcky (např. audiovizuální pexeso, interaktivní aplikace, emoční kostka)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stínové divadlo, siluety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hrací deska s piktogramy rolí a fotografie</w:t>
            </w:r>
          </w:p>
        </w:tc>
      </w:tr>
      <w:tr w:rsidR="003B6793" w:rsidRPr="0032470A" w14:paraId="4FD1C936" w14:textId="77777777" w:rsidTr="003B6793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66D6CA" w14:textId="68BB5886" w:rsidR="003B6793" w:rsidRPr="0032470A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4AACD1" w14:textId="122F8C4B" w:rsidR="003B6793" w:rsidRPr="0032470A" w:rsidRDefault="003B6793" w:rsidP="003B6793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D4B8ED" w14:textId="58988AF1" w:rsidR="003B6793" w:rsidRPr="0032470A" w:rsidRDefault="003B6793" w:rsidP="003B6793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Rozpoznat denní aktivity probíhající a plánované.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DC71E43" w14:textId="68B96F02" w:rsidR="003B6793" w:rsidRPr="0032470A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AE0B2BB" w14:textId="58B8CC10" w:rsidR="003B6793" w:rsidRPr="0032470A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3560DD" w14:textId="02F0F6FA" w:rsidR="003B6793" w:rsidRPr="0032470A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využití metody „TEĎ – POTOM“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lineárního procesního schématu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posloupnosti aktivit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fyzické ukončování aktivit</w:t>
            </w:r>
          </w:p>
        </w:tc>
      </w:tr>
      <w:tr w:rsidR="003B6793" w:rsidRPr="0032470A" w14:paraId="7EA95C54" w14:textId="77777777" w:rsidTr="003B6793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E210F08" w14:textId="2C48A9B3" w:rsidR="003B6793" w:rsidRPr="0032470A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4A8DC3" w14:textId="5C6189C9" w:rsidR="003B6793" w:rsidRPr="0032470A" w:rsidRDefault="003B6793" w:rsidP="003B6793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2D1BDF" w14:textId="1E645ACD" w:rsidR="003B6793" w:rsidRPr="0032470A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Cvičit směrovou orientaci nahoru – dolů.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5933665" w14:textId="065D7636" w:rsidR="003B6793" w:rsidRPr="0032470A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B9A8840" w14:textId="0FC46077" w:rsidR="003B6793" w:rsidRPr="0032470A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69C4A3" w14:textId="7A75EE4D" w:rsidR="003B6793" w:rsidRPr="0032470A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prostorová orientace a směrové pojmy ve vztahu k vlastnímu tělu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pohybu ruky učitele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provádění pohybu ve správném směru na základě slovního pokynu 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umístění předmětu na určené místo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vizuální a pohybové podněty</w:t>
            </w:r>
          </w:p>
        </w:tc>
      </w:tr>
      <w:tr w:rsidR="003B6793" w:rsidRPr="0032470A" w14:paraId="18B5A516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480EC8" w14:textId="5F57A0A6" w:rsidR="003B6793" w:rsidRPr="0032470A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6BE9B1" w14:textId="7DD9B46A" w:rsidR="003B6793" w:rsidRPr="0032470A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F11FBE" w14:textId="10868E03" w:rsidR="003B6793" w:rsidRPr="0032470A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Poznat identické dvojice předmětů, obrázků s podporou názorných didaktických pomůcek.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5B79D7" w14:textId="27505E19" w:rsidR="003B6793" w:rsidRPr="0032470A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5E0153" w14:textId="3792CB98" w:rsidR="003B6793" w:rsidRPr="0032470A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CKB-ROZ-001-210-007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a používat předměty denní potřeby.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65AD49" w14:textId="38041140" w:rsidR="003B6793" w:rsidRPr="0032470A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manipulace se skutečnými předměty, které jsou naprosto stejné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reálných předmětů s fotografiemi, obrázky, symboly (např. Loto karty, Nová DIDA, Logico)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strukturovaných krabic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shodných dvojic</w:t>
            </w:r>
          </w:p>
        </w:tc>
      </w:tr>
      <w:tr w:rsidR="003B6793" w:rsidRPr="00834548" w14:paraId="083B3B48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8AEF1F" w14:textId="724883B0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043F97" w14:textId="4FB0A422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08810F" w14:textId="7426D67E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Třídit reálné předměty a obrázky do tematických skupin.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4C0A5F" w14:textId="37560643" w:rsidR="003B6793" w:rsidRPr="00834548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736A3F9" w14:textId="487FD183" w:rsidR="003B6793" w:rsidRPr="00834548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CKB-ROZ-001-210-007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a používat předměty denní potřeby.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CKB-ROZ-002-210-002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63D498B" w14:textId="7EBD6DAF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vytváření přirozených souvislostí tříděním předmětů z denních rituálů (např. s tematikou hygieny, stolování)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skupin předmětů podle místa v domácnosti, ve škole (např. předměty v kuchyni, na zahradě)</w:t>
            </w:r>
          </w:p>
        </w:tc>
      </w:tr>
      <w:tr w:rsidR="003B6793" w:rsidRPr="00834548" w14:paraId="3F66F133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5DEE34" w14:textId="79E5F01B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8831CF" w14:textId="7F1C3848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4EBA1C5" w14:textId="6235B808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Reagovat na vlastní jméno a spojovat sluchový podnět s vizuálním podnětem.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A9FF07" w14:textId="13813482" w:rsidR="003B6793" w:rsidRPr="00834548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A957C8" w14:textId="3DE10549" w:rsidR="003B6793" w:rsidRPr="00834548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995BE3" w14:textId="6B6C71DA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propojení jména s jeho akustickou, grafickou nebo obrazovou podobou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spojování jména s fotografií a s jmenovkou (metoda globálního čtení)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opakování vlastního jména (echolálie, produkce)</w:t>
            </w:r>
          </w:p>
        </w:tc>
      </w:tr>
      <w:tr w:rsidR="003B6793" w:rsidRPr="00834548" w14:paraId="3B6CAE2D" w14:textId="77777777" w:rsidTr="00EB237C">
        <w:trPr>
          <w:cantSplit/>
          <w:trHeight w:val="601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401448" w14:textId="756B180B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56F76F" w14:textId="4676B53C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5F18BE" w14:textId="345FF988" w:rsidR="003B6793" w:rsidRPr="00834548" w:rsidRDefault="003B6793" w:rsidP="003B6793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6450C70" w14:textId="23D2ACD0" w:rsidR="003B6793" w:rsidRPr="00834548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1FAEF3D" w14:textId="7F0F4BAA" w:rsidR="003B6793" w:rsidRPr="00834548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2B8ED18" w14:textId="320C5553" w:rsidR="003B6793" w:rsidRPr="00834548" w:rsidRDefault="003B6793" w:rsidP="003B6793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3B6793" w:rsidRPr="00834548" w14:paraId="58CA73B5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62C2F2" w14:textId="0177F430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DDAC83" w14:textId="27E7A6EF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92FD4F6" w14:textId="64C25A01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Spojovat zvuky s vizuálním podnětem.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B09C41F" w14:textId="1DAFB15B" w:rsidR="003B6793" w:rsidRPr="00834548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B5C289" w14:textId="7237B7DE" w:rsidR="003B6793" w:rsidRPr="00834548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UKB-HUV-001-210-002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Používat vybrané rytmické nástroje jako doprovod k reprodukované hudbě nebo písni.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7F4E38E" w14:textId="2F80FBE1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propojení zvuku s předmětem (např. s hudebním nástrojem, předměty denní potřeby, technickými zvuky)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zvuku se živými bytostmi (např. zvuky zvířat, lidské hlasy, lidské činnosti)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digitálních technologií a AAK</w:t>
            </w:r>
          </w:p>
        </w:tc>
      </w:tr>
      <w:tr w:rsidR="003B6793" w:rsidRPr="00834548" w14:paraId="27175507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9C5DEA3" w14:textId="2B8D08F4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FB0507" w14:textId="17672469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FCDA60" w14:textId="0DB9057D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 xml:space="preserve">Rozlišovat zvuky v nehlučném a klidném prostředí, postupně rozlišovat zvuky v hlučnějším prostředí.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5FE0" w14:textId="3CCF1783" w:rsidR="003B6793" w:rsidRPr="00834548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KSB-KOS-000-210-001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C350DC3" w14:textId="141647C2" w:rsidR="003B6793" w:rsidRPr="00834548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5DAF34" w14:textId="5C2BC1D5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vnímání zvuku v klidném prostředí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zdroje zvuku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zvuku v hlučnějším prostředí (např. relaxační hudba společně s hlasem učitele)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zvuku v hlučném prostředí (např. reakce na jméno, na zvuk)</w:t>
            </w:r>
          </w:p>
        </w:tc>
      </w:tr>
      <w:tr w:rsidR="003B6793" w:rsidRPr="00834548" w14:paraId="0B086577" w14:textId="77777777" w:rsidTr="00EB237C">
        <w:trPr>
          <w:cantSplit/>
          <w:trHeight w:val="59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25C00A" w14:textId="49BC1809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4518F2" w14:textId="332CFA20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9DAE988" w14:textId="74054EA5" w:rsidR="003B6793" w:rsidRPr="00834548" w:rsidRDefault="003B6793" w:rsidP="003B6793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E3DFCA4" w14:textId="470922D8" w:rsidR="003B6793" w:rsidRPr="00834548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B1211B3" w14:textId="10ABEE70" w:rsidR="003B6793" w:rsidRPr="00834548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F3DA5A4" w14:textId="6E9CD324" w:rsidR="003B6793" w:rsidRPr="00834548" w:rsidRDefault="003B6793" w:rsidP="003B6793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3B6793" w:rsidRPr="00834548" w14:paraId="3F046FF5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293463" w14:textId="371AB598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CB8F9C" w14:textId="4737CE5B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511EC1" w14:textId="303D08D3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Na základě hmatu třídit přírodniny podle velikosti a tvaru.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1585BC" w14:textId="7A80383A" w:rsidR="003B6793" w:rsidRPr="00834548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B88345" w14:textId="4A0BF68F" w:rsidR="003B6793" w:rsidRPr="00834548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CPB-PRC-003-210-001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90BF38" w14:textId="0F56261E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zapojení celých dlaní (objemový kontrast) – třídění malých a velkých kamenů, žaludů a šišek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rozpoznání specifických obrysů a hran předmětů (např. kaštany, ořechy, kulaté kameny x kůra stromů, velké suché listy, ploché břidlice)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dvojic v přírodním pexesu</w:t>
            </w:r>
          </w:p>
        </w:tc>
      </w:tr>
      <w:tr w:rsidR="003B6793" w:rsidRPr="00834548" w14:paraId="6E541CC8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47CEB7" w14:textId="7EA2FB95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D20B9C" w14:textId="3D28948E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614444D" w14:textId="6D7AF8EA" w:rsidR="003B6793" w:rsidRPr="00834548" w:rsidRDefault="003B6793" w:rsidP="003B6793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28D15A4" w14:textId="61FB4DB7" w:rsidR="003B6793" w:rsidRPr="00834548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983FBFC" w14:textId="5CCE1862" w:rsidR="003B6793" w:rsidRPr="00834548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66D05B" w14:textId="77A44D31" w:rsidR="003B6793" w:rsidRPr="00834548" w:rsidRDefault="003B6793" w:rsidP="003B6793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3B6793" w:rsidRPr="00834548" w14:paraId="60364FEE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E109D0" w14:textId="26FB5DDF" w:rsidR="003B6793" w:rsidRPr="00834548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422C6D" w14:textId="663F6DBC" w:rsidR="003B6793" w:rsidRPr="00834548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AF56D2" w14:textId="00677944" w:rsidR="003B6793" w:rsidRPr="00834548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Orientovat se v prostoru s využitím zraku.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A28EA0" w14:textId="5678F83E" w:rsidR="003B6793" w:rsidRPr="00834548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46963F" w14:textId="7A3CAEAD" w:rsidR="003B6793" w:rsidRPr="00834548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FECE20" w14:textId="5428A1C0" w:rsidR="003B6793" w:rsidRPr="00834548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vyhledávání cílů pomocí zraku (např. světelný bod, kontrastní předměty, sledování mizejícího předmětu)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identifikování záchytných bodů v prostoru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vzdálenosti v prostoru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zrakového vjemu s konkrétním pohybem v prostoru (např. cesta a dráha autíčka, míření na cíl)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podle obrazové předlohy (např. fotografie, piktogramy, jednoduché plány)</w:t>
            </w:r>
          </w:p>
        </w:tc>
      </w:tr>
      <w:tr w:rsidR="003B6793" w:rsidRPr="00834548" w14:paraId="3F785173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9312B3" w14:textId="35D21B51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413CDB" w14:textId="586EC0BA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C8A9FA" w14:textId="2BE4724B" w:rsidR="003B6793" w:rsidRPr="00317F8B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Rozlišovat prostorové vztahy (nahoře – dole).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2D9E95" w14:textId="76016F19" w:rsidR="003B6793" w:rsidRPr="00317F8B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298DE6" w14:textId="301019B4" w:rsidR="003B6793" w:rsidRPr="00317F8B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358D3E" w14:textId="74B6DF89" w:rsidR="003B6793" w:rsidRPr="00317F8B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prožívání pojmů nahoře x dole na vlastním těle (např. hlava x nohy, vytahování se x schoulení se, hlas vysoký x hluboký)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manipulace s předměty v prostoru (např. vhazování a padání předmětů, vrchní police a boxy, schody a prolézačky)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na ploše (např. na magnetické tabuli, třídění předmětů na stole)</w:t>
            </w:r>
          </w:p>
        </w:tc>
      </w:tr>
      <w:tr w:rsidR="003B6793" w:rsidRPr="00834548" w14:paraId="23053DF1" w14:textId="77777777" w:rsidTr="00EB237C">
        <w:trPr>
          <w:cantSplit/>
          <w:trHeight w:val="90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632243" w14:textId="26AA801C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E263A0E" w14:textId="76017707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B8E2380" w14:textId="314044F9" w:rsidR="003B6793" w:rsidRPr="00317F8B" w:rsidRDefault="003B6793" w:rsidP="003B6793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6F49515" w14:textId="09A2E0FF" w:rsidR="003B6793" w:rsidRPr="00317F8B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0080737" w14:textId="489E56A0" w:rsidR="003B6793" w:rsidRPr="00317F8B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F09B8DA" w14:textId="7D6E169B" w:rsidR="003B6793" w:rsidRPr="00317F8B" w:rsidRDefault="003B6793" w:rsidP="003B6793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3B6793" w:rsidRPr="00834548" w14:paraId="513B3C84" w14:textId="77777777" w:rsidTr="00EB237C">
        <w:trPr>
          <w:cantSplit/>
          <w:trHeight w:val="64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2D430F" w14:textId="03663A63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72590F" w14:textId="03DAA808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CCF80A6" w14:textId="766CF9FE" w:rsidR="003B6793" w:rsidRPr="00317F8B" w:rsidRDefault="003B6793" w:rsidP="003B6793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F871EDE" w14:textId="4DBF833A" w:rsidR="003B6793" w:rsidRPr="00317F8B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DB81E30" w14:textId="471A2EF2" w:rsidR="003B6793" w:rsidRPr="00317F8B" w:rsidRDefault="003B6793" w:rsidP="003B6793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6AF4B8" w14:textId="5287E2D0" w:rsidR="003B6793" w:rsidRPr="00317F8B" w:rsidRDefault="003B6793" w:rsidP="003B6793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3B6793" w:rsidRPr="00834548" w14:paraId="2340B4C7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8D6F97" w14:textId="42152ACA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FED351" w14:textId="4117706F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FD8DA4" w14:textId="3B411F20" w:rsidR="003B6793" w:rsidRPr="00317F8B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Ověřovat si teoreticky i prakticky základní znaky ročních období.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2F7D6F" w14:textId="4C53EF6F" w:rsidR="003B6793" w:rsidRPr="00317F8B" w:rsidRDefault="003B6793" w:rsidP="003B6793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KBB-KOD-000-210-001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činnosti, které jsou prospěšné pro okolní přírodu.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KBB-KOG-000-210-001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Chovat se citlivě k živým bytostem a k přírodě ve svém okolí.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EBCF49" w14:textId="4B1542E0" w:rsidR="003B6793" w:rsidRPr="00317F8B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CPB-PRC-005-210-001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vhodné pracovní postupy při ošetřování vybraných rostlin za použití jednoduchého nářadí.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7BF3B1" w14:textId="09B36525" w:rsidR="003B6793" w:rsidRPr="00317F8B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spojování symbolu s pojmem – třídění do zón, vyloučení nepatřičného prvku, využití vizuálních scénářů (např. třídění obrázků typických podob stromů k obrázkům jednotlivých ročních období)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praktické ověřování a pokusy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přírody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pěstování rostlin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teploty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propojování teorie a praxe (např. obrázek pampelišky – zahrada s pampeliškami)</w:t>
            </w:r>
          </w:p>
        </w:tc>
      </w:tr>
      <w:tr w:rsidR="003B6793" w:rsidRPr="00834548" w14:paraId="57719909" w14:textId="77777777" w:rsidTr="007941A9">
        <w:trPr>
          <w:cantSplit/>
          <w:trHeight w:val="63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0E8F63" w14:textId="423BE0C8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9FB816" w14:textId="0E2B362C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65E5C7" w14:textId="2AC9DD79" w:rsidR="003B6793" w:rsidRPr="00317F8B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Přiřazovat chutě k reálným potravinám.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32CEF91" w14:textId="1D423A3C" w:rsidR="003B6793" w:rsidRPr="00317F8B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EF5348" w14:textId="10C0CA05" w:rsidR="003B6793" w:rsidRPr="00317F8B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CPB-PRC-006-210-003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základní pravidla chování při stolování.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5AE78B" w14:textId="4F12DA76" w:rsidR="003B6793" w:rsidRPr="00317F8B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hledání shodných dvojic na základě chuti a následné vizuální potvrzení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potravin do chuťových domečků</w:t>
            </w:r>
          </w:p>
        </w:tc>
      </w:tr>
      <w:tr w:rsidR="003B6793" w:rsidRPr="00834548" w14:paraId="595497C4" w14:textId="77777777" w:rsidTr="003B6793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08CA6F" w14:textId="2153C6FF" w:rsidR="003B6793" w:rsidRPr="00317F8B" w:rsidRDefault="003B6793" w:rsidP="003B6793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4AC7D6" w14:textId="2605EE38" w:rsidR="003B6793" w:rsidRPr="00317F8B" w:rsidRDefault="003B6793" w:rsidP="003B6793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E12978" w14:textId="4C909C0E" w:rsidR="003B6793" w:rsidRPr="00317F8B" w:rsidRDefault="003B6793" w:rsidP="003B6793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Spojovat vůně s vizuálním a hmatovým vjemem.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00BA70" w14:textId="62BFAA63" w:rsidR="003B6793" w:rsidRPr="00317F8B" w:rsidRDefault="003B6793" w:rsidP="003B6793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FD05FF" w14:textId="6DF887FB" w:rsidR="003B6793" w:rsidRPr="00317F8B" w:rsidRDefault="003B6793" w:rsidP="003B6793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CPB-PRC-006-210-005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přípravě jednoduchých pokrmů v souladu se zásadami zdravé výživy.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DBE107" w14:textId="72859739" w:rsidR="003B6793" w:rsidRPr="00317F8B" w:rsidRDefault="003B6793" w:rsidP="003B6793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t>• hmatové hádanky s čichovou nápovědou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barvy a vůně přímo při činnosti – arteterapie</w:t>
            </w:r>
            <w:r w:rsidRPr="003B6793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vytvoření senzorických tematicky zaměřených boxů (např. Vánoce, léto, zahrada)</w:t>
            </w:r>
          </w:p>
        </w:tc>
      </w:tr>
    </w:tbl>
    <w:p w14:paraId="573538F6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730449CC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7E6E92D7" w14:textId="6EEEB8D2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6</w:t>
            </w:r>
            <w:r w:rsidRPr="0032470A">
              <w:t>. ročník</w:t>
            </w:r>
          </w:p>
        </w:tc>
      </w:tr>
      <w:tr w:rsidR="0028082D" w:rsidRPr="0032470A" w14:paraId="274DBB8E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6901584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0962CE9" w14:textId="4B9003CD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6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45DD2D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F431530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B90A66E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2092835E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C20F825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7DCA12C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61FE707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0EEF3C6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A0AD310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C4FE85F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16D2" w:rsidRPr="0032470A" w14:paraId="1EB07129" w14:textId="77777777" w:rsidTr="00FE16D2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C6748E" w14:textId="432F39EC" w:rsidR="00FE16D2" w:rsidRPr="0032470A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724965" w14:textId="482D52BF" w:rsidR="00FE16D2" w:rsidRPr="0032470A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76916B" w14:textId="708C561E" w:rsidR="00FE16D2" w:rsidRPr="0032470A" w:rsidRDefault="00FE16D2" w:rsidP="00FE16D2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Navazovat oční kontakt se spolužáky a učitelem a chápat oční kontakt jako základní prostředek jednoduché sociální komunikace.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B574BC" w14:textId="2CD6A17D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4C3959" w14:textId="69B684F8" w:rsidR="00FE16D2" w:rsidRPr="0032470A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40D822" w14:textId="27C85862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navázání očního kontaktu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obličeje a jeho výrazu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koncentrace pohledu na předměty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koncentrace pozornosti na pohyb</w:t>
            </w:r>
          </w:p>
        </w:tc>
      </w:tr>
      <w:tr w:rsidR="00FE16D2" w:rsidRPr="0032470A" w14:paraId="15EDD338" w14:textId="77777777" w:rsidTr="00FE16D2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F1FF71" w14:textId="52E2B576" w:rsidR="00FE16D2" w:rsidRPr="0032470A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E1922D" w14:textId="7DB70369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B1B990" w14:textId="487D21F1" w:rsidR="00FE16D2" w:rsidRPr="0032470A" w:rsidRDefault="00FE16D2" w:rsidP="00FE16D2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Poznat, pojmenovat nebo ukázat konkrétní osobu nebo spolužáka.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28B4D7" w14:textId="2BFA68B1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AE4252" w14:textId="4AB9B027" w:rsidR="00FE16D2" w:rsidRPr="0032470A" w:rsidRDefault="00FE16D2" w:rsidP="00FE16D2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CKB-ROZ-001-210-002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a aktivně reagovat na členy své rodiny.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330FB1" w14:textId="4A2176D9" w:rsidR="00FE16D2" w:rsidRPr="0032470A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cvičení na posílení koncentrace pohledu na učitele, na spolužáka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sluchová lokalizace spolužáků a hmatové seznamování se se spolužáky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práce s fotografií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vokální projevy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gesta a znaky, komunikační tabulky, VOKS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jméno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posilování sociální interakce – hry do kruhu, přiřazování předmětů ve spojení osoby a její věci</w:t>
            </w:r>
          </w:p>
        </w:tc>
      </w:tr>
      <w:tr w:rsidR="00FE16D2" w:rsidRPr="0032470A" w14:paraId="2BAA4849" w14:textId="77777777" w:rsidTr="00FE16D2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CCBD9E" w14:textId="273EB813" w:rsidR="00FE16D2" w:rsidRPr="0032470A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935208" w14:textId="27AD973D" w:rsidR="00FE16D2" w:rsidRPr="0032470A" w:rsidRDefault="00FE16D2" w:rsidP="00FE16D2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BECB81" w14:textId="29A3AEDE" w:rsidR="00FE16D2" w:rsidRPr="0032470A" w:rsidRDefault="00FE16D2" w:rsidP="00FE16D2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Pozorovat konkrétní činnosti a přírodu.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4920276" w14:textId="297CE891" w:rsidR="00FE16D2" w:rsidRPr="0032470A" w:rsidRDefault="00FE16D2" w:rsidP="00FE16D2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75203D" w14:textId="75AD230D" w:rsidR="00FE16D2" w:rsidRPr="0032470A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CPB-CPB-001-210-005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aktivit pro smysluplné trávení volného času.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62A6EA" w14:textId="7C65DA03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zaměření pozornosti na pohyb a změny v okolí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smyslového vnímání (hmatu, čichu, sluchu) v přírodním prostředí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konkrétní činnosti s jejím výsledkem (příčina x následek)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konkrétních vizuálně výrazných aktivit (např. sledování sekání trávy, hrabání listí nebo zalévání, pozorování učitele při přípravě jídla nebo při úklidu, pozorování jedoucího auta nebo psa na vodítku)</w:t>
            </w:r>
          </w:p>
        </w:tc>
      </w:tr>
      <w:tr w:rsidR="00FE16D2" w:rsidRPr="0032470A" w14:paraId="0A8EF45F" w14:textId="77777777" w:rsidTr="00FE16D2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EA3D3DD" w14:textId="6FA9BA94" w:rsidR="00FE16D2" w:rsidRPr="0032470A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0399BB" w14:textId="6CA1A86D" w:rsidR="00FE16D2" w:rsidRPr="0032470A" w:rsidRDefault="00FE16D2" w:rsidP="00FE16D2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2D699B" w14:textId="4A71FE49" w:rsidR="00FE16D2" w:rsidRPr="0032470A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Napodobovat pohyby podle obrázků a piktogramů.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3954DE" w14:textId="1B876B27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79C8A0" w14:textId="2073CF7C" w:rsidR="00FE16D2" w:rsidRPr="0032470A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CZB-TEV-001-210-014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Zaujímat správné základní cvičební polohy se správným způsobem držení těla, koordinovat je.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128541" w14:textId="05B23812" w:rsidR="00FE16D2" w:rsidRPr="0032470A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párování piktogramu s pohybem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nápodoba pohybu s pomocí karty s obrázkem postavy v určité poloze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pohybové řetězce (např. skládání 2–3 karet vedle sebe a jejich nápodoba)</w:t>
            </w:r>
          </w:p>
        </w:tc>
      </w:tr>
      <w:tr w:rsidR="00FE16D2" w:rsidRPr="0032470A" w14:paraId="3E2171B2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418740" w14:textId="0E76C0F6" w:rsidR="00FE16D2" w:rsidRPr="0032470A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EE7891" w14:textId="21C43B07" w:rsidR="00FE16D2" w:rsidRPr="0032470A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94361B" w14:textId="621959E2" w:rsidR="00FE16D2" w:rsidRPr="0032470A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 xml:space="preserve">Skládat předměty podle velikosti, barvy a tvaru od jednoduchých po složitější.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EC8513" w14:textId="0EF7CCF7" w:rsidR="00FE16D2" w:rsidRPr="0032470A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B9E686" w14:textId="446AEA90" w:rsidR="00FE16D2" w:rsidRPr="0032470A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CD5421" w14:textId="519922F3" w:rsidR="00FE16D2" w:rsidRPr="0032470A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třídění tvarově stejných předmětů podle barvy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tvarově odlišných předmětů podle barvy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podle tvaru – vkládačky, hmatový pytlík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dvojice podle velikosti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řazení tří předmětů podle velikosti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předmětů podle vzoru, podle předlohy</w:t>
            </w:r>
          </w:p>
        </w:tc>
      </w:tr>
      <w:tr w:rsidR="00FE16D2" w:rsidRPr="00834548" w14:paraId="258BCEFB" w14:textId="77777777" w:rsidTr="00EB237C">
        <w:trPr>
          <w:cantSplit/>
          <w:trHeight w:val="63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139AD9" w14:textId="493F5840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2840DD" w14:textId="37EA8F6C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64D2371" w14:textId="06114933" w:rsidR="00FE16D2" w:rsidRPr="00834548" w:rsidRDefault="00FE16D2" w:rsidP="00FE16D2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85598FE" w14:textId="7698E2C5" w:rsidR="00FE16D2" w:rsidRPr="00834548" w:rsidRDefault="00FE16D2" w:rsidP="00FE16D2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6DB142D" w14:textId="6363A424" w:rsidR="00FE16D2" w:rsidRPr="00834548" w:rsidRDefault="00FE16D2" w:rsidP="00FE16D2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DA1DC43" w14:textId="1D3FDCEE" w:rsidR="00FE16D2" w:rsidRPr="00834548" w:rsidRDefault="00FE16D2" w:rsidP="00FE16D2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FE16D2" w:rsidRPr="00834548" w14:paraId="5E4C7BC7" w14:textId="77777777" w:rsidTr="00EB237C">
        <w:trPr>
          <w:cantSplit/>
          <w:trHeight w:val="92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904873" w14:textId="6DAF905D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3858BD" w14:textId="1BB26BDE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B13954" w14:textId="1F80B790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Propojit vnímání vlastního jména s hrou, pohybovým a hudebním vyjádřením.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F13039" w14:textId="5BEE730D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D3B2FA" w14:textId="284B8897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UKB-VYV-001-210-004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Usilovat o práci ve skupině, o společnou výtvarnou tvorbu.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860A79" w14:textId="160B444F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vyjádření svého jména pomocí rytmizace nebo melodického volání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vyjádření svého jména pohybem (např. hra Na sochy, hry v kruhu, písničky s pohybem)</w:t>
            </w:r>
          </w:p>
        </w:tc>
      </w:tr>
      <w:tr w:rsidR="00FE16D2" w:rsidRPr="00834548" w14:paraId="2F1E680D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735677F" w14:textId="767CF3E0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D043B0" w14:textId="76F35015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C17487" w14:textId="0A37F9DC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 a reagovat na známé hlasy ze zvukového záznamu.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EA044B8" w14:textId="625B3509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793358" w14:textId="270A5684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B36B0B" w14:textId="3E315B51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senzorická a emoční reakce na zvuky (např. zpozornění při spuštění nahrávky, emoční odpověď, hledání zdroje zvuku)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interaktivní reakce (např. mluvící tlačítka, motorická nebo vokální odpověď)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krátkých nahrávek (3–5 sekund) srozumitelných zvuků pořízených v tichém prostředí (např. hlasy učitelů a asistentů pedagoga, spolužáků, rodinných příslušníků)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zvukové nahrávky hlasu s fotografií osoby</w:t>
            </w:r>
          </w:p>
        </w:tc>
      </w:tr>
      <w:tr w:rsidR="00FE16D2" w:rsidRPr="00834548" w14:paraId="583A1480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8A9982" w14:textId="54910863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2FE173" w14:textId="0528DB67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E8CEB8" w14:textId="3D5EAE0E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Porovnávat zvuky podle směru, délky a intenzity.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4F4FCB" w14:textId="0C5FFFEA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B50E9D" w14:textId="6C393A70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UKB-HUV-002-210-002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Soustředit se na poslech jednoduché krátké skladby.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FE7E24" w14:textId="5D718598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hledání dvou identických zvuků a hlasové shody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srovnávání dvou zdrojů zvuku na různých místech v prostoru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pohybujícího se zvuku – zvuk se přibližuje nebo vzdaluje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síly zvuku (např. hlasitost hlasu nebo hudby)</w:t>
            </w:r>
          </w:p>
        </w:tc>
      </w:tr>
      <w:tr w:rsidR="00FE16D2" w:rsidRPr="00834548" w14:paraId="13795982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316225" w14:textId="2AE547DA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8EF1A5" w14:textId="28AB5C1B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2D9165E" w14:textId="077C01F4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Rozeznávat příjemné i nepříjemné zvukové expozice.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3BDC4D" w14:textId="7ACC4F2D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KSB-KOS-000-210-001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KDB-KDI-000-210-001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7F7319" w14:textId="0FC670D7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CPB-PRC-006-210-002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Obsluhovat jednoduché spotřebiče a používat pomůcky.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6F9379" w14:textId="192D90CB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propojení zvuku s vizuálním vyjádřením emoce (např. výraz obličeje, piktogramy, nonverbální reakce)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hlasitosti zvuku od příjemného k nepříjemnému</w:t>
            </w:r>
          </w:p>
        </w:tc>
      </w:tr>
      <w:tr w:rsidR="00FE16D2" w:rsidRPr="00834548" w14:paraId="0D10E392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6B8DD2" w14:textId="3C3863CC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2C709B" w14:textId="30FC840C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E8B070" w14:textId="7A04DC3E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Poznávat hmatem a přiřazovat předměty se stejnou texturou nebo povrchem.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C5B97E" w14:textId="47668751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69D38A" w14:textId="242E7B81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E53AE2" w14:textId="38E08C3F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přiřazování předmětů se shodnou texturou nebo povrchem pomocí hmatu (např. hmatové pexeso, dvojice předmětů z košíku)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dvojic předmětů v přirozeném prostředí (např. předměty na zahradě, ve třídě, v kuchyni, přírodniny)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do skupin, přiřazování k předloze</w:t>
            </w:r>
          </w:p>
        </w:tc>
      </w:tr>
      <w:tr w:rsidR="00FE16D2" w:rsidRPr="00834548" w14:paraId="6E27E107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F70811" w14:textId="25579A33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FD5E93" w14:textId="5F928524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22048B" w14:textId="178D988E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Třídit předměty podle shodných i rozdílných znaků.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152BDA" w14:textId="718F18A9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401E7C" w14:textId="5F56D42F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UKB-VYV-002-210-001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barvy, tvary a jejich odlišnosti.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DE8883" w14:textId="0BEB9164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třídění a přiřazování předmětů podle shodných znaků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na základě rozdílných znaků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podle společného účelu (např. předměty používané k hygieně, během jídla)</w:t>
            </w:r>
          </w:p>
        </w:tc>
      </w:tr>
      <w:tr w:rsidR="00FE16D2" w:rsidRPr="00834548" w14:paraId="363BAFB4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F0C8C6" w14:textId="07836200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5317E4" w14:textId="549F3531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C85600" w14:textId="75D1BB88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Vnímat v přírodě hmatem povrchové a mechanické vlastnosti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898257B" w14:textId="4984B57C" w:rsidR="00FE16D2" w:rsidRPr="00834548" w:rsidRDefault="00FE16D2" w:rsidP="00FE16D2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E28D3E" w14:textId="60366CD0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CPB-PRC-005-210-002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pozorování přírody v jednotlivých ročních obdobích.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5147C8" w14:textId="51F83671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probouzení smyslů prostřednictvím přirozených kontrastů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různé struktury přírodnin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vlastností materiálů při působení ruky – pevnost, tvrdost, křehkost, drobivost</w:t>
            </w:r>
          </w:p>
        </w:tc>
      </w:tr>
      <w:tr w:rsidR="00FE16D2" w:rsidRPr="00834548" w14:paraId="08CF6E24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D06362" w14:textId="4820371A" w:rsidR="00FE16D2" w:rsidRPr="00834548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817C06" w14:textId="5EB55C77" w:rsidR="00FE16D2" w:rsidRPr="00834548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7FA85A" w14:textId="6D76DA0C" w:rsidR="00FE16D2" w:rsidRPr="00834548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Orientovat se v prostoru s využitím sluchu a hmatu.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56A6B0D" w14:textId="76394CA5" w:rsidR="00FE16D2" w:rsidRPr="00834548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9989D8" w14:textId="66DD2B5B" w:rsidR="00FE16D2" w:rsidRPr="00834548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49FF2E" w14:textId="04682F0C" w:rsidR="00FE16D2" w:rsidRPr="00834548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lokalizace zdroje zvuku a jeho využití jako orientačního bodu (např. hrající předmět, stálé zvuky prostředí, reakce na zvukový signál)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pomocí hmatu (např. vodicí linie v prostoru, rozlišení různých povrchů, hmatové stimuly v prostoru)</w:t>
            </w:r>
          </w:p>
        </w:tc>
      </w:tr>
      <w:tr w:rsidR="00FE16D2" w:rsidRPr="00834548" w14:paraId="0653AA4E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1F9771" w14:textId="2BE1A0B3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01B26E" w14:textId="09DEB57E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26DA7C" w14:textId="3FE55AAC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Rozlišovat prostorové vztahy (před – za, vedle).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798AD8C" w14:textId="5CD43F4A" w:rsidR="00FE16D2" w:rsidRPr="00317F8B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46C047" w14:textId="558CECAC" w:rsidR="00FE16D2" w:rsidRPr="00317F8B" w:rsidRDefault="00FE16D2" w:rsidP="00FE16D2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4B5DA1" w14:textId="1A6066D1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vnímání vztahu mezi pojmy před x za pomocí pohybu (např. vláček, schovávaná s předměty, vrstvení předmětů na ploše)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představy o sousedství a blízkosti (např. sezení vedle sebe, stolování, přiřazování předmětů)</w:t>
            </w:r>
          </w:p>
        </w:tc>
      </w:tr>
      <w:tr w:rsidR="00FE16D2" w:rsidRPr="00834548" w14:paraId="6D18F41B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7A282FA" w14:textId="7F551BB7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87ABC7" w14:textId="7F1539BB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D5CDE7" w14:textId="6C54BDAE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Skládat a řadit předměty podle určených znaků.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49043D" w14:textId="09FDBB11" w:rsidR="00FE16D2" w:rsidRPr="00317F8B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47287" w14:textId="65FE4295" w:rsidR="00FE16D2" w:rsidRPr="00317F8B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CPB-PRC-004-210-001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Zvládat základní dovednosti a činnosti při práci s jednoduchými stavebnicemi a konstrukčními hrami. 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CPB-PRC-001-210-002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udržování pořádku ve svých věcech.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1A5AC4" w14:textId="664D2BF0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řazení předmětů podle jednoho znaku – velikost, barva, hmatový vjem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předmětů podle vzoru, předlohy, barevné posloupnosti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celku z částí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třídění do skupin, kategorizace předmětů (měkké x tvrdé, jedlé x nejedlé, velké x malé) </w:t>
            </w:r>
          </w:p>
        </w:tc>
      </w:tr>
      <w:tr w:rsidR="00FE16D2" w:rsidRPr="00834548" w14:paraId="7E0CCB84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73B048" w14:textId="399B7FE9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3E7EF0" w14:textId="1D86F2CD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98B3A6" w14:textId="5D1D5E30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Nacvičovat orientaci na známých trasách ve škole.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930C7D1" w14:textId="4AB34EB9" w:rsidR="00FE16D2" w:rsidRPr="00317F8B" w:rsidRDefault="00FE16D2" w:rsidP="00FE16D2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6E4E9A" w14:textId="5BDFEFA3" w:rsidR="00FE16D2" w:rsidRPr="00317F8B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CZB-TEV-001-210-013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základní pohybové činnosti spojené s prostorovou orientací.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CA5432" w14:textId="38F937A7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definování nejdůležitějších tras (např. třída – šatna, třída – toaleta, třída – jídelna, třída – tělocvična, třída – školní zahrada)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mentálních map skrze smyslové podněty, rituály a záchytné zrakové, hmatové a sluchové body</w:t>
            </w:r>
          </w:p>
        </w:tc>
      </w:tr>
      <w:tr w:rsidR="00FE16D2" w:rsidRPr="00834548" w14:paraId="61B67337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E8807D" w14:textId="4BD8C9AC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9606DD" w14:textId="56BDBAAD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9222C0" w14:textId="47AF6DF7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Sledovat změny v přírodě během ročních období.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4C111D" w14:textId="301A84E2" w:rsidR="00FE16D2" w:rsidRPr="00317F8B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KBB-KOD-000-210-001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činnosti, které jsou prospěšné pro okolní přírodu.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397EEC" w14:textId="04689803" w:rsidR="00FE16D2" w:rsidRPr="00317F8B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CPB-PRC-005-210-001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vhodné pracovní postupy při ošetřování vybraných rostlin za použití jednoduchého nářadí.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C6E11A" w14:textId="3B9C70A0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pozorování přírody v reálném čase a změny v přírodě během ročních období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změn na rostlinách během ročních období (např. aktivita Můj strom)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změn v životě zvířat během ročních období (např. chování ptactva, hmyzu, savců)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pozorování změn počasí během ročních období (např. délka dne, délka slunečního svitu, skupenství vody)</w:t>
            </w:r>
          </w:p>
        </w:tc>
      </w:tr>
      <w:tr w:rsidR="00FE16D2" w:rsidRPr="00834548" w14:paraId="1680F51C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5A2AB4" w14:textId="7B99732D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24E8CC" w14:textId="48E4895F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3B6CC" w14:textId="0276DD74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 xml:space="preserve">Spojovat chuť s vizuální a hmatovou zkušeností.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B887E0A" w14:textId="251A59BF" w:rsidR="00FE16D2" w:rsidRPr="00317F8B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57F583" w14:textId="7EF1CD7A" w:rsidR="00FE16D2" w:rsidRPr="00317F8B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727F0C" w14:textId="1D64B10A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spojování vizuálního obrazu, například jablka, tedy „červené koule“, s hmatovým vjemem („tvrdost“) a chutí („sladká chuť“)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hmatové hádanky, tematické senzorické krabice</w:t>
            </w:r>
          </w:p>
        </w:tc>
      </w:tr>
      <w:tr w:rsidR="00FE16D2" w:rsidRPr="00834548" w14:paraId="020E00B0" w14:textId="77777777" w:rsidTr="00FE16D2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47EF7D" w14:textId="3AE89FE1" w:rsidR="00FE16D2" w:rsidRPr="00317F8B" w:rsidRDefault="00FE16D2" w:rsidP="00FE16D2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BB70B8" w14:textId="094A4D03" w:rsidR="00FE16D2" w:rsidRPr="00317F8B" w:rsidRDefault="00FE16D2" w:rsidP="00FE16D2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E00250" w14:textId="02793081" w:rsidR="00FE16D2" w:rsidRPr="00317F8B" w:rsidRDefault="00FE16D2" w:rsidP="00FE16D2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Posilovat čichovou paměť.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7C564C6" w14:textId="7E46721E" w:rsidR="00FE16D2" w:rsidRPr="00317F8B" w:rsidRDefault="00FE16D2" w:rsidP="00FE16D2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B7ABC3" w14:textId="6F94DE03" w:rsidR="00FE16D2" w:rsidRPr="00317F8B" w:rsidRDefault="00FE16D2" w:rsidP="00FE16D2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CPB-PRC-006-210-003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základní pravidla chování při stolování.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453BA5" w14:textId="3D160643" w:rsidR="00FE16D2" w:rsidRPr="00317F8B" w:rsidRDefault="00FE16D2" w:rsidP="00FE16D2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t>• čichové rituály – opakující se vůně spojené s konkrétním časem nebo činností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znovupoznání známého pachu bez vizuální nápovědy</w:t>
            </w:r>
            <w:r w:rsidRPr="00FE16D2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schopnosti udržet vjem v krátkodobé paměti pomocí čichového pexesa</w:t>
            </w:r>
          </w:p>
        </w:tc>
      </w:tr>
    </w:tbl>
    <w:p w14:paraId="73F00C8F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6CC4C401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2FD72C21" w14:textId="6B3BE5E9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7</w:t>
            </w:r>
            <w:r w:rsidRPr="0032470A">
              <w:t>. ročník</w:t>
            </w:r>
          </w:p>
        </w:tc>
      </w:tr>
      <w:tr w:rsidR="0028082D" w:rsidRPr="0032470A" w14:paraId="70095B70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3A04848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701DDFA" w14:textId="369193EA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7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DADA846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A1D40D8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F4DA03E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483A780E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205CDA0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3AE495F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041779B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A967B0F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9FBAAC5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6D30382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1FF1" w:rsidRPr="0032470A" w14:paraId="79605D7E" w14:textId="77777777" w:rsidTr="00061FF1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1C8529" w14:textId="246DE451" w:rsidR="00061FF1" w:rsidRPr="0032470A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2D21BB" w14:textId="7CC2D87F" w:rsidR="00061FF1" w:rsidRPr="0032470A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73C060" w14:textId="2E3AD186" w:rsidR="00061FF1" w:rsidRPr="0032470A" w:rsidRDefault="00061FF1" w:rsidP="00061FF1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Zapojovat se do vizuálních her, pozorovat obrázky a fotografie a soustředit se na detaily.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0A7FA9D" w14:textId="00EEEE9B" w:rsidR="00061FF1" w:rsidRPr="0032470A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464DC6" w14:textId="7DC95DCE" w:rsidR="00061FF1" w:rsidRPr="0032470A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227E9E" w14:textId="4AE17024" w:rsidR="00061FF1" w:rsidRPr="0032470A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vizuální hry s interakcí a postřehem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identifikace známé tváře pomocí obrázku, fotografie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detailu k celku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digitální vizuální trénink (např. odkrývání obrázku, zvětšování detailu)</w:t>
            </w:r>
          </w:p>
        </w:tc>
      </w:tr>
      <w:tr w:rsidR="00061FF1" w:rsidRPr="0032470A" w14:paraId="475F97D6" w14:textId="77777777" w:rsidTr="00061FF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EFB2C6" w14:textId="712599FF" w:rsidR="00061FF1" w:rsidRPr="0032470A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A9FD1F" w14:textId="551DB619" w:rsidR="00061FF1" w:rsidRPr="0032470A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6041AA" w14:textId="74C6E9E9" w:rsidR="00061FF1" w:rsidRPr="0032470A" w:rsidRDefault="00061FF1" w:rsidP="00061FF1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 xml:space="preserve">Vnímat obličej a jeho výraz u blízkých osob, spolužáků a učitelů.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1C3ECF6" w14:textId="7A0783A0" w:rsidR="00061FF1" w:rsidRPr="0032470A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466578F" w14:textId="0E91660F" w:rsidR="00061FF1" w:rsidRPr="0032470A" w:rsidRDefault="00061FF1" w:rsidP="00061FF1">
            <w:pPr>
              <w:ind w:left="2" w:right="51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39D9A5" w14:textId="0C6B59F8" w:rsidR="00061FF1" w:rsidRPr="0032470A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fixování a zaměření pozornosti na výraz v obličeji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detailů obličeje pomocí hmatového zkoumání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aktivita zrcadlo pro dva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zvýraznění obličejových rysů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výrazů v obličeji a zachycení změny v obličeji známé osoby</w:t>
            </w:r>
          </w:p>
        </w:tc>
      </w:tr>
      <w:tr w:rsidR="00061FF1" w:rsidRPr="0032470A" w14:paraId="2FA271AD" w14:textId="77777777" w:rsidTr="00061FF1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50C130" w14:textId="4A70A3B2" w:rsidR="00061FF1" w:rsidRPr="0032470A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101D1C" w14:textId="0CF05D81" w:rsidR="00061FF1" w:rsidRPr="0032470A" w:rsidRDefault="00061FF1" w:rsidP="00061FF1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739B0BD" w14:textId="3AB2E139" w:rsidR="00061FF1" w:rsidRPr="0032470A" w:rsidRDefault="00061FF1" w:rsidP="00061FF1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Rozpoznat denní dobu pomocí informačních technologií (PC, tablety se speciálními aplikacemi a hlasovými výstupy).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3DF5E9" w14:textId="21B3E789" w:rsidR="00061FF1" w:rsidRPr="0032470A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KDB-KDI-000-210-001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30FCEC7" w14:textId="0AF7540A" w:rsidR="00061FF1" w:rsidRPr="0032470A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7C67AF" w14:textId="6A5CD1B9" w:rsidR="00061FF1" w:rsidRPr="0032470A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propojení vizuálních symbolů denní doby s odpovídajícím zvukem nebo hlasovým výstupem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schopnosti ovládat jednoduchá počítačová rozhraní (např. dotek, stisk tlačítka) pro získání informace o čase</w:t>
            </w:r>
          </w:p>
        </w:tc>
      </w:tr>
      <w:tr w:rsidR="00061FF1" w:rsidRPr="0032470A" w14:paraId="3DDE6D2D" w14:textId="77777777" w:rsidTr="00061FF1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5EFD02B" w14:textId="7AA7F18A" w:rsidR="00061FF1" w:rsidRPr="0032470A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11BEB0" w14:textId="1026E1AA" w:rsidR="00061FF1" w:rsidRPr="0032470A" w:rsidRDefault="00061FF1" w:rsidP="00061FF1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CD4134" w14:textId="65A1A1D1" w:rsidR="00061FF1" w:rsidRPr="0032470A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Rozlišovat polohy těla podle pokynů.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04B2481" w14:textId="4D0D974E" w:rsidR="00061FF1" w:rsidRPr="0032470A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C4670C" w14:textId="4BA57E3B" w:rsidR="00061FF1" w:rsidRPr="0032470A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CZB-TEV-001-210-009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podle pokynů přípravu na pohybovou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B1E657" w14:textId="3FBBA406" w:rsidR="00061FF1" w:rsidRPr="0032470A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rozlišování mezi protikladnými polohami těla a reakce na verbální nebo neverbální výzvy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a provádění pokynů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provádění pohybu na smluvený zvukový podnět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pokyny směřující k jednotlivým částem těla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setrvání v poloze na pokyn „Stop!“ nebo „Zůstaň!“</w:t>
            </w:r>
          </w:p>
        </w:tc>
      </w:tr>
      <w:tr w:rsidR="00061FF1" w:rsidRPr="0032470A" w14:paraId="4846E362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0F1B76" w14:textId="679AF97F" w:rsidR="00061FF1" w:rsidRPr="0032470A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9D359C" w14:textId="3C84116A" w:rsidR="00061FF1" w:rsidRPr="0032470A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11EA744" w14:textId="68B14F88" w:rsidR="00061FF1" w:rsidRPr="0032470A" w:rsidRDefault="00061FF1" w:rsidP="00061FF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003D6D0" w14:textId="744EAC32" w:rsidR="00061FF1" w:rsidRPr="0032470A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E54ADD2" w14:textId="37D67053" w:rsidR="00061FF1" w:rsidRPr="0032470A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19D3D56" w14:textId="6D8B2854" w:rsidR="00061FF1" w:rsidRPr="0032470A" w:rsidRDefault="00061FF1" w:rsidP="00061FF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061FF1" w:rsidRPr="00834548" w14:paraId="0212F6A4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8E09F4" w14:textId="55A4F49F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E20D04B" w14:textId="7F61495C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E3DAB6" w14:textId="3962144B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 xml:space="preserve">Přiřadit reálné předměty k odpovídajícím obrázkům.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4A4F8E" w14:textId="6542F7BA" w:rsidR="00061FF1" w:rsidRPr="00834548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DAF9D0" w14:textId="43AAF683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CKB-REC-001-210-010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účelné práci s obrázkovou knihou v tištěné či elektronické podobě.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AE8AE3" w14:textId="2AD164F6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přiřazování reálného předmětu a identické fotografie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reálného předmětu a fotografie obecného charakteru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předmětu k piktogramu, symbolu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předmětu formou negativního výběru (např. obrázek boty – reálná bota a lžíce)</w:t>
            </w:r>
          </w:p>
        </w:tc>
      </w:tr>
      <w:tr w:rsidR="00061FF1" w:rsidRPr="00834548" w14:paraId="15D9D2E7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8CB2B1" w14:textId="2E16C71A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B00439" w14:textId="62385386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9ED9F7" w14:textId="7BABCCCF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Propojovat opakované stereotypní pohyby a doteky s vyslovením vlastního jména.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41CE213" w14:textId="27AA6EE8" w:rsidR="00061FF1" w:rsidRPr="00834548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319CACC" w14:textId="13EFBC6F" w:rsidR="00061FF1" w:rsidRPr="00834548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85AA10" w14:textId="376133B1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využití přirozeného stereotypu (např. rytmizace pohybu) s vyslovením jména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dotekové stimulace ve spojení se jménem (např. poklepávání, kreslení na tělo, bazální stimulace)</w:t>
            </w:r>
          </w:p>
        </w:tc>
      </w:tr>
      <w:tr w:rsidR="00061FF1" w:rsidRPr="00834548" w14:paraId="7E0E9C49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7C9D0A" w14:textId="183408CF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A18085" w14:textId="5C934211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CC39C4" w14:textId="602D7396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Reagovat na intenzitu hlasu a směr, odkud přichází.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AD11109" w14:textId="16814096" w:rsidR="00061FF1" w:rsidRPr="00834548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87516C" w14:textId="06F559AF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CKB-REC-001-210-002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Rozpoznávat své jméno a reagovat na oslovení jménem.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4B7D31" w14:textId="402039BD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rozlišení intenzity hlasu – šepot, běžná mluva, hlasité volání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směr hlasu v prostoru – hledání zdroje, pohyb za hlasem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délku hlasu – krátký hlasový podnět, vnímání táhlých zvuků</w:t>
            </w:r>
          </w:p>
        </w:tc>
      </w:tr>
      <w:tr w:rsidR="00061FF1" w:rsidRPr="00834548" w14:paraId="3C346C2C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8E9468" w14:textId="40B0F527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E0253C" w14:textId="73F80FAB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014544" w14:textId="1561ECC8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Poznat a rozlišit různé zvuky ze svého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CB0CB6" w14:textId="7A7A7807" w:rsidR="00061FF1" w:rsidRPr="00834548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B34EC6" w14:textId="1E53CD2C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UKB-HUV-002-210-002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Soustředit se na poslech jednoduché krátké skladby.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E1E5A9" w14:textId="7289B074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identifikace zvuků spojených s každodenními rituály (např. zvuky spojené s vyučováním, hygienou, školní jídelnou)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identifikace zvuků spojených s dopravou a pohybem na ulici (např. dopravní prostředky, výstražné signály)</w:t>
            </w:r>
          </w:p>
        </w:tc>
      </w:tr>
      <w:tr w:rsidR="00061FF1" w:rsidRPr="00834548" w14:paraId="31C8D02E" w14:textId="77777777" w:rsidTr="00EB237C">
        <w:trPr>
          <w:cantSplit/>
          <w:trHeight w:val="85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269D7D" w14:textId="5CD4AA7A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74A584" w14:textId="4F096925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BFEA261" w14:textId="02902AA3" w:rsidR="00061FF1" w:rsidRPr="00834548" w:rsidRDefault="00061FF1" w:rsidP="00061FF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2A82C85" w14:textId="406C2AEF" w:rsidR="00061FF1" w:rsidRPr="00834548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8C0B684" w14:textId="7CD67238" w:rsidR="00061FF1" w:rsidRPr="00834548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426DBBE" w14:textId="7FAB0C3F" w:rsidR="00061FF1" w:rsidRPr="00834548" w:rsidRDefault="00061FF1" w:rsidP="00061FF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061FF1" w:rsidRPr="00834548" w14:paraId="14CB550E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E74B79" w14:textId="3EC42CEF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7476E32" w14:textId="26BAAC1C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5B5D24" w14:textId="052391CF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Přiřazovat hmatem předměty stejných nebo rozdílných vlastností podle pokynů.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10F3E9" w14:textId="725803C0" w:rsidR="00061FF1" w:rsidRPr="00834548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6A1693" w14:textId="2666E26F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F0D294" w14:textId="0AADEAA8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spojování dvou předmětů s totožnou hmatovou vlastností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rozpoznání předmětu, který do skupiny hmatově nepatří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reagování na krátké instrukce (např. „Podej mi.“)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do skupin podle pokynů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vlastnosti předmětů podle slovních pokynů (např. „Zmačkej to měkké.“, „Pohlaď to chlupaté.“, „Zatlač na to tvrdé.“)</w:t>
            </w:r>
          </w:p>
        </w:tc>
      </w:tr>
      <w:tr w:rsidR="00061FF1" w:rsidRPr="00834548" w14:paraId="70B666FC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8AB308" w14:textId="734C5F99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03158A" w14:textId="13A86190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5E54F5" w14:textId="2E050802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Seznamovat se s neznámými předměty denního života.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1EDFE5E" w14:textId="32B38A7F" w:rsidR="00061FF1" w:rsidRPr="00834548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441AF0" w14:textId="019F0FA9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CKB-ROZ-001-210-007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a používat předměty denní potřeby.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CA4B45" w14:textId="043C7624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přibližování se k neznámému předmětu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hmatové prozkoumání detailu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hmatového vjemu s funkčností předmětu</w:t>
            </w:r>
          </w:p>
        </w:tc>
      </w:tr>
      <w:tr w:rsidR="00061FF1" w:rsidRPr="00834548" w14:paraId="658CD47E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99D858" w14:textId="23315C5C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0D791E" w14:textId="1C98268D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EC42E0" w14:textId="2086DB02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Vnímat teplotní rozdíly v reálném prostředí.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6CE5016" w14:textId="5D52B90F" w:rsidR="00061FF1" w:rsidRPr="00834548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3E32520" w14:textId="0E872AE7" w:rsidR="00061FF1" w:rsidRPr="00834548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13FAE4" w14:textId="078031DF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vnímání rozdílů v přirozeném venkovním prostředí (např. stín a slunce, vzduch a voda)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rozdílů ve školním prostředí (např. radiátor a okno, trouba a lednička, koberec a dlažba)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teplotních změn spojených se známými činnostmi (např. příprava jídla, mytí rukou, větrání)</w:t>
            </w:r>
          </w:p>
        </w:tc>
      </w:tr>
      <w:tr w:rsidR="00061FF1" w:rsidRPr="00834548" w14:paraId="3902CB98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C0D38B" w14:textId="6850814A" w:rsidR="00061FF1" w:rsidRPr="00834548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80594F" w14:textId="19681BCA" w:rsidR="00061FF1" w:rsidRPr="00834548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EEEF0F" w14:textId="5239E712" w:rsidR="00061FF1" w:rsidRPr="00834548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Pohybovat se v prostoru podle pokynů učitele.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55F79B" w14:textId="678D4A45" w:rsidR="00061FF1" w:rsidRPr="00834548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E08B12C" w14:textId="39248ABF" w:rsidR="00061FF1" w:rsidRPr="00834548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základní pokyny a na jejich základě vykonávat individuální či skupinovou pohybovou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81EA35" w14:textId="6B113B62" w:rsidR="00061FF1" w:rsidRPr="00834548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reakce pomocí pohybu na dohodnutý podnět (např. start a stop, změna tempa)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postupné budování slovníku prostorových vztahů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s použitím záchytných bodů (např. navigace v místnosti, překonávání překážek na povel)</w:t>
            </w:r>
          </w:p>
        </w:tc>
      </w:tr>
      <w:tr w:rsidR="00061FF1" w:rsidRPr="00834548" w14:paraId="3B0AB312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97C214" w14:textId="0F200E9F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FD5641" w14:textId="5BDDB284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E2BF0D" w14:textId="63165A1A" w:rsidR="00061FF1" w:rsidRPr="00317F8B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Spojovat verbální doprovod nahoře – dole s praktickou činností.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CC81B7B" w14:textId="6B8B83B7" w:rsidR="00061FF1" w:rsidRPr="00317F8B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D31BA5" w14:textId="6248EF60" w:rsidR="00061FF1" w:rsidRPr="00317F8B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D85A3D" w14:textId="2314254C" w:rsidR="00061FF1" w:rsidRPr="00317F8B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sledování činností učitele s verbálním doprovodem pojmů nahoře – dole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fyzické vedení žáka s verbálním doprovodem (např. „Děláme to spolu.“)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pokyn (např. „Udělej to, co říkám.“)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komentování pohybu verbálně nebo pomocí piktogramů (např. „Řekni, co děláš.“)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praktické činnosti – písničky s pohybem, gesta jako doprovod, barevné kódování</w:t>
            </w:r>
          </w:p>
        </w:tc>
      </w:tr>
      <w:tr w:rsidR="00061FF1" w:rsidRPr="00834548" w14:paraId="1F231E2B" w14:textId="77777777" w:rsidTr="00EB237C">
        <w:trPr>
          <w:cantSplit/>
          <w:trHeight w:val="782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A34F42" w14:textId="56E78BE8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244223" w14:textId="0BEF1F12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90A042B" w14:textId="6F87BC92" w:rsidR="00061FF1" w:rsidRPr="00317F8B" w:rsidRDefault="00061FF1" w:rsidP="00061FF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04EBC18" w14:textId="455A0E5F" w:rsidR="00061FF1" w:rsidRPr="00317F8B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792895B" w14:textId="2AE62A8E" w:rsidR="00061FF1" w:rsidRPr="00317F8B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AC6171" w14:textId="5AFB4D78" w:rsidR="00061FF1" w:rsidRPr="00317F8B" w:rsidRDefault="00061FF1" w:rsidP="00061FF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061FF1" w:rsidRPr="00834548" w14:paraId="0DC4BEC9" w14:textId="77777777" w:rsidTr="00EB237C">
        <w:trPr>
          <w:cantSplit/>
          <w:trHeight w:val="655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8CA080" w14:textId="75D7E429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F61C0D" w14:textId="7658E47D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49EF87C" w14:textId="4B428951" w:rsidR="00061FF1" w:rsidRPr="00317F8B" w:rsidRDefault="00061FF1" w:rsidP="00061FF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1AF9E1E" w14:textId="529AD6A5" w:rsidR="00061FF1" w:rsidRPr="00317F8B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9519C20" w14:textId="19295933" w:rsidR="00061FF1" w:rsidRPr="00317F8B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ADF2614" w14:textId="624FCA86" w:rsidR="00061FF1" w:rsidRPr="00317F8B" w:rsidRDefault="00061FF1" w:rsidP="00061FF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061FF1" w:rsidRPr="00834548" w14:paraId="2D916B7A" w14:textId="77777777" w:rsidTr="00EB237C">
        <w:trPr>
          <w:cantSplit/>
          <w:trHeight w:val="8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D7DFB0" w14:textId="2A195E15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AD4565" w14:textId="2A3B1895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D4C0118" w14:textId="382AD483" w:rsidR="00061FF1" w:rsidRPr="00317F8B" w:rsidRDefault="00061FF1" w:rsidP="00061FF1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7D2C18C" w14:textId="5E276AE6" w:rsidR="00061FF1" w:rsidRPr="00317F8B" w:rsidRDefault="00061FF1" w:rsidP="00061FF1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B57EACE" w14:textId="293CD412" w:rsidR="00061FF1" w:rsidRPr="00317F8B" w:rsidRDefault="00061FF1" w:rsidP="00061FF1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6D7BD99" w14:textId="1DA07A34" w:rsidR="00061FF1" w:rsidRPr="00317F8B" w:rsidRDefault="00061FF1" w:rsidP="00061FF1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061FF1" w:rsidRPr="00834548" w14:paraId="60E3E5BC" w14:textId="77777777" w:rsidTr="00EB237C">
        <w:trPr>
          <w:cantSplit/>
          <w:trHeight w:val="67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852558" w14:textId="307CD131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F659B1" w14:textId="3F721666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DBA209" w14:textId="16D2197B" w:rsidR="00061FF1" w:rsidRPr="00317F8B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Rozlišovat jednotlivé chuťové vlastnosti potravin.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E3F8BA" w14:textId="15282FAB" w:rsidR="00061FF1" w:rsidRPr="00317F8B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C9E006" w14:textId="41B97E80" w:rsidR="00061FF1" w:rsidRPr="00317F8B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AA401BF" w14:textId="0436C401" w:rsidR="00061FF1" w:rsidRPr="00317F8B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rozlišování kontrastních vlastností potravin (např. výrazné x nevýrazné, studené x teplé, tekuté x kašovité x tvrdé, pálivé x trpké, šumivé)</w:t>
            </w:r>
          </w:p>
        </w:tc>
      </w:tr>
      <w:tr w:rsidR="00061FF1" w:rsidRPr="00834548" w14:paraId="3469793F" w14:textId="77777777" w:rsidTr="00061FF1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F145F9" w14:textId="440A0320" w:rsidR="00061FF1" w:rsidRPr="00317F8B" w:rsidRDefault="00061FF1" w:rsidP="00061FF1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1631C8" w14:textId="4F26B545" w:rsidR="00061FF1" w:rsidRPr="00317F8B" w:rsidRDefault="00061FF1" w:rsidP="00061FF1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8094B5" w14:textId="1B04FF52" w:rsidR="00061FF1" w:rsidRPr="00317F8B" w:rsidRDefault="00061FF1" w:rsidP="00061FF1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Rozlišovat nebezpečné předměty podle zápachu.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D5AF6F" w14:textId="29C3ABCE" w:rsidR="00061FF1" w:rsidRPr="00317F8B" w:rsidRDefault="00061FF1" w:rsidP="00061FF1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B7FA55" w14:textId="52A2CE75" w:rsidR="00061FF1" w:rsidRPr="00317F8B" w:rsidRDefault="00061FF1" w:rsidP="00061FF1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CPB-PRC-007-210-001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0B73E2" w14:textId="4AD7496D" w:rsidR="00061FF1" w:rsidRPr="00317F8B" w:rsidRDefault="00061FF1" w:rsidP="00061FF1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t>• rozpoznávání ostrého a nepříjemného zápachu jako varovného signálu k přerušení činnosti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pachů, které signalizují reálné riziko v domácnosti nebo škole (např. plyn, kouř, čisticí prostředky, zkažené potraviny)</w:t>
            </w:r>
            <w:r w:rsidRPr="00061FF1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pohotové reakce na jednoduchý slovní pokyn (např. „Otoč se a jdi.“).</w:t>
            </w:r>
          </w:p>
        </w:tc>
      </w:tr>
    </w:tbl>
    <w:p w14:paraId="0D4CDA80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45B71D81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5B1EBFF6" w14:textId="46A399B7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8</w:t>
            </w:r>
            <w:r w:rsidRPr="0032470A">
              <w:t>. ročník</w:t>
            </w:r>
          </w:p>
        </w:tc>
      </w:tr>
      <w:tr w:rsidR="0028082D" w:rsidRPr="0032470A" w14:paraId="4119AE38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CF3AF3D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B9674AD" w14:textId="14D83CDD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8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606EF8E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3210B34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5B7A3F5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69669691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13D6760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BB376DC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EE3BD79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1E8A5FE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534F5B7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BC32B72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E58" w:rsidRPr="0032470A" w14:paraId="3A8BE234" w14:textId="77777777" w:rsidTr="00C03E58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FAB36EF" w14:textId="377A281E" w:rsidR="00C03E58" w:rsidRPr="0032470A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6724C7" w14:textId="16B02A19" w:rsidR="00C03E58" w:rsidRPr="0032470A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FA9161" w14:textId="1865CC16" w:rsidR="00C03E58" w:rsidRPr="0032470A" w:rsidRDefault="00C03E58" w:rsidP="00C03E58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Napodobovat běžné lidské aktivity a pomáhat při organizaci školních pomůcek.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A7FAB9" w14:textId="55D57F4C" w:rsidR="00C03E58" w:rsidRPr="0032470A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4A65CB" w14:textId="4FF0B25D" w:rsidR="00C03E58" w:rsidRPr="0032470A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CZB-TEV-001-210-011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Spolupracovat při využívání upravených didaktických pomůcek pro zapojení do pohybových činností.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300DBD" w14:textId="33830E24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nápodoba sociálních signálů pomocí gest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hra Na stínování běžných lidských aktivit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nápodoba (např. organizace školních pomůcek, příprava pracovního místa, manipulace s aktovkou, úklid po činnosti, rozdávání pomůcek)</w:t>
            </w:r>
          </w:p>
        </w:tc>
      </w:tr>
      <w:tr w:rsidR="00C03E58" w:rsidRPr="0032470A" w14:paraId="2C8ADF4B" w14:textId="77777777" w:rsidTr="00C03E5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71B6DD" w14:textId="4BF2C506" w:rsidR="00C03E58" w:rsidRPr="0032470A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810B2F" w14:textId="537CE8C3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96EE2D" w14:textId="141F5AC4" w:rsidR="00C03E58" w:rsidRPr="0032470A" w:rsidRDefault="00C03E58" w:rsidP="00C03E58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 xml:space="preserve">Rozpoznat a pojmenovat emoce známých osob pomocí názoru.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3C27F7" w14:textId="51618AEA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D5EC9F" w14:textId="7901D8E5" w:rsidR="00C03E58" w:rsidRPr="0032470A" w:rsidRDefault="00C03E58" w:rsidP="00C03E58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CKB-REC-001-210-004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souhlas či nesouhlas – verbálně, gesty.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E36AF4" w14:textId="069F0C11" w:rsidR="00C03E58" w:rsidRPr="0032470A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vnímání a identifikace emocí (např. zrcadlení, práce s afektivní fotografií, přiřazování piktogramů, hra Emoční sochy)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pojmenování emoce s využitím AAK (piktogramy, VOKS), znakování, jednoslovného vyjádření, hodnocení situace</w:t>
            </w:r>
          </w:p>
        </w:tc>
      </w:tr>
      <w:tr w:rsidR="00C03E58" w:rsidRPr="0032470A" w14:paraId="3608A608" w14:textId="77777777" w:rsidTr="00C03E58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A5131D" w14:textId="43B25F44" w:rsidR="00C03E58" w:rsidRPr="0032470A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DB3BB0" w14:textId="155FC85A" w:rsidR="00C03E58" w:rsidRPr="0032470A" w:rsidRDefault="00C03E58" w:rsidP="00C03E58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8DCE51" w14:textId="111C58EC" w:rsidR="00C03E58" w:rsidRPr="0032470A" w:rsidRDefault="00C03E58" w:rsidP="00C03E58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Pracovat s AAK (znak do řeči, Makaton, VOKS) a vytvořit denní schémata.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30CB2D" w14:textId="23278455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EF3757" w14:textId="0091B946" w:rsidR="00C03E58" w:rsidRPr="0032470A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CKB-REC-001-210-007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Využívat digitální technologie při rozvoji komunikačních dovedností.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2AF513" w14:textId="703A43CB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VOKS – fyzické předávání obrázku za účelem dosažení cíle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doprovázení každého obrázku znakem do řeči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vytváření denních schémat – reálná schémata, fotografie, obrázky</w:t>
            </w:r>
          </w:p>
        </w:tc>
      </w:tr>
      <w:tr w:rsidR="00C03E58" w:rsidRPr="0032470A" w14:paraId="1CE9F137" w14:textId="77777777" w:rsidTr="00C03E5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D6495E" w14:textId="05B927F3" w:rsidR="00C03E58" w:rsidRPr="0032470A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C94110" w14:textId="0D605DF9" w:rsidR="00C03E58" w:rsidRPr="0032470A" w:rsidRDefault="00C03E58" w:rsidP="00C03E58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D1D934" w14:textId="718FD973" w:rsidR="00C03E58" w:rsidRPr="0032470A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Zapojovat se do pohybových aktivit a prvků terapií.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868A4A" w14:textId="34EE2C2D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741006" w14:textId="138C639F" w:rsidR="00C03E58" w:rsidRPr="0032470A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CZB-TEV-001-210-011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Spolupracovat při využívání upravených didaktických pomůcek pro zapojení do pohybových činností.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CZB-TEV-001-210-001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Účastnit se aplikovaných pohybových aktivit podle aktuálního zdravotního stavu.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979989" w14:textId="3F371603" w:rsidR="00C03E58" w:rsidRPr="0032470A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zapojení se do her v kruhu (např. posílání míče, hra s padákem), vnímání přítomnosti ostatních dětí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v ranním kruhu, vítací a loučící se písničky s pohybem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zvládání jednoduchých překážkových drah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snoezelen – aktivní vyhledávání podnětů (např. dotýkání se světelných vláken, polohování)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muzikoterapie – reakce na rytmus pohybem těla, hra na jednoduché rytmické nástroje (Orffův instrumentář)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bazální stimulace – přijímání dotekových a vibračních podnětů s důvěrou</w:t>
            </w:r>
          </w:p>
        </w:tc>
      </w:tr>
      <w:tr w:rsidR="00C03E58" w:rsidRPr="0032470A" w14:paraId="19D2E9BE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D799A7" w14:textId="20AE73EB" w:rsidR="00C03E58" w:rsidRPr="0032470A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2E913B" w14:textId="5C136244" w:rsidR="00C03E58" w:rsidRPr="0032470A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865E0C" w14:textId="18BEC0F4" w:rsidR="00C03E58" w:rsidRPr="0032470A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 xml:space="preserve">Vyhledávat identické dvojice na základě vzorového obrázku, třídit objekty podle tvaru a velikosti.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D2D57D" w14:textId="4DD301B9" w:rsidR="00C03E58" w:rsidRPr="0032470A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550229" w14:textId="239EA4A6" w:rsidR="00C03E58" w:rsidRPr="0032470A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40D25B" w14:textId="01CC8CB9" w:rsidR="00C03E58" w:rsidRPr="0032470A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vyhledávání identických dvojic podle vzoru (např. přikládání karet, kolíčkování)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podle tvaru (např. vhazování do správných otvorů, pokládání na předlohu, hledání stejných tvarů v prostoru)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rozměru jako hlavního kritéria pro rozdělení předmětů podle velikosti (např. skládání kostek do sebe)</w:t>
            </w:r>
          </w:p>
        </w:tc>
      </w:tr>
      <w:tr w:rsidR="00C03E58" w:rsidRPr="00834548" w14:paraId="24177164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5DDB17" w14:textId="5B4FA22D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AADC9E" w14:textId="363B3215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7DE7C61" w14:textId="638370EA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Poznat chyby a nepřesnosti na obrázcích.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D566D0D" w14:textId="56C68AE3" w:rsidR="00C03E58" w:rsidRPr="00834548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7A2876E" w14:textId="1E138846" w:rsidR="00C03E58" w:rsidRPr="00834548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325C9B" w14:textId="67FD8579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využití nesprávnosti v denních činnostech – funkční chyby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poznání nesprávnosti v přírodě a u zvířat – vizuální chyby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výrazných vizuálních kontrastů – popletené barvy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hledání obrázku, který v logických řadách do skupiny nepatří</w:t>
            </w:r>
          </w:p>
        </w:tc>
      </w:tr>
      <w:tr w:rsidR="00C03E58" w:rsidRPr="00834548" w14:paraId="765958AB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65BCF4" w14:textId="1D096778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0EBC41" w14:textId="1E2B01B5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58B466" w14:textId="12880047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Reagovat na vlastní jméno s vykonáním určeného pokynu.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D7C08" w14:textId="60602B6C" w:rsidR="00C03E58" w:rsidRPr="00834548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5C039E" w14:textId="08C1BE12" w:rsidR="00C03E58" w:rsidRPr="00834548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CKB-REC-001-210-009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Účastnit se činností zaměřených na rozvoj vzájemného naslouchání.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038D87" w14:textId="66558E4B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reakce na oslovení jménem a zaměření pozornosti na zadanou činnost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základních praktických pokynů v sociální oblasti (např. „Zamávej.“), pohybové oblasti (např. „Sedni si.“), sebeobslužných činnostech (např. „Jez, pij.“) a v orientaci (např. „Ukaž.“)</w:t>
            </w:r>
          </w:p>
        </w:tc>
      </w:tr>
      <w:tr w:rsidR="00C03E58" w:rsidRPr="00834548" w14:paraId="2BDF00D3" w14:textId="77777777" w:rsidTr="00EB237C">
        <w:trPr>
          <w:cantSplit/>
          <w:trHeight w:val="579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AB9639" w14:textId="7D539E9B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AEFD85" w14:textId="5C3E12D1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D40B7F8" w14:textId="3ADF60DC" w:rsidR="00C03E58" w:rsidRPr="00834548" w:rsidRDefault="00C03E58" w:rsidP="00C03E58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6DEB16F" w14:textId="0CACA548" w:rsidR="00C03E58" w:rsidRPr="00834548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849D168" w14:textId="72B138FF" w:rsidR="00C03E58" w:rsidRPr="00834548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2F353B4" w14:textId="407F9457" w:rsidR="00C03E58" w:rsidRPr="00834548" w:rsidRDefault="00C03E58" w:rsidP="00C03E58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03E58" w:rsidRPr="00834548" w14:paraId="20565A7B" w14:textId="77777777" w:rsidTr="00EB237C">
        <w:trPr>
          <w:cantSplit/>
          <w:trHeight w:val="603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2F6FBA" w14:textId="0C0B2D90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DDFA94" w14:textId="567B67CB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9E2C899" w14:textId="42D42779" w:rsidR="00C03E58" w:rsidRPr="00834548" w:rsidRDefault="00C03E58" w:rsidP="00C03E58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C365E56" w14:textId="3FE6FEF9" w:rsidR="00C03E58" w:rsidRPr="00834548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CDF165" w14:textId="262068E7" w:rsidR="00C03E58" w:rsidRPr="00834548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3B27599" w14:textId="7B460767" w:rsidR="00C03E58" w:rsidRPr="00834548" w:rsidRDefault="00C03E58" w:rsidP="00C03E58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03E58" w:rsidRPr="00834548" w14:paraId="4D1F3CE2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D9E9BE" w14:textId="64446A0F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E8D552" w14:textId="7F4057AE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4C8694" w14:textId="186CC3D8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Poznávat a rozlišovat zvuky na ulici a v přírodě.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ED3A2CC" w14:textId="259CCD9C" w:rsidR="00C03E58" w:rsidRPr="00834548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194D70" w14:textId="1162138E" w:rsidR="00C03E58" w:rsidRPr="00834548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CKB-REC-001-210-009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Účastnit se činností zaměřených na rozvoj vzájemného naslouchání.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BCC003" w14:textId="40014B55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vnímání výrazných, dynamických zvuků na ulici (např. startování auta, houkačka sanitky, policie, hlasy davu)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soustředěné vnímání zvuků přírody (např. zpěv ptáků, šumění listí, bzučení hmyzu)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klidného a rušného prostředí</w:t>
            </w:r>
          </w:p>
        </w:tc>
      </w:tr>
      <w:tr w:rsidR="00C03E58" w:rsidRPr="00834548" w14:paraId="79BEBDDE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6F8570" w14:textId="6BD57199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5F03A3" w14:textId="5738677E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1B57EA" w14:textId="27A979B4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 xml:space="preserve">Zapamatovat si dva až tři předměty podle hmatu a následně je identifikovat.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085B5E" w14:textId="68FFAB3A" w:rsidR="00C03E58" w:rsidRPr="00834548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A5D0D5" w14:textId="6F6EF3CB" w:rsidR="00C03E58" w:rsidRPr="00834548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CKB-ROZ-001-210-007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a používat předměty denní potřeby.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49513F" w14:textId="1B9FDC9A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vnímání a pojmenování předmětů určených k zapamatování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vyhledávání předmětů pomocí hmatu mezi jinými předměty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zapamatování si pořadí nebo složení skupiny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zapamatování instrukce vztahující se k více předmětům současně</w:t>
            </w:r>
          </w:p>
        </w:tc>
      </w:tr>
      <w:tr w:rsidR="00C03E58" w:rsidRPr="00834548" w14:paraId="5193733F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86E1A4" w14:textId="2378C6AC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8B0AF3" w14:textId="6E53A0D1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2FD2DC" w14:textId="4B5F6AE4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Využívat sebeobslužné dovednosti k třídění známých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B91FCF" w14:textId="29E28C99" w:rsidR="00C03E58" w:rsidRPr="00834548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06129A" w14:textId="5CB770DD" w:rsidR="00C03E58" w:rsidRPr="00834548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D0485F3" w14:textId="1B733573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třídění předmětů v kuchyni a při stolování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sebeobslužných činností a třídění předmětů v oblastech oblékání a péče o prádlo, osobní hygieny a úklidu osobního prostoru</w:t>
            </w:r>
          </w:p>
        </w:tc>
      </w:tr>
      <w:tr w:rsidR="00C03E58" w:rsidRPr="00834548" w14:paraId="6B62599F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B92C07" w14:textId="0E6A6F41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DAD0D8" w14:textId="7B98CE02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78AF989" w14:textId="76CCC5A7" w:rsidR="00C03E58" w:rsidRPr="00834548" w:rsidRDefault="00C03E58" w:rsidP="00C03E58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993DB67" w14:textId="08C45E3F" w:rsidR="00C03E58" w:rsidRPr="00834548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854E811" w14:textId="3A8A3284" w:rsidR="00C03E58" w:rsidRPr="00834548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C57B25D" w14:textId="18DE41DA" w:rsidR="00C03E58" w:rsidRPr="00834548" w:rsidRDefault="00C03E58" w:rsidP="00C03E58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03E58" w:rsidRPr="00834548" w14:paraId="04D8E820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7151FAC" w14:textId="54F3A60C" w:rsidR="00C03E58" w:rsidRPr="00834548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6CED84" w14:textId="0DB4B9DF" w:rsidR="00C03E58" w:rsidRPr="00834548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E0A73D" w14:textId="0A922B4B" w:rsidR="00C03E58" w:rsidRPr="00834548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Rozpoznávat specifické orientační body a pohybovat se podle nich.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7C912D" w14:textId="4A2BD2D4" w:rsidR="00C03E58" w:rsidRPr="00834548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DA1FCD" w14:textId="6087D15D" w:rsidR="00C03E58" w:rsidRPr="00834548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CZB-TEV-001-210-013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základní pohybové činnosti spojené s prostorovou orientací.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02B4A4" w14:textId="6F8B886E" w:rsidR="00C03E58" w:rsidRPr="00834548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identifikace výrazných a neměnných orientačních bodů (např. vizuální dominanty, hmatové body, sluchové a čichové body)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prostoru jako řetězce známých míst (např. trasování, hra Na majáky)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funkční využití orientačních bodů v budově (např. konkrétní bod znamená konkrétní aktivitu nebo směr)</w:t>
            </w:r>
          </w:p>
        </w:tc>
      </w:tr>
      <w:tr w:rsidR="00C03E58" w:rsidRPr="00834548" w14:paraId="2C73980E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535206" w14:textId="56FDC84A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7EA751" w14:textId="60F9A11D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E5A0ED" w14:textId="63A6B464" w:rsidR="00C03E58" w:rsidRPr="00317F8B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Spojovat verbální doprovod před – za, vedle s praktickou činností.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95B570D" w14:textId="0D635EE3" w:rsidR="00C03E58" w:rsidRPr="00317F8B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2754FA" w14:textId="383BD5ED" w:rsidR="00C03E58" w:rsidRPr="00317F8B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F3F10E" w14:textId="6A8AA60F" w:rsidR="00C03E58" w:rsidRPr="00317F8B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orientace v prostoru s využitím vlastního těla a pohybu (např. hra Na vláček, schovávání za záda, řazení u stolu)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a používání pojmu „vedle“ při práci s předměty a v běžných situacích (např. posezení, společné stolování, hmatové řady, shodné barvy předmětů)</w:t>
            </w:r>
          </w:p>
        </w:tc>
      </w:tr>
      <w:tr w:rsidR="00C03E58" w:rsidRPr="00834548" w14:paraId="2C84EB75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1B5015" w14:textId="641179CB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DC3B87" w14:textId="0D7A539D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E4744C" w14:textId="28E672F9" w:rsidR="00C03E58" w:rsidRPr="00317F8B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Umísťovat předměty podle předlohy.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4E61AC" w14:textId="2BD57221" w:rsidR="00C03E58" w:rsidRPr="00317F8B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KPB-KPD-000-210-001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05EA0F" w14:textId="36883441" w:rsidR="00C03E58" w:rsidRPr="00317F8B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CPB-PRC-004-210-001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Zvládat základní dovednosti a činnosti při práci s jednoduchými stavebnicemi a konstrukčními hrami. 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CKB-ROZ-002-210-002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F134D6" w14:textId="22497A68" w:rsidR="00C03E58" w:rsidRPr="00317F8B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umísťování předmětů metodou překrývání (např. plošná předloha, vkládačky)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metodou zrcadlení (např. stavění věže, rozmístění předmětů)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metodou kopírování modelu / podle vzoru (např. barevná řada, vizuální schéma, magnetická tabule)</w:t>
            </w:r>
          </w:p>
        </w:tc>
      </w:tr>
      <w:tr w:rsidR="00C03E58" w:rsidRPr="00834548" w14:paraId="16DB74F3" w14:textId="77777777" w:rsidTr="00EB237C">
        <w:trPr>
          <w:cantSplit/>
          <w:trHeight w:val="596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AFA546" w14:textId="77E9A49F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C643C35" w14:textId="595D547B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C66858E" w14:textId="6C7EE219" w:rsidR="00C03E58" w:rsidRPr="00317F8B" w:rsidRDefault="00C03E58" w:rsidP="00C03E58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1EA3A8" w14:textId="5AB4DD1B" w:rsidR="00C03E58" w:rsidRPr="00317F8B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6791C4E" w14:textId="679330BE" w:rsidR="00C03E58" w:rsidRPr="00317F8B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F3F9FA0" w14:textId="14C1E45C" w:rsidR="00C03E58" w:rsidRPr="00317F8B" w:rsidRDefault="00C03E58" w:rsidP="00C03E58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C03E58" w:rsidRPr="00834548" w14:paraId="4D6AC8BA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224E1D" w14:textId="6D625025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1BA572" w14:textId="6FA99A84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EA6EA71" w14:textId="5899BC8D" w:rsidR="00C03E58" w:rsidRPr="00317F8B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Umět se vhodně obléknout podle ročního období.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47CDDB2" w14:textId="1CE35E24" w:rsidR="00C03E58" w:rsidRPr="00317F8B" w:rsidRDefault="00C03E58" w:rsidP="00C03E5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51DE31" w14:textId="599F5AA7" w:rsidR="00C03E58" w:rsidRPr="00317F8B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CKB-ROZ-002-210-001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Soustředit se na určitou činnost.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C5C030" w14:textId="51658EC3" w:rsidR="00C03E58" w:rsidRPr="00317F8B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rozlišení druhů oblečení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oblečení podle daných kritérií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oblečení k piktogramům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praktický nácvik posloupnosti a správná volba oblečení (např. procesuální schémata, volba oblečení podle počasí)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praktický nácvik sebeobsluhy a manipulace s oblečením (např. zapínání zipu, orientace oblečení – rub, líc)</w:t>
            </w:r>
          </w:p>
        </w:tc>
      </w:tr>
      <w:tr w:rsidR="00C03E58" w:rsidRPr="00834548" w14:paraId="7C1F9598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D8CBD8" w14:textId="40229D5D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10FEF3" w14:textId="0AFBE06A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11962F" w14:textId="7BDCFDFF" w:rsidR="00C03E58" w:rsidRPr="00317F8B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Používat barevné označení nebo gesto pro každou chuť.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BB3DC0" w14:textId="68092861" w:rsidR="00C03E58" w:rsidRPr="00317F8B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C3CBCD3" w14:textId="425EFE1C" w:rsidR="00C03E58" w:rsidRPr="00317F8B" w:rsidRDefault="00C03E58" w:rsidP="00C03E5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24CED6" w14:textId="51474F17" w:rsidR="00C03E58" w:rsidRPr="00317F8B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vytvoření vizuálního a motorického kódu spojeného s určitou chutí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systému barvy, gesta, výrazu pro čtyři základní chutě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barevné tematické krabice – barevné třídění chutí</w:t>
            </w:r>
          </w:p>
        </w:tc>
      </w:tr>
      <w:tr w:rsidR="00C03E58" w:rsidRPr="00834548" w14:paraId="35C10A57" w14:textId="77777777" w:rsidTr="00C03E5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BAEEB7" w14:textId="37B1F3CE" w:rsidR="00C03E58" w:rsidRPr="00317F8B" w:rsidRDefault="00C03E58" w:rsidP="00C03E5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64C9A8" w14:textId="40E3067E" w:rsidR="00C03E58" w:rsidRPr="00317F8B" w:rsidRDefault="00C03E58" w:rsidP="00C03E5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991072" w14:textId="607CF5C0" w:rsidR="00C03E58" w:rsidRPr="00317F8B" w:rsidRDefault="00C03E58" w:rsidP="00C03E5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Spojovat vůni, zápach s jednoduchým slovem nebo neverbálním vyjádřením.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1893CB" w14:textId="34ECA8C2" w:rsidR="00C03E58" w:rsidRPr="00317F8B" w:rsidRDefault="00C03E58" w:rsidP="00C03E5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EABD4A" w14:textId="7612E46E" w:rsidR="00C03E58" w:rsidRPr="00317F8B" w:rsidRDefault="00C03E58" w:rsidP="00C03E5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CPB-PRC-007-210-001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6CCB53" w14:textId="4DD23484" w:rsidR="00C03E58" w:rsidRPr="00317F8B" w:rsidRDefault="00C03E58" w:rsidP="00C03E5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t>• vyjádření základního postoje k vůni a zápachu pomocí slov, gest, piktogramů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spojování vůně, zápachu s konkrétním pojmenováním pomocí jednoduchých slov, VOKS, znaku do řeči</w:t>
            </w:r>
            <w:r w:rsidRPr="00C03E5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nebezpečí pomocí jednoduchých slov, VOKS, znaku do řeči</w:t>
            </w:r>
          </w:p>
        </w:tc>
      </w:tr>
    </w:tbl>
    <w:p w14:paraId="60F7A554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043FBD77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58670BE2" w14:textId="7133880F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9</w:t>
            </w:r>
            <w:r w:rsidRPr="0032470A">
              <w:t>. ročník</w:t>
            </w:r>
          </w:p>
        </w:tc>
      </w:tr>
      <w:tr w:rsidR="0028082D" w:rsidRPr="0032470A" w14:paraId="45F20338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C5421F9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2A81995" w14:textId="0395BD58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9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5EA57F2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A3CD18D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A400AFB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7187ED1B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072527C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CD34266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FA73DDC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DFD1609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1432D84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935D70E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1E0C" w:rsidRPr="0032470A" w14:paraId="1637F1B1" w14:textId="77777777" w:rsidTr="002E1E0C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A012EB" w14:textId="7789C7F9" w:rsidR="002E1E0C" w:rsidRPr="0032470A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028508" w14:textId="00207740" w:rsidR="002E1E0C" w:rsidRPr="0032470A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9B65E91" w14:textId="1A2612CD" w:rsidR="002E1E0C" w:rsidRPr="0032470A" w:rsidRDefault="002E1E0C" w:rsidP="002E1E0C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Přiřazovat a skládat předměty podle barvy, tvaru a velikosti a manipulovat s předměty s různou texturou.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56D8A4" w14:textId="7DADF572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C1B7A2" w14:textId="51420D2E" w:rsidR="002E1E0C" w:rsidRPr="0032470A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AEBA90" w14:textId="25C8AD70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třídění – kontrastní párování, vkládání podle tvaru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sestavování předmětu ze dvou polovin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párování dvojic předmětů se stejným povrchem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manipulace s přírodninami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hmatové zkoumání boxů naplněných různými materiály</w:t>
            </w:r>
          </w:p>
        </w:tc>
      </w:tr>
      <w:tr w:rsidR="002E1E0C" w:rsidRPr="0032470A" w14:paraId="0CCFAF61" w14:textId="77777777" w:rsidTr="002E1E0C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3FE2CC" w14:textId="3AA23C1F" w:rsidR="002E1E0C" w:rsidRPr="0032470A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ECA198" w14:textId="19FC1843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003D39" w14:textId="41290D52" w:rsidR="002E1E0C" w:rsidRPr="0032470A" w:rsidRDefault="002E1E0C" w:rsidP="002E1E0C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Pojmenovat a poznat osoby z fotografií a přiřadit je k reálné osobě.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39C153" w14:textId="5752F4EC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BA4C50" w14:textId="7D7B2F0E" w:rsidR="002E1E0C" w:rsidRPr="0032470A" w:rsidRDefault="002E1E0C" w:rsidP="002E1E0C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CKB-ROZ-001-210-002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a aktivně reagovat na členy své rodiny.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CKB-ROZ-001-210-003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0E9DFC" w14:textId="347E7299" w:rsidR="002E1E0C" w:rsidRPr="0032470A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pasivní poznávání – identifikační karty osoby, spolužáka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fotografií k reálné osobě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předmětů k fotografii osoby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lokalizace osoby na skupinové fotografii, albu třídy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aktivní označení osoby jménem nebo symbolem</w:t>
            </w:r>
          </w:p>
        </w:tc>
      </w:tr>
      <w:tr w:rsidR="002E1E0C" w:rsidRPr="0032470A" w14:paraId="372A864E" w14:textId="77777777" w:rsidTr="002E1E0C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87E61F" w14:textId="64CA5CE8" w:rsidR="002E1E0C" w:rsidRPr="0032470A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93EA7B" w14:textId="3C3AFAEE" w:rsidR="002E1E0C" w:rsidRPr="0032470A" w:rsidRDefault="002E1E0C" w:rsidP="002E1E0C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976BDE" w14:textId="0A925540" w:rsidR="002E1E0C" w:rsidRPr="0032470A" w:rsidRDefault="002E1E0C" w:rsidP="002E1E0C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 xml:space="preserve">Pojmenovat denní časové úseky podle činností, obrázků, piktogramů a procesních schémat.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11EECE" w14:textId="03D1BA01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030F6E" w14:textId="703C491B" w:rsidR="002E1E0C" w:rsidRPr="0032470A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CKB-ROZ-001-210-007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a používat předměty denní potřeby.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73CA74" w14:textId="0F5AFC30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piktogramová časová osa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pojmenování a ukotvení části dne pomocí vizuální podpory</w:t>
            </w:r>
          </w:p>
        </w:tc>
      </w:tr>
      <w:tr w:rsidR="002E1E0C" w:rsidRPr="0032470A" w14:paraId="16F6FBAB" w14:textId="77777777" w:rsidTr="002E1E0C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6F20B8" w14:textId="2261C255" w:rsidR="002E1E0C" w:rsidRPr="0032470A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473080" w14:textId="22DF57A3" w:rsidR="002E1E0C" w:rsidRPr="0032470A" w:rsidRDefault="002E1E0C" w:rsidP="002E1E0C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D1C6981" w14:textId="2C3BB5F6" w:rsidR="002E1E0C" w:rsidRPr="0032470A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 xml:space="preserve">Spojovat pohyb s rytmem a hudbou.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084CE2" w14:textId="33A8CAC7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77A5DD4" w14:textId="303C119D" w:rsidR="002E1E0C" w:rsidRPr="0032470A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CZB-TEV-001-210-003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si základní pohybové dovednosti při pohybových činnostech se snahou o co největší samostatnost v pohybu.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6E8526" w14:textId="4211366E" w:rsidR="002E1E0C" w:rsidRPr="0032470A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reakce na rytmický podnět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synchronizace těla s hudbou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prožívání tempa hudby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tleskání, plácání do stehen nebo dupání za rytmu bubínků či písniček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chůze v rytmu (např. pochod x pomalé plížení)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mávání šátky do rytmu hudby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hra na tělo doprovázená zpěvem (např. rytmické dotýkání ramen, kolen)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zastavení pohybu ve chvíli, kdy hudba přestane hrát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Orffových nástrojů (ozvučná dřívka, chrastítka) v souladu s pohybem</w:t>
            </w:r>
          </w:p>
        </w:tc>
      </w:tr>
      <w:tr w:rsidR="002E1E0C" w:rsidRPr="0032470A" w14:paraId="0D20D81C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18213" w14:textId="2D43179D" w:rsidR="002E1E0C" w:rsidRPr="0032470A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87DA29" w14:textId="149E7C78" w:rsidR="002E1E0C" w:rsidRPr="0032470A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C926C5" w14:textId="3A723B79" w:rsidR="002E1E0C" w:rsidRPr="0032470A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Třídit předměty z běžného života podle určených znaků (velikost, obrys, barevné a tvarové odlišnosti).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E11F2B" w14:textId="4A16A680" w:rsidR="002E1E0C" w:rsidRPr="0032470A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KPB-KPP-000-210-001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759906" w14:textId="76376E48" w:rsidR="002E1E0C" w:rsidRPr="0032470A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7C644E" w14:textId="49A484AF" w:rsidR="002E1E0C" w:rsidRPr="0032470A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třídění předmětů v praktických činnostech podle velikosti (např. předměty v kuchyni, v šatně, během úklidu)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v praktických činnostech podle obrysu (např. na stínové tabuli, během prostírání stolu)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v praktických činnostech podle barevné odlišnosti (např. během praní prádla, svačiny, při třídění odpadu)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v praktických činnostech podle tvarové odlišnosti (např. během nákupu, úklidu hraček, úklidu nádobí)</w:t>
            </w:r>
          </w:p>
        </w:tc>
      </w:tr>
      <w:tr w:rsidR="002E1E0C" w:rsidRPr="00834548" w14:paraId="7A49671B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0F607F" w14:textId="09DCD261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F5B610" w14:textId="746834BE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565A0D" w14:textId="3EB669D2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Poznat změny na reálných předmětech a na obrázcích.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CC9A78D" w14:textId="4E9C1895" w:rsidR="002E1E0C" w:rsidRPr="00834548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2D8565" w14:textId="0D97F0A6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633DE0" w14:textId="7555135C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rozpoznávání výrazných změn vzhledu nebo vlastností předmětů (např. fyzické proměny, změny v množství a objemu)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trénink krátkodobé paměti a vizuální pozornosti (např. změny v sestavách obrázků, předmětů)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poznání změn způsobených činností (např. světlo x tma, postavená x zbořená stavebnice)</w:t>
            </w:r>
          </w:p>
        </w:tc>
      </w:tr>
      <w:tr w:rsidR="002E1E0C" w:rsidRPr="00834548" w14:paraId="101DAD20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056181" w14:textId="0602247C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7A9345" w14:textId="41DDB8F3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7065DB" w14:textId="78EBBFE0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 xml:space="preserve">Poskytovat učiteli pozitivní zpětnou vazbu při zvolání nebo oslovení vlastním jménem.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A004758" w14:textId="5EC190C6" w:rsidR="002E1E0C" w:rsidRPr="00834548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KRB-KRP-000-210-001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BDE211" w14:textId="0B0E656B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CPB-CPB-001-210-001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vhodným způsobem své prožívání v běžných situacích.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96A3FB" w14:textId="61007022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neverbální zpětná vazba (např. oční kontakt, gesto, úsměv nebo změna mimiky, natočení těla)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vokální a verbální zpětná vazba (např. vydání zvuku, slovní odpověď, echolálie)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využití pomůcek augmentativní a alternativní komunikace</w:t>
            </w:r>
          </w:p>
        </w:tc>
      </w:tr>
      <w:tr w:rsidR="002E1E0C" w:rsidRPr="00834548" w14:paraId="495732E5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876F67" w14:textId="29C03E9E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C9A6E6" w14:textId="5780F858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148F48" w14:textId="470694B4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Reagovat podle hlasu na osoby z nejbližšího okolí i mimo školní budovu.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C9B32B" w14:textId="6DE01D82" w:rsidR="002E1E0C" w:rsidRPr="00834548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EB55AE" w14:textId="22BA4218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CKB-ROZ-001-210-002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a aktivně reagovat na členy své rodiny.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42E4FA" w14:textId="65B79EDA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reakce na jméno mimo školu (např. na ulici, v parku, na hřišti), zastavení na povel, udržení kontaktu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rozpoznání a identifikace známého hlasu (např. souseda, dalšího pedagoga)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adekvátní reakce na pozdrav známé osoby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ignorace cizích hlasů</w:t>
            </w:r>
          </w:p>
        </w:tc>
      </w:tr>
      <w:tr w:rsidR="002E1E0C" w:rsidRPr="00834548" w14:paraId="4BCF178D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48607F" w14:textId="0F063D54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0AAB1CB" w14:textId="1DBCF0BC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73816D" w14:textId="707232ED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Rozlišit a napodobit různé hudební a zvířecí zvuky a lidskou řeč.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3913C8" w14:textId="157096E5" w:rsidR="002E1E0C" w:rsidRPr="00834548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KLB-KKK-000-210-001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B8A9C2" w14:textId="56A5ACE2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UKB-HUV-002-210-001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Rozlišovat ve své blízkosti rozmanité zvuky či hudební podněty. 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UKB-HUV-002-210-002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Soustředit se na poslech jednoduché krátké skladby.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5569F8" w14:textId="18324167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rozlišování zvuků hudebních nástrojů výběrem z předmětů nebo obrázků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zvuku hudebního nástroje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motorické napodobování hry na hudební nástroj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nahrávky zvířete (mňoukání, štěkot, bučení) k hračce nebo obrázku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řeči jako specifického zvuku a napodobování zrcadlením nebo echolálií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odlišení lidského hlasu od hudby nebo zvuků přírody</w:t>
            </w:r>
          </w:p>
        </w:tc>
      </w:tr>
      <w:tr w:rsidR="002E1E0C" w:rsidRPr="00834548" w14:paraId="37DB93DA" w14:textId="77777777" w:rsidTr="00455018">
        <w:trPr>
          <w:cantSplit/>
          <w:trHeight w:val="917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C7487F" w14:textId="3DE1F7F4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352CE5" w14:textId="03BD1B0F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D08113B" w14:textId="59358FCB" w:rsidR="002E1E0C" w:rsidRPr="00834548" w:rsidRDefault="002E1E0C" w:rsidP="002E1E0C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989B536" w14:textId="2FB361E5" w:rsidR="002E1E0C" w:rsidRPr="00834548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2F9BBFA" w14:textId="3A496C22" w:rsidR="002E1E0C" w:rsidRPr="00834548" w:rsidRDefault="002E1E0C" w:rsidP="002E1E0C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1AD13C1" w14:textId="280C1248" w:rsidR="002E1E0C" w:rsidRPr="00834548" w:rsidRDefault="002E1E0C" w:rsidP="002E1E0C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2E1E0C" w:rsidRPr="00834548" w14:paraId="1B130EEC" w14:textId="77777777" w:rsidTr="00455018">
        <w:trPr>
          <w:cantSplit/>
          <w:trHeight w:val="675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C3E9A2" w14:textId="3DED5F3D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E6EB14" w14:textId="76D31C90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8D54897" w14:textId="23CA9D10" w:rsidR="002E1E0C" w:rsidRPr="00834548" w:rsidRDefault="002E1E0C" w:rsidP="002E1E0C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94E9907" w14:textId="05D162CD" w:rsidR="002E1E0C" w:rsidRPr="00834548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7518906" w14:textId="30C42B03" w:rsidR="002E1E0C" w:rsidRPr="00834548" w:rsidRDefault="002E1E0C" w:rsidP="002E1E0C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E0258BC" w14:textId="177CE464" w:rsidR="002E1E0C" w:rsidRPr="00834548" w:rsidRDefault="002E1E0C" w:rsidP="002E1E0C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2E1E0C" w:rsidRPr="00834548" w14:paraId="4923220D" w14:textId="77777777" w:rsidTr="00455018">
        <w:trPr>
          <w:cantSplit/>
          <w:trHeight w:val="84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30396B" w14:textId="5312B670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1794DC" w14:textId="2DE61964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1B6B7B4" w14:textId="2449C25E" w:rsidR="002E1E0C" w:rsidRPr="00834548" w:rsidRDefault="002E1E0C" w:rsidP="002E1E0C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9B250ED" w14:textId="217C78E6" w:rsidR="002E1E0C" w:rsidRPr="00834548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8D77A73" w14:textId="33F30F6C" w:rsidR="002E1E0C" w:rsidRPr="00834548" w:rsidRDefault="002E1E0C" w:rsidP="002E1E0C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D816C43" w14:textId="303ABDD1" w:rsidR="002E1E0C" w:rsidRPr="00834548" w:rsidRDefault="002E1E0C" w:rsidP="002E1E0C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2E1E0C" w:rsidRPr="00834548" w14:paraId="7A47E667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DE3326" w14:textId="4744F49E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5D1E42" w14:textId="4B5F23D5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5EA192" w14:textId="29B56446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Manipulovat s potravinami o různých teplotách.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691E7B" w14:textId="2B997755" w:rsidR="002E1E0C" w:rsidRPr="00834548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C31040" w14:textId="0E4E3155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535099" w14:textId="40EB0250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seznámení s teplotními kontrasty u jídla (např. zmrzlina, kostka ledu x teplá kaše, čerstvý chléb)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teplotních proměn u potravin v procesu zpracování (např. příprava těsta, ohřívání zeleniny)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potravin podle teploty</w:t>
            </w:r>
          </w:p>
        </w:tc>
      </w:tr>
      <w:tr w:rsidR="002E1E0C" w:rsidRPr="00834548" w14:paraId="445ACBB3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5F020B" w14:textId="1B33F15E" w:rsidR="002E1E0C" w:rsidRPr="00834548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DE26F4" w14:textId="7267FE6A" w:rsidR="002E1E0C" w:rsidRPr="00834548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893902" w14:textId="57B27EA4" w:rsidR="002E1E0C" w:rsidRPr="00834548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Umísťovat předměty v prostoru a vnímat změny v blízkém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5CB774" w14:textId="2E4A10CA" w:rsidR="002E1E0C" w:rsidRPr="00834548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F699AF" w14:textId="5364D101" w:rsidR="002E1E0C" w:rsidRPr="00834548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CPB-PRC-004-210-001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Zvládat základní dovednosti a činnosti při práci s jednoduchými stavebnicemi a konstrukčními hrami.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729F6C" w14:textId="33C9FAFF" w:rsidR="002E1E0C" w:rsidRPr="00834548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umísťování předmětů do prostoru (např. cílené odkládání, skládání předmětů do řady, rozmístění předmětů podle vzoru)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vymezení prostoru – dovnitř x ven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změn v blízkém okolí (např. hra na schovávanou, akustické a světelné změny)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předmětu, který mění místo v prostoru</w:t>
            </w:r>
          </w:p>
        </w:tc>
      </w:tr>
      <w:tr w:rsidR="002E1E0C" w:rsidRPr="00834548" w14:paraId="060957C6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126EA5" w14:textId="66AECF4B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62B82E3" w14:textId="5B535519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491B39" w14:textId="26F48CA8" w:rsidR="002E1E0C" w:rsidRPr="00317F8B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Umísťovat předměty více směry podle pokynů.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A654F7" w14:textId="0EC4C414" w:rsidR="002E1E0C" w:rsidRPr="00317F8B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1659DA" w14:textId="2DA2EBD7" w:rsidR="002E1E0C" w:rsidRPr="00317F8B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81DD07" w14:textId="5E3E4FE6" w:rsidR="002E1E0C" w:rsidRPr="00317F8B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rozmísťování předmětů z jednoho bodu (např. do tvaru hvězdice)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plnění dvou nebo více pokynů za sebou (např. úklidová cesta, hra na schovávanou s úkoly, stavebnice, piktogramový plán)</w:t>
            </w:r>
          </w:p>
        </w:tc>
      </w:tr>
      <w:tr w:rsidR="002E1E0C" w:rsidRPr="00834548" w14:paraId="590F217D" w14:textId="77777777" w:rsidTr="00455018">
        <w:trPr>
          <w:cantSplit/>
          <w:trHeight w:val="89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7AE44F" w14:textId="178C1E9F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956FEF" w14:textId="757F7B19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9F3F75F" w14:textId="36A256E8" w:rsidR="002E1E0C" w:rsidRPr="00317F8B" w:rsidRDefault="002E1E0C" w:rsidP="002E1E0C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F65BF4C" w14:textId="0CECE09F" w:rsidR="002E1E0C" w:rsidRPr="00317F8B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D687A89" w14:textId="7671DB2C" w:rsidR="002E1E0C" w:rsidRPr="00317F8B" w:rsidRDefault="002E1E0C" w:rsidP="002E1E0C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C31AEE3" w14:textId="08F215A8" w:rsidR="002E1E0C" w:rsidRPr="00317F8B" w:rsidRDefault="002E1E0C" w:rsidP="002E1E0C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2E1E0C" w:rsidRPr="00834548" w14:paraId="047CC439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3D8C04" w14:textId="4A358C72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3129D4" w14:textId="0359D705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1E8295" w14:textId="289A99FC" w:rsidR="002E1E0C" w:rsidRPr="00317F8B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 xml:space="preserve">Nacvičovat orientaci a procházet známé trasy v nejbližším okolí.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845C6D" w14:textId="4E1210BE" w:rsidR="002E1E0C" w:rsidRPr="00317F8B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KRB-KRP-000-210-001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DABAAF" w14:textId="26192BB5" w:rsidR="002E1E0C" w:rsidRPr="00317F8B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CZB-TEV-001-210-013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základní pohybové činnosti spojené s prostorovou orientací.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38936E" w14:textId="2EAE7AB3" w:rsidR="002E1E0C" w:rsidRPr="00317F8B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bezpečná orientace ve venkovním prostředí s určením klíčových tras a pevných bodů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zaměření se na místa, která mají pro žáka význam nebo jsou součástí školního dne (např. hřiště, park, zastávka MHD, obchod)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bezpečných návyků během pohybu v terénu (např. chůze ve dvojici s držením za ruku, chůze ve skupině, chůze po vnitřní straně chodníku, identifikace své školy)</w:t>
            </w:r>
          </w:p>
        </w:tc>
      </w:tr>
      <w:tr w:rsidR="002E1E0C" w:rsidRPr="00834548" w14:paraId="7C4B1CE2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806957" w14:textId="76A5E47D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561601" w14:textId="553B89D8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F9717AD" w14:textId="6823F5D0" w:rsidR="002E1E0C" w:rsidRPr="00317F8B" w:rsidRDefault="002E1E0C" w:rsidP="002E1E0C">
            <w:pPr>
              <w:ind w:left="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27436AB" w14:textId="469A1E4E" w:rsidR="002E1E0C" w:rsidRPr="00317F8B" w:rsidRDefault="002E1E0C" w:rsidP="002E1E0C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F620A65" w14:textId="218965D6" w:rsidR="002E1E0C" w:rsidRPr="00317F8B" w:rsidRDefault="002E1E0C" w:rsidP="002E1E0C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35C172" w14:textId="2F1491DE" w:rsidR="002E1E0C" w:rsidRPr="00317F8B" w:rsidRDefault="002E1E0C" w:rsidP="002E1E0C">
            <w:pPr>
              <w:ind w:left="2" w:right="33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</w:tr>
      <w:tr w:rsidR="002E1E0C" w:rsidRPr="00834548" w14:paraId="1A9E32C6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7335BB" w14:textId="432CC44B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E1057F" w14:textId="27735880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9CCCAE" w14:textId="0F16E585" w:rsidR="002E1E0C" w:rsidRPr="00317F8B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Spojovat chuť s konkrétní osobní zkušeností.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C64E649" w14:textId="7C6FC993" w:rsidR="002E1E0C" w:rsidRPr="00317F8B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E34568" w14:textId="6794F753" w:rsidR="002E1E0C" w:rsidRPr="00317F8B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CPB-PRC-006-210-005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přípravě jednoduchých pokrmů v souladu se zásadami zdravé výživy.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EA53D0" w14:textId="58E10CC8" w:rsidR="002E1E0C" w:rsidRPr="00317F8B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vytváření asociací mezi lidmi a specifickou chutí (např. maminka peče oblíbený koláč)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propojení chuti s kalendářním cyklem (např. vánoční cukroví, letní ovoce – jahody, třešně, borůvky)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ukotvení zážitku na výletě nebo školní akci (např. návštěva cukrárny nebo hřiště)</w:t>
            </w:r>
          </w:p>
        </w:tc>
      </w:tr>
      <w:tr w:rsidR="002E1E0C" w:rsidRPr="00834548" w14:paraId="77520551" w14:textId="77777777" w:rsidTr="002E1E0C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0E9219" w14:textId="4CB4487F" w:rsidR="002E1E0C" w:rsidRPr="00317F8B" w:rsidRDefault="002E1E0C" w:rsidP="002E1E0C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079D74" w14:textId="3B4E02EF" w:rsidR="002E1E0C" w:rsidRPr="00317F8B" w:rsidRDefault="002E1E0C" w:rsidP="002E1E0C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3032D8" w14:textId="3AD359A6" w:rsidR="002E1E0C" w:rsidRPr="00317F8B" w:rsidRDefault="002E1E0C" w:rsidP="002E1E0C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Spojovat vůni, zápach s konkrétní aktivitou.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B1B8228" w14:textId="59231270" w:rsidR="002E1E0C" w:rsidRPr="00317F8B" w:rsidRDefault="002E1E0C" w:rsidP="002E1E0C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5CEB69" w14:textId="31874A6D" w:rsidR="002E1E0C" w:rsidRPr="00317F8B" w:rsidRDefault="002E1E0C" w:rsidP="002E1E0C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CKB-ROZ-001-210-008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BFDB6F" w14:textId="2E3EF51D" w:rsidR="002E1E0C" w:rsidRPr="00317F8B" w:rsidRDefault="002E1E0C" w:rsidP="002E1E0C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t>• čichové signály pro denní režim (např. čichová mapa dne)</w:t>
            </w:r>
            <w:r w:rsidRPr="002E1E0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spojení vůně, pachů s terapeutickými a výchovnými aktivitami (např. cvičení, tělocvik, práce v dílně, tvoření, muzikoterapie, canisterapie, práce na zahradě)</w:t>
            </w:r>
          </w:p>
        </w:tc>
      </w:tr>
    </w:tbl>
    <w:p w14:paraId="399D2068" w14:textId="77777777" w:rsidR="0028082D" w:rsidRDefault="0028082D"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28082D" w:rsidRPr="0032470A" w14:paraId="4D1FA762" w14:textId="77777777" w:rsidTr="00A35F12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178E675A" w14:textId="7E631157" w:rsidR="0028082D" w:rsidRPr="0032470A" w:rsidRDefault="0028082D" w:rsidP="00A35F12">
            <w:pPr>
              <w:pStyle w:val="Nadpis1"/>
              <w:ind w:left="0" w:firstLine="0"/>
            </w:pPr>
            <w:r>
              <w:lastRenderedPageBreak/>
              <w:t>10</w:t>
            </w:r>
            <w:r w:rsidRPr="0032470A">
              <w:t>. ročník</w:t>
            </w:r>
          </w:p>
        </w:tc>
      </w:tr>
      <w:tr w:rsidR="0028082D" w:rsidRPr="0032470A" w14:paraId="6E0F48B7" w14:textId="77777777" w:rsidTr="00A35F12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2654393" w14:textId="77777777" w:rsidR="0028082D" w:rsidRPr="0032470A" w:rsidRDefault="0028082D" w:rsidP="00A35F12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1DE4A9A" w14:textId="481EB981" w:rsidR="0028082D" w:rsidRPr="0032470A" w:rsidRDefault="0028082D" w:rsidP="00A35F12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7E0B483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279D2C5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697867D" w14:textId="77777777" w:rsidR="0028082D" w:rsidRPr="0032470A" w:rsidRDefault="0028082D" w:rsidP="00A35F12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28082D" w:rsidRPr="0032470A" w14:paraId="26D003F3" w14:textId="77777777" w:rsidTr="00A35F12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B65967B" w14:textId="77777777" w:rsidR="0028082D" w:rsidRPr="0032470A" w:rsidRDefault="0028082D" w:rsidP="00A35F12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634ACC37" w14:textId="77777777" w:rsidR="0028082D" w:rsidRPr="0032470A" w:rsidRDefault="0028082D" w:rsidP="00A35F12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7894A86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8FCC9C6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4D59BA1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1C03C23" w14:textId="77777777" w:rsidR="0028082D" w:rsidRPr="0032470A" w:rsidRDefault="0028082D" w:rsidP="00A35F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568" w:rsidRPr="0032470A" w14:paraId="6CBD797C" w14:textId="77777777" w:rsidTr="00091568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345713" w14:textId="575FC731" w:rsidR="00091568" w:rsidRPr="0032470A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FD268F" w14:textId="3C0A384A" w:rsidR="00091568" w:rsidRPr="0032470A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BCE754" w14:textId="795141EF" w:rsidR="00091568" w:rsidRPr="0032470A" w:rsidRDefault="00091568" w:rsidP="00091568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Koncentrovat pohled, uchopit předměty a manipulovat s nimi.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03883C" w14:textId="772019B8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8E566A" w14:textId="5E721B1C" w:rsidR="00091568" w:rsidRPr="0032470A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CKB-ROZ-003-210-003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tužku, štětec nebo jiné psací náčiní.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95FAA6" w14:textId="0569D2CA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udržení pohledu na vysoce kontrastní předmět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uchopování předmětů z různých poloh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vědomého uvolnění stisku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přemísťování věcí z jednoho místa na druhé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šroubování a otáčení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manipulace se spínači a tlačítky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plynulé sledování svítícího předmětu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přenášení pohledu z jednoho předmětu na druhý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sledování mizející stopy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udržení pohledu na rotujícím vizuálním disku</w:t>
            </w:r>
          </w:p>
        </w:tc>
      </w:tr>
      <w:tr w:rsidR="00091568" w:rsidRPr="0032470A" w14:paraId="09632893" w14:textId="77777777" w:rsidTr="0009156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EA7951" w14:textId="6666BE5D" w:rsidR="00091568" w:rsidRPr="0032470A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3CE83A" w14:textId="71F18FEC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 osoby ze svého okolí a své spolužáky, rozeznat známé a neznámé osoby.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A5BDB5" w14:textId="25B3510C" w:rsidR="00091568" w:rsidRPr="0032470A" w:rsidRDefault="00091568" w:rsidP="00091568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Rozpoznat, pojmenovat nebo ukázat na konkrétní osobu ze svého okolí a své spolužáky, rozeznat známé a neznámé osoby, poznávat osoby z fotografií a přiřazovat je ke konkrétní osobě.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6B8AEB" w14:textId="0252BA60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KSB-BUD-000-210-001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BD1BC1" w14:textId="24562390" w:rsidR="00091568" w:rsidRPr="0032470A" w:rsidRDefault="00091568" w:rsidP="00091568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jiné žáky při společných pohybových činnostech a spolupracovat s nimi.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DEB8C4" w14:textId="4CC358F9" w:rsidR="00091568" w:rsidRPr="0032470A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přímá identifikace (já a ty) konkrétních lidí v bezprostřední blízkosti – fixace pohledu, reakce na jméno, fyzický kontakt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přiřazování fotografií k osobám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praktické využití v denních aktivitách (např. ranní kruh, služba dne, aktivita Kdo přišel)</w:t>
            </w:r>
          </w:p>
        </w:tc>
      </w:tr>
      <w:tr w:rsidR="00091568" w:rsidRPr="0032470A" w14:paraId="0B0D123E" w14:textId="77777777" w:rsidTr="00091568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183C0F" w14:textId="13FF6E1F" w:rsidR="00091568" w:rsidRPr="0032470A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C4EF2F" w14:textId="5D6BF8C7" w:rsidR="00091568" w:rsidRPr="0032470A" w:rsidRDefault="00091568" w:rsidP="00091568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18887D" w14:textId="6AFD2FB9" w:rsidR="00091568" w:rsidRPr="0032470A" w:rsidRDefault="00091568" w:rsidP="00091568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 denní dobu podle činnosti, obrázku, schémat nebo s pomocí augmentativní a alternativní komunikace.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38CF8A" w14:textId="7F28C8ED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C7EE0CF" w14:textId="59B57B07" w:rsidR="00091568" w:rsidRPr="0032470A" w:rsidRDefault="00091568" w:rsidP="0009156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8352D2" w14:textId="2FCF3FD1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identifikace piktogramu „ráno/škola“ na své časové ose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času, kdy nastane jídlo, odpočinek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ukončení činnosti odstraněním piktogramu ze schématu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jednoduchých gest (Makaton) pro pojmy „jíst“ a „spát“ v odpovídající denní době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procesního schématu s piktogramy nebo fotografiemi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členění dne na bloky oddělené rituálem (např. písnička, zvuk zvonečku)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znaků do řeči pro klíčové pojmy – RÁNO, JÍST, VEN, DOMŮ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světelných podnětů (např. jasné světlo pro aktivitu, šero pro odpočinek)</w:t>
            </w:r>
          </w:p>
        </w:tc>
      </w:tr>
      <w:tr w:rsidR="00091568" w:rsidRPr="0032470A" w14:paraId="731C8143" w14:textId="77777777" w:rsidTr="0009156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F8180BC" w14:textId="1485AA5F" w:rsidR="00091568" w:rsidRPr="0032470A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346637" w14:textId="14462FF5" w:rsidR="00091568" w:rsidRPr="0032470A" w:rsidRDefault="00091568" w:rsidP="00091568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42357B" w14:textId="1F4081FC" w:rsidR="00091568" w:rsidRPr="0032470A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Napodobit předvedené pohyby podle vzoru druhé osoby, podle obrázků a piktogramů.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0A7FEF" w14:textId="66E8A28F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DABBE7" w14:textId="79B7598A" w:rsidR="00091568" w:rsidRPr="0032470A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základní pokyny a na jejich základě vykonávat individuální či skupinovou pohybovou činnost.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678314" w14:textId="4AA2EE43" w:rsidR="00091568" w:rsidRPr="0032470A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opakování jednoduchých gest (např. mávání, tleskání), pohybů končetin a výrazů tváře podle učitele nebo spolužáka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prohlížení piktogramů vyjadřujících pohyb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realizace pohybu podle obrázku (např. piktogram „ruce v bok“)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alespoň dvou až tří základních poloh podle slovního pokynu bez názorné ukázky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projevování snahy o změnu polohy na základě známého pokynu (např. slyší své jméno a pokyn)</w:t>
            </w:r>
          </w:p>
        </w:tc>
      </w:tr>
      <w:tr w:rsidR="00091568" w:rsidRPr="0032470A" w14:paraId="4E101C4F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97CFDE" w14:textId="4EE4FC9D" w:rsidR="00091568" w:rsidRPr="0032470A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60E3A1D" w14:textId="62B470F3" w:rsidR="00091568" w:rsidRPr="0032470A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D8226E" w14:textId="14060214" w:rsidR="00091568" w:rsidRPr="0032470A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Poznat, řadit, skládat a třídit předměty podle velikosti, obrysů, barevné a tvarové odlišnosti.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ADC323" w14:textId="6E153D2E" w:rsidR="00091568" w:rsidRPr="0032470A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23BBDB" w14:textId="02205C8E" w:rsidR="00091568" w:rsidRPr="0032470A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CPB-PRC-003-210-001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manuální operace při práci s jednoduchými materiály a pomůckami.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A857E" w14:textId="3248E1A8" w:rsidR="00091568" w:rsidRPr="0032470A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vybírání předmětu podle pokynů z dvojice odlišných předmětů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předmětů podle velikosti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řazení předmětů do řady podle velikosti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pyramid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dřevěné vkládačky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rozdělení obrázků předmětů podle obrysu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přikládání reálných předmětů (např. klíče, brýle, lžíce) na jejich černé siluety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poznání shodných barev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třídění barevných předmětů do misek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chybějících částí obrázků podle barev (puzzle)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tvarové odlišnosti pomocí hmatu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obrazců z geometrických tvarů podle předlohy</w:t>
            </w:r>
          </w:p>
        </w:tc>
      </w:tr>
      <w:tr w:rsidR="00091568" w:rsidRPr="00834548" w14:paraId="13840CC1" w14:textId="77777777" w:rsidTr="00455018">
        <w:trPr>
          <w:cantSplit/>
          <w:trHeight w:val="872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1AE9A6" w14:textId="4235B658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82752C" w14:textId="3D39509D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D5FA17" w14:textId="710E0386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Třídit obrázky, rozeznat reálné a vyobrazené předměty.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E82DC8" w14:textId="38F20862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311AF0" w14:textId="673CBB0B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CE33563" w14:textId="005675ED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prožitkové porovnávání (realita x zobrazení)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párování předmětů a obrázků (např. hra Na nákup)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třídění obrázků do skupin podle tematického obsahu, barvy, velikosti </w:t>
            </w:r>
          </w:p>
        </w:tc>
      </w:tr>
      <w:tr w:rsidR="00091568" w:rsidRPr="00834548" w14:paraId="7135C4D2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EA1045" w14:textId="07950B42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CSB-SMY-002-210-001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7EFDD5" w14:textId="01EBF6CD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DCBB42" w14:textId="2DA1369B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Reagovat na své jméno, na oslovení, na zavolání.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089597" w14:textId="748E8DDD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5F87B0" w14:textId="446375E2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jiné žáky při společných pohybových činnostech a spolupracovat s nimi.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E54FDE" w14:textId="565AD53F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zaměření pozornosti na mluvčího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navázání očního kontaktu při vyvolání jména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své jméno v rámci skupiny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aktivní odpověď na vyvolání svého jména (verbální, neverbální – tělem, pomocí tlačítka)</w:t>
            </w:r>
          </w:p>
        </w:tc>
      </w:tr>
      <w:tr w:rsidR="00091568" w:rsidRPr="00834548" w14:paraId="2BD37474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CCAFF0" w14:textId="09232C7F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CSB-SMY-002-210-002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866992" w14:textId="22CEDBFC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podle hlasu osoby ze svého nejbližšího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8CE8A4" w14:textId="701C6CB0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podle hlasu spolužáky, učitele, zaměstnance školy a osoby ze svého nejbližšího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C5DD47" w14:textId="63D8836A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C6D6D2" w14:textId="3489DF19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CKB-ROZ-001-210-002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a aktivně reagovat na členy své rodiny.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CKB-ROZ-001-210-003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2BEA97" w14:textId="505FED47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bezpečné poznávání hlasů rodičů, sourozenců a prarodičů (i v situacích, kdy jsou v jiné místnosti)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hlasů souseda, osobního asistenta nebo kamaráda z hřiště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rozpoznávání specifického zabarvení hlasu dětí ve třídě (např. smích, pláč, typická slova nebo zvuky)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hlasů všech pedagogů, kteří v dané třídě vyučují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hlasu paní kuchařky ve spojení s jídlem nebo pana školníka ve spojení s opravami nebo školní zahradou</w:t>
            </w:r>
          </w:p>
        </w:tc>
      </w:tr>
      <w:tr w:rsidR="00091568" w:rsidRPr="00834548" w14:paraId="0E7904E7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27588F" w14:textId="317C9FE5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CSB-SMY-002-210-003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7D5EAA" w14:textId="7425903F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A544C6" w14:textId="21501DC3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Rozpoznat, rozlišit a napodobit různé zvuky.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4C2F6E" w14:textId="23329005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C47517" w14:textId="5A7687B6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UKB-HUV-002-210-001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Rozlišovat ve své blízkosti rozmanité zvuky či hudební podněty. 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CCBCF0" w14:textId="30EE5599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uvědomování si existence zvuku a jeho zdroje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rozdílů mezi dvěma nebo více zvuky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reprodukce zvuku pomocí vlastního těla (např. tleskání, dupání), hlasem (vokální nápodoba) nebo zrcadlením řeči</w:t>
            </w:r>
          </w:p>
        </w:tc>
      </w:tr>
      <w:tr w:rsidR="00091568" w:rsidRPr="00834548" w14:paraId="229D36BE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BDD0DB" w14:textId="0E888B71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CSB-SMY-002-210-004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025194" w14:textId="45DF3F92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zvuky spojené s denním životem a nebát se nepříjemných zvuků.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006372" w14:textId="4E0568F8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Soustředit se na zvuky související s denním režimem, rozlišovat zvuky na ulici a v přírodě a nebát se nepříjemných zvuků.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F3ED99" w14:textId="41ABF7CC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KSB-KOS-000-210-001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KRB-KRP-000-210-001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EED09D" w14:textId="39D46E7A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CKB-REC-001-210-001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hlas a intonaci dospělé osoby.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CKB-ROZ-001-210-008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C5DC31" w14:textId="61FEBF1E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vnímání zvuků spojených s denním režimem jako signálů následujících činností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kontrasty mezi hlukem města a klidem přírody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postupné seznamování se s nepříjemnými zvuky prostřednictvím poznávání jejich zdroje, manipulace se zdrojem zvuku a postupného přibližování ke zvuku</w:t>
            </w:r>
          </w:p>
        </w:tc>
      </w:tr>
      <w:tr w:rsidR="00091568" w:rsidRPr="00834548" w14:paraId="7C7C8118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49E2EE" w14:textId="0CCBA273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CSB-SMY-003-210-001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937804" w14:textId="291FFAF0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6FE3BB" w14:textId="2621195B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hmatem velikost, tvar a povrch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805234" w14:textId="655ADC3F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DE637D" w14:textId="1147A97B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UKB-VYV-002-210-001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barvy, tvary a jejich odlišnosti.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9BA101" w14:textId="28091871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rozlišení tělesa, předmětu podle jeho obrysu nebo objemu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rozdílů v rozměrech pomocí dlaně nebo rozpětí prstů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poznávání povrchu předmětu, identifikace materiálu a jeho kvality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identifikace předmětu na základě kombinace všech jeho vlastností</w:t>
            </w:r>
          </w:p>
        </w:tc>
      </w:tr>
      <w:tr w:rsidR="00091568" w:rsidRPr="00834548" w14:paraId="38C5247D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717ED6" w14:textId="6D8F87E1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CSB-SMY-003-210-002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1BC12A" w14:textId="1C7F0E07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CE57E6" w14:textId="1C89C29D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Třídit předměty na základě hmatu – podle velikosti a tvaru, známé a neznámé.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0F051F" w14:textId="3662080F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4445B0" w14:textId="36E8540A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UKB-VYV-002-210-001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barvy, tvary a jejich odlišnosti.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323919" w14:textId="5F15FB56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třídění předmětů, které žák denně používá, do skupin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aplikace naučených pravidel při práci s neznámými předměty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kombinované třídění do skupin známé x neznámé (např. pytlík s překvapením, hmatové dno)</w:t>
            </w:r>
          </w:p>
        </w:tc>
      </w:tr>
      <w:tr w:rsidR="00091568" w:rsidRPr="00834548" w14:paraId="5B91EEEF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E158FEC" w14:textId="6C8A38FD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CSB-SMY-003-210-003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3F50A4" w14:textId="1586772B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055974" w14:textId="3D19DA74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hmatem základní fyzikální vlastnosti předmětů.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45819F" w14:textId="277024E2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8A795E" w14:textId="052DAE2C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CKB-ROZ-002-210-002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Přiřazovat předměty na základě daných kritérií.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5EE55D" w14:textId="67D61D39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rozdělování předmětů do skupin podle vlastností (tvrdé x měkké, studené x teplé, hladké x drsné, těžké x lehké, suché x mokré)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vlastnosti předmětů (např. přiřazování k symbolům, přiřazování na místo)</w:t>
            </w:r>
          </w:p>
        </w:tc>
      </w:tr>
      <w:tr w:rsidR="00091568" w:rsidRPr="00834548" w14:paraId="1BB3BC87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8831FA" w14:textId="5E08313A" w:rsidR="00091568" w:rsidRPr="00834548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CSB-SMY-004-210-001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F1ED8E" w14:textId="14CF6F2C" w:rsidR="00091568" w:rsidRPr="00834548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Vnímat prostor, rozlišit směrovou orientaci ve známém prostoru.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334118" w14:textId="1C5B97CC" w:rsidR="00091568" w:rsidRPr="00834548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Vnímat vlastní tělo v prostoru, rozlišit směrovou orientaci předmětů a rozpoznat změny ve známém prostoru a blízkém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550DC3" w14:textId="75C23B04" w:rsidR="00091568" w:rsidRPr="00834548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FDB5BA" w14:textId="54D32732" w:rsidR="00091568" w:rsidRPr="00834548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3169C6" w14:textId="0C88B560" w:rsidR="00091568" w:rsidRPr="00834548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vnímání prostoru vlastním tělem (např. koordinace pohybů, udržení rovnováhy, hranice vlastního těla v prostoru, vnímání změn poloh těla)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směrové orientace předmětů (např. manipulace s předměty na základě pokynů, rozlišování poloh předmětů)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poznání změn ve známém prostoru a v jeho okolí (např. hledání změn v prostoru, pozorování objektů, které mění polohu – kutálející míč)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nové podněty</w:t>
            </w:r>
          </w:p>
        </w:tc>
      </w:tr>
      <w:tr w:rsidR="00091568" w:rsidRPr="00834548" w14:paraId="5725F984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137B75" w14:textId="73A2E103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CSB-SMY-004-210-002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A743070" w14:textId="4A9F38AF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7318F9" w14:textId="594E7082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Rozlišovat nahoře – dole, před – za, vedle.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91CB97" w14:textId="313F0A63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C3C5678" w14:textId="5A7E45AA" w:rsidR="00091568" w:rsidRPr="00317F8B" w:rsidRDefault="00091568" w:rsidP="00091568">
            <w:pPr>
              <w:ind w:left="2" w:right="26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CE01C1" w14:textId="39437276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rozlišování pojmů nahoře – dole prostřednictvím vnímání vlastního těla, působení gravitace na předměty (např. pozorováním pohybu bublin) a změn směru zvuku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pojmů před – za na základě zrakového vnímání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určování polohy vedle na základě vzájemné blízkosti předmětů</w:t>
            </w:r>
          </w:p>
        </w:tc>
      </w:tr>
      <w:tr w:rsidR="00091568" w:rsidRPr="00834548" w14:paraId="420A8AED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EE6731C" w14:textId="6B8ADB54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CSB-SMY-004-210-003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DAF94D" w14:textId="490D03C6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9AC9D5" w14:textId="1356B041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Řadit, skládat a umísťovat předměty na určené místo podle pokynů.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3D8F19" w14:textId="7FB4619C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KPB-KPD-000-210-001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A79E0E" w14:textId="4611A01F" w:rsidR="00091568" w:rsidRPr="00317F8B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CPB-PRC-006-210-004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Spolupracovat při nákupu a uložení základních potravin.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2675A93" w14:textId="2D38A83E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propojování sluchových a zrakových vjemů – pochopení zadaného úkolu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synchronní činnost žáka a učitele (např. naskládání kostek do krabice)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řazení předmětů podle modelu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umísťování předmětů na místo s plynulým přechodem k samostatnosti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skládání celku – jednoduchá konstrukce</w:t>
            </w:r>
          </w:p>
        </w:tc>
      </w:tr>
      <w:tr w:rsidR="00091568" w:rsidRPr="00834548" w14:paraId="0AB6A264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726908" w14:textId="719B2A56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CSB-SMY-004-210-004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5340ADD" w14:textId="68B420F2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91612E" w14:textId="6160DFEB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Orientovat se ve třídě, ve škole a svém nejbližším okolí.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49F196" w14:textId="5C7B2BD0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KRB-KRP-000-210-001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C5D317" w14:textId="7C4CA48C" w:rsidR="00091568" w:rsidRPr="00317F8B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40241F" w14:textId="235194D5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vytvoření pocitu bezpečí a jistoty v prostoru, ve kterém se žáci denně pohybují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fixace funkčních zón ve třídě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samostatný přesun na určené místo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chápání třídy jako součásti většího celku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fixace bezpečného pohybu v terénu – vizuální podpora, pozitivní motivace</w:t>
            </w:r>
          </w:p>
        </w:tc>
      </w:tr>
      <w:tr w:rsidR="00091568" w:rsidRPr="00834548" w14:paraId="14E1DF65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B8083D0" w14:textId="0BC78088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CSB-SMY-004-210-005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4D7FDB" w14:textId="7F9A8A04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s pomocí názorné demonstrace roční období podle základních znaků.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2EBE5D" w14:textId="66ADA686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roční období podle základních znaků s pomocí obrázků, piktogramů a pozorování přírody.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49CC68" w14:textId="2EDA5240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KBB-KOD-000-210-001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Napodobovat činnosti, které jsou prospěšné pro okolní přírodu.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KBB-KOG-000-210-001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Chovat se citlivě k živým bytostem a k přírodě ve svém okolí. 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33645C" w14:textId="0892267D" w:rsidR="00091568" w:rsidRPr="00317F8B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CPB-PRC-005-210-002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pozorování přírody v jednotlivých ročních obdobích.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9DE834" w14:textId="69DB3697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propojování vizuálních vjemů s bezprostřední zkušeností na základě jednoznačných, hmatově i zrakově vnímatelných znaků (např. propojení znaků z přírody s obrázky, piktogramy nebo konkrétními činnostmi)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využívání didaktických boxů pro jednotlivá roční období, kalendáře přírody, využití kontrastů ročních období</w:t>
            </w:r>
          </w:p>
        </w:tc>
      </w:tr>
      <w:tr w:rsidR="00091568" w:rsidRPr="00834548" w14:paraId="48D3D8B5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820116E" w14:textId="19CA2D01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CSB-SMY-005-210-001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49A604" w14:textId="7C2D3349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72C75C" w14:textId="6D157300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Rozlišit na základě praktické zkušenosti jednotlivé chutě.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570171" w14:textId="6AE9AE06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3DF30FB" w14:textId="21C61318" w:rsidR="00091568" w:rsidRPr="00317F8B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CPB-PRC-006-210-005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přípravě jednoduchých pokrmů v souladu se zásadami zdravé výživy.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66DA5D" w14:textId="40B3F7DD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zapojení chuťového rozlišování do běžných denních činností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rozlišování základních chutí prostřednictvím přímé chuťové zkušenosti a přiměřená reakce na chuťové podněty (např. porovnávání chuťových kontrastů, identifikace chutí bez zrakové kontroly)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rozpoznání chuti, která signalizuje, že jídlo není v pořádku</w:t>
            </w:r>
          </w:p>
        </w:tc>
      </w:tr>
      <w:tr w:rsidR="00091568" w:rsidRPr="00834548" w14:paraId="7FF5999C" w14:textId="77777777" w:rsidTr="0009156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2D7711" w14:textId="4A5AC53F" w:rsidR="00091568" w:rsidRPr="00317F8B" w:rsidRDefault="00091568" w:rsidP="0009156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CSB-SMY-005-210-002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3D7C74" w14:textId="174DEA44" w:rsidR="00091568" w:rsidRPr="00317F8B" w:rsidRDefault="00091568" w:rsidP="0009156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2DC273D" w14:textId="2320E728" w:rsidR="00091568" w:rsidRPr="00317F8B" w:rsidRDefault="00091568" w:rsidP="0009156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Poznat předměty, potraviny čichem podle vůně a pachů.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DA2960" w14:textId="4050A2B4" w:rsidR="00091568" w:rsidRPr="00317F8B" w:rsidRDefault="00091568" w:rsidP="0009156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6721606" w14:textId="707E9D91" w:rsidR="00091568" w:rsidRPr="00317F8B" w:rsidRDefault="00091568" w:rsidP="0009156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CPB-PRC-006-210-004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Spolupracovat při nákupu a uložení základních potravin.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C3CF53" w14:textId="446FBD22" w:rsidR="00091568" w:rsidRPr="00317F8B" w:rsidRDefault="00091568" w:rsidP="0009156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t>• rozlišování potravin na základě výrazných charakteristických znaků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rozpoznávání běžně používaných předmětů podle jejich charakteristického pachu (např. přírodniny, hygienické potřeby)</w:t>
            </w:r>
            <w:r w:rsidRPr="0009156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příjemného od nepříjemného pachu u konkrétních předmětů</w:t>
            </w:r>
          </w:p>
        </w:tc>
      </w:tr>
    </w:tbl>
    <w:p w14:paraId="6055F370" w14:textId="6A5A442C" w:rsidR="005055EC" w:rsidRPr="0032470A" w:rsidRDefault="005055EC" w:rsidP="004F3D08">
      <w:pPr>
        <w:spacing w:line="278" w:lineRule="auto"/>
        <w:rPr>
          <w:rFonts w:ascii="Arial" w:hAnsi="Arial" w:cs="Arial"/>
          <w:sz w:val="18"/>
          <w:szCs w:val="18"/>
        </w:rPr>
        <w:sectPr w:rsidR="005055EC" w:rsidRPr="0032470A">
          <w:headerReference w:type="default" r:id="rId22"/>
          <w:footerReference w:type="even" r:id="rId23"/>
          <w:footerReference w:type="default" r:id="rId24"/>
          <w:footerReference w:type="first" r:id="rId25"/>
          <w:pgSz w:w="16834" w:h="11904" w:orient="landscape"/>
          <w:pgMar w:top="804" w:right="1440" w:bottom="802" w:left="1440" w:header="720" w:footer="480" w:gutter="0"/>
          <w:cols w:space="720"/>
        </w:sectPr>
      </w:pPr>
    </w:p>
    <w:p w14:paraId="176E5894" w14:textId="0E2ED270" w:rsidR="00F52F0F" w:rsidRPr="0032470A" w:rsidRDefault="00027444" w:rsidP="0032470A">
      <w:pPr>
        <w:spacing w:after="0"/>
        <w:ind w:right="11062"/>
        <w:rPr>
          <w:rFonts w:ascii="Arial" w:hAnsi="Arial" w:cs="Arial"/>
          <w:sz w:val="18"/>
          <w:szCs w:val="18"/>
        </w:rPr>
      </w:pPr>
      <w:r w:rsidRPr="00166401">
        <w:rPr>
          <w:rFonts w:ascii="Arial" w:hAnsi="Arial" w:cs="Arial"/>
          <w:noProof/>
          <w:sz w:val="18"/>
          <w:szCs w:val="18"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0BCF43" wp14:editId="581E0C7B">
                <wp:simplePos x="0" y="0"/>
                <wp:positionH relativeFrom="margin">
                  <wp:posOffset>2808605</wp:posOffset>
                </wp:positionH>
                <wp:positionV relativeFrom="paragraph">
                  <wp:posOffset>8040039</wp:posOffset>
                </wp:positionV>
                <wp:extent cx="360045" cy="360045"/>
                <wp:effectExtent l="0" t="0" r="1905" b="1905"/>
                <wp:wrapNone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5" name="Graphic 26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29" y="127044"/>
                            <a:ext cx="194247" cy="12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A892D" id="Group 25" o:spid="_x0000_s1026" style="position:absolute;margin-left:221.15pt;margin-top:633.05pt;width:28.35pt;height:28.35pt;z-index:251673600;mso-position-horizontal-relative:margin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">
                <v:shape id="Graphic 26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" path="m359994,l,,,359994r359994,l35999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left:82629;top:127044;width:194247;height:12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">
                  <v:imagedata r:id="rId27" o:title=""/>
                </v:shape>
                <w10:wrap anchorx="margin"/>
              </v:group>
            </w:pict>
          </mc:Fallback>
        </mc:AlternateContent>
      </w:r>
      <w:r w:rsidRPr="00166401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95539A" wp14:editId="354BCD22">
                <wp:simplePos x="0" y="0"/>
                <wp:positionH relativeFrom="page">
                  <wp:align>center</wp:align>
                </wp:positionH>
                <wp:positionV relativeFrom="paragraph">
                  <wp:posOffset>8413750</wp:posOffset>
                </wp:positionV>
                <wp:extent cx="1526540" cy="1404620"/>
                <wp:effectExtent l="0" t="0" r="0" b="0"/>
                <wp:wrapSquare wrapText="bothSides"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F4EA" w14:textId="77777777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Národní pedagogický institut České republiky</w:t>
                            </w:r>
                          </w:p>
                          <w:p w14:paraId="1C27A0FB" w14:textId="32DEE31C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Praha, </w:t>
                            </w:r>
                            <w:r w:rsidR="0028082D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srpen</w:t>
                            </w: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2026</w:t>
                            </w:r>
                          </w:p>
                          <w:p w14:paraId="37578D35" w14:textId="77777777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www.npi.cz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5539A" id="_x0000_s1029" type="#_x0000_t202" style="position:absolute;margin-left:0;margin-top:662.5pt;width:120.2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" filled="f" stroked="f">
                <v:textbox style="mso-fit-shape-to-text:t">
                  <w:txbxContent>
                    <w:p w14:paraId="5993F4EA" w14:textId="77777777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Národní pedagogický institut České republiky</w:t>
                      </w:r>
                    </w:p>
                    <w:p w14:paraId="1C27A0FB" w14:textId="32DEE31C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Praha, </w:t>
                      </w:r>
                      <w:r w:rsidR="0028082D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srpen</w:t>
                      </w: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2026</w:t>
                      </w:r>
                    </w:p>
                    <w:p w14:paraId="37578D35" w14:textId="77777777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www.npi.cz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66401" w:rsidRPr="00166401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 wp14:anchorId="518B5EE8" wp14:editId="1BB572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22225" b="1460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D9B12" id="Obdélník 12" o:spid="_x0000_s1026" style="position:absolute;margin-left:0;margin-top:0;width:595.3pt;height:841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</w:p>
    <w:sectPr w:rsidR="00F52F0F" w:rsidRPr="0032470A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1376" w:right="844" w:bottom="575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9198" w14:textId="77777777" w:rsidR="00B95331" w:rsidRPr="00DD4270" w:rsidRDefault="00B95331">
      <w:pPr>
        <w:spacing w:after="0" w:line="240" w:lineRule="auto"/>
      </w:pPr>
      <w:r w:rsidRPr="00DD4270">
        <w:separator/>
      </w:r>
    </w:p>
  </w:endnote>
  <w:endnote w:type="continuationSeparator" w:id="0">
    <w:p w14:paraId="5FC1AEAD" w14:textId="77777777" w:rsidR="00B95331" w:rsidRPr="00DD4270" w:rsidRDefault="00B95331">
      <w:pPr>
        <w:spacing w:after="0" w:line="240" w:lineRule="auto"/>
      </w:pPr>
      <w:r w:rsidRPr="00DD42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674" w14:textId="77B35E8C" w:rsidR="006962F9" w:rsidRPr="00DD4270" w:rsidRDefault="006962F9">
    <w:pPr>
      <w:tabs>
        <w:tab w:val="right" w:pos="9026"/>
      </w:tabs>
      <w:spacing w:after="0"/>
      <w:ind w:left="-193" w:right="-193"/>
    </w:pPr>
    <w:r w:rsidRPr="00DD4270">
      <w:rPr>
        <w:b/>
        <w:color w:val="4975FC"/>
        <w:sz w:val="15"/>
      </w:rPr>
      <w:t xml:space="preserve">Předmětový modelový ŠVP / </w:t>
    </w:r>
    <w:r w:rsidRPr="00DD4270">
      <w:rPr>
        <w:color w:val="4975FC"/>
        <w:sz w:val="15"/>
      </w:rPr>
      <w:t>Český jazyk</w:t>
    </w:r>
    <w:r>
      <w:rPr>
        <w:color w:val="4975FC"/>
        <w:sz w:val="15"/>
      </w:rPr>
      <w:t xml:space="preserve"> a </w:t>
    </w:r>
    <w:r w:rsidRPr="00DD4270">
      <w:rPr>
        <w:color w:val="4975FC"/>
        <w:sz w:val="15"/>
      </w:rPr>
      <w:t>literatura pro 2. stupeň ZŠ</w:t>
    </w:r>
    <w:r w:rsidRPr="00DD4270">
      <w:rPr>
        <w:color w:val="4975FC"/>
        <w:sz w:val="15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4975FC"/>
        <w:sz w:val="15"/>
      </w:rPr>
      <w:t>2</w:t>
    </w:r>
    <w:r w:rsidRPr="00DD4270">
      <w:rPr>
        <w:color w:val="4975FC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234D" w14:textId="317A6979" w:rsidR="006962F9" w:rsidRPr="00DD4270" w:rsidRDefault="006962F9">
    <w:pPr>
      <w:tabs>
        <w:tab w:val="right" w:pos="9026"/>
      </w:tabs>
      <w:spacing w:after="0"/>
      <w:ind w:left="-193" w:right="-1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A67" w14:textId="0A6E8560" w:rsidR="006962F9" w:rsidRPr="00DD4270" w:rsidRDefault="006962F9">
    <w:pPr>
      <w:tabs>
        <w:tab w:val="right" w:pos="15057"/>
      </w:tabs>
      <w:spacing w:after="0"/>
      <w:ind w:left="-1101" w:right="-1104"/>
    </w:pPr>
    <w:r w:rsidRPr="00DD4270">
      <w:rPr>
        <w:b/>
        <w:color w:val="3566FC"/>
        <w:sz w:val="14"/>
      </w:rPr>
      <w:t>Předmětový modelový ŠVP /</w:t>
    </w:r>
    <w:r w:rsidRPr="00DD4270">
      <w:rPr>
        <w:color w:val="3566FC"/>
        <w:sz w:val="14"/>
      </w:rPr>
      <w:t xml:space="preserve"> Český jazyk</w:t>
    </w:r>
    <w:r>
      <w:rPr>
        <w:color w:val="3566FC"/>
        <w:sz w:val="14"/>
      </w:rPr>
      <w:t xml:space="preserve"> a </w:t>
    </w:r>
    <w:r w:rsidRPr="00DD4270">
      <w:rPr>
        <w:color w:val="3566FC"/>
        <w:sz w:val="14"/>
      </w:rPr>
      <w:t>literatura pro 2. stupeň ZŠ</w:t>
    </w:r>
    <w:r w:rsidRPr="00DD4270">
      <w:rPr>
        <w:color w:val="3566FC"/>
        <w:sz w:val="14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3566FC"/>
        <w:sz w:val="14"/>
      </w:rPr>
      <w:t>5</w:t>
    </w:r>
    <w:r w:rsidRPr="00DD4270">
      <w:rPr>
        <w:color w:val="3566FC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6A27" w14:textId="0BDCF6F9" w:rsidR="006962F9" w:rsidRPr="00DD4270" w:rsidRDefault="006962F9">
    <w:pPr>
      <w:tabs>
        <w:tab w:val="right" w:pos="15057"/>
      </w:tabs>
      <w:spacing w:after="0"/>
      <w:ind w:left="-1101" w:right="-110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916" w14:textId="7DF31071" w:rsidR="006962F9" w:rsidRPr="00DD4270" w:rsidRDefault="006962F9">
    <w:pPr>
      <w:tabs>
        <w:tab w:val="right" w:pos="15057"/>
      </w:tabs>
      <w:spacing w:after="0"/>
      <w:ind w:left="-1101" w:right="-1104"/>
    </w:pPr>
    <w:r w:rsidRPr="00DD4270">
      <w:rPr>
        <w:b/>
        <w:color w:val="3566FC"/>
        <w:sz w:val="14"/>
      </w:rPr>
      <w:t>Předmětový modelový ŠVP /</w:t>
    </w:r>
    <w:r w:rsidRPr="00DD4270">
      <w:rPr>
        <w:color w:val="3566FC"/>
        <w:sz w:val="14"/>
      </w:rPr>
      <w:t xml:space="preserve"> Český jazyk</w:t>
    </w:r>
    <w:r>
      <w:rPr>
        <w:color w:val="3566FC"/>
        <w:sz w:val="14"/>
      </w:rPr>
      <w:t xml:space="preserve"> a </w:t>
    </w:r>
    <w:r w:rsidRPr="00DD4270">
      <w:rPr>
        <w:color w:val="3566FC"/>
        <w:sz w:val="14"/>
      </w:rPr>
      <w:t>literatura pro 2. stupeň ZŠ</w:t>
    </w:r>
    <w:r w:rsidRPr="00DD4270">
      <w:rPr>
        <w:color w:val="3566FC"/>
        <w:sz w:val="14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3566FC"/>
        <w:sz w:val="14"/>
      </w:rPr>
      <w:t>5</w:t>
    </w:r>
    <w:r w:rsidRPr="00DD4270">
      <w:rPr>
        <w:color w:val="3566FC"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5E3E" w14:textId="77777777" w:rsidR="006962F9" w:rsidRPr="00DD4270" w:rsidRDefault="006962F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41E" w14:textId="77777777" w:rsidR="006962F9" w:rsidRPr="00DD4270" w:rsidRDefault="006962F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21C" w14:textId="77777777" w:rsidR="006962F9" w:rsidRPr="00DD4270" w:rsidRDefault="006962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AF24" w14:textId="77777777" w:rsidR="00B95331" w:rsidRPr="00DD4270" w:rsidRDefault="00B95331">
      <w:pPr>
        <w:spacing w:after="0" w:line="240" w:lineRule="auto"/>
      </w:pPr>
      <w:r w:rsidRPr="00DD4270">
        <w:separator/>
      </w:r>
    </w:p>
  </w:footnote>
  <w:footnote w:type="continuationSeparator" w:id="0">
    <w:p w14:paraId="064AF1DA" w14:textId="77777777" w:rsidR="00B95331" w:rsidRPr="00DD4270" w:rsidRDefault="00B95331">
      <w:pPr>
        <w:spacing w:after="0" w:line="240" w:lineRule="auto"/>
      </w:pPr>
      <w:r w:rsidRPr="00DD42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962F9" w:rsidRPr="00DD4270" w14:paraId="6194AECB" w14:textId="77777777" w:rsidTr="62D2BFE2">
      <w:trPr>
        <w:trHeight w:val="300"/>
      </w:trPr>
      <w:tc>
        <w:tcPr>
          <w:tcW w:w="3005" w:type="dxa"/>
        </w:tcPr>
        <w:p w14:paraId="44ECA740" w14:textId="236FF40C" w:rsidR="006962F9" w:rsidRPr="00DD4270" w:rsidRDefault="006962F9" w:rsidP="62D2BFE2">
          <w:pPr>
            <w:pStyle w:val="Zhlav"/>
            <w:ind w:left="-115"/>
          </w:pPr>
        </w:p>
      </w:tc>
      <w:tc>
        <w:tcPr>
          <w:tcW w:w="3005" w:type="dxa"/>
        </w:tcPr>
        <w:p w14:paraId="2307BFEF" w14:textId="16E5A886" w:rsidR="006962F9" w:rsidRPr="00DD4270" w:rsidRDefault="006962F9" w:rsidP="62D2BFE2">
          <w:pPr>
            <w:pStyle w:val="Zhlav"/>
            <w:jc w:val="center"/>
          </w:pPr>
        </w:p>
      </w:tc>
      <w:tc>
        <w:tcPr>
          <w:tcW w:w="3005" w:type="dxa"/>
        </w:tcPr>
        <w:p w14:paraId="7C3B3274" w14:textId="5741DEF1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63281823" w14:textId="67E36F43" w:rsidR="006962F9" w:rsidRPr="00DD4270" w:rsidRDefault="006962F9" w:rsidP="62D2B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006962F9" w:rsidRPr="00DD4270" w14:paraId="33677F83" w14:textId="77777777" w:rsidTr="62D2BFE2">
      <w:trPr>
        <w:trHeight w:val="300"/>
      </w:trPr>
      <w:tc>
        <w:tcPr>
          <w:tcW w:w="4650" w:type="dxa"/>
        </w:tcPr>
        <w:p w14:paraId="08C3EC5E" w14:textId="15A0F95C" w:rsidR="006962F9" w:rsidRPr="00DD4270" w:rsidRDefault="006962F9" w:rsidP="62D2BFE2">
          <w:pPr>
            <w:pStyle w:val="Zhlav"/>
            <w:ind w:left="-115"/>
          </w:pPr>
        </w:p>
      </w:tc>
      <w:tc>
        <w:tcPr>
          <w:tcW w:w="4650" w:type="dxa"/>
        </w:tcPr>
        <w:p w14:paraId="33E2FF12" w14:textId="7C8F30C3" w:rsidR="006962F9" w:rsidRPr="00DD4270" w:rsidRDefault="006962F9" w:rsidP="62D2BFE2">
          <w:pPr>
            <w:pStyle w:val="Zhlav"/>
            <w:jc w:val="center"/>
          </w:pPr>
        </w:p>
      </w:tc>
      <w:tc>
        <w:tcPr>
          <w:tcW w:w="4650" w:type="dxa"/>
        </w:tcPr>
        <w:p w14:paraId="4C4632C7" w14:textId="529FF29B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3ACFD5BA" w14:textId="48C2C58D" w:rsidR="006962F9" w:rsidRPr="00DD4270" w:rsidRDefault="006962F9" w:rsidP="62D2B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06962F9" w:rsidRPr="00DD4270" w14:paraId="572DCF70" w14:textId="77777777" w:rsidTr="62D2BFE2">
      <w:trPr>
        <w:trHeight w:val="300"/>
      </w:trPr>
      <w:tc>
        <w:tcPr>
          <w:tcW w:w="3270" w:type="dxa"/>
        </w:tcPr>
        <w:p w14:paraId="0A640FF5" w14:textId="1E032287" w:rsidR="006962F9" w:rsidRPr="00DD4270" w:rsidRDefault="006962F9" w:rsidP="62D2BFE2">
          <w:pPr>
            <w:pStyle w:val="Zhlav"/>
            <w:ind w:left="-115"/>
          </w:pPr>
        </w:p>
      </w:tc>
      <w:tc>
        <w:tcPr>
          <w:tcW w:w="3270" w:type="dxa"/>
        </w:tcPr>
        <w:p w14:paraId="05974606" w14:textId="1289401D" w:rsidR="006962F9" w:rsidRPr="00DD4270" w:rsidRDefault="006962F9" w:rsidP="62D2BFE2">
          <w:pPr>
            <w:pStyle w:val="Zhlav"/>
            <w:jc w:val="center"/>
          </w:pPr>
        </w:p>
      </w:tc>
      <w:tc>
        <w:tcPr>
          <w:tcW w:w="3270" w:type="dxa"/>
        </w:tcPr>
        <w:p w14:paraId="00632162" w14:textId="635B4382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38F94E94" w14:textId="6E6C9C79" w:rsidR="006962F9" w:rsidRPr="00DD4270" w:rsidRDefault="006962F9" w:rsidP="62D2B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025"/>
    <w:multiLevelType w:val="hybridMultilevel"/>
    <w:tmpl w:val="54CED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6ADE"/>
    <w:multiLevelType w:val="hybridMultilevel"/>
    <w:tmpl w:val="7272F0C0"/>
    <w:lvl w:ilvl="0" w:tplc="D0CA95C0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18A4"/>
    <w:multiLevelType w:val="hybridMultilevel"/>
    <w:tmpl w:val="65E6C9E2"/>
    <w:lvl w:ilvl="0" w:tplc="B9C2F742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0A4F"/>
    <w:multiLevelType w:val="hybridMultilevel"/>
    <w:tmpl w:val="153AD0E8"/>
    <w:lvl w:ilvl="0" w:tplc="8F3EA0A2">
      <w:start w:val="1"/>
      <w:numFmt w:val="decimal"/>
      <w:lvlText w:val="%1."/>
      <w:lvlJc w:val="left"/>
      <w:pPr>
        <w:ind w:left="387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107" w:hanging="360"/>
      </w:pPr>
    </w:lvl>
    <w:lvl w:ilvl="2" w:tplc="0405001B" w:tentative="1">
      <w:start w:val="1"/>
      <w:numFmt w:val="lowerRoman"/>
      <w:lvlText w:val="%3."/>
      <w:lvlJc w:val="right"/>
      <w:pPr>
        <w:ind w:left="1827" w:hanging="180"/>
      </w:pPr>
    </w:lvl>
    <w:lvl w:ilvl="3" w:tplc="0405000F" w:tentative="1">
      <w:start w:val="1"/>
      <w:numFmt w:val="decimal"/>
      <w:lvlText w:val="%4."/>
      <w:lvlJc w:val="left"/>
      <w:pPr>
        <w:ind w:left="2547" w:hanging="360"/>
      </w:pPr>
    </w:lvl>
    <w:lvl w:ilvl="4" w:tplc="04050019" w:tentative="1">
      <w:start w:val="1"/>
      <w:numFmt w:val="lowerLetter"/>
      <w:lvlText w:val="%5."/>
      <w:lvlJc w:val="left"/>
      <w:pPr>
        <w:ind w:left="3267" w:hanging="360"/>
      </w:pPr>
    </w:lvl>
    <w:lvl w:ilvl="5" w:tplc="0405001B" w:tentative="1">
      <w:start w:val="1"/>
      <w:numFmt w:val="lowerRoman"/>
      <w:lvlText w:val="%6."/>
      <w:lvlJc w:val="right"/>
      <w:pPr>
        <w:ind w:left="3987" w:hanging="180"/>
      </w:pPr>
    </w:lvl>
    <w:lvl w:ilvl="6" w:tplc="0405000F" w:tentative="1">
      <w:start w:val="1"/>
      <w:numFmt w:val="decimal"/>
      <w:lvlText w:val="%7."/>
      <w:lvlJc w:val="left"/>
      <w:pPr>
        <w:ind w:left="4707" w:hanging="360"/>
      </w:pPr>
    </w:lvl>
    <w:lvl w:ilvl="7" w:tplc="04050019" w:tentative="1">
      <w:start w:val="1"/>
      <w:numFmt w:val="lowerLetter"/>
      <w:lvlText w:val="%8."/>
      <w:lvlJc w:val="left"/>
      <w:pPr>
        <w:ind w:left="5427" w:hanging="360"/>
      </w:pPr>
    </w:lvl>
    <w:lvl w:ilvl="8" w:tplc="040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16E20223"/>
    <w:multiLevelType w:val="hybridMultilevel"/>
    <w:tmpl w:val="76BEF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391B"/>
    <w:multiLevelType w:val="hybridMultilevel"/>
    <w:tmpl w:val="934C75EE"/>
    <w:lvl w:ilvl="0" w:tplc="875EA28E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998"/>
    <w:multiLevelType w:val="hybridMultilevel"/>
    <w:tmpl w:val="5EF68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D7924"/>
    <w:multiLevelType w:val="hybridMultilevel"/>
    <w:tmpl w:val="A8CAB748"/>
    <w:lvl w:ilvl="0" w:tplc="9628F3AC">
      <w:start w:val="1"/>
      <w:numFmt w:val="decimal"/>
      <w:lvlText w:val="%1."/>
      <w:lvlJc w:val="left"/>
      <w:pPr>
        <w:ind w:left="720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B219E"/>
    <w:multiLevelType w:val="hybridMultilevel"/>
    <w:tmpl w:val="37424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2AB"/>
    <w:multiLevelType w:val="hybridMultilevel"/>
    <w:tmpl w:val="54BAC190"/>
    <w:lvl w:ilvl="0" w:tplc="8144753E">
      <w:start w:val="2"/>
      <w:numFmt w:val="bullet"/>
      <w:lvlText w:val="—"/>
      <w:lvlJc w:val="left"/>
      <w:pPr>
        <w:ind w:left="3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0" w15:restartNumberingAfterBreak="0">
    <w:nsid w:val="785A5C1C"/>
    <w:multiLevelType w:val="hybridMultilevel"/>
    <w:tmpl w:val="05946EA6"/>
    <w:lvl w:ilvl="0" w:tplc="F33E52D4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76362"/>
    <w:multiLevelType w:val="hybridMultilevel"/>
    <w:tmpl w:val="86F86FFA"/>
    <w:lvl w:ilvl="0" w:tplc="E69CA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682"/>
    <w:multiLevelType w:val="hybridMultilevel"/>
    <w:tmpl w:val="A2EE01D2"/>
    <w:lvl w:ilvl="0" w:tplc="25D829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669304">
    <w:abstractNumId w:val="4"/>
  </w:num>
  <w:num w:numId="2" w16cid:durableId="1552420691">
    <w:abstractNumId w:val="7"/>
  </w:num>
  <w:num w:numId="3" w16cid:durableId="844785857">
    <w:abstractNumId w:val="0"/>
  </w:num>
  <w:num w:numId="4" w16cid:durableId="1502431343">
    <w:abstractNumId w:val="2"/>
  </w:num>
  <w:num w:numId="5" w16cid:durableId="200560523">
    <w:abstractNumId w:val="5"/>
  </w:num>
  <w:num w:numId="6" w16cid:durableId="1309238046">
    <w:abstractNumId w:val="1"/>
  </w:num>
  <w:num w:numId="7" w16cid:durableId="1972049679">
    <w:abstractNumId w:val="10"/>
  </w:num>
  <w:num w:numId="8" w16cid:durableId="753749642">
    <w:abstractNumId w:val="9"/>
  </w:num>
  <w:num w:numId="9" w16cid:durableId="42222432">
    <w:abstractNumId w:val="3"/>
  </w:num>
  <w:num w:numId="10" w16cid:durableId="1969162556">
    <w:abstractNumId w:val="12"/>
  </w:num>
  <w:num w:numId="11" w16cid:durableId="1654017816">
    <w:abstractNumId w:val="8"/>
  </w:num>
  <w:num w:numId="12" w16cid:durableId="1090585107">
    <w:abstractNumId w:val="6"/>
  </w:num>
  <w:num w:numId="13" w16cid:durableId="2067676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0F"/>
    <w:rsid w:val="00006EF6"/>
    <w:rsid w:val="0000786F"/>
    <w:rsid w:val="00015588"/>
    <w:rsid w:val="00027444"/>
    <w:rsid w:val="00030CEF"/>
    <w:rsid w:val="00033336"/>
    <w:rsid w:val="00034CFC"/>
    <w:rsid w:val="000371B5"/>
    <w:rsid w:val="00037DBB"/>
    <w:rsid w:val="00051E58"/>
    <w:rsid w:val="000537BF"/>
    <w:rsid w:val="00054851"/>
    <w:rsid w:val="00061FF1"/>
    <w:rsid w:val="00066D91"/>
    <w:rsid w:val="00073716"/>
    <w:rsid w:val="00086663"/>
    <w:rsid w:val="00091568"/>
    <w:rsid w:val="00095B63"/>
    <w:rsid w:val="000A3271"/>
    <w:rsid w:val="000B135F"/>
    <w:rsid w:val="000B3EC2"/>
    <w:rsid w:val="000B5D01"/>
    <w:rsid w:val="000C4A30"/>
    <w:rsid w:val="000E540C"/>
    <w:rsid w:val="000E7D3C"/>
    <w:rsid w:val="000F014C"/>
    <w:rsid w:val="000F35C8"/>
    <w:rsid w:val="001023CE"/>
    <w:rsid w:val="001034D7"/>
    <w:rsid w:val="00104017"/>
    <w:rsid w:val="00114ECC"/>
    <w:rsid w:val="0012058F"/>
    <w:rsid w:val="0012579F"/>
    <w:rsid w:val="00140078"/>
    <w:rsid w:val="001415BA"/>
    <w:rsid w:val="00150EC5"/>
    <w:rsid w:val="00152166"/>
    <w:rsid w:val="00153134"/>
    <w:rsid w:val="00165E4D"/>
    <w:rsid w:val="00165F90"/>
    <w:rsid w:val="00166401"/>
    <w:rsid w:val="00166A67"/>
    <w:rsid w:val="001A404D"/>
    <w:rsid w:val="001B7F3B"/>
    <w:rsid w:val="001C2CCF"/>
    <w:rsid w:val="001C4482"/>
    <w:rsid w:val="001C4B85"/>
    <w:rsid w:val="001D3B31"/>
    <w:rsid w:val="001D526C"/>
    <w:rsid w:val="001D5805"/>
    <w:rsid w:val="001F63A1"/>
    <w:rsid w:val="002002FF"/>
    <w:rsid w:val="002240CD"/>
    <w:rsid w:val="00226E89"/>
    <w:rsid w:val="00232DC8"/>
    <w:rsid w:val="00234AE1"/>
    <w:rsid w:val="00237E1D"/>
    <w:rsid w:val="00253EDD"/>
    <w:rsid w:val="00254F88"/>
    <w:rsid w:val="002617E3"/>
    <w:rsid w:val="00273DC0"/>
    <w:rsid w:val="00277762"/>
    <w:rsid w:val="0028082D"/>
    <w:rsid w:val="002919AA"/>
    <w:rsid w:val="00295C0D"/>
    <w:rsid w:val="002973F1"/>
    <w:rsid w:val="002A755A"/>
    <w:rsid w:val="002B1744"/>
    <w:rsid w:val="002C0DB5"/>
    <w:rsid w:val="002C231B"/>
    <w:rsid w:val="002D1C5E"/>
    <w:rsid w:val="002E1E0C"/>
    <w:rsid w:val="002E4EAB"/>
    <w:rsid w:val="002F2AA3"/>
    <w:rsid w:val="0030090B"/>
    <w:rsid w:val="00304FF3"/>
    <w:rsid w:val="00311D9E"/>
    <w:rsid w:val="00311FB2"/>
    <w:rsid w:val="00317F8B"/>
    <w:rsid w:val="00321415"/>
    <w:rsid w:val="003222DF"/>
    <w:rsid w:val="0032434F"/>
    <w:rsid w:val="0032470A"/>
    <w:rsid w:val="0033025C"/>
    <w:rsid w:val="003309F0"/>
    <w:rsid w:val="00334856"/>
    <w:rsid w:val="003355A9"/>
    <w:rsid w:val="003413C9"/>
    <w:rsid w:val="00341CF0"/>
    <w:rsid w:val="00347332"/>
    <w:rsid w:val="00354ED0"/>
    <w:rsid w:val="0036414E"/>
    <w:rsid w:val="00364FC9"/>
    <w:rsid w:val="00371790"/>
    <w:rsid w:val="00375039"/>
    <w:rsid w:val="00375355"/>
    <w:rsid w:val="003779CA"/>
    <w:rsid w:val="0038385E"/>
    <w:rsid w:val="00383F30"/>
    <w:rsid w:val="003A1A9B"/>
    <w:rsid w:val="003A2AD1"/>
    <w:rsid w:val="003A5A6D"/>
    <w:rsid w:val="003B0EF1"/>
    <w:rsid w:val="003B100E"/>
    <w:rsid w:val="003B4D8E"/>
    <w:rsid w:val="003B6793"/>
    <w:rsid w:val="003C10A9"/>
    <w:rsid w:val="003C293C"/>
    <w:rsid w:val="003C476C"/>
    <w:rsid w:val="003D3B44"/>
    <w:rsid w:val="003D6ADD"/>
    <w:rsid w:val="003E0E9B"/>
    <w:rsid w:val="00406F5E"/>
    <w:rsid w:val="00407375"/>
    <w:rsid w:val="00415A81"/>
    <w:rsid w:val="004165F8"/>
    <w:rsid w:val="00416FE2"/>
    <w:rsid w:val="004203DB"/>
    <w:rsid w:val="0042639C"/>
    <w:rsid w:val="004306B5"/>
    <w:rsid w:val="00431958"/>
    <w:rsid w:val="00431B24"/>
    <w:rsid w:val="004328B7"/>
    <w:rsid w:val="004342B9"/>
    <w:rsid w:val="0043475E"/>
    <w:rsid w:val="00437408"/>
    <w:rsid w:val="00440AE2"/>
    <w:rsid w:val="00453CBB"/>
    <w:rsid w:val="00455018"/>
    <w:rsid w:val="00465FA8"/>
    <w:rsid w:val="0048176F"/>
    <w:rsid w:val="004844F2"/>
    <w:rsid w:val="004C13C3"/>
    <w:rsid w:val="004C4CC1"/>
    <w:rsid w:val="004E1A9F"/>
    <w:rsid w:val="004F28AD"/>
    <w:rsid w:val="004F3D08"/>
    <w:rsid w:val="004F6163"/>
    <w:rsid w:val="005007A5"/>
    <w:rsid w:val="0050453E"/>
    <w:rsid w:val="005055EC"/>
    <w:rsid w:val="00507F99"/>
    <w:rsid w:val="005108C3"/>
    <w:rsid w:val="00517182"/>
    <w:rsid w:val="0052102C"/>
    <w:rsid w:val="0052297E"/>
    <w:rsid w:val="00524210"/>
    <w:rsid w:val="00531959"/>
    <w:rsid w:val="005340AB"/>
    <w:rsid w:val="00546687"/>
    <w:rsid w:val="00547E30"/>
    <w:rsid w:val="00554E55"/>
    <w:rsid w:val="00556589"/>
    <w:rsid w:val="00560A49"/>
    <w:rsid w:val="00561D00"/>
    <w:rsid w:val="00571733"/>
    <w:rsid w:val="00571EE9"/>
    <w:rsid w:val="005725E1"/>
    <w:rsid w:val="005846E9"/>
    <w:rsid w:val="005A2557"/>
    <w:rsid w:val="005A6848"/>
    <w:rsid w:val="005B6B0D"/>
    <w:rsid w:val="005B7C88"/>
    <w:rsid w:val="005C184A"/>
    <w:rsid w:val="005C67BA"/>
    <w:rsid w:val="005C7583"/>
    <w:rsid w:val="005D20D9"/>
    <w:rsid w:val="005D34F9"/>
    <w:rsid w:val="005E40B8"/>
    <w:rsid w:val="005E7F30"/>
    <w:rsid w:val="00603214"/>
    <w:rsid w:val="006056EB"/>
    <w:rsid w:val="006063BB"/>
    <w:rsid w:val="006159EA"/>
    <w:rsid w:val="0062009C"/>
    <w:rsid w:val="00621306"/>
    <w:rsid w:val="0062470E"/>
    <w:rsid w:val="0063292E"/>
    <w:rsid w:val="00634B6A"/>
    <w:rsid w:val="0063534D"/>
    <w:rsid w:val="00643D03"/>
    <w:rsid w:val="00654C7F"/>
    <w:rsid w:val="00655B48"/>
    <w:rsid w:val="00656577"/>
    <w:rsid w:val="0066176D"/>
    <w:rsid w:val="00671442"/>
    <w:rsid w:val="0068410C"/>
    <w:rsid w:val="006962F9"/>
    <w:rsid w:val="006A7682"/>
    <w:rsid w:val="006B3702"/>
    <w:rsid w:val="006C5103"/>
    <w:rsid w:val="006E28E1"/>
    <w:rsid w:val="006E530C"/>
    <w:rsid w:val="006E5751"/>
    <w:rsid w:val="006E6304"/>
    <w:rsid w:val="006F1DD2"/>
    <w:rsid w:val="006F2295"/>
    <w:rsid w:val="006F774D"/>
    <w:rsid w:val="007027A1"/>
    <w:rsid w:val="00713B86"/>
    <w:rsid w:val="0072450E"/>
    <w:rsid w:val="0073202F"/>
    <w:rsid w:val="007407A8"/>
    <w:rsid w:val="0074560A"/>
    <w:rsid w:val="00755AB8"/>
    <w:rsid w:val="007660FC"/>
    <w:rsid w:val="0077374A"/>
    <w:rsid w:val="0077685F"/>
    <w:rsid w:val="00794071"/>
    <w:rsid w:val="007941A9"/>
    <w:rsid w:val="007953D4"/>
    <w:rsid w:val="00796025"/>
    <w:rsid w:val="007A7EBF"/>
    <w:rsid w:val="007B2836"/>
    <w:rsid w:val="007B4348"/>
    <w:rsid w:val="007B5747"/>
    <w:rsid w:val="007C19D7"/>
    <w:rsid w:val="007C3CFE"/>
    <w:rsid w:val="007C55DD"/>
    <w:rsid w:val="007C6586"/>
    <w:rsid w:val="007C7AF4"/>
    <w:rsid w:val="007E31AF"/>
    <w:rsid w:val="007F1694"/>
    <w:rsid w:val="008025F3"/>
    <w:rsid w:val="00805391"/>
    <w:rsid w:val="00813A04"/>
    <w:rsid w:val="008161A1"/>
    <w:rsid w:val="0082212D"/>
    <w:rsid w:val="008316A9"/>
    <w:rsid w:val="00834548"/>
    <w:rsid w:val="00834603"/>
    <w:rsid w:val="00857860"/>
    <w:rsid w:val="00864F1C"/>
    <w:rsid w:val="00866C52"/>
    <w:rsid w:val="00877BD5"/>
    <w:rsid w:val="00883A51"/>
    <w:rsid w:val="00887AFE"/>
    <w:rsid w:val="008919B9"/>
    <w:rsid w:val="00896942"/>
    <w:rsid w:val="008A1004"/>
    <w:rsid w:val="008A31AF"/>
    <w:rsid w:val="008A49A7"/>
    <w:rsid w:val="008B524F"/>
    <w:rsid w:val="008B61AE"/>
    <w:rsid w:val="008D1232"/>
    <w:rsid w:val="008D2249"/>
    <w:rsid w:val="008D4F78"/>
    <w:rsid w:val="008E1626"/>
    <w:rsid w:val="008E4C3B"/>
    <w:rsid w:val="0090795C"/>
    <w:rsid w:val="009107F0"/>
    <w:rsid w:val="0092188B"/>
    <w:rsid w:val="009431A7"/>
    <w:rsid w:val="00943215"/>
    <w:rsid w:val="00961ED1"/>
    <w:rsid w:val="00964B22"/>
    <w:rsid w:val="00965C8D"/>
    <w:rsid w:val="0097675A"/>
    <w:rsid w:val="00990659"/>
    <w:rsid w:val="009A0EB5"/>
    <w:rsid w:val="009B2848"/>
    <w:rsid w:val="009B3C73"/>
    <w:rsid w:val="009B4E99"/>
    <w:rsid w:val="009D1229"/>
    <w:rsid w:val="009E5A5B"/>
    <w:rsid w:val="009E5AE7"/>
    <w:rsid w:val="009F2411"/>
    <w:rsid w:val="00A04A19"/>
    <w:rsid w:val="00A1370C"/>
    <w:rsid w:val="00A26540"/>
    <w:rsid w:val="00A306B5"/>
    <w:rsid w:val="00A34B70"/>
    <w:rsid w:val="00A46994"/>
    <w:rsid w:val="00A65EBE"/>
    <w:rsid w:val="00A66CF6"/>
    <w:rsid w:val="00A70119"/>
    <w:rsid w:val="00A73EAE"/>
    <w:rsid w:val="00A84E6A"/>
    <w:rsid w:val="00A851F2"/>
    <w:rsid w:val="00A85714"/>
    <w:rsid w:val="00AB7E3C"/>
    <w:rsid w:val="00AD2D39"/>
    <w:rsid w:val="00AD2D8B"/>
    <w:rsid w:val="00AD4C3B"/>
    <w:rsid w:val="00AF1712"/>
    <w:rsid w:val="00B06007"/>
    <w:rsid w:val="00B06F70"/>
    <w:rsid w:val="00B1005C"/>
    <w:rsid w:val="00B26A22"/>
    <w:rsid w:val="00B312F5"/>
    <w:rsid w:val="00B45D3C"/>
    <w:rsid w:val="00B536F1"/>
    <w:rsid w:val="00B61FEA"/>
    <w:rsid w:val="00B64532"/>
    <w:rsid w:val="00B64E61"/>
    <w:rsid w:val="00B72D9D"/>
    <w:rsid w:val="00B74814"/>
    <w:rsid w:val="00B748C8"/>
    <w:rsid w:val="00B81FB2"/>
    <w:rsid w:val="00B8248B"/>
    <w:rsid w:val="00B86F71"/>
    <w:rsid w:val="00B87D47"/>
    <w:rsid w:val="00B928F7"/>
    <w:rsid w:val="00B95331"/>
    <w:rsid w:val="00BA0534"/>
    <w:rsid w:val="00BA2C2F"/>
    <w:rsid w:val="00BA30F8"/>
    <w:rsid w:val="00BB2E0A"/>
    <w:rsid w:val="00BB4D3B"/>
    <w:rsid w:val="00BC3B55"/>
    <w:rsid w:val="00BC5214"/>
    <w:rsid w:val="00BC6E42"/>
    <w:rsid w:val="00BD0E24"/>
    <w:rsid w:val="00BD5C1A"/>
    <w:rsid w:val="00BE66DD"/>
    <w:rsid w:val="00BE677E"/>
    <w:rsid w:val="00BF5F70"/>
    <w:rsid w:val="00BF6384"/>
    <w:rsid w:val="00C03E58"/>
    <w:rsid w:val="00C2426B"/>
    <w:rsid w:val="00C2722D"/>
    <w:rsid w:val="00C34D90"/>
    <w:rsid w:val="00C4771D"/>
    <w:rsid w:val="00C47FF3"/>
    <w:rsid w:val="00C55AAD"/>
    <w:rsid w:val="00C60514"/>
    <w:rsid w:val="00C722EE"/>
    <w:rsid w:val="00C729FA"/>
    <w:rsid w:val="00C73AE4"/>
    <w:rsid w:val="00C74FDF"/>
    <w:rsid w:val="00C835EE"/>
    <w:rsid w:val="00C83C93"/>
    <w:rsid w:val="00C91237"/>
    <w:rsid w:val="00C91F54"/>
    <w:rsid w:val="00C92DF7"/>
    <w:rsid w:val="00C94BC8"/>
    <w:rsid w:val="00C952A0"/>
    <w:rsid w:val="00CA3582"/>
    <w:rsid w:val="00CB6D84"/>
    <w:rsid w:val="00CC3CA8"/>
    <w:rsid w:val="00CD0CE3"/>
    <w:rsid w:val="00CD3C4F"/>
    <w:rsid w:val="00D04F5E"/>
    <w:rsid w:val="00D0785C"/>
    <w:rsid w:val="00D12993"/>
    <w:rsid w:val="00D13F7F"/>
    <w:rsid w:val="00D22B9B"/>
    <w:rsid w:val="00D30158"/>
    <w:rsid w:val="00D41116"/>
    <w:rsid w:val="00D450AC"/>
    <w:rsid w:val="00D5207B"/>
    <w:rsid w:val="00D5327F"/>
    <w:rsid w:val="00D832B9"/>
    <w:rsid w:val="00D8635E"/>
    <w:rsid w:val="00D87B8F"/>
    <w:rsid w:val="00D97621"/>
    <w:rsid w:val="00DA214A"/>
    <w:rsid w:val="00DA4613"/>
    <w:rsid w:val="00DB3C48"/>
    <w:rsid w:val="00DB7F3E"/>
    <w:rsid w:val="00DC1582"/>
    <w:rsid w:val="00DC1E1F"/>
    <w:rsid w:val="00DD4270"/>
    <w:rsid w:val="00DD543F"/>
    <w:rsid w:val="00DE6F7B"/>
    <w:rsid w:val="00DE7402"/>
    <w:rsid w:val="00DF2206"/>
    <w:rsid w:val="00DF5E7C"/>
    <w:rsid w:val="00E02A6F"/>
    <w:rsid w:val="00E02C08"/>
    <w:rsid w:val="00E140BC"/>
    <w:rsid w:val="00E14C2F"/>
    <w:rsid w:val="00E21463"/>
    <w:rsid w:val="00E21A5A"/>
    <w:rsid w:val="00E31B33"/>
    <w:rsid w:val="00E407B9"/>
    <w:rsid w:val="00E94BDC"/>
    <w:rsid w:val="00EB00F3"/>
    <w:rsid w:val="00EB237C"/>
    <w:rsid w:val="00EB2D78"/>
    <w:rsid w:val="00EB535F"/>
    <w:rsid w:val="00EC1333"/>
    <w:rsid w:val="00EC6790"/>
    <w:rsid w:val="00EC6EB4"/>
    <w:rsid w:val="00ED0463"/>
    <w:rsid w:val="00ED7C9A"/>
    <w:rsid w:val="00EF1AA8"/>
    <w:rsid w:val="00EF7A32"/>
    <w:rsid w:val="00F10B23"/>
    <w:rsid w:val="00F11B4D"/>
    <w:rsid w:val="00F13AB9"/>
    <w:rsid w:val="00F174D7"/>
    <w:rsid w:val="00F20AB3"/>
    <w:rsid w:val="00F271F1"/>
    <w:rsid w:val="00F362D7"/>
    <w:rsid w:val="00F421F0"/>
    <w:rsid w:val="00F47DD9"/>
    <w:rsid w:val="00F52F0F"/>
    <w:rsid w:val="00F53A0F"/>
    <w:rsid w:val="00F57E9F"/>
    <w:rsid w:val="00F57FFA"/>
    <w:rsid w:val="00F63462"/>
    <w:rsid w:val="00F70F5E"/>
    <w:rsid w:val="00F71550"/>
    <w:rsid w:val="00F827E4"/>
    <w:rsid w:val="00F91021"/>
    <w:rsid w:val="00F93CBD"/>
    <w:rsid w:val="00F960DC"/>
    <w:rsid w:val="00FA13BF"/>
    <w:rsid w:val="00FA15C9"/>
    <w:rsid w:val="00FB1CA5"/>
    <w:rsid w:val="00FB3678"/>
    <w:rsid w:val="00FB44A1"/>
    <w:rsid w:val="00FB6A2B"/>
    <w:rsid w:val="00FD2929"/>
    <w:rsid w:val="00FE16D2"/>
    <w:rsid w:val="00FF7655"/>
    <w:rsid w:val="03DC5182"/>
    <w:rsid w:val="059173AE"/>
    <w:rsid w:val="0600F80B"/>
    <w:rsid w:val="060DC6A5"/>
    <w:rsid w:val="0612E701"/>
    <w:rsid w:val="06E2B767"/>
    <w:rsid w:val="0754E61E"/>
    <w:rsid w:val="07DE12E6"/>
    <w:rsid w:val="0831BF4B"/>
    <w:rsid w:val="089FCA4F"/>
    <w:rsid w:val="0B604E58"/>
    <w:rsid w:val="0BACDB8B"/>
    <w:rsid w:val="0C45659B"/>
    <w:rsid w:val="0CC5E16B"/>
    <w:rsid w:val="0EC0AC44"/>
    <w:rsid w:val="0FE22DB4"/>
    <w:rsid w:val="0FE547B1"/>
    <w:rsid w:val="104364B4"/>
    <w:rsid w:val="1064D471"/>
    <w:rsid w:val="10D38627"/>
    <w:rsid w:val="118CEFD5"/>
    <w:rsid w:val="12415CBD"/>
    <w:rsid w:val="1250ABEE"/>
    <w:rsid w:val="19777CEF"/>
    <w:rsid w:val="19955925"/>
    <w:rsid w:val="1D834699"/>
    <w:rsid w:val="1EDA3481"/>
    <w:rsid w:val="1F929D50"/>
    <w:rsid w:val="21AD6E78"/>
    <w:rsid w:val="22CF3720"/>
    <w:rsid w:val="2422EA76"/>
    <w:rsid w:val="2461E11F"/>
    <w:rsid w:val="24858D84"/>
    <w:rsid w:val="2867D298"/>
    <w:rsid w:val="2881AC38"/>
    <w:rsid w:val="2C685EF7"/>
    <w:rsid w:val="2CB4D443"/>
    <w:rsid w:val="2EC05EC0"/>
    <w:rsid w:val="2ECBAFB6"/>
    <w:rsid w:val="309803EE"/>
    <w:rsid w:val="31A2C3F8"/>
    <w:rsid w:val="31C08F00"/>
    <w:rsid w:val="33585FB1"/>
    <w:rsid w:val="34C4BC5A"/>
    <w:rsid w:val="356D23A0"/>
    <w:rsid w:val="36D023AF"/>
    <w:rsid w:val="3830472E"/>
    <w:rsid w:val="398B2F2D"/>
    <w:rsid w:val="3B3A9512"/>
    <w:rsid w:val="3B61C87A"/>
    <w:rsid w:val="3BB9D0FC"/>
    <w:rsid w:val="3CEF4F9A"/>
    <w:rsid w:val="3D68F6FD"/>
    <w:rsid w:val="3D94196E"/>
    <w:rsid w:val="3E18EE58"/>
    <w:rsid w:val="3ED7D2EE"/>
    <w:rsid w:val="3FA69221"/>
    <w:rsid w:val="40926C4A"/>
    <w:rsid w:val="41059B01"/>
    <w:rsid w:val="42DB142E"/>
    <w:rsid w:val="4351B866"/>
    <w:rsid w:val="4364DAF2"/>
    <w:rsid w:val="44B50A6B"/>
    <w:rsid w:val="460F7F61"/>
    <w:rsid w:val="46984432"/>
    <w:rsid w:val="4756CEC7"/>
    <w:rsid w:val="47AD643F"/>
    <w:rsid w:val="484C05C1"/>
    <w:rsid w:val="499B4E37"/>
    <w:rsid w:val="4B0D76F5"/>
    <w:rsid w:val="4B73B40D"/>
    <w:rsid w:val="4F898DEE"/>
    <w:rsid w:val="546D7346"/>
    <w:rsid w:val="5722ED0E"/>
    <w:rsid w:val="584B4655"/>
    <w:rsid w:val="5AEDF678"/>
    <w:rsid w:val="5B4BA358"/>
    <w:rsid w:val="5D9EC0E5"/>
    <w:rsid w:val="5F4D7BD6"/>
    <w:rsid w:val="5FB5624D"/>
    <w:rsid w:val="60DA073B"/>
    <w:rsid w:val="61B8AE65"/>
    <w:rsid w:val="621F3334"/>
    <w:rsid w:val="62422C34"/>
    <w:rsid w:val="62D2BFE2"/>
    <w:rsid w:val="640A3C9D"/>
    <w:rsid w:val="6428D36A"/>
    <w:rsid w:val="64417343"/>
    <w:rsid w:val="6A574883"/>
    <w:rsid w:val="6AC3E106"/>
    <w:rsid w:val="6D30C0EB"/>
    <w:rsid w:val="6EF82AA2"/>
    <w:rsid w:val="6F298EA5"/>
    <w:rsid w:val="6FE0E697"/>
    <w:rsid w:val="72B7920A"/>
    <w:rsid w:val="74C24C8D"/>
    <w:rsid w:val="778FA2B7"/>
    <w:rsid w:val="77940163"/>
    <w:rsid w:val="77A5EEAC"/>
    <w:rsid w:val="7934EDF1"/>
    <w:rsid w:val="7CC4B531"/>
    <w:rsid w:val="7E7B1922"/>
    <w:rsid w:val="7F1C4482"/>
    <w:rsid w:val="7F8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702A"/>
  <w15:docId w15:val="{A96BE6F6-34E4-4EB9-B75A-F3CA87B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-183" w:hanging="10"/>
      <w:outlineLvl w:val="0"/>
    </w:pPr>
    <w:rPr>
      <w:rFonts w:ascii="Times New Roman" w:eastAsia="Times New Roman" w:hAnsi="Times New Roman" w:cs="Times New Roman"/>
      <w:color w:val="3566FB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3566FB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F1A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Bezmezer">
    <w:name w:val="No Spacing"/>
    <w:uiPriority w:val="1"/>
    <w:qFormat/>
    <w:rsid w:val="00166401"/>
    <w:pPr>
      <w:spacing w:after="0" w:line="240" w:lineRule="auto"/>
    </w:pPr>
    <w:rPr>
      <w:rFonts w:ascii="Calibri" w:eastAsia="Calibri" w:hAnsi="Calibri" w:cs="Calibri"/>
      <w:color w:val="000000"/>
      <w:sz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oter" Target="footer4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3.xm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footer" Target="footer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10.png"/><Relationship Id="rId30" Type="http://schemas.openxmlformats.org/officeDocument/2006/relationships/footer" Target="footer7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PI">
      <a:dk1>
        <a:srgbClr val="3566FC"/>
      </a:dk1>
      <a:lt1>
        <a:sysClr val="window" lastClr="FFFFFF"/>
      </a:lt1>
      <a:dk2>
        <a:srgbClr val="02216E"/>
      </a:dk2>
      <a:lt2>
        <a:srgbClr val="3566FC"/>
      </a:lt2>
      <a:accent1>
        <a:srgbClr val="3566FC"/>
      </a:accent1>
      <a:accent2>
        <a:srgbClr val="02216E"/>
      </a:accent2>
      <a:accent3>
        <a:srgbClr val="85A3FD"/>
      </a:accent3>
      <a:accent4>
        <a:srgbClr val="033AE1"/>
      </a:accent4>
      <a:accent5>
        <a:srgbClr val="D6E6FF"/>
      </a:accent5>
      <a:accent6>
        <a:srgbClr val="CFD9D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1D833E-1454-4F54-ABFE-11FE495BDA25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customXml/itemProps2.xml><?xml version="1.0" encoding="utf-8"?>
<ds:datastoreItem xmlns:ds="http://schemas.openxmlformats.org/officeDocument/2006/customXml" ds:itemID="{0D10066E-A88B-495D-818E-5FFD08411B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8EBCC8-583A-4FFD-A348-F198DFD3A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E3B7F-E2EE-4A29-ABCF-A818714310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41</Pages>
  <Words>13946</Words>
  <Characters>82287</Characters>
  <Application>Microsoft Office Word</Application>
  <DocSecurity>0</DocSecurity>
  <Lines>685</Lines>
  <Paragraphs>192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cp:lastModifiedBy>Zemanová Markéta</cp:lastModifiedBy>
  <cp:revision>37</cp:revision>
  <cp:lastPrinted>2026-06-16T08:23:00Z</cp:lastPrinted>
  <dcterms:created xsi:type="dcterms:W3CDTF">2026-08-10T05:51:00Z</dcterms:created>
  <dcterms:modified xsi:type="dcterms:W3CDTF">2026-08-10T08:44:00Z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