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1EAE9236" w:rsidR="007F33BB" w:rsidRPr="001316EC" w:rsidRDefault="0007173B" w:rsidP="497EEF77">
      <w:pPr>
        <w:ind w:left="61"/>
        <w:rPr>
          <w:rFonts w:ascii="Arial" w:hAnsi="Arial" w:cs="Arial"/>
          <w:sz w:val="20"/>
          <w:szCs w:val="20"/>
          <w:lang w:val="cs-CZ"/>
        </w:rPr>
      </w:pPr>
      <w:r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2CFB" id="Graphic 1" o:spid="_x0000_s1026" style="position:absolute;margin-left:0;margin-top:0;width:624.45pt;height:883.15pt;z-index:-251658240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="007F33BB" w:rsidRPr="001316EC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="002C4688">
        <w:rPr>
          <w:rFonts w:ascii="Arial" w:hAnsi="Arial" w:cs="Arial"/>
          <w:noProof/>
          <w:sz w:val="20"/>
          <w:lang w:val="cs-CZ" w:eastAsia="cs-CZ"/>
        </w:rPr>
        <w:drawing>
          <wp:inline distT="0" distB="0" distL="0" distR="0" wp14:anchorId="2A2BE91A" wp14:editId="719A48DC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56B9B4" w:rsidR="007F33BB" w:rsidRPr="001316EC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1316EC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8241" behindDoc="1" locked="0" layoutInCell="1" allowOverlap="1" wp14:anchorId="71C7934A" wp14:editId="44698255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39261267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2C1F0F59" w:rsidR="007F33BB" w:rsidRPr="001316EC" w:rsidRDefault="00612DEA" w:rsidP="007F33BB">
      <w:pPr>
        <w:pStyle w:val="Zkladntext"/>
        <w:rPr>
          <w:rFonts w:ascii="Arial" w:hAnsi="Arial" w:cs="Arial"/>
          <w:sz w:val="28"/>
        </w:rPr>
      </w:pPr>
      <w:r w:rsidRPr="001316E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6CF52F8" wp14:editId="44712D12">
                <wp:simplePos x="0" y="0"/>
                <wp:positionH relativeFrom="page">
                  <wp:posOffset>817521</wp:posOffset>
                </wp:positionH>
                <wp:positionV relativeFrom="paragraph">
                  <wp:posOffset>222884</wp:posOffset>
                </wp:positionV>
                <wp:extent cx="6283518" cy="1776136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283518" cy="17761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6B4D7FD8" w:rsidR="00A57BB7" w:rsidRPr="00AB7462" w:rsidRDefault="00A57BB7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</w:pPr>
                            <w:r w:rsidRPr="00AB7462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  <w:t>Osobnostní a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  <w:t> </w:t>
                            </w:r>
                            <w:r w:rsidRPr="00AB7462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  <w:t>sociální výchova</w:t>
                            </w:r>
                          </w:p>
                          <w:p w14:paraId="1F2C74E1" w14:textId="77777777" w:rsidR="00A57BB7" w:rsidRPr="005B6A19" w:rsidRDefault="00A57BB7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4.35pt;margin-top:17.55pt;width:494.75pt;height:139.85pt;rotation:3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" filled="f" stroked="f">
                <v:textbox inset="0,0,0,0">
                  <w:txbxContent>
                    <w:p w14:paraId="71F8BDC7" w14:textId="6B4D7FD8" w:rsidR="00A57BB7" w:rsidRPr="00AB7462" w:rsidRDefault="00A57BB7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</w:pPr>
                      <w:r w:rsidRPr="00AB7462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  <w:t>Osobnostní a</w:t>
                      </w: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  <w:t> </w:t>
                      </w:r>
                      <w:r w:rsidRPr="00AB7462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  <w:t>sociální výchova</w:t>
                      </w:r>
                    </w:p>
                    <w:p w14:paraId="1F2C74E1" w14:textId="77777777" w:rsidR="00A57BB7" w:rsidRPr="005B6A19" w:rsidRDefault="00A57BB7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A70401" w14:textId="166C5F23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3EB19889" w:rsidR="00F52F0F" w:rsidRPr="001316EC" w:rsidRDefault="00173236" w:rsidP="51D2D6EA">
      <w:pPr>
        <w:rPr>
          <w:lang w:val="cs-CZ"/>
        </w:rPr>
      </w:pPr>
      <w:r w:rsidRPr="00173236">
        <w:rPr>
          <w:noProof/>
          <w:lang w:val="cs-CZ"/>
        </w:rPr>
        <w:drawing>
          <wp:anchor distT="0" distB="0" distL="114300" distR="114300" simplePos="0" relativeHeight="251660296" behindDoc="1" locked="0" layoutInCell="1" allowOverlap="1" wp14:anchorId="10C2E938" wp14:editId="3E359C75">
            <wp:simplePos x="0" y="0"/>
            <wp:positionH relativeFrom="column">
              <wp:posOffset>-1885950</wp:posOffset>
            </wp:positionH>
            <wp:positionV relativeFrom="paragraph">
              <wp:posOffset>436245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w:drawing>
          <wp:anchor distT="0" distB="0" distL="114300" distR="114300" simplePos="0" relativeHeight="251663368" behindDoc="1" locked="0" layoutInCell="1" allowOverlap="1" wp14:anchorId="17BDC866" wp14:editId="3D634574">
            <wp:simplePos x="0" y="0"/>
            <wp:positionH relativeFrom="margin">
              <wp:posOffset>3571240</wp:posOffset>
            </wp:positionH>
            <wp:positionV relativeFrom="paragraph">
              <wp:posOffset>1956435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w:drawing>
          <wp:anchor distT="0" distB="0" distL="114300" distR="114300" simplePos="0" relativeHeight="251662344" behindDoc="1" locked="0" layoutInCell="1" allowOverlap="1" wp14:anchorId="6C2CD9BF" wp14:editId="1C171A93">
            <wp:simplePos x="0" y="0"/>
            <wp:positionH relativeFrom="column">
              <wp:posOffset>3738880</wp:posOffset>
            </wp:positionH>
            <wp:positionV relativeFrom="paragraph">
              <wp:posOffset>2287270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w:drawing>
          <wp:anchor distT="0" distB="0" distL="114300" distR="114300" simplePos="0" relativeHeight="251661320" behindDoc="1" locked="0" layoutInCell="1" allowOverlap="1" wp14:anchorId="7930D740" wp14:editId="64A4A9E8">
            <wp:simplePos x="0" y="0"/>
            <wp:positionH relativeFrom="margin">
              <wp:posOffset>1346200</wp:posOffset>
            </wp:positionH>
            <wp:positionV relativeFrom="paragraph">
              <wp:posOffset>1701165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64392" behindDoc="0" locked="0" layoutInCell="1" allowOverlap="1" wp14:anchorId="14C2628E" wp14:editId="6C1ACAFE">
                <wp:simplePos x="0" y="0"/>
                <wp:positionH relativeFrom="page">
                  <wp:posOffset>1477848</wp:posOffset>
                </wp:positionH>
                <wp:positionV relativeFrom="paragraph">
                  <wp:posOffset>1990725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2F916" w14:textId="77777777" w:rsidR="00A57BB7" w:rsidRPr="00122A71" w:rsidRDefault="00A57BB7" w:rsidP="001732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628E" id="Textové pole 2" o:spid="_x0000_s1027" type="#_x0000_t202" style="position:absolute;margin-left:116.35pt;margin-top:156.75pt;width:79.95pt;height:21.7pt;rotation:3;z-index:251664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" fillcolor="#02216e [3215]" stroked="f">
                <v:textbox>
                  <w:txbxContent>
                    <w:p w14:paraId="6A02F916" w14:textId="77777777" w:rsidR="00A57BB7" w:rsidRPr="00122A71" w:rsidRDefault="00A57BB7" w:rsidP="0017323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00BD" w:rsidRPr="001316EC">
        <w:rPr>
          <w:rFonts w:ascii="Arial" w:hAnsi="Arial" w:cs="Arial"/>
          <w:noProof/>
          <w:spacing w:val="77"/>
          <w:sz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0545F0" wp14:editId="3A148704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A57BB7" w:rsidRPr="00AB7462" w:rsidRDefault="00A57BB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AB746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val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_x0000_s1028" type="#_x0000_t202" style="position:absolute;margin-left:88.4pt;margin-top:82.05pt;width:185.9pt;height:110.6pt;rotation:195222fd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" filled="f" stroked="f">
                <v:textbox style="mso-fit-shape-to-text:t">
                  <w:txbxContent>
                    <w:p w14:paraId="636C15B2" w14:textId="146EB9FC" w:rsidR="00A57BB7" w:rsidRPr="00AB7462" w:rsidRDefault="00A57BB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cs-CZ"/>
                        </w:rPr>
                      </w:pPr>
                      <w:r w:rsidRPr="00AB7462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val="cs-CZ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C8D" w:rsidRPr="001316EC">
        <w:rPr>
          <w:lang w:val="cs-CZ"/>
        </w:rPr>
        <w:br w:type="page"/>
      </w:r>
    </w:p>
    <w:p w14:paraId="643528AE" w14:textId="5E11F752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lang w:val="cs-CZ"/>
        </w:rPr>
        <w:lastRenderedPageBreak/>
        <w:t>Charakteristika předmětu</w:t>
      </w:r>
    </w:p>
    <w:p w14:paraId="21F8F88D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1316EC" w:rsidRPr="001316EC" w14:paraId="6BC992CC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60C37406" w14:textId="372BD9D5" w:rsidR="001316EC" w:rsidRPr="001316EC" w:rsidRDefault="00767E3D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1316EC" w:rsidRPr="001316EC" w14:paraId="4DCC9705" w14:textId="77777777" w:rsidTr="4BF8BA3D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E584673" w14:textId="02976FEA" w:rsidR="001316EC" w:rsidRPr="001316EC" w:rsidRDefault="00767E3D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1316EC" w:rsidRPr="001316EC" w14:paraId="1D5ABD18" w14:textId="77777777" w:rsidTr="4BF8BA3D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C87D352" w14:textId="1D23536D" w:rsidR="00D24CA6" w:rsidRPr="00D24CA6" w:rsidRDefault="00D24CA6" w:rsidP="00D24CA6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Péče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565DC85C" w14:textId="393E21AA" w:rsidR="001316EC" w:rsidRPr="001316EC" w:rsidRDefault="00D24CA6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4AD65F28" w14:textId="77777777" w:rsidTr="4BF8BA3D">
        <w:trPr>
          <w:trHeight w:val="1020"/>
        </w:trPr>
        <w:tc>
          <w:tcPr>
            <w:tcW w:w="2891" w:type="dxa"/>
          </w:tcPr>
          <w:p w14:paraId="3D14F37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349FB115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6D5935C3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2707074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7E96DA4B" w14:textId="42DF931E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C416C5F" w14:textId="77777777" w:rsid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77D9A2D" w14:textId="2DFE34B8" w:rsidR="00850C44" w:rsidRPr="00850C44" w:rsidRDefault="00850C44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74E785E6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FB5732E" w14:textId="7108BF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14AC5762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77A61C42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17508A5D" w14:textId="0D520154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1316EC" w:rsidRPr="001316EC" w14:paraId="77DAD326" w14:textId="77777777" w:rsidTr="4BF8BA3D">
        <w:trPr>
          <w:trHeight w:val="1925"/>
        </w:trPr>
        <w:tc>
          <w:tcPr>
            <w:tcW w:w="2891" w:type="dxa"/>
          </w:tcPr>
          <w:p w14:paraId="32A1165B" w14:textId="7364288A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pojetí předmětu</w:t>
            </w:r>
          </w:p>
        </w:tc>
        <w:tc>
          <w:tcPr>
            <w:tcW w:w="6510" w:type="dxa"/>
          </w:tcPr>
          <w:p w14:paraId="0C9604E1" w14:textId="072BFBEA" w:rsidR="00E42E24" w:rsidRPr="00E42E24" w:rsidRDefault="00E42E24" w:rsidP="00E42E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 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 je zaměřený na rozvoj praktických životních dovedností žáků. Jeho cílem je podporovat rozvoj sociálně-emocionálních kompetencí, vést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porozumění sobě samým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druhým lidem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přispívat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utváření pozitivních mezilidských vztahů. Součástí vzdělávání je také rozvoj základních dovedností pro jednoduchou spolupráci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podpora schopnosti regulovat vlastní chování. Rozvoj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této oblasti současně působí jako prevence chování náročného na péči.</w:t>
            </w:r>
          </w:p>
          <w:p w14:paraId="7245D95E" w14:textId="33134662" w:rsidR="00E42E24" w:rsidRPr="00E42E24" w:rsidRDefault="00E42E24" w:rsidP="00E42E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Specifikem vyučovacího předmětu je jeho úzké propojení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každodenním životem žáků. Předmětem učení se stávají samotní žáci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 situace, se kterými se setkávají. Žáci si osvojují dovednosti pro smysluplné trávení volného času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rozvíjejí komunikační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dovednosti umožňující základní interakci ve skupině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jednoduché formy spolupráce.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přirozených situacích jsou vedeni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rozvoji pozitivního vztahu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sobě samým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ostatním lidem. Výuka směřuje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podpoře jejich životní spokojenosti, založené na pozitivním vnímání sebe sama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svého okolí.</w:t>
            </w:r>
          </w:p>
          <w:p w14:paraId="24255538" w14:textId="19C5DCF4" w:rsidR="001316EC" w:rsidRPr="001316EC" w:rsidRDefault="00E42E24" w:rsidP="001316EC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Důraz je kladen na rozvoj sebepoznání, vyjadřování emocí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potřeb, navazování sociálních kontaktů, respektování základních pravidel soužití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posilování žádoucích forem chování prostřednictvím pozitivní motivace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průběžné formativní zpětné vazby.</w:t>
            </w:r>
          </w:p>
        </w:tc>
      </w:tr>
      <w:tr w:rsidR="001316EC" w:rsidRPr="001316EC" w14:paraId="5E028B35" w14:textId="77777777" w:rsidTr="4BF8BA3D">
        <w:trPr>
          <w:trHeight w:val="400"/>
        </w:trPr>
        <w:tc>
          <w:tcPr>
            <w:tcW w:w="2891" w:type="dxa"/>
          </w:tcPr>
          <w:p w14:paraId="20E353B0" w14:textId="515283CD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obsahu předmětu</w:t>
            </w:r>
          </w:p>
        </w:tc>
        <w:tc>
          <w:tcPr>
            <w:tcW w:w="6510" w:type="dxa"/>
          </w:tcPr>
          <w:p w14:paraId="70981337" w14:textId="4FEC8C80" w:rsidR="001316EC" w:rsidRPr="001316EC" w:rsidRDefault="00EB48DD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Vzdělávací obsah vychází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RVP ZŠS ze vzdělávacího oboru Osobnostní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sociální výchova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Dílu I. Školní očekávané výsledky učení jsou vzhledem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možnostem žaků formulované ve tvaru infinitivu, kterému předchází formulace: </w:t>
            </w:r>
            <w:r w:rsidRPr="00EB48DD">
              <w:rPr>
                <w:rFonts w:ascii="Arial" w:hAnsi="Arial" w:cs="Arial"/>
                <w:i/>
                <w:iCs/>
                <w:color w:val="002060"/>
                <w:sz w:val="18"/>
                <w:szCs w:val="18"/>
                <w:lang w:val="cs-CZ"/>
              </w:rPr>
              <w:t>„Žák by měl“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.</w:t>
            </w:r>
          </w:p>
        </w:tc>
      </w:tr>
      <w:tr w:rsidR="001316EC" w:rsidRPr="001316EC" w14:paraId="32324580" w14:textId="77777777" w:rsidTr="4BF8BA3D">
        <w:trPr>
          <w:trHeight w:val="617"/>
        </w:trPr>
        <w:tc>
          <w:tcPr>
            <w:tcW w:w="2891" w:type="dxa"/>
          </w:tcPr>
          <w:p w14:paraId="22A34A3F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550E2CAA" w14:textId="6558C9A9" w:rsidR="001316EC" w:rsidRDefault="00192576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. stupeň: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+ 1 + 1</w:t>
            </w:r>
          </w:p>
          <w:p w14:paraId="71F1DEE4" w14:textId="5C3E5178" w:rsidR="00EB48DD" w:rsidRPr="001316EC" w:rsidRDefault="00EB48DD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stupeň: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</w:p>
        </w:tc>
      </w:tr>
      <w:tr w:rsidR="001316EC" w:rsidRPr="001316EC" w14:paraId="4C541CED" w14:textId="77777777" w:rsidTr="4BF8BA3D">
        <w:trPr>
          <w:trHeight w:val="617"/>
        </w:trPr>
        <w:tc>
          <w:tcPr>
            <w:tcW w:w="2891" w:type="dxa"/>
          </w:tcPr>
          <w:p w14:paraId="4DA10E8D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21A2BCCC" w14:textId="2AE42F37" w:rsidR="001316EC" w:rsidRPr="001316EC" w:rsidRDefault="004118F1" w:rsidP="001403B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předmětu 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 probíhá jako samostatný vyučovací předmět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využitím individuálních, skupinových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třídnických forem práce. Výuka je založená na praktických situacích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každodenního života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 zážitkové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prožitkové metody. Podporuje rozvoj sociálních, komunikačních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seberegulačních dovedností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 přizpůsobená jejich individuálním možnostem.</w:t>
            </w:r>
          </w:p>
        </w:tc>
      </w:tr>
      <w:tr w:rsidR="001316EC" w:rsidRPr="001316EC" w14:paraId="20B8AC06" w14:textId="77777777" w:rsidTr="4BF8BA3D">
        <w:trPr>
          <w:trHeight w:val="617"/>
        </w:trPr>
        <w:tc>
          <w:tcPr>
            <w:tcW w:w="2891" w:type="dxa"/>
          </w:tcPr>
          <w:p w14:paraId="51E6951A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Podmínky pro výuku předmětu</w:t>
            </w:r>
          </w:p>
        </w:tc>
        <w:tc>
          <w:tcPr>
            <w:tcW w:w="6510" w:type="dxa"/>
          </w:tcPr>
          <w:p w14:paraId="32F711FD" w14:textId="66278778" w:rsidR="005B7682" w:rsidRPr="005B7682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probíhá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klidném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přehledném prostředí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jasně stanovenými pravidly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předvídatelným denním režimem, které žákům poskytuje pocit jistoty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bezpečí.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průběhu vzdělávání využíváme názorné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praktické metody 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práce, modelové situace, komunitní kruh, dramatizaci, hru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nácvik konkrétních sociálních dovedností. Součástí výuky je systematická podpora komunikace prostřednictvím vizuálních pomůcek, piktogramů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augmentativních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alternativních způsobů komunikace. </w:t>
            </w:r>
          </w:p>
          <w:p w14:paraId="38601104" w14:textId="67920D60" w:rsidR="001316EC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Vzdělávání je přizpůsobováno individuálním možnostem žáků, probíhá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kratších časových úsecích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častým opakováním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upevňováním dovedností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 realizováno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úzké spolupráci pedagoga, asistenta pedagoga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zákonných zástupců.</w:t>
            </w:r>
          </w:p>
        </w:tc>
      </w:tr>
    </w:tbl>
    <w:p w14:paraId="4721E9CA" w14:textId="73F26D04" w:rsidR="00C716F4" w:rsidRPr="001316EC" w:rsidRDefault="00C716F4" w:rsidP="001B2663">
      <w:pPr>
        <w:pStyle w:val="Nadpis1"/>
        <w:rPr>
          <w:lang w:val="cs-CZ"/>
        </w:rPr>
      </w:pPr>
    </w:p>
    <w:p w14:paraId="364D27CB" w14:textId="77777777" w:rsidR="00C716F4" w:rsidRPr="001316EC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 w:rsidRPr="001316EC">
        <w:rPr>
          <w:lang w:val="cs-CZ"/>
        </w:rPr>
        <w:br w:type="page"/>
      </w:r>
    </w:p>
    <w:p w14:paraId="67AC1B7F" w14:textId="2E09C045" w:rsidR="00F52F0F" w:rsidRPr="001316EC" w:rsidRDefault="00965C8D" w:rsidP="00C716F4">
      <w:pPr>
        <w:pStyle w:val="Nadpis1"/>
        <w:ind w:left="0" w:firstLine="0"/>
        <w:rPr>
          <w:lang w:val="cs-CZ"/>
        </w:rPr>
      </w:pPr>
      <w:r w:rsidRPr="001316EC">
        <w:rPr>
          <w:lang w:val="cs-CZ"/>
        </w:rPr>
        <w:lastRenderedPageBreak/>
        <w:t>Vzdělávací strategie</w:t>
      </w:r>
    </w:p>
    <w:p w14:paraId="53F14D5F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5B7682" w:rsidRPr="001316EC" w14:paraId="082D57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FE9C32F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5B7682" w:rsidRPr="001316EC" w14:paraId="3DD431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CE7FA33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5B7682" w:rsidRPr="001316EC" w14:paraId="7B30F4C9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05ABDFE6" w14:textId="7A4E8B8E" w:rsidR="005B7682" w:rsidRPr="00D24CA6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Péče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1F402750" w14:textId="2DB91D2C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538618F5" w14:textId="77777777" w:rsidTr="00E078DD">
        <w:trPr>
          <w:trHeight w:val="885"/>
        </w:trPr>
        <w:tc>
          <w:tcPr>
            <w:tcW w:w="2891" w:type="dxa"/>
            <w:gridSpan w:val="2"/>
          </w:tcPr>
          <w:p w14:paraId="202BC33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A45F71E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092609E3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3560C57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672430A5" w14:textId="7F9BFDA8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26B13A0" w14:textId="77777777" w:rsidR="00AC26FB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0DCD604" w14:textId="77777777" w:rsidR="00AC26FB" w:rsidRPr="00850C44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030B18B8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72F1003" w14:textId="5BC00656" w:rsidR="001316EC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0FC32181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0D46FAEF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547B0D89" w14:textId="1C91F54C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316EC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316EC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1316EC" w:rsidRPr="001316EC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3A2436BD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66C3E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219F3202" w14:textId="553DBF2C" w:rsidR="001316EC" w:rsidRPr="001316EC" w:rsidRDefault="001316EC" w:rsidP="001316EC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učení</w:t>
            </w:r>
          </w:p>
        </w:tc>
        <w:tc>
          <w:tcPr>
            <w:tcW w:w="6510" w:type="dxa"/>
            <w:vAlign w:val="center"/>
          </w:tcPr>
          <w:p w14:paraId="0E70FDFE" w14:textId="77777777" w:rsidR="005B73B2" w:rsidRPr="00F222A8" w:rsidRDefault="005B73B2" w:rsidP="005B73B2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5801768A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Plánujeme učení společně se žáky;</w:t>
            </w:r>
          </w:p>
          <w:p w14:paraId="4B2D7B8D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stanovujeme přiměřené vzdělávací cíle pro každého žáka;</w:t>
            </w:r>
          </w:p>
          <w:p w14:paraId="2AE9ADE2" w14:textId="2B253B89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uvědomování si podmínek, které podporují jejich učení (např. prostředí, čas, pomůcky, forma práce, učební styl);</w:t>
            </w:r>
          </w:p>
          <w:p w14:paraId="61C092E3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příležitosti pro vzájemné učení mezi žáky;</w:t>
            </w:r>
          </w:p>
          <w:p w14:paraId="33CFFBDC" w14:textId="3926620F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bezpečné prostředí podporující práci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chybou;</w:t>
            </w:r>
          </w:p>
          <w:p w14:paraId="4CFE0841" w14:textId="7359D0D8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rozvíjíme spolupráci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vzájemnou podporu žáků při učení;</w:t>
            </w:r>
          </w:p>
          <w:p w14:paraId="488F7D94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propojujeme vzdělávací obsah se zkušenostmi žáků;</w:t>
            </w:r>
          </w:p>
          <w:p w14:paraId="43D17A0C" w14:textId="79F2165B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podporujeme motivaci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učení prostřednictvím oceňování individuálního pokroku, úsilí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silných stránek žáků;</w:t>
            </w:r>
          </w:p>
          <w:p w14:paraId="5643EBAF" w14:textId="6FB16E8E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dynamické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interaktivní učební aktivity, které stimulují zvědavost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aktivní účast žáků;</w:t>
            </w:r>
          </w:p>
          <w:p w14:paraId="06B583CD" w14:textId="10CF08E9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podporujeme žáky ve vyjadřování vlastních názorů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potřeb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vedeme je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překonávání obav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chybování;</w:t>
            </w:r>
          </w:p>
          <w:p w14:paraId="7C8E002C" w14:textId="3F0D8838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rozvíjíme dovednosti sebehodnocení na základě srozumitelných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předem stanovených kritérií;</w:t>
            </w:r>
          </w:p>
          <w:p w14:paraId="7D5814ED" w14:textId="62E8B994" w:rsidR="001F7C77" w:rsidRDefault="001F7C77" w:rsidP="001F7C77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poskytování vrstevnické zpětné vazby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důrazem na zachování bezpečného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respektujícího prostředí.</w:t>
            </w:r>
          </w:p>
          <w:p w14:paraId="3A0D8B8D" w14:textId="15551D77" w:rsidR="001F7C77" w:rsidRPr="00F222A8" w:rsidRDefault="001F7C77" w:rsidP="001F7C77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515F0D84" w14:textId="2C070218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Plánujeme učení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stanovujeme kritéria práce společně se žáky;</w:t>
            </w:r>
          </w:p>
          <w:p w14:paraId="4696534D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stanovujeme přiměřené vzdělávací cíle pro každého žáka;</w:t>
            </w:r>
          </w:p>
          <w:p w14:paraId="10067C5B" w14:textId="376F37B4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uvědomování si podmínek podporujících jejich učení (např. prostředí, čas, pomůcky, forma práce, učební styl);</w:t>
            </w:r>
          </w:p>
          <w:p w14:paraId="63DD5831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vzájemné učení mezi žáky;</w:t>
            </w:r>
          </w:p>
          <w:p w14:paraId="3D8D454A" w14:textId="5151B762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 prostředí podporující práci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chybou;</w:t>
            </w:r>
          </w:p>
          <w:p w14:paraId="6FA7FA87" w14:textId="6346F584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spolupráci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vzájemnou podporu žáků při učení;</w:t>
            </w:r>
          </w:p>
          <w:p w14:paraId="1A42F44C" w14:textId="5BF870D3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propojujeme vzdělávací obsah se zkušenostmi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zprostředkováváme jeho smysl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využitelnost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běžném životě;</w:t>
            </w:r>
          </w:p>
          <w:p w14:paraId="15A2C6C7" w14:textId="50DD7A9F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motivaci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učení prostřednictvím oceňování individuálního pokroku, úsilí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silných stránek žáků;</w:t>
            </w:r>
          </w:p>
          <w:p w14:paraId="20B0787E" w14:textId="35E563EB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umožňujeme žákům porozumět celkovému rámci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návaznosti učiva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vnímat jeho význam pro vlastní rozvoj osobnosti žáků;</w:t>
            </w:r>
          </w:p>
          <w:p w14:paraId="2D0B3618" w14:textId="54334080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dynamické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interaktivní učební aktivity, které stimulují zvědavost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aktivní účast žáků;</w:t>
            </w:r>
          </w:p>
          <w:p w14:paraId="2226F2AA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 ve vyjadřování vlastních názorů;</w:t>
            </w:r>
          </w:p>
          <w:p w14:paraId="4B382339" w14:textId="63D82E70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dovednosti sebehodnocení na základě srozumitelných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předem stanovených kritérií,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posilujeme tak odpovědnost žáků za vlastní učení;</w:t>
            </w:r>
          </w:p>
          <w:p w14:paraId="43AC15C7" w14:textId="717C897C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poskytování vrstevnické zpětné vazby na základě srozumitelných kritérií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důrazem na zachování bezpečného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respektujícího prostředí;</w:t>
            </w:r>
          </w:p>
          <w:p w14:paraId="3BCC457D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pozitivní zpětnou vazbu;</w:t>
            </w:r>
          </w:p>
          <w:p w14:paraId="0C100F2C" w14:textId="221829B6" w:rsidR="00A65F77" w:rsidRPr="001316EC" w:rsidRDefault="0042600D" w:rsidP="00966C3E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pozitivní vztah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učení vlastním příkladem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podporujeme učení jako celoživotní proces.</w:t>
            </w:r>
          </w:p>
        </w:tc>
      </w:tr>
      <w:tr w:rsidR="001316EC" w:rsidRPr="001316EC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4031BDBA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KK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5BC47E15" w14:textId="77777777" w:rsidR="0042600D" w:rsidRPr="00F222A8" w:rsidRDefault="0042600D" w:rsidP="0042600D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49856F95" w14:textId="321D3346" w:rsidR="0042600D" w:rsidRPr="0042600D" w:rsidRDefault="0042600D" w:rsidP="0042600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 komunikační prostředí, ve kterém žáci mohou klást otázky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sdílet své myšlenky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danému tématu;</w:t>
            </w:r>
          </w:p>
          <w:p w14:paraId="1F168E3C" w14:textId="16118CA4" w:rsidR="0042600D" w:rsidRPr="0042600D" w:rsidRDefault="0042600D" w:rsidP="0042600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do výuky prvky dramatické výchovy, které umožňují žákům experimentovat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různými formami vyjadřování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různých komunikačních situacích;</w:t>
            </w:r>
          </w:p>
          <w:p w14:paraId="7C0033DC" w14:textId="24158184" w:rsidR="0042600D" w:rsidRPr="00A45339" w:rsidRDefault="0042600D" w:rsidP="00A45339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reflexe vlastního komunikačního projevu, např. prostřednictvím společného zamyšlení nad prožitými komunikačními 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situacemi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 nimi spojenými úspěchy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neúspěchy.</w:t>
            </w:r>
          </w:p>
          <w:p w14:paraId="58DD28FB" w14:textId="77777777" w:rsidR="0042600D" w:rsidRPr="00A45339" w:rsidRDefault="0042600D" w:rsidP="0042600D">
            <w:pPr>
              <w:spacing w:after="57" w:line="258" w:lineRule="auto"/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  <w:t>2. stupeň</w:t>
            </w:r>
          </w:p>
          <w:p w14:paraId="5E24CFFC" w14:textId="4FB476FD" w:rsidR="0042600D" w:rsidRPr="001316EC" w:rsidRDefault="002F73D8" w:rsidP="00A45339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příležitosti pro různé formy diskuse (např. párové diskuse,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diskusní kruhy), ve kterých žáci mohou bezpečně klást otázky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sdílet své myšlenky, názory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danému tématu.</w:t>
            </w:r>
          </w:p>
        </w:tc>
      </w:tr>
      <w:tr w:rsidR="001316EC" w:rsidRPr="001316EC" w14:paraId="5C59072F" w14:textId="77777777" w:rsidTr="00135B6B">
        <w:trPr>
          <w:trHeight w:val="444"/>
        </w:trPr>
        <w:tc>
          <w:tcPr>
            <w:tcW w:w="680" w:type="dxa"/>
          </w:tcPr>
          <w:p w14:paraId="08A2F659" w14:textId="657ABE40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KS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6ED16482" w14:textId="59EBC48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 a sociální</w:t>
            </w:r>
          </w:p>
        </w:tc>
        <w:tc>
          <w:tcPr>
            <w:tcW w:w="6510" w:type="dxa"/>
            <w:vAlign w:val="center"/>
          </w:tcPr>
          <w:p w14:paraId="487436EA" w14:textId="77777777" w:rsidR="002F73D8" w:rsidRPr="00F222A8" w:rsidRDefault="002F73D8" w:rsidP="002F73D8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00E11594" w14:textId="620FEC01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podporující prostředí, ve kterém se žáci mohou otevřeně vyjadřovat, sdílet své 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zkušenosti, rozvíjet pozitivní vztahy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zažívat pocit důvěry;</w:t>
            </w:r>
          </w:p>
          <w:p w14:paraId="560582C4" w14:textId="24C4F0F9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komunikujeme se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respektem, partnersky, vstřícně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otevřeně, projevujeme zájem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každého žáka, respektujeme jejich sebepojetí, identitu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potřebu autonomie;</w:t>
            </w:r>
          </w:p>
          <w:p w14:paraId="2C76754B" w14:textId="30C025F7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poznávání sebe sama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 sebeuvědomění (např. reflexe, diskuse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emocích);</w:t>
            </w:r>
          </w:p>
          <w:p w14:paraId="577E8640" w14:textId="5B15EE66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budujeme kulturu vzájemné podpory, spolupráce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 mezi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mezi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učiteli;</w:t>
            </w:r>
          </w:p>
          <w:p w14:paraId="2BF13472" w14:textId="12FA96CC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přizpůsobujeme aktivity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činnosti aktuálním potřebám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vytváříme prostředí, které podporuje otevřenou komunikaci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pocit bezpečí;</w:t>
            </w:r>
          </w:p>
          <w:p w14:paraId="5F75C22B" w14:textId="2C5FB5E8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uvědomění si vlastních emocí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 druhých;</w:t>
            </w:r>
          </w:p>
          <w:p w14:paraId="43A6D3C6" w14:textId="4CC912FA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pochopení dopadů vlastního chování na sebe, ostatní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prostředí;</w:t>
            </w:r>
          </w:p>
          <w:p w14:paraId="721718D6" w14:textId="3007FF08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 organizovat čas, včetně stanovování priorit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vytváření rozvrhu činností;</w:t>
            </w:r>
          </w:p>
          <w:p w14:paraId="7B20B5A3" w14:textId="09F33C9D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uznání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pozitivní zpětnou vazbu pro podporu pocitu vlastní hodnoty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úspěchu;</w:t>
            </w:r>
          </w:p>
          <w:p w14:paraId="30E51DA2" w14:textId="77777777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aktivity směřující ke vzájemné podpoře žáků;</w:t>
            </w:r>
          </w:p>
          <w:p w14:paraId="60AEAD96" w14:textId="47FC010F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všímavost (mindfulness), prožívání přítomnosti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soustředění prostřednictvím vhodných cvičení, technik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her;</w:t>
            </w:r>
          </w:p>
          <w:p w14:paraId="28463640" w14:textId="68C100A8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možnost volby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samostatného rozhodování;</w:t>
            </w:r>
          </w:p>
          <w:p w14:paraId="289BF82A" w14:textId="7693B96D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toleranci ve vztazích;</w:t>
            </w:r>
          </w:p>
          <w:p w14:paraId="028C1E9B" w14:textId="3EDA33CC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sdílení emocí, pocitů, názorů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argumentaci vlastních postojů (např. komunitní kruh);</w:t>
            </w:r>
          </w:p>
          <w:p w14:paraId="606C621B" w14:textId="547ECE63" w:rsidR="001316EC" w:rsidRPr="00A45339" w:rsidRDefault="002F73D8" w:rsidP="00A45339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stanovujeme společně se žáky pravidla třídy, která podporují bezpečné 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prostředí pro učení.</w:t>
            </w:r>
          </w:p>
          <w:p w14:paraId="38FC8438" w14:textId="77777777" w:rsidR="002F73D8" w:rsidRPr="00A45339" w:rsidRDefault="002F73D8" w:rsidP="002F73D8">
            <w:pPr>
              <w:spacing w:after="57" w:line="258" w:lineRule="auto"/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  <w:t>2. stupeň</w:t>
            </w:r>
          </w:p>
          <w:p w14:paraId="497CA89C" w14:textId="01E7B87D" w:rsidR="00423B72" w:rsidRPr="00423B72" w:rsidRDefault="00423B72" w:rsidP="00A45339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bezpečné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podporující prostředí, ve kterém se žáci mohou otevřeně vyjadřovat, sdílet své 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zkušenosti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rozvíjet pozitivní vztahy;</w:t>
            </w:r>
          </w:p>
          <w:p w14:paraId="4E5D54F1" w14:textId="19C5C89E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naplňujeme předpoklady pro vznik důvěry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pozitivních vztahů (např. známe žáky jménem, jednáme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nimi konzistentně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předvídatelně, dodržujeme dohodnutá pravidla, uznáváme vlastní chyby);</w:t>
            </w:r>
          </w:p>
          <w:p w14:paraId="6D908D72" w14:textId="1918DB15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komunikujeme se žáky partnersky, vstřícně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otevřeně, projevujeme zájem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každého žáka, respektujeme jejich sebepojetí, identitu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potřebu autonomie;</w:t>
            </w:r>
          </w:p>
          <w:p w14:paraId="5D8F3DD5" w14:textId="3D611A65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poznání sama sebe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 sebeuvědomění (např. reflektivní aktivity, diskuse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emocích, přehledy činností);</w:t>
            </w:r>
          </w:p>
          <w:p w14:paraId="5B43F21D" w14:textId="1F267891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aktivním zapojení do vlastního učení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rozhodování;</w:t>
            </w:r>
          </w:p>
          <w:p w14:paraId="58AC254A" w14:textId="535CF4D0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situace pro týmovou spolupráci, diskutujeme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pozitivních zážitků, vzájemné pomoci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efektivní spolupráci;</w:t>
            </w:r>
          </w:p>
          <w:p w14:paraId="5F1F7128" w14:textId="13C6A31A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přizpůsobujeme prostorové uspořádání třídy pro podporu spolupráce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efektivního učení;</w:t>
            </w:r>
          </w:p>
          <w:p w14:paraId="5444ED3D" w14:textId="33A5F94A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prostor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objevování vlastní identity, zájmů, schopností, hodnot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budoucích záměrů;</w:t>
            </w:r>
          </w:p>
          <w:p w14:paraId="734E119A" w14:textId="13593112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diskuse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životních plánech, kariéře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osobních vizích;</w:t>
            </w:r>
          </w:p>
          <w:p w14:paraId="150635FC" w14:textId="503C8524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žáků uvědomovat si vlastní emoce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potřeby druhých;</w:t>
            </w:r>
          </w:p>
          <w:p w14:paraId="2A51D3E6" w14:textId="727B93E1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efektivním strategiím sebeorganizace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plánování času (např. stanovování priorit, vytváření rozvrhu činností, nastavování reálných cílů);</w:t>
            </w:r>
          </w:p>
          <w:p w14:paraId="203ADFBF" w14:textId="7C8F3812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uvědomění si dopadů vlastního chování na sebe, ostatní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prostředí;</w:t>
            </w:r>
          </w:p>
          <w:p w14:paraId="0DA656EA" w14:textId="54F7FA2A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zapojujeme žáky do spoluvytváření pravidel třídy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důsledně reagujeme na chování, které narušuje prostředí pro učení nebo vztahy;</w:t>
            </w:r>
          </w:p>
          <w:p w14:paraId="41610F26" w14:textId="021C05E8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aplikujeme aktivity podporující pocit sounáležitosti se třídou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školou;</w:t>
            </w:r>
          </w:p>
          <w:p w14:paraId="438EEADD" w14:textId="5D43EAE6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vzájemné poznávání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informací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sobě navzájem;</w:t>
            </w:r>
          </w:p>
          <w:p w14:paraId="4BE2F18A" w14:textId="2D12658E" w:rsidR="002F73D8" w:rsidRPr="001316EC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dovednosti sdílení emocí, pocitů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názorů, poskytujeme prostor pro argumentaci, reflexi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zpětnou vazbu.</w:t>
            </w:r>
          </w:p>
        </w:tc>
      </w:tr>
      <w:tr w:rsidR="001316EC" w:rsidRPr="001316EC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54C4FD79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KB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1316EC" w:rsidRPr="001316EC" w:rsidRDefault="001316EC" w:rsidP="001316EC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občanství a udržitelnosti</w:t>
            </w:r>
          </w:p>
        </w:tc>
        <w:tc>
          <w:tcPr>
            <w:tcW w:w="6510" w:type="dxa"/>
            <w:vAlign w:val="center"/>
          </w:tcPr>
          <w:p w14:paraId="08540087" w14:textId="1CD79804" w:rsidR="00423B72" w:rsidRPr="00F222A8" w:rsidRDefault="00423B72" w:rsidP="00423B72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. stupeň</w:t>
            </w:r>
          </w:p>
          <w:p w14:paraId="5D8C984F" w14:textId="4551E95C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vzájemné sdílení zkušeností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zážitků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kontaktu se živými organismy, péče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vztahu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prostředí;</w:t>
            </w:r>
          </w:p>
          <w:p w14:paraId="75BBFC3E" w14:textId="017F2B58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prostor pro otevřenou diskusi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hodnotách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chování vlastním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druhých;</w:t>
            </w:r>
          </w:p>
          <w:p w14:paraId="47C8C5CB" w14:textId="0D47AE6D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 prostředí pro diskusi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souvislostech spojených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udržitelností;</w:t>
            </w:r>
          </w:p>
          <w:p w14:paraId="7C58CC8B" w14:textId="559B37E9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 ve vytváření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vyjadřování vlastních názorů, uplatňujeme respektující přístup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vedeme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němu důsledně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žáky;</w:t>
            </w:r>
          </w:p>
          <w:p w14:paraId="75ABDB7E" w14:textId="2D13C5DE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umožňujeme žákům přebírat odpovědnost za plnění přiměřených úkolů, které si volí nebo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nimiž se vnitřně ztotožňují;</w:t>
            </w:r>
          </w:p>
          <w:p w14:paraId="5D10594C" w14:textId="77777777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situace vyžadující samostatné rozhodování žáků;</w:t>
            </w:r>
          </w:p>
          <w:p w14:paraId="573EA16F" w14:textId="2BCC70AE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předkládáme žákům situace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dilemata související se sociální, ekonomickou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environmentální odpovědností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podporujeme jejich argumentaci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diskusi;</w:t>
            </w:r>
          </w:p>
          <w:p w14:paraId="18C3FD96" w14:textId="38708203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navozujeme situace vedoucí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porozumění potřebám, postojům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zájmům druhých, využíváme metody vžívání se do rolí (např. rolové hry);</w:t>
            </w:r>
          </w:p>
          <w:p w14:paraId="37F924BD" w14:textId="04D569AD" w:rsidR="001316EC" w:rsidRPr="001316EC" w:rsidRDefault="00D62147" w:rsidP="00D62147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podněcujeme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zapojení do přiměřených veřejně prospěšných aktivit podle jejich možností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zájmu.</w:t>
            </w:r>
          </w:p>
        </w:tc>
      </w:tr>
      <w:tr w:rsidR="001316EC" w:rsidRPr="001316EC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327497B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001316EC" w:rsidRPr="001316EC" w:rsidRDefault="001316EC" w:rsidP="001316EC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5451D4D1" w14:textId="6E965B54" w:rsidR="00D62147" w:rsidRPr="00EA2D62" w:rsidRDefault="00D62147" w:rsidP="00A4533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 stupeň</w:t>
            </w:r>
          </w:p>
          <w:p w14:paraId="2D934CA6" w14:textId="7E33578A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aktivní účast žáků na utváření školního prostředí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respektujeme jejich potřeby;</w:t>
            </w:r>
          </w:p>
          <w:p w14:paraId="06F0448B" w14:textId="776916CD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zapojujeme žáky do participace na životě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komunity;</w:t>
            </w:r>
          </w:p>
          <w:p w14:paraId="4A823082" w14:textId="77777777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do výuky aktivizující metody (např. otevřené otázky, diskuse, kreativní úkoly, projektové aktivity);</w:t>
            </w:r>
          </w:p>
          <w:p w14:paraId="7F8BC4EA" w14:textId="208F968B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učení prostřednictvím přímé zkušenosti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prožitku;</w:t>
            </w:r>
          </w:p>
          <w:p w14:paraId="300E2F1C" w14:textId="50ADAA5D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různé nástroje pro zachycení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 myšlenek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nápadů žáků;</w:t>
            </w:r>
          </w:p>
          <w:p w14:paraId="2B320071" w14:textId="12291207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zapojení žáků do dobrovolnických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veřejně prospěšných aktivit (např. podpora vrstevníků při učení, pomoc seniorům, ochrana přírody, rozvoj komunitního života);</w:t>
            </w:r>
          </w:p>
          <w:p w14:paraId="3847BC87" w14:textId="54BD5C9D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navrhování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představ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rozvoji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místní komunity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vedeme 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reflexi;</w:t>
            </w:r>
          </w:p>
          <w:p w14:paraId="331859D7" w14:textId="72CF4924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utváření jejich profesního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životního směřování;</w:t>
            </w:r>
          </w:p>
          <w:p w14:paraId="483B5BEE" w14:textId="09CF2C99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rozvíjíme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uvědomění vlastních hodnot, zájmů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priorit;</w:t>
            </w:r>
          </w:p>
          <w:p w14:paraId="6C21EBE3" w14:textId="6FF999D1" w:rsidR="00D62147" w:rsidRPr="00A45339" w:rsidRDefault="00EA2D62" w:rsidP="00A45339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upozorňujeme žáky na možnosti jejich dalšího rozvoje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podporujeme rozvoj jejich 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silných stránek.</w:t>
            </w:r>
          </w:p>
          <w:p w14:paraId="613233BF" w14:textId="77777777" w:rsidR="00D62147" w:rsidRPr="00A45339" w:rsidRDefault="00D62147" w:rsidP="00A45339">
            <w:pPr>
              <w:spacing w:after="57" w:line="258" w:lineRule="auto"/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  <w:t>2. stupeň</w:t>
            </w:r>
          </w:p>
          <w:p w14:paraId="2DE6F7EF" w14:textId="6E04DB9D" w:rsidR="00023A8F" w:rsidRPr="00023A8F" w:rsidRDefault="00023A8F" w:rsidP="001C2A4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Podporujeme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aktivní účast žáků na utváření školního prostředí, pracujeme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nápady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respektujeme jejich potřeby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přínosy;</w:t>
            </w:r>
          </w:p>
          <w:p w14:paraId="10C24B84" w14:textId="283B1A52" w:rsidR="00023A8F" w:rsidRPr="00023A8F" w:rsidRDefault="00023A8F" w:rsidP="001C2A4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zapojujeme žáky do participace na životě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komunity;</w:t>
            </w:r>
          </w:p>
          <w:p w14:paraId="08D7C991" w14:textId="64A5B6B4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různé nástroje pro zachycení myšlenek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nápadů žáků;</w:t>
            </w:r>
          </w:p>
          <w:p w14:paraId="595C8582" w14:textId="082249AC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posuzování reálnosti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smysluplnosti navrhovaných řešení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výběru vhodných postupů jejich realizace;</w:t>
            </w:r>
          </w:p>
          <w:p w14:paraId="4D7AB128" w14:textId="4399122F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navrhování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představ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rozvoji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místní komunity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vedeme 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reflexi;</w:t>
            </w:r>
          </w:p>
          <w:p w14:paraId="76EB18B4" w14:textId="410880E2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utváření profesního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životního směřování žáků, včetně rozvoje podnikavosti;</w:t>
            </w:r>
          </w:p>
          <w:p w14:paraId="341FB50A" w14:textId="3D301DB1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průběžně rozvíjíme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uvědomění vlastních hodnot, zájmů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specifických aspektů jejich tvůrčího potenciálu;</w:t>
            </w:r>
          </w:p>
          <w:p w14:paraId="3F712004" w14:textId="0D74E8CF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podněcujeme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přemýšlení mimo ustálené vzorce (např. out of the box)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nalézání vnitřní motivace pro objevování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nových příležitostí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výzev;</w:t>
            </w:r>
          </w:p>
          <w:p w14:paraId="71E61C0E" w14:textId="705E7D8C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setkání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inspirativními osobnostmi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pozitivními vzory;</w:t>
            </w:r>
          </w:p>
          <w:p w14:paraId="23CF46CA" w14:textId="1B37EC20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konstruktivní zpětnou vazbu, včetně formativního hodnocení, které jim pomáhá hlouběji porozumět jejich tvůrčímu procesu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 jejich další rozvoj;</w:t>
            </w:r>
          </w:p>
          <w:p w14:paraId="61DB770B" w14:textId="3382A376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dovednosti sebeprezentace, včetně schopnosti představit vlastní schopnosti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výsledky práce;</w:t>
            </w:r>
          </w:p>
          <w:p w14:paraId="3B72BBA9" w14:textId="154344B7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navazování kontaktů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lidmi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 odpovídajícího jejich zájmům (např. exkurze, návštěvy organizací);</w:t>
            </w:r>
          </w:p>
          <w:p w14:paraId="3B9613FE" w14:textId="66F36C14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vhodných strategií rozhodování;</w:t>
            </w:r>
          </w:p>
          <w:p w14:paraId="0789C9B3" w14:textId="12DBE72E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práce se zpětnou vazbou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reflexe vlastního procesu učení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práce;</w:t>
            </w:r>
          </w:p>
          <w:p w14:paraId="4C0B8403" w14:textId="0F4316A7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uvědomění rizik spojených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realizací činností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jejich předcházení;</w:t>
            </w:r>
          </w:p>
          <w:p w14:paraId="70D43277" w14:textId="381F4B26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rozvoj adaptability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schopnosti reagovat na změny;</w:t>
            </w:r>
          </w:p>
          <w:p w14:paraId="17A0F518" w14:textId="0466D465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různorodé pracovní skupiny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cílem rozvíjet spolupráci mezi žáky;</w:t>
            </w:r>
          </w:p>
          <w:p w14:paraId="14E768EC" w14:textId="365C1F33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sdílení zkušeností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vzájemné učení mezi žáky;</w:t>
            </w:r>
          </w:p>
          <w:p w14:paraId="00B844C6" w14:textId="52974F7A" w:rsidR="001316EC" w:rsidRPr="001316EC" w:rsidRDefault="00023A8F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reflexi skupinové spolupráce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uvědomění si vlastních rolí ve skupině.</w:t>
            </w:r>
          </w:p>
        </w:tc>
      </w:tr>
      <w:tr w:rsidR="001316EC" w:rsidRPr="001316EC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5EF93C2C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KR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001316EC" w:rsidRPr="001316EC" w:rsidRDefault="001316EC" w:rsidP="001316EC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řešení problémů</w:t>
            </w:r>
          </w:p>
        </w:tc>
        <w:tc>
          <w:tcPr>
            <w:tcW w:w="6510" w:type="dxa"/>
            <w:vAlign w:val="center"/>
          </w:tcPr>
          <w:p w14:paraId="0201F26C" w14:textId="77777777" w:rsidR="00F50CE0" w:rsidRPr="00F50CE0" w:rsidRDefault="00F50CE0" w:rsidP="001C2A4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5506BC83" w14:textId="4D108417" w:rsidR="00F50CE0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analýze problémových situací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různých perspektiv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diskusi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možných řešeních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důsledcích;</w:t>
            </w:r>
          </w:p>
          <w:p w14:paraId="7E7AC2A1" w14:textId="5151B6B9" w:rsidR="00F50CE0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pochopení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ocenění významu procesu hledání řešení;</w:t>
            </w:r>
          </w:p>
          <w:p w14:paraId="4689A0E9" w14:textId="174B47D4" w:rsidR="00F50CE0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žáků klást otázky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hodnotit věrohodnost dostupných informací;</w:t>
            </w:r>
          </w:p>
          <w:p w14:paraId="57442F4B" w14:textId="3CCB6797" w:rsidR="001316EC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reflexi významu kritického myšlení při interpretaci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vyhodnocování informací.</w:t>
            </w:r>
          </w:p>
        </w:tc>
      </w:tr>
      <w:tr w:rsidR="001316EC" w:rsidRPr="001316EC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3310FB1B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5C557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2C70A9E8" w14:textId="77777777" w:rsidR="00410723" w:rsidRPr="00F50CE0" w:rsidRDefault="00410723" w:rsidP="001C2A4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3BEF694A" w14:textId="57C50D32" w:rsidR="001316EC" w:rsidRPr="00135B6B" w:rsidRDefault="00410723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reflexi jejich vlastních kulturních tradic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hodnot.</w:t>
            </w:r>
          </w:p>
        </w:tc>
      </w:tr>
      <w:tr w:rsidR="001316EC" w:rsidRPr="001316EC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67DBB5E2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</w:t>
            </w:r>
            <w:r w:rsidR="00966C3E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79EB1295" w14:textId="77777777" w:rsidR="00410723" w:rsidRPr="00F50CE0" w:rsidRDefault="00410723" w:rsidP="001C2A4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AA3DC0F" w14:textId="3B7EE8C5" w:rsidR="00410723" w:rsidRPr="00410723" w:rsidRDefault="00410723" w:rsidP="00410723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etickému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ohleduplnému jednání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prostředí;</w:t>
            </w:r>
          </w:p>
          <w:p w14:paraId="6B3DEF1B" w14:textId="0518513B" w:rsidR="00410723" w:rsidRPr="00410723" w:rsidRDefault="00410723" w:rsidP="00410723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 ve vědomém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zodpovědném utváření digitálních identit;</w:t>
            </w:r>
          </w:p>
          <w:p w14:paraId="07298562" w14:textId="7586EEB1" w:rsidR="001316EC" w:rsidRPr="001316EC" w:rsidRDefault="00410723" w:rsidP="00410723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společně se žáky stanovujeme pravidla pro používání digitálních technologií, která podporují aktivní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odpovědný přístup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zároveň zajišťují digitální pohodu (wellbeing) žáků, chrání jejich duševní, fyzické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zdraví.</w:t>
            </w:r>
          </w:p>
        </w:tc>
      </w:tr>
    </w:tbl>
    <w:p w14:paraId="55A523FC" w14:textId="77777777" w:rsidR="00F52F0F" w:rsidRPr="001316EC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316EC" w:rsidSect="007A77BB">
          <w:headerReference w:type="default" r:id="rId17"/>
          <w:footerReference w:type="even" r:id="rId18"/>
          <w:footerReference w:type="default" r:id="rId19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1FF5B810" w14:textId="77777777" w:rsidR="00336059" w:rsidRPr="00EE44CD" w:rsidRDefault="00336059" w:rsidP="00336059">
      <w:pPr>
        <w:pStyle w:val="Nadpis1"/>
        <w:rPr>
          <w:lang w:val="cs-CZ"/>
        </w:rPr>
      </w:pPr>
      <w:r w:rsidRPr="00EE44CD">
        <w:rPr>
          <w:rFonts w:eastAsiaTheme="minorEastAsia"/>
          <w:lang w:val="cs-CZ"/>
        </w:rPr>
        <w:lastRenderedPageBreak/>
        <w:t>Obsah předmětu</w:t>
      </w:r>
    </w:p>
    <w:tbl>
      <w:tblPr>
        <w:tblStyle w:val="tab"/>
        <w:tblW w:w="16106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Layout w:type="fixed"/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0"/>
        <w:gridCol w:w="2141"/>
        <w:gridCol w:w="2141"/>
        <w:gridCol w:w="2141"/>
        <w:gridCol w:w="2141"/>
        <w:gridCol w:w="2141"/>
      </w:tblGrid>
      <w:tr w:rsidR="00336059" w:rsidRPr="00EE44CD" w14:paraId="7A3CC571" w14:textId="77777777" w:rsidTr="00C141D1">
        <w:trPr>
          <w:cantSplit/>
          <w:trHeight w:val="490"/>
          <w:jc w:val="center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30A30D2A" w14:textId="77777777" w:rsidR="00336059" w:rsidRPr="00EE44CD" w:rsidRDefault="00336059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EE44CD">
              <w:rPr>
                <w:rFonts w:eastAsiaTheme="minorEastAsia"/>
                <w:bCs/>
                <w:color w:val="3566FC"/>
                <w:lang w:val="cs-CZ"/>
              </w:rPr>
              <w:t>11. ročník</w:t>
            </w:r>
          </w:p>
        </w:tc>
      </w:tr>
      <w:tr w:rsidR="00C141D1" w:rsidRPr="00F222A8" w14:paraId="566E2E00" w14:textId="77777777" w:rsidTr="00BE5883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B96ECF5" w14:textId="77777777" w:rsidR="005807BE" w:rsidRPr="00EE44CD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0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80D3F95" w14:textId="77777777" w:rsidR="005807BE" w:rsidRPr="00EE44CD" w:rsidRDefault="005807BE" w:rsidP="00847200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F4D0309" w14:textId="77777777" w:rsidR="005807BE" w:rsidRPr="00EE44CD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87A23D1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0BD07EE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EE60ABA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A367689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C141D1" w:rsidRPr="00F222A8" w14:paraId="19A75021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5BE793BC" w14:textId="77777777" w:rsidR="005807BE" w:rsidRPr="00EE44CD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E1B760D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0" w:type="dxa"/>
            <w:vMerge/>
            <w:vAlign w:val="center"/>
          </w:tcPr>
          <w:p w14:paraId="5E8CB9FF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57C84D58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3A4BFD6A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10459A30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5938CC46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7301730B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141D1" w:rsidRPr="00F222A8" w14:paraId="529E163B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42B9C174" w14:textId="6F08CF54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6B3F5335" w14:textId="02909900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0" w:type="dxa"/>
          </w:tcPr>
          <w:p w14:paraId="776810CF" w14:textId="44768D21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výběrem vhodného symbolu (smajlík, karta emocí nebo piktogram)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výraznou podporou pedagoga.</w:t>
            </w:r>
          </w:p>
        </w:tc>
        <w:tc>
          <w:tcPr>
            <w:tcW w:w="2141" w:type="dxa"/>
          </w:tcPr>
          <w:p w14:paraId="08DDD0D7" w14:textId="2CC68925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1" w:type="dxa"/>
          </w:tcPr>
          <w:p w14:paraId="0CC7238C" w14:textId="0B2ECC8B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</w:tcPr>
          <w:p w14:paraId="4EAB6E53" w14:textId="6D713C60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1" w:type="dxa"/>
          </w:tcPr>
          <w:p w14:paraId="1E633E47" w14:textId="63BC9B5C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1" w:type="dxa"/>
          </w:tcPr>
          <w:p w14:paraId="7C4DE02D" w14:textId="43F10905" w:rsidR="00EE44CD" w:rsidRPr="00EE44CD" w:rsidRDefault="00EE44CD" w:rsidP="00F32B10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vyjadřování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emoce – radost, smutek, strach, zlost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názorné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alternativní komunikační prostředky (např. smajlíky, karty, obrázky, piktogramy)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vlastních pocitech („Jak se cítíš?“)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sebepoznání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sociální situace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rutinou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strukturou (např. emoční kruh, opakování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upevňování významu symbolů)</w:t>
            </w:r>
          </w:p>
        </w:tc>
      </w:tr>
      <w:tr w:rsidR="00C141D1" w:rsidRPr="00F222A8" w14:paraId="0EC776A5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15C7C741" w14:textId="3D8DB2F0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2C33B8B8" w14:textId="02569977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0" w:type="dxa"/>
            <w:vAlign w:val="center"/>
          </w:tcPr>
          <w:p w14:paraId="574235D9" w14:textId="55D02C86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24ACC6ED" w14:textId="2E48E99F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3C0A3782" w14:textId="3E37438A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9F84EC0" w14:textId="6926E99C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2ABC275" w14:textId="14DCF5C4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424FE9C1" w14:textId="09B19B43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C141D1" w:rsidRPr="00F222A8" w14:paraId="253AB21D" w14:textId="77777777" w:rsidTr="004E3004">
        <w:trPr>
          <w:cantSplit/>
          <w:trHeight w:val="300"/>
          <w:jc w:val="center"/>
        </w:trPr>
        <w:tc>
          <w:tcPr>
            <w:tcW w:w="1418" w:type="dxa"/>
          </w:tcPr>
          <w:p w14:paraId="151F5024" w14:textId="311419FB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3" w:type="dxa"/>
          </w:tcPr>
          <w:p w14:paraId="6D523165" w14:textId="1B813288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0" w:type="dxa"/>
          </w:tcPr>
          <w:p w14:paraId="053DD200" w14:textId="6688F8E8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oslovení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přijímat společnost druhých při činnostech.</w:t>
            </w:r>
          </w:p>
        </w:tc>
        <w:tc>
          <w:tcPr>
            <w:tcW w:w="2141" w:type="dxa"/>
          </w:tcPr>
          <w:p w14:paraId="2FAE0977" w14:textId="048C5D39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1" w:type="dxa"/>
          </w:tcPr>
          <w:p w14:paraId="259BD22C" w14:textId="1D3B62D1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KPA-KPB-000-106-001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65DA9F6C" w14:textId="50E5391A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1" w:type="dxa"/>
          </w:tcPr>
          <w:p w14:paraId="0F22F058" w14:textId="64362B65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CSA-CJS-002-106-003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rodině, ve škole, mezi kamarády.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CSA-CJS-002-106-004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odlišnostem spolužáků.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CZA-TEV-001-106-002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Využívat osvojené pohybové dovednosti v individuálních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skupinových pohybových činnostech.</w:t>
            </w:r>
          </w:p>
        </w:tc>
        <w:tc>
          <w:tcPr>
            <w:tcW w:w="2141" w:type="dxa"/>
          </w:tcPr>
          <w:p w14:paraId="071E01E0" w14:textId="69E605C7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navazování kontaktu se známými osobami (např. učitel, asistent pedagoga, spolužák)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reakce na oslovení jménem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formy pozdravu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rozloučení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neverbální komunikace (oční kontakt, gesta, mimika)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společné činnosti ve skupině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spolupráce během hry nebo při plnění úkolu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jednoduchých pravidel ve třídě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přítomnosti druhých ve společném prostoru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využití podpory dospělého při sociální interakci</w:t>
            </w:r>
          </w:p>
        </w:tc>
      </w:tr>
      <w:tr w:rsidR="00C141D1" w:rsidRPr="00F222A8" w14:paraId="1A4E02A9" w14:textId="77777777" w:rsidTr="004E3004">
        <w:trPr>
          <w:cantSplit/>
          <w:trHeight w:val="300"/>
          <w:jc w:val="center"/>
        </w:trPr>
        <w:tc>
          <w:tcPr>
            <w:tcW w:w="1418" w:type="dxa"/>
          </w:tcPr>
          <w:p w14:paraId="57CFBDCD" w14:textId="747D3B2E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3" w:type="dxa"/>
          </w:tcPr>
          <w:p w14:paraId="57B15550" w14:textId="090D63C3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0" w:type="dxa"/>
            <w:vAlign w:val="center"/>
          </w:tcPr>
          <w:p w14:paraId="4922B0DC" w14:textId="140F0C61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1E5A9A86" w14:textId="51DD50E8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6FB4E99" w14:textId="67F06992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220348A8" w14:textId="0FCEFF7B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3480D95" w14:textId="12A1B746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19C0F399" w14:textId="746A96F2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</w:tbl>
    <w:p w14:paraId="3DC8CB36" w14:textId="764EF01F" w:rsidR="00336059" w:rsidRDefault="00336059" w:rsidP="00336059">
      <w:pPr>
        <w:pStyle w:val="Nadpis1"/>
        <w:ind w:left="0" w:firstLine="0"/>
        <w:rPr>
          <w:lang w:val="cs-CZ"/>
        </w:rPr>
      </w:pPr>
    </w:p>
    <w:p w14:paraId="3687B815" w14:textId="77777777" w:rsidR="000901FF" w:rsidRDefault="00336059" w:rsidP="000901FF">
      <w:pPr>
        <w:spacing w:line="278" w:lineRule="auto"/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2"/>
        <w:gridCol w:w="2141"/>
        <w:gridCol w:w="2142"/>
        <w:gridCol w:w="2142"/>
        <w:gridCol w:w="2142"/>
        <w:gridCol w:w="2142"/>
        <w:gridCol w:w="2142"/>
      </w:tblGrid>
      <w:tr w:rsidR="000901FF" w:rsidRPr="00F222A8" w14:paraId="17C32FB6" w14:textId="77777777" w:rsidTr="00A57BB7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0FADC09E" w14:textId="607DA3DA" w:rsidR="000901FF" w:rsidRPr="004C5C63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4C5C63">
              <w:rPr>
                <w:rFonts w:eastAsiaTheme="minorEastAsia"/>
                <w:bCs/>
                <w:color w:val="3566FC"/>
                <w:lang w:val="cs-CZ"/>
              </w:rPr>
              <w:lastRenderedPageBreak/>
              <w:t>12. ročník</w:t>
            </w:r>
          </w:p>
        </w:tc>
      </w:tr>
      <w:tr w:rsidR="005807BE" w:rsidRPr="00F222A8" w14:paraId="5CA318C5" w14:textId="77777777" w:rsidTr="006E3B15">
        <w:trPr>
          <w:cantSplit/>
          <w:trHeight w:val="317"/>
          <w:jc w:val="center"/>
        </w:trPr>
        <w:tc>
          <w:tcPr>
            <w:tcW w:w="3260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B28AAD6" w14:textId="77777777" w:rsidR="005807BE" w:rsidRPr="004C5C63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22EB3E0" w14:textId="53386522" w:rsidR="005807BE" w:rsidRPr="004C5C63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2</w:t>
            </w: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4B773F1" w14:textId="77777777" w:rsidR="005807BE" w:rsidRPr="004C5C63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CE796AD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B8C588B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22DA357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BE00815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2A9110E4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77FA233E" w14:textId="77777777" w:rsidR="005807BE" w:rsidRPr="004C5C63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5226EE05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3A861041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442A70AB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2B312EE8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18E14B82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161A69CF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E59EACA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4C5C63" w:rsidRPr="00F222A8" w14:paraId="0C194DFD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1A41B593" w14:textId="53B15141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2" w:type="dxa"/>
          </w:tcPr>
          <w:p w14:paraId="65DF8B76" w14:textId="0E45CD13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4BF61D83" w14:textId="32F16D9B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výběrem vhodného symbolu (smajlík, karta emocí nebo piktogram)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 pedagoga.</w:t>
            </w:r>
          </w:p>
        </w:tc>
        <w:tc>
          <w:tcPr>
            <w:tcW w:w="2142" w:type="dxa"/>
          </w:tcPr>
          <w:p w14:paraId="40C6992C" w14:textId="48F740C3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733F3CD8" w14:textId="5B1641ED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42" w:type="dxa"/>
          </w:tcPr>
          <w:p w14:paraId="5C0E1158" w14:textId="75F16C50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nabízených aktivit podporujících péči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své potřeby.</w:t>
            </w:r>
          </w:p>
        </w:tc>
        <w:tc>
          <w:tcPr>
            <w:tcW w:w="2142" w:type="dxa"/>
          </w:tcPr>
          <w:p w14:paraId="2BD41AC0" w14:textId="6668F4DD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JJA-REV-001-106-002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jednoduché formy společenského styku verbálně či neverbálně – pozdrav, prosba, poděkování.</w:t>
            </w:r>
          </w:p>
        </w:tc>
        <w:tc>
          <w:tcPr>
            <w:tcW w:w="2142" w:type="dxa"/>
          </w:tcPr>
          <w:p w14:paraId="2E3D98BD" w14:textId="6E5556CF" w:rsidR="004C5C63" w:rsidRPr="004C5C63" w:rsidRDefault="004C5C63" w:rsidP="001E4FC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základních emocí – radost, smutek, strach, zlost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pojmenování nebo označení vlastního prožívání pomocí slova, obrázku nebo gesta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příjemných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nepříjemných situací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radosti, nelibosti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reakce na jednoduché otázky týkající se pocitů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využití podpory dospělého při vyjadřování emocí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způsoby zklidnění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relaxační techniky (např. klidné místo, zklidnění dechu, odpočinek)</w:t>
            </w:r>
          </w:p>
        </w:tc>
      </w:tr>
      <w:tr w:rsidR="004C5C63" w:rsidRPr="00F222A8" w14:paraId="507CF406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1D18B09" w14:textId="65DEDBBA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2" w:type="dxa"/>
          </w:tcPr>
          <w:p w14:paraId="1ECFA93B" w14:textId="2311A0CF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  <w:vAlign w:val="center"/>
          </w:tcPr>
          <w:p w14:paraId="1F9C0D35" w14:textId="37B66E93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40C5AB11" w14:textId="6CBCD524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1572DC33" w14:textId="2349BAD2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41BF0222" w14:textId="5E90BDC3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3D0B990F" w14:textId="71CCD9DF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00FBA1DB" w14:textId="5BCE1080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4C5C63" w:rsidRPr="00F222A8" w14:paraId="4E18796D" w14:textId="77777777" w:rsidTr="00A04F84">
        <w:trPr>
          <w:cantSplit/>
          <w:trHeight w:val="300"/>
          <w:jc w:val="center"/>
        </w:trPr>
        <w:tc>
          <w:tcPr>
            <w:tcW w:w="1418" w:type="dxa"/>
          </w:tcPr>
          <w:p w14:paraId="64AA5D20" w14:textId="6235FD59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2" w:type="dxa"/>
          </w:tcPr>
          <w:p w14:paraId="76C37CD9" w14:textId="5ACAE7EA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44998412" w14:textId="64F81D88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společné činnosti se známou osobou.</w:t>
            </w:r>
          </w:p>
        </w:tc>
        <w:tc>
          <w:tcPr>
            <w:tcW w:w="2142" w:type="dxa"/>
          </w:tcPr>
          <w:p w14:paraId="506C8E77" w14:textId="7F447279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2" w:type="dxa"/>
          </w:tcPr>
          <w:p w14:paraId="3EE1B97B" w14:textId="6A549599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2" w:type="dxa"/>
            <w:vAlign w:val="center"/>
          </w:tcPr>
          <w:p w14:paraId="74956BB0" w14:textId="12B4B219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23512E22" w14:textId="35743D03" w:rsidR="004C5C63" w:rsidRPr="004C5C63" w:rsidRDefault="004C5C63" w:rsidP="00A04F84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JJA-REV-001-106-002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Zvládat jednoduché formy společenského styku verbálně či neverbálně – pozdrav, prosba, poděkování.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CSA-CJS-002-106-003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rodině, ve škole, mezi kamarády.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13A8CEF6" w14:textId="1F9480B6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aktivní navazování kontaktu se známými osobami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samostatná reakce na oslovení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rozšíření formy pozdravu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rozloučení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 komunikace ve skupině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společné činnosti ve dvojici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malé skupině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spolupráce během hry, při plnění úkolu nebo činnosti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sdílení školních pomůcek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společného prostoru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základních pravidel chování ve skupině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souhlasu nebo nesouhlasu přijatelným způsobem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podpory dospělých při řešení sociálních situací</w:t>
            </w:r>
          </w:p>
        </w:tc>
      </w:tr>
      <w:tr w:rsidR="004C5C63" w:rsidRPr="00F222A8" w14:paraId="689D25BD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1BF71E12" w14:textId="0935B9A4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2" w:type="dxa"/>
          </w:tcPr>
          <w:p w14:paraId="72495959" w14:textId="4C5E4B5B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02F5B01C" w14:textId="6ECFA695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 obrázek známého povolání.</w:t>
            </w:r>
          </w:p>
        </w:tc>
        <w:tc>
          <w:tcPr>
            <w:tcW w:w="2142" w:type="dxa"/>
          </w:tcPr>
          <w:p w14:paraId="775A9BC5" w14:textId="5C469C7C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2" w:type="dxa"/>
          </w:tcPr>
          <w:p w14:paraId="084F425B" w14:textId="1D10B405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KSA-KOS-000-106-001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Uvědomovat si své základní životní potřeby.</w:t>
            </w:r>
          </w:p>
        </w:tc>
        <w:tc>
          <w:tcPr>
            <w:tcW w:w="2142" w:type="dxa"/>
            <w:vAlign w:val="center"/>
          </w:tcPr>
          <w:p w14:paraId="63B14C90" w14:textId="65105BBF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325013B" w14:textId="6547CAD4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29D19711" w14:textId="5D2FBEC5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poznávání základních povolání na obrázku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 reálné situaci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pojmenování běžných profesí (např. učitel, lékař, policista, prodavač)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přiřazení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místu výkonu práce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seznámení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jednoduchou činností vybraných profesí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dramatizace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hra na povolání</w:t>
            </w:r>
          </w:p>
        </w:tc>
      </w:tr>
    </w:tbl>
    <w:p w14:paraId="6FBDB732" w14:textId="272F988C" w:rsidR="000901FF" w:rsidRDefault="000901FF" w:rsidP="005807BE">
      <w:pPr>
        <w:pStyle w:val="Nadpis1"/>
        <w:rPr>
          <w:lang w:val="cs-CZ"/>
        </w:rPr>
      </w:pPr>
    </w:p>
    <w:p w14:paraId="69392D44" w14:textId="07EADE4D" w:rsidR="000901FF" w:rsidRDefault="000901FF" w:rsidP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1"/>
        <w:gridCol w:w="2142"/>
        <w:gridCol w:w="2142"/>
        <w:gridCol w:w="2141"/>
        <w:gridCol w:w="2142"/>
        <w:gridCol w:w="2142"/>
      </w:tblGrid>
      <w:tr w:rsidR="000901FF" w:rsidRPr="00F222A8" w14:paraId="1143D44C" w14:textId="77777777" w:rsidTr="00A57BB7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046AD396" w14:textId="22BD62D9" w:rsidR="000901FF" w:rsidRPr="00BA3986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BA3986">
              <w:rPr>
                <w:rFonts w:eastAsiaTheme="minorEastAsia"/>
                <w:bCs/>
                <w:color w:val="3566FC"/>
                <w:lang w:val="cs-CZ"/>
              </w:rPr>
              <w:lastRenderedPageBreak/>
              <w:t>13. ročník</w:t>
            </w:r>
          </w:p>
        </w:tc>
      </w:tr>
      <w:tr w:rsidR="005807BE" w:rsidRPr="00F222A8" w14:paraId="123B76BD" w14:textId="77777777" w:rsidTr="004B0277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C29FCD0" w14:textId="77777777" w:rsidR="005807BE" w:rsidRPr="00BA3986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1D496F2" w14:textId="72B03A30" w:rsidR="005807BE" w:rsidRPr="00BA3986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3</w:t>
            </w: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3AFA485" w14:textId="77777777" w:rsidR="005807BE" w:rsidRPr="00BA3986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4475DA7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0E0B99E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83DB617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27F8C70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44FA5AB9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0E46E02B" w14:textId="77777777" w:rsidR="005807BE" w:rsidRPr="00BA3986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0128B3E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72749725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7DD76D89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4C920DCA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1A27E350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748413E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79FB9E71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A3986" w:rsidRPr="00F222A8" w14:paraId="20391C45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537746D8" w14:textId="034D2313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21E5ABEE" w14:textId="50C43522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03018CAD" w14:textId="4409F17D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aktuální emoci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 situaci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jednoduchý podnět pedagoga.</w:t>
            </w:r>
          </w:p>
        </w:tc>
        <w:tc>
          <w:tcPr>
            <w:tcW w:w="2142" w:type="dxa"/>
          </w:tcPr>
          <w:p w14:paraId="280FB25B" w14:textId="39F3720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3733026C" w14:textId="3C5CD6CC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  <w:vAlign w:val="center"/>
          </w:tcPr>
          <w:p w14:paraId="3AF0BDFB" w14:textId="6AFC200E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C5B9D39" w14:textId="13C2C540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57317A99" w14:textId="418182F3" w:rsidR="00BA3986" w:rsidRPr="00BA3986" w:rsidRDefault="00BA3986" w:rsidP="00B77398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pojmenování základních emocí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pocitů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naučených způsobů zklidnění</w:t>
            </w:r>
          </w:p>
        </w:tc>
      </w:tr>
      <w:tr w:rsidR="00BA3986" w:rsidRPr="00F222A8" w14:paraId="2B151151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9FE50FE" w14:textId="13825DAC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3C75F684" w14:textId="2DE33EB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  <w:vAlign w:val="center"/>
          </w:tcPr>
          <w:p w14:paraId="147F026B" w14:textId="2183D51E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1379BC70" w14:textId="59939DCA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43CB4258" w14:textId="0F194094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585C387A" w14:textId="56CF1A59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51035604" w14:textId="6232A517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0807B771" w14:textId="78DE7F27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BA3986" w:rsidRPr="00F222A8" w14:paraId="1B135217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2460ACB" w14:textId="28EB3816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CPA-OSV-001-106-002</w:t>
            </w:r>
          </w:p>
        </w:tc>
        <w:tc>
          <w:tcPr>
            <w:tcW w:w="1843" w:type="dxa"/>
          </w:tcPr>
          <w:p w14:paraId="3418FAB1" w14:textId="48306447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3D563630" w14:textId="5ACBBB94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skupinové práce se známými osobami.</w:t>
            </w:r>
          </w:p>
        </w:tc>
        <w:tc>
          <w:tcPr>
            <w:tcW w:w="2142" w:type="dxa"/>
            <w:vAlign w:val="center"/>
          </w:tcPr>
          <w:p w14:paraId="2F6999C5" w14:textId="655EE247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15CD4141" w14:textId="6D21D298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KSA-KOD-000-106-001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7E4D2803" w14:textId="07E4B449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2" w:type="dxa"/>
          </w:tcPr>
          <w:p w14:paraId="7104F8C8" w14:textId="0A5D9C84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JJA-REV-001-106-002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jednoduché formy společenského styku verbálně či neverbálně – pozdrav, prosba, poděkování.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JJA-REV-001-106-007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činností zaměřených na rozvoj vzájemného naslouchání, poznávání, spolupráce, důvěry.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</w:p>
        </w:tc>
        <w:tc>
          <w:tcPr>
            <w:tcW w:w="2142" w:type="dxa"/>
          </w:tcPr>
          <w:p w14:paraId="4603CE6F" w14:textId="224667E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udržení krátké sociální interakce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 komunikace odpovídající dané situaci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ve dvojici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malé skupině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střídání rolí ve skupině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jednoduchých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vlastního názoru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přání přijatelným způsobem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rozdílů mezi spolužáky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osvojených sociálních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</w:p>
        </w:tc>
      </w:tr>
      <w:tr w:rsidR="00BA3986" w:rsidRPr="00F222A8" w14:paraId="7DF72076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F41070F" w14:textId="14608D28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CPA-OSV-001-106-003</w:t>
            </w:r>
          </w:p>
        </w:tc>
        <w:tc>
          <w:tcPr>
            <w:tcW w:w="1843" w:type="dxa"/>
          </w:tcPr>
          <w:p w14:paraId="0CB8A7F7" w14:textId="25BCFD90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23105638" w14:textId="61994996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několik základních povolání.</w:t>
            </w:r>
          </w:p>
        </w:tc>
        <w:tc>
          <w:tcPr>
            <w:tcW w:w="2142" w:type="dxa"/>
          </w:tcPr>
          <w:p w14:paraId="58BB9AFB" w14:textId="7CFED180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2" w:type="dxa"/>
          </w:tcPr>
          <w:p w14:paraId="0CD133EE" w14:textId="6CB020B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Osvojovat si stereotypy učení.</w:t>
            </w:r>
          </w:p>
        </w:tc>
        <w:tc>
          <w:tcPr>
            <w:tcW w:w="2141" w:type="dxa"/>
            <w:vAlign w:val="center"/>
          </w:tcPr>
          <w:p w14:paraId="50C1FB0A" w14:textId="48A4B9A3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64A830E" w14:textId="59457F8F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42" w:type="dxa"/>
          </w:tcPr>
          <w:p w14:paraId="4B14F490" w14:textId="2CBE9249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běžných povolání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poznávání pracovních pomůcek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oblečení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rozhovor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vlastních zkušenostech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různými profesemi</w:t>
            </w:r>
          </w:p>
        </w:tc>
      </w:tr>
    </w:tbl>
    <w:p w14:paraId="0CA53B24" w14:textId="141FDCB8" w:rsidR="000901FF" w:rsidRDefault="000901FF" w:rsidP="000901FF">
      <w:pPr>
        <w:pStyle w:val="Nadpis1"/>
        <w:ind w:left="0" w:firstLine="0"/>
        <w:rPr>
          <w:lang w:val="cs-CZ"/>
        </w:rPr>
      </w:pPr>
    </w:p>
    <w:p w14:paraId="25633611" w14:textId="77777777" w:rsidR="000901FF" w:rsidRDefault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1"/>
        <w:gridCol w:w="2142"/>
        <w:gridCol w:w="2142"/>
        <w:gridCol w:w="2141"/>
        <w:gridCol w:w="2142"/>
        <w:gridCol w:w="2142"/>
      </w:tblGrid>
      <w:tr w:rsidR="000901FF" w:rsidRPr="00F222A8" w14:paraId="1BCC47CB" w14:textId="77777777" w:rsidTr="00A57BB7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6A1DFEFE" w14:textId="720D19F9" w:rsidR="000901FF" w:rsidRPr="00A216FC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A216FC">
              <w:rPr>
                <w:rFonts w:eastAsiaTheme="minorEastAsia"/>
                <w:bCs/>
                <w:color w:val="3566FC"/>
                <w:lang w:val="cs-CZ"/>
              </w:rPr>
              <w:lastRenderedPageBreak/>
              <w:t>14. ročník</w:t>
            </w:r>
          </w:p>
        </w:tc>
      </w:tr>
      <w:tr w:rsidR="005807BE" w:rsidRPr="00F222A8" w14:paraId="02839573" w14:textId="77777777" w:rsidTr="004B0277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9DA99B0" w14:textId="77777777" w:rsidR="005807BE" w:rsidRPr="00A216FC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246C4F7" w14:textId="5F0A6FA6" w:rsidR="005807BE" w:rsidRPr="00A216FC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4</w:t>
            </w: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FFEEAE8" w14:textId="77777777" w:rsidR="005807BE" w:rsidRPr="00A216FC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186A272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512B2ED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966FAD4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EB14A7E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2D6D1248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0D090FCF" w14:textId="77777777" w:rsidR="005807BE" w:rsidRPr="00A216FC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2FB02011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12CAE890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D488FFB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33C839BB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235B9D34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CAAA30E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93E130A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216FC" w:rsidRPr="00F222A8" w14:paraId="59274ECE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4C63135C" w14:textId="181C706A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0FEA7F4A" w14:textId="52E943D4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3221E0FF" w14:textId="5363C7F4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pomocí symbolů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je ke konkrétní situaci nebo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pedagoga.</w:t>
            </w:r>
          </w:p>
        </w:tc>
        <w:tc>
          <w:tcPr>
            <w:tcW w:w="2142" w:type="dxa"/>
          </w:tcPr>
          <w:p w14:paraId="0EF69627" w14:textId="065AA064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685C4AEC" w14:textId="3B7EDBEE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  <w:vAlign w:val="center"/>
          </w:tcPr>
          <w:p w14:paraId="37B3239D" w14:textId="5F576C54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7DD95A3" w14:textId="4B789F43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CSA-CJS-002-106-007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Reagovat přiměřeně na pokyny dospělých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mimořádných událostech.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INA-INF-003-106-002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popisu konkrétní situace, kterou opakovaně zažívá.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 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6CE64664" w14:textId="7A37576F" w:rsidR="00A216FC" w:rsidRPr="00A216FC" w:rsidRDefault="00A216FC" w:rsidP="00B77398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vyjadřování vlastního prožívání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vyjadřování emocí ve skupině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konfliktních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osvojených strategií ke zklidnění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odpovědnosti za své chování během konfliktních situací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emocí druhých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empatie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empatické chování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uvědomění si příčiny emoce, použití neverbální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podporované komunikace</w:t>
            </w:r>
          </w:p>
        </w:tc>
      </w:tr>
      <w:tr w:rsidR="00A216FC" w:rsidRPr="00F222A8" w14:paraId="58DE6339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54072501" w14:textId="5C03299D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31236DFB" w14:textId="7330152E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373F0F20" w14:textId="222DE695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potřebu pomoci prostřednictvím jednoduchého symbolu.</w:t>
            </w:r>
          </w:p>
        </w:tc>
        <w:tc>
          <w:tcPr>
            <w:tcW w:w="2142" w:type="dxa"/>
            <w:vAlign w:val="center"/>
          </w:tcPr>
          <w:p w14:paraId="2C5998E6" w14:textId="55F39498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5E78B52B" w14:textId="7C985EB9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242576FB" w14:textId="7C76DD15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09F422A1" w14:textId="5D11D957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CSA-CJS-002-106-005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 různé nebezpečné situace ve svém každodenním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případě ohrožení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42" w:type="dxa"/>
          </w:tcPr>
          <w:p w14:paraId="75E121E6" w14:textId="4C59CA4F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potřeby pomoci formou jednoduchého symbolu (např. smajlík, obrázek nebo piktogram)</w:t>
            </w:r>
          </w:p>
        </w:tc>
      </w:tr>
      <w:tr w:rsidR="00A216FC" w:rsidRPr="00F222A8" w14:paraId="0441029A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691667C" w14:textId="13088535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3" w:type="dxa"/>
          </w:tcPr>
          <w:p w14:paraId="731588A6" w14:textId="00795D95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1C282DD6" w14:textId="49E6C95F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 se známou osobou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při společné činnosti se spolužáky.</w:t>
            </w:r>
          </w:p>
        </w:tc>
        <w:tc>
          <w:tcPr>
            <w:tcW w:w="2142" w:type="dxa"/>
            <w:vAlign w:val="center"/>
          </w:tcPr>
          <w:p w14:paraId="4C732303" w14:textId="683A45BF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0EE917D9" w14:textId="578EA512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1F449FC0" w14:textId="416A1719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2" w:type="dxa"/>
          </w:tcPr>
          <w:p w14:paraId="26B139E8" w14:textId="06488E08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CSA-CJS-002-106-003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rodině, ve škole, mezi kamarády.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CSA-CJS-002-106-004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odlišnostem spolužáků.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CZA-TEV-001-106-002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Využívat osvojené pohybové dovednosti v individuálních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skupinových pohybových činnostech.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</w:p>
        </w:tc>
        <w:tc>
          <w:tcPr>
            <w:tcW w:w="2142" w:type="dxa"/>
          </w:tcPr>
          <w:p w14:paraId="4732D5CD" w14:textId="6F870F8C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přiměřené navazování kontaktu se spolužáky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dospělými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zahájení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udržení jednoduchého rozhovoru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práce ve dvojici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malé skupině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respektování pravidel komunikace (naslouchání, nepřerušování hovoru)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společném řešení úkolu nebo při hře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přiměřené vyjádření souhlasu, nesouhlasu nebo žádosti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drobných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dospělého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osobního prostoru druhých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pravidel společenského chování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 ni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přenášení sociálních dovedností do běžných situací (např. přestávka, školní akce)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samostatné navazování sociálního kontaktu se známými osobami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iniciování jednoduché komunikace se spolužáky</w:t>
            </w:r>
          </w:p>
        </w:tc>
      </w:tr>
      <w:tr w:rsidR="00A216FC" w:rsidRPr="00F222A8" w14:paraId="243BCD49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D0D7B5A" w14:textId="7D2B0941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3" w:type="dxa"/>
          </w:tcPr>
          <w:p w14:paraId="19420862" w14:textId="53CC67E8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15486588" w14:textId="5888F6CD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povolání podle vykonávané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nim odpovídající činnosti.</w:t>
            </w:r>
          </w:p>
        </w:tc>
        <w:tc>
          <w:tcPr>
            <w:tcW w:w="2142" w:type="dxa"/>
          </w:tcPr>
          <w:p w14:paraId="620946FB" w14:textId="56238FDA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Označit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životě, kdy využívá matematiku.</w:t>
            </w:r>
          </w:p>
        </w:tc>
        <w:tc>
          <w:tcPr>
            <w:tcW w:w="2142" w:type="dxa"/>
          </w:tcPr>
          <w:p w14:paraId="06D79F49" w14:textId="23B12B12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 Osvojovat si stereotypy učení.</w:t>
            </w:r>
          </w:p>
        </w:tc>
        <w:tc>
          <w:tcPr>
            <w:tcW w:w="2141" w:type="dxa"/>
            <w:vAlign w:val="center"/>
          </w:tcPr>
          <w:p w14:paraId="1906687F" w14:textId="23499D9B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26A6F3E7" w14:textId="7FCD420C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42" w:type="dxa"/>
          </w:tcPr>
          <w:p w14:paraId="6DEFD142" w14:textId="3F79F970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rozšíření okruhu známých povolání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přiřazení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typické činnosti (např. lékař léčí)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návštěva nebo setkání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pracovníky vybraných profesí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dramatizace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běžného života</w:t>
            </w:r>
          </w:p>
        </w:tc>
      </w:tr>
    </w:tbl>
    <w:p w14:paraId="54E602AD" w14:textId="2C93774F" w:rsidR="000901FF" w:rsidRDefault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1"/>
        <w:gridCol w:w="2142"/>
        <w:gridCol w:w="2142"/>
        <w:gridCol w:w="2141"/>
        <w:gridCol w:w="2142"/>
        <w:gridCol w:w="2142"/>
      </w:tblGrid>
      <w:tr w:rsidR="000901FF" w:rsidRPr="00F222A8" w14:paraId="32E30CE2" w14:textId="77777777" w:rsidTr="00C141D1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170195F8" w14:textId="3D539172" w:rsidR="000901FF" w:rsidRPr="009B766F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9B766F">
              <w:rPr>
                <w:rFonts w:eastAsiaTheme="minorEastAsia"/>
                <w:bCs/>
                <w:color w:val="3566FC"/>
                <w:lang w:val="cs-CZ"/>
              </w:rPr>
              <w:lastRenderedPageBreak/>
              <w:t>15. ročník</w:t>
            </w:r>
          </w:p>
        </w:tc>
      </w:tr>
      <w:tr w:rsidR="005807BE" w:rsidRPr="00F222A8" w14:paraId="207529A7" w14:textId="77777777" w:rsidTr="0080672C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FE937A7" w14:textId="77777777" w:rsidR="005807BE" w:rsidRPr="009B766F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1090325" w14:textId="393BAB70" w:rsidR="005807BE" w:rsidRPr="009B766F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5</w:t>
            </w: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1CA777C" w14:textId="77777777" w:rsidR="005807BE" w:rsidRPr="009B766F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F56B01C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BAED068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C7DDC07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36EE5DE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5FD527A9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49CBA164" w14:textId="77777777" w:rsidR="005807BE" w:rsidRPr="009B766F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23FB5C3C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7D0E3AA4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25ECA568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2925C21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43E50D31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4537FB47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FAFA18C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B766F" w:rsidRPr="00F222A8" w14:paraId="474F3C9C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0F5F7A41" w14:textId="227D325F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5CE1CCC1" w14:textId="110D0DD2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5D78EA58" w14:textId="1A1BE1BF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 pomocí symbolů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slovního doprovodu nebo gesta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příjemné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nepříjemné emoce.</w:t>
            </w:r>
          </w:p>
        </w:tc>
        <w:tc>
          <w:tcPr>
            <w:tcW w:w="2142" w:type="dxa"/>
          </w:tcPr>
          <w:p w14:paraId="10696D36" w14:textId="7E264EC3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11CC433C" w14:textId="0B14CFDC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  <w:vAlign w:val="center"/>
          </w:tcPr>
          <w:p w14:paraId="643C11B6" w14:textId="4811A9DC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2BF4D80F" w14:textId="35843D30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CSA-CJS-002-106-007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Reagovat přiměřeně na pokyny dospělých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mimořádných událostech.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INA-INF-003-106-002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popisu konkrétní situace, kterou opakovaně zažívá.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 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684F5A7C" w14:textId="73BF79A9" w:rsidR="009B766F" w:rsidRPr="009B766F" w:rsidRDefault="009B766F" w:rsidP="00B77398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vědomé vyjadřování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pocitů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náročnějších situacích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sdělení problému nebo nepohody vhodným způsobem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emočně náročných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vhodných strategií pro zvládání emocí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pocitů druhých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uplatnění naučených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</w:p>
        </w:tc>
      </w:tr>
      <w:tr w:rsidR="009B766F" w:rsidRPr="00F222A8" w14:paraId="63AE99E1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5D50649" w14:textId="0731BA62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185F01A7" w14:textId="56D4E6D6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0FCF2310" w14:textId="2E15AF8E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potřebu pomoci jednoduchým slovem, slovním spojením nebo gestem.</w:t>
            </w:r>
          </w:p>
        </w:tc>
        <w:tc>
          <w:tcPr>
            <w:tcW w:w="2142" w:type="dxa"/>
            <w:vAlign w:val="center"/>
          </w:tcPr>
          <w:p w14:paraId="1EDACE8B" w14:textId="10FCA55E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67BBDA93" w14:textId="4760C544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6DF6B36A" w14:textId="667C8B6E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435F44A0" w14:textId="2FFD1B86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CSA-CJS-002-106-005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 různé nebezpečné situace ve svém každodenním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případě ohrožení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42" w:type="dxa"/>
          </w:tcPr>
          <w:p w14:paraId="38D87934" w14:textId="2A7BA6C0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potřeby pomoci formou jednoduchého symbolu, gesta nebo slova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tom, kdo může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 situaci pomoci</w:t>
            </w:r>
          </w:p>
        </w:tc>
      </w:tr>
      <w:tr w:rsidR="009B766F" w:rsidRPr="00F222A8" w14:paraId="13455F04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3C522C59" w14:textId="768CB7AC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3" w:type="dxa"/>
          </w:tcPr>
          <w:p w14:paraId="377C237B" w14:textId="020637D9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3069F4A9" w14:textId="7DE7DF71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 se spolužáky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společných úkolech.</w:t>
            </w:r>
          </w:p>
        </w:tc>
        <w:tc>
          <w:tcPr>
            <w:tcW w:w="2142" w:type="dxa"/>
            <w:vAlign w:val="center"/>
          </w:tcPr>
          <w:p w14:paraId="6BDBBC1A" w14:textId="21944865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1D187BD2" w14:textId="0D6EE45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4F52D897" w14:textId="36C15B81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2" w:type="dxa"/>
          </w:tcPr>
          <w:p w14:paraId="384C06A0" w14:textId="406BF612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CSA-CJS-002-106-004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odlišnostem spolužáků.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JJA-REV-001-106-007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činností zaměřených na rozvoj vzájemného naslouchání, poznávání, spolupráce, důvěry.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CZA-TEV-001-106-007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 jiné 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uvědomovat si odlišné schopnosti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pohybových dovednostech.</w:t>
            </w:r>
          </w:p>
        </w:tc>
        <w:tc>
          <w:tcPr>
            <w:tcW w:w="2142" w:type="dxa"/>
          </w:tcPr>
          <w:p w14:paraId="3D9B8B8C" w14:textId="27E1510D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navazování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udržování sociálních kontaktů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skupinových činností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spolupráce při plnění společného úkolu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pravidel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spolupráce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střídání rolí ve skupině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příjímání odpovědnosti za svěřenou činnost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vlastního názoru přijatelným způsobem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drobných konfliktů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rozdílů mezi spolužáky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společenského chování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 ni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přenášení sociálních dovedností do každodenního života</w:t>
            </w:r>
          </w:p>
        </w:tc>
      </w:tr>
      <w:tr w:rsidR="009B766F" w:rsidRPr="00F222A8" w14:paraId="7B208B17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75AD82B" w14:textId="7DF92FA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3" w:type="dxa"/>
          </w:tcPr>
          <w:p w14:paraId="2323E0E9" w14:textId="198EAAB2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327804B7" w14:textId="671F34A0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Verbálně nebo pomocí obrázku sdělit, která povolání zná nebo která se mu líbí.</w:t>
            </w:r>
          </w:p>
        </w:tc>
        <w:tc>
          <w:tcPr>
            <w:tcW w:w="2142" w:type="dxa"/>
          </w:tcPr>
          <w:p w14:paraId="28FD5C98" w14:textId="31796DC3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Označit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životě, kdy využívá matematiku.</w:t>
            </w:r>
          </w:p>
        </w:tc>
        <w:tc>
          <w:tcPr>
            <w:tcW w:w="2142" w:type="dxa"/>
          </w:tcPr>
          <w:p w14:paraId="1E33477B" w14:textId="639F5606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 Osvojovat si stereotypy učení.</w:t>
            </w:r>
          </w:p>
        </w:tc>
        <w:tc>
          <w:tcPr>
            <w:tcW w:w="2141" w:type="dxa"/>
            <w:vAlign w:val="center"/>
          </w:tcPr>
          <w:p w14:paraId="3049FB79" w14:textId="7EBD30A1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5917082E" w14:textId="2E5F5FD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42" w:type="dxa"/>
          </w:tcPr>
          <w:p w14:paraId="4EBB1BA6" w14:textId="7A82395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rozšíření okruhu známých povolání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rozhovor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tom, co kdo doma dělá, jaké má povinnosti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slovní zásoby spojené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profesemi</w:t>
            </w:r>
          </w:p>
        </w:tc>
      </w:tr>
    </w:tbl>
    <w:p w14:paraId="36911288" w14:textId="7276730B" w:rsidR="000901FF" w:rsidRDefault="000901FF" w:rsidP="000901FF">
      <w:pPr>
        <w:pStyle w:val="Nadpis1"/>
        <w:ind w:left="0" w:firstLine="0"/>
        <w:rPr>
          <w:lang w:val="cs-CZ"/>
        </w:rPr>
      </w:pPr>
    </w:p>
    <w:p w14:paraId="45286CF9" w14:textId="77777777" w:rsidR="000901FF" w:rsidRDefault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653"/>
        <w:gridCol w:w="2173"/>
        <w:gridCol w:w="2173"/>
        <w:gridCol w:w="2174"/>
        <w:gridCol w:w="2173"/>
        <w:gridCol w:w="2173"/>
        <w:gridCol w:w="2174"/>
      </w:tblGrid>
      <w:tr w:rsidR="000901FF" w:rsidRPr="00F222A8" w14:paraId="286AB33F" w14:textId="77777777" w:rsidTr="00C141D1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3AE96F96" w14:textId="33BFE1C4" w:rsidR="000901FF" w:rsidRPr="00230A77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230A77">
              <w:rPr>
                <w:rFonts w:eastAsiaTheme="minorEastAsia"/>
                <w:bCs/>
                <w:color w:val="3566FC"/>
                <w:lang w:val="cs-CZ"/>
              </w:rPr>
              <w:lastRenderedPageBreak/>
              <w:t>16. ročník</w:t>
            </w:r>
          </w:p>
        </w:tc>
      </w:tr>
      <w:tr w:rsidR="0094152F" w:rsidRPr="00F222A8" w14:paraId="0C119BB8" w14:textId="77777777" w:rsidTr="0080672C">
        <w:trPr>
          <w:cantSplit/>
          <w:trHeight w:val="317"/>
          <w:jc w:val="center"/>
        </w:trPr>
        <w:tc>
          <w:tcPr>
            <w:tcW w:w="307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4D055E0" w14:textId="77777777" w:rsidR="0094152F" w:rsidRPr="00230A77" w:rsidRDefault="0094152F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77B4578" w14:textId="6A62C83C" w:rsidR="0094152F" w:rsidRPr="00230A77" w:rsidRDefault="0094152F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6</w:t>
            </w: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F24F74B" w14:textId="77777777" w:rsidR="0094152F" w:rsidRPr="00230A77" w:rsidRDefault="0094152F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74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82FC4E6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BA17E6E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D7BF165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4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6E86258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94152F" w:rsidRPr="00F222A8" w14:paraId="6768F567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1A8F9BD7" w14:textId="77777777" w:rsidR="0094152F" w:rsidRPr="00230A77" w:rsidRDefault="0094152F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53" w:type="dxa"/>
            <w:shd w:val="clear" w:color="auto" w:fill="F3F3F3"/>
            <w:vAlign w:val="center"/>
          </w:tcPr>
          <w:p w14:paraId="125A5136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73" w:type="dxa"/>
            <w:vMerge/>
            <w:vAlign w:val="center"/>
          </w:tcPr>
          <w:p w14:paraId="2DEA50BF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vAlign w:val="center"/>
          </w:tcPr>
          <w:p w14:paraId="112877D8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4" w:type="dxa"/>
            <w:vMerge/>
            <w:vAlign w:val="center"/>
          </w:tcPr>
          <w:p w14:paraId="588A65BF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vAlign w:val="center"/>
          </w:tcPr>
          <w:p w14:paraId="506E26C7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vAlign w:val="center"/>
          </w:tcPr>
          <w:p w14:paraId="2CD28AB1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4" w:type="dxa"/>
            <w:vMerge/>
            <w:vAlign w:val="center"/>
          </w:tcPr>
          <w:p w14:paraId="241F7F72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30A77" w:rsidRPr="00F222A8" w14:paraId="02F2CA1B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409B6B13" w14:textId="65715520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653" w:type="dxa"/>
          </w:tcPr>
          <w:p w14:paraId="25679F01" w14:textId="78D49E3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73" w:type="dxa"/>
          </w:tcPr>
          <w:p w14:paraId="134BC0CF" w14:textId="0FAFF2F9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pomocí vhodných komunikačních prostředků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jednoduchému hodnocení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73" w:type="dxa"/>
          </w:tcPr>
          <w:p w14:paraId="4A6CF833" w14:textId="5DE81272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4" w:type="dxa"/>
          </w:tcPr>
          <w:p w14:paraId="691DAC57" w14:textId="2009F82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73" w:type="dxa"/>
            <w:vAlign w:val="center"/>
          </w:tcPr>
          <w:p w14:paraId="32697F24" w14:textId="5367B89F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</w:tcPr>
          <w:p w14:paraId="5C6E9F21" w14:textId="7B80AD6C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CSA-CJS-002-106-007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Reagovat přiměřeně na pokyny dospělých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mimořádných událostech.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INA-INF-003-106-002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popisu konkrétní situace, kterou opakovaně zažívá.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 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4" w:type="dxa"/>
          </w:tcPr>
          <w:p w14:paraId="032D7BCB" w14:textId="313A30A6" w:rsidR="00230A77" w:rsidRPr="00230A77" w:rsidRDefault="00230A77" w:rsidP="00A6497F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svých potřeb, přání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pocitů adekvátním způsobem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vědomé rozpoznávání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pojmenování vlastního prožívání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emocí přijatelným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přiměřená komunikace se spolužáky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dospělými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naučených strategií ke zklidnění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uvolnění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emočně náročnějších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vhodných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nevhodných projevů emocí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pocitů druhých</w:t>
            </w:r>
          </w:p>
        </w:tc>
      </w:tr>
      <w:tr w:rsidR="00230A77" w:rsidRPr="00F222A8" w14:paraId="2D9A9637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3740197F" w14:textId="64396ABA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653" w:type="dxa"/>
          </w:tcPr>
          <w:p w14:paraId="311EE3A4" w14:textId="15D93228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73" w:type="dxa"/>
          </w:tcPr>
          <w:p w14:paraId="090FD9DB" w14:textId="4D7D373B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potřebu pomoci.</w:t>
            </w:r>
          </w:p>
        </w:tc>
        <w:tc>
          <w:tcPr>
            <w:tcW w:w="2173" w:type="dxa"/>
            <w:vAlign w:val="center"/>
          </w:tcPr>
          <w:p w14:paraId="74FE914D" w14:textId="57BCB9E9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vAlign w:val="center"/>
          </w:tcPr>
          <w:p w14:paraId="0F7E381A" w14:textId="7E34F390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vAlign w:val="center"/>
          </w:tcPr>
          <w:p w14:paraId="0B66DACF" w14:textId="5070C5EF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</w:tcPr>
          <w:p w14:paraId="036FD978" w14:textId="187EC56D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CSA-CJS-002-106-005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 různé nebezpečné situace ve svém každodenním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případě ohrožení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4" w:type="dxa"/>
          </w:tcPr>
          <w:p w14:paraId="74F672AF" w14:textId="6A18D4AC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vyjádření potřeby pomoci známé osobě jednoduchým způsobem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pomoci od druhé osoby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sdělení nepohody, obav nebo potřeby pomoci</w:t>
            </w:r>
          </w:p>
        </w:tc>
      </w:tr>
      <w:tr w:rsidR="00230A77" w:rsidRPr="00F222A8" w14:paraId="7032F583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1E819286" w14:textId="0259B087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653" w:type="dxa"/>
          </w:tcPr>
          <w:p w14:paraId="6BDEF0A6" w14:textId="01179D4D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73" w:type="dxa"/>
          </w:tcPr>
          <w:p w14:paraId="62C30591" w14:textId="355B015A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udržet sociální kontakt ve skupině, spolupracovat při úkolech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přizpůsobovat své chování situaci.</w:t>
            </w:r>
          </w:p>
        </w:tc>
        <w:tc>
          <w:tcPr>
            <w:tcW w:w="2173" w:type="dxa"/>
            <w:vAlign w:val="center"/>
          </w:tcPr>
          <w:p w14:paraId="6EB96FDA" w14:textId="4E9EE50D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</w:tcPr>
          <w:p w14:paraId="68C8CA6C" w14:textId="46ECAF3D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73" w:type="dxa"/>
          </w:tcPr>
          <w:p w14:paraId="7A0A9328" w14:textId="641889E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73" w:type="dxa"/>
          </w:tcPr>
          <w:p w14:paraId="02BC6464" w14:textId="72709B71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CSA-CJS-002-106-003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rodině, ve škole, mezi kamarády.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CSA-CJS-002-106-004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odlišnostem spolužáků.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JJA-REV-001-106-007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činností zaměřených na rozvoj vzájemného naslouchání, poznávání, spolupráce, důvěry.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</w:p>
        </w:tc>
        <w:tc>
          <w:tcPr>
            <w:tcW w:w="2174" w:type="dxa"/>
          </w:tcPr>
          <w:p w14:paraId="652FA753" w14:textId="536FF98F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vědomé navazování sociálních kontaktů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ve skupině při společné činnosti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skupinových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rolí jednotlivých členů skupiny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vlastních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odpovědnosti za své chování ve skupině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 jejich odlišnostem</w:t>
            </w:r>
          </w:p>
        </w:tc>
      </w:tr>
      <w:tr w:rsidR="00230A77" w:rsidRPr="00F222A8" w14:paraId="6BAA9B8D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E01A50A" w14:textId="7522A980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653" w:type="dxa"/>
          </w:tcPr>
          <w:p w14:paraId="5025539D" w14:textId="3ABC2E82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3" w:type="dxa"/>
          </w:tcPr>
          <w:p w14:paraId="430585ED" w14:textId="393DEDC4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2173" w:type="dxa"/>
          </w:tcPr>
          <w:p w14:paraId="1775DA98" w14:textId="2C635CB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Označit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životě, kdy využívá matematiku.</w:t>
            </w:r>
          </w:p>
        </w:tc>
        <w:tc>
          <w:tcPr>
            <w:tcW w:w="2174" w:type="dxa"/>
          </w:tcPr>
          <w:p w14:paraId="512D7CFA" w14:textId="4CDC5AC1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 Osvojovat si stereotypy učení.</w:t>
            </w:r>
          </w:p>
        </w:tc>
        <w:tc>
          <w:tcPr>
            <w:tcW w:w="2173" w:type="dxa"/>
            <w:vAlign w:val="center"/>
          </w:tcPr>
          <w:p w14:paraId="592073D0" w14:textId="58FCA9BA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</w:tcPr>
          <w:p w14:paraId="3EBAE2C8" w14:textId="4DC2E936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74" w:type="dxa"/>
          </w:tcPr>
          <w:p w14:paraId="2ACBE8B1" w14:textId="197DE0A0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běžných povolání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povoláních, která se objevují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místní komunitě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slovní zásoby spojené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profesemi</w:t>
            </w:r>
          </w:p>
        </w:tc>
      </w:tr>
    </w:tbl>
    <w:p w14:paraId="78DDB267" w14:textId="77777777" w:rsidR="00230A77" w:rsidRDefault="00230A77">
      <w: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699"/>
        <w:gridCol w:w="2172"/>
        <w:gridCol w:w="2172"/>
        <w:gridCol w:w="2173"/>
        <w:gridCol w:w="2172"/>
        <w:gridCol w:w="2172"/>
        <w:gridCol w:w="2173"/>
      </w:tblGrid>
      <w:tr w:rsidR="00F52F0F" w:rsidRPr="001316EC" w14:paraId="1B8B2FBA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2CBAA017" w:rsidR="00F52F0F" w:rsidRPr="001316EC" w:rsidRDefault="001B2663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7</w:t>
            </w:r>
            <w:r w:rsidR="0095152B">
              <w:rPr>
                <w:lang w:val="cs-CZ"/>
              </w:rPr>
              <w:t>7</w:t>
            </w:r>
            <w:r w:rsidR="3830472E" w:rsidRPr="001316EC">
              <w:rPr>
                <w:lang w:val="cs-CZ"/>
              </w:rPr>
              <w:t>. ročník</w:t>
            </w:r>
          </w:p>
        </w:tc>
      </w:tr>
      <w:tr w:rsidR="00D04F5E" w:rsidRPr="001316EC" w14:paraId="533ED37A" w14:textId="77777777" w:rsidTr="0080672C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12A47CE8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D04F5E" w:rsidRPr="001316EC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53A96659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31D7E30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1E5BB11A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6836419E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5460A00A" w:rsidR="00D04F5E" w:rsidRPr="001316EC" w:rsidRDefault="00D04F5E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6887B6FA" w14:textId="77777777" w:rsidTr="006E3B15">
        <w:trPr>
          <w:cantSplit/>
          <w:trHeight w:val="288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A0676" w:rsidRPr="001316EC" w14:paraId="4908AE42" w14:textId="77777777" w:rsidTr="006E3B15">
        <w:trPr>
          <w:cantSplit/>
          <w:trHeight w:val="1191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19390232" w:rsidR="007A0676" w:rsidRPr="001316EC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6DA97C3" w:rsidR="007A0676" w:rsidRPr="001316EC" w:rsidRDefault="007A0676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6CC50195" w:rsidR="007A0676" w:rsidRPr="001316EC" w:rsidRDefault="007A0676" w:rsidP="00A6497F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Spojit emoci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 událostí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409573B9" w:rsidR="007A0676" w:rsidRPr="001316EC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0164E176" w:rsidR="007A0676" w:rsidRPr="007A0676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035BA1A5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248852" w14:textId="46CB37EB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1B8BF266" w:rsidR="007A0676" w:rsidRPr="001316EC" w:rsidRDefault="007A0676" w:rsidP="00A6497F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zátěžových situacích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potřeb, přání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pocitů adekvátním způsobem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vědomé rozpoznávání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pojmenování vlastního prožívání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emocí přijatelným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emočně náročnějších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 dospělého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vhodných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nevhodných projevů emocí</w:t>
            </w:r>
          </w:p>
        </w:tc>
      </w:tr>
      <w:tr w:rsidR="007A0676" w:rsidRPr="001316EC" w14:paraId="1BFCD929" w14:textId="77777777" w:rsidTr="006E3B15">
        <w:trPr>
          <w:cantSplit/>
          <w:trHeight w:val="917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319F7F7D" w:rsidR="007A0676" w:rsidRPr="001316EC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32AAF6EE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5A35AD6" w:rsidR="007A0676" w:rsidRPr="001316EC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Znát základní pravidla chování ve třídě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přiměřeně reagovat na spolužáky. 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5B183406" w:rsidR="007A0676" w:rsidRPr="001316EC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4B3E1569" w:rsidR="007A0676" w:rsidRPr="001316EC" w:rsidRDefault="007A0676" w:rsidP="00A6497F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2A889E90" w:rsidR="007A0676" w:rsidRPr="001316EC" w:rsidRDefault="007A0676" w:rsidP="00A6497F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2A63A" w14:textId="6A4887E9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CAS-CAS-003-110-001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práva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povinnosti ve škole.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327FCDB" w:rsidR="007A0676" w:rsidRPr="00675CB8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spolupráce během skupinové činnosti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třídních/skupinových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rolí jednotlivých členů skupiny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 dospělého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odpovědnosti za své chování ve skupině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 jejich odlišnostem</w:t>
            </w:r>
          </w:p>
        </w:tc>
      </w:tr>
      <w:tr w:rsidR="007A0676" w:rsidRPr="001316EC" w14:paraId="65778218" w14:textId="77777777" w:rsidTr="006E3B15">
        <w:trPr>
          <w:cantSplit/>
          <w:trHeight w:val="492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5EE4EFE3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4AC0E6EB" w:rsidR="007A0676" w:rsidRPr="00CD420F" w:rsidRDefault="007A0676" w:rsidP="00A6497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58E4E4F9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pravidla komunikace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udržovat krátký oční kontakt při rozhovoru.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77656736" w:rsidR="007A0676" w:rsidRPr="00CD420F" w:rsidRDefault="007A0676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0400310C" w:rsidR="007A0676" w:rsidRPr="00CD420F" w:rsidRDefault="007A0676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6B0C3D07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7E7D3" w14:textId="1B522D59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práce, vytvářet společné výtvarné projekty.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EF7D2" w14:textId="6714C7CD" w:rsidR="007A0676" w:rsidRPr="00872E39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cílené využití pozdravu, prosby, poděkování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omluvy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situacích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přiměřený oční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vzdálenost při komunikaci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 komunikace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jednoduchých komunikačních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malé skupině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</w:p>
        </w:tc>
      </w:tr>
      <w:tr w:rsidR="007A0676" w:rsidRPr="001316EC" w14:paraId="22C4A3FD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4E04D592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33EAA8E1" w:rsidR="007A0676" w:rsidRPr="00CD420F" w:rsidRDefault="007A0676" w:rsidP="00A6497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0DC372A1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Upozornit na nepříjemnou situaci vhodným způsobem.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17D90F04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521A0B38" w:rsidR="007A0676" w:rsidRPr="00CD420F" w:rsidRDefault="007A0676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78EC8C90" w:rsidR="007A0676" w:rsidRPr="00CD420F" w:rsidRDefault="007A0676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7F907" w14:textId="384F8503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CZA-VZB-003-110-001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 nebezpečné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INA-INF-002-110-002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Rozpoznávat rizika při pohybu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komunikaci na internetu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 používání sociálních sítí, dodržovat zásady bezpečného pohybu ve virtuálním světě.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0911756B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vlastních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upozornění vhodným způsobem (např. slovem, gestem, obrázkem) na nepříjemnou situaci </w:t>
            </w:r>
          </w:p>
        </w:tc>
      </w:tr>
      <w:tr w:rsidR="007A0676" w:rsidRPr="001316EC" w14:paraId="4E3F857C" w14:textId="77777777" w:rsidTr="006E3B15">
        <w:trPr>
          <w:cantSplit/>
          <w:trHeight w:val="917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017EE6BB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720FBCF5" w:rsidR="007A0676" w:rsidRPr="00CD420F" w:rsidRDefault="007A0676" w:rsidP="00A6497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1A3B3439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na obrázku nebo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situaci povinnou činnost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677562CF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zkušenost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7F081D23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760BFB22" w:rsidR="007A0676" w:rsidRPr="00CD420F" w:rsidRDefault="007A0676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6C40AB6F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57ECB71F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volnočasových činností podle obrázků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přiřazení činností do kategorií „musím“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„mohu“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denních činnostech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jednoduchých činností do dvou skupin – povinnost x zábava</w:t>
            </w:r>
          </w:p>
        </w:tc>
      </w:tr>
      <w:tr w:rsidR="007A0676" w:rsidRPr="001316EC" w14:paraId="7F30122E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6731D0B3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6DD456F" w:rsidR="007A0676" w:rsidRPr="00CD420F" w:rsidRDefault="007A0676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555D14AB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Třídit profese podle nástrojů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místa výkonu práce.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7CEAF0C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6A8905B1" w:rsidR="007A0676" w:rsidRPr="00CD420F" w:rsidRDefault="007A0676" w:rsidP="00A6497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KKA-VYJ-000-110-001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Vést verbální nebo neverbální komunikaci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65E5F0A3" w:rsidR="007A0676" w:rsidRPr="00CD420F" w:rsidRDefault="007A0676" w:rsidP="007A0676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53F424B9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45FF9134" w:rsidR="007A0676" w:rsidRPr="00CD420F" w:rsidRDefault="007A0676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typických pracovních nástrojů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pomůcek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profese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pracovním nástrojům (např. lékař – lékařské nástroje)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třídění profesí podle místa výkonu práce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místa výkonu práce (např. škola, nemocnice, obchod)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srovnání náplně práce různých profesí</w:t>
            </w:r>
          </w:p>
        </w:tc>
      </w:tr>
      <w:tr w:rsidR="007A0676" w:rsidRPr="001316EC" w14:paraId="6858FF13" w14:textId="77777777" w:rsidTr="006E3B15">
        <w:trPr>
          <w:cantSplit/>
          <w:trHeight w:val="775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72378C37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3A85AB04" w:rsidR="007A0676" w:rsidRPr="00CD420F" w:rsidRDefault="007A0676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45781AAE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 různé způsoby trávení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jednoduché oblíbené aktivity.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12E5D" w14:textId="215B9449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EC5CA2" w14:textId="29286023" w:rsidR="007A0676" w:rsidRPr="00CD420F" w:rsidRDefault="007A0676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A8B31" w14:textId="3ACA1A56" w:rsidR="007A0676" w:rsidRPr="00CD420F" w:rsidRDefault="007A0676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AB68E" w14:textId="4CD49D04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CPA-CSP-004-110-001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Sestavit podle návodu, plánu jednoduchý model. 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pěstování rostlin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interiéru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exteriéru, vyhýbat se kontaktu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jedovatými rostlinami. 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384A5A77" w:rsidR="007A0676" w:rsidRPr="00CD420F" w:rsidRDefault="007A0676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pojmenování oblíbených aktivit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trávení volného času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oblíbené aktivity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</w:p>
        </w:tc>
      </w:tr>
    </w:tbl>
    <w:p w14:paraId="657707C5" w14:textId="66B6ADB5" w:rsidR="00F10B23" w:rsidRPr="001316EC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316EC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55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733"/>
        <w:gridCol w:w="2174"/>
        <w:gridCol w:w="2175"/>
        <w:gridCol w:w="2175"/>
        <w:gridCol w:w="2175"/>
        <w:gridCol w:w="2175"/>
        <w:gridCol w:w="2175"/>
      </w:tblGrid>
      <w:tr w:rsidR="005055EC" w:rsidRPr="001316EC" w14:paraId="643C5BD5" w14:textId="77777777" w:rsidTr="00506E65">
        <w:trPr>
          <w:cantSplit/>
          <w:trHeight w:val="490"/>
        </w:trPr>
        <w:tc>
          <w:tcPr>
            <w:tcW w:w="16155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8</w:t>
            </w:r>
            <w:r w:rsidR="001B2663" w:rsidRPr="001316EC">
              <w:rPr>
                <w:lang w:val="cs-CZ"/>
              </w:rPr>
              <w:t>8</w:t>
            </w:r>
            <w:r w:rsidRPr="001316EC">
              <w:rPr>
                <w:lang w:val="cs-CZ"/>
              </w:rPr>
              <w:t>. ročník</w:t>
            </w:r>
          </w:p>
        </w:tc>
      </w:tr>
      <w:tr w:rsidR="00541A43" w:rsidRPr="001316EC" w14:paraId="57F7EF5A" w14:textId="77777777" w:rsidTr="0080672C">
        <w:trPr>
          <w:cantSplit/>
          <w:trHeight w:val="288"/>
        </w:trPr>
        <w:tc>
          <w:tcPr>
            <w:tcW w:w="3106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408A1C6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4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1CBCA7B7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60A5E9B2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10157E18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5D786AF6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40C1ADE5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D04F5E" w:rsidRPr="001316EC" w14:paraId="55074781" w14:textId="77777777" w:rsidTr="006E3B15">
        <w:trPr>
          <w:cantSplit/>
          <w:trHeight w:val="288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4" w:type="dxa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4418" w:rsidRPr="001316EC" w14:paraId="254ED32E" w14:textId="77777777" w:rsidTr="006E3B15">
        <w:trPr>
          <w:cantSplit/>
          <w:trHeight w:val="1310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1F27E65A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6005BF8C" w:rsidR="00FF4418" w:rsidRPr="00805F1C" w:rsidRDefault="00FF4418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0B78327C" w:rsidR="00FF4418" w:rsidRPr="00805F1C" w:rsidRDefault="00FF4418" w:rsidP="00A6497F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nálady ostatním slovem nebo gestem.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42418CEF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5871E893" w:rsidR="00FF4418" w:rsidRPr="00805F1C" w:rsidRDefault="00FF4418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8FF367" w14:textId="4866311E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34E9D87A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7577F6BB" w:rsidR="00FF4418" w:rsidRPr="00805F1C" w:rsidRDefault="00FF4418" w:rsidP="00A6497F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vlastního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zvládání běžných zátěžových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svého prožívání druhým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zvládnutí emočně náročných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vhodných způsobů regulace emocí</w:t>
            </w:r>
          </w:p>
        </w:tc>
      </w:tr>
      <w:tr w:rsidR="00FF4418" w:rsidRPr="001316EC" w14:paraId="2A2A6ACC" w14:textId="77777777" w:rsidTr="006E3B15">
        <w:trPr>
          <w:cantSplit/>
          <w:trHeight w:val="623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7C9F3261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4DA39BDF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57E4C8AE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 ve třídě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přijímat návrhy vhodného chování od učitele.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B0CA32" w14:textId="0FB07F01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499AD4" w14:textId="19A5B0AF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C5BFD6" w14:textId="3AFBC47D" w:rsidR="00FF4418" w:rsidRPr="00805F1C" w:rsidRDefault="00FF4418" w:rsidP="00A6497F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5D424B" w14:textId="514B06E4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CAS-CAS-003-110-001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práva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povinnosti ve škole.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01B52547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navazování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udržování sociálních vztahů ve známém prostředí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skupinové práce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společenských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norem chování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řešení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konfliktních situací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sociálních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mimoškolních aktivitách</w:t>
            </w:r>
          </w:p>
        </w:tc>
      </w:tr>
      <w:tr w:rsidR="00FF4418" w:rsidRPr="001316EC" w14:paraId="5F8BD5DA" w14:textId="77777777" w:rsidTr="006E3B15">
        <w:trPr>
          <w:cantSplit/>
          <w:trHeight w:val="482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11901F80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0301BEF4" w:rsidR="00FF4418" w:rsidRPr="00805F1C" w:rsidRDefault="00FF4418" w:rsidP="00A6497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329BB378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pravidla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situacích, přijímat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osvojovat si jednoduché formy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naslouchat druhému.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DE6AB77" w14:textId="04DE4987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4CD33D" w14:textId="4075745E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4F8E8265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AE2D76" w14:textId="59A7C8F7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Rozpoznávat rizika při pohybu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komunikaci na internetu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 používání sociálních sítí, dodržovat zásady bezpečného pohybu ve virtuálním světě.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práce, vytvářet společné výtvarné projekty.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1506978A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pravidel slušné komunikace (např. umět se omluvit)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komunikačních obtíží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odlišných názorů spolužáků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sociálních situacích (např.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 veřejnosti)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učení se naslouchání druhým</w:t>
            </w:r>
          </w:p>
        </w:tc>
      </w:tr>
      <w:tr w:rsidR="00FF4418" w:rsidRPr="001316EC" w14:paraId="4D9AFF26" w14:textId="77777777" w:rsidTr="006E3B15">
        <w:trPr>
          <w:cantSplit/>
          <w:trHeight w:val="482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3D62B914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76166318" w:rsidR="00FF4418" w:rsidRPr="00805F1C" w:rsidRDefault="00FF4418" w:rsidP="00A6497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657D911E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Obrátit 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prosbou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 na známou dospělou osobu, přijmout ji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stručně popsat situaci.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7CB3A444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80A024" w14:textId="6F133C56" w:rsidR="00FF4418" w:rsidRPr="00805F1C" w:rsidRDefault="00FF4418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8C4D88" w14:textId="0CDCDC5F" w:rsidR="00FF4418" w:rsidRPr="00805F1C" w:rsidRDefault="00FF4418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9874D0B" w14:textId="19CDCADF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služby pomáhajících organizací.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CZA-VZB-003-110-001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 nebezpečné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4B78D8E3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vyhledání pomoci pomocí slova, gesta nebo obrázku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zátěžových situacích 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rozpoznání osob ve škole nebo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rodině, které mohou pomoci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popis zátěžové situace jednoduchým způsobem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řešení zátěžové situace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přijetí pomoci od známé osoby</w:t>
            </w:r>
          </w:p>
        </w:tc>
      </w:tr>
      <w:tr w:rsidR="00FF4418" w:rsidRPr="001316EC" w14:paraId="3277D541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63238577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578EE0CA" w:rsidR="00FF4418" w:rsidRPr="00805F1C" w:rsidRDefault="00FF4418" w:rsidP="00A6497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13CFCAA2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Třídit konkrétní činnosti na povinné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volnočasové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určit jejich zařazení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dni.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109C586" w14:textId="340B614D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zkušenost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EEB7D1E" w14:textId="5BE56445" w:rsidR="00FF4418" w:rsidRPr="00805F1C" w:rsidRDefault="00FF4418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2BE721" w14:textId="2AB69E6E" w:rsidR="00FF4418" w:rsidRPr="00805F1C" w:rsidRDefault="00FF4418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6186E64A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14E0B616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rozdílu mezi povinnostmi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volným časem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třídění konkrétních činností podle charakteru (např. učím se, pomáhám doma, </w:t>
            </w:r>
            <w:proofErr w:type="gramStart"/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hraju</w:t>
            </w:r>
            <w:proofErr w:type="gramEnd"/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si, sleduji TV)</w:t>
            </w:r>
          </w:p>
        </w:tc>
      </w:tr>
      <w:tr w:rsidR="00FF4418" w:rsidRPr="001316EC" w14:paraId="67ADFB6C" w14:textId="77777777" w:rsidTr="006E3B15">
        <w:trPr>
          <w:cantSplit/>
          <w:trHeight w:val="765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5284AE61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046E393A" w:rsidR="00FF4418" w:rsidRPr="00805F1C" w:rsidRDefault="00FF4418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79D13A3E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význam práce pro každodenní život člověka.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87F5D9" w14:textId="21E93941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ZGC-ZGC-000-110-002 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EF5B40" w14:textId="0684798C" w:rsidR="00FF4418" w:rsidRPr="00805F1C" w:rsidRDefault="00FF4418" w:rsidP="00A6497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KPA-KPP-000-110-001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4B32C8C7" w:rsidR="00FF4418" w:rsidRPr="00805F1C" w:rsidRDefault="00FF4418" w:rsidP="00FF4418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1034076E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6C6EFC59" w:rsidR="00FF4418" w:rsidRPr="00805F1C" w:rsidRDefault="00FF4418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seznámení 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pojmem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významem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základních životních potřeb (např. jídlo, bydlení, zdraví, bezpečí)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lidským potřebám (např. pekař – jídlo)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práce jednotlivých profesí pro fungování společnosti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obrázky znázorňujícími různé profese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činnost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rozhovor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tom, kdo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jak nám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pomáhá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respektu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práci druhých</w:t>
            </w:r>
          </w:p>
        </w:tc>
      </w:tr>
      <w:tr w:rsidR="00FF4418" w:rsidRPr="001316EC" w14:paraId="4655A946" w14:textId="77777777" w:rsidTr="004D2342">
        <w:trPr>
          <w:cantSplit/>
          <w:trHeight w:val="1498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6D8374E9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2AC44842" w:rsidR="00FF4418" w:rsidRPr="00805F1C" w:rsidRDefault="00FF4418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084FFDC0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jednoduché volnočasové aktivity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sdělit, co rád dělá ve volném čase.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52F0E5" w14:textId="36E8F94B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1F04E99" w14:textId="2803A13C" w:rsidR="00FF4418" w:rsidRPr="00805F1C" w:rsidRDefault="00FF4418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B03E90B" w14:textId="7AAC669C" w:rsidR="00FF4418" w:rsidRPr="00805F1C" w:rsidRDefault="00FF4418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10444E" w14:textId="409D2C44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CPA-CSP-003-110-002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Zhotovit výrobky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rozmanitých druhů technických materiálů za využití různých postupů (technik).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CPA-CSP-004-110-001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Sestavit podle návodu, plánu jednoduchý model.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Provádět pozorování přírody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40483535" w:rsidR="00FF4418" w:rsidRPr="00805F1C" w:rsidRDefault="00FF4418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rozšiřování okruhu volnočasových aktivit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volnočasových činností (např. hra, pohyb, výtvarná činnost)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jednoduché volnočasové aktivity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společném trávení volného času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zájmy</w:t>
            </w:r>
          </w:p>
        </w:tc>
      </w:tr>
    </w:tbl>
    <w:p w14:paraId="24A5A09C" w14:textId="28D14784" w:rsidR="00637B08" w:rsidRDefault="00637B08" w:rsidP="00805F1C">
      <w:pPr>
        <w:spacing w:after="0"/>
        <w:ind w:left="2" w:right="74"/>
        <w:rPr>
          <w:rFonts w:ascii="Arial" w:hAnsi="Arial" w:cs="Arial"/>
          <w:color w:val="02216E"/>
          <w:sz w:val="18"/>
          <w:szCs w:val="18"/>
          <w:lang w:val="cs-CZ"/>
        </w:rPr>
      </w:pPr>
    </w:p>
    <w:p w14:paraId="11814F70" w14:textId="718CE0A6" w:rsidR="00F10B23" w:rsidRPr="00805F1C" w:rsidRDefault="00637B08" w:rsidP="00637B08">
      <w:pPr>
        <w:spacing w:line="278" w:lineRule="auto"/>
        <w:rPr>
          <w:rFonts w:ascii="Arial" w:hAnsi="Arial" w:cs="Arial"/>
          <w:color w:val="02216E"/>
          <w:sz w:val="18"/>
          <w:szCs w:val="18"/>
          <w:lang w:val="cs-CZ"/>
        </w:rPr>
      </w:pPr>
      <w:r>
        <w:rPr>
          <w:rFonts w:ascii="Arial" w:hAnsi="Arial" w:cs="Arial"/>
          <w:color w:val="02216E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699"/>
        <w:gridCol w:w="2172"/>
        <w:gridCol w:w="2172"/>
        <w:gridCol w:w="2173"/>
        <w:gridCol w:w="2172"/>
        <w:gridCol w:w="2172"/>
        <w:gridCol w:w="2173"/>
      </w:tblGrid>
      <w:tr w:rsidR="005055EC" w:rsidRPr="001316EC" w14:paraId="14C3A9FE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9</w:t>
            </w:r>
            <w:r w:rsidR="001B2663" w:rsidRPr="001316EC">
              <w:rPr>
                <w:lang w:val="cs-CZ"/>
              </w:rPr>
              <w:t>9</w:t>
            </w:r>
            <w:r w:rsidRPr="001316EC">
              <w:rPr>
                <w:lang w:val="cs-CZ"/>
              </w:rPr>
              <w:t>. ročník</w:t>
            </w:r>
          </w:p>
        </w:tc>
      </w:tr>
      <w:tr w:rsidR="00541A43" w:rsidRPr="001316EC" w14:paraId="17817138" w14:textId="77777777" w:rsidTr="0080672C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1B3EE7E4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63030238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EB5FF27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5CF41E61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1E46C1C4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A79289F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D04F5E" w:rsidRPr="001316EC" w14:paraId="18CABAAF" w14:textId="77777777" w:rsidTr="006E3B15">
        <w:trPr>
          <w:cantSplit/>
          <w:trHeight w:val="28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09620A" w:rsidRPr="001316EC" w14:paraId="7FFC266A" w14:textId="77777777" w:rsidTr="006E3B15">
        <w:trPr>
          <w:cantSplit/>
          <w:trHeight w:val="1310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401D77B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645DBD3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33764B2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Odhadnout, jak se cítí druhý,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jeho emoci jednoduchým způsobem.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01EFA2D7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43D57F06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9979A12" w14:textId="41C5676E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04C6692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42626E2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empatie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prožívání druhých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přenos naučených strategií do mimoškolních aktivit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odhadování pocitů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nálad druhých</w:t>
            </w:r>
          </w:p>
        </w:tc>
      </w:tr>
      <w:tr w:rsidR="0009620A" w:rsidRPr="001316EC" w14:paraId="74DF28E9" w14:textId="77777777" w:rsidTr="006E3B15">
        <w:trPr>
          <w:cantSplit/>
          <w:trHeight w:val="1311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07E3C441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04E81F1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244FAFE1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Rozlišovat vhodné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nevhodné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 ve třídě, rozpoznávat porušení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 druhých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vysvětlovat jejich význam.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F4372A" w14:textId="6D03DE2A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F528CA" w14:textId="586AEEE1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2AA1C1" w14:textId="05E1F696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8C30D2" w14:textId="4096F5D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CAS-CAS-003-110-001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práva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povinnosti ve škole.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5F5B20EB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přiměřené řešení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konfliktních situací ve skupině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porušení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 druhých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pravidel</w:t>
            </w:r>
          </w:p>
        </w:tc>
      </w:tr>
      <w:tr w:rsidR="0009620A" w:rsidRPr="001316EC" w14:paraId="5DA9DD7F" w14:textId="77777777" w:rsidTr="006E3B15">
        <w:trPr>
          <w:cantSplit/>
          <w:trHeight w:val="1123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26635E8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0A6BFBF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188A4E3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vhodnou hlasitost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slušnou formu řeči podle prostředí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osoby, se kterou komunikuje.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3E64FF79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1C25280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58F92215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7FCF6B1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Rozlišit postavení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role rodinných příslušníků.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5A2A711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pravidel slušné komunikace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řečového projevu danému prostředí 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pravidla „neskákat do řeči“ během společného vyprávění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odlišných názorů spolužáků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komunikačních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vhodně zvolené hlasitosti řeči</w:t>
            </w:r>
          </w:p>
        </w:tc>
      </w:tr>
      <w:tr w:rsidR="0009620A" w:rsidRPr="001316EC" w14:paraId="7089E638" w14:textId="77777777" w:rsidTr="006E3B15">
        <w:trPr>
          <w:cantSplit/>
          <w:trHeight w:val="1305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202F876D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61541C5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2B171B7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Rozlišit, kdy situaci zvládne vyřešit sám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kdy potřebuje pomoc, popsat svůj problém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přijmout nebo nabídnout pomoc spolužákovi.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25942D1E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BADC7" w14:textId="56FE07D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465C25" w14:textId="3417DAE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49E1C5" w14:textId="45FADF24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CAS-CAS-002-110-006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Umět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 při reklamaci nevhodně zakoupeného zboží nebo služby.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služby pomáhajících organizací.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CZA-VZB-003-110-001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 nebezpečné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32D23D6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situace,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jejímž řešením potřebuje pomoci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poskytnutí pomoci spolužákovi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jiné blízké osobě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popis rizikové situace nebo problému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vyhledání pomoci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známých osob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institucí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zátěžových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</w:p>
        </w:tc>
      </w:tr>
      <w:tr w:rsidR="0009620A" w:rsidRPr="001316EC" w14:paraId="58245E3C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613A4052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36E7561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3372A90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povinné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volnočasové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19F23AC6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EF55462" w14:textId="404B758B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B2F889" w14:textId="6EE053E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75F5970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6BD3A74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povinností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volného času ve škole, doma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volnočasovém kroužku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režimu dne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odpovědnost za plnění vlastních povinností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volba volnočasových aktivit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vlastní zdraví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přenos získaných dovedností do mimoškolních aktivit</w:t>
            </w:r>
          </w:p>
        </w:tc>
      </w:tr>
      <w:tr w:rsidR="0009620A" w:rsidRPr="001316EC" w14:paraId="2A5204AB" w14:textId="77777777" w:rsidTr="006E3B15">
        <w:trPr>
          <w:cantSplit/>
          <w:trHeight w:val="1059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13C5BDA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2220BE0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22EC30A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Orientovat se ve svých schopnostech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vykonávat jednoduché pracovní činnosti.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2A2307F5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081EE7" w14:textId="0003B89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6E05CEDF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F81079" w14:textId="08A600E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CAS-CAS-004-110-001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0B17B2E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poznávání vlastních schopností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dovedností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uvědomování si, co zvládá samostatně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seznamování 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jednoduchými pracovními činnostmi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rozvoj pracovních návyků (dochvilnost, vytrvalost, odpovědnost)</w:t>
            </w:r>
          </w:p>
        </w:tc>
      </w:tr>
      <w:tr w:rsidR="0009620A" w:rsidRPr="001316EC" w14:paraId="385EB0CE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2969AD5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128B7C8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5CF1D45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aktivní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pasivní trávení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plánovat jeho jednoduché využití po splnění školních povinností výběrem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aktivit.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4A04C0F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7AE692" w14:textId="2ABB6C7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EC492D" w14:textId="7F42FE58" w:rsidR="0009620A" w:rsidRPr="00300BC0" w:rsidRDefault="0009620A" w:rsidP="00A6497F">
            <w:pPr>
              <w:spacing w:after="3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C030E4" w14:textId="79CDD33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pěstování rostlin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interiéru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exteriéru, vyhýbat se kontaktu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CPA-CSP-006-110-004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Připravit jednoduchý pokrm podle daných postupů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přihlédnutím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5125FF4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volnočasových aktivit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zájmů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dovedností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pasivní formy trávení volného času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volného času po splnění školních povinností</w:t>
            </w:r>
          </w:p>
        </w:tc>
      </w:tr>
    </w:tbl>
    <w:p w14:paraId="0B8FDEB2" w14:textId="06D9B316" w:rsidR="0080672C" w:rsidRDefault="0080672C" w:rsidP="00CA3F92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</w:p>
    <w:p w14:paraId="5EE15DD6" w14:textId="2047DBF7" w:rsidR="00F10B23" w:rsidRPr="001316EC" w:rsidRDefault="0080672C" w:rsidP="00CA3F92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668"/>
        <w:gridCol w:w="2149"/>
        <w:gridCol w:w="2150"/>
        <w:gridCol w:w="2150"/>
        <w:gridCol w:w="2149"/>
        <w:gridCol w:w="2150"/>
        <w:gridCol w:w="2150"/>
        <w:gridCol w:w="15741"/>
      </w:tblGrid>
      <w:tr w:rsidR="009D1229" w:rsidRPr="001316EC" w14:paraId="16944464" w14:textId="34DE9225" w:rsidTr="00506E65">
        <w:trPr>
          <w:cantSplit/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316EC" w:rsidRDefault="009D1229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1</w:t>
            </w:r>
            <w:r w:rsidR="001B2663" w:rsidRPr="001316EC">
              <w:rPr>
                <w:lang w:val="cs-CZ"/>
              </w:rPr>
              <w:t>1</w:t>
            </w:r>
            <w:r w:rsidRPr="001316EC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316EC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541A43" w:rsidRPr="001316EC" w14:paraId="63E0EF0C" w14:textId="284D0ECE" w:rsidTr="0080672C">
        <w:trPr>
          <w:cantSplit/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61C5B133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4331264E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10.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očník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75FCAF80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ZG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2F72AD24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5D691B36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PT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7A4A82BD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205B1D03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541A43" w:rsidRPr="001316EC" w:rsidRDefault="00541A43" w:rsidP="00541A43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316EC" w14:paraId="2A9F5BBA" w14:textId="1E4A7778" w:rsidTr="006E3B15">
        <w:trPr>
          <w:cantSplit/>
          <w:trHeight w:val="28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4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6169A" w:rsidRPr="001316EC" w14:paraId="416F93A2" w14:textId="1D41DE07" w:rsidTr="006E3B15">
        <w:trPr>
          <w:cantSplit/>
          <w:trHeight w:val="1310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7C092AA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28E8BA0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76F38BD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 druhých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jednoduchý způsob, jak na ně reagovat.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6E1D1A53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336EEE4" w14:textId="1BF55A0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776CE1" w14:textId="2D8CD64F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12FCAC14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34093EB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uvědomování si vlastních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vlivu na chování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životních situací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odpovědnost za vlastní emoční projevy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pocitů druhých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ohleduplné chování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96169A" w:rsidRPr="001316EC" w:rsidRDefault="0096169A" w:rsidP="0096169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21E3EC62" w14:textId="5E117996" w:rsidTr="006E3B15">
        <w:trPr>
          <w:cantSplit/>
          <w:trHeight w:val="775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34FA63E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1C2312B9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1DC5917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situacích ve třídě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hodnotit své jednání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hlediska toho, zda byla pravidla dodržena.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97853" w14:textId="4B1ADC0E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E9DAF3" w14:textId="5124F31B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816B1A" w14:textId="7B3C1214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37D62E02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15236C0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uplatňování získaných sociálních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ve skupině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rámci školy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 ni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pravidel společenského chování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odpovědnost za vlastní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jednání ve skupině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sociálních kompetencí pro praktický život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vyhodnocování svého vlastního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dodržování pravidel 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26E47891" w14:textId="1155D4B2" w:rsidTr="006E3B15">
        <w:trPr>
          <w:cantSplit/>
          <w:trHeight w:val="492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4FA2812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4F9A4CB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55EE8D5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pravidla sociální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vhodný způsob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0316E695" w:rsidR="0096169A" w:rsidRPr="00F222C5" w:rsidRDefault="0096169A" w:rsidP="00974DC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B3B28C0" w14:textId="0A6CFB7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73D4C33D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C7BBB8" w14:textId="08DE913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Rozpoznávat rizika při pohybu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komunikaci na internetu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 používání sociálních sítí, dodržovat zásady bezpečného pohybu ve virtuálním světě.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16BB116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uplatňování získaných pravidel sociální komunikace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přiměřená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náročnějších situacích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komunikačních konfliktů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komunikačních dovedností využitelných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398D33B7" w14:textId="3F2D8788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10983022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75CB3C69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566B8D04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navrhnout jednoduchý způsob řešení situace.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2E55427" w14:textId="3BEF0792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23EE58" w14:textId="0DD05956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7B7BEA" w14:textId="1E69ACB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14399FFF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CAS-CAS-002-110-006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Umět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 při reklamaci nevhodně zakoupeného zboží nebo služby.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služby pomáhajících organizací.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3C0098D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vyhledání pomoci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možnostech pomoci ve známém prostředí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náročných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dospělého, návrh jednoduchého způsobu řešení (např. odejdu, řeknu problém učiteli, zavolám rodičům)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0DC94DCC" w14:textId="61456303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49C3659B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1D1E56E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0DDD6C23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povinnosti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denním režimu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plánovat jednoduché pořadí činností.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38B086" w14:textId="2BB945F1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zkušenost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D8EC62" w14:textId="3ED9D38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F14511" w14:textId="5354D8A8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1935644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07BC5CC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rozdílu mezi pracovními povinnostmi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volným časem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režimu dne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hospodaření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časem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povinnosti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volného času pro zdraví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psychohygienu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39B5475E" w14:textId="4135B192" w:rsidTr="006E3B15">
        <w:trPr>
          <w:cantSplit/>
          <w:trHeight w:val="492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05EC53A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7D4A6EC7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43A578F2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hledat možnosti vlastního uplatnění.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766FD5ED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04F6A7" w14:textId="26B61FD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431AE9FC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6642F281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2171BD4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profesích, se kterými se žák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pracovních rolí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situacích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uvědomování si vlastních schopností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hledání vhodných činností odpovídajících možnostem žáka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jednoduchých pracovních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dovedností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dospělými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možnostech vlastního uplatnění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plánování další životní cesty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posilování sebedůvěry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odpovědnosti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příprava na samostatné fungování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96169A" w:rsidRPr="001316EC" w:rsidRDefault="0096169A" w:rsidP="0096169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76EFDEE0" w14:textId="6FCC70B5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651002E9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403D777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5366D6FF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vhodnou volnočasovou aktivitu, plánovat využití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samostatně hospodařit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časem.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29BDC9" w14:textId="13EBCB5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62A0F5" w14:textId="194B3F57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C5C825" w14:textId="7941D930" w:rsidR="0096169A" w:rsidRPr="00F222C5" w:rsidRDefault="0096169A" w:rsidP="00A6497F">
            <w:pPr>
              <w:spacing w:after="3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648C1DB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Připravit jednoduchý pokrm podle daných postupů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přihlédnutím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0B70F7E6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smysluplné trávení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volnočasových aktivit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rozvoj osobních zájmů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schopností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odpočinku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psychohygieně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samostatná volba trávení volného času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96169A" w:rsidRPr="001316EC" w:rsidRDefault="0096169A" w:rsidP="0096169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316EC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316EC" w:rsidSect="007A77BB">
          <w:headerReference w:type="default" r:id="rId20"/>
          <w:footerReference w:type="even" r:id="rId21"/>
          <w:footerReference w:type="default" r:id="rId22"/>
          <w:footerReference w:type="first" r:id="rId23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316EC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CD61B7" id="Group 25" o:spid="_x0000_s1026" style="position:absolute;margin-left:219.35pt;margin-top:615.8pt;width:28.35pt;height:28.35pt;z-index:251658247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9" o:title=""/>
                </v:shape>
                <w10:wrap anchorx="margin"/>
              </v:group>
            </w:pict>
          </mc:Fallback>
        </mc:AlternateContent>
      </w: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A57BB7" w:rsidRPr="00974DCA" w:rsidRDefault="00A57BB7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>Národní pedagogický institut České republiky</w:t>
                            </w:r>
                          </w:p>
                          <w:p w14:paraId="3C619DF5" w14:textId="47330446" w:rsidR="00A57BB7" w:rsidRPr="00974DCA" w:rsidRDefault="00A57BB7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 xml:space="preserve">Praha, </w:t>
                            </w:r>
                            <w:r w:rsidR="003364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>květen</w:t>
                            </w: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 xml:space="preserve"> 2026</w:t>
                            </w: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br/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29" type="#_x0000_t202" style="position:absolute;margin-left:0;margin-top:645.6pt;width:150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" filled="f" stroked="f">
                <v:textbox style="mso-fit-shape-to-text:t">
                  <w:txbxContent>
                    <w:p w14:paraId="710EE8C9" w14:textId="77777777" w:rsidR="00A57BB7" w:rsidRPr="00974DCA" w:rsidRDefault="00A57BB7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</w:pP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>Národní pedagogický institut České republiky</w:t>
                      </w:r>
                    </w:p>
                    <w:p w14:paraId="3C619DF5" w14:textId="47330446" w:rsidR="00A57BB7" w:rsidRPr="00974DCA" w:rsidRDefault="00A57BB7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</w:pP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 xml:space="preserve">Praha, </w:t>
                      </w:r>
                      <w:r w:rsidR="003364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>květen</w:t>
                      </w: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 xml:space="preserve"> 2026</w:t>
                      </w: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br/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48A7" id="Obdélník 17" o:spid="_x0000_s1026" style="position:absolute;margin-left:0;margin-top:0;width:595.3pt;height:841.9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" fillcolor="#3566fc [3204]" stroked="f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1316EC" w:rsidSect="007A77BB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4AB9" w14:textId="77777777" w:rsidR="00A33D6A" w:rsidRDefault="00A33D6A">
      <w:pPr>
        <w:spacing w:after="0" w:line="240" w:lineRule="auto"/>
      </w:pPr>
      <w:r>
        <w:separator/>
      </w:r>
    </w:p>
  </w:endnote>
  <w:endnote w:type="continuationSeparator" w:id="0">
    <w:p w14:paraId="18FFC2C9" w14:textId="77777777" w:rsidR="00A33D6A" w:rsidRDefault="00A3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A57BB7" w:rsidRDefault="00A57BB7">
    <w:pPr>
      <w:tabs>
        <w:tab w:val="right" w:pos="9026"/>
      </w:tabs>
      <w:spacing w:after="0"/>
      <w:ind w:left="-193" w:right="-193"/>
    </w:pPr>
    <w:r>
      <w:rPr>
        <w:b/>
        <w:color w:val="4975FC"/>
        <w:sz w:val="15"/>
      </w:rPr>
      <w:t xml:space="preserve">Předmětový modelový ŠVP / </w:t>
    </w:r>
    <w:r>
      <w:rPr>
        <w:color w:val="4975FC"/>
        <w:sz w:val="15"/>
      </w:rPr>
      <w:t>Český jazyk a literatura pro 2. stupeň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color w:val="4975FC"/>
        <w:sz w:val="15"/>
      </w:rPr>
      <w:t>2</w:t>
    </w:r>
    <w:proofErr w:type="gramEnd"/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A57BB7" w:rsidRDefault="00A57BB7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A57BB7" w:rsidRDefault="00A57BB7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color w:val="3566FC"/>
        <w:sz w:val="14"/>
      </w:rPr>
      <w:t>5</w:t>
    </w:r>
    <w:proofErr w:type="gramEnd"/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A57BB7" w:rsidRDefault="00A57BB7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A57BB7" w:rsidRDefault="00A57BB7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color w:val="3566FC"/>
        <w:sz w:val="14"/>
      </w:rPr>
      <w:t>5</w:t>
    </w:r>
    <w:proofErr w:type="gramEnd"/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A57BB7" w:rsidRDefault="00A57BB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A57BB7" w:rsidRDefault="00A57BB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A57BB7" w:rsidRDefault="00A57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25E2" w14:textId="77777777" w:rsidR="00A33D6A" w:rsidRDefault="00A33D6A">
      <w:pPr>
        <w:spacing w:after="0" w:line="240" w:lineRule="auto"/>
      </w:pPr>
      <w:r>
        <w:separator/>
      </w:r>
    </w:p>
  </w:footnote>
  <w:footnote w:type="continuationSeparator" w:id="0">
    <w:p w14:paraId="294367C3" w14:textId="77777777" w:rsidR="00A33D6A" w:rsidRDefault="00A3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57BB7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A57BB7" w:rsidRDefault="00A57BB7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A57BB7" w:rsidRDefault="00A57BB7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A57BB7" w:rsidRDefault="00A57BB7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A57BB7" w:rsidRDefault="00A57BB7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A57BB7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A57BB7" w:rsidRDefault="00A57BB7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A57BB7" w:rsidRDefault="00A57BB7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A57BB7" w:rsidRDefault="00A57BB7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A57BB7" w:rsidRDefault="00A57BB7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A57BB7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A57BB7" w:rsidRDefault="00A57BB7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A57BB7" w:rsidRDefault="00A57BB7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A57BB7" w:rsidRDefault="00A57BB7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A57BB7" w:rsidRDefault="00A57BB7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801"/>
    <w:multiLevelType w:val="hybridMultilevel"/>
    <w:tmpl w:val="D9A0520E"/>
    <w:lvl w:ilvl="0" w:tplc="FCA25CD6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4739"/>
    <w:multiLevelType w:val="hybridMultilevel"/>
    <w:tmpl w:val="E90E5A64"/>
    <w:lvl w:ilvl="0" w:tplc="D2CEAF2E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144"/>
    <w:multiLevelType w:val="hybridMultilevel"/>
    <w:tmpl w:val="0374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F74D5"/>
    <w:multiLevelType w:val="hybridMultilevel"/>
    <w:tmpl w:val="6F964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3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9199">
    <w:abstractNumId w:val="5"/>
  </w:num>
  <w:num w:numId="2" w16cid:durableId="790828725">
    <w:abstractNumId w:val="10"/>
  </w:num>
  <w:num w:numId="3" w16cid:durableId="1346903680">
    <w:abstractNumId w:val="0"/>
  </w:num>
  <w:num w:numId="4" w16cid:durableId="1117794084">
    <w:abstractNumId w:val="3"/>
  </w:num>
  <w:num w:numId="5" w16cid:durableId="874806351">
    <w:abstractNumId w:val="7"/>
  </w:num>
  <w:num w:numId="6" w16cid:durableId="1191840867">
    <w:abstractNumId w:val="2"/>
  </w:num>
  <w:num w:numId="7" w16cid:durableId="180316351">
    <w:abstractNumId w:val="13"/>
  </w:num>
  <w:num w:numId="8" w16cid:durableId="996418233">
    <w:abstractNumId w:val="12"/>
  </w:num>
  <w:num w:numId="9" w16cid:durableId="1199975049">
    <w:abstractNumId w:val="4"/>
  </w:num>
  <w:num w:numId="10" w16cid:durableId="1228877527">
    <w:abstractNumId w:val="14"/>
  </w:num>
  <w:num w:numId="11" w16cid:durableId="715619219">
    <w:abstractNumId w:val="6"/>
  </w:num>
  <w:num w:numId="12" w16cid:durableId="768501605">
    <w:abstractNumId w:val="8"/>
  </w:num>
  <w:num w:numId="13" w16cid:durableId="1991786736">
    <w:abstractNumId w:val="1"/>
  </w:num>
  <w:num w:numId="14" w16cid:durableId="905411851">
    <w:abstractNumId w:val="9"/>
  </w:num>
  <w:num w:numId="15" w16cid:durableId="483158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3A8F"/>
    <w:rsid w:val="00026CDA"/>
    <w:rsid w:val="00027814"/>
    <w:rsid w:val="00030CEF"/>
    <w:rsid w:val="0003779F"/>
    <w:rsid w:val="000436FF"/>
    <w:rsid w:val="00054851"/>
    <w:rsid w:val="0007173B"/>
    <w:rsid w:val="00073D49"/>
    <w:rsid w:val="000901FF"/>
    <w:rsid w:val="00090FCD"/>
    <w:rsid w:val="00095B63"/>
    <w:rsid w:val="0009620A"/>
    <w:rsid w:val="000A0155"/>
    <w:rsid w:val="000B0411"/>
    <w:rsid w:val="000C0E2C"/>
    <w:rsid w:val="000C34B5"/>
    <w:rsid w:val="000C63C9"/>
    <w:rsid w:val="000E540C"/>
    <w:rsid w:val="000E6434"/>
    <w:rsid w:val="000F00BD"/>
    <w:rsid w:val="000F107C"/>
    <w:rsid w:val="000F35C8"/>
    <w:rsid w:val="000F6240"/>
    <w:rsid w:val="000F79C9"/>
    <w:rsid w:val="00101FCF"/>
    <w:rsid w:val="00104017"/>
    <w:rsid w:val="00121F79"/>
    <w:rsid w:val="001316EC"/>
    <w:rsid w:val="00135B6B"/>
    <w:rsid w:val="001403BB"/>
    <w:rsid w:val="00153134"/>
    <w:rsid w:val="00173236"/>
    <w:rsid w:val="00192576"/>
    <w:rsid w:val="0019387C"/>
    <w:rsid w:val="001A404D"/>
    <w:rsid w:val="001A6FC9"/>
    <w:rsid w:val="001B2663"/>
    <w:rsid w:val="001C28AA"/>
    <w:rsid w:val="001C2A49"/>
    <w:rsid w:val="001C4482"/>
    <w:rsid w:val="001C5D67"/>
    <w:rsid w:val="001E4FC6"/>
    <w:rsid w:val="001F1329"/>
    <w:rsid w:val="001F7C77"/>
    <w:rsid w:val="002045CD"/>
    <w:rsid w:val="00220DFB"/>
    <w:rsid w:val="00230A77"/>
    <w:rsid w:val="00254F88"/>
    <w:rsid w:val="00287539"/>
    <w:rsid w:val="002C231B"/>
    <w:rsid w:val="002C4688"/>
    <w:rsid w:val="002D2C32"/>
    <w:rsid w:val="002D44EF"/>
    <w:rsid w:val="002E11C0"/>
    <w:rsid w:val="002F038B"/>
    <w:rsid w:val="002F73D8"/>
    <w:rsid w:val="00300BC0"/>
    <w:rsid w:val="00311D9E"/>
    <w:rsid w:val="003306AA"/>
    <w:rsid w:val="00330884"/>
    <w:rsid w:val="00336059"/>
    <w:rsid w:val="00336479"/>
    <w:rsid w:val="00347243"/>
    <w:rsid w:val="00347353"/>
    <w:rsid w:val="0036290A"/>
    <w:rsid w:val="00364FC9"/>
    <w:rsid w:val="00371790"/>
    <w:rsid w:val="0037363D"/>
    <w:rsid w:val="00383F30"/>
    <w:rsid w:val="003869AA"/>
    <w:rsid w:val="00390E66"/>
    <w:rsid w:val="00391427"/>
    <w:rsid w:val="003A2AD1"/>
    <w:rsid w:val="003A5A6D"/>
    <w:rsid w:val="003B0EF1"/>
    <w:rsid w:val="003E0C24"/>
    <w:rsid w:val="003E7612"/>
    <w:rsid w:val="004002B2"/>
    <w:rsid w:val="00410723"/>
    <w:rsid w:val="004118F1"/>
    <w:rsid w:val="00423B72"/>
    <w:rsid w:val="0042600D"/>
    <w:rsid w:val="00431958"/>
    <w:rsid w:val="004362BB"/>
    <w:rsid w:val="00453851"/>
    <w:rsid w:val="00453CBB"/>
    <w:rsid w:val="00472265"/>
    <w:rsid w:val="004A2E55"/>
    <w:rsid w:val="004A492D"/>
    <w:rsid w:val="004B0277"/>
    <w:rsid w:val="004B5FB0"/>
    <w:rsid w:val="004C42EF"/>
    <w:rsid w:val="004C5C63"/>
    <w:rsid w:val="004D2342"/>
    <w:rsid w:val="004E3004"/>
    <w:rsid w:val="004F6163"/>
    <w:rsid w:val="005055EC"/>
    <w:rsid w:val="00506E65"/>
    <w:rsid w:val="00507F99"/>
    <w:rsid w:val="005226C7"/>
    <w:rsid w:val="0052297E"/>
    <w:rsid w:val="00541A43"/>
    <w:rsid w:val="00547E30"/>
    <w:rsid w:val="00561ECA"/>
    <w:rsid w:val="005807BE"/>
    <w:rsid w:val="00591065"/>
    <w:rsid w:val="00595F6B"/>
    <w:rsid w:val="005A1B63"/>
    <w:rsid w:val="005B73B2"/>
    <w:rsid w:val="005B7682"/>
    <w:rsid w:val="005C557F"/>
    <w:rsid w:val="005E3068"/>
    <w:rsid w:val="005E3AB8"/>
    <w:rsid w:val="005E6E18"/>
    <w:rsid w:val="00610FAB"/>
    <w:rsid w:val="00612DEA"/>
    <w:rsid w:val="00637B08"/>
    <w:rsid w:val="00643D03"/>
    <w:rsid w:val="00650F1F"/>
    <w:rsid w:val="006603F3"/>
    <w:rsid w:val="00663B2A"/>
    <w:rsid w:val="00670A67"/>
    <w:rsid w:val="00671442"/>
    <w:rsid w:val="00675CB8"/>
    <w:rsid w:val="00696FE7"/>
    <w:rsid w:val="006A0215"/>
    <w:rsid w:val="006B3702"/>
    <w:rsid w:val="006D02F1"/>
    <w:rsid w:val="006E0140"/>
    <w:rsid w:val="006E1416"/>
    <w:rsid w:val="006E3B15"/>
    <w:rsid w:val="00713B86"/>
    <w:rsid w:val="00721797"/>
    <w:rsid w:val="007447D1"/>
    <w:rsid w:val="0074560A"/>
    <w:rsid w:val="00762220"/>
    <w:rsid w:val="007638A9"/>
    <w:rsid w:val="007660FC"/>
    <w:rsid w:val="00767E3D"/>
    <w:rsid w:val="007A0676"/>
    <w:rsid w:val="007A77BB"/>
    <w:rsid w:val="007B4348"/>
    <w:rsid w:val="007F33BB"/>
    <w:rsid w:val="008025F3"/>
    <w:rsid w:val="00805F1C"/>
    <w:rsid w:val="0080672C"/>
    <w:rsid w:val="00813A04"/>
    <w:rsid w:val="0082212D"/>
    <w:rsid w:val="00822489"/>
    <w:rsid w:val="00822569"/>
    <w:rsid w:val="00826ED7"/>
    <w:rsid w:val="00844E88"/>
    <w:rsid w:val="00847200"/>
    <w:rsid w:val="00850C44"/>
    <w:rsid w:val="00872E39"/>
    <w:rsid w:val="008746BC"/>
    <w:rsid w:val="00875F40"/>
    <w:rsid w:val="00881900"/>
    <w:rsid w:val="00883A51"/>
    <w:rsid w:val="008A1004"/>
    <w:rsid w:val="008A1636"/>
    <w:rsid w:val="008D1232"/>
    <w:rsid w:val="008E4C3B"/>
    <w:rsid w:val="008F33ED"/>
    <w:rsid w:val="0094152F"/>
    <w:rsid w:val="0095152B"/>
    <w:rsid w:val="0096169A"/>
    <w:rsid w:val="00964B22"/>
    <w:rsid w:val="00965C8D"/>
    <w:rsid w:val="00966C3E"/>
    <w:rsid w:val="00967C12"/>
    <w:rsid w:val="009730F6"/>
    <w:rsid w:val="00974DCA"/>
    <w:rsid w:val="009B766F"/>
    <w:rsid w:val="009D01DE"/>
    <w:rsid w:val="009D1229"/>
    <w:rsid w:val="009D5ADC"/>
    <w:rsid w:val="009E2560"/>
    <w:rsid w:val="009E2B3E"/>
    <w:rsid w:val="009F0327"/>
    <w:rsid w:val="009F2411"/>
    <w:rsid w:val="009F3277"/>
    <w:rsid w:val="00A01B82"/>
    <w:rsid w:val="00A04A19"/>
    <w:rsid w:val="00A04F84"/>
    <w:rsid w:val="00A1346A"/>
    <w:rsid w:val="00A13D12"/>
    <w:rsid w:val="00A170A3"/>
    <w:rsid w:val="00A216FC"/>
    <w:rsid w:val="00A33D6A"/>
    <w:rsid w:val="00A45339"/>
    <w:rsid w:val="00A57BB7"/>
    <w:rsid w:val="00A6497F"/>
    <w:rsid w:val="00A6596B"/>
    <w:rsid w:val="00A65F77"/>
    <w:rsid w:val="00A70119"/>
    <w:rsid w:val="00A77372"/>
    <w:rsid w:val="00A77C81"/>
    <w:rsid w:val="00A91C6C"/>
    <w:rsid w:val="00AA320D"/>
    <w:rsid w:val="00AB61AC"/>
    <w:rsid w:val="00AB7462"/>
    <w:rsid w:val="00AB7E3C"/>
    <w:rsid w:val="00AC26FB"/>
    <w:rsid w:val="00AC3442"/>
    <w:rsid w:val="00AC4DFA"/>
    <w:rsid w:val="00AD2D39"/>
    <w:rsid w:val="00AE4420"/>
    <w:rsid w:val="00AF30A3"/>
    <w:rsid w:val="00B0466A"/>
    <w:rsid w:val="00B04AFF"/>
    <w:rsid w:val="00B06F70"/>
    <w:rsid w:val="00B128B5"/>
    <w:rsid w:val="00B2314B"/>
    <w:rsid w:val="00B24ED3"/>
    <w:rsid w:val="00B31A04"/>
    <w:rsid w:val="00B64D91"/>
    <w:rsid w:val="00B72D9D"/>
    <w:rsid w:val="00B77398"/>
    <w:rsid w:val="00BA30F8"/>
    <w:rsid w:val="00BA3986"/>
    <w:rsid w:val="00BB08F4"/>
    <w:rsid w:val="00BB4D3B"/>
    <w:rsid w:val="00BB5A2A"/>
    <w:rsid w:val="00BC56F6"/>
    <w:rsid w:val="00BE5883"/>
    <w:rsid w:val="00BE66DD"/>
    <w:rsid w:val="00BE677E"/>
    <w:rsid w:val="00BF69E4"/>
    <w:rsid w:val="00C02DFF"/>
    <w:rsid w:val="00C02F2E"/>
    <w:rsid w:val="00C141D1"/>
    <w:rsid w:val="00C264F8"/>
    <w:rsid w:val="00C2722D"/>
    <w:rsid w:val="00C32A1D"/>
    <w:rsid w:val="00C420C2"/>
    <w:rsid w:val="00C528DF"/>
    <w:rsid w:val="00C67E81"/>
    <w:rsid w:val="00C716F4"/>
    <w:rsid w:val="00CA3582"/>
    <w:rsid w:val="00CA3F92"/>
    <w:rsid w:val="00CC1DE1"/>
    <w:rsid w:val="00CC3A2F"/>
    <w:rsid w:val="00CC3CA8"/>
    <w:rsid w:val="00CD0CE3"/>
    <w:rsid w:val="00CD2A49"/>
    <w:rsid w:val="00CD3C4F"/>
    <w:rsid w:val="00CD420F"/>
    <w:rsid w:val="00D047CA"/>
    <w:rsid w:val="00D04F5E"/>
    <w:rsid w:val="00D158C9"/>
    <w:rsid w:val="00D2263C"/>
    <w:rsid w:val="00D22B9B"/>
    <w:rsid w:val="00D24CA6"/>
    <w:rsid w:val="00D34215"/>
    <w:rsid w:val="00D3567B"/>
    <w:rsid w:val="00D55E1A"/>
    <w:rsid w:val="00D62147"/>
    <w:rsid w:val="00D92046"/>
    <w:rsid w:val="00DA454F"/>
    <w:rsid w:val="00DC1582"/>
    <w:rsid w:val="00DC414C"/>
    <w:rsid w:val="00DD4ACD"/>
    <w:rsid w:val="00DE4FE0"/>
    <w:rsid w:val="00E0157D"/>
    <w:rsid w:val="00E078DD"/>
    <w:rsid w:val="00E21463"/>
    <w:rsid w:val="00E24E87"/>
    <w:rsid w:val="00E354FF"/>
    <w:rsid w:val="00E407B9"/>
    <w:rsid w:val="00E42E24"/>
    <w:rsid w:val="00E4666C"/>
    <w:rsid w:val="00E46BC4"/>
    <w:rsid w:val="00E65402"/>
    <w:rsid w:val="00E82192"/>
    <w:rsid w:val="00E855FC"/>
    <w:rsid w:val="00EA258D"/>
    <w:rsid w:val="00EA2D62"/>
    <w:rsid w:val="00EB41A2"/>
    <w:rsid w:val="00EB48DD"/>
    <w:rsid w:val="00EB535F"/>
    <w:rsid w:val="00EB7873"/>
    <w:rsid w:val="00EC1333"/>
    <w:rsid w:val="00EE2C88"/>
    <w:rsid w:val="00EE44CD"/>
    <w:rsid w:val="00EF1AA8"/>
    <w:rsid w:val="00EF718A"/>
    <w:rsid w:val="00F10B23"/>
    <w:rsid w:val="00F20E44"/>
    <w:rsid w:val="00F222C5"/>
    <w:rsid w:val="00F271F1"/>
    <w:rsid w:val="00F32B10"/>
    <w:rsid w:val="00F362D7"/>
    <w:rsid w:val="00F37B15"/>
    <w:rsid w:val="00F42B2E"/>
    <w:rsid w:val="00F4721D"/>
    <w:rsid w:val="00F50CE0"/>
    <w:rsid w:val="00F52F0F"/>
    <w:rsid w:val="00F7000D"/>
    <w:rsid w:val="00F71EAA"/>
    <w:rsid w:val="00F776AE"/>
    <w:rsid w:val="00F83B8B"/>
    <w:rsid w:val="00F91021"/>
    <w:rsid w:val="00F93CBD"/>
    <w:rsid w:val="00F960DC"/>
    <w:rsid w:val="00FA52FB"/>
    <w:rsid w:val="00FB6A2B"/>
    <w:rsid w:val="00FD403D"/>
    <w:rsid w:val="00FF2EFD"/>
    <w:rsid w:val="00FF4418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BF8BA3D"/>
    <w:rsid w:val="4CFED192"/>
    <w:rsid w:val="51D2D6EA"/>
    <w:rsid w:val="5372450F"/>
    <w:rsid w:val="54CFB00A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  <w:style w:type="table" w:customStyle="1" w:styleId="tab">
    <w:name w:val="tab"/>
    <w:rsid w:val="0094152F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header" Target="header2.xml"/><Relationship Id="rId29" Type="http://schemas.openxmlformats.org/officeDocument/2006/relationships/image" Target="media/image10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7.png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oter" Target="footer4.xm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062FC-A003-4BBE-93B6-EF84300B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36</Pages>
  <Words>8844</Words>
  <Characters>52183</Characters>
  <Application>Microsoft Office Word</Application>
  <DocSecurity>0</DocSecurity>
  <Lines>434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87</cp:revision>
  <cp:lastPrinted>2026-02-25T08:19:00Z</cp:lastPrinted>
  <dcterms:created xsi:type="dcterms:W3CDTF">2026-05-04T07:38:00Z</dcterms:created>
  <dcterms:modified xsi:type="dcterms:W3CDTF">2026-06-24T14:22:00Z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