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0F4299D0" w:rsidR="007F33BB" w:rsidRPr="005B6A19" w:rsidRDefault="0007173B" w:rsidP="497EEF77">
      <w:pPr>
        <w:ind w:left="61"/>
        <w:rPr>
          <w:rFonts w:ascii="Arial" w:hAnsi="Arial" w:cs="Arial"/>
          <w:sz w:val="20"/>
          <w:szCs w:val="20"/>
        </w:rPr>
      </w:pPr>
      <w:r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32E1" id="Graphic 1" o:spid="_x0000_s1026" style="position:absolute;margin-left:0;margin-top:0;width:624.45pt;height:883.15pt;z-index:-251657216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="007F33BB" w:rsidRPr="005B6A19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88052" id="Group 11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">
                <v:shape id="Graphic 12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="007F33BB" w:rsidRPr="497EEF77">
        <w:rPr>
          <w:rFonts w:ascii="Arial" w:hAnsi="Arial" w:cs="Arial"/>
          <w:spacing w:val="77"/>
          <w:sz w:val="20"/>
          <w:szCs w:val="20"/>
        </w:rPr>
        <w:t xml:space="preserve"> </w:t>
      </w:r>
      <w:r w:rsidR="007F33BB" w:rsidRPr="005B6A19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5B6A19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3A28A5DD" w:rsidR="007F33BB" w:rsidRPr="005B6A19" w:rsidRDefault="007F33BB" w:rsidP="007F33BB">
      <w:pPr>
        <w:pStyle w:val="Zkladntext"/>
        <w:spacing w:before="53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1312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2DF88C0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63D52C6F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3DA70401" w14:textId="7F13CEA9" w:rsidR="007F33BB" w:rsidRPr="005B6A19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0913770A" w:rsidR="00F52F0F" w:rsidRDefault="000F00BD" w:rsidP="51D2D6EA">
      <w:r w:rsidRPr="000F00BD">
        <w:rPr>
          <w:rFonts w:ascii="Arial" w:hAnsi="Arial" w:cs="Arial"/>
          <w:noProof/>
          <w:spacing w:val="77"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0545F0" wp14:editId="01C9E0A7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D3567B" w:rsidRPr="000F00BD" w:rsidRDefault="00D3567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00BD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45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8.4pt;margin-top:82.05pt;width:185.9pt;height:110.6pt;rotation:195222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" filled="f" stroked="f">
                <v:textbox style="mso-fit-shape-to-text:t">
                  <w:txbxContent>
                    <w:p w14:paraId="636C15B2" w14:textId="146EB9FC" w:rsidR="00D3567B" w:rsidRPr="000F00BD" w:rsidRDefault="00D3567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00BD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6434"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6CF52F8" wp14:editId="3F7077ED">
                <wp:simplePos x="0" y="0"/>
                <wp:positionH relativeFrom="page">
                  <wp:posOffset>722631</wp:posOffset>
                </wp:positionH>
                <wp:positionV relativeFrom="paragraph">
                  <wp:posOffset>386081</wp:posOffset>
                </wp:positionV>
                <wp:extent cx="4326890" cy="584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32689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0E866AC7" w:rsidR="00D3567B" w:rsidRPr="005B6A19" w:rsidRDefault="00D3567B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Informatika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F52F8" id="Textbox 15" o:spid="_x0000_s1027" type="#_x0000_t202" style="position:absolute;margin-left:56.9pt;margin-top:30.4pt;width:340.7pt;height:46pt;rotation:3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" filled="f" stroked="f">
                <v:textbox inset="0,0,0,0">
                  <w:txbxContent>
                    <w:p w14:paraId="71F8BDC7" w14:textId="0E866AC7" w:rsidR="00D3567B" w:rsidRPr="005B6A19" w:rsidRDefault="00D3567B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Informatika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5B6A19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304FC3" wp14:editId="1BE0E860">
                <wp:simplePos x="0" y="0"/>
                <wp:positionH relativeFrom="page">
                  <wp:posOffset>1581151</wp:posOffset>
                </wp:positionH>
                <wp:positionV relativeFrom="paragraph">
                  <wp:posOffset>1783080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13264" w14:textId="77777777" w:rsidR="00D3567B" w:rsidRDefault="00D3567B" w:rsidP="0007173B">
                            <w:pPr>
                              <w:spacing w:line="220" w:lineRule="exact"/>
                            </w:pPr>
                            <w:r w:rsidRPr="0007173B">
                              <w:rPr>
                                <w:rFonts w:ascii="Tahoma" w:hAnsi="Tahoma" w:cs="Tahoma"/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C3" id="Textbox 16" o:spid="_x0000_s1028" type="#_x0000_t202" style="position:absolute;margin-left:124.5pt;margin-top:140.4pt;width:25.5pt;height:11.05pt;rotation:3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" filled="f" stroked="f">
                <v:textbox inset="0,0,0,0">
                  <w:txbxContent>
                    <w:p w14:paraId="43313264" w14:textId="77777777" w:rsidR="00D3567B" w:rsidRDefault="00D3567B" w:rsidP="0007173B">
                      <w:pPr>
                        <w:spacing w:line="220" w:lineRule="exact"/>
                      </w:pPr>
                      <w:r w:rsidRPr="0007173B">
                        <w:rPr>
                          <w:rFonts w:ascii="Tahoma" w:hAnsi="Tahoma" w:cs="Tahoma"/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73B" w:rsidRPr="005B6A19">
        <w:rPr>
          <w:rFonts w:ascii="Arial" w:hAnsi="Arial" w:cs="Arial"/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E66965C" wp14:editId="0C41D668">
                <wp:simplePos x="0" y="0"/>
                <wp:positionH relativeFrom="page">
                  <wp:posOffset>-1004</wp:posOffset>
                </wp:positionH>
                <wp:positionV relativeFrom="page">
                  <wp:posOffset>6888746</wp:posOffset>
                </wp:positionV>
                <wp:extent cx="7560005" cy="3734699"/>
                <wp:effectExtent l="0" t="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005" cy="3734699"/>
                          <a:chOff x="5346" y="5346"/>
                          <a:chExt cx="7560005" cy="373469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txbx>
                          <w:txbxContent>
                            <w:p w14:paraId="4211602F" w14:textId="355D42B7" w:rsidR="00D3567B" w:rsidRPr="0007173B" w:rsidRDefault="00D3567B" w:rsidP="0007173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6965C" id="Group 2" o:spid="_x0000_s1029" style="position:absolute;margin-left:-.1pt;margin-top:542.4pt;width:595.3pt;height:294.05pt;z-index:-251653120;mso-wrap-distance-left:0;mso-wrap-distance-right:0;mso-position-horizontal-relative:page;mso-position-vertical-relative:page;mso-width-relative:margin;mso-height-relative:margin" coordorigin="53,53" coordsize="75600,3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">
                <v:shape id="Graphic 3" o:spid="_x0000_s1030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6" o:title=""/>
                </v:shape>
                <v:shape id="Graphic 5" o:spid="_x0000_s1032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3" style="position:absolute;left:12023;top:6884;width:10852;height:4534;visibility:visible;mso-wrap-style:square;v-text-anchor:top" coordsize="1085215,453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" adj="-11796480,,5400" path="m23190,l,390042r1061999,63170l1085202,63169,23190,xe" fillcolor="#00007b" stroked="f">
                  <v:stroke joinstyle="miter"/>
                  <v:formulas/>
                  <v:path arrowok="t" o:connecttype="custom" textboxrect="0,0,1085215,453390"/>
                  <v:textbox inset="0,0,0,0">
                    <w:txbxContent>
                      <w:p w14:paraId="4211602F" w14:textId="355D42B7" w:rsidR="00D3567B" w:rsidRPr="0007173B" w:rsidRDefault="00D3567B" w:rsidP="0007173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Graphic 7" o:spid="_x0000_s1034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5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7" o:title=""/>
                </v:shape>
                <v:shape id="Graphic 9" o:spid="_x0000_s1036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7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 w:rsidR="00965C8D">
        <w:br w:type="page"/>
      </w:r>
    </w:p>
    <w:p w14:paraId="643528AE" w14:textId="5E11F752" w:rsidR="00F52F0F" w:rsidRPr="001B2663" w:rsidRDefault="00965C8D" w:rsidP="001B2663">
      <w:pPr>
        <w:pStyle w:val="Nadpis1"/>
      </w:pPr>
      <w:r w:rsidRPr="001B2663">
        <w:lastRenderedPageBreak/>
        <w:t>Charakteristika předmětu</w:t>
      </w:r>
    </w:p>
    <w:p w14:paraId="21F8F88D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1B2663" w14:paraId="6BC992CC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026E8875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4DCC9705" w14:textId="77777777" w:rsidTr="006603F3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78A41DAF" w:rsidR="00F52F0F" w:rsidRPr="001B2663" w:rsidRDefault="64417343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F52F0F" w:rsidRPr="001B2663" w14:paraId="1D5ABD18" w14:textId="77777777" w:rsidTr="006603F3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1B2663" w:rsidRDefault="00FB6A2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F52F0F" w:rsidRPr="001B2663" w14:paraId="4AD65F28" w14:textId="77777777" w:rsidTr="006603F3">
        <w:trPr>
          <w:trHeight w:val="1020"/>
        </w:trPr>
        <w:tc>
          <w:tcPr>
            <w:tcW w:w="2891" w:type="dxa"/>
          </w:tcPr>
          <w:p w14:paraId="3D14F379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689394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96702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6FE734E7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13E56BB8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362379A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FBECE8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60BC5194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39277AE" w:rsidR="00F52F0F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1B2663" w14:paraId="14AC5762" w14:textId="77777777" w:rsidTr="006603F3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1B2663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37CFC9E0" w:rsidR="00F52F0F" w:rsidRPr="001B2663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233DCB48" w14:textId="32E0315D" w:rsidR="00EB535F" w:rsidRPr="001B2663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77DAD326" w14:textId="77777777" w:rsidTr="006603F3">
        <w:trPr>
          <w:trHeight w:val="1925"/>
        </w:trPr>
        <w:tc>
          <w:tcPr>
            <w:tcW w:w="2891" w:type="dxa"/>
          </w:tcPr>
          <w:p w14:paraId="32A1165B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pojetí předmětu</w:t>
            </w:r>
          </w:p>
        </w:tc>
        <w:tc>
          <w:tcPr>
            <w:tcW w:w="6510" w:type="dxa"/>
          </w:tcPr>
          <w:p w14:paraId="154065C9" w14:textId="79F3F696" w:rsidR="00EF1AA8" w:rsidRPr="001B2663" w:rsidRDefault="62422C34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</w:p>
          <w:p w14:paraId="791E8A90" w14:textId="4241C7C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Vzdělávací oblast Informatika rozvíjí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schopnosti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 potřebné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orientaci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současném světě, efektivní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udržování sociálních vztahů. Vzhledem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dynamickému rozvoji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probíhající digitalizaci společnosti je nezbytné, aby se žáci učili jednat zodpovědně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23B6B1B9" w14:textId="3FAB6ED2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Tato vzdělávací oblast, tvořená jediným vzdělávacím oborem Informatika, je zaměřen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á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na praktické využívání digitálních technologií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propojení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podporou samostatnosti žáka při řešení různorodých úloh.</w:t>
            </w:r>
          </w:p>
          <w:p w14:paraId="32CCBFFA" w14:textId="7C24AE3E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prvním stupni základní školy speciální se žáci seznamují se základními funkcemi digitálních technologií prostřednictvím hry, zkoumání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experimentování. Postupně si osvojují základní uživatelské návyky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dovednosti, které napomáhají prevenci rizikového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digitálním prostředí.</w:t>
            </w:r>
          </w:p>
          <w:p w14:paraId="7D466292" w14:textId="1E0AAD9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  <w:p w14:paraId="2BFC7585" w14:textId="2E3D35D1" w:rsidR="00F52F0F" w:rsidRPr="001B2663" w:rsidRDefault="0C45659B" w:rsidP="6428D36A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5EB8D5A" w14:textId="25857F2C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druhém stupni základní školy speciální žáci tyto dovednosti dále rozvíjejí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aplikují je při činnostech spojených se získáváním, zpracováním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využíváním informací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běžného života. Učí se využívat digitální technologie ke komunikaci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aktivitám podporujícím rozvoj sociálních kompetencí. Současně si osvojují principy bezpečného chování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ochrany osobních údajů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prostředí.</w:t>
            </w:r>
          </w:p>
          <w:p w14:paraId="68E36D09" w14:textId="37C57CB1" w:rsidR="00EF1AA8" w:rsidRPr="001B2663" w:rsidRDefault="0C45659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Hodnocení žáků se zaměřuje na sledování jejich individuálního pokroku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 schopnost využívat získané znalosti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dovednosti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praktických situacích každodenního života.</w:t>
            </w:r>
          </w:p>
        </w:tc>
      </w:tr>
      <w:tr w:rsidR="00F52F0F" w:rsidRPr="001B2663" w14:paraId="5E028B35" w14:textId="77777777" w:rsidTr="006603F3">
        <w:trPr>
          <w:trHeight w:val="400"/>
        </w:trPr>
        <w:tc>
          <w:tcPr>
            <w:tcW w:w="2891" w:type="dxa"/>
          </w:tcPr>
          <w:p w14:paraId="20E353B0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Informace o obsahu předmětu</w:t>
            </w:r>
          </w:p>
        </w:tc>
        <w:tc>
          <w:tcPr>
            <w:tcW w:w="6510" w:type="dxa"/>
          </w:tcPr>
          <w:p w14:paraId="4C0E5C95" w14:textId="1809862D" w:rsidR="00F52F0F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Vychází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RVP ZŠS ze vzdělávacího oboru Informatika.</w:t>
            </w:r>
          </w:p>
        </w:tc>
      </w:tr>
      <w:tr w:rsidR="00F52F0F" w:rsidRPr="001B2663" w14:paraId="32324580" w14:textId="77777777" w:rsidTr="006603F3">
        <w:trPr>
          <w:trHeight w:val="617"/>
        </w:trPr>
        <w:tc>
          <w:tcPr>
            <w:tcW w:w="2891" w:type="dxa"/>
          </w:tcPr>
          <w:p w14:paraId="22A34A3F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0C555BBC" w14:textId="70F4FB7F" w:rsidR="00EC1333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="0C45659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B90612E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14C1BC4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3BFAF04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</w:p>
          <w:p w14:paraId="6D640C21" w14:textId="3892B05B" w:rsidR="00EF1AA8" w:rsidRPr="001B2663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</w:t>
            </w:r>
            <w:r w:rsidR="0C45659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tupeň</w:t>
            </w:r>
            <w:r w:rsidR="00FB6A2B"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: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4CFED192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7CE25CA4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521370A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</w:t>
            </w:r>
            <w:r w:rsidR="2081D00D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2</w:t>
            </w:r>
          </w:p>
        </w:tc>
      </w:tr>
      <w:tr w:rsidR="00F52F0F" w:rsidRPr="001B2663" w14:paraId="4C541CED" w14:textId="77777777" w:rsidTr="006603F3">
        <w:trPr>
          <w:trHeight w:val="617"/>
        </w:trPr>
        <w:tc>
          <w:tcPr>
            <w:tcW w:w="2891" w:type="dxa"/>
          </w:tcPr>
          <w:p w14:paraId="4DA10E8D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684C3480" w:rsidR="00F52F0F" w:rsidRPr="001B2663" w:rsidRDefault="6D30C0EB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je zpravidla realizována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kmenové třídě, technické učebně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probíhá ve výukových blocích.</w:t>
            </w:r>
          </w:p>
        </w:tc>
      </w:tr>
      <w:tr w:rsidR="00F52F0F" w:rsidRPr="001B2663" w14:paraId="20B8AC06" w14:textId="77777777" w:rsidTr="006603F3">
        <w:trPr>
          <w:trHeight w:val="617"/>
        </w:trPr>
        <w:tc>
          <w:tcPr>
            <w:tcW w:w="2891" w:type="dxa"/>
          </w:tcPr>
          <w:p w14:paraId="51E6951A" w14:textId="77777777" w:rsidR="00F52F0F" w:rsidRPr="001B2663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15F2DA98" w14:textId="0521E036" w:rsidR="00F52F0F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digitální vybavení</w:t>
            </w:r>
            <w:r w:rsidR="00FA52FB"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jako je stolní počítač, notebook, tablet, interaktivní displeje či robotické pomůcky.</w:t>
            </w:r>
          </w:p>
        </w:tc>
      </w:tr>
    </w:tbl>
    <w:p w14:paraId="4721E9CA" w14:textId="73F26D04" w:rsidR="00C716F4" w:rsidRDefault="00C716F4" w:rsidP="001B2663">
      <w:pPr>
        <w:pStyle w:val="Nadpis1"/>
      </w:pPr>
    </w:p>
    <w:p w14:paraId="364D27CB" w14:textId="77777777" w:rsidR="00C716F4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</w:rPr>
      </w:pPr>
      <w:r>
        <w:br w:type="page"/>
      </w:r>
    </w:p>
    <w:p w14:paraId="67AC1B7F" w14:textId="2E09C045" w:rsidR="00F52F0F" w:rsidRPr="001B2663" w:rsidRDefault="00965C8D" w:rsidP="00C716F4">
      <w:pPr>
        <w:pStyle w:val="Nadpis1"/>
        <w:ind w:left="0" w:firstLine="0"/>
      </w:pPr>
      <w:r w:rsidRPr="001B2663">
        <w:lastRenderedPageBreak/>
        <w:t>Vzdělávací strategie</w:t>
      </w:r>
    </w:p>
    <w:p w14:paraId="53F14D5F" w14:textId="77777777" w:rsidR="002C231B" w:rsidRPr="001B2663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1B2663" w14:paraId="082D57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39DF5B5E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3DD431B3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30A0EEF6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Informatika</w:t>
            </w:r>
          </w:p>
        </w:tc>
      </w:tr>
      <w:tr w:rsidR="00383F30" w:rsidRPr="001B2663" w14:paraId="7B30F4C9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-</w:t>
            </w:r>
          </w:p>
        </w:tc>
      </w:tr>
      <w:tr w:rsidR="00383F30" w:rsidRPr="001B2663" w14:paraId="538618F5" w14:textId="77777777" w:rsidTr="006D02F1">
        <w:trPr>
          <w:trHeight w:val="885"/>
        </w:trPr>
        <w:tc>
          <w:tcPr>
            <w:tcW w:w="2891" w:type="dxa"/>
            <w:gridSpan w:val="2"/>
          </w:tcPr>
          <w:p w14:paraId="202BC339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5DCFB1EC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3E9985C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3386AAEF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50585E6D" w14:textId="77777777" w:rsidR="0036290A" w:rsidRPr="00607F24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692B6000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00EC920" w14:textId="77777777" w:rsidR="0036290A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246A466" w14:textId="77777777" w:rsidR="0036290A" w:rsidRPr="00F222A8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B1D9361" w:rsidR="00383F30" w:rsidRPr="001B2663" w:rsidRDefault="0036290A" w:rsidP="0036290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1B2663" w14:paraId="0FC32181" w14:textId="77777777" w:rsidTr="006D02F1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13FC5161" w:rsidR="00383F30" w:rsidRPr="001B2663" w:rsidRDefault="6D30C0EB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</w:t>
            </w:r>
            <w:r w:rsidR="00D3567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pisatelská</w:t>
            </w:r>
          </w:p>
          <w:p w14:paraId="547B0D89" w14:textId="4684B0CF" w:rsidR="00383F30" w:rsidRPr="001B2663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B2663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B2663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F52F0F" w:rsidRPr="001B2663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77777777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KKU</w:t>
            </w:r>
          </w:p>
        </w:tc>
        <w:tc>
          <w:tcPr>
            <w:tcW w:w="2211" w:type="dxa"/>
          </w:tcPr>
          <w:p w14:paraId="219F3202" w14:textId="553DBF2C" w:rsidR="00F52F0F" w:rsidRPr="001B2663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18FD6CFC" w:rsidR="00383F30" w:rsidRPr="001B2663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09E2DC7E" w14:textId="3BB14CC3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Umožňujeme žákům při různých příležitostech samostatně zkoušet funkce zařízení (např. zapnout tablet, spustit program, vybrat ikonu);</w:t>
            </w:r>
          </w:p>
          <w:p w14:paraId="5F31897D" w14:textId="2FFEB44A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 dodržovat pracovní postup při práci s počítačem (zapnutí – přihlášení – spuštění – ukončení práce), používáme k tomu piktogramy, obrázkový návod a jiné vizuální opory, opakujeme se žáky stále stejnou sekvenci úkonů, aby se z nich stala rutina;</w:t>
            </w:r>
          </w:p>
          <w:p w14:paraId="0A7477B3" w14:textId="03888F58" w:rsidR="003869AA" w:rsidRP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učíme žáky, že při práci s počítačem je třeba chovat se opatrně (počkat, až druhý dokončí úkol, obezřetně s přístrojem manipulovat, říct si o pomoc);</w:t>
            </w:r>
          </w:p>
          <w:p w14:paraId="47E7A6C2" w14:textId="77777777" w:rsidR="003869AA" w:rsidRDefault="003869AA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Pr="003869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zařazujeme činnosti, které propojují učení s každodenním životem (např. vyhledání obrázku, přehrání písničky, videa).</w:t>
            </w:r>
          </w:p>
          <w:p w14:paraId="737A8DB7" w14:textId="77777777" w:rsidR="006A0215" w:rsidRDefault="006A0215" w:rsidP="006A021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64841254" w14:textId="7FA3BF1D" w:rsidR="00383F30" w:rsidRPr="001B2663" w:rsidRDefault="0BACDB8B" w:rsidP="003869A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2.stupeň</w:t>
            </w:r>
          </w:p>
          <w:p w14:paraId="5040742E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v nichž žáci používají počítač, tablet nebo interaktivní tabuli k vyhledávání, k prezentaci, k přehrávání, k procvičování učiva;</w:t>
            </w:r>
          </w:p>
          <w:p w14:paraId="53B5DCC8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plánovat a organizovat vlastní práci s digitálními nástroji, tj. rutinní postupy od začátku až po jejich ukončení (zapnout počítač, zvolit správnou ikonu, otevřít soubor nebo vyhledávač či jinou aplikaci, použít příslušný program, ukončit práci, vypnout počítač);</w:t>
            </w:r>
          </w:p>
          <w:p w14:paraId="02E3B6DB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nacvičujeme se žáky, aby práci zvládli podle návodu či symbolů, které návod vystihují;</w:t>
            </w:r>
          </w:p>
          <w:p w14:paraId="74EAACFF" w14:textId="77777777" w:rsidR="006A0215" w:rsidRPr="006A0215" w:rsidRDefault="006A0215" w:rsidP="006A0215">
            <w:pPr>
              <w:ind w:left="27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vytrvalost, soustředění a dovednost dokončit úkol, tj. zadáváme úkoly přiměřeného rozsahu, aby je žáci zvládli dokončovat;</w:t>
            </w:r>
          </w:p>
          <w:p w14:paraId="0C100F2C" w14:textId="69FBB0BE" w:rsidR="00F52F0F" w:rsidRPr="001B2663" w:rsidRDefault="006A0215" w:rsidP="006A0215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6A0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praktické úlohy propojující informatiku s běžným životem (psaní e-mailu, fotografování, zhlédnutí filmu).</w:t>
            </w:r>
          </w:p>
        </w:tc>
      </w:tr>
      <w:tr w:rsidR="00F52F0F" w:rsidRPr="001B2663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77777777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KKK</w:t>
            </w:r>
          </w:p>
        </w:tc>
        <w:tc>
          <w:tcPr>
            <w:tcW w:w="2211" w:type="dxa"/>
          </w:tcPr>
          <w:p w14:paraId="3BFE28B3" w14:textId="77777777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77777777" w:rsidR="00CD0CE3" w:rsidRPr="001B2663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89FE592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dorozumívat se při práci s digitální technikou, vedeme je k jednoduchým formám komunikace, verbální anebo neverbální, spjatým s užitím technologií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(„Podáš mi myš?“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 xml:space="preserve">, </w:t>
            </w:r>
            <w:r w:rsidRPr="00F700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„Kde je ikonka?“);</w:t>
            </w:r>
          </w:p>
          <w:p w14:paraId="6936F4B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je používat základní pokyny a reagovat na instrukce při práci s počítačem nebo tabletem;</w:t>
            </w:r>
          </w:p>
          <w:p w14:paraId="7C571925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rozvíjíme porozumění mluveným i obrazovým sdělením v digitálním prostředí, používáme piktogramy, ikony a hlasové pokyny;</w:t>
            </w:r>
          </w:p>
          <w:p w14:paraId="346CACA2" w14:textId="2D6FAEFD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zařazujeme výukové aktivity, v nichž žáci sdělují informace nebo pocity pomocí obrázků, symbolů, jednoduchých te</w:t>
            </w:r>
            <w:r w:rsidR="00F7000D">
              <w:rPr>
                <w:rFonts w:ascii="Arial" w:hAnsi="Arial" w:cs="Arial"/>
                <w:color w:val="1B377C"/>
                <w:sz w:val="18"/>
                <w:szCs w:val="18"/>
              </w:rPr>
              <w:t>x</w:t>
            </w: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tů či zvuků;</w:t>
            </w:r>
          </w:p>
          <w:p w14:paraId="7B7825F7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</w:rPr>
              <w:t>• učíme žáky rozlišovat různé druhy sdělení (obrázky, zvuky, jednoduchá videa) a vedeme je k tomu, aby rozpoznali, co se sděluje, a reagovali gestem, slovem nebo akcí.</w:t>
            </w:r>
          </w:p>
          <w:p w14:paraId="73E7E1E5" w14:textId="77777777" w:rsid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3509817F" w14:textId="72993AF8" w:rsidR="00F52F0F" w:rsidRPr="001B2663" w:rsidRDefault="3ED7D2EE" w:rsidP="001C28A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B30E74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Procvičujeme porozumění různým formám digitálního sdělení, pracujeme s obrázky, symboly, jednoduchými zprávami či multimediálním obsahem a pomáháme žákům porozumět jejich významu;</w:t>
            </w:r>
          </w:p>
          <w:p w14:paraId="2E24E908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se základními pravidly chování při používání počítače, internetu nebo školní sítě (např. vhodný jazyk, respekt k soukromí, ohleduplnost), trénujeme modelové situace;</w:t>
            </w:r>
          </w:p>
          <w:p w14:paraId="590C9CC4" w14:textId="77777777" w:rsidR="001C28AA" w:rsidRPr="001C28AA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pomáháme žákům pochopit rozdíl mezi osobním a veřejným sdělením;</w:t>
            </w:r>
          </w:p>
          <w:p w14:paraId="5E24CFFC" w14:textId="53E6E245" w:rsidR="00453CBB" w:rsidRPr="001B2663" w:rsidRDefault="001C28AA" w:rsidP="001C28A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C28AA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příležitosti, kdy žáci mohou popsat, co se jim líbí na digitálním obsahu (obrázku, videu nebo prezentaci), vedeme je k jednoduchému hodnocení obsahu (</w:t>
            </w:r>
            <w:r w:rsidRPr="00BF69E4">
              <w:rPr>
                <w:rFonts w:ascii="Arial" w:hAnsi="Arial" w:cs="Arial"/>
                <w:i/>
                <w:iCs/>
                <w:color w:val="1B377C"/>
                <w:sz w:val="18"/>
                <w:szCs w:val="18"/>
                <w:lang w:val="cs-CZ"/>
              </w:rPr>
              <w:t>„Líbí se mi, že…“, „Nelíbí se mi, protože…“).</w:t>
            </w:r>
          </w:p>
        </w:tc>
      </w:tr>
      <w:tr w:rsidR="00F52F0F" w:rsidRPr="001B2663" w14:paraId="5C59072F" w14:textId="77777777" w:rsidTr="006D02F1">
        <w:trPr>
          <w:trHeight w:val="1701"/>
        </w:trPr>
        <w:tc>
          <w:tcPr>
            <w:tcW w:w="680" w:type="dxa"/>
          </w:tcPr>
          <w:p w14:paraId="08A2F659" w14:textId="77777777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KOS</w:t>
            </w:r>
          </w:p>
        </w:tc>
        <w:tc>
          <w:tcPr>
            <w:tcW w:w="2211" w:type="dxa"/>
          </w:tcPr>
          <w:p w14:paraId="6ED16482" w14:textId="59EBC481" w:rsidR="00F52F0F" w:rsidRPr="001B2663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7C1F19AE" w14:textId="77777777" w:rsidR="00453CBB" w:rsidRPr="00D92046" w:rsidRDefault="3D68F6FD" w:rsidP="00D92046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3D0FFECB" w14:textId="664AB805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situace, v nichž žáci samostatně zvládnou jednoduchý úkol na počítači (např. uložit soubor, otevřít a spustit určitý program, napsat krátký te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t), oceňujeme jejich úsilí;</w:t>
            </w:r>
          </w:p>
          <w:p w14:paraId="29AE799B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zodpovědnému a bezpečnému chování v digitálním prostředí, seznamujeme je s pravidly bezpečné práce na počítači;</w:t>
            </w:r>
          </w:p>
          <w:p w14:paraId="257BEA3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spolupráce a pomoci druhému, organizujeme párové a skupinové aktivity, kdy žáci sdílejí zařízení, střídají se v práci, učí se počkat, než druhý dokončí úkol;</w:t>
            </w:r>
          </w:p>
          <w:p w14:paraId="1DD49DE4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úkoly, kdy žáci společně rozhodují (např. výběr obrázku do prezentace, volba barvy či tématu), pomáháme jim naslouchat názorům ostatních a dohodnout se;</w:t>
            </w:r>
          </w:p>
          <w:p w14:paraId="00B9F4DF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žákům, jak reagovat, když se něco nedaří (např. program se „zasekne“, není připojení na internet, nemůžeme nalézt soubor), trpělivě práci zkoušíme znovu;</w:t>
            </w:r>
          </w:p>
          <w:p w14:paraId="78F3B599" w14:textId="77777777" w:rsidR="00D92046" w:rsidRPr="00D92046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jednoduché hodnoticí symboly nebo slovní zpětnou vazbu po dokončení práce, aby si žáci v rámci svých možností uvědomili, co se jim podařilo;</w:t>
            </w:r>
          </w:p>
          <w:p w14:paraId="4BE2F18A" w14:textId="388A9D54" w:rsidR="00F52F0F" w:rsidRPr="001B2663" w:rsidRDefault="00D92046" w:rsidP="00D92046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9204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technologie jako prostředek k posilování pozitivních vztahů ve třídě (např. tvorba společné fotografie, společného videa, digitálního přání, prezentace třídy).</w:t>
            </w:r>
          </w:p>
        </w:tc>
      </w:tr>
      <w:tr w:rsidR="00F52F0F" w:rsidRPr="001B2663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77777777" w:rsidR="00F52F0F" w:rsidRPr="001B2663" w:rsidRDefault="00965C8D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KOB</w:t>
            </w:r>
          </w:p>
        </w:tc>
        <w:tc>
          <w:tcPr>
            <w:tcW w:w="2211" w:type="dxa"/>
          </w:tcPr>
          <w:p w14:paraId="5C6CBD7F" w14:textId="63B22FFC" w:rsidR="00F52F0F" w:rsidRPr="001B2663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občanství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644B5C3C" w14:textId="6D30323E" w:rsidR="00B31A04" w:rsidRPr="00B31A04" w:rsidRDefault="00B31A04" w:rsidP="00B31A04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3A869EC" w14:textId="6B98E9B9" w:rsidR="00B31A04" w:rsidRPr="00B31A04" w:rsidRDefault="00B31A04" w:rsidP="00B31A04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Pracujeme s jednoduchými digitálními nástroji a aplikacemi, podporujeme žáky v samostatném i společném řešení jednoduchých úkolů s využitím digitálních technologií a propojujeme je s každodenním životem školy a třídy;</w:t>
            </w:r>
          </w:p>
          <w:p w14:paraId="37F924BD" w14:textId="0EF44187" w:rsidR="00F52F0F" w:rsidRPr="001B2663" w:rsidRDefault="00B31A04" w:rsidP="00B31A04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31A0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 uvědomování si dopadu vlastního jednání v digitálním prostředí, učíme je základní pravidla bezpečné a ohleduplné práce s daty a informacemi.</w:t>
            </w:r>
          </w:p>
        </w:tc>
      </w:tr>
      <w:tr w:rsidR="6428D36A" w:rsidRPr="001B2663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77777777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KPP</w:t>
            </w:r>
          </w:p>
        </w:tc>
        <w:tc>
          <w:tcPr>
            <w:tcW w:w="2211" w:type="dxa"/>
          </w:tcPr>
          <w:p w14:paraId="415E0B0A" w14:textId="728CCC95" w:rsidR="6428D36A" w:rsidRPr="001B2663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519FCEAA" w14:textId="33E58E8B" w:rsidR="6428D36A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1.stupeň </w:t>
            </w:r>
          </w:p>
          <w:p w14:paraId="5A23930D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Učíme žáky osvojovat si základní pracovní návyky při práci s digitální technikou, správné sezení, držení myši, používání klávesnice, zapínání a vypínání zařízení; </w:t>
            </w:r>
          </w:p>
          <w:p w14:paraId="21CD4FF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postupy opakujeme, dokud se stanou součástí běžného pracovního chování;</w:t>
            </w:r>
          </w:p>
          <w:p w14:paraId="5C815BF8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používáme vizuální opory (obrázky, piktogramy, barevné značky) pro jednotlivé kroky práce s počítačem nebo tabletem, pobízíme žáky, aby postupovali krok za krokem podle návodu;</w:t>
            </w:r>
          </w:p>
          <w:p w14:paraId="69B21D7F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dokončení zadané činnosti a pečlivost při práci;</w:t>
            </w:r>
          </w:p>
          <w:p w14:paraId="71227A42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vysvětlujeme, že počítač či tablet je pracovní nástroj, o který je třeba pečovat; </w:t>
            </w:r>
          </w:p>
          <w:p w14:paraId="1D00B9AC" w14:textId="52B9301C" w:rsid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necháváme žáky převzít drobnou zodpovědnost za přístroje (utřít monitor, uložit pomůcky).</w:t>
            </w:r>
          </w:p>
          <w:p w14:paraId="0ED94757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</w:p>
          <w:p w14:paraId="0712B157" w14:textId="77777777" w:rsidR="6428D36A" w:rsidRPr="001B2663" w:rsidRDefault="6428D36A" w:rsidP="00E4666C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4244BD15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připravit si pracovní místo, zapnout a vypnout zařízení, přihlásit se, otevřít a uložit soubor;</w:t>
            </w:r>
          </w:p>
          <w:p w14:paraId="62169F7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systematicky vedeme žáky k bezpečnému a šetrnému zacházení s technikou;</w:t>
            </w:r>
          </w:p>
          <w:p w14:paraId="18F0E4CA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 s jasným sledem kroků a kontrolujeme jejich dodržování;</w:t>
            </w:r>
          </w:p>
          <w:p w14:paraId="6C85C836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zadáváme úkoly, které vyžadují trpělivost a pečlivost a současně pomáháme žákům dokončit práci a oceňujeme i malé pokroky;</w:t>
            </w:r>
          </w:p>
          <w:p w14:paraId="635EAD9C" w14:textId="77777777" w:rsidR="00E4666C" w:rsidRPr="00E4666C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aktivity, při nichž žáci využívají digitální nástroje v běžných situacích (psaní vzkazu, jednoduché vyhledávání informací, orientace v ikonách, práce s fotografií), ukazujeme si tak, jak mohou být technologie užitečné;</w:t>
            </w:r>
          </w:p>
          <w:p w14:paraId="00B844C6" w14:textId="42372C63" w:rsidR="6428D36A" w:rsidRPr="001B2663" w:rsidRDefault="00E4666C" w:rsidP="00E4666C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666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dbáme na dodržování pravidel bezpečné práce (správná poloha těla, práce v klidu, ochrana dat, šetrnost k technice) a pomáháme žákům chápat důvody těchto zásad.</w:t>
            </w:r>
          </w:p>
        </w:tc>
      </w:tr>
      <w:tr w:rsidR="6428D36A" w:rsidRPr="001B2663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77777777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KRP</w:t>
            </w:r>
          </w:p>
        </w:tc>
        <w:tc>
          <w:tcPr>
            <w:tcW w:w="2211" w:type="dxa"/>
          </w:tcPr>
          <w:p w14:paraId="39F029D4" w14:textId="4EED16D6" w:rsidR="6428D36A" w:rsidRPr="001B2663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</w:t>
            </w:r>
            <w:r w:rsidR="00D3567B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41EBF5CA" w14:textId="77777777" w:rsidR="6428D36A" w:rsidRPr="001B2663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2.stupeň </w:t>
            </w:r>
          </w:p>
          <w:p w14:paraId="66FA9C6E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tomu, aby si všimli, co nefunguje (tj. v čem spočívá problém), pomáháme jim popsat situaci vlastními slovy či pomocí obrázků a symbolů;</w:t>
            </w:r>
          </w:p>
          <w:p w14:paraId="37501C66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hledání více způsobů řešení (zkontrolovat kabel, zkusit jinou ikonku, zeptat se spolužáka, zavřít a znovu otevřít program);</w:t>
            </w:r>
          </w:p>
          <w:p w14:paraId="175E593D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ukazujeme si, že chyby jsou přirozenou součástí učení a motivujeme žáky k opakovaným pokusům namísto rezignace či projevů vzteku a jiných negativních emocí;</w:t>
            </w:r>
          </w:p>
          <w:p w14:paraId="19922705" w14:textId="77777777" w:rsidR="00D34215" w:rsidRPr="00D34215" w:rsidRDefault="00D34215" w:rsidP="00D34215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příležitostně zařazujeme v rámci možností žáků práci ve dvojicích nebo skupinách, kde žáci společně hledají postup, radí si, ukazují si, jak úkol vyřešili;</w:t>
            </w:r>
          </w:p>
          <w:p w14:paraId="57442F4B" w14:textId="16EFA497" w:rsidR="6428D36A" w:rsidRPr="001B2663" w:rsidRDefault="00D34215" w:rsidP="00D34215">
            <w:pPr>
              <w:spacing w:after="57" w:line="258" w:lineRule="auto"/>
              <w:ind w:right="36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34215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nacvičuje formulace, jak si žáci mohou říct o pomoc při potížích.</w:t>
            </w:r>
          </w:p>
        </w:tc>
      </w:tr>
      <w:tr w:rsidR="6428D36A" w:rsidRPr="001B2663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77777777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KKT</w:t>
            </w:r>
          </w:p>
        </w:tc>
        <w:tc>
          <w:tcPr>
            <w:tcW w:w="2211" w:type="dxa"/>
          </w:tcPr>
          <w:p w14:paraId="7E27C7AB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1656EF5" w14:textId="77777777" w:rsidR="00D34215" w:rsidRPr="001B2663" w:rsidRDefault="00D34215" w:rsidP="00D34215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3BEF694A" w14:textId="127E373A" w:rsidR="6428D36A" w:rsidRPr="00D34215" w:rsidRDefault="00D2263C" w:rsidP="00D34215">
            <w:pPr>
              <w:spacing w:after="57" w:line="258" w:lineRule="auto"/>
              <w:ind w:right="41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 jednoduchými materiály a obrázky z různých kulturních prostředí v digitální podobě a využíváme multimediální ukázky.</w:t>
            </w:r>
          </w:p>
        </w:tc>
      </w:tr>
      <w:tr w:rsidR="6428D36A" w:rsidRPr="001B2663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77777777" w:rsidR="6428D36A" w:rsidRPr="001B2663" w:rsidRDefault="6428D36A" w:rsidP="6428D36A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KDI</w:t>
            </w:r>
          </w:p>
        </w:tc>
        <w:tc>
          <w:tcPr>
            <w:tcW w:w="2211" w:type="dxa"/>
          </w:tcPr>
          <w:p w14:paraId="4BD2F1AC" w14:textId="77777777" w:rsidR="6428D36A" w:rsidRPr="001B2663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256E8360" w14:textId="3BFD0878" w:rsidR="6428D36A" w:rsidRPr="001B2663" w:rsidRDefault="6428D36A" w:rsidP="6428D36A">
            <w:pPr>
              <w:spacing w:after="57" w:line="258" w:lineRule="auto"/>
              <w:ind w:left="198" w:right="713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1.stupeň</w:t>
            </w:r>
          </w:p>
          <w:p w14:paraId="78430C8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Seznamujeme žáky s částmi počítače nebo tabletu (monitor, myš, klávesnice, tlačítko zapnutí), ukazujeme jejich funkce a vedeme žáky k jejich rozpoznání i praktickému použití;</w:t>
            </w:r>
          </w:p>
          <w:p w14:paraId="3F449047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 bezpečně zacházet s digitálními zařízeními, používat je s opatrností, ukládat pomůcky na určené místo a vysvětlujeme jednoduchá pravidla bezpečnosti;</w:t>
            </w:r>
          </w:p>
          <w:p w14:paraId="445FC9BC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používáme základní digitální symboly a ikony v podobě barevných piktogramů a jednoduchých grafických značek, které pomáhají žákům orientovat se v digitálním prostředí;</w:t>
            </w:r>
          </w:p>
          <w:p w14:paraId="29CB1840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jednoduché vzdělávací hry, programy na kreslení, přehrávání písniček či nahrávání hlasu, aby žáci zažili, že technologie lze využít k učení, tvorbě i zábavě;</w:t>
            </w:r>
          </w:p>
          <w:p w14:paraId="6F6E18C1" w14:textId="77777777" w:rsidR="00D2263C" w:rsidRP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zodpovědnost při používání digitálních zařízení;</w:t>
            </w:r>
          </w:p>
          <w:p w14:paraId="6590E103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263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chápat digitální technologie jako nástroj pomoci, ukazujeme si, jak mohou žáci technologie použít v běžném životě (např. přehrát písničku, vyhledat obrázek, zobrazit hodiny).</w:t>
            </w:r>
          </w:p>
          <w:p w14:paraId="7CEE3856" w14:textId="77777777" w:rsidR="00D2263C" w:rsidRDefault="00D2263C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515AC6B4" w14:textId="77777777" w:rsidR="00BF69E4" w:rsidRDefault="00BF69E4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</w:p>
          <w:p w14:paraId="23E4CB6C" w14:textId="02150F07" w:rsidR="6428D36A" w:rsidRPr="001B2663" w:rsidRDefault="6428D36A" w:rsidP="00D2263C">
            <w:pPr>
              <w:spacing w:line="258" w:lineRule="auto"/>
              <w:ind w:right="365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2.stupeň</w:t>
            </w:r>
          </w:p>
          <w:p w14:paraId="35C79C03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 k bezpečnému používání digitálních technologií, opakovaně vysvětlujeme a procvičujeme pravidla bezpečné práce s počítačem, tabletem a internetem;</w:t>
            </w:r>
          </w:p>
          <w:p w14:paraId="45B8DDA5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představujeme různé typy zařízení (počítač, mobil, fotoaparát, tiskárna) a jejich funkce, tj. se žáky zkoumáme, k čemu se používají, čím se liší a jak mohou být užitečná v běžném životě;</w:t>
            </w:r>
          </w:p>
          <w:p w14:paraId="601BE732" w14:textId="77777777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dovednosti žáků vyhledávat a zpracovávat informace v digitálním prostředí;</w:t>
            </w:r>
          </w:p>
          <w:p w14:paraId="2981445A" w14:textId="45A9B9A4" w:rsidR="00BB08F4" w:rsidRPr="00BB08F4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žáky zodpovědnosti a ohleduplnosti při komunikaci v online prostředí, používání slušného jazyka, respektování druhých, nešíření cizích materiálů – využíváme modelové situace z pra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x</w:t>
            </w: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e;</w:t>
            </w:r>
          </w:p>
          <w:p w14:paraId="07298562" w14:textId="5F280CB5" w:rsidR="6428D36A" w:rsidRPr="001B2663" w:rsidRDefault="00BB08F4" w:rsidP="00BB08F4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BB08F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organizujeme skupinové úkoly, při nichž si žáci předávají informace a vzájemně si pomáhají při práci s technikou.</w:t>
            </w:r>
          </w:p>
        </w:tc>
      </w:tr>
    </w:tbl>
    <w:p w14:paraId="54F372FB" w14:textId="77777777" w:rsidR="00F52F0F" w:rsidRPr="001B2663" w:rsidRDefault="00F52F0F">
      <w:pPr>
        <w:spacing w:after="0"/>
        <w:ind w:left="-1440" w:right="10466"/>
        <w:rPr>
          <w:rFonts w:ascii="Arial" w:hAnsi="Arial" w:cs="Arial"/>
          <w:sz w:val="18"/>
          <w:szCs w:val="18"/>
          <w:lang w:val="cs-CZ"/>
        </w:rPr>
      </w:pPr>
    </w:p>
    <w:p w14:paraId="55A523FC" w14:textId="77777777" w:rsidR="00F52F0F" w:rsidRPr="001B2663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B2663" w:rsidSect="007A77BB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1B2663" w:rsidRDefault="00965C8D" w:rsidP="001B2663">
      <w:pPr>
        <w:pStyle w:val="Nadpis1"/>
        <w:rPr>
          <w:lang w:val="cs-CZ"/>
        </w:rPr>
      </w:pPr>
      <w:r w:rsidRPr="001B2663">
        <w:rPr>
          <w:rFonts w:eastAsiaTheme="minorEastAsia"/>
          <w:lang w:val="cs-CZ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0637CE3F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77E95F17" w:rsidR="00F52F0F" w:rsidRPr="001B2663" w:rsidRDefault="5FB5624D" w:rsidP="001B2663">
            <w:pPr>
              <w:pStyle w:val="Nadpis1"/>
              <w:rPr>
                <w:lang w:val="cs-CZ"/>
              </w:rPr>
            </w:pPr>
            <w:r w:rsidRPr="001B2663">
              <w:rPr>
                <w:bCs/>
                <w:color w:val="3566FC"/>
                <w:lang w:val="cs-CZ"/>
              </w:rPr>
              <w:t>4</w:t>
            </w:r>
            <w:r w:rsidR="001B2663">
              <w:rPr>
                <w:bCs/>
                <w:color w:val="3566FC"/>
                <w:lang w:val="cs-CZ"/>
              </w:rPr>
              <w:t>4</w:t>
            </w:r>
            <w:r w:rsidRPr="001B2663">
              <w:rPr>
                <w:bCs/>
                <w:color w:val="3566FC"/>
                <w:lang w:val="cs-CZ"/>
              </w:rPr>
              <w:t>. ročník</w:t>
            </w:r>
          </w:p>
        </w:tc>
      </w:tr>
      <w:tr w:rsidR="00F52F0F" w:rsidRPr="001B2663" w14:paraId="0E0F0AA8" w14:textId="77777777" w:rsidTr="006E1416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1A07C3C6" w:rsidR="00F52F0F" w:rsidRPr="001B2663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3A80AC3E" w:rsidR="00F52F0F" w:rsidRPr="001B2663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31A2C3F8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4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4B421A63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FC9F92B" w:rsidR="00F52F0F" w:rsidRPr="001B2663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639C2118" w:rsidR="00F52F0F" w:rsidRPr="001B2663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y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na</w:t>
            </w:r>
            <w:r w:rsidR="2461E11F"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30A1CA93" w:rsidR="00F52F0F" w:rsidRPr="001B2663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F52F0F" w:rsidRPr="001B2663" w14:paraId="3A87B9BD" w14:textId="77777777" w:rsidTr="006E1416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1B2663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3D24854" w:rsidR="00F52F0F" w:rsidRPr="001B2663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1B2663" w:rsidRDefault="00F52F0F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D3C4F" w:rsidRPr="001B2663" w14:paraId="40D7B955" w14:textId="77777777" w:rsidTr="006E1416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043B5DE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361CF119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0FBE2D3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jednoduché otázky výběrem vhodného obrázku nebo slova.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D32985" w14:textId="7BB4507B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6FF13" w14:textId="0DA23276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60A31CF2" w:rsidR="00CD3C4F" w:rsidRPr="001B2663" w:rsidRDefault="5D9EC0E5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6FB1F" w14:textId="5FC2157F" w:rsidR="00CD3C4F" w:rsidRPr="001B2663" w:rsidRDefault="5D9EC0E5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CB991" w14:textId="0DF81047" w:rsidR="00CD3C4F" w:rsidRPr="001B2663" w:rsidRDefault="5D9EC0E5" w:rsidP="6428D3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slov podle jednoduché otázky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obrázkovými sadami (třídění, přiřazování)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základních ikon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symbolů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 odpovědi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</w:t>
            </w:r>
            <w:r w:rsidR="00CD3C4F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otázky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různém formátu (audio, text, obrázek)</w:t>
            </w:r>
          </w:p>
        </w:tc>
      </w:tr>
      <w:tr w:rsidR="00DC1582" w:rsidRPr="001B2663" w14:paraId="387A24A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0F458D7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2FAA1BB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741EF7C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E37C3" w14:textId="36EA95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8E006B" w14:textId="17B6049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196D861B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9FC1C" w14:textId="23BD913E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7C46AA23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  <w:tr w:rsidR="00DC1582" w:rsidRPr="001B2663" w14:paraId="68879F8F" w14:textId="77777777" w:rsidTr="006E1416">
        <w:trPr>
          <w:trHeight w:val="112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77035D0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39783A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A1D9B9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Zapínat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vypínat zařízení podle obrázkového nebo slovního postupu.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642FCBF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833220" w14:textId="32749315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83ED924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0B6F9D1C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9B4BD" w14:textId="75E392B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tlačítek zapnutí/vypnutí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vypínání zařízení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správného pořadí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kroků (např. zapnout – pracovat – uložit – vypnout)</w:t>
            </w:r>
          </w:p>
        </w:tc>
      </w:tr>
      <w:tr w:rsidR="00DC1582" w:rsidRPr="001B2663" w14:paraId="70C9C896" w14:textId="77777777" w:rsidTr="006E1416">
        <w:trPr>
          <w:trHeight w:val="120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D49942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46F5AF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38946CE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jednoduchý herní nebo výukový program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3C514F5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303CB" w14:textId="7FB471E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63906FD2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F6EBB" w14:textId="3B2DC031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BB4EC6" w14:textId="40F268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rozeznání ikon herního nebo výukového programu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programu podle obrázkového návodu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tlačítkem „start“ nebo „spustit“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instrukcí krok za krokem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podle pokynů</w:t>
            </w:r>
          </w:p>
        </w:tc>
      </w:tr>
      <w:tr w:rsidR="00DC1582" w:rsidRPr="001B2663" w14:paraId="08470D37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476413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1474560D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76E7C60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vizualizované pokyny učitele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držení těla při užívání digitálních zařízení.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34091341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05DBB13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75A59F29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A23B" w14:textId="380B93C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7CA5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vizualizovaných pokynů učitele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při práci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tabletem nebo počítačem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přestávek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změny polohy během práce</w:t>
            </w:r>
          </w:p>
        </w:tc>
      </w:tr>
      <w:tr w:rsidR="00DC1582" w:rsidRPr="001B2663" w14:paraId="136F471E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31F7603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3A75ED59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65062985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písmena, slabiky nebo slova podle obrázkových pokynů na vizuálně upravené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EC277" w14:textId="498FE026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4E8CCB9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38C2EE7D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3026024E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1E0DC844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 na vizuálně upravené klávesnici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písmen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slabik podle vzoru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obrázkových instrukcí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postavení prstů při psaní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kontrola napsaného textu podle vzoru</w:t>
            </w:r>
          </w:p>
        </w:tc>
      </w:tr>
      <w:tr w:rsidR="00DC1582" w:rsidRPr="001B2663" w14:paraId="1FA714B6" w14:textId="77777777" w:rsidTr="006E1416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713C9E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3DA00E6B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4055E1EF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Seřadit obrázky podle správného sledu děje.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6D5256" w14:textId="5FAF3468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FC8C7B" w14:textId="74E3958A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5D8C0983" w:rsidR="00DC1582" w:rsidRPr="001B2663" w:rsidRDefault="3B61C87A" w:rsidP="00C528D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DE57F" w14:textId="7900BBAC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2DA82662" w:rsidR="00DC1582" w:rsidRPr="001B2663" w:rsidRDefault="3B61C87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známých situací pomocí obrázků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obrázků znázorňujících postup činnosti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jednoduchých kroků podle sledu událostí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situace krátkými slovy nebo symboly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 se scénkami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 aplikaci (přiřazení děje)</w:t>
            </w:r>
            <w:r w:rsidR="00DC15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doplňování chybějícího kroku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příběhu</w:t>
            </w:r>
          </w:p>
        </w:tc>
      </w:tr>
    </w:tbl>
    <w:p w14:paraId="4C55EAA0" w14:textId="7C506EDE" w:rsidR="000A0155" w:rsidRDefault="000A0155">
      <w:pPr>
        <w:rPr>
          <w:rFonts w:ascii="Arial" w:hAnsi="Arial" w:cs="Arial"/>
          <w:sz w:val="18"/>
          <w:szCs w:val="18"/>
          <w:lang w:val="cs-CZ"/>
        </w:rPr>
      </w:pPr>
    </w:p>
    <w:p w14:paraId="1716CA81" w14:textId="0AB4011E" w:rsidR="00F52F0F" w:rsidRPr="001B2663" w:rsidRDefault="000A0155" w:rsidP="000A0155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1B2663" w14:paraId="60ED9D89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EF1F94E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5</w:t>
            </w:r>
            <w:r w:rsidR="001B2663">
              <w:rPr>
                <w:lang w:val="cs-CZ"/>
              </w:rPr>
              <w:t>5</w:t>
            </w:r>
            <w:r w:rsidRPr="001B2663">
              <w:rPr>
                <w:lang w:val="cs-CZ"/>
              </w:rPr>
              <w:t>. ročník</w:t>
            </w:r>
          </w:p>
        </w:tc>
      </w:tr>
      <w:tr w:rsidR="00D04F5E" w:rsidRPr="001B2663" w14:paraId="30181006" w14:textId="77777777" w:rsidTr="006E1416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7AA22103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374A70A" w:rsidR="00D04F5E" w:rsidRPr="001B2663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7B3DD9DD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2832877C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3436C2CE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1F889FEE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C2E7D7" w14:textId="2822DC20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  <w:p w14:paraId="3ECF41B2" w14:textId="4144E27F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</w:tr>
      <w:tr w:rsidR="00D04F5E" w:rsidRPr="001B2663" w14:paraId="625200F2" w14:textId="77777777" w:rsidTr="006E1416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5E550E18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3A5A6D" w:rsidRPr="001B2663" w14:paraId="6856552D" w14:textId="77777777" w:rsidTr="006E1416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7315E474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15DDE634" w:rsidR="003A5A6D" w:rsidRPr="001B2663" w:rsidRDefault="33585FB1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124072B" w:rsidR="003A5A6D" w:rsidRPr="001B2663" w:rsidRDefault="33585FB1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digitální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své volby nebo jednoduché odpovědi.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3CB039" w14:textId="6CB589BE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F954AB" w14:textId="37573993" w:rsidR="003A5A6D" w:rsidRPr="001B2663" w:rsidRDefault="33585FB1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46602F23" w:rsidR="003A5A6D" w:rsidRPr="001B2663" w:rsidRDefault="33585FB1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169D0F" w14:textId="5F66344B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941780" w14:textId="5B505537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interaktivních prvků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odpovědi kliknutím nebo dotykem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možnostmi ano/ne, pravda/lež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obrázků či sociálních scénářů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volby pomocí obrázku nebo symbolu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po volbě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volby podle jednoduchého pokynu</w:t>
            </w:r>
          </w:p>
        </w:tc>
      </w:tr>
      <w:tr w:rsidR="003A5A6D" w:rsidRPr="001B2663" w14:paraId="5F31A88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64C90E7C" w:rsidR="003A5A6D" w:rsidRPr="001B2663" w:rsidRDefault="33585FB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253F11B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B6E5CB5" w:rsidR="003A5A6D" w:rsidRPr="001B2663" w:rsidRDefault="33585FB1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Použít obrázky nebo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vysvětlení pořadí kroků.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4690F" w14:textId="04EC2C5D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F4B1B" w14:textId="72F82081" w:rsidR="003A5A6D" w:rsidRPr="001B2663" w:rsidRDefault="33585FB1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3E058209" w:rsidR="003A5A6D" w:rsidRPr="001B2663" w:rsidRDefault="33585FB1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7AD5B9" w14:textId="6102FC22" w:rsidR="003A5A6D" w:rsidRPr="001B2663" w:rsidRDefault="33585FB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76BA1343" w:rsidR="003A5A6D" w:rsidRPr="001B2663" w:rsidRDefault="33585FB1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jednotlivých kroků činnosti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pořadí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obrázků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jednoduchého návodu pomocí slov</w:t>
            </w:r>
            <w:r w:rsidR="003A5A6D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pořadí kroků podle vzoru</w:t>
            </w:r>
          </w:p>
        </w:tc>
      </w:tr>
      <w:tr w:rsidR="001C4482" w:rsidRPr="001B2663" w14:paraId="325687A2" w14:textId="77777777" w:rsidTr="00073D49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43E4FF1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1E84170" w:rsidR="001C4482" w:rsidRPr="001B2663" w:rsidRDefault="3CEF4F9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1EEC038F" w:rsidR="001C4482" w:rsidRPr="001B2663" w:rsidRDefault="3CEF4F9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Spustit určenou aplikaci nebo program podle návodu, připojit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stav nabití.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21501A5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1A5F4" w14:textId="77777777" w:rsidR="00073D49" w:rsidRPr="00073D49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KPA-KPP-000-106-001</w:t>
            </w:r>
          </w:p>
          <w:p w14:paraId="493DC34C" w14:textId="5FA906E3" w:rsidR="001C4482" w:rsidRPr="001B2663" w:rsidRDefault="00073D49" w:rsidP="00073D4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73D4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Postupovat při rutinních činnostech po stanovených krocích.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6A2A1998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5B1244F6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B8DF2D" w14:textId="4C588377" w:rsidR="001C4482" w:rsidRPr="001B2663" w:rsidRDefault="3CEF4F9A" w:rsidP="6428D36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obrázkového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nebo programu podle textového návodu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připojení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nabíječce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indikátoru nabití zařízení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odpojení zařízení po nabití</w:t>
            </w:r>
          </w:p>
        </w:tc>
      </w:tr>
      <w:tr w:rsidR="001C4482" w:rsidRPr="001B2663" w14:paraId="2F4A5473" w14:textId="77777777" w:rsidTr="006E1416">
        <w:trPr>
          <w:trHeight w:val="149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076B864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0366102D" w:rsidR="001C4482" w:rsidRPr="001B2663" w:rsidRDefault="3CEF4F9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46D5C5C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programem, který poskytuje vizuální nebo zvukovou odpověď.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61805DF2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27479E" w14:textId="7FE8DBEE" w:rsidR="001C4482" w:rsidRPr="001B2663" w:rsidRDefault="3CEF4F9A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72F77077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85232E" w14:textId="4A1382BE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21767A5" w:rsidR="001C4482" w:rsidRPr="001B2663" w:rsidRDefault="3CEF4F9A" w:rsidP="6428D36A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vizuálních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zvukových podnětů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vizuální podněty (obrázky, barvy, animace)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zvukové podněty (pípnutí, hlas, hudba)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provádění jednoduchých úkolů podle zpětné vazby programu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pořadí kroků podle vizuálních nebo zvukových signálů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odezvy programu</w:t>
            </w:r>
          </w:p>
        </w:tc>
      </w:tr>
      <w:tr w:rsidR="001C4482" w:rsidRPr="001B2663" w14:paraId="621274B8" w14:textId="77777777" w:rsidTr="006E1416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5E9C9EF1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2AD30645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09C6D954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jednoduchý časovač nebo budík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dodržení stanoveného času práce.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201DC2DE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8CC0B9" w14:textId="3D652DB1" w:rsidR="001C4482" w:rsidRPr="001B2663" w:rsidRDefault="3CEF4F9A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48AB7E5F" w:rsidR="001C4482" w:rsidRPr="001B2663" w:rsidRDefault="3CEF4F9A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FBCE40" w14:textId="4821C43B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5660" w14:textId="5A250B3C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časovače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časovače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nastavení budíku na zadaný čas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uplynulého času při práci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zvukový nebo vizuální signál časovače/budíku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činnosti po uplynutí času</w:t>
            </w:r>
          </w:p>
        </w:tc>
      </w:tr>
      <w:tr w:rsidR="001C4482" w:rsidRPr="001B2663" w14:paraId="6C4DDDC7" w14:textId="77777777" w:rsidTr="006E1416">
        <w:trPr>
          <w:trHeight w:val="147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63CEC930" w:rsidR="001C4482" w:rsidRPr="001B2663" w:rsidRDefault="3CEF4F9A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09C7C820" w:rsidR="001C4482" w:rsidRPr="001B2663" w:rsidRDefault="3CEF4F9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5B208E5" w:rsidR="001C4482" w:rsidRPr="001B2663" w:rsidRDefault="3CEF4F9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doplňkové klávesy (mezerník, backspace)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2499F2" w14:textId="041196DD" w:rsidR="001C4482" w:rsidRPr="001B2663" w:rsidRDefault="3CEF4F9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1D5505D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5F78BC7A" w:rsidR="001C4482" w:rsidRPr="001B2663" w:rsidRDefault="3CEF4F9A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35E3731B" w:rsidR="001C4482" w:rsidRPr="001B2663" w:rsidRDefault="3CEF4F9A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C7E2A1" w14:textId="4DF21841" w:rsidR="001C4482" w:rsidRPr="001B2663" w:rsidRDefault="3CEF4F9A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základních doplňkových kláves (mezerník, backspace)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mezerníku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oddělení slov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backspace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opravě chyb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psaní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správného pořadí znaků při opravě</w:t>
            </w:r>
            <w:r w:rsidR="001C4482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psaní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opravy jednoduchých slov</w:t>
            </w:r>
          </w:p>
        </w:tc>
      </w:tr>
    </w:tbl>
    <w:p w14:paraId="79149A7F" w14:textId="3770A3F3" w:rsidR="00F10B23" w:rsidRPr="001B2663" w:rsidRDefault="00F10B23">
      <w:pPr>
        <w:spacing w:after="0"/>
        <w:ind w:left="-1440" w:right="15394"/>
        <w:rPr>
          <w:rFonts w:ascii="Arial" w:hAnsi="Arial" w:cs="Arial"/>
          <w:sz w:val="18"/>
          <w:szCs w:val="18"/>
          <w:lang w:val="cs-CZ"/>
        </w:rPr>
      </w:pPr>
    </w:p>
    <w:p w14:paraId="6DA4881D" w14:textId="4F4724DF" w:rsidR="00F52F0F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Svtlmkatabulky"/>
        <w:tblW w:w="16106" w:type="dxa"/>
        <w:tblInd w:w="-1089" w:type="dxa"/>
        <w:tblBorders>
          <w:top w:val="single" w:sz="4" w:space="0" w:color="3A71FB" w:themeColor="text2" w:themeTint="80"/>
          <w:left w:val="single" w:sz="4" w:space="0" w:color="3A71FB" w:themeColor="text2" w:themeTint="80"/>
          <w:bottom w:val="single" w:sz="4" w:space="0" w:color="3A71FB" w:themeColor="text2" w:themeTint="80"/>
          <w:right w:val="single" w:sz="4" w:space="0" w:color="3A71FB" w:themeColor="text2" w:themeTint="80"/>
          <w:insideH w:val="single" w:sz="4" w:space="0" w:color="3A71FB" w:themeColor="text2" w:themeTint="80"/>
          <w:insideV w:val="single" w:sz="4" w:space="0" w:color="3A71FB" w:themeColor="text2" w:themeTint="80"/>
        </w:tblBorders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35"/>
        <w:gridCol w:w="2170"/>
        <w:gridCol w:w="2167"/>
        <w:gridCol w:w="2168"/>
        <w:gridCol w:w="2166"/>
        <w:gridCol w:w="2168"/>
        <w:gridCol w:w="2169"/>
      </w:tblGrid>
      <w:tr w:rsidR="00F52F0F" w:rsidRPr="001B2663" w14:paraId="0642F0B2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5C06A709" w14:textId="14C9D36D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6</w:t>
            </w:r>
            <w:r w:rsidR="001B2663">
              <w:rPr>
                <w:lang w:val="cs-CZ"/>
              </w:rPr>
              <w:t>6</w:t>
            </w:r>
            <w:r w:rsidRPr="001B2663">
              <w:rPr>
                <w:lang w:val="cs-CZ"/>
              </w:rPr>
              <w:t>. ročník</w:t>
            </w:r>
          </w:p>
        </w:tc>
      </w:tr>
      <w:tr w:rsidR="00D04F5E" w:rsidRPr="001B2663" w14:paraId="00F83DDB" w14:textId="77777777" w:rsidTr="006E1416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1889C5" w14:textId="27C12498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A31BE" w14:textId="10CECC8E" w:rsidR="00D04F5E" w:rsidRPr="001B2663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03246F" w14:textId="15DCD952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998B12" w14:textId="49062D56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78F5B8" w14:textId="3EBAA798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79F4A" w14:textId="65744780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F66F05" w14:textId="1B166422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  <w:p w14:paraId="41269A3F" w14:textId="4C0DCCBC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</w:tr>
      <w:tr w:rsidR="00D04F5E" w:rsidRPr="001B2663" w14:paraId="46283E42" w14:textId="77777777" w:rsidTr="006E1416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699B4D" w14:textId="483E11FA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77C146" w14:textId="33307911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8E4C3B" w:rsidRPr="001B2663" w14:paraId="139C3029" w14:textId="77777777" w:rsidTr="006E1416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0E02FBDA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309A8161" w:rsidR="008E4C3B" w:rsidRPr="001B2663" w:rsidRDefault="6EF82AA2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informací, které získá osobní zkušeností.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763F7506" w:rsidR="008E4C3B" w:rsidRPr="001B2663" w:rsidRDefault="6EF82AA2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otázky na základě poznatků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osobní praxe.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ADB95" w14:textId="15C96B57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DECA8A" w14:textId="6C61A35B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potřeby, pocity verbálními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7AB9EB0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0BC0A" w14:textId="07774D4E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7974C3E2" w:rsidR="008E4C3B" w:rsidRPr="001B2663" w:rsidRDefault="6EF82AA2" w:rsidP="6428D36A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odpovědí na základě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správného obrázku podle otázky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jednoduchými digitálními aplikacemi (reakce na podněty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reakce podle zpětné vazby (správně, chyba)</w:t>
            </w:r>
          </w:p>
        </w:tc>
      </w:tr>
      <w:tr w:rsidR="008E4C3B" w:rsidRPr="001B2663" w14:paraId="39D3A7A1" w14:textId="77777777" w:rsidTr="006E1416">
        <w:trPr>
          <w:trHeight w:val="1311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01221038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0EE1FD0A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5767045C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popisu konkrétní situace, kterou opakovaně zažívá.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160A9" w14:textId="2FD6F20A" w:rsidR="008E4C3B" w:rsidRPr="001B2663" w:rsidRDefault="6EF82AA2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Rozšiřovat si pasivní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i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3CEFF2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</w:p>
          <w:p w14:paraId="2ACDF45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Vyjádřit své potřeby, pocity verbálními i neverbálními prostředky. </w:t>
            </w:r>
          </w:p>
          <w:p w14:paraId="3A23E794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0E77EC2A" w14:textId="77777777" w:rsidR="003E0C24" w:rsidRPr="003E0C24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KLA-KKT-000-106-001  </w:t>
            </w:r>
          </w:p>
          <w:p w14:paraId="40C626DC" w14:textId="29ABC11B" w:rsidR="008E4C3B" w:rsidRPr="001B2663" w:rsidRDefault="003E0C24" w:rsidP="003E0C2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3E0C24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Vyjadřovat své emoce a prožitky prostřednictvím různých uměleckých forem.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07AABE2E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9831D" w14:textId="7341A01F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7F8E0" w14:textId="4A921A73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vhodného digitálního nástroje pro tvorbu příběhu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jednoduchého příběhu pomocí obrázků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příběhu spolužákům nebo učiteli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příběhu podle zpětné vazby</w:t>
            </w:r>
          </w:p>
        </w:tc>
      </w:tr>
      <w:tr w:rsidR="008E4C3B" w:rsidRPr="001B2663" w14:paraId="6FA9A87F" w14:textId="77777777" w:rsidTr="006E1416">
        <w:trPr>
          <w:trHeight w:val="112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533F26D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60AF17C5" w:rsidR="008E4C3B" w:rsidRPr="001B2663" w:rsidRDefault="6EF82AA2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vybraná digitální zařízení na úrovni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pohybu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327F7EBF" w:rsidR="008E4C3B" w:rsidRPr="001B2663" w:rsidRDefault="6EF82AA2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Provádět základní úkony spojené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používáním digitálních zařízení, jako je zapnutí, vypnutí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uživatelském prostředí zařízení.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6B424E39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759697" w14:textId="0194376D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77DAB3D7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4B1764FD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26D0ACED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tlačítek zapnutí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vypnutí zařízení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nastavení hlasitosti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aplikací podle obrázkového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provedení úkonů</w:t>
            </w:r>
          </w:p>
        </w:tc>
      </w:tr>
      <w:tr w:rsidR="008E4C3B" w:rsidRPr="001B2663" w14:paraId="08FB730E" w14:textId="77777777" w:rsidTr="006E1416">
        <w:trPr>
          <w:trHeight w:val="149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27E0E8E7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6914278D" w:rsidR="008E4C3B" w:rsidRPr="001B2663" w:rsidRDefault="6EF82AA2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 podle pokynů.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76C56530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různé typy programů (herní, výukové, kompenzační) podle účelu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9769214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AF3DF" w14:textId="7191E178" w:rsidR="008E4C3B" w:rsidRPr="001B2663" w:rsidRDefault="6EF82AA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KDA-KDI-000-106-001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doporučenými postupy digitální zařízení, se kterými opakovaně pracuje.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7B7D0EF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2B1A5" w14:textId="0BE66B1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600D9" w14:textId="7F1B64E4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programů (herní, výukové, kompenzační)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programu podle účelu činnosti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programem podle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zpětné vazby programu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programu po dokončení úkolu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činnosti podle zvoleného typu programu</w:t>
            </w:r>
          </w:p>
        </w:tc>
      </w:tr>
      <w:tr w:rsidR="008E4C3B" w:rsidRPr="001B2663" w14:paraId="3487886C" w14:textId="77777777" w:rsidTr="006E1416">
        <w:trPr>
          <w:trHeight w:val="16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71E6FB05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6F6D16" w:rsidR="008E4C3B" w:rsidRPr="001B2663" w:rsidRDefault="6EF82AA2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DA93822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Dodržovat pravidla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zdravotně nezávadné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digitálními technologiemi.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6D1FD4D0" w:rsidR="008E4C3B" w:rsidRPr="001B2663" w:rsidRDefault="6EF82AA2" w:rsidP="00C528DF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19740A" w14:textId="5FE5DD4C" w:rsidR="008E4C3B" w:rsidRPr="001B2663" w:rsidRDefault="6EF82AA2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6FEB2C72" w:rsidR="008E4C3B" w:rsidRPr="001B2663" w:rsidRDefault="6EF82AA2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A825F8" w14:textId="37DA2C9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CSA-CJS-002-106-002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Rozeznat nevhodné jednání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chování, které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nastavenými pravidly.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26BEDEA5" w:rsidR="008E4C3B" w:rsidRPr="001B2663" w:rsidRDefault="6EF82AA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sezení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počítače nebo tabletu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udržování vzpřímeného držení těla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správné umístění rukou na klávesnici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myši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vzdálenosti od obrazovky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podpůrných pomůcek (polštář, stojan na tablet)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přestávky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změna polohy během práce</w:t>
            </w:r>
          </w:p>
        </w:tc>
      </w:tr>
      <w:tr w:rsidR="008E4C3B" w:rsidRPr="001B2663" w14:paraId="3CA77CD3" w14:textId="77777777" w:rsidTr="00F42B2E">
        <w:trPr>
          <w:trHeight w:val="131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329C429" w:rsidR="008E4C3B" w:rsidRPr="001B2663" w:rsidRDefault="6EF82AA2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14635F01" w:rsidR="008E4C3B" w:rsidRPr="001B2663" w:rsidRDefault="6EF82AA2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168CF46A" w:rsidR="008E4C3B" w:rsidRPr="001B2663" w:rsidRDefault="6EF82AA2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známá písmena, číslice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znaky na klávesnici.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35A89" w14:textId="48FE3442" w:rsidR="3CECC256" w:rsidRPr="001B2663" w:rsidRDefault="3CECC256" w:rsidP="3CECC256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ZGC-ZGA-000-106-001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Chápat psané slovo nebo obrázek jako prostředek jednoduchého sdělení.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Označit situace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běžném životě, kdy využívá matematiku. 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7CE224" w14:textId="77777777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KUA-KKF-000-106-001</w:t>
            </w:r>
          </w:p>
          <w:p w14:paraId="0A1CC11B" w14:textId="3146D83E" w:rsidR="00F42B2E" w:rsidRPr="00F42B2E" w:rsidRDefault="00F42B2E" w:rsidP="00F42B2E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F42B2E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450D3EAB" w:rsidR="008E4C3B" w:rsidRPr="001B2663" w:rsidRDefault="6EF82AA2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6E3EF2AF" w:rsidR="008E4C3B" w:rsidRPr="001B2663" w:rsidRDefault="6EF82AA2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1FF2E" w14:textId="6D7EC2A6" w:rsidR="008E4C3B" w:rsidRPr="001B2663" w:rsidRDefault="6EF82AA2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vizuální podpory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vět podle obrázkového nebo textového návodu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používání doplňkových kláves (mezerník, backspace)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napsaného textu podle vzoru</w:t>
            </w:r>
            <w:r w:rsidR="008E4C3B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</w:p>
        </w:tc>
      </w:tr>
    </w:tbl>
    <w:p w14:paraId="5825FDD3" w14:textId="5C26D0A0" w:rsidR="00F52F0F" w:rsidRPr="001B2663" w:rsidRDefault="00F52F0F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1B2663" w14:paraId="1B8B2FBA" w14:textId="77777777" w:rsidTr="006E1416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1DC0B22C" w:rsidR="00F52F0F" w:rsidRPr="001B2663" w:rsidRDefault="3830472E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t>7</w:t>
            </w:r>
            <w:r w:rsidR="001B2663">
              <w:rPr>
                <w:lang w:val="cs-CZ"/>
              </w:rPr>
              <w:t>7</w:t>
            </w:r>
            <w:r w:rsidRPr="001B2663">
              <w:rPr>
                <w:lang w:val="cs-CZ"/>
              </w:rPr>
              <w:t>. ročník</w:t>
            </w:r>
          </w:p>
        </w:tc>
      </w:tr>
      <w:tr w:rsidR="00D04F5E" w:rsidRPr="001B2663" w14:paraId="533ED37A" w14:textId="77777777" w:rsidTr="006E1416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4AC30FF9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D04F5E" w:rsidRPr="001B2663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D723464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36E231CE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D182445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4668EF5" w14:textId="0055955A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  <w:p w14:paraId="7C0E7F84" w14:textId="5D8725DE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</w:tr>
      <w:tr w:rsidR="00D04F5E" w:rsidRPr="001B2663" w14:paraId="6887B6FA" w14:textId="77777777" w:rsidTr="006E1416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54F88" w:rsidRPr="001B2663" w14:paraId="4908AE42" w14:textId="77777777" w:rsidTr="006E1416">
        <w:trPr>
          <w:trHeight w:val="119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10F8113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72C783B8" w:rsidR="00254F88" w:rsidRPr="001B2663" w:rsidRDefault="77A5EEAC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7AAB01AA" w:rsidR="00254F88" w:rsidRPr="001B2663" w:rsidRDefault="77A5EEAC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jednoduchou situaci pomocí obrázků nebo slov podle zadaného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7AACE95C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3BB20226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7A543604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248852" w14:textId="72F77A29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5DE6B864" w:rsidR="00254F88" w:rsidRPr="001B2663" w:rsidRDefault="77A5EEAC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obrázků či předložených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popis situace pomocí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slov pro vyjádření situace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popisu podle vzoru</w:t>
            </w:r>
          </w:p>
        </w:tc>
      </w:tr>
      <w:tr w:rsidR="00254F88" w:rsidRPr="001B2663" w14:paraId="1BFCD929" w14:textId="77777777" w:rsidTr="006E1416">
        <w:trPr>
          <w:trHeight w:val="131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4A5D15CD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37E1B93A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30AD268F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informace, obrázky nebo hudbu na internetu podle vizualizovaných pokynů učitele.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18CE33BE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77AB1906" w:rsidR="00254F88" w:rsidRPr="001B2663" w:rsidRDefault="77A5EEAC" w:rsidP="00C528DF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6AF868DD" w:rsidR="00254F88" w:rsidRPr="001B2663" w:rsidRDefault="77A5EEAC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2A63A" w14:textId="4B2C31EB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360AA3F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ikony prohlížeče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webového prohlížeče podle obrázkových instrukcí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nalezení vyhledávacího pole podle vizuálního návodu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vizuálních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výsledků (informace, obrázky, hudba) podle obrázků nebo slov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otevření nebo přehrání vybraného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stahování obrázku nebo hudby podle pokynů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bezpečné chování na internetu podle sociálních scénářů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zavření karty nebo prohlížeče po dokončení úkolu</w:t>
            </w:r>
          </w:p>
        </w:tc>
      </w:tr>
      <w:tr w:rsidR="00254F88" w:rsidRPr="001B2663" w14:paraId="65778218" w14:textId="77777777" w:rsidTr="006E1416">
        <w:trPr>
          <w:trHeight w:val="112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A7FDA6E" w:rsidR="00254F88" w:rsidRPr="001B2663" w:rsidRDefault="77A5EEAC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1284DA97" w:rsidR="00254F8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rizika při pohybu a komunikaci na internetu a při používání sociálních sítí, dodržovat zásady bezpečného pohybu ve virtuálním světě.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3006455E" w:rsidR="00254F88" w:rsidRPr="001B2663" w:rsidRDefault="77A5EEAC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jednoduché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 situace na internetu podle příběhů nebo scénářů.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3A190258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57834EAC" w:rsidR="00254F88" w:rsidRPr="001B2663" w:rsidRDefault="77A5EEAC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14FDAC2D" w:rsidR="00254F88" w:rsidRPr="001B2663" w:rsidRDefault="77A5EEAC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7E7D3" w14:textId="72EBE000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0DD19158" w:rsidR="00254F88" w:rsidRPr="001B2663" w:rsidRDefault="77A5EEAC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krátkých příběhů nebo sociálních scénářů o používání internetu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 situací (zabezpečené stránky, správné chování online)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nebezpečných situací (sdílení osobních údajů, podezřelé odkazy)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situací ke kategoriím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nebezpečné</w:t>
            </w:r>
            <w:r w:rsidR="00254F8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online prostoru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naučeného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scénářů</w:t>
            </w:r>
          </w:p>
        </w:tc>
      </w:tr>
      <w:tr w:rsidR="005055EC" w:rsidRPr="001B2663" w14:paraId="22C4A3FD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047B67ED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21775419" w:rsidR="005055EC" w:rsidRPr="001B2663" w:rsidRDefault="0600F80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58F0E43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Orientovat se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barevným rozlišením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1630EAB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3E29CA0E" w:rsidR="005055EC" w:rsidRPr="001B2663" w:rsidRDefault="0600F80B" w:rsidP="00C528DF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078FCD5C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7F907" w14:textId="5735395D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20E7F9E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řádků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sloupců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řádků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orientace podle barevného rozlišení sloupců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jednotlivých buňkách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vyplňování jednoduché tabulky podle vzoru</w:t>
            </w:r>
          </w:p>
        </w:tc>
      </w:tr>
      <w:tr w:rsidR="005055EC" w:rsidRPr="001B2663" w14:paraId="4E3F857C" w14:textId="77777777" w:rsidTr="00875F40">
        <w:trPr>
          <w:trHeight w:val="917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43808A5B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EC7C615" w:rsidR="005055EC" w:rsidRPr="001B2663" w:rsidRDefault="0600F80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26E1BBC8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základní digitální zařízení ve třídě.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33AB7" w14:textId="2695BABA" w:rsidR="005055EC" w:rsidRPr="001B2663" w:rsidRDefault="0600F80B" w:rsidP="00AC4DF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5C585" w14:textId="77777777" w:rsidR="00AC4DFA" w:rsidRPr="00AC4DFA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KKA-POR-000-110-001</w:t>
            </w:r>
          </w:p>
          <w:p w14:paraId="17356658" w14:textId="0EEB0C1E" w:rsidR="005055EC" w:rsidRPr="001B2663" w:rsidRDefault="00AC4DFA" w:rsidP="00AC4DF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C4DF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verbálně nebo neverbálně na komunikační sdělení partnera.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54F16C5F" w:rsidR="005055EC" w:rsidRPr="001B2663" w:rsidRDefault="0600F80B" w:rsidP="00C528DF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475F8CD9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7AC8A338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počítače, tabletu, tiskárny, projektoru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pojmenování jednotlivých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základní funkce každého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vybraných zařízení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obrázku nebo jeho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názvu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nácvik bezpečného zacházení se zařízeními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sociálních scénářů</w:t>
            </w:r>
          </w:p>
        </w:tc>
      </w:tr>
      <w:tr w:rsidR="005055EC" w:rsidRPr="001B2663" w14:paraId="7F30122E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2C13D16C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7334875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07511326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Spustit jednoduchou výukovou nebo zábavnou aplikaci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podporou pedagoga nebo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2BDE201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C63E81" w14:textId="4D0C849F" w:rsidR="005055EC" w:rsidRPr="001B2663" w:rsidRDefault="0600F80B" w:rsidP="00C528DF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243DE229" w:rsidR="005055EC" w:rsidRPr="001B2663" w:rsidRDefault="0600F80B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7F9C365F" w:rsidR="005055EC" w:rsidRPr="001B2663" w:rsidRDefault="0600F80B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70C12B5B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ikon výukové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 podle obrázkového návodu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spouštění aplikace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kroků vizualizovaného postupu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reakce na zpětnou vazbu aplikace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ukončení aplikace po dokončení úkolu</w:t>
            </w:r>
          </w:p>
        </w:tc>
      </w:tr>
      <w:tr w:rsidR="005055EC" w:rsidRPr="001B2663" w14:paraId="6858FF13" w14:textId="77777777" w:rsidTr="006E1416">
        <w:trPr>
          <w:trHeight w:val="149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6B360E4A" w:rsidR="005055EC" w:rsidRPr="001B2663" w:rsidRDefault="0600F80B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5A87CABF" w:rsidR="005055EC" w:rsidRPr="001B2663" w:rsidRDefault="0600F80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2B049272" w:rsidR="005055EC" w:rsidRPr="001B2663" w:rsidRDefault="0600F80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podle obrázkových nebo slovních nápověd.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12E5D" w14:textId="79B750F5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EC5CA2" w14:textId="47A49823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106D5427" w:rsidR="005055EC" w:rsidRPr="001B2663" w:rsidRDefault="0600F80B" w:rsidP="00C528DF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68E" w14:textId="71832E12" w:rsidR="005055EC" w:rsidRPr="001B2663" w:rsidRDefault="0600F80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5CFDC9B7" w:rsidR="005055EC" w:rsidRPr="001B2663" w:rsidRDefault="0600F80B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jednoduchých slov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vzoru či obrázkové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slovní či obrazové nápovědy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backspace)</w:t>
            </w:r>
            <w:r w:rsidR="005055EC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napsaného textu podle vzoru</w:t>
            </w:r>
          </w:p>
        </w:tc>
      </w:tr>
    </w:tbl>
    <w:p w14:paraId="657707C5" w14:textId="66B6ADB5" w:rsidR="00F10B23" w:rsidRPr="001B2663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B2663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643C5BD5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8</w:t>
            </w:r>
            <w:r w:rsidR="001B2663">
              <w:rPr>
                <w:lang w:val="cs-CZ"/>
              </w:rPr>
              <w:t>8</w:t>
            </w:r>
            <w:r w:rsidRPr="001B2663">
              <w:rPr>
                <w:lang w:val="cs-CZ"/>
              </w:rPr>
              <w:t>. ročník</w:t>
            </w:r>
          </w:p>
        </w:tc>
      </w:tr>
      <w:tr w:rsidR="00D04F5E" w:rsidRPr="001B2663" w14:paraId="57F7EF5A" w14:textId="77777777" w:rsidTr="007B4348">
        <w:trPr>
          <w:trHeight w:val="288"/>
        </w:trPr>
        <w:tc>
          <w:tcPr>
            <w:tcW w:w="3072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0B55075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D04F5E" w:rsidRPr="001B2663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0A9F6AB7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0B8BC886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5118E8EC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4F6710E1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6FCA41C0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55074781" w14:textId="77777777" w:rsidTr="005226C7">
        <w:trPr>
          <w:trHeight w:val="28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104017" w:rsidRPr="001B2663" w14:paraId="254ED32E" w14:textId="77777777" w:rsidTr="00C528DF">
        <w:trPr>
          <w:trHeight w:val="1310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3284EF04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3F2A4D38" w:rsidR="00104017" w:rsidRPr="001B2663" w:rsidRDefault="42DB142E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174BA788" w:rsidR="00104017" w:rsidRPr="001B2663" w:rsidRDefault="42DB142E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Sestavit postup složitější situace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nabídky obrázků nebo slov.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6D05804E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43369078" w:rsidR="00104017" w:rsidRPr="001B2663" w:rsidRDefault="42DB142E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F8FF367" w14:textId="08777518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7C2937B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002F6452" w:rsidR="00104017" w:rsidRPr="001B2663" w:rsidRDefault="42DB142E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složitější situace obrázkovou formou (např. cesta do jídelny, čekárna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u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lékaře)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řazení obrázků podle správného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jednotlivým krokům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sestaveného postupu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vytváření postupů podle vzoru</w:t>
            </w:r>
          </w:p>
        </w:tc>
      </w:tr>
      <w:tr w:rsidR="00104017" w:rsidRPr="001B2663" w14:paraId="2A2A6ACC" w14:textId="77777777" w:rsidTr="00DE4FE0">
        <w:trPr>
          <w:trHeight w:val="1311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61BA69D5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54D97116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4CEB61C2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 nalezené výsledky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vybírat ty, které odpovídají zadanému. 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7B0CA32" w14:textId="3E83AF5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2C3ABCD" w14:textId="77777777" w:rsidR="00DE4FE0" w:rsidRPr="00DE4FE0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KRA-KRA-000-110-001</w:t>
            </w:r>
          </w:p>
          <w:p w14:paraId="74499AD4" w14:textId="659DB7B2" w:rsidR="00104017" w:rsidRPr="001B2663" w:rsidRDefault="00DE4FE0" w:rsidP="00DE4FE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DE4FE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Označit pravdivou a nepravdivou informaci týkající se známé situace.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6C5BFD6" w14:textId="6C0B5D1E" w:rsidR="00104017" w:rsidRPr="001B2663" w:rsidRDefault="42DB142E" w:rsidP="00C528DF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5D424B" w14:textId="207411E4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1CD3AA8A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výsledků vyhledávání podle zadaného dotazu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rozličných informací výběrem obrázků, textů nebo zvuků odpovídajících zadání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nalezených výsledků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požadavkem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 vybraných správných výsledků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výběru podle vizuální nebo slovní podpory</w:t>
            </w:r>
          </w:p>
        </w:tc>
      </w:tr>
      <w:tr w:rsidR="00104017" w:rsidRPr="001B2663" w14:paraId="5F8BD5DA" w14:textId="77777777" w:rsidTr="00762220">
        <w:trPr>
          <w:trHeight w:val="1123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0748311F" w:rsidR="00104017" w:rsidRPr="001B2663" w:rsidRDefault="42DB142E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125D8806" w:rsidR="00104017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bezpečného pohybu ve virtuálním světě.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391C0751" w:rsidR="00104017" w:rsidRPr="001B2663" w:rsidRDefault="42DB142E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Osvojit si návyk opatrnosti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postupného rozhodování při pohybu na internetu.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DE6AB77" w14:textId="0CAAB1F4" w:rsidR="00104017" w:rsidRPr="001B2663" w:rsidRDefault="42DB142E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429EF6E" w14:textId="77777777" w:rsidR="00762220" w:rsidRPr="00762220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KSA-KOD-000-110-001</w:t>
            </w:r>
          </w:p>
          <w:p w14:paraId="454CD33D" w14:textId="48EC0856" w:rsidR="00104017" w:rsidRPr="001B2663" w:rsidRDefault="00762220" w:rsidP="0076222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rozvoji vztah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ů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 druh</w:t>
            </w:r>
            <w:r w:rsidRPr="00762220">
              <w:rPr>
                <w:rFonts w:ascii="Arial" w:hAnsi="Arial" w:cs="Arial" w:hint="eastAsia"/>
                <w:color w:val="02216E"/>
                <w:sz w:val="18"/>
                <w:szCs w:val="18"/>
                <w:lang w:val="cs-CZ"/>
              </w:rPr>
              <w:t>ý</w:t>
            </w:r>
            <w:r w:rsidRPr="00762220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 osobami.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52B48604" w:rsidR="00104017" w:rsidRPr="001B2663" w:rsidRDefault="42DB142E" w:rsidP="00C528DF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AE2D76" w14:textId="2C4AD092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162C12CE" w:rsidR="00104017" w:rsidRPr="001B2663" w:rsidRDefault="42DB142E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na internetu pomocí sociálních scénářů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postupné rozhodování před kliknutím na odkazy (dle známých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vizualizovaných pravidel)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podezřelých zpráv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-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mailů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vzoru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dodržování pokynů učitele při pohybu online</w:t>
            </w:r>
            <w:r w:rsidR="00104017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 chování při vyhledávání informací</w:t>
            </w:r>
          </w:p>
        </w:tc>
      </w:tr>
      <w:tr w:rsidR="0052297E" w:rsidRPr="001B2663" w14:paraId="4D9AFF2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72AC0C89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2378E7E8" w:rsidR="0052297E" w:rsidRPr="001B2663" w:rsidRDefault="0612E701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1A3338DA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vkládat obrázky do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2EB4BB8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380A024" w14:textId="1ECAAE91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88C4D88" w14:textId="375E3CDD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9874D0B" w14:textId="62E521FB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69A40C97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 určených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vložení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digitálním prostředí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schématu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vkládání obrázků do příslušných buněk tabulky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vizuálních instrukcí krok za krokem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 obrázků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vkládání obrázků podle vzoru</w:t>
            </w:r>
          </w:p>
        </w:tc>
      </w:tr>
      <w:tr w:rsidR="0052297E" w:rsidRPr="001B2663" w14:paraId="3277D541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2925ED0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5B3D120E" w:rsidR="0052297E" w:rsidRPr="001B2663" w:rsidRDefault="0612E701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4E083A68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vhodné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danému úkolu.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109C586" w14:textId="30B00B4D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EEB7D1E" w14:textId="7995D148" w:rsidR="0052297E" w:rsidRPr="001B2663" w:rsidRDefault="0612E701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B2BE721" w14:textId="7BEE1310" w:rsidR="0052297E" w:rsidRPr="001B2663" w:rsidRDefault="0612E701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3F9C27A5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4FBE3688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digitálních zařízení ve třídě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zařízení (tiskárna, kopírka, skener)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vhodného zařízení podle zadaného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výběru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postupu pro použití zvoleného zařízení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 po použití zařízení</w:t>
            </w:r>
          </w:p>
        </w:tc>
      </w:tr>
      <w:tr w:rsidR="0052297E" w:rsidRPr="001B2663" w14:paraId="67ADFB6C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6047FB17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3A6E888F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5DE39D85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Opakovat úkoly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programu podle vizuální či zvukové zpětné vazby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instrukcí.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87F5D9" w14:textId="3986C1E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0EF5B40" w14:textId="319E1723" w:rsidR="0052297E" w:rsidRPr="001B2663" w:rsidRDefault="0612E701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7135873D" w:rsidR="0052297E" w:rsidRPr="001B2663" w:rsidRDefault="0612E701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59EB2EA8" w:rsidR="0052297E" w:rsidRPr="001B2663" w:rsidRDefault="0612E701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4B8233B1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zvukové zpětné vazby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instrukcí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opakování jednoduchých činností podle zpětné vazby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pořadí kroků při opakování úkolu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provedených úkolů podle programu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provádění opakovaných činností podle instrukcí</w:t>
            </w:r>
          </w:p>
        </w:tc>
      </w:tr>
      <w:tr w:rsidR="0052297E" w:rsidRPr="001B2663" w14:paraId="4655A946" w14:textId="77777777" w:rsidTr="00D3567B">
        <w:trPr>
          <w:trHeight w:val="1498"/>
        </w:trPr>
        <w:tc>
          <w:tcPr>
            <w:tcW w:w="146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4A656940" w:rsidR="0052297E" w:rsidRPr="001B2663" w:rsidRDefault="0612E701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35020C30" w:rsidR="0052297E" w:rsidRPr="001B2663" w:rsidRDefault="0612E701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4505B2D2" w:rsidR="0052297E" w:rsidRPr="001B2663" w:rsidRDefault="0612E701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jednoduchá slovní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52F0E5" w14:textId="74812CA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1F04E99" w14:textId="5B19915E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B03E90B" w14:textId="0B6152E5" w:rsidR="0052297E" w:rsidRPr="001B2663" w:rsidRDefault="0612E701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10444E" w14:textId="2517C661" w:rsidR="0052297E" w:rsidRPr="001B2663" w:rsidRDefault="0612E701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4331848A" w:rsidR="0052297E" w:rsidRPr="001B2663" w:rsidRDefault="0612E701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významu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jednoduchých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obrázkům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tvorba krátkých vět popisujících obrázky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kombinace slov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 pro vyjádření myšlenky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slovních spojení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vět podle vzoru</w:t>
            </w:r>
            <w:r w:rsidR="0052297E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vyjadřování pomocí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textu</w:t>
            </w:r>
          </w:p>
        </w:tc>
      </w:tr>
    </w:tbl>
    <w:p w14:paraId="24A5A09C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5055EC" w:rsidRPr="001B2663" w14:paraId="14C3A9FE" w14:textId="77777777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B2663" w:rsidRDefault="0600F80B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9</w:t>
            </w:r>
            <w:r w:rsidR="001B2663">
              <w:rPr>
                <w:lang w:val="cs-CZ"/>
              </w:rPr>
              <w:t>9</w:t>
            </w:r>
            <w:r w:rsidRPr="001B2663">
              <w:rPr>
                <w:lang w:val="cs-CZ"/>
              </w:rPr>
              <w:t>. ročník</w:t>
            </w:r>
          </w:p>
        </w:tc>
      </w:tr>
      <w:tr w:rsidR="00D04F5E" w:rsidRPr="001B2663" w14:paraId="17817138" w14:textId="77777777" w:rsidTr="005226C7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5FB3BF47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D04F5E" w:rsidRPr="001B2663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6BB9D1A8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537B7CA6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4AC0F82D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096E5DD9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B4EE1AF" w:rsidR="007B4348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B2663" w14:paraId="18CABAAF" w14:textId="77777777" w:rsidTr="005226C7">
        <w:trPr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B2663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B2663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B2663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431958" w:rsidRPr="001B2663" w14:paraId="7FFC266A" w14:textId="77777777" w:rsidTr="005226C7">
        <w:trPr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75316E7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6FAB1582" w:rsidR="00431958" w:rsidRPr="001B2663" w:rsidRDefault="6A574883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7DA20959" w:rsidR="00431958" w:rsidRPr="001B2663" w:rsidRDefault="6A574883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Vytvořit obrázkový návod nebo postup pro konkrétní situaci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,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porovnat své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upravit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podle potřeby.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70546D1D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58A866B0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979A12" w14:textId="56DED283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2E34071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583DA98D" w:rsidR="00431958" w:rsidRPr="001B2663" w:rsidRDefault="6A574883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konkrétní situace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vytváření obrázkového návodu nebo postupu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kroků ke správným obrázkům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porovnání vytvořeného návodu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reálnou situací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návodu podle zjištěných rozdílů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tvoření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korekce postupů</w:t>
            </w:r>
          </w:p>
        </w:tc>
      </w:tr>
      <w:tr w:rsidR="00431958" w:rsidRPr="001B2663" w14:paraId="74DF28E9" w14:textId="77777777" w:rsidTr="005226C7">
        <w:trPr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40ED14D0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7128416E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6B74229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základní nástroje vyhledávačů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dokončení úkolu.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F4372A" w14:textId="38FA40D3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F528CA" w14:textId="43862475" w:rsidR="00431958" w:rsidRPr="001B2663" w:rsidRDefault="6A574883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2AA1C1" w14:textId="5EB5D53D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8C30D2" w14:textId="3B58F975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6703358B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různých nástrojů vyhledávače (obrázky, mapy, recepty)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zadání jednoduchého dotazu podle pokynů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vyhledávání informací pomocí vybraného nástroje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vybírání relevantních výsledků pro dokončení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získaných informací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bezpečného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cíleného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</w:p>
        </w:tc>
      </w:tr>
      <w:tr w:rsidR="00431958" w:rsidRPr="001B2663" w14:paraId="5DA9DD7F" w14:textId="77777777" w:rsidTr="005226C7">
        <w:trPr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525F85BD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745F832A" w:rsidR="00431958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zásady bezpečného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pohybu ve virtuálním světě.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3C435F7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 xml:space="preserve">Rozlišovat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vizuální podpory, která osobní data lze sdílet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která ne.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17A15CFB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51CDDA17" w:rsidR="00431958" w:rsidRPr="001B2663" w:rsidRDefault="6A574883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pravidla bezpečného chování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2D892114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42FA4EF4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67649AE0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osobních údajů (adresa, telefon, hesla)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lze bezpečně 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určení, která data nesdílet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podporou pro rozlišení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údajů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příklady bezpečného sdílení informací online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správného rozhodování při sdílení dat</w:t>
            </w:r>
          </w:p>
        </w:tc>
      </w:tr>
      <w:tr w:rsidR="00431958" w:rsidRPr="001B2663" w14:paraId="7089E638" w14:textId="77777777" w:rsidTr="005226C7">
        <w:trPr>
          <w:trHeight w:val="1305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0D74E431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1E1A23B8" w:rsidR="00431958" w:rsidRPr="001B2663" w:rsidRDefault="6A574883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364D10AA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Zkontrolovat správnost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tabulce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3613B640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0FBADC7" w14:textId="14597115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2465C25" w14:textId="1BF46861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49E1C5" w14:textId="1DED4AB1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3C9369D6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porovnávání obsahu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vizualizovaným návodem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správnosti dat (čísla, text, obrázky)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ověření správného umístění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tabulce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označení nesprávně vložených dat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 dat podle vizuálního vzoru</w:t>
            </w:r>
          </w:p>
        </w:tc>
      </w:tr>
      <w:tr w:rsidR="00431958" w:rsidRPr="001B2663" w14:paraId="58245E3C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5B1302AA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7E8F238D" w:rsidR="00431958" w:rsidRPr="001B2663" w:rsidRDefault="6A574883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612E6F13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Kopírovat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skenovat materiály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vizualizovaného schématu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742EC139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EF55462" w14:textId="5D0B317F" w:rsidR="00431958" w:rsidRPr="001B2663" w:rsidRDefault="6A574883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B2F889" w14:textId="12A78D09" w:rsidR="00431958" w:rsidRPr="001B2663" w:rsidRDefault="6A574883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1DAB961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2D0700C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kopírovacího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skenovacího zařízení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kopírování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vizualizovaného schématu pro skenování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kopírování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skenování materiálů podle instrukcí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používání zařízení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asistencí</w:t>
            </w:r>
          </w:p>
        </w:tc>
      </w:tr>
      <w:tr w:rsidR="00431958" w:rsidRPr="001B2663" w14:paraId="2A5204AB" w14:textId="77777777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04F2BE68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6F4CF27C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631B360E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Vybrat vhodnou aplikaci nebo program pro konkrétní úkol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pedagoga či vizualizovaného návodu.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2BD68A1A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4081EE7" w14:textId="30DBAAB4" w:rsidR="00431958" w:rsidRPr="001B2663" w:rsidRDefault="6A574883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3E41C7FB" w:rsidR="00431958" w:rsidRPr="001B2663" w:rsidRDefault="6A574883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F81079" w14:textId="637DBEC8" w:rsidR="00431958" w:rsidRPr="001B2663" w:rsidRDefault="6A574883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4240CBBB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dostupných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určení funkce jednotlivých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programů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volba vhodné aplikace nebo programu podle zadaného úkolu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vizuální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podporou nebo podle pokynů pedagoga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spouštění vybrané aplikace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dokončení úkolu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 aplikace</w:t>
            </w:r>
          </w:p>
        </w:tc>
      </w:tr>
      <w:tr w:rsidR="00431958" w:rsidRPr="001B2663" w14:paraId="385EB0CE" w14:textId="77777777" w:rsidTr="00287539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2E537A52" w:rsidR="00431958" w:rsidRPr="001B2663" w:rsidRDefault="6A574883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2D858C79" w:rsidR="00431958" w:rsidRPr="001B2663" w:rsidRDefault="6A574883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56EE5B44" w:rsidR="00431958" w:rsidRPr="001B2663" w:rsidRDefault="6A574883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textovém editoru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provádět základní úpravy textu </w:t>
            </w:r>
            <w:r w:rsidR="00347243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dle vizualizovaných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414EFD2C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D0BFB4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317AE692" w14:textId="2F0F82B4" w:rsidR="00431958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2EC492D" w14:textId="04C648D2" w:rsidR="00431958" w:rsidRPr="001B2663" w:rsidRDefault="6A574883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C030E4" w14:textId="2D4C13C9" w:rsidR="00431958" w:rsidRPr="001B2663" w:rsidRDefault="6A574883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77B6B5F9" w:rsidR="00431958" w:rsidRPr="001B2663" w:rsidRDefault="6A574883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písmen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znaků na klávesnici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slov podle vizuální nápovědy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psaní krátkých vět podle vizuálního vzoru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použití doplňkových kláves (mezerník, backspace, enter)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základní úpravy textu podle vizualizovaného schématu (např. formátování písma, zarovnání)</w:t>
            </w:r>
            <w:r w:rsidR="00431958"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textu podle vzoru</w:t>
            </w:r>
          </w:p>
        </w:tc>
      </w:tr>
    </w:tbl>
    <w:p w14:paraId="3A902E21" w14:textId="77777777" w:rsidR="00F10B23" w:rsidRPr="001B2663" w:rsidRDefault="00F10B23" w:rsidP="6428D36A">
      <w:pPr>
        <w:rPr>
          <w:rFonts w:ascii="Arial" w:hAnsi="Arial" w:cs="Arial"/>
          <w:sz w:val="18"/>
          <w:szCs w:val="18"/>
          <w:lang w:val="cs-CZ"/>
        </w:rPr>
      </w:pPr>
      <w:r w:rsidRPr="001B2663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42"/>
        <w:gridCol w:w="1599"/>
        <w:gridCol w:w="2161"/>
        <w:gridCol w:w="2151"/>
        <w:gridCol w:w="2147"/>
        <w:gridCol w:w="2136"/>
        <w:gridCol w:w="2149"/>
        <w:gridCol w:w="2154"/>
        <w:gridCol w:w="15741"/>
      </w:tblGrid>
      <w:tr w:rsidR="009D1229" w:rsidRPr="001B2663" w14:paraId="16944464" w14:textId="34DE9225" w:rsidTr="005226C7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B2663" w:rsidRDefault="009D1229" w:rsidP="001B2663">
            <w:pPr>
              <w:pStyle w:val="Nadpis1"/>
              <w:rPr>
                <w:lang w:val="cs-CZ"/>
              </w:rPr>
            </w:pPr>
            <w:r w:rsidRPr="001B2663">
              <w:rPr>
                <w:lang w:val="cs-CZ"/>
              </w:rPr>
              <w:lastRenderedPageBreak/>
              <w:t>1</w:t>
            </w:r>
            <w:r w:rsidR="001B2663">
              <w:rPr>
                <w:lang w:val="cs-CZ"/>
              </w:rPr>
              <w:t>1</w:t>
            </w:r>
            <w:r w:rsidRPr="001B2663">
              <w:rPr>
                <w:lang w:val="cs-CZ"/>
              </w:rPr>
              <w:t>0. ročník</w:t>
            </w:r>
          </w:p>
        </w:tc>
        <w:tc>
          <w:tcPr>
            <w:tcW w:w="16106" w:type="dxa"/>
          </w:tcPr>
          <w:p w14:paraId="59995AD3" w14:textId="77777777" w:rsidR="009D1229" w:rsidRPr="001B2663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9D1229" w:rsidRPr="001B2663" w14:paraId="63E0EF0C" w14:textId="284D0ECE" w:rsidTr="005226C7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3A7906DC" w:rsidR="009D1229" w:rsidRPr="001B2663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- 10.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282268AC" w:rsidR="009D1229" w:rsidRPr="001B2663" w:rsidRDefault="009D1229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68B34BDD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5952DECF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71C08344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0D0AD58A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31014F91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2F3DC0D1" w14:textId="77777777" w:rsidR="009D1229" w:rsidRPr="001B2663" w:rsidRDefault="009D1229" w:rsidP="007B4348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A9F5BBA" w14:textId="1E4A7778" w:rsidTr="005226C7">
        <w:trPr>
          <w:trHeight w:val="28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B2663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B2663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B2663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D1229" w:rsidRPr="001B2663" w14:paraId="416F93A2" w14:textId="1D41DE07" w:rsidTr="005226C7">
        <w:trPr>
          <w:trHeight w:val="1310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40FA1B8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INA-INF-003-110-001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7B61405B" w:rsidR="009D1229" w:rsidRPr="001B2663" w:rsidRDefault="009D122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grafické znázornění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popisu běžné situace.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786A161C" w:rsidR="009D1229" w:rsidRPr="001B2663" w:rsidRDefault="009D122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Využívat jednoduché grafické prvky k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znázornění situací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každodenního života.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3DB2301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7653394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KDA-KDC-000-110-001</w:t>
            </w:r>
          </w:p>
          <w:p w14:paraId="7B6E28B4" w14:textId="01EB877F" w:rsid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Vytvářet jednoduchý digitální obsah tvořivou činností.</w:t>
            </w:r>
          </w:p>
          <w:p w14:paraId="45E62AA9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4C1C7142" w14:textId="77777777" w:rsidR="00B0466A" w:rsidRPr="00B0466A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</w:p>
          <w:p w14:paraId="3336EEE4" w14:textId="65581EAC" w:rsidR="009D1229" w:rsidRPr="001B2663" w:rsidRDefault="00B0466A" w:rsidP="00B046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0466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D776CE1" w14:textId="3BB64A75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21CB542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JJA-CAP-001-110-006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jednoduché obrázkové návody.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5BAD8EA6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jednotlivých kroků činnosti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 vhodných obrázků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piktogramů pro každý krok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sestavení návod</w:t>
            </w:r>
            <w:r w:rsidR="00090FCD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nebo instrukce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logickém pořadí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pro zvýraznění důležitých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návodu podle vzoru nebo reálné situace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úprava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doplnění návodu podle potřeby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02EF7E00" w14:textId="77777777" w:rsidR="009D1229" w:rsidRPr="001B2663" w:rsidRDefault="009D1229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1E3EC62" w14:textId="5E117996" w:rsidTr="005226C7">
        <w:trPr>
          <w:trHeight w:val="1311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1D2D2C8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1B6886C6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 podle pokynů.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23DBC651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Vyhledávat informace na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nebo podle vizualizovaných stanovených pokynů.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97853" w14:textId="4973D1C5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informace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 textu pomocí návodných otázek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E9DAF3" w14:textId="73B51B9D" w:rsidR="009D1229" w:rsidRPr="001B2663" w:rsidRDefault="009D1229" w:rsidP="00D3567B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816B1A" w14:textId="179A277F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1A6F10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JJA-CAP-001-110-004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Číst jednoduchý krátký text.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4A16B12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prezentace vyhledaných výsledků pedagogovi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vysvětlení, proč byly vybrány konkrétní informace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společné hodnocení správnosti výsledků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relevantních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nerelevantních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diskuse o možnostech zlepšení vyhledávání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vyhledávání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následnou kontrolou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5F724A3B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26E47891" w14:textId="1155D4B2" w:rsidTr="005226C7">
        <w:trPr>
          <w:trHeight w:val="1123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54CEAC2E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7E2A2F8F" w:rsidR="009D1229" w:rsidRPr="001B2663" w:rsidRDefault="00101FCF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Rozpoznávat rizika při pohybu a komunikaci na internetu a při používání sociálních sítí, dodržovat </w:t>
            </w:r>
            <w:r w:rsidRPr="00101FC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zásady bezpečného pohybu ve virtuálním světě.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31817563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Znát na základě vizuální podpory bezpečné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rizikové situace při používání internetu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sítí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reagovat na ně vhodným 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způsobem se stejnou mírou podpory.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75F88EE1" w:rsidR="009D1229" w:rsidRPr="001B2663" w:rsidRDefault="044805C7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2077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KDA-KDB-000-110-001 </w:t>
            </w:r>
          </w:p>
          <w:p w14:paraId="5B8FC65B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Respektovat pravidla bezpečného chování v digitálním prostředí. </w:t>
            </w:r>
          </w:p>
          <w:p w14:paraId="35B98B45" w14:textId="77777777" w:rsid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2A811F2" w14:textId="77777777" w:rsidR="00EB7873" w:rsidRPr="00EB787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  <w:p w14:paraId="6B3B28C0" w14:textId="23FA092C" w:rsidR="009D1229" w:rsidRPr="001B2663" w:rsidRDefault="00EB7873" w:rsidP="00EB787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B787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KBA-KOC-000-110-001 Sdílet odpovědnost za své chování ve školním prostředí.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7876AA28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C7BBB8" w14:textId="334BBB31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Vnímat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244ED06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sledování příběhů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scénářů o používání internetu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nebezpečných situací online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• procvičování správného chování při vyhledávání informací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online materiály pro simulaci reálných situací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rozhodování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bezpečných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rizikových situacích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24CD788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8D33B7" w14:textId="3F2D8788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53E49806" w:rsidR="009D1229" w:rsidRPr="001B2663" w:rsidRDefault="009D1229" w:rsidP="6428D36A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505E1805" w:rsidR="009D1229" w:rsidRPr="001B2663" w:rsidRDefault="009D122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6D348DE6" w:rsidR="009D1229" w:rsidRPr="001B2663" w:rsidRDefault="009D122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využití tabulky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záznamu nečíselných dat.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2E55427" w14:textId="5BF40D5D" w:rsidR="3CECC256" w:rsidRPr="001B2663" w:rsidRDefault="3CECC256" w:rsidP="3CECC256">
            <w:pPr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Uplatňovat zkušenost</w:t>
            </w:r>
            <w:r w:rsidR="00D3567B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eastAsiaTheme="minorEastAsia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423EE58" w14:textId="7A726E14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7B7BEA" w14:textId="006C7334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42E0649A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MAA-MAT-003-110-004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Doplňovat údaje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 tabulce.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03FAE2A0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buněk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oblastí tabulky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přiřazování nečíselných dat (text, obrázky, symboly)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buňkám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třídění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řazení dat podle zvoleného účelu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označování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úprava dat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kontrola správného umístění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formátu dat</w:t>
            </w:r>
            <w:r w:rsidRPr="001B2663">
              <w:rPr>
                <w:rFonts w:ascii="Arial" w:hAnsi="Arial" w:cs="Arial"/>
                <w:sz w:val="18"/>
                <w:szCs w:val="18"/>
              </w:rPr>
              <w:br/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nácvik samostatného spravování dat podle vizuálního návodu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50B54066" w14:textId="77777777" w:rsidR="009D1229" w:rsidRPr="001B2663" w:rsidRDefault="009D122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0DC94DCC" w14:textId="61456303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585EC980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INA-INF-001-110-001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73E07C20" w:rsidR="009D1229" w:rsidRPr="001B2663" w:rsidRDefault="009D1229" w:rsidP="0005485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4BDB3C7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účel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 digitálním zařízením.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838B086" w14:textId="0CE8B4D1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1D8EC62" w14:textId="3EB942DB" w:rsidR="009D1229" w:rsidRPr="001B2663" w:rsidRDefault="009D1229" w:rsidP="00D3567B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9F14511" w14:textId="070197AF" w:rsidR="009D1229" w:rsidRPr="001B2663" w:rsidRDefault="009D1229" w:rsidP="00D3567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165137B5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CPA-CSP-006-110-002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Obsluhovat spotřebiče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pomůcky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domácnosti.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3F0679AF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typů digitálních zařízení (počítač, tablet, tiskárna, skener, kopírka)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určení funkce jednotlivých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volba vhodného zařízení podle zadaného úkolu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při rozhodování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správného používání vybraného zařízení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 výsledku činnosti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zvoleného zařízení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3DF4625A" w14:textId="7777777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39B5475E" w14:textId="4135B192" w:rsidTr="005226C7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5C43EBDA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INA-INF-001-110-002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4C76FF9D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04C35E1E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Pracovat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4AE9181E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E04F6A7" w14:textId="52FFE2C5" w:rsidR="009D1229" w:rsidRPr="001B2663" w:rsidRDefault="009D1229" w:rsidP="00D3567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77CD4BE5" w:rsidR="009D1229" w:rsidRPr="001B2663" w:rsidRDefault="009D1229" w:rsidP="00D3567B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183FF4AA" w:rsidR="009D1229" w:rsidRPr="001B2663" w:rsidRDefault="009D1229" w:rsidP="00D3567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6A6BCEF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výukových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zábavn</w:t>
            </w:r>
            <w:r w:rsidR="004C42EF"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ch aplikací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spouštění aplikací podle vizuálního návodu nebo pokynů pedagoga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základních funkcích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reagování na vizuální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zvukovou zpětnou vazbu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opakování úkolů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činností podle instrukcí aplikace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samostatného používání aplikací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procvičování znalostí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43EA15D1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B2663" w14:paraId="76EFDEE0" w14:textId="6FCC70B5" w:rsidTr="00287539">
        <w:trPr>
          <w:trHeight w:val="1498"/>
        </w:trPr>
        <w:tc>
          <w:tcPr>
            <w:tcW w:w="146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3DEF889D" w:rsidR="009D1229" w:rsidRPr="001B2663" w:rsidRDefault="009D1229" w:rsidP="00054851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INA-INF-001-110-003</w:t>
            </w:r>
          </w:p>
        </w:tc>
        <w:tc>
          <w:tcPr>
            <w:tcW w:w="1606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5E167591" w:rsidR="009D1229" w:rsidRPr="001B2663" w:rsidRDefault="009D1229" w:rsidP="00054851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 na klávesnici.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1854FAC7" w:rsidR="009D1229" w:rsidRPr="001B2663" w:rsidRDefault="009D1229" w:rsidP="0005485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Psát jednoduchá slova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krátké věty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vizuální podporou na klávesnici.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29BDC9" w14:textId="70293F11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ZGC-ZGA-000-110-001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Číst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00F962" w14:textId="77777777" w:rsidR="00287539" w:rsidRPr="00287539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KPA-KPP-000-110-001</w:t>
            </w:r>
          </w:p>
          <w:p w14:paraId="4D62A0F5" w14:textId="310BFBCF" w:rsidR="009D1229" w:rsidRPr="001B2663" w:rsidRDefault="00287539" w:rsidP="00287539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87539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Přispívat k realizaci aktivity podle zavedených postupů.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BC5C825" w14:textId="5DC4D61E" w:rsidR="009D1229" w:rsidRPr="001B2663" w:rsidRDefault="009D1229" w:rsidP="00D3567B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3F6F5C07" w:rsidR="009D1229" w:rsidRPr="001B2663" w:rsidRDefault="009D1229" w:rsidP="0005485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JJA-CAP-002-110-001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Psát písmena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jednoduchá slova, případně také podle diktátu.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68EEE62E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rozeznávání nástrojů pro úpravu textu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v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editoru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barvy písma podle pokynů nebo vizuální podpory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změna velikosti písma pro lepší čitelnost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zvýraznění klíčových slov nebo částí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kombinace úprav pro přehlednou vizualizaci textu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kontrola</w:t>
            </w:r>
            <w:r w:rsidR="00D3567B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a </w:t>
            </w:r>
            <w:r w:rsidRPr="001B26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oprava provedených úprav</w:t>
            </w:r>
          </w:p>
        </w:tc>
        <w:tc>
          <w:tcPr>
            <w:tcW w:w="16106" w:type="dxa"/>
            <w:tcBorders>
              <w:left w:val="single" w:sz="4" w:space="0" w:color="A8BCF8"/>
            </w:tcBorders>
          </w:tcPr>
          <w:p w14:paraId="110CBF07" w14:textId="77777777" w:rsidR="009D1229" w:rsidRPr="001B2663" w:rsidRDefault="009D1229" w:rsidP="00054851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B2663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B2663" w:rsidSect="007A77BB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B2663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FD403D">
        <w:rPr>
          <w:rFonts w:ascii="Arial" w:hAnsi="Arial" w:cs="Arial"/>
          <w:noProof/>
          <w:sz w:val="18"/>
          <w:szCs w:val="18"/>
          <w:lang w:val="cs-CZ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5BC98A" id="Group 25" o:spid="_x0000_s1026" style="position:absolute;margin-left:219.35pt;margin-top:615.8pt;width:28.35pt;height:28.35pt;z-index:251672576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Dk6hQq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7" o:title=""/>
                </v:shape>
                <w10:wrap anchorx="margin"/>
              </v:group>
            </w:pict>
          </mc:Fallback>
        </mc:AlternateContent>
      </w:r>
      <w:r w:rsidRP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FD403D" w:rsidRPr="00223CBE" w:rsidRDefault="00FD403D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3C619DF5" w14:textId="26F135C1" w:rsidR="00FD403D" w:rsidRPr="00223CBE" w:rsidRDefault="00FD403D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  <w:r w:rsidR="00595F6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38" type="#_x0000_t202" style="position:absolute;margin-left:0;margin-top:645.6pt;width:150.25pt;height:110.6pt;z-index:25167360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" filled="f" stroked="f">
                <v:textbox style="mso-fit-shape-to-text:t">
                  <w:txbxContent>
                    <w:p w14:paraId="710EE8C9" w14:textId="77777777" w:rsidR="00FD403D" w:rsidRPr="00223CBE" w:rsidRDefault="00FD403D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3C619DF5" w14:textId="26F135C1" w:rsidR="00FD403D" w:rsidRPr="00223CBE" w:rsidRDefault="00FD403D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  <w:r w:rsidR="00595F6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>
        <w:rPr>
          <w:rFonts w:ascii="Arial" w:hAnsi="Arial" w:cs="Arial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0B8BA" id="Obdélník 17" o:spid="_x0000_s1026" style="position:absolute;margin-left:0;margin-top:0;width:595.3pt;height:841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" fillcolor="#3566fc [3204]" stroked="f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1B2663" w:rsidSect="007A77BB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7818" w14:textId="77777777" w:rsidR="004A2E55" w:rsidRDefault="004A2E55">
      <w:pPr>
        <w:spacing w:after="0" w:line="240" w:lineRule="auto"/>
      </w:pPr>
      <w:r>
        <w:separator/>
      </w:r>
    </w:p>
  </w:endnote>
  <w:endnote w:type="continuationSeparator" w:id="0">
    <w:p w14:paraId="67A854A1" w14:textId="77777777" w:rsidR="004A2E55" w:rsidRDefault="004A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D3567B" w:rsidRDefault="00D3567B">
    <w:pPr>
      <w:tabs>
        <w:tab w:val="right" w:pos="9026"/>
      </w:tabs>
      <w:spacing w:after="0"/>
      <w:ind w:left="-193" w:right="-193"/>
    </w:pPr>
    <w:r>
      <w:rPr>
        <w:b/>
        <w:color w:val="4975FC"/>
        <w:sz w:val="15"/>
      </w:rPr>
      <w:t xml:space="preserve">Předmětový modelový ŠVP / </w:t>
    </w:r>
    <w:r>
      <w:rPr>
        <w:color w:val="4975FC"/>
        <w:sz w:val="15"/>
      </w:rPr>
      <w:t>Český jazyk a literatura pro 2. stupeň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D3567B" w:rsidRDefault="00D3567B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D3567B" w:rsidRDefault="00D3567B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D3567B" w:rsidRDefault="00D3567B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D3567B" w:rsidRDefault="00D3567B">
    <w:pPr>
      <w:tabs>
        <w:tab w:val="right" w:pos="15057"/>
      </w:tabs>
      <w:spacing w:after="0"/>
      <w:ind w:left="-1101" w:right="-1104"/>
    </w:pPr>
    <w:r>
      <w:rPr>
        <w:b/>
        <w:color w:val="3566FC"/>
        <w:sz w:val="14"/>
      </w:rPr>
      <w:t>Předmětový modelový ŠVP /</w:t>
    </w:r>
    <w:r>
      <w:rPr>
        <w:color w:val="3566FC"/>
        <w:sz w:val="14"/>
      </w:rPr>
      <w:t xml:space="preserve"> Český jazyk a literatura pro 2. stupeň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D3567B" w:rsidRDefault="00D3567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D3567B" w:rsidRDefault="00D3567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D3567B" w:rsidRDefault="00D35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A32D" w14:textId="77777777" w:rsidR="004A2E55" w:rsidRDefault="004A2E55">
      <w:pPr>
        <w:spacing w:after="0" w:line="240" w:lineRule="auto"/>
      </w:pPr>
      <w:r>
        <w:separator/>
      </w:r>
    </w:p>
  </w:footnote>
  <w:footnote w:type="continuationSeparator" w:id="0">
    <w:p w14:paraId="02849460" w14:textId="77777777" w:rsidR="004A2E55" w:rsidRDefault="004A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567B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D3567B" w:rsidRDefault="00D3567B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D3567B" w:rsidRDefault="00D3567B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D3567B" w:rsidRDefault="00D3567B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D3567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D3567B" w:rsidRDefault="00D3567B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D3567B" w:rsidRDefault="00D3567B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D3567B" w:rsidRDefault="00D3567B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D3567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D3567B" w:rsidRDefault="00D3567B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D3567B" w:rsidRDefault="00D3567B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D3567B" w:rsidRDefault="00D3567B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D3567B" w:rsidRDefault="00D3567B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9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94075">
    <w:abstractNumId w:val="4"/>
  </w:num>
  <w:num w:numId="2" w16cid:durableId="719941306">
    <w:abstractNumId w:val="7"/>
  </w:num>
  <w:num w:numId="3" w16cid:durableId="369846635">
    <w:abstractNumId w:val="0"/>
  </w:num>
  <w:num w:numId="4" w16cid:durableId="797798699">
    <w:abstractNumId w:val="2"/>
  </w:num>
  <w:num w:numId="5" w16cid:durableId="1807165171">
    <w:abstractNumId w:val="6"/>
  </w:num>
  <w:num w:numId="6" w16cid:durableId="1558394174">
    <w:abstractNumId w:val="1"/>
  </w:num>
  <w:num w:numId="7" w16cid:durableId="341397926">
    <w:abstractNumId w:val="9"/>
  </w:num>
  <w:num w:numId="8" w16cid:durableId="917710678">
    <w:abstractNumId w:val="8"/>
  </w:num>
  <w:num w:numId="9" w16cid:durableId="1601790125">
    <w:abstractNumId w:val="3"/>
  </w:num>
  <w:num w:numId="10" w16cid:durableId="1956517703">
    <w:abstractNumId w:val="10"/>
  </w:num>
  <w:num w:numId="11" w16cid:durableId="7794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6CDA"/>
    <w:rsid w:val="00030CEF"/>
    <w:rsid w:val="00054851"/>
    <w:rsid w:val="0007173B"/>
    <w:rsid w:val="00073D49"/>
    <w:rsid w:val="00090FCD"/>
    <w:rsid w:val="00095B63"/>
    <w:rsid w:val="000A0155"/>
    <w:rsid w:val="000E540C"/>
    <w:rsid w:val="000E6434"/>
    <w:rsid w:val="000F00BD"/>
    <w:rsid w:val="000F107C"/>
    <w:rsid w:val="000F35C8"/>
    <w:rsid w:val="000F6240"/>
    <w:rsid w:val="00101FCF"/>
    <w:rsid w:val="00104017"/>
    <w:rsid w:val="00153134"/>
    <w:rsid w:val="001A404D"/>
    <w:rsid w:val="001B2663"/>
    <w:rsid w:val="001C28AA"/>
    <w:rsid w:val="001C4482"/>
    <w:rsid w:val="002045CD"/>
    <w:rsid w:val="00254F88"/>
    <w:rsid w:val="00287539"/>
    <w:rsid w:val="002C231B"/>
    <w:rsid w:val="002D2C32"/>
    <w:rsid w:val="002D44EF"/>
    <w:rsid w:val="00311D9E"/>
    <w:rsid w:val="003306AA"/>
    <w:rsid w:val="00347243"/>
    <w:rsid w:val="0036290A"/>
    <w:rsid w:val="00364FC9"/>
    <w:rsid w:val="00371790"/>
    <w:rsid w:val="00383F30"/>
    <w:rsid w:val="003869AA"/>
    <w:rsid w:val="00391427"/>
    <w:rsid w:val="003A2AD1"/>
    <w:rsid w:val="003A5A6D"/>
    <w:rsid w:val="003B0EF1"/>
    <w:rsid w:val="003E0C24"/>
    <w:rsid w:val="00431958"/>
    <w:rsid w:val="00453CBB"/>
    <w:rsid w:val="004A2E55"/>
    <w:rsid w:val="004C42EF"/>
    <w:rsid w:val="004F6163"/>
    <w:rsid w:val="005055EC"/>
    <w:rsid w:val="00507F99"/>
    <w:rsid w:val="005226C7"/>
    <w:rsid w:val="0052297E"/>
    <w:rsid w:val="00547E30"/>
    <w:rsid w:val="00591065"/>
    <w:rsid w:val="00595F6B"/>
    <w:rsid w:val="00643D03"/>
    <w:rsid w:val="00650F1F"/>
    <w:rsid w:val="006603F3"/>
    <w:rsid w:val="00670A67"/>
    <w:rsid w:val="00671442"/>
    <w:rsid w:val="006A0215"/>
    <w:rsid w:val="006B3702"/>
    <w:rsid w:val="006D02F1"/>
    <w:rsid w:val="006E1416"/>
    <w:rsid w:val="00713B86"/>
    <w:rsid w:val="00721797"/>
    <w:rsid w:val="0074560A"/>
    <w:rsid w:val="00762220"/>
    <w:rsid w:val="007638A9"/>
    <w:rsid w:val="007660FC"/>
    <w:rsid w:val="007A77BB"/>
    <w:rsid w:val="007B4348"/>
    <w:rsid w:val="007F33BB"/>
    <w:rsid w:val="008025F3"/>
    <w:rsid w:val="00813A04"/>
    <w:rsid w:val="0082212D"/>
    <w:rsid w:val="00822489"/>
    <w:rsid w:val="00875F40"/>
    <w:rsid w:val="00883A51"/>
    <w:rsid w:val="008A1004"/>
    <w:rsid w:val="008D1232"/>
    <w:rsid w:val="008E4C3B"/>
    <w:rsid w:val="00964B22"/>
    <w:rsid w:val="00965C8D"/>
    <w:rsid w:val="009D1229"/>
    <w:rsid w:val="009E2560"/>
    <w:rsid w:val="009E2B3E"/>
    <w:rsid w:val="009F2411"/>
    <w:rsid w:val="00A04A19"/>
    <w:rsid w:val="00A1346A"/>
    <w:rsid w:val="00A170A3"/>
    <w:rsid w:val="00A70119"/>
    <w:rsid w:val="00A77C81"/>
    <w:rsid w:val="00AB61AC"/>
    <w:rsid w:val="00AB7E3C"/>
    <w:rsid w:val="00AC4DFA"/>
    <w:rsid w:val="00AD2D39"/>
    <w:rsid w:val="00B0466A"/>
    <w:rsid w:val="00B06F70"/>
    <w:rsid w:val="00B31A04"/>
    <w:rsid w:val="00B72D9D"/>
    <w:rsid w:val="00BA30F8"/>
    <w:rsid w:val="00BB08F4"/>
    <w:rsid w:val="00BB4D3B"/>
    <w:rsid w:val="00BB5A2A"/>
    <w:rsid w:val="00BC56F6"/>
    <w:rsid w:val="00BE66DD"/>
    <w:rsid w:val="00BE677E"/>
    <w:rsid w:val="00BF69E4"/>
    <w:rsid w:val="00C2722D"/>
    <w:rsid w:val="00C528DF"/>
    <w:rsid w:val="00C67E81"/>
    <w:rsid w:val="00C716F4"/>
    <w:rsid w:val="00CA3582"/>
    <w:rsid w:val="00CC3CA8"/>
    <w:rsid w:val="00CD0CE3"/>
    <w:rsid w:val="00CD3C4F"/>
    <w:rsid w:val="00D04F5E"/>
    <w:rsid w:val="00D2263C"/>
    <w:rsid w:val="00D22B9B"/>
    <w:rsid w:val="00D34215"/>
    <w:rsid w:val="00D3567B"/>
    <w:rsid w:val="00D92046"/>
    <w:rsid w:val="00DA454F"/>
    <w:rsid w:val="00DC1582"/>
    <w:rsid w:val="00DD4ACD"/>
    <w:rsid w:val="00DE4FE0"/>
    <w:rsid w:val="00E21463"/>
    <w:rsid w:val="00E24E87"/>
    <w:rsid w:val="00E354FF"/>
    <w:rsid w:val="00E407B9"/>
    <w:rsid w:val="00E4666C"/>
    <w:rsid w:val="00E82192"/>
    <w:rsid w:val="00EB41A2"/>
    <w:rsid w:val="00EB535F"/>
    <w:rsid w:val="00EB7873"/>
    <w:rsid w:val="00EC1333"/>
    <w:rsid w:val="00EF1AA8"/>
    <w:rsid w:val="00F10B23"/>
    <w:rsid w:val="00F271F1"/>
    <w:rsid w:val="00F362D7"/>
    <w:rsid w:val="00F42B2E"/>
    <w:rsid w:val="00F52F0F"/>
    <w:rsid w:val="00F7000D"/>
    <w:rsid w:val="00F91021"/>
    <w:rsid w:val="00F93CBD"/>
    <w:rsid w:val="00F960DC"/>
    <w:rsid w:val="00FA52FB"/>
    <w:rsid w:val="00FB6A2B"/>
    <w:rsid w:val="00FD403D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CFED192"/>
    <w:rsid w:val="51D2D6EA"/>
    <w:rsid w:val="5372450F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image" Target="media/image10.png"/><Relationship Id="rId30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Props1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2871D-7B7C-4E98-8729-E930B8B7B2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28</Pages>
  <Words>5279</Words>
  <Characters>35219</Characters>
  <Application>Microsoft Office Word</Application>
  <DocSecurity>0</DocSecurity>
  <Lines>2128</Lines>
  <Paragraphs>606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124</cp:revision>
  <cp:lastPrinted>2026-02-25T08:19:00Z</cp:lastPrinted>
  <dcterms:created xsi:type="dcterms:W3CDTF">2026-01-11T21:13:00Z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