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74064159"/>
        <w:docPartObj>
          <w:docPartGallery w:val="Cover Pages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p w14:paraId="69F89674" w14:textId="2D027ACD" w:rsidR="007876F6" w:rsidRDefault="00D82528">
          <w:r>
            <w:rPr>
              <w:rFonts w:ascii="Arial" w:hAnsi="Arial" w:cs="Arial"/>
              <w:noProof/>
              <w:sz w:val="20"/>
              <w:lang w:eastAsia="cs-CZ"/>
            </w:rPr>
            <w:drawing>
              <wp:inline distT="0" distB="0" distL="0" distR="0" wp14:anchorId="532DDADF" wp14:editId="21327308">
                <wp:extent cx="1836751" cy="454569"/>
                <wp:effectExtent l="0" t="0" r="0" b="3175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VZOR loga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979" cy="456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876F6" w:rsidRPr="007876F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7D411513" wp14:editId="7CBE8163">
                    <wp:simplePos x="0" y="0"/>
                    <wp:positionH relativeFrom="page">
                      <wp:posOffset>9525</wp:posOffset>
                    </wp:positionH>
                    <wp:positionV relativeFrom="page">
                      <wp:posOffset>6985</wp:posOffset>
                    </wp:positionV>
                    <wp:extent cx="7559675" cy="10691495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9675" cy="1069149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0F3DFA9" id="Obdélník 1" o:spid="_x0000_s1026" style="position:absolute;margin-left:.75pt;margin-top:.55pt;width:595.25pt;height:8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="007876F6" w:rsidRPr="007876F6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80DE1DD" wp14:editId="3376B843">
                <wp:simplePos x="0" y="0"/>
                <wp:positionH relativeFrom="margin">
                  <wp:posOffset>4776470</wp:posOffset>
                </wp:positionH>
                <wp:positionV relativeFrom="paragraph">
                  <wp:posOffset>1429385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76F6" w:rsidRPr="007876F6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1745D52" wp14:editId="6C87C192">
                <wp:simplePos x="0" y="0"/>
                <wp:positionH relativeFrom="column">
                  <wp:posOffset>-1828800</wp:posOffset>
                </wp:positionH>
                <wp:positionV relativeFrom="paragraph">
                  <wp:posOffset>5452110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76F6" w:rsidRPr="007876F6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1E9C8C5" wp14:editId="20746990">
                <wp:simplePos x="0" y="0"/>
                <wp:positionH relativeFrom="column">
                  <wp:posOffset>5291455</wp:posOffset>
                </wp:positionH>
                <wp:positionV relativeFrom="paragraph">
                  <wp:posOffset>3778250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76F6" w:rsidRPr="007876F6"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0877286D" wp14:editId="2F3E26D7">
                <wp:simplePos x="0" y="0"/>
                <wp:positionH relativeFrom="margin">
                  <wp:posOffset>1422400</wp:posOffset>
                </wp:positionH>
                <wp:positionV relativeFrom="paragraph">
                  <wp:posOffset>6717030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76F6" w:rsidRPr="007876F6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67E20E1" wp14:editId="17FE828D">
                <wp:simplePos x="0" y="0"/>
                <wp:positionH relativeFrom="column">
                  <wp:posOffset>3815080</wp:posOffset>
                </wp:positionH>
                <wp:positionV relativeFrom="paragraph">
                  <wp:posOffset>7303135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76F6" w:rsidRPr="007876F6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B8868F2" wp14:editId="24F78299">
                <wp:simplePos x="0" y="0"/>
                <wp:positionH relativeFrom="margin">
                  <wp:posOffset>3647440</wp:posOffset>
                </wp:positionH>
                <wp:positionV relativeFrom="paragraph">
                  <wp:posOffset>6972300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76F6" w:rsidRPr="007876F6"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51B528D6" wp14:editId="4659F788">
                <wp:simplePos x="0" y="0"/>
                <wp:positionH relativeFrom="column">
                  <wp:posOffset>6036310</wp:posOffset>
                </wp:positionH>
                <wp:positionV relativeFrom="paragraph">
                  <wp:posOffset>2399030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76F6"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050E6A61" wp14:editId="08BCF001">
                    <wp:simplePos x="0" y="0"/>
                    <wp:positionH relativeFrom="margin">
                      <wp:posOffset>32385</wp:posOffset>
                    </wp:positionH>
                    <wp:positionV relativeFrom="paragraph">
                      <wp:posOffset>6010275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89843" w14:textId="77777777" w:rsidR="00552737" w:rsidRPr="00122A71" w:rsidRDefault="00552737" w:rsidP="007876F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0E6A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.55pt;margin-top:473.25pt;width:159.15pt;height:22.55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" filled="f" stroked="f">
                    <v:textbox>
                      <w:txbxContent>
                        <w:p w14:paraId="2C189843" w14:textId="77777777" w:rsidR="00552737" w:rsidRPr="00122A71" w:rsidRDefault="00552737" w:rsidP="007876F6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876F6"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3400A7B4" wp14:editId="0FB647F3">
                    <wp:simplePos x="0" y="0"/>
                    <wp:positionH relativeFrom="page">
                      <wp:posOffset>1546860</wp:posOffset>
                    </wp:positionH>
                    <wp:positionV relativeFrom="paragraph">
                      <wp:posOffset>7005955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960D0B" w14:textId="77777777" w:rsidR="00552737" w:rsidRPr="00122A71" w:rsidRDefault="00552737" w:rsidP="007876F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400A7B4" id="_x0000_s1027" type="#_x0000_t202" style="position:absolute;margin-left:121.8pt;margin-top:551.65pt;width:79.95pt;height:21.7pt;rotation:3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" fillcolor="#02216e [3215]" stroked="f">
                    <v:textbox>
                      <w:txbxContent>
                        <w:p w14:paraId="46960D0B" w14:textId="77777777" w:rsidR="00552737" w:rsidRPr="00122A71" w:rsidRDefault="00552737" w:rsidP="007876F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286DE4A4" w14:textId="2F2710D1" w:rsidR="007876F6" w:rsidRDefault="007876F6">
          <w:pPr>
            <w:spacing w:line="278" w:lineRule="auto"/>
            <w:rPr>
              <w:rFonts w:ascii="Arial" w:hAnsi="Arial" w:cs="Arial"/>
              <w:sz w:val="18"/>
              <w:szCs w:val="18"/>
            </w:rPr>
          </w:pPr>
          <w:r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635FE9B2" wp14:editId="6E8E24DA">
                    <wp:simplePos x="0" y="0"/>
                    <wp:positionH relativeFrom="page">
                      <wp:posOffset>861695</wp:posOffset>
                    </wp:positionH>
                    <wp:positionV relativeFrom="paragraph">
                      <wp:posOffset>4815840</wp:posOffset>
                    </wp:positionV>
                    <wp:extent cx="6833870" cy="751840"/>
                    <wp:effectExtent l="0" t="171450" r="5080" b="162560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7518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6019B" w14:textId="565DEF33" w:rsidR="00552737" w:rsidRPr="007876F6" w:rsidRDefault="00552737" w:rsidP="007876F6">
                                <w:pPr>
                                  <w:pStyle w:val="Nzev"/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</w:pPr>
                                <w:r w:rsidRPr="007876F6"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Čtení a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 </w:t>
                                </w:r>
                                <w:r w:rsidRPr="007876F6"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psaní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5FE9B2" id="_x0000_s1028" type="#_x0000_t202" style="position:absolute;margin-left:67.85pt;margin-top:379.2pt;width:538.1pt;height:59.2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" filled="f" stroked="f">
                    <v:textbox>
                      <w:txbxContent>
                        <w:p w14:paraId="6B26019B" w14:textId="565DEF33" w:rsidR="00552737" w:rsidRPr="007876F6" w:rsidRDefault="00552737" w:rsidP="007876F6">
                          <w:pPr>
                            <w:pStyle w:val="Nzev"/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</w:pPr>
                          <w:r w:rsidRPr="007876F6"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Čtení a</w:t>
                          </w:r>
                          <w:r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 </w:t>
                          </w:r>
                          <w:r w:rsidRPr="007876F6"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psaní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w:br w:type="page"/>
          </w:r>
        </w:p>
      </w:sdtContent>
    </w:sdt>
    <w:p w14:paraId="643528AE" w14:textId="3B4D60F0" w:rsidR="00F52F0F" w:rsidRPr="007876F6" w:rsidRDefault="00965C8D" w:rsidP="007876F6">
      <w:pPr>
        <w:pStyle w:val="Nadpis1"/>
      </w:pPr>
      <w:r w:rsidRPr="007876F6">
        <w:lastRenderedPageBreak/>
        <w:t>Charakteristika předmětu</w:t>
      </w:r>
    </w:p>
    <w:p w14:paraId="21F8F88D" w14:textId="77777777" w:rsidR="002C231B" w:rsidRPr="00F222A8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9401" w:type="dxa"/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F222A8" w14:paraId="6BC992CC" w14:textId="77777777" w:rsidTr="00552737">
        <w:trPr>
          <w:trHeight w:val="455"/>
        </w:trPr>
        <w:tc>
          <w:tcPr>
            <w:tcW w:w="2891" w:type="dxa"/>
          </w:tcPr>
          <w:p w14:paraId="66669365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</w:tcPr>
          <w:p w14:paraId="08317105" w14:textId="4BDE59E9" w:rsidR="00F52F0F" w:rsidRPr="00F222A8" w:rsidRDefault="00EF3270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F52F0F" w:rsidRPr="00F222A8" w14:paraId="4DCC9705" w14:textId="77777777" w:rsidTr="00552737">
        <w:trPr>
          <w:trHeight w:val="455"/>
        </w:trPr>
        <w:tc>
          <w:tcPr>
            <w:tcW w:w="2891" w:type="dxa"/>
          </w:tcPr>
          <w:p w14:paraId="2F118EFA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</w:tcPr>
          <w:p w14:paraId="4FA6D1D4" w14:textId="35D15994" w:rsidR="00F52F0F" w:rsidRPr="00F222A8" w:rsidRDefault="00EF3270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F52F0F" w:rsidRPr="00F222A8" w14:paraId="1D5ABD18" w14:textId="77777777" w:rsidTr="00552737">
        <w:trPr>
          <w:trHeight w:val="455"/>
        </w:trPr>
        <w:tc>
          <w:tcPr>
            <w:tcW w:w="2891" w:type="dxa"/>
          </w:tcPr>
          <w:p w14:paraId="3CCA6EF6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</w:tcPr>
          <w:p w14:paraId="3D0FAC88" w14:textId="6BF17D5E" w:rsidR="00F52F0F" w:rsidRPr="00F222A8" w:rsidRDefault="002F3637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–</w:t>
            </w:r>
          </w:p>
        </w:tc>
      </w:tr>
      <w:tr w:rsidR="00F52F0F" w:rsidRPr="00F222A8" w14:paraId="4AD65F28" w14:textId="77777777" w:rsidTr="00552737">
        <w:trPr>
          <w:trHeight w:val="1230"/>
        </w:trPr>
        <w:tc>
          <w:tcPr>
            <w:tcW w:w="2891" w:type="dxa"/>
          </w:tcPr>
          <w:p w14:paraId="3D14F379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</w:tcPr>
          <w:p w14:paraId="648836D4" w14:textId="5ED9508D" w:rsidR="00EB535F" w:rsidRPr="00F222A8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41059B01"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0670D5BF" w14:textId="741690F8" w:rsidR="00607F24" w:rsidRDefault="41059B01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komunikační </w:t>
            </w:r>
          </w:p>
          <w:p w14:paraId="345C6D09" w14:textId="35A5E274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4F69FC6" w14:textId="721F845C" w:rsidR="00607F24" w:rsidRP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5011AED8" w14:textId="7128102D" w:rsidR="00EB535F" w:rsidRPr="00F222A8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5DD84B0D" w14:textId="77777777" w:rsidR="00F52F0F" w:rsidRDefault="00012DE9" w:rsidP="003355A9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4DC42842" w14:textId="171911F9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75ABA372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F222A8" w14:paraId="14AC5762" w14:textId="77777777" w:rsidTr="00552737">
        <w:trPr>
          <w:trHeight w:val="455"/>
        </w:trPr>
        <w:tc>
          <w:tcPr>
            <w:tcW w:w="2891" w:type="dxa"/>
          </w:tcPr>
          <w:p w14:paraId="1D0D5335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</w:tcPr>
          <w:p w14:paraId="315D9EFD" w14:textId="6C89989D" w:rsidR="00F52F0F" w:rsidRPr="00F222A8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Čtenářská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F222A8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F222A8" w14:paraId="77DAD326" w14:textId="77777777" w:rsidTr="00552737">
        <w:trPr>
          <w:trHeight w:val="1925"/>
        </w:trPr>
        <w:tc>
          <w:tcPr>
            <w:tcW w:w="2891" w:type="dxa"/>
          </w:tcPr>
          <w:p w14:paraId="32A1165B" w14:textId="1795DC48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CF1A0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427240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</w:tcPr>
          <w:p w14:paraId="0B4E4CB1" w14:textId="0848CCE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Předmět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je zaměřen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>ý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na rozvíjení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zpřesňování zrakového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sluchového vnímání, na postupné osvojování písmen, slov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vět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na rozvoj čtenářských dovedností (technik čtení). Současně se zaměřuje na získávání základních dovedností potřebných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porozumění čtenému textu, na vnímání různých sdělení, jejich porozumění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následnou reprodukci.</w:t>
            </w:r>
          </w:p>
          <w:p w14:paraId="55E0CBA9" w14:textId="3C43EFB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Ve výuce jsou využívány alternativní metody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případech, kdy žák nemá dostatečné předpoklady pro zvládnutí analyticko-syntetické metody. Učitel volí metodu globálního čtení, sociálního čtení nebo jejich kombinaci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ohledem na speciální vzdělávací potřeby žáka.</w:t>
            </w:r>
          </w:p>
          <w:p w14:paraId="2BF1F66D" w14:textId="3668D50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Cílem předmětu je rovněž vést žáka ke srozumitelnému vyjadřování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písemné formě. Výuka se zaměřuje na rozvoj paměti, jemné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hrubé motoriky, které úzce souvisejí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rozvojem řeči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myšlení. Žáci si osvojují techniku správného psaní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podle svých individuálních možností se učí psát krátká písemná sdělení.</w:t>
            </w:r>
          </w:p>
          <w:p w14:paraId="7C8779E1" w14:textId="0030821A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Cílem je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to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, aby žák po získání základů vzdělání,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souladu se svými individuálními schopnostmi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možnostmi:</w:t>
            </w:r>
          </w:p>
          <w:p w14:paraId="745B951C" w14:textId="5978C92F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zvládal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všech tiskacích písmen, psaní číslic, případně jednoduchého krátkého písemného sdělení,</w:t>
            </w:r>
          </w:p>
          <w:p w14:paraId="7874546C" w14:textId="66FDCBED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přečetl jednoduché věty,</w:t>
            </w:r>
          </w:p>
          <w:p w14:paraId="21D799D0" w14:textId="5D321826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dokázal přečtený text reprodukovat,</w:t>
            </w:r>
          </w:p>
          <w:p w14:paraId="67348DA9" w14:textId="4B2E68A4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orientoval se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jednoduchých psaných nebo obrázkových návodech.</w:t>
            </w:r>
          </w:p>
          <w:p w14:paraId="68E36D09" w14:textId="38E9142F" w:rsidR="00EF1AA8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Do předmětu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jsou začleněn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>é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předměty speciálně pedagogické péče, které jsou součástí ucelené rehabilitace, zejména: AAK, VOKS, snoezelen, orofaciální stimulace, podpora pohybového vývoje, muzikoterapie, koncept bazální stimulace, canisterapie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747EFC06" w:rsidRPr="00F222A8">
              <w:rPr>
                <w:rFonts w:ascii="Arial" w:hAnsi="Arial" w:cs="Arial"/>
                <w:color w:val="1B377C"/>
                <w:sz w:val="18"/>
                <w:szCs w:val="18"/>
              </w:rPr>
              <w:t>hiporehabilitace.</w:t>
            </w:r>
          </w:p>
        </w:tc>
      </w:tr>
      <w:tr w:rsidR="00F52F0F" w:rsidRPr="00F222A8" w14:paraId="5E028B35" w14:textId="77777777" w:rsidTr="00552737">
        <w:trPr>
          <w:trHeight w:val="617"/>
        </w:trPr>
        <w:tc>
          <w:tcPr>
            <w:tcW w:w="2891" w:type="dxa"/>
          </w:tcPr>
          <w:p w14:paraId="20E353B0" w14:textId="1376B126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CF1A0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427240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66A26937" w:rsidR="00F52F0F" w:rsidRPr="00F222A8" w:rsidRDefault="00147CB4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47CB4">
              <w:rPr>
                <w:rFonts w:ascii="Arial" w:hAnsi="Arial" w:cs="Arial"/>
                <w:color w:val="1B377C"/>
                <w:sz w:val="18"/>
                <w:szCs w:val="18"/>
              </w:rPr>
              <w:t xml:space="preserve">Vyučovací předmět Čtení a psaní vznikl ze vzdělávací oblasti Jazyk a jazyková komunikace v Dílu I, je součástí vzdělávacího oboru Čtení a psaní, který se dále dělí na tematické okruhy Čtení a Psaní. Školní očekávané výsledky učení jsou vzhledem k možnostem žaků formulované ve tvaru infinitivu, kterému předchází formulace: </w:t>
            </w:r>
            <w:r w:rsidRPr="00147CB4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„Žák by měl“</w:t>
            </w:r>
            <w:r w:rsidRPr="00147CB4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F222A8" w14:paraId="32324580" w14:textId="77777777" w:rsidTr="00552737">
        <w:trPr>
          <w:trHeight w:val="617"/>
        </w:trPr>
        <w:tc>
          <w:tcPr>
            <w:tcW w:w="2891" w:type="dxa"/>
          </w:tcPr>
          <w:p w14:paraId="22A34A3F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7EFAC59E" w:rsidR="00EC1333" w:rsidRPr="00F222A8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45F8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  <w:p w14:paraId="6D640C21" w14:textId="757C3BE7" w:rsidR="00EF1AA8" w:rsidRPr="00F222A8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45F8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B97C75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B97C75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</w:tc>
      </w:tr>
      <w:tr w:rsidR="00F52F0F" w:rsidRPr="00F222A8" w14:paraId="4C541CED" w14:textId="77777777" w:rsidTr="00552737">
        <w:trPr>
          <w:trHeight w:val="617"/>
        </w:trPr>
        <w:tc>
          <w:tcPr>
            <w:tcW w:w="2891" w:type="dxa"/>
          </w:tcPr>
          <w:p w14:paraId="4DA10E8D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349F7975" w:rsidR="00F52F0F" w:rsidRPr="00F222A8" w:rsidRDefault="00012DE9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Pro výuku je využívána kmenová třída, počítačová učebna, zahradní posezení, terapeutické místnosti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knihovna.</w:t>
            </w:r>
          </w:p>
        </w:tc>
      </w:tr>
      <w:tr w:rsidR="00F52F0F" w:rsidRPr="00F222A8" w14:paraId="20B8AC06" w14:textId="77777777" w:rsidTr="00552737">
        <w:trPr>
          <w:trHeight w:val="615"/>
        </w:trPr>
        <w:tc>
          <w:tcPr>
            <w:tcW w:w="2891" w:type="dxa"/>
          </w:tcPr>
          <w:p w14:paraId="51E6951A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</w:tcPr>
          <w:p w14:paraId="15F2DA98" w14:textId="2E40CBC9" w:rsidR="00F52F0F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Dětská literatura ve školní nebo třídní knihovně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IT technika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vhodnými výukovými aplikacemi.</w:t>
            </w:r>
          </w:p>
        </w:tc>
      </w:tr>
    </w:tbl>
    <w:p w14:paraId="762471E6" w14:textId="25D4D683" w:rsidR="40926C4A" w:rsidRPr="00F222A8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64553807" w14:textId="6A907032" w:rsidR="00552737" w:rsidRDefault="00552737">
      <w:pPr>
        <w:spacing w:line="278" w:lineRule="auto"/>
        <w:rPr>
          <w:rFonts w:ascii="Arial" w:hAnsi="Arial" w:cs="Arial"/>
          <w:sz w:val="18"/>
          <w:szCs w:val="18"/>
        </w:rPr>
      </w:pPr>
    </w:p>
    <w:p w14:paraId="67AC1B7F" w14:textId="154A741D" w:rsidR="00F52F0F" w:rsidRPr="00F5519D" w:rsidRDefault="00965C8D" w:rsidP="00F5519D">
      <w:pPr>
        <w:pStyle w:val="Nadpis1"/>
      </w:pPr>
      <w:r w:rsidRPr="00F5519D">
        <w:lastRenderedPageBreak/>
        <w:t>Vzdělávací strategie</w:t>
      </w:r>
    </w:p>
    <w:p w14:paraId="53F14D5F" w14:textId="77777777" w:rsidR="002C231B" w:rsidRPr="00F222A8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9401" w:type="dxa"/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F222A8" w14:paraId="082D57B3" w14:textId="77777777" w:rsidTr="00552737">
        <w:trPr>
          <w:trHeight w:val="374"/>
        </w:trPr>
        <w:tc>
          <w:tcPr>
            <w:tcW w:w="2891" w:type="dxa"/>
            <w:gridSpan w:val="2"/>
          </w:tcPr>
          <w:p w14:paraId="50A7D59D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</w:tcPr>
          <w:p w14:paraId="51BAD940" w14:textId="74641B18" w:rsidR="00383F30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383F30" w:rsidRPr="00F222A8" w14:paraId="3DD431B3" w14:textId="77777777" w:rsidTr="00552737">
        <w:trPr>
          <w:trHeight w:val="455"/>
        </w:trPr>
        <w:tc>
          <w:tcPr>
            <w:tcW w:w="2891" w:type="dxa"/>
            <w:gridSpan w:val="2"/>
          </w:tcPr>
          <w:p w14:paraId="4E8A33A3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</w:tcPr>
          <w:p w14:paraId="26EBC43D" w14:textId="54782FB1" w:rsidR="00383F30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383F30" w:rsidRPr="00F222A8" w14:paraId="7B30F4C9" w14:textId="77777777" w:rsidTr="00552737">
        <w:trPr>
          <w:trHeight w:val="455"/>
        </w:trPr>
        <w:tc>
          <w:tcPr>
            <w:tcW w:w="2891" w:type="dxa"/>
            <w:gridSpan w:val="2"/>
          </w:tcPr>
          <w:p w14:paraId="10837C31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</w:tcPr>
          <w:p w14:paraId="1F402750" w14:textId="0A5E1BF7" w:rsidR="00383F30" w:rsidRPr="00F222A8" w:rsidRDefault="002D0FD2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–</w:t>
            </w:r>
          </w:p>
        </w:tc>
      </w:tr>
      <w:tr w:rsidR="00607F24" w:rsidRPr="00F222A8" w14:paraId="538618F5" w14:textId="77777777" w:rsidTr="00552737">
        <w:trPr>
          <w:trHeight w:val="1080"/>
        </w:trPr>
        <w:tc>
          <w:tcPr>
            <w:tcW w:w="2891" w:type="dxa"/>
            <w:gridSpan w:val="2"/>
          </w:tcPr>
          <w:p w14:paraId="202BC339" w14:textId="77777777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</w:tcPr>
          <w:p w14:paraId="0A4677FB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4C759DCB" w14:textId="77777777" w:rsid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573344C5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4E2131B" w14:textId="77777777" w:rsidR="00607F24" w:rsidRP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5003CEF8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3D27E9F8" w14:textId="77777777" w:rsid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3F479BD2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3931A121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607F24" w:rsidRPr="00F222A8" w14:paraId="0FC32181" w14:textId="77777777" w:rsidTr="00552737">
        <w:trPr>
          <w:trHeight w:val="455"/>
        </w:trPr>
        <w:tc>
          <w:tcPr>
            <w:tcW w:w="2891" w:type="dxa"/>
            <w:gridSpan w:val="2"/>
          </w:tcPr>
          <w:p w14:paraId="5A784EFC" w14:textId="77777777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</w:tcPr>
          <w:p w14:paraId="10451D60" w14:textId="65476066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Čtenářská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607F24" w:rsidRPr="00F222A8" w14:paraId="485BAB4D" w14:textId="77777777" w:rsidTr="008F5FE4">
        <w:trPr>
          <w:trHeight w:val="815"/>
        </w:trPr>
        <w:tc>
          <w:tcPr>
            <w:tcW w:w="9401" w:type="dxa"/>
            <w:gridSpan w:val="3"/>
            <w:vAlign w:val="center"/>
          </w:tcPr>
          <w:p w14:paraId="4BE91872" w14:textId="7CB36AF1" w:rsidR="00607F24" w:rsidRPr="00F222A8" w:rsidRDefault="00607F24" w:rsidP="00E67A9D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zejména s</w:t>
            </w:r>
            <w:r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607F24" w:rsidRPr="00F222A8" w14:paraId="5F22C5E0" w14:textId="77777777" w:rsidTr="00D462CB">
        <w:trPr>
          <w:trHeight w:val="557"/>
        </w:trPr>
        <w:tc>
          <w:tcPr>
            <w:tcW w:w="680" w:type="dxa"/>
          </w:tcPr>
          <w:p w14:paraId="7FC7734C" w14:textId="405B55D1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KUA</w:t>
            </w:r>
          </w:p>
        </w:tc>
        <w:tc>
          <w:tcPr>
            <w:tcW w:w="2211" w:type="dxa"/>
          </w:tcPr>
          <w:p w14:paraId="219F3202" w14:textId="37B2206B" w:rsidR="00607F24" w:rsidRPr="00F222A8" w:rsidRDefault="00607F24" w:rsidP="00607F24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</w:tcPr>
          <w:p w14:paraId="78299FD6" w14:textId="65AD1FB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ČTENÍ </w:t>
            </w:r>
          </w:p>
          <w:p w14:paraId="1894BCF6" w14:textId="10B7CBE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757C5CB5" w14:textId="1F0FC628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Kombinujeme zrakové, sluchové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pohybové podněty (např. spojování slov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obrázky, rytmické opakování, manipulace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předměty);</w:t>
            </w:r>
          </w:p>
          <w:p w14:paraId="3EFD93C0" w14:textId="7DE1EFB5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pravidelně se žáky opakujeme již naučené, vždy za dodržení stejného postupu,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tak budujeme rutinu;</w:t>
            </w:r>
          </w:p>
          <w:p w14:paraId="2119FA4E" w14:textId="53EBBBDD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objevování významu sdělení, pracujeme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obrázkovými kartami, symboly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jednoduchými otázkami či úkoly, aby žáci mohli vyvodit vlastní závěry;</w:t>
            </w:r>
          </w:p>
          <w:p w14:paraId="4C05B3F2" w14:textId="48BD6BBA" w:rsidR="00D462CB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u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žáků vytrvalost při učení, pomáháme jim rozpoznávat vlastní pokroky při učení („Dnes jsi přečetl/a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celý řádek!“).</w:t>
            </w:r>
          </w:p>
          <w:p w14:paraId="64841254" w14:textId="17F79910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92BA9A5" w14:textId="1D7CF3AE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využívat osvojené dovednosti při čtení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běžném životě, např.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čtení nápisů, jídelního lístku, jmenovek, značek;</w:t>
            </w:r>
          </w:p>
          <w:p w14:paraId="6B17E479" w14:textId="6D0BEBA4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samostatnému využívání naučených postupů při čtení různých textů, připomínáme dříve osvojené postupy čtení (např. hláskování, čtení po slabikách, využívání záložky na čtení);</w:t>
            </w:r>
          </w:p>
          <w:p w14:paraId="3666F35F" w14:textId="4A9D7E7D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jednoduché metody transformace přečteného na jiné formy sdělení, např. po přečtení žáci ztvární obsah kresbou, ptáme se jich na prožitky spojené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obsahem textu, zkoušíme se žáky dramatizovat, co přečetli.</w:t>
            </w:r>
          </w:p>
          <w:p w14:paraId="2C223810" w14:textId="77777777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5F524EB9" w14:textId="5D3DCAD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PSANÍ</w:t>
            </w:r>
          </w:p>
          <w:p w14:paraId="62ECAE1C" w14:textId="2686AF16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2F4BF350" w14:textId="387B5D08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Volíme činnosti, které spojují psaní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prožitkem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úspěchem (např. podepisování obrázků, přání, krátkých zpráv);</w:t>
            </w:r>
          </w:p>
          <w:p w14:paraId="0FC211B1" w14:textId="531B22DF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vytrvalost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soustředění při nácviku psaní, zadáváme krátké, přehledné úkoly (např. opis, přepis, doplňování písmen do slov);</w:t>
            </w:r>
          </w:p>
          <w:p w14:paraId="3B1D78B2" w14:textId="07A42D01" w:rsidR="00D462CB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praktické situace,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nichž psaní plní konkrétní funkci (např.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podepsat se, napsat jméno kamaráda, označit svůj sešit).</w:t>
            </w:r>
          </w:p>
          <w:p w14:paraId="47E39B43" w14:textId="484DB7FB" w:rsidR="00607F24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5867DFD9" w14:textId="303A2111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• Zadáváme krátké praktické úkoly (napsat lístek, krátký vzkaz, nákupní seznam, adresu, jmenovku),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samostatnému používání osvojených dovedností při psaní různých textů;</w:t>
            </w:r>
          </w:p>
          <w:p w14:paraId="24035CCE" w14:textId="1FE720D6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dokončení úkolu, učíme je kontrolovat chyby podle vzoru;</w:t>
            </w:r>
          </w:p>
          <w:p w14:paraId="0C100F2C" w14:textId="7DBC3845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propojujeme psaní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jinými formami učení, např. se čtením, kresbou nebo digitálními technologiemi (opis textu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obrazovky, psaní na klávesnici).</w:t>
            </w:r>
          </w:p>
        </w:tc>
      </w:tr>
      <w:tr w:rsidR="00607F24" w:rsidRPr="00F222A8" w14:paraId="454BD123" w14:textId="77777777" w:rsidTr="00552737">
        <w:trPr>
          <w:trHeight w:val="2038"/>
        </w:trPr>
        <w:tc>
          <w:tcPr>
            <w:tcW w:w="680" w:type="dxa"/>
          </w:tcPr>
          <w:p w14:paraId="540E19BC" w14:textId="063E8E6A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KKA</w:t>
            </w:r>
          </w:p>
        </w:tc>
        <w:tc>
          <w:tcPr>
            <w:tcW w:w="2211" w:type="dxa"/>
          </w:tcPr>
          <w:p w14:paraId="3BFE28B3" w14:textId="77777777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</w:tcPr>
          <w:p w14:paraId="093052E7" w14:textId="74A60372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ČTENÍ </w:t>
            </w:r>
          </w:p>
          <w:p w14:paraId="6999A717" w14:textId="5853B98C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39263F97" w14:textId="59B60CA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porozumění mluvenému i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psanému sdělení, čteme žákům krátké texty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každodenního života (např. jednoduché pokyny, nápisy, příběhy)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vedeme je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tomu, aby ukázali, co pochopili (např. výběrem obrázku, gestem nebo odpovědí na jednoduchou otázku);</w:t>
            </w:r>
          </w:p>
          <w:p w14:paraId="0B624DD0" w14:textId="5BF9190E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na přečtený text přiměřeným způsobem, žádáme je, aby po přečtení textu vyjádřili pocit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přečteného, odpovídali jednoslovně nebo pomocí symbolů na otázky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textu; </w:t>
            </w:r>
          </w:p>
          <w:p w14:paraId="554FE2C1" w14:textId="3EDD172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různé formy komunikace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přečtených textech,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to jak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textech čtených žáky, tak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textech předčítaných učitelem, které žáci pouze poslouchají (mluvená řeč, AAK, práce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obrázky, digitální pomůcky);</w:t>
            </w:r>
          </w:p>
          <w:p w14:paraId="416310CB" w14:textId="6FFC3AC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propojujeme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dramatickou nebo výtvarnou činností (např. hraní pohádky, ilustrace přečteného příběhu).</w:t>
            </w:r>
          </w:p>
          <w:p w14:paraId="4D500563" w14:textId="5C01B53B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2A8329DC" w14:textId="08E94D9B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Dotazujeme se žáků na přečtený text, pobízíme je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co nejširším odpovědím (co se jim líbilo, jaký byl hlavní hrdina, co se přihodilo, jaký byl charakter textu – u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náročnějších otázek umožňujeme volbu odpovědí); </w:t>
            </w:r>
          </w:p>
          <w:p w14:paraId="04E996D8" w14:textId="6CB99AE8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vybíráme texty blízké věku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zkušenostem žáků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žádáme je, aby jednoduše popsali, co se jim líbilo nebo čemu nerozumí; </w:t>
            </w:r>
          </w:p>
          <w:p w14:paraId="104C9F9C" w14:textId="22B821C4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dovednost naslouchat druhým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reagovat na ně, zařazujeme čtení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menších skupinách,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tomu, aby pozorně naslouchali, když čte někdo druhý; </w:t>
            </w:r>
          </w:p>
          <w:p w14:paraId="6693CD8E" w14:textId="0F349C65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využívat různé komunikační prostředky při práci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textem, podporujeme kombinaci mluvené řeči, gest, piktogramů, komunikačních zařízení nebo digitálních technologií podle individuálních možností žáků, aby mohli smysluplně sdílet obsah čteného textu;</w:t>
            </w:r>
          </w:p>
          <w:p w14:paraId="5E24CFFC" w14:textId="04D67A0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podněcujeme schopnost používat čtení jako prostředek dorozumívání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praktickém životě, volíme situace, kdy žáci čtou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sdělují informace ostatním (např. rozvrh hodin, seznam úkolů, jednoduché sdělení na nástěnce, text pozvánky)</w:t>
            </w:r>
          </w:p>
        </w:tc>
      </w:tr>
      <w:tr w:rsidR="00607F24" w:rsidRPr="00F222A8" w14:paraId="5C59072F" w14:textId="77777777" w:rsidTr="00604482">
        <w:trPr>
          <w:trHeight w:val="469"/>
        </w:trPr>
        <w:tc>
          <w:tcPr>
            <w:tcW w:w="680" w:type="dxa"/>
          </w:tcPr>
          <w:p w14:paraId="08A2F659" w14:textId="06FA771E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KSA</w:t>
            </w:r>
          </w:p>
        </w:tc>
        <w:tc>
          <w:tcPr>
            <w:tcW w:w="2211" w:type="dxa"/>
          </w:tcPr>
          <w:p w14:paraId="6ED16482" w14:textId="4FFCA10C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 a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</w:tcPr>
          <w:p w14:paraId="60BA940D" w14:textId="77777777" w:rsidR="00EE6986" w:rsidRPr="00BE5E27" w:rsidRDefault="00EE6986" w:rsidP="00EE6986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01490145" w14:textId="77777777" w:rsidR="00607F24" w:rsidRPr="00BE5E27" w:rsidRDefault="00EE6986" w:rsidP="00BE5E27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2A726EAD" w14:textId="77777777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bezpečné a předvídatelné prostředí, pracujeme s jasně strukturovanými a opakujícími se úkoly, čímž podporujeme pocit jistoty a sebedůvěru žáků; </w:t>
            </w:r>
          </w:p>
          <w:p w14:paraId="030CA131" w14:textId="77777777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ke spolupráci při čtení (např. střídání rolí při společném čtení, čtení ve dvojicích), učíme je respektovat tempo a čtenářské schopnosti druhých a vyjadřovat své pocity z přečteného textu; </w:t>
            </w:r>
          </w:p>
          <w:p w14:paraId="4BE2F18A" w14:textId="16908D13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>• posilujeme pozitivní sebehodnocení žáků prostřednictvím konkrétní zpětné vazby a oceňování dílčích pokroků (např. „Zvládl/a jsi přečíst slovo sám/sama.“), čímž podporujeme jejich motivaci k dalšímu učení.</w:t>
            </w:r>
          </w:p>
        </w:tc>
      </w:tr>
      <w:tr w:rsidR="00607F24" w:rsidRPr="00F222A8" w14:paraId="6C034824" w14:textId="77777777" w:rsidTr="00552737">
        <w:trPr>
          <w:trHeight w:val="495"/>
        </w:trPr>
        <w:tc>
          <w:tcPr>
            <w:tcW w:w="680" w:type="dxa"/>
          </w:tcPr>
          <w:p w14:paraId="5E757DEC" w14:textId="62BD3F2C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KBA</w:t>
            </w:r>
          </w:p>
        </w:tc>
        <w:tc>
          <w:tcPr>
            <w:tcW w:w="2211" w:type="dxa"/>
          </w:tcPr>
          <w:p w14:paraId="5C6CBD7F" w14:textId="64D9C541" w:rsidR="00607F24" w:rsidRPr="00F222A8" w:rsidRDefault="00607F24" w:rsidP="00607F24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 a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195004BE" w14:textId="77777777" w:rsidR="00BE5E27" w:rsidRPr="00BE5E27" w:rsidRDefault="00BE5E27" w:rsidP="00C63282">
            <w:pPr>
              <w:spacing w:after="57" w:line="258" w:lineRule="auto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2DD2A91E" w14:textId="77777777" w:rsidR="00BE5E27" w:rsidRDefault="00BE5E27" w:rsidP="00C63282">
            <w:pPr>
              <w:spacing w:after="57" w:line="258" w:lineRule="auto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2497F088" w14:textId="77777777" w:rsidR="00C63282" w:rsidRPr="00C63282" w:rsidRDefault="00C63282" w:rsidP="00C63282">
            <w:pPr>
              <w:spacing w:after="57" w:line="258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63282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s jednoduchými texty vztahujícími se k běžným situacím ze života (např. soužití ve třídě, pomoc druhým, ochrana přírody), vedeme žáky k porozumění textu a k rozlišování žádoucího a nežádoucího chování; </w:t>
            </w:r>
          </w:p>
          <w:p w14:paraId="37F924BD" w14:textId="2F026A4D" w:rsidR="00607F24" w:rsidRPr="008F5FE4" w:rsidRDefault="00C63282" w:rsidP="008F5FE4">
            <w:pPr>
              <w:spacing w:after="57" w:line="258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63282">
              <w:rPr>
                <w:rFonts w:ascii="Arial" w:hAnsi="Arial" w:cs="Arial"/>
                <w:color w:val="1B377C"/>
                <w:sz w:val="18"/>
                <w:szCs w:val="18"/>
              </w:rPr>
              <w:t>• vedeme žáky k přijímání odpovědnosti za své jednání tím, že společně propojujeme obsah textu s každodenním životem třídy (např. dodržování pravidel chování, šetrné zacházení s pomůckami)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607F24" w:rsidRPr="00F222A8" w14:paraId="1825B2FD" w14:textId="77777777" w:rsidTr="00552737">
        <w:trPr>
          <w:trHeight w:val="495"/>
        </w:trPr>
        <w:tc>
          <w:tcPr>
            <w:tcW w:w="680" w:type="dxa"/>
          </w:tcPr>
          <w:p w14:paraId="7756203E" w14:textId="12EB1687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KPA</w:t>
            </w:r>
          </w:p>
        </w:tc>
        <w:tc>
          <w:tcPr>
            <w:tcW w:w="2211" w:type="dxa"/>
          </w:tcPr>
          <w:p w14:paraId="415E0B0A" w14:textId="728CCC95" w:rsidR="00607F24" w:rsidRPr="00F222A8" w:rsidRDefault="00607F24" w:rsidP="00607F24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</w:tcPr>
          <w:p w14:paraId="1337A6DA" w14:textId="0187FCB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69A045CB" w14:textId="1F02199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02E15217" w14:textId="76D0EED2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praktickým využitím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pracovních činnostech (např. čtení názvů pomůcek, piktogramů na nástrojích, jednoduchých pracovních pokynů), aby žáci chápali, že čtení pomáhá při práci;</w:t>
            </w:r>
          </w:p>
          <w:p w14:paraId="1916FC92" w14:textId="305C6393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postupovat, chovat se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pracovat podle psaných nebo obrazových pokynů, za užití jednoslovných instrukcí anebo piktogramů, které žáci identifikují;</w:t>
            </w:r>
          </w:p>
          <w:p w14:paraId="3EA926B0" w14:textId="5BC13C04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využíváme čtení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upevňování pracovních návyků, pracujeme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jednoduchými schématy, piktogramy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symboly (např. denní plán, úkolový seznam), které žáci čtou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podle nich organizují svou činnost.</w:t>
            </w:r>
          </w:p>
          <w:p w14:paraId="0712B157" w14:textId="2E9C4E4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577696FE" w14:textId="5E1544BA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praktickým využitím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pracovních činnostech (např. čtení názvů pomůcek, piktogramů na nástrojích, jednoduchých pracovních pokynů), aby žáci chápali, že čtení pomáhá při práci;</w:t>
            </w:r>
          </w:p>
          <w:p w14:paraId="7B8B8076" w14:textId="5543A44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pracovních textů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reálného života, jako jsou návody, instrukce, označení na pracovních nástrojích nebo obalech výrobků;</w:t>
            </w:r>
          </w:p>
          <w:p w14:paraId="31CC282D" w14:textId="3AB0ECA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zadáváme žákům jednoduché psané pokyny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pracovním postupům, např. „Přečti – Udělej – Zkontroluj“, trénujeme pochopení instrukcí;</w:t>
            </w:r>
          </w:p>
          <w:p w14:paraId="7E38E9DE" w14:textId="17546869" w:rsidR="00607F24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využíváme čtení jako nástroj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rozvoji pracovních návyků (např. čtení denních plánů, rozpisů směn, jednoduchých úkolníčků nebo pracovních tabulek).</w:t>
            </w:r>
          </w:p>
          <w:p w14:paraId="675F7C2A" w14:textId="77777777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8FF9173" w14:textId="52F0DB20" w:rsidR="00607F24" w:rsidRPr="00F222A8" w:rsidRDefault="00607F24" w:rsidP="00607F24">
            <w:pPr>
              <w:keepNext/>
              <w:spacing w:after="57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PSANÍ</w:t>
            </w:r>
          </w:p>
          <w:p w14:paraId="5A55B2EF" w14:textId="07564F4C" w:rsidR="00607F24" w:rsidRPr="00F222A8" w:rsidRDefault="00607F24" w:rsidP="00607F24">
            <w:pPr>
              <w:spacing w:after="57" w:line="258" w:lineRule="auto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2C185679" w14:textId="7D7E2B64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Učíme žáky osvojovat si pracovní návyky při psaní, tj. vedeme je ke správnému sezení, držení psacího náčiní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udržování pořádku na pracovním místě;</w:t>
            </w:r>
          </w:p>
          <w:p w14:paraId="3CBA18C1" w14:textId="2092625A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rozvíjíme jemnou motoriku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koordinaci pohybů jako základ pracovní zdatnosti, střídáme psaní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grafomotorickými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přípravnými činnostmi (modelování, překládání papíru, obtahování linií);</w:t>
            </w:r>
          </w:p>
          <w:p w14:paraId="07A5932B" w14:textId="1A16CAA0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zadáváme jednoduché úkoly,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má psaní funkční význam (např. označit své věci, podepsat se, napsat jméno na práci nebo výtvor).</w:t>
            </w:r>
          </w:p>
          <w:p w14:paraId="22EC5E4A" w14:textId="152CD2A1" w:rsidR="00607F24" w:rsidRPr="00F222A8" w:rsidRDefault="00607F24" w:rsidP="00607F24">
            <w:pPr>
              <w:spacing w:after="57" w:line="258" w:lineRule="auto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7908CE6F" w14:textId="217A082A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Vedeme žáky k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samostatné práci při písemném řešení úkolů, které zvládnou sami či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minimální podporou (např. sepsání krátké zprávy, podpis dokumentu), podporujeme odpovědnost za dokončení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úpravu práce;</w:t>
            </w:r>
          </w:p>
          <w:p w14:paraId="61E46292" w14:textId="1ACF2AA7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rozvíjíme pečlivost, vytrvalost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přesnost při psaní, zdůrazňujeme nutnost soustředit se na úkol, vydržet u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něj, pracovat trpělivě i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při delší práci, opravovat chyby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požádat o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pomoc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případě obtíží;</w:t>
            </w:r>
          </w:p>
          <w:p w14:paraId="11A66AC3" w14:textId="6ABB932F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zařazujeme psaní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praktickým využitím (např. napsat krátké oznámení, seznam úkolů, adresu);</w:t>
            </w:r>
          </w:p>
          <w:p w14:paraId="00B844C6" w14:textId="385A67A6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rekapitulujeme se žáky, co se jim při psaní podařilo, kde se zlepšili.</w:t>
            </w:r>
          </w:p>
        </w:tc>
      </w:tr>
      <w:tr w:rsidR="00607F24" w:rsidRPr="00F222A8" w14:paraId="664D735F" w14:textId="77777777" w:rsidTr="00552737">
        <w:trPr>
          <w:trHeight w:val="495"/>
        </w:trPr>
        <w:tc>
          <w:tcPr>
            <w:tcW w:w="680" w:type="dxa"/>
          </w:tcPr>
          <w:p w14:paraId="03DF7C69" w14:textId="4B944414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KRA</w:t>
            </w:r>
          </w:p>
        </w:tc>
        <w:tc>
          <w:tcPr>
            <w:tcW w:w="2211" w:type="dxa"/>
          </w:tcPr>
          <w:p w14:paraId="39F029D4" w14:textId="5C2BB4E0" w:rsidR="00607F24" w:rsidRPr="00F222A8" w:rsidRDefault="00607F24" w:rsidP="00607F24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</w:tcPr>
          <w:p w14:paraId="4634680B" w14:textId="080D87EF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ČTENÍ</w:t>
            </w:r>
          </w:p>
          <w:p w14:paraId="079B174A" w14:textId="739930EB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 stupeň</w:t>
            </w:r>
          </w:p>
          <w:p w14:paraId="4E299D67" w14:textId="2B457CFD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Zařazujeme krátké příběhy nebo instrukce,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žáci hledají řešení (např. „Co má udělat Jirka, když ráno vstane?“), pomocí obrázků, otázek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názorných situací vedeme žáky k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vyvození závěru;</w:t>
            </w:r>
          </w:p>
          <w:p w14:paraId="2D884BAA" w14:textId="4FC66900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společně se žáky určujeme, co se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přečteném textu děje, co je dobře nebo špatně, pomáháme žákům hledat slova, která popisují problém;</w:t>
            </w:r>
          </w:p>
          <w:p w14:paraId="57442F4B" w14:textId="6A4FD591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propojujeme čtení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praktickými situacemi, využíváme texty, schémata nebo návody,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žáci hledají zadané informace pro každodenní život (např. „Najdi správnou značku pro přechod pro chodce.“).</w:t>
            </w:r>
          </w:p>
        </w:tc>
      </w:tr>
      <w:tr w:rsidR="00607F24" w:rsidRPr="00F222A8" w14:paraId="1291F97B" w14:textId="77777777" w:rsidTr="00BE07F3">
        <w:trPr>
          <w:trHeight w:val="493"/>
        </w:trPr>
        <w:tc>
          <w:tcPr>
            <w:tcW w:w="680" w:type="dxa"/>
          </w:tcPr>
          <w:p w14:paraId="7A07F058" w14:textId="3719FDD9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KLA</w:t>
            </w:r>
          </w:p>
        </w:tc>
        <w:tc>
          <w:tcPr>
            <w:tcW w:w="2211" w:type="dxa"/>
          </w:tcPr>
          <w:p w14:paraId="7E27C7AB" w14:textId="77777777" w:rsidR="00607F24" w:rsidRPr="00F222A8" w:rsidRDefault="00607F24" w:rsidP="00607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572B09AE" w14:textId="77777777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291F4BD4" w14:textId="3792B7E6" w:rsidR="000A5603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. stupeň </w:t>
            </w:r>
          </w:p>
          <w:p w14:paraId="134E74F0" w14:textId="77777777" w:rsidR="00315F2A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s jednoduchými literárními texty, pohádkami a příběhy z různých kulturních prostředí, využíváme obrázky a reálné předměty, čímž vedeme žáky k vnímání rozmanitosti a k respektu k odlišným zvykům a tradicím; </w:t>
            </w:r>
          </w:p>
          <w:p w14:paraId="43E8E85D" w14:textId="77777777" w:rsidR="00315F2A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během vyučování využíváme řízený rozhovor, dramatizaci a práci s ilustracemi, umožňujeme žákům vyjadřovat vlastní pocity a prožitky; </w:t>
            </w:r>
          </w:p>
          <w:p w14:paraId="3BEF694A" w14:textId="3F40BFA2" w:rsidR="00607F24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>• seznamujeme žáky se základními kulturními hodnotami a tradicemi prostřednictvím tematického čtení (např. svátky, lidové zvyky), propojujeme obsah textů s každodenním životem žáků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607F24" w:rsidRPr="00F222A8" w14:paraId="2E1AEF52" w14:textId="77777777" w:rsidTr="00DA0BFB">
        <w:trPr>
          <w:trHeight w:val="495"/>
        </w:trPr>
        <w:tc>
          <w:tcPr>
            <w:tcW w:w="680" w:type="dxa"/>
          </w:tcPr>
          <w:p w14:paraId="4939D199" w14:textId="6CF740F5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KDA</w:t>
            </w:r>
          </w:p>
        </w:tc>
        <w:tc>
          <w:tcPr>
            <w:tcW w:w="2211" w:type="dxa"/>
          </w:tcPr>
          <w:p w14:paraId="4BD2F1AC" w14:textId="77777777" w:rsidR="00607F24" w:rsidRPr="00F222A8" w:rsidRDefault="00607F24" w:rsidP="00607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09F5137D" w14:textId="77777777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19F952E4" w14:textId="7EF24119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. stupeň </w:t>
            </w:r>
          </w:p>
          <w:p w14:paraId="10C356A4" w14:textId="77777777" w:rsidR="00C76E9A" w:rsidRPr="00C76E9A" w:rsidRDefault="00C76E9A" w:rsidP="00C76E9A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76E9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 hodinách čtení využíváme digitální zařízení a jednoduché vzdělávací aplikace k podpoře čtení (např. práce s digitálním textem, vyhledávání informací v digitálním textu, poslech dětských audioknih); </w:t>
            </w:r>
          </w:p>
          <w:p w14:paraId="07298562" w14:textId="30DF82E2" w:rsidR="00607F24" w:rsidRPr="00F222A8" w:rsidRDefault="00C76E9A" w:rsidP="00C76E9A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76E9A">
              <w:rPr>
                <w:rFonts w:ascii="Arial" w:hAnsi="Arial" w:cs="Arial"/>
                <w:color w:val="1B377C"/>
                <w:sz w:val="18"/>
                <w:szCs w:val="18"/>
              </w:rPr>
              <w:t>• vedeme žáky k porozumění digitálnímu obsahu prostřednictvím práce s interaktivními texty, obrázky a symboly a podporujeme jejich orientaci v jednoduchém digitálním prostředí.</w:t>
            </w:r>
          </w:p>
        </w:tc>
      </w:tr>
    </w:tbl>
    <w:p w14:paraId="55A523FC" w14:textId="77777777" w:rsidR="00F52F0F" w:rsidRPr="00F222A8" w:rsidRDefault="00F52F0F">
      <w:pPr>
        <w:rPr>
          <w:rFonts w:ascii="Arial" w:hAnsi="Arial" w:cs="Arial"/>
          <w:sz w:val="18"/>
          <w:szCs w:val="18"/>
        </w:rPr>
        <w:sectPr w:rsidR="00F52F0F" w:rsidRPr="00F222A8" w:rsidSect="00E91A6D">
          <w:headerReference w:type="default" r:id="rId18"/>
          <w:footerReference w:type="even" r:id="rId19"/>
          <w:footerReference w:type="default" r:id="rId20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F222A8" w:rsidRDefault="00965C8D" w:rsidP="00F5519D">
      <w:pPr>
        <w:pStyle w:val="Nadpis1"/>
      </w:pPr>
      <w:r w:rsidRPr="00F222A8">
        <w:rPr>
          <w:rFonts w:eastAsiaTheme="minorEastAsia"/>
        </w:rPr>
        <w:lastRenderedPageBreak/>
        <w:t>Obsah předmětu</w:t>
      </w:r>
    </w:p>
    <w:tbl>
      <w:tblPr>
        <w:tblStyle w:val="tab"/>
        <w:tblW w:w="16106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F222A8" w14:paraId="0637CE3F" w14:textId="77777777" w:rsidTr="001060F8">
        <w:trPr>
          <w:trHeight w:val="490"/>
          <w:jc w:val="center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4A56FD14" w14:textId="31E77875" w:rsidR="00F52F0F" w:rsidRPr="00F5519D" w:rsidRDefault="00F5519D" w:rsidP="00F5519D">
            <w:pPr>
              <w:pStyle w:val="Nadpis1"/>
              <w:rPr>
                <w:bCs/>
                <w:color w:val="3566FC"/>
              </w:rPr>
            </w:pPr>
            <w:r w:rsidRPr="00F5519D">
              <w:rPr>
                <w:rFonts w:eastAsiaTheme="minorEastAsia"/>
                <w:bCs/>
                <w:color w:val="3566FC"/>
              </w:rPr>
              <w:t>1</w:t>
            </w:r>
            <w:r w:rsidR="004844F2" w:rsidRPr="00F5519D">
              <w:rPr>
                <w:rFonts w:eastAsiaTheme="minorEastAsia"/>
                <w:bCs/>
                <w:color w:val="3566FC"/>
              </w:rPr>
              <w:t>1</w:t>
            </w:r>
            <w:r w:rsidR="5FB5624D" w:rsidRPr="00F5519D">
              <w:rPr>
                <w:rFonts w:eastAsiaTheme="minorEastAsia"/>
                <w:bCs/>
                <w:color w:val="3566FC"/>
              </w:rPr>
              <w:t>. ročník</w:t>
            </w:r>
          </w:p>
        </w:tc>
      </w:tr>
      <w:tr w:rsidR="00F52F0F" w:rsidRPr="00F222A8" w14:paraId="0E0F0AA8" w14:textId="77777777" w:rsidTr="00A041C7">
        <w:trPr>
          <w:trHeight w:val="317"/>
          <w:jc w:val="center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52E81A3A" w:rsidR="00F52F0F" w:rsidRPr="00F222A8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1EAE7075" w:rsidR="00F52F0F" w:rsidRPr="0073772B" w:rsidRDefault="00965C8D" w:rsidP="00A041C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 w:rsidR="00A041C7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4844F2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</w:t>
            </w:r>
            <w:r w:rsidR="00A041C7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6DACA1B6" w:rsidR="00F52F0F" w:rsidRPr="0073772B" w:rsidRDefault="0073772B" w:rsidP="0073772B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1F6EF6B9" w:rsidR="00F52F0F" w:rsidRPr="00F222A8" w:rsidRDefault="0073772B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="2461E11F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20D9FC5D" w:rsidR="00F52F0F" w:rsidRPr="00F222A8" w:rsidRDefault="0073772B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="3B3A9512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F222A8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691B36EA" w:rsidR="00F52F0F" w:rsidRPr="00F222A8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F222A8" w14:paraId="3A87B9BD" w14:textId="77777777" w:rsidTr="000A6001">
        <w:trPr>
          <w:trHeight w:val="31"/>
          <w:jc w:val="center"/>
        </w:trPr>
        <w:tc>
          <w:tcPr>
            <w:tcW w:w="1466" w:type="dxa"/>
            <w:shd w:val="clear" w:color="auto" w:fill="F3F3F3"/>
            <w:vAlign w:val="center"/>
          </w:tcPr>
          <w:p w14:paraId="721888F3" w14:textId="77777777" w:rsidR="00F52F0F" w:rsidRPr="00F222A8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shd w:val="clear" w:color="auto" w:fill="F3F3F3"/>
            <w:vAlign w:val="center"/>
          </w:tcPr>
          <w:p w14:paraId="324ABBC7" w14:textId="0164294C" w:rsidR="00F52F0F" w:rsidRPr="00F222A8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vAlign w:val="center"/>
          </w:tcPr>
          <w:p w14:paraId="7812918A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B664993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E2182B7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6A07921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553A7E0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55C21C2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F222A8" w14:paraId="40D7B955" w14:textId="77777777" w:rsidTr="000A6001">
        <w:trPr>
          <w:trHeight w:val="405"/>
          <w:jc w:val="center"/>
        </w:trPr>
        <w:tc>
          <w:tcPr>
            <w:tcW w:w="1466" w:type="dxa"/>
          </w:tcPr>
          <w:p w14:paraId="03ED4C39" w14:textId="1ABCE235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4191E1E7" w14:textId="1CA3C38F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1494216E" w14:textId="42738AA4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zpřesňovat zrakové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sluchové vnímání.</w:t>
            </w:r>
          </w:p>
        </w:tc>
        <w:tc>
          <w:tcPr>
            <w:tcW w:w="2172" w:type="dxa"/>
          </w:tcPr>
          <w:p w14:paraId="5B39FC45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1D32985" w14:textId="5A8FD7CE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011E7B52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746FF13" w14:textId="096DB795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6821967C" w14:textId="6B2550C1" w:rsidR="00CD3C4F" w:rsidRPr="00F222A8" w:rsidRDefault="00CF1A0A" w:rsidP="007F2C4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4CC59A4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6B96FB1F" w14:textId="4E97B24F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3" w:type="dxa"/>
          </w:tcPr>
          <w:p w14:paraId="564BA9F1" w14:textId="19CA41E7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2FC35D24" w14:textId="737764D2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rozlišování zvuků</w:t>
            </w:r>
          </w:p>
          <w:p w14:paraId="74D8F8B4" w14:textId="79C63C44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rozlišování tvarů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barev</w:t>
            </w:r>
          </w:p>
          <w:p w14:paraId="1A2CB991" w14:textId="0EE842D7" w:rsidR="00CD3C4F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puzzle</w:t>
            </w:r>
          </w:p>
        </w:tc>
      </w:tr>
      <w:tr w:rsidR="00DC1582" w:rsidRPr="00F222A8" w14:paraId="387A24A7" w14:textId="77777777" w:rsidTr="000A6001">
        <w:trPr>
          <w:trHeight w:val="300"/>
          <w:jc w:val="center"/>
        </w:trPr>
        <w:tc>
          <w:tcPr>
            <w:tcW w:w="1466" w:type="dxa"/>
          </w:tcPr>
          <w:p w14:paraId="2EEDBA90" w14:textId="6B8373F0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711AE121" w14:textId="3A86D136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2F3B9F62" w14:textId="1F4CDB6B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Rozpoznat rozdíly mezi obrázky, třídit je.</w:t>
            </w:r>
          </w:p>
        </w:tc>
        <w:tc>
          <w:tcPr>
            <w:tcW w:w="2172" w:type="dxa"/>
            <w:vAlign w:val="center"/>
          </w:tcPr>
          <w:p w14:paraId="2AC29C9F" w14:textId="5072CB2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1D5E37C3" w14:textId="674D3C7F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0586B362" w14:textId="66808B0B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428E006B" w14:textId="1D5C08F2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7580919" w14:textId="3BEFF447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539989D8" w14:textId="473247D2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371CC850" w14:textId="4135F28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4449FC1C" w14:textId="62B856E1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5599370" w14:textId="2F94C7B1" w:rsidR="00DC1582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diferenciační cvičení pro rozvoj zrakového vnímání</w:t>
            </w:r>
          </w:p>
        </w:tc>
      </w:tr>
      <w:tr w:rsidR="00DC1582" w:rsidRPr="00F222A8" w14:paraId="68879F8F" w14:textId="77777777" w:rsidTr="000A6001">
        <w:trPr>
          <w:trHeight w:val="300"/>
          <w:jc w:val="center"/>
        </w:trPr>
        <w:tc>
          <w:tcPr>
            <w:tcW w:w="1466" w:type="dxa"/>
          </w:tcPr>
          <w:p w14:paraId="40DCE2E6" w14:textId="27D08059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74F96F49" w14:textId="139742A5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202F4CA4" w14:textId="1ADEADCC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obrázky podle slovních pokynů.</w:t>
            </w:r>
          </w:p>
        </w:tc>
        <w:tc>
          <w:tcPr>
            <w:tcW w:w="2172" w:type="dxa"/>
            <w:vAlign w:val="center"/>
          </w:tcPr>
          <w:p w14:paraId="60A10401" w14:textId="78D98620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544F5DF0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6833220" w14:textId="03D3A8A4" w:rsidR="00DC1582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4E697960" w14:textId="274EC30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0FD569EB" w14:textId="5F937935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1C66ADA" w14:textId="79FB3764" w:rsidR="003E75F7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rozlišování obrázků</w:t>
            </w:r>
          </w:p>
          <w:p w14:paraId="6BA9B4BD" w14:textId="752CAC0B" w:rsidR="00DC1582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mluvenému slovu</w:t>
            </w:r>
          </w:p>
        </w:tc>
      </w:tr>
      <w:tr w:rsidR="00DC1582" w:rsidRPr="00F222A8" w14:paraId="70C9C896" w14:textId="77777777" w:rsidTr="000A6001">
        <w:trPr>
          <w:trHeight w:val="300"/>
          <w:jc w:val="center"/>
        </w:trPr>
        <w:tc>
          <w:tcPr>
            <w:tcW w:w="1466" w:type="dxa"/>
          </w:tcPr>
          <w:p w14:paraId="3601162E" w14:textId="2E58A07D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06" w:type="dxa"/>
          </w:tcPr>
          <w:p w14:paraId="62BCA565" w14:textId="6122BE72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2" w:type="dxa"/>
          </w:tcPr>
          <w:p w14:paraId="7A2206DA" w14:textId="215E2DA0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Umět naslouchat předčítání krátkých textů určených pro děti.</w:t>
            </w:r>
          </w:p>
        </w:tc>
        <w:tc>
          <w:tcPr>
            <w:tcW w:w="2172" w:type="dxa"/>
          </w:tcPr>
          <w:p w14:paraId="31EB9725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66DE05F" w14:textId="361226CE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7BE7C570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3C4303CB" w14:textId="170B419A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73" w:type="dxa"/>
            <w:vAlign w:val="center"/>
          </w:tcPr>
          <w:p w14:paraId="35C9FEF3" w14:textId="38AC83C2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3D5B5965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732F6EBB" w14:textId="7481580C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3" w:type="dxa"/>
          </w:tcPr>
          <w:p w14:paraId="147C3C66" w14:textId="17ED1769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společné prohlížení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předčítání pohádkových knížek, krátkých pohádek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příběhů, říkadel, básní</w:t>
            </w:r>
          </w:p>
          <w:p w14:paraId="14BB4EC6" w14:textId="27FE33FB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leporely</w:t>
            </w:r>
          </w:p>
        </w:tc>
      </w:tr>
      <w:tr w:rsidR="00DC1582" w:rsidRPr="00F222A8" w14:paraId="08470D37" w14:textId="77777777" w:rsidTr="000A6001">
        <w:trPr>
          <w:trHeight w:val="645"/>
          <w:jc w:val="center"/>
        </w:trPr>
        <w:tc>
          <w:tcPr>
            <w:tcW w:w="1466" w:type="dxa"/>
          </w:tcPr>
          <w:p w14:paraId="08210759" w14:textId="1014D904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06" w:type="dxa"/>
          </w:tcPr>
          <w:p w14:paraId="7623A7B0" w14:textId="15E5E4E9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2" w:type="dxa"/>
          </w:tcPr>
          <w:p w14:paraId="50E4FA48" w14:textId="161E447C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Zvládnout základní hygienické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technické návyky spojené se čtením.</w:t>
            </w:r>
          </w:p>
        </w:tc>
        <w:tc>
          <w:tcPr>
            <w:tcW w:w="2172" w:type="dxa"/>
          </w:tcPr>
          <w:p w14:paraId="687488F9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B6272FF" w14:textId="59B79B49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2EA735B9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080E99D" w14:textId="5FC4BA58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73FB69E6" w14:textId="26E5A8E7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652D9BF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0F1AA23B" w14:textId="509675D9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3" w:type="dxa"/>
          </w:tcPr>
          <w:p w14:paraId="38F39E54" w14:textId="5C4F38B3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nacvičování správného sezení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– opora nohou, zad</w:t>
            </w:r>
          </w:p>
          <w:p w14:paraId="0BCE66B6" w14:textId="1A5CEDD1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správná manipulace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knihou</w:t>
            </w:r>
          </w:p>
        </w:tc>
      </w:tr>
      <w:tr w:rsidR="00DC1582" w:rsidRPr="00F222A8" w14:paraId="136F471E" w14:textId="77777777" w:rsidTr="000A6001">
        <w:trPr>
          <w:trHeight w:val="300"/>
          <w:jc w:val="center"/>
        </w:trPr>
        <w:tc>
          <w:tcPr>
            <w:tcW w:w="1466" w:type="dxa"/>
          </w:tcPr>
          <w:p w14:paraId="28D2BA31" w14:textId="331A260B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06" w:type="dxa"/>
          </w:tcPr>
          <w:p w14:paraId="373DC105" w14:textId="23234E77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2" w:type="dxa"/>
          </w:tcPr>
          <w:p w14:paraId="5722A0C6" w14:textId="4CC71EE8" w:rsidR="00DC1582" w:rsidRPr="00F222A8" w:rsidRDefault="002319D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Osvojit si pojmy nahoře – dole.</w:t>
            </w:r>
          </w:p>
        </w:tc>
        <w:tc>
          <w:tcPr>
            <w:tcW w:w="2172" w:type="dxa"/>
            <w:vAlign w:val="center"/>
          </w:tcPr>
          <w:p w14:paraId="667EC277" w14:textId="7DDDC2C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6C754AE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1FA91AC" w14:textId="480857F3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402E1DDB" w14:textId="1FF1E73B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082400EC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443C318D" w14:textId="68441E3F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3" w:type="dxa"/>
          </w:tcPr>
          <w:p w14:paraId="5445C3A4" w14:textId="395491F9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pohybové hry na upevnění pojmů nahoře – dole</w:t>
            </w:r>
          </w:p>
        </w:tc>
      </w:tr>
      <w:tr w:rsidR="00DC1582" w:rsidRPr="00F222A8" w14:paraId="1FA714B6" w14:textId="77777777" w:rsidTr="000A6001">
        <w:trPr>
          <w:trHeight w:val="300"/>
          <w:jc w:val="center"/>
        </w:trPr>
        <w:tc>
          <w:tcPr>
            <w:tcW w:w="1466" w:type="dxa"/>
          </w:tcPr>
          <w:p w14:paraId="7425998C" w14:textId="004C1F79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06" w:type="dxa"/>
          </w:tcPr>
          <w:p w14:paraId="61808C9D" w14:textId="57644FEC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2" w:type="dxa"/>
          </w:tcPr>
          <w:p w14:paraId="1B9F4D83" w14:textId="454128E5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diferenciační cvičení pro rozvoj zrakového, sluchového vnímání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paměti.</w:t>
            </w:r>
          </w:p>
        </w:tc>
        <w:tc>
          <w:tcPr>
            <w:tcW w:w="2172" w:type="dxa"/>
            <w:vAlign w:val="center"/>
          </w:tcPr>
          <w:p w14:paraId="2D768608" w14:textId="4F436DB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4F23D077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1FC8C7B" w14:textId="2C01467D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3192EEC5" w14:textId="53FBE8E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242ACBED" w14:textId="1E3C721A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6969EC9C" w14:textId="50093725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diferenciační cvičení pro rozvoj zrakového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sluchového vnímání za pomoci obrázků, zvukových pomůcek</w:t>
            </w:r>
          </w:p>
        </w:tc>
      </w:tr>
      <w:tr w:rsidR="004844F2" w:rsidRPr="00F222A8" w14:paraId="42E1BF6E" w14:textId="77777777" w:rsidTr="000A6001">
        <w:trPr>
          <w:trHeight w:val="300"/>
          <w:jc w:val="center"/>
        </w:trPr>
        <w:tc>
          <w:tcPr>
            <w:tcW w:w="1466" w:type="dxa"/>
          </w:tcPr>
          <w:p w14:paraId="3AFC41FC" w14:textId="36848181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JJA-CAP-002-106-001</w:t>
            </w:r>
          </w:p>
        </w:tc>
        <w:tc>
          <w:tcPr>
            <w:tcW w:w="1606" w:type="dxa"/>
          </w:tcPr>
          <w:p w14:paraId="7A7C319E" w14:textId="223771A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2" w:type="dxa"/>
          </w:tcPr>
          <w:p w14:paraId="098868C5" w14:textId="6F1B10BE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základní hygienické návyky spojené se psaním.</w:t>
            </w:r>
          </w:p>
        </w:tc>
        <w:tc>
          <w:tcPr>
            <w:tcW w:w="2172" w:type="dxa"/>
            <w:vAlign w:val="center"/>
          </w:tcPr>
          <w:p w14:paraId="20D8F8A3" w14:textId="246FE41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E51E35E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9F2EFAF" w14:textId="168C4E6A" w:rsidR="004844F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3C5EEE15" w14:textId="4E972E1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3BD1627C" w14:textId="3F0A3A1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3CD9F98" w14:textId="3A3F0713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správného sezení</w:t>
            </w:r>
          </w:p>
          <w:p w14:paraId="10F93137" w14:textId="405DDA4B" w:rsidR="004844F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správného úchopu psacího náčiní</w:t>
            </w:r>
          </w:p>
        </w:tc>
      </w:tr>
      <w:tr w:rsidR="004844F2" w:rsidRPr="00F222A8" w14:paraId="0DCA30A3" w14:textId="77777777" w:rsidTr="000A6001">
        <w:trPr>
          <w:trHeight w:val="345"/>
          <w:jc w:val="center"/>
        </w:trPr>
        <w:tc>
          <w:tcPr>
            <w:tcW w:w="1466" w:type="dxa"/>
          </w:tcPr>
          <w:p w14:paraId="6979BE7E" w14:textId="2D7E73D2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06" w:type="dxa"/>
          </w:tcPr>
          <w:p w14:paraId="7E8DD850" w14:textId="7F2A9B5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2" w:type="dxa"/>
          </w:tcPr>
          <w:p w14:paraId="22B06E86" w14:textId="59B27ACB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grafomotorická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uvolňovací cvičení.</w:t>
            </w:r>
          </w:p>
        </w:tc>
        <w:tc>
          <w:tcPr>
            <w:tcW w:w="2172" w:type="dxa"/>
            <w:vAlign w:val="center"/>
          </w:tcPr>
          <w:p w14:paraId="782F8AEA" w14:textId="2DAB176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65F178F9" w14:textId="10419E85" w:rsidR="004844F2" w:rsidRPr="00F222A8" w:rsidRDefault="00CF1A0A" w:rsidP="00E339F9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vAlign w:val="center"/>
          </w:tcPr>
          <w:p w14:paraId="259D0E84" w14:textId="70B60DC0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48C9BF8E" w14:textId="47FB8C59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200CD520" w14:textId="5D620B9E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různých úchopů</w:t>
            </w:r>
          </w:p>
          <w:p w14:paraId="1BBBC6E6" w14:textId="1E0ADEA2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uvolňovací cvičení paže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</w:p>
        </w:tc>
      </w:tr>
      <w:tr w:rsidR="004844F2" w:rsidRPr="00F222A8" w14:paraId="2975E757" w14:textId="77777777" w:rsidTr="000A6001">
        <w:trPr>
          <w:trHeight w:val="1155"/>
          <w:jc w:val="center"/>
        </w:trPr>
        <w:tc>
          <w:tcPr>
            <w:tcW w:w="1466" w:type="dxa"/>
          </w:tcPr>
          <w:p w14:paraId="20B890D8" w14:textId="2DD85F3A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06" w:type="dxa"/>
          </w:tcPr>
          <w:p w14:paraId="639967B6" w14:textId="3BBEE9A4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2" w:type="dxa"/>
          </w:tcPr>
          <w:p w14:paraId="0F2CA8A2" w14:textId="308914E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Rozvíjet grafomotorické schopnosti, jemnou motoriku.</w:t>
            </w:r>
          </w:p>
        </w:tc>
        <w:tc>
          <w:tcPr>
            <w:tcW w:w="2172" w:type="dxa"/>
            <w:vAlign w:val="center"/>
          </w:tcPr>
          <w:p w14:paraId="599141F3" w14:textId="2A3FEAE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60785662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D1B54F1" w14:textId="0396DFB9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12B06064" w14:textId="77FDDC3E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287E6A0C" w14:textId="2F21946C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7AEC340" w14:textId="6AA0B98C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grafomotorické hry</w:t>
            </w:r>
          </w:p>
          <w:p w14:paraId="46853728" w14:textId="327D0EEA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praktické seznamování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různými grafickými potřebami (barvy, fixy, pastely, křídy)</w:t>
            </w:r>
          </w:p>
          <w:p w14:paraId="7FA1C940" w14:textId="7F64B2B2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 druhem materiálů</w:t>
            </w:r>
          </w:p>
          <w:p w14:paraId="7CB2A6A4" w14:textId="37D73A86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modelování</w:t>
            </w:r>
          </w:p>
          <w:p w14:paraId="6CAFCE4C" w14:textId="59ECA602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navlékání korálků</w:t>
            </w:r>
          </w:p>
          <w:p w14:paraId="455A04C6" w14:textId="042F92A4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kostkami</w:t>
            </w:r>
          </w:p>
        </w:tc>
      </w:tr>
      <w:tr w:rsidR="004844F2" w:rsidRPr="00F222A8" w14:paraId="7F8C1BFB" w14:textId="77777777" w:rsidTr="000A6001">
        <w:trPr>
          <w:trHeight w:val="435"/>
          <w:jc w:val="center"/>
        </w:trPr>
        <w:tc>
          <w:tcPr>
            <w:tcW w:w="1466" w:type="dxa"/>
          </w:tcPr>
          <w:p w14:paraId="2B38B785" w14:textId="7E1021F6" w:rsidR="003E75F7" w:rsidRPr="00F222A8" w:rsidRDefault="003E75F7" w:rsidP="003E75F7">
            <w:pPr>
              <w:rPr>
                <w:rFonts w:ascii="Arial" w:hAnsi="Arial" w:cs="Arial"/>
                <w:sz w:val="18"/>
                <w:szCs w:val="18"/>
              </w:rPr>
            </w:pPr>
            <w:r w:rsidRPr="00F4186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06" w:type="dxa"/>
          </w:tcPr>
          <w:p w14:paraId="39E524A9" w14:textId="6F6E290F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2" w:type="dxa"/>
          </w:tcPr>
          <w:p w14:paraId="26BC3BD7" w14:textId="58A01CBA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pohybovou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prostorovou koordinaci.</w:t>
            </w:r>
          </w:p>
        </w:tc>
        <w:tc>
          <w:tcPr>
            <w:tcW w:w="2172" w:type="dxa"/>
            <w:vAlign w:val="center"/>
          </w:tcPr>
          <w:p w14:paraId="407E99D7" w14:textId="3E1B9F3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3AB8E4BE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FC348DC" w14:textId="622C19D3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3B81B34D" w14:textId="4F91CF35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39532682" w14:textId="66ADAA1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636B293C" w14:textId="3D52E66A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uvolňování ramene, prstů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zápěstí</w:t>
            </w:r>
          </w:p>
          <w:p w14:paraId="2F91984A" w14:textId="3AA72F2A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koordinaci oko</w:t>
            </w:r>
            <w:r w:rsidR="008D1412" w:rsidRPr="00F222A8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ruka</w:t>
            </w:r>
          </w:p>
        </w:tc>
      </w:tr>
      <w:tr w:rsidR="004844F2" w:rsidRPr="00F222A8" w14:paraId="47BFB014" w14:textId="77777777" w:rsidTr="000A6001">
        <w:trPr>
          <w:trHeight w:val="300"/>
          <w:jc w:val="center"/>
        </w:trPr>
        <w:tc>
          <w:tcPr>
            <w:tcW w:w="1466" w:type="dxa"/>
          </w:tcPr>
          <w:p w14:paraId="3D1A68DD" w14:textId="54E6B404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06" w:type="dxa"/>
          </w:tcPr>
          <w:p w14:paraId="3935C9B7" w14:textId="01B50A77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2" w:type="dxa"/>
          </w:tcPr>
          <w:p w14:paraId="5F884CBE" w14:textId="28D6325B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předmatematické představy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grafomotorikou.</w:t>
            </w:r>
          </w:p>
        </w:tc>
        <w:tc>
          <w:tcPr>
            <w:tcW w:w="2172" w:type="dxa"/>
            <w:vAlign w:val="center"/>
          </w:tcPr>
          <w:p w14:paraId="1C7A65E1" w14:textId="63DBA81C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475AFBEE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2DB162D" w14:textId="087FA179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349A2E03" w14:textId="31D78A52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6504CDE2" w14:textId="3729C504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492FBF03" w14:textId="481C9A97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předmatematických pojmů spojených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grafomotorikou (např. malé kolečko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velké kolečko)</w:t>
            </w:r>
          </w:p>
        </w:tc>
      </w:tr>
    </w:tbl>
    <w:p w14:paraId="1716CA81" w14:textId="47E981DC" w:rsidR="00F5519D" w:rsidRDefault="00F5519D" w:rsidP="6A32D842">
      <w:pPr>
        <w:spacing w:after="0"/>
        <w:rPr>
          <w:rFonts w:ascii="Arial" w:hAnsi="Arial" w:cs="Arial"/>
          <w:sz w:val="18"/>
          <w:szCs w:val="18"/>
        </w:rPr>
      </w:pPr>
    </w:p>
    <w:p w14:paraId="0C70169C" w14:textId="676B9B1D" w:rsidR="6A32D842" w:rsidRPr="00F222A8" w:rsidRDefault="00F5519D" w:rsidP="001060F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F222A8" w14:paraId="60ED9D89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636A30" w14:textId="4F19F561" w:rsidR="00F52F0F" w:rsidRPr="00F222A8" w:rsidRDefault="004844F2" w:rsidP="00F5519D">
            <w:pPr>
              <w:pStyle w:val="Nadpis1"/>
            </w:pPr>
            <w:r w:rsidRPr="00F222A8">
              <w:lastRenderedPageBreak/>
              <w:t>2</w:t>
            </w:r>
            <w:r w:rsidR="00F5519D">
              <w:t>2</w:t>
            </w:r>
            <w:r w:rsidR="7D70D4D6" w:rsidRPr="00F222A8">
              <w:t>. ročník</w:t>
            </w:r>
          </w:p>
        </w:tc>
      </w:tr>
      <w:tr w:rsidR="0073772B" w:rsidRPr="001060F8" w14:paraId="30181006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6C17267" w14:textId="6AD2DD97" w:rsidR="0073772B" w:rsidRPr="001060F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64EA6E6" w14:textId="20524E95" w:rsidR="0073772B" w:rsidRPr="001060F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2.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26571FC" w14:textId="7C623275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D2C5BC" w14:textId="743052F6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8F89A6E" w14:textId="77FE3868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44965B2" w14:textId="5E4349B6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CF41B2" w14:textId="13C7A04D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1060F8" w14:paraId="625200F2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62B7F29" w14:textId="43B69D40" w:rsidR="00D04F5E" w:rsidRPr="001060F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DBA1E96" w14:textId="59FF45CE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8344067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7977614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999BC1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F927AF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C74460E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3B06CFD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1060F8" w14:paraId="6856552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FB3859" w14:textId="0B5D7A3C" w:rsidR="003A5A6D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ADB8E1" w14:textId="7D96AC66" w:rsidR="003A5A6D" w:rsidRPr="001060F8" w:rsidRDefault="004851C9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19A3DAB" w14:textId="45854D8C" w:rsidR="003A5A6D" w:rsidRPr="001060F8" w:rsidRDefault="004851C9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Vyvozovat samohlásky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 </w:t>
            </w:r>
            <w:r w:rsidR="000F21AE" w:rsidRPr="001060F8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38277D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53CB039" w14:textId="124FC8DE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2A4187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8F954AB" w14:textId="12209989" w:rsidR="003A5A6D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B5B3BEB" w14:textId="77954750" w:rsidR="003A5A6D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BC5E7D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6169D0F" w14:textId="1581A838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881568" w14:textId="12E50A9D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3FAA1724" w14:textId="11D3823B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rozlišování zvuků</w:t>
            </w:r>
          </w:p>
          <w:p w14:paraId="7B468A2E" w14:textId="480B7602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rozlišování tvarů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barev</w:t>
            </w:r>
          </w:p>
          <w:p w14:paraId="4C941780" w14:textId="41064896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puzzle</w:t>
            </w:r>
          </w:p>
        </w:tc>
      </w:tr>
      <w:tr w:rsidR="003A5A6D" w:rsidRPr="001060F8" w14:paraId="5F31A883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30E8AB8" w14:textId="7692FB37" w:rsidR="003A5A6D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FEC99D8" w14:textId="2F596A03" w:rsidR="003A5A6D" w:rsidRPr="001060F8" w:rsidRDefault="004851C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D6EDFA" w14:textId="0C013D0E" w:rsidR="003A5A6D" w:rsidRPr="001060F8" w:rsidRDefault="004851C9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samohlásky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74690F" w14:textId="754C97E1" w:rsidR="003A5A6D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EEF4B1B" w14:textId="51F9BDD4" w:rsidR="003A5A6D" w:rsidRPr="001060F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E7D247" w14:textId="26299CE4" w:rsidR="003A5A6D" w:rsidRPr="001060F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1052C64" w14:textId="5051B40A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65CB35" w14:textId="1FCD787C" w:rsidR="003A5A6D" w:rsidRPr="001060F8" w:rsidRDefault="00B2565A" w:rsidP="6428D36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diferenciační cvičení pro rozvoj zrakového vnímání</w:t>
            </w:r>
          </w:p>
        </w:tc>
      </w:tr>
      <w:tr w:rsidR="001C4482" w:rsidRPr="001060F8" w14:paraId="325687A2" w14:textId="77777777" w:rsidTr="001060F8">
        <w:trPr>
          <w:trHeight w:val="6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F1A97E3" w14:textId="72FF8BF5" w:rsidR="001C4482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41A155" w14:textId="3B03546E" w:rsidR="00165E4D" w:rsidRPr="00F41868" w:rsidRDefault="004851C9" w:rsidP="00165E4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4186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D6E065" w14:textId="7AC3F2E1" w:rsidR="001C4482" w:rsidRPr="001060F8" w:rsidRDefault="004851C9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jako spojku mezi obrázky.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86B441A" w14:textId="2A4BB006" w:rsidR="001C448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36156B9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93DC34C" w14:textId="1848A7B0" w:rsidR="001C4482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E4AD06D" w14:textId="4DE7F952" w:rsidR="6A32D84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1BDA82" w14:textId="75AC2250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78FBD" w14:textId="0518B4D6" w:rsidR="00B2565A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diferenciační cvičení pro rozvoj zrakového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sluchového vnímání za pomoci obrázků, zvukových pomůcek</w:t>
            </w:r>
          </w:p>
          <w:p w14:paraId="56E2384D" w14:textId="2A5E69D1" w:rsidR="00B2565A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rozlišování obrázků</w:t>
            </w:r>
          </w:p>
          <w:p w14:paraId="3FB8DF2D" w14:textId="6C06AC3B" w:rsidR="001C4482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mluvenému slovu</w:t>
            </w:r>
          </w:p>
        </w:tc>
      </w:tr>
      <w:tr w:rsidR="001C4482" w:rsidRPr="001060F8" w14:paraId="2F4A5473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9E13DD" w14:textId="0C56F46D" w:rsidR="001C4482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6CE01A" w14:textId="558574A9" w:rsidR="001C4482" w:rsidRPr="001060F8" w:rsidRDefault="004851C9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6DDFE9E" w14:textId="5D7E1768" w:rsidR="001C4482" w:rsidRPr="001060F8" w:rsidRDefault="004851C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porozumět obsahu předčítaného.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D3A619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D7DBD94" w14:textId="6D97E951" w:rsidR="001C4482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35B8D1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27479E" w14:textId="7DFFF9A5" w:rsidR="001C4482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4DF55D9" w14:textId="300BC601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B7FC01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5E85232E" w14:textId="014BA023" w:rsidR="001C4482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D10FC5" w14:textId="17CDF057" w:rsidR="008E7364" w:rsidRPr="001060F8" w:rsidRDefault="008E7364" w:rsidP="008E7364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společné prohlížení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předčítání pohádkových knížek, krátkých pohádek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příběhů, říkadel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básní</w:t>
            </w:r>
          </w:p>
          <w:p w14:paraId="7FD87D42" w14:textId="10F72931" w:rsidR="001C4482" w:rsidRPr="001060F8" w:rsidRDefault="008E7364" w:rsidP="008E7364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leporely</w:t>
            </w:r>
          </w:p>
        </w:tc>
      </w:tr>
      <w:tr w:rsidR="001C4482" w:rsidRPr="001060F8" w14:paraId="621274B8" w14:textId="77777777" w:rsidTr="001060F8">
        <w:trPr>
          <w:trHeight w:val="66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19682D6" w14:textId="4FEFFD4A" w:rsidR="001C4482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6263B63" w14:textId="4DCB8029" w:rsidR="001C4482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3C1112B" w14:textId="4E10BC59" w:rsidR="001C4482" w:rsidRPr="001060F8" w:rsidRDefault="004C62E8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Ukazovat správný směr čtení.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F5AD8B8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0BC6E0C" w14:textId="5B38FB4F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F95ABF" w14:textId="77777777" w:rsidR="008E7364" w:rsidRPr="001060F8" w:rsidRDefault="008E7364" w:rsidP="008E736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C8CC0B9" w14:textId="2B1B4707" w:rsidR="001C4482" w:rsidRPr="001060F8" w:rsidRDefault="008E7364" w:rsidP="008E736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9DC3470" w14:textId="4444942D" w:rsidR="6A32D84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EA63EC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AFBCE40" w14:textId="0981C0FD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4F31FE" w14:textId="27DC1581" w:rsidR="008E7364" w:rsidRPr="001060F8" w:rsidRDefault="008E7364" w:rsidP="008E736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nacvičování správného sezení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čtení – opora nohou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>zad</w:t>
            </w:r>
          </w:p>
          <w:p w14:paraId="59245660" w14:textId="2CED65AA" w:rsidR="00165E4D" w:rsidRPr="001060F8" w:rsidRDefault="008E7364" w:rsidP="008E7364">
            <w:pPr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správná manipulace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>knihou</w:t>
            </w:r>
          </w:p>
        </w:tc>
      </w:tr>
      <w:tr w:rsidR="001C4482" w:rsidRPr="001060F8" w14:paraId="6C4DDDC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1723C4" w14:textId="54C19F20" w:rsidR="001C4482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C40BD7" w14:textId="0DDE4D2E" w:rsidR="001C4482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0717B0" w14:textId="273A6C2A" w:rsidR="001C4482" w:rsidRPr="001060F8" w:rsidRDefault="004C62E8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Osvojit si pojmy stránka, řádek.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E2499F2" w14:textId="1A08C26A" w:rsidR="001C448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FC67D14" w14:textId="77777777" w:rsidR="008E7364" w:rsidRPr="001060F8" w:rsidRDefault="008E7364" w:rsidP="008E7364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D32BF0B" w14:textId="1CB92855" w:rsidR="001C4482" w:rsidRPr="001060F8" w:rsidRDefault="008E7364" w:rsidP="008E7364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93B3829" w14:textId="4FC32E2C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C6C1CB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78B63979" w14:textId="16057731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1C7E2A1" w14:textId="0F45224E" w:rsidR="001C4482" w:rsidRPr="001060F8" w:rsidRDefault="008E7364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pohybové hry na upevnění pojmů nahoře – dole</w:t>
            </w:r>
          </w:p>
        </w:tc>
      </w:tr>
      <w:tr w:rsidR="00431B24" w:rsidRPr="001060F8" w14:paraId="7C28514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BF325C1" w14:textId="688B8AFE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9FC2545" w14:textId="24C7C0D7" w:rsidR="00431B24" w:rsidRPr="001060F8" w:rsidRDefault="00F4186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Č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íst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porozuměním 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jednoduché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2E9ED5" w14:textId="349C2C98" w:rsidR="00431B24" w:rsidRPr="001060F8" w:rsidRDefault="00CF1A0A" w:rsidP="00F5519D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4D7CE6" w14:textId="2DD40F53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3CAFE83" w14:textId="1A0C2499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EAB4B96" w14:textId="16142DAD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AA1A716" w14:textId="0FC74558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BD81C6" w14:textId="49BCA8D6" w:rsidR="00431B24" w:rsidRPr="001060F8" w:rsidRDefault="00CF1A0A" w:rsidP="00F5519D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</w:tr>
      <w:tr w:rsidR="00431B24" w:rsidRPr="001060F8" w14:paraId="2655F064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C42F5F" w14:textId="00BF73EB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5A2A19" w14:textId="27D39AE2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40DF212" w14:textId="27DE5C9B" w:rsidR="00431B24" w:rsidRPr="001060F8" w:rsidRDefault="000759E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Nacvičovat správný úchop psacího náčiní.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CE365F" w14:textId="1FA1F9B4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107F8C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C677C76" w14:textId="0C5A078C" w:rsidR="00431B24" w:rsidRPr="001060F8" w:rsidRDefault="661B6CBF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6A2659D" w14:textId="2E1A333E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A0A7ED" w14:textId="339DE131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37CFEC" w14:textId="745A83BA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správné sezení</w:t>
            </w:r>
          </w:p>
          <w:p w14:paraId="1A1803C9" w14:textId="714D850F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nácvik správného úchopu psacího náčiní</w:t>
            </w:r>
          </w:p>
        </w:tc>
      </w:tr>
      <w:tr w:rsidR="00431B24" w:rsidRPr="001060F8" w14:paraId="3A673B6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F3F2E9" w14:textId="1E7DA6A5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BAB288" w14:textId="3B569B54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B5FD5BC" w14:textId="593EDB40" w:rsidR="00431B24" w:rsidRPr="001060F8" w:rsidRDefault="0043648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vykreslovat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obtahovat předlohu.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6976E54" w14:textId="50D16A3A" w:rsidR="00431B24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706EF8" w14:textId="7981F2A3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65E13DB" w14:textId="79841AB4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2CAAC1" w14:textId="3ACEB1B2" w:rsidR="00431B24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2D3AB5" w14:textId="6F9E3EBB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nácvik různých úchopů</w:t>
            </w:r>
          </w:p>
          <w:p w14:paraId="569F5AB2" w14:textId="28C68458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uvolňovací cvičení paže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</w:p>
        </w:tc>
      </w:tr>
      <w:tr w:rsidR="00431B24" w:rsidRPr="001060F8" w14:paraId="79D8AA34" w14:textId="77777777" w:rsidTr="001060F8">
        <w:trPr>
          <w:trHeight w:val="94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5F997E" w14:textId="450E6BB9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9048E5" w14:textId="3D22701C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495607" w14:textId="07410FC9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Zvládnout psaní prvků písmen.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762668" w14:textId="1B11DDCE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D15C98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CAC31C7" w14:textId="2EDA190C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4FEA2DE" w14:textId="3FBF6F55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BAF6FD" w14:textId="621777EB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934FDF" w14:textId="5E62F5BA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praktické seznamování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různými grafickými potřebami (barvy, fixy, pastely, křídy)</w:t>
            </w:r>
          </w:p>
          <w:p w14:paraId="6B6BFAB2" w14:textId="4EBA87D0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grafomotorické hry</w:t>
            </w:r>
          </w:p>
          <w:p w14:paraId="287D72F4" w14:textId="7AC2F65F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práce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různým druhem materiálů</w:t>
            </w:r>
          </w:p>
          <w:p w14:paraId="6FAFD0E1" w14:textId="312623C0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modelování</w:t>
            </w:r>
          </w:p>
          <w:p w14:paraId="46ED4A90" w14:textId="7EC7DD03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navlékání korálků</w:t>
            </w:r>
          </w:p>
          <w:p w14:paraId="3AA227AB" w14:textId="5C7DC69A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kostkami</w:t>
            </w:r>
          </w:p>
        </w:tc>
      </w:tr>
      <w:tr w:rsidR="00431B24" w:rsidRPr="001060F8" w14:paraId="42D15FE2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0679FD" w14:textId="656E6827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B82A45E" w14:textId="4205E824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E89299" w14:textId="6C56684A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E88080" w14:textId="77777777" w:rsidR="0043648B" w:rsidRPr="001060F8" w:rsidRDefault="0043648B" w:rsidP="0043648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E4CD984" w14:textId="47968903" w:rsidR="00431B24" w:rsidRPr="001060F8" w:rsidRDefault="0043648B" w:rsidP="0043648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781495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5415FF1" w14:textId="24BA3DD2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80A62DC" w14:textId="7157E2C9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7F889C" w14:textId="75F11397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4C076E4" w14:textId="27ACDD26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uvolňování ramene, prstů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zápěstí</w:t>
            </w:r>
          </w:p>
          <w:p w14:paraId="34A897B9" w14:textId="118BD6F7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cvičení na koordinaci oko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ruka</w:t>
            </w:r>
          </w:p>
        </w:tc>
      </w:tr>
      <w:tr w:rsidR="00431B24" w:rsidRPr="001060F8" w14:paraId="21428AF6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84C79" w14:textId="2E455B86" w:rsidR="00431B24" w:rsidRPr="001060F8" w:rsidRDefault="00B2565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7AA2F6" w14:textId="782E1894" w:rsidR="00431B24" w:rsidRPr="001060F8" w:rsidRDefault="00B2565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6CA8B84" w14:textId="7A8A58A9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Obtahovat probrané číslice.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356F9C0" w14:textId="2D576BAD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98847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AB840CB" w14:textId="2A2DE87B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9AAA4D" w14:textId="7869D78F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D841DCA" w14:textId="4A6795D7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077DC12" w14:textId="56C8F941" w:rsidR="00431B24" w:rsidRPr="001060F8" w:rsidRDefault="0043648B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předmatematických pojmů spojených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grafomotorikou</w:t>
            </w:r>
          </w:p>
        </w:tc>
      </w:tr>
    </w:tbl>
    <w:p w14:paraId="79149A7F" w14:textId="3770A3F3" w:rsidR="00F10B23" w:rsidRPr="001060F8" w:rsidRDefault="00F10B23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6DA4881D" w14:textId="4F4724DF" w:rsidR="00F52F0F" w:rsidRPr="00F222A8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F222A8"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0E36A44E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346CD16" w14:textId="04516213" w:rsidR="004844F2" w:rsidRPr="00F222A8" w:rsidRDefault="5E3EE87C" w:rsidP="00F5519D">
            <w:pPr>
              <w:pStyle w:val="Nadpis1"/>
            </w:pPr>
            <w:r w:rsidRPr="00F222A8">
              <w:lastRenderedPageBreak/>
              <w:t>3</w:t>
            </w:r>
            <w:r w:rsidR="00F5519D">
              <w:t>3</w:t>
            </w:r>
            <w:r w:rsidR="004844F2" w:rsidRPr="00F222A8">
              <w:t>. ročník</w:t>
            </w:r>
          </w:p>
        </w:tc>
      </w:tr>
      <w:tr w:rsidR="0073772B" w:rsidRPr="00F222A8" w14:paraId="6F12EC4A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149F99C" w14:textId="2CBE882A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DF9B521" w14:textId="26D2639C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3.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FA69C91" w14:textId="7F974A5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5D1179A" w14:textId="5D949B5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83603C" w14:textId="1CD05991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80FD037" w14:textId="6EB7385C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093BEFD" w14:textId="6442A09D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F222A8" w14:paraId="2B33BB84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3FFC0CD" w14:textId="77777777" w:rsidR="004844F2" w:rsidRPr="00F222A8" w:rsidRDefault="004844F2" w:rsidP="128D8910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594644B" w14:textId="6F1195A0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D879B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C1837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DC87D4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539A9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65DA29D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343720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44F2" w:rsidRPr="00F222A8" w14:paraId="7728B4DC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AD7836" w14:textId="0B49A9F4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E9B7D6" w14:textId="7B8FE452" w:rsidR="004844F2" w:rsidRPr="00F222A8" w:rsidRDefault="002339E1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E6F47" w14:textId="5E47AE22" w:rsidR="004844F2" w:rsidRPr="00F222A8" w:rsidRDefault="002339E1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DF01E7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63FA4DF" w14:textId="0058CB8C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B5A2C6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2A4F40E" w14:textId="0E327F9E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D337450" w14:textId="670CA029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872CD2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0A01CF86" w14:textId="12CF310F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830378" w14:textId="4B2368EC" w:rsidR="004844F2" w:rsidRPr="00F222A8" w:rsidRDefault="000F22D4" w:rsidP="005B6B0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dalších písmen pomocí říkanek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</w:p>
        </w:tc>
      </w:tr>
      <w:tr w:rsidR="004844F2" w:rsidRPr="00F222A8" w14:paraId="77075B8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AF63E8" w14:textId="290247AD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98B6FD" w14:textId="439DD205" w:rsidR="004844F2" w:rsidRPr="00F222A8" w:rsidRDefault="002339E1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B0DD8E" w14:textId="60CF8044" w:rsidR="004844F2" w:rsidRPr="00F222A8" w:rsidRDefault="002339E1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B305BA9" w14:textId="69172DA8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93962BF" w14:textId="3EBC52B8" w:rsidR="004844F2" w:rsidRPr="00F222A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98E1911" w14:textId="5F3ECF15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B649FA9" w14:textId="1D88757E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4DBAE3" w14:textId="17896D12" w:rsidR="004844F2" w:rsidRPr="00F222A8" w:rsidRDefault="000F22D4" w:rsidP="00F222A8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4844F2" w:rsidRPr="00F222A8" w14:paraId="1C98A82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4FF5D4" w14:textId="1D9045BE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696BC7A" w14:textId="45E6C6FF" w:rsidR="004844F2" w:rsidRPr="00F222A8" w:rsidRDefault="002339E1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C974E8" w14:textId="0D3531EE" w:rsidR="004844F2" w:rsidRPr="00F222A8" w:rsidRDefault="002339E1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Vnímat grafický obraz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E96A0EE" w14:textId="603EFDCA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0B533D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3A88A3A" w14:textId="0E8528F9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CB9CA7" w14:textId="14AB0261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457462" w14:textId="6B7332F2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8E928A" w14:textId="7B90B4FA" w:rsidR="004844F2" w:rsidRPr="00F222A8" w:rsidRDefault="000F22D4" w:rsidP="00D30158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modelování, skládání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kreslení písmen</w:t>
            </w:r>
          </w:p>
        </w:tc>
      </w:tr>
      <w:tr w:rsidR="004844F2" w:rsidRPr="00F222A8" w14:paraId="7B3DC5C6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77A8ED" w14:textId="39109AB0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984DE3" w14:textId="1DB9BBEF" w:rsidR="004844F2" w:rsidRPr="00F222A8" w:rsidRDefault="002339E1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F0C35F" w14:textId="70E2F4D8" w:rsidR="004844F2" w:rsidRPr="00F222A8" w:rsidRDefault="002339E1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Seřadit obrázky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časové posloupnosti.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86C639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C83FF69" w14:textId="1D6F36FA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5D102A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0EEA2834" w14:textId="2D13018A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150A30" w14:textId="2E3A8A54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D277F1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6A34AF39" w14:textId="5D501444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330B1B" w14:textId="182797C2" w:rsidR="004844F2" w:rsidRPr="00F222A8" w:rsidRDefault="008A5D01" w:rsidP="008A5D0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pojmenování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řazení dějových obrázků</w:t>
            </w:r>
          </w:p>
        </w:tc>
      </w:tr>
      <w:tr w:rsidR="008A5D01" w:rsidRPr="00F222A8" w14:paraId="6823CBF0" w14:textId="77777777" w:rsidTr="001060F8">
        <w:trPr>
          <w:trHeight w:val="82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D93B44" w14:textId="3FD198BF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C34D56" w14:textId="06B3C7BF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7AA779" w14:textId="144ED7DA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pomocí obrázků jednoduché věty ve správném pořadí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směru.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662E38E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E778E86" w14:textId="1AC06BFF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2A61C5" w14:textId="77777777" w:rsidR="008A5D01" w:rsidRPr="00F222A8" w:rsidRDefault="008A5D01" w:rsidP="008A5D0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BA35BAE" w14:textId="67F57E5B" w:rsidR="008A5D01" w:rsidRPr="00F222A8" w:rsidRDefault="008A5D01" w:rsidP="008A5D0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011A78" w14:textId="6E7FD9A4" w:rsidR="008A5D01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FDA57F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46615BF7" w14:textId="4E0B3FD9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8E1E49" w14:textId="77777777" w:rsidR="008A5D01" w:rsidRPr="00F222A8" w:rsidRDefault="008A5D01" w:rsidP="008A5D0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skládání obrázků ve správné posloupnosti</w:t>
            </w:r>
          </w:p>
          <w:p w14:paraId="2011DBA3" w14:textId="332C9D2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tvoření vět</w:t>
            </w:r>
          </w:p>
        </w:tc>
      </w:tr>
      <w:tr w:rsidR="008A5D01" w:rsidRPr="00F222A8" w14:paraId="1D74291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539A38" w14:textId="71293638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501CA0" w14:textId="4E2C1B4A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670E80" w14:textId="18F08C84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Hledat na stránce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řádku.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AA41F51" w14:textId="3E3C9887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3113BD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5521F98" w14:textId="32CF12E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A92FAC2" w14:textId="40920C30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3C1F2C0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3AADE16" w14:textId="628A85C4" w:rsidR="008A5D01" w:rsidRPr="00F222A8" w:rsidRDefault="008A5D01" w:rsidP="008A5D01">
            <w:pPr>
              <w:ind w:left="2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7E64AF" w14:textId="7EDBB317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sledování obrázkového textu prstem</w:t>
            </w:r>
          </w:p>
          <w:p w14:paraId="6D16C443" w14:textId="3C29CF36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procvičování správného směru čtení</w:t>
            </w:r>
          </w:p>
        </w:tc>
      </w:tr>
      <w:tr w:rsidR="008A5D01" w:rsidRPr="00F222A8" w14:paraId="500145A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B920A4" w14:textId="4F19FE23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25FB70" w14:textId="69F85686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2BB295" w14:textId="749A963D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otevřených slabik.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7A2D63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A6ECF21" w14:textId="732BE2F6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F2EB56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80CE606" w14:textId="0A3AF87E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E16780" w14:textId="056E226D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4C3B85" w14:textId="3D8CB902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9422A0" w14:textId="5D0144B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čtení otevřených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8A5D01" w:rsidRPr="00F222A8" w14:paraId="2DC274F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D98589" w14:textId="29674580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E4B442" w14:textId="54F69C7E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E4197F" w14:textId="14919FF2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B30EF3" w14:textId="0653A8BF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34FD7C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EED4CA6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1F517D1C" w14:textId="086F1EB2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396654" w14:textId="730B437B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175F1B" w14:textId="197E91B1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4ED207B" w14:textId="1204E61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částí písmen</w:t>
            </w:r>
          </w:p>
          <w:p w14:paraId="10A890AA" w14:textId="01A53F6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obtahování písmen</w:t>
            </w:r>
          </w:p>
        </w:tc>
      </w:tr>
      <w:tr w:rsidR="008A5D01" w:rsidRPr="00F222A8" w14:paraId="42933EA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0F06B3" w14:textId="17B0ECF9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80AD03" w14:textId="60B53752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7A1778" w14:textId="4CABDCAA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vyvozená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souladu se zvolenou metodou čtení.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E32618" w14:textId="634BC15D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3935D8" w14:textId="2F1D6540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CADFB6E" w14:textId="1E6C127A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DADC2D" w14:textId="07D54502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F76966" w14:textId="215C5CFD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probraných písmen</w:t>
            </w:r>
          </w:p>
        </w:tc>
      </w:tr>
      <w:tr w:rsidR="008A5D01" w:rsidRPr="00F222A8" w14:paraId="30202BA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D85DC6" w14:textId="1E5C0EDB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92301F" w14:textId="3791260D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4D0223" w14:textId="62CEC6D9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slabiky.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CC31DF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457A957" w14:textId="1CA1DA8E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717241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2086A63" w14:textId="1C392E0A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F6F960" w14:textId="4245BC4E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C457E5" w14:textId="0221D247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EFA1D5" w14:textId="603F27F1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otevřených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8A5D01" w:rsidRPr="00F222A8" w14:paraId="26287EE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37F6F1" w14:textId="7E0BB333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0961C1" w14:textId="37A69A17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F7F9A9" w14:textId="77455618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9058D7E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D31AC59" w14:textId="7511F55C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779315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5ADB803" w14:textId="56524E31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087300A" w14:textId="66FBB623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3969226" w14:textId="69D9E76C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717880" w14:textId="0F11F869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dalších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</w:p>
        </w:tc>
      </w:tr>
      <w:tr w:rsidR="008A5D01" w:rsidRPr="00F222A8" w14:paraId="444AAE9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99F4F4" w14:textId="126CD977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5730F1" w14:textId="3F56E0B1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FD9AF1" w14:textId="44E6AE09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2DE019" w14:textId="232E8633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DE0F0A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4FB0309" w14:textId="72F3D29D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5C95EB" w14:textId="18371D2C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CB3CB3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3E3D126" w14:textId="50CD11E9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DB975E" w14:textId="7CE0A862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probraných číslic</w:t>
            </w:r>
          </w:p>
        </w:tc>
      </w:tr>
    </w:tbl>
    <w:p w14:paraId="0C5A113C" w14:textId="2B08FE28" w:rsidR="00F41868" w:rsidRDefault="00F41868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7FD72E86" w14:textId="4B24AC25" w:rsidR="00F41868" w:rsidRPr="00F222A8" w:rsidRDefault="00F41868" w:rsidP="00F4186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76B31470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71C6E7AF" w14:textId="2C8D74B4" w:rsidR="004844F2" w:rsidRPr="00F222A8" w:rsidRDefault="00F5519D" w:rsidP="00F41868">
            <w:pPr>
              <w:pStyle w:val="Nadpis1"/>
              <w:ind w:left="0" w:firstLine="0"/>
            </w:pPr>
            <w:r>
              <w:lastRenderedPageBreak/>
              <w:t>4</w:t>
            </w:r>
            <w:r w:rsidR="004844F2" w:rsidRPr="00F222A8">
              <w:t>. ročník</w:t>
            </w:r>
          </w:p>
        </w:tc>
      </w:tr>
      <w:tr w:rsidR="0073772B" w:rsidRPr="00F222A8" w14:paraId="547AE500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F24143B" w14:textId="131F95D3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6290BE7" w14:textId="29068605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4.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FBA690B" w14:textId="0EA0FCBA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5CB9D2" w14:textId="57C82FC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9515334" w14:textId="12937FB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FF1C848" w14:textId="34FFB7C8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4F48ABB" w14:textId="42886C28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F222A8" w14:paraId="2B8B0BCD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9B00C44" w14:textId="77777777" w:rsidR="004844F2" w:rsidRPr="00F222A8" w:rsidRDefault="004844F2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1D34952" w14:textId="3E40F520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B0A69A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0F45DA7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9B9A53C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04D944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100A2D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633F94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4F2" w:rsidRPr="00F222A8" w14:paraId="4DE903D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5074B1" w14:textId="35A087CD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996D22" w14:textId="45C96253" w:rsidR="004844F2" w:rsidRPr="00F222A8" w:rsidRDefault="00564818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FCB275" w14:textId="4BC46251" w:rsidR="004844F2" w:rsidRPr="00F222A8" w:rsidRDefault="00564818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03FFEC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256E4C8" w14:textId="7B7E01D5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211576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A93A1ED" w14:textId="71412DD3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7950A0B" w14:textId="1A4EE5C5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0D3583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52A7CE42" w14:textId="27CABA42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A097B7" w14:textId="2E37C84D" w:rsidR="004844F2" w:rsidRPr="00F222A8" w:rsidRDefault="000A1EA9" w:rsidP="00B536F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dalších probraných písmen</w:t>
            </w:r>
          </w:p>
        </w:tc>
      </w:tr>
      <w:tr w:rsidR="004844F2" w:rsidRPr="00F222A8" w14:paraId="465562E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466B48" w14:textId="1ABA54F8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8EB13A" w14:textId="2F1B1D57" w:rsidR="004844F2" w:rsidRPr="00F222A8" w:rsidRDefault="00564818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31D284" w14:textId="42C37582" w:rsidR="004844F2" w:rsidRPr="00F222A8" w:rsidRDefault="00564818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9F0988" w14:textId="60686388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674FB1" w14:textId="020C06DF" w:rsidR="004844F2" w:rsidRPr="00F222A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46DF39" w14:textId="5D8BF2C1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C922189" w14:textId="7CD27FE3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AB2273" w14:textId="48944135" w:rsidR="004844F2" w:rsidRPr="00F222A8" w:rsidRDefault="000A1EA9" w:rsidP="00F222A8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4844F2" w:rsidRPr="00F222A8" w14:paraId="206FDC02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BF280E" w14:textId="323889EB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708484" w14:textId="40743919" w:rsidR="004844F2" w:rsidRPr="00F222A8" w:rsidRDefault="00564818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989738" w14:textId="76553BB3" w:rsidR="004844F2" w:rsidRPr="00F222A8" w:rsidRDefault="000A1EA9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obrázku počáteční písmeno.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0E11A0" w14:textId="5FC03D6D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90259E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FE7E42F" w14:textId="6CFFE9EC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37DD21" w14:textId="6620AC59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AC273D" w14:textId="1682E170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2244DE" w14:textId="480FA7B0" w:rsidR="000A1EA9" w:rsidRPr="00F222A8" w:rsidRDefault="000A1EA9" w:rsidP="000A1EA9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0230AD2A" w14:textId="06027D24" w:rsidR="004844F2" w:rsidRPr="00F222A8" w:rsidRDefault="000A1EA9" w:rsidP="000A1EA9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přiřazování písmene ke slyšené hlásce na začátku slova</w:t>
            </w:r>
          </w:p>
        </w:tc>
      </w:tr>
      <w:tr w:rsidR="004844F2" w:rsidRPr="00F222A8" w14:paraId="55BAD1F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E57F199" w14:textId="3E700C6E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EDC6642" w14:textId="3AC73549" w:rsidR="004844F2" w:rsidRPr="00F222A8" w:rsidRDefault="00564818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4BA634" w14:textId="3F782C42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obrázky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je slovně.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349333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933E385" w14:textId="79FFBB1B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2F766F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6AC3BDB" w14:textId="316ADA18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C953D9" w14:textId="1E8988BB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BCF768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10707818" w14:textId="0D6C1E7C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BBEE89" w14:textId="12AB7D7E" w:rsidR="004844F2" w:rsidRPr="00F222A8" w:rsidRDefault="000A1EA9" w:rsidP="00F222A8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tvoření jednoduchých vět pomocí obrázků</w:t>
            </w:r>
          </w:p>
        </w:tc>
      </w:tr>
      <w:tr w:rsidR="004844F2" w:rsidRPr="00F222A8" w14:paraId="23D6D481" w14:textId="77777777" w:rsidTr="001060F8">
        <w:trPr>
          <w:trHeight w:val="6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16B70A" w14:textId="7DAC68B2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78FC8F" w14:textId="35C80E8E" w:rsidR="004844F2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7DD298" w14:textId="61B6119A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Rozlišit grafické znázornění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1CCAE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B04C020" w14:textId="05C5D158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E5C6D2" w14:textId="77777777" w:rsidR="006F6EAA" w:rsidRPr="00F222A8" w:rsidRDefault="006F6EAA" w:rsidP="006F6E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04B5A3A" w14:textId="37092262" w:rsidR="004844F2" w:rsidRPr="00F222A8" w:rsidRDefault="006F6EAA" w:rsidP="006F6E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D12B4E" w14:textId="12688FEC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D45E96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47706B5" w14:textId="73C5227D" w:rsidR="004844F2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493082" w14:textId="79E4730E" w:rsidR="004844F2" w:rsidRPr="00F222A8" w:rsidRDefault="006F6EAA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dosazování obrázků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do grafického znázornění věty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vzoru nebo šablony</w:t>
            </w:r>
          </w:p>
        </w:tc>
      </w:tr>
      <w:tr w:rsidR="004844F2" w:rsidRPr="00F222A8" w14:paraId="1B582FE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A31436" w14:textId="34EA366F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4B09B3" w14:textId="552DE40C" w:rsidR="004844F2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FE6B4" w14:textId="4F57A528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Osvojit si pojmy písmeno – slabika – slovo – věta.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4025697" w14:textId="219F29AB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19D2AB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8C0B878" w14:textId="7FB3CE12" w:rsidR="004844F2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471B6BA" w14:textId="53F01C9E" w:rsidR="004844F2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B4BA57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397BBCF6" w14:textId="415D71C6" w:rsidR="004844F2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0CF678" w14:textId="50E560B7" w:rsidR="004844F2" w:rsidRPr="00F222A8" w:rsidRDefault="006F6EAA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písmen,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603214" w:rsidRPr="00F222A8" w14:paraId="761B053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A729A5" w14:textId="47ECBBF9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F55483" w14:textId="70C8F5EE" w:rsidR="00603214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B820EC" w14:textId="696359D1" w:rsidR="00603214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dvouslabičná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otevřenými slabikami.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C09301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ED3D6F8" w14:textId="3ED4731E" w:rsidR="00603214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2FC19F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FEAF51C" w14:textId="6223C0EF" w:rsidR="00603214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A7C6008" w14:textId="3E60E735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878797" w14:textId="78B70DF8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CBC3E5" w14:textId="777D599A" w:rsidR="006F6EAA" w:rsidRPr="00F222A8" w:rsidRDefault="006F6EAA" w:rsidP="006F6E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dvouslabičných slov</w:t>
            </w:r>
          </w:p>
          <w:p w14:paraId="12698B8B" w14:textId="114096DA" w:rsidR="00603214" w:rsidRPr="00F222A8" w:rsidRDefault="006F6EAA" w:rsidP="006F6E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spojování nebo přiřazování slov ke správnému obrázku</w:t>
            </w:r>
          </w:p>
        </w:tc>
      </w:tr>
      <w:tr w:rsidR="00603214" w:rsidRPr="00F222A8" w14:paraId="3ACF3F2E" w14:textId="77777777" w:rsidTr="001060F8">
        <w:trPr>
          <w:trHeight w:val="46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AEF68A0" w14:textId="19D1FFFF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D8D7E98" w14:textId="35431E1C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3E5718" w14:textId="79FFD587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dalších vyvozených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459E8BD" w14:textId="1D799E52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3BB4EC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F847004" w14:textId="7F9877E7" w:rsidR="00603214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A5855F" w14:textId="77F78E17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1309560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2290B33E" w14:textId="0BBD1DCB" w:rsidR="00603214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390706" w14:textId="5C719F85" w:rsidR="00603214" w:rsidRPr="00F222A8" w:rsidRDefault="006F6EAA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• obtahování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nacvičování psaní probraných písmen</w:t>
            </w:r>
          </w:p>
        </w:tc>
      </w:tr>
      <w:tr w:rsidR="00603214" w:rsidRPr="00F222A8" w14:paraId="78D0925E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B7A4EC" w14:textId="7381538A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3ECA14" w14:textId="58759359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DB1AA8" w14:textId="7CA0E083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vyvozená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F8E6E7B" w14:textId="238F69A3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DA4C97E" w14:textId="33AA5402" w:rsidR="00603214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B0E4948" w14:textId="4FA7784D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F318FDC" w14:textId="4F73199E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68A6B6" w14:textId="0C1FBBC0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či psaní probraných písmen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schopností žáků</w:t>
            </w:r>
          </w:p>
        </w:tc>
      </w:tr>
      <w:tr w:rsidR="00603214" w:rsidRPr="00F222A8" w14:paraId="1D3BFF3B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8C22E5" w14:textId="56B2AD26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23AA0C" w14:textId="2984326C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63F55C4" w14:textId="6E6C365F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otevřenými slabikami.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38BF29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6CA1E03" w14:textId="460A4A81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F3B97D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2EE42D1" w14:textId="161FD784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072901" w14:textId="04DB6F03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5A03BA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1655F091" w14:textId="5C205A63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FA953B" w14:textId="48647871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jednoduchých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otevřenými slabikami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603214" w:rsidRPr="00F222A8" w14:paraId="7033B3E6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BB4B95" w14:textId="0AFAF54E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4F621B" w14:textId="358DD230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736A84" w14:textId="58C22328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9BE954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7CA3973" w14:textId="0152EBC6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C00550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40AAF0B" w14:textId="25988C41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3E10893" w14:textId="13760E20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68E1129" w14:textId="0D203767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355611" w14:textId="16F2F7CF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dalších probraných písmen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schopností žáků</w:t>
            </w:r>
          </w:p>
        </w:tc>
      </w:tr>
      <w:tr w:rsidR="00603214" w:rsidRPr="00F222A8" w14:paraId="62AC3080" w14:textId="77777777" w:rsidTr="001060F8">
        <w:trPr>
          <w:trHeight w:val="36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8963B6" w14:textId="0C017FEC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C2F8FC" w14:textId="1E27B46D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D6BA67" w14:textId="43EC2E3C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DB9FFF9" w14:textId="75D9B8C1" w:rsidR="00603214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2C91D3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39DC55B" w14:textId="43E31EE6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D5F6F78" w14:textId="6B52A65B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67B6CC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4BD80123" w14:textId="6CB1F66B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B068AB" w14:textId="07F0F996" w:rsidR="00603214" w:rsidRPr="00F222A8" w:rsidRDefault="002627F6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psaní probraných číslic</w:t>
            </w:r>
          </w:p>
        </w:tc>
      </w:tr>
    </w:tbl>
    <w:p w14:paraId="2132E114" w14:textId="77777777" w:rsidR="004844F2" w:rsidRPr="00F222A8" w:rsidRDefault="004844F2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5DCB7B21" w14:textId="33680296" w:rsidR="6A32D842" w:rsidRPr="00F222A8" w:rsidRDefault="00F41868" w:rsidP="00F4186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45E06AFA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48F3B3D" w14:textId="20093FD2" w:rsidR="004844F2" w:rsidRPr="00F222A8" w:rsidRDefault="00C35F54" w:rsidP="00C35F54">
            <w:pPr>
              <w:pStyle w:val="Nadpis1"/>
            </w:pPr>
            <w:r>
              <w:lastRenderedPageBreak/>
              <w:t>5</w:t>
            </w:r>
            <w:r w:rsidR="00603214" w:rsidRPr="00F222A8">
              <w:t>5</w:t>
            </w:r>
            <w:r w:rsidR="004844F2" w:rsidRPr="00F222A8">
              <w:t>. ročník</w:t>
            </w:r>
          </w:p>
        </w:tc>
      </w:tr>
      <w:tr w:rsidR="0073772B" w:rsidRPr="00F222A8" w14:paraId="343FDCC9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D74CE2A" w14:textId="2559B769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515F6D4" w14:textId="3CED4F99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5.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6AAE721" w14:textId="348DC5F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57194BC" w14:textId="717D76B1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63CF88" w14:textId="1902DD03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D1D6912" w14:textId="0A3FEDF3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F5B14F6" w14:textId="57345EE3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F222A8" w14:paraId="4FF42C9D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105E66F" w14:textId="77777777" w:rsidR="004844F2" w:rsidRPr="00F222A8" w:rsidRDefault="004844F2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A65FAE1" w14:textId="375756BE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565950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AD2827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9EA550F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CDE1B6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E58E4F9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5506D6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4F2" w:rsidRPr="00F222A8" w14:paraId="385EE26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6059F3" w14:textId="7FF1D72E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67B417" w14:textId="5337F58C" w:rsidR="004844F2" w:rsidRPr="00F222A8" w:rsidRDefault="002627F6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74B703" w14:textId="6B65830D" w:rsidR="004844F2" w:rsidRPr="00F222A8" w:rsidRDefault="002627F6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4C0938" w14:textId="77777777" w:rsidR="00416E7E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59DD412" w14:textId="5D0A66C9" w:rsidR="004844F2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501F2C" w14:textId="77777777" w:rsidR="00416E7E" w:rsidRPr="00F222A8" w:rsidRDefault="00416E7E" w:rsidP="00416E7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2DD7242" w14:textId="0CC8B3DA" w:rsidR="004844F2" w:rsidRPr="00F222A8" w:rsidRDefault="00416E7E" w:rsidP="00416E7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15A42A" w14:textId="2F036B8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C210A7" w14:textId="77777777" w:rsidR="00416E7E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4C2F3DFD" w14:textId="3F05BF6B" w:rsidR="004844F2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69E40F" w14:textId="31061BA2" w:rsidR="004844F2" w:rsidRPr="00F222A8" w:rsidRDefault="00416E7E" w:rsidP="002240C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dalších probraných písmen</w:t>
            </w:r>
          </w:p>
        </w:tc>
      </w:tr>
      <w:tr w:rsidR="004844F2" w:rsidRPr="00F222A8" w14:paraId="658B50D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21344F" w14:textId="57EC9D02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E083D5" w14:textId="4388EF9B" w:rsidR="004844F2" w:rsidRPr="00F222A8" w:rsidRDefault="002627F6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2E40A5" w14:textId="4DD9B173" w:rsidR="004844F2" w:rsidRPr="00F222A8" w:rsidRDefault="002627F6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Určovat hlásku na začátku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9FDD5A" w14:textId="3737605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E01514" w14:textId="530A535E" w:rsidR="004844F2" w:rsidRPr="00F222A8" w:rsidRDefault="00CF1A0A" w:rsidP="00C35F54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EAB356F" w14:textId="4DC67C4A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99B621F" w14:textId="231A1D7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C5B0FB" w14:textId="3CC27F79" w:rsidR="00416E7E" w:rsidRPr="00F222A8" w:rsidRDefault="00416E7E" w:rsidP="00416E7E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</w:t>
            </w:r>
            <w:r w:rsidR="008D1412" w:rsidRPr="00F222A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  <w:p w14:paraId="22104748" w14:textId="23B972F6" w:rsidR="004844F2" w:rsidRPr="00F222A8" w:rsidRDefault="00416E7E" w:rsidP="00416E7E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přiřazování písmene ke slyšené hlásce na začátku slova</w:t>
            </w:r>
          </w:p>
        </w:tc>
      </w:tr>
      <w:tr w:rsidR="004844F2" w:rsidRPr="00F222A8" w14:paraId="00FF1645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CAA724D" w14:textId="218FBC5A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EFAE0B" w14:textId="4F2BE5D3" w:rsidR="004844F2" w:rsidRPr="00F222A8" w:rsidRDefault="002627F6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F4AD13" w14:textId="1EFBAC87" w:rsidR="004844F2" w:rsidRPr="00F222A8" w:rsidRDefault="002627F6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hlásce správné písmeno.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0205F66" w14:textId="7F0A2482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291458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4B1EAB1" w14:textId="1EFE2D71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2C9349" w14:textId="6550C02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04800C" w14:textId="39C6D572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CAD240" w14:textId="50996FA0" w:rsidR="00DB57B6" w:rsidRPr="00F222A8" w:rsidRDefault="00DB57B6" w:rsidP="00DB57B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spojování grafému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fonému</w:t>
            </w:r>
          </w:p>
          <w:p w14:paraId="52E0468B" w14:textId="5AAD7757" w:rsidR="004844F2" w:rsidRPr="00F222A8" w:rsidRDefault="00DB57B6" w:rsidP="00DB57B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rozvoj fonematického sluchu</w:t>
            </w:r>
          </w:p>
        </w:tc>
      </w:tr>
      <w:tr w:rsidR="004844F2" w:rsidRPr="00F222A8" w14:paraId="712B4ED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060B63" w14:textId="4554065A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EFC941" w14:textId="4DC8B4FD" w:rsidR="004844F2" w:rsidRPr="00F222A8" w:rsidRDefault="00416E7E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08A453" w14:textId="64B23AC7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Vyprávět jednoduchý příběh podle obrázků.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AFAE46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394B23C" w14:textId="11BDA2DA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FCB18D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3A867679" w14:textId="14755ADA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003C97" w14:textId="18596AE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F4085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517ED75C" w14:textId="09DADF06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C4F908" w14:textId="1F2CC203" w:rsidR="00DB57B6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rozvíjení slovní zásoby</w:t>
            </w:r>
          </w:p>
          <w:p w14:paraId="509283D8" w14:textId="2647A836" w:rsidR="00DB57B6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tvoření jednoduchých vět podle obrázků</w:t>
            </w:r>
          </w:p>
          <w:p w14:paraId="0A18B6D9" w14:textId="5835ACEB" w:rsidR="004844F2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vyprávění podle obrázků</w:t>
            </w:r>
          </w:p>
        </w:tc>
      </w:tr>
      <w:tr w:rsidR="004844F2" w:rsidRPr="00F222A8" w14:paraId="4E0FB313" w14:textId="77777777" w:rsidTr="001060F8">
        <w:trPr>
          <w:trHeight w:val="72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7B734E" w14:textId="65B16D19" w:rsidR="004844F2" w:rsidRPr="00F222A8" w:rsidRDefault="00416E7E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0346FD" w14:textId="10D7E066" w:rsidR="004844F2" w:rsidRPr="00F222A8" w:rsidRDefault="00416E7E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C70E9B" w14:textId="58B77ADE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Umět složit větu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nastříhaných slov nebo ze slov na kostkách ve správném pořadí.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117E7F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42E9F5D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13884114" w14:textId="0FAD6A49" w:rsidR="004844F2" w:rsidRPr="00F222A8" w:rsidRDefault="004844F2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760595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D355DFA" w14:textId="47C0DFF3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1797310" w14:textId="6BAA452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57234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7D940647" w14:textId="665948EB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C1C0D6" w14:textId="6EA134CC" w:rsidR="004844F2" w:rsidRPr="00F222A8" w:rsidRDefault="00DB57B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pořadí slov ve větě pomocí obrázků, schémat či šablony</w:t>
            </w:r>
          </w:p>
        </w:tc>
      </w:tr>
      <w:tr w:rsidR="004844F2" w:rsidRPr="00F222A8" w14:paraId="5E46D41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55B7DE" w14:textId="4C877F6C" w:rsidR="004844F2" w:rsidRPr="00F222A8" w:rsidRDefault="00416E7E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7BA2EE" w14:textId="21C4BF91" w:rsidR="004844F2" w:rsidRPr="00F222A8" w:rsidRDefault="00416E7E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2651C9" w14:textId="71206376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Ukázat ve větě jednotlivá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1C773D" w14:textId="68E5B6C9" w:rsidR="004844F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7C5A5C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0175C97" w14:textId="13A35EB4" w:rsidR="004844F2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BC772E" w14:textId="5A71FB6C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424198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10D187AF" w14:textId="67DB56DB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4EFCD8" w14:textId="5D817BFF" w:rsidR="004844F2" w:rsidRPr="00F222A8" w:rsidRDefault="00DB57B6" w:rsidP="002240CD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rozpoznávání písmen, slabik,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</w:t>
            </w:r>
          </w:p>
        </w:tc>
      </w:tr>
      <w:tr w:rsidR="00465FA8" w:rsidRPr="00F222A8" w14:paraId="0E1F7858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EDCF03" w14:textId="02E5D766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2B4842" w14:textId="5928559F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7FDF39" w14:textId="2B85486D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jednotlivých slov ve větě.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5A1095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2A376FB" w14:textId="333B0F81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DA2EC2A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4185CE3" w14:textId="6E4AEFC8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87763AE" w14:textId="682C7C4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102B1B" w14:textId="7D8ABDA6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527A03" w14:textId="1ACA248B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jednoduchých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 ve větě</w:t>
            </w:r>
          </w:p>
        </w:tc>
      </w:tr>
      <w:tr w:rsidR="00465FA8" w:rsidRPr="00F222A8" w14:paraId="34254FBE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5884BC" w14:textId="486D5953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6E91D0E" w14:textId="2D12791B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0C661F" w14:textId="267C2EB4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dalších vyvozených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E2575C3" w14:textId="1CC6C06B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7C3579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BE874C5" w14:textId="121C1FE0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DFB1F3" w14:textId="11242C75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5A8EC1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2BB2C5A0" w14:textId="1404967E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54614C" w14:textId="16C8B92E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obtahování tvarů probraných písmen</w:t>
            </w:r>
          </w:p>
        </w:tc>
      </w:tr>
      <w:tr w:rsidR="00465FA8" w:rsidRPr="00F222A8" w14:paraId="41F0DF96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70E92B" w14:textId="56AAF594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ADD27E" w14:textId="59626AFF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70E446" w14:textId="5CF4CCFA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vyvozená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3CA2AF" w14:textId="76CB1F3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73CCCC" w14:textId="12D14EBB" w:rsidR="00465FA8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CF895A" w14:textId="73D7747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65AFAC" w14:textId="1416651C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112624" w14:textId="40BD73D6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písmen</w:t>
            </w:r>
          </w:p>
        </w:tc>
      </w:tr>
      <w:tr w:rsidR="00465FA8" w:rsidRPr="00F222A8" w14:paraId="5363EFC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BE5349" w14:textId="7FCBB82E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8DF089" w14:textId="39074504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518984" w14:textId="2936593C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probranými písmeny.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E4D06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3156D4F" w14:textId="441D0BDD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7D730B8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80F602B" w14:textId="7574E778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D6FC9C" w14:textId="292B69F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271734" w14:textId="10C70D41" w:rsidR="00465FA8" w:rsidRPr="00F222A8" w:rsidRDefault="0020175C" w:rsidP="00465F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B21888" w14:textId="1C43F5FE" w:rsidR="00465FA8" w:rsidRPr="00F222A8" w:rsidRDefault="0020175C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probranými písmeny</w:t>
            </w:r>
          </w:p>
        </w:tc>
      </w:tr>
      <w:tr w:rsidR="00465FA8" w:rsidRPr="00F222A8" w14:paraId="2F770B3C" w14:textId="77777777" w:rsidTr="001060F8">
        <w:trPr>
          <w:trHeight w:val="42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F34F82" w14:textId="6652A689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E055F" w14:textId="7E701056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60CA80" w14:textId="59F015D8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01534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A458B29" w14:textId="53E5B273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1B9B84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8F87305" w14:textId="5129F609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1FBC2D" w14:textId="3CC7815A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7B1EB1E" w14:textId="07ADC599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95C36C" w14:textId="6218AACE" w:rsidR="00465FA8" w:rsidRPr="00F222A8" w:rsidRDefault="0020175C" w:rsidP="007027A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dalších písmen</w:t>
            </w:r>
          </w:p>
        </w:tc>
      </w:tr>
      <w:tr w:rsidR="00465FA8" w:rsidRPr="00F222A8" w14:paraId="247B4DCB" w14:textId="77777777" w:rsidTr="001060F8">
        <w:trPr>
          <w:trHeight w:val="5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F6C029" w14:textId="72D955EC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36A3B0" w14:textId="0FF56C8D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3252A9" w14:textId="4BF09FB6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99C7F3" w14:textId="736772D7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6F2894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798BC13" w14:textId="5D74966C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FFCD5ED" w14:textId="63F8359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02ABE9" w14:textId="77777777" w:rsidR="0020175C" w:rsidRPr="00F222A8" w:rsidRDefault="0020175C" w:rsidP="0020175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0B31FB2" w14:textId="319FDF32" w:rsidR="00465FA8" w:rsidRPr="00F222A8" w:rsidRDefault="0020175C" w:rsidP="0020175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D3DABC" w14:textId="515A38B2" w:rsidR="00465FA8" w:rsidRPr="00F222A8" w:rsidRDefault="0020175C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psaní dalších probraných číslic</w:t>
            </w:r>
          </w:p>
        </w:tc>
      </w:tr>
    </w:tbl>
    <w:p w14:paraId="5E446115" w14:textId="77777777" w:rsidR="004844F2" w:rsidRPr="00F222A8" w:rsidRDefault="004844F2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0E8DEC4F" w14:textId="67B1CA8F" w:rsidR="00166A67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166A67" w:rsidRPr="00F222A8" w14:paraId="5E88F083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75AF3B75" w14:textId="6C4A3ADE" w:rsidR="00166A67" w:rsidRPr="00F222A8" w:rsidRDefault="00166A67" w:rsidP="00EB6B9B">
            <w:pPr>
              <w:pStyle w:val="Nadpis1"/>
            </w:pPr>
            <w:r w:rsidRPr="00F222A8">
              <w:lastRenderedPageBreak/>
              <w:t>6</w:t>
            </w:r>
            <w:r w:rsidR="00EB6B9B">
              <w:t>6</w:t>
            </w:r>
            <w:r w:rsidRPr="00F222A8">
              <w:t>. ročník</w:t>
            </w:r>
          </w:p>
        </w:tc>
      </w:tr>
      <w:tr w:rsidR="0073772B" w:rsidRPr="00F222A8" w14:paraId="0989F837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7FB8EA" w14:textId="1E00EB16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CE5D55B" w14:textId="51F639A5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836D090" w14:textId="236857C4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9EBE93F" w14:textId="7BB1FF4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A5FF3EC" w14:textId="497EF1F4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E1D7D00" w14:textId="0E63EFFA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455C597" w14:textId="568ABAD8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166A67" w:rsidRPr="00F222A8" w14:paraId="42FDFE02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041EF7" w14:textId="77777777" w:rsidR="00166A67" w:rsidRPr="00F222A8" w:rsidRDefault="00166A67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2249A0E" w14:textId="70E894DB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37115D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8A1BD14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FDF8D1F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E35AFEF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CAB3D36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0583535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A67" w:rsidRPr="00F222A8" w14:paraId="3463A79A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065EB5" w14:textId="4C696071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6C0047" w14:textId="52645E70" w:rsidR="00166A67" w:rsidRPr="00F222A8" w:rsidRDefault="0020175C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5351F3" w14:textId="340E6913" w:rsidR="00166A67" w:rsidRPr="00F222A8" w:rsidRDefault="0020175C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C7E27A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97BACEB" w14:textId="41483830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E3B8D4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76865D7" w14:textId="5B3666F8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92416D9" w14:textId="2A15C034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83E323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09063672" w14:textId="48ADA848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C96275" w14:textId="2B84AFE7" w:rsidR="003319D7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rozvíjení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zpřesňování zrakového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sluchového vnímání</w:t>
            </w:r>
          </w:p>
          <w:p w14:paraId="549D5F73" w14:textId="58CA5999" w:rsidR="008D2249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procvičování čtení všech probraných písmen</w:t>
            </w:r>
          </w:p>
        </w:tc>
      </w:tr>
      <w:tr w:rsidR="00166A67" w:rsidRPr="00F222A8" w14:paraId="1A14F77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E219D34" w14:textId="0C5BF1E0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98C110" w14:textId="57534E35" w:rsidR="00166A67" w:rsidRPr="00F222A8" w:rsidRDefault="0020175C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334F50" w14:textId="27A5175C" w:rsidR="00166A67" w:rsidRPr="00F222A8" w:rsidRDefault="0020175C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9F26784" w14:textId="18DEB58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7E7172" w14:textId="470A43C6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6357CF" w14:textId="757E2421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78EAD76" w14:textId="589DA19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D38EA2" w14:textId="5F857F5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09F48C5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673D85" w14:textId="76C7FE27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0AFD940" w14:textId="6A6DEB54" w:rsidR="00166A67" w:rsidRPr="00F222A8" w:rsidRDefault="0020175C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2E6675" w14:textId="3C1FE9DC" w:rsidR="00166A67" w:rsidRPr="00F222A8" w:rsidRDefault="0020175C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16B45E0" w14:textId="2BE21560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30B9C5" w14:textId="0C92068B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F1D17C0" w14:textId="63DC01C4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F8FE2E" w14:textId="1CBD13C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6E49342" w14:textId="7E022A2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59EBBD4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B7B65A" w14:textId="19687D2F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DB53A3" w14:textId="38E860D9" w:rsidR="00166A67" w:rsidRPr="00F222A8" w:rsidRDefault="0020175C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249637" w14:textId="1184D9B5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D2C70E9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6A39B83" w14:textId="2CF498C0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381030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5D91E121" w14:textId="1DA219C6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03B5AA" w14:textId="55DCDF80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EEE0FE" w14:textId="77777777" w:rsidR="003319D7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JJA-REV-001-106-005</w:t>
            </w:r>
          </w:p>
          <w:p w14:paraId="2329081D" w14:textId="5F3A4BE9" w:rsidR="00C60514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77010DD" w14:textId="701C857A" w:rsidR="003319D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pamětní cvičení</w:t>
            </w:r>
          </w:p>
          <w:p w14:paraId="5143D469" w14:textId="6756975C" w:rsidR="003319D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koncentrace pozornosti</w:t>
            </w:r>
          </w:p>
          <w:p w14:paraId="78290D2F" w14:textId="5C669F2A" w:rsidR="00166A6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reprodukování krátkého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jednoduchého textu pomocí návodných otázek či obrázků</w:t>
            </w:r>
          </w:p>
        </w:tc>
      </w:tr>
      <w:tr w:rsidR="00166A67" w:rsidRPr="00F222A8" w14:paraId="0C81AA83" w14:textId="77777777" w:rsidTr="001060F8">
        <w:trPr>
          <w:trHeight w:val="11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CA55A4" w14:textId="3102D90E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445B88" w14:textId="3DFC64C4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7839EA" w14:textId="59BA3D99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F0DBCD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85280C0" w14:textId="4D2D26EE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228F28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5DAE512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2992C0D4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FC3DF5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0222F2C" w14:textId="50E1E201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02DA94" w14:textId="3B97779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10E756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1B3E71B6" w14:textId="1A21D07A" w:rsidR="003319D7" w:rsidRPr="00F222A8" w:rsidRDefault="003319D7" w:rsidP="009A41E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  <w:p w14:paraId="459D0279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FD0DED7" w14:textId="3374AE01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A686AB" w14:textId="0FE8DB82" w:rsidR="003319D7" w:rsidRPr="00F222A8" w:rsidRDefault="003319D7" w:rsidP="003319D7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prvního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posledního slova ve vět</w:t>
            </w:r>
            <w:r w:rsidR="00C93BF5" w:rsidRPr="00F222A8">
              <w:rPr>
                <w:rFonts w:ascii="Arial" w:hAnsi="Arial" w:cs="Arial"/>
                <w:color w:val="02216E"/>
                <w:sz w:val="18"/>
                <w:szCs w:val="18"/>
              </w:rPr>
              <w:t>ě</w:t>
            </w:r>
          </w:p>
          <w:p w14:paraId="7B01BB76" w14:textId="0C099338" w:rsidR="00166A67" w:rsidRPr="00F222A8" w:rsidRDefault="003319D7" w:rsidP="003319D7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</w:t>
            </w:r>
          </w:p>
        </w:tc>
      </w:tr>
      <w:tr w:rsidR="00166A67" w:rsidRPr="00F222A8" w14:paraId="726CB05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7714D1" w14:textId="6764243D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667CBB" w14:textId="4396239E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CBCD81" w14:textId="6AEF26E1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79790D9" w14:textId="6C144021" w:rsidR="00341CF0" w:rsidRPr="00F222A8" w:rsidRDefault="00CF1A0A" w:rsidP="00C35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C9CBD82" w14:textId="4698B62C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03B174F" w14:textId="0F24AF5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89315B" w14:textId="4C9A82E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27D0D1B" w14:textId="7CCC6799" w:rsidR="00166A67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66A67" w:rsidRPr="00F222A8" w14:paraId="07467C2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675871" w14:textId="0E76C860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B8E3F5" w14:textId="46C4DBB7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0DFFFA" w14:textId="40A5E32A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jednoduché věty doplněné obrázkem.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6AB87B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021E8B8" w14:textId="1D342445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36D22D" w14:textId="77777777" w:rsidR="003319D7" w:rsidRPr="00F222A8" w:rsidRDefault="003319D7" w:rsidP="003319D7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FE9BEF4" w14:textId="0629ED48" w:rsidR="00166A67" w:rsidRPr="00F222A8" w:rsidRDefault="003319D7" w:rsidP="003319D7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0F686E1" w14:textId="4D4C4AE1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E6D2D7" w14:textId="012E2D4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FA66CD" w14:textId="2B974BB9" w:rsidR="00166A67" w:rsidRPr="00F222A8" w:rsidRDefault="00FF6BB6" w:rsidP="00EB2D7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čtení vět doplněných obrázky se správnou intonací</w:t>
            </w:r>
          </w:p>
        </w:tc>
      </w:tr>
      <w:tr w:rsidR="00166A67" w:rsidRPr="00F222A8" w14:paraId="7287521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148D33" w14:textId="3C4F478B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79B27F" w14:textId="55DA6C55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C18B3A" w14:textId="1688E3D5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FCBC6A" w14:textId="68D8BC7B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0FF52A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03D3D7B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24E8E342" w14:textId="2B93444F" w:rsidR="00166A67" w:rsidRPr="00F222A8" w:rsidRDefault="00166A67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8FBC199" w14:textId="63F9112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F54BFA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17A0C21D" w14:textId="3E0D0015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8B5BFD" w14:textId="7256F6F4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opisování probraných písmen</w:t>
            </w:r>
          </w:p>
          <w:p w14:paraId="5054F3F1" w14:textId="5B5F870B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zpřesňování tvarů písmen</w:t>
            </w:r>
          </w:p>
          <w:p w14:paraId="0D438664" w14:textId="18387467" w:rsidR="00166A67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dodržení lineatury</w:t>
            </w:r>
          </w:p>
        </w:tc>
      </w:tr>
      <w:tr w:rsidR="00166A67" w:rsidRPr="00F222A8" w14:paraId="69547839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660DAF" w14:textId="5C5BB41C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27C2D4" w14:textId="400A179E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69E0BC" w14:textId="547C737C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DF72800" w14:textId="78B2656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5DD06B8" w14:textId="54026DCB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662300B" w14:textId="7990AB3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AD938B" w14:textId="139A15DB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023913" w14:textId="0B43510A" w:rsidR="00166A67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23142572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95193E" w14:textId="652BC031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F64700" w14:textId="536FFE4A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0E9EEC" w14:textId="1DCFD198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35BE7B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CF387FE" w14:textId="25D9338D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C3E8E3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5B50752" w14:textId="17C9F6A7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56E289" w14:textId="45D86F04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BDB113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585EACD1" w14:textId="20F7B087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18A238" w14:textId="69FF5889" w:rsidR="00166A67" w:rsidRPr="00F222A8" w:rsidRDefault="00FF6BB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slov</w:t>
            </w:r>
          </w:p>
        </w:tc>
      </w:tr>
      <w:tr w:rsidR="00166A67" w:rsidRPr="00F222A8" w14:paraId="74F36E7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6ED5DDB" w14:textId="6CE049C1" w:rsidR="00166A67" w:rsidRPr="00F222A8" w:rsidRDefault="003319D7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36736C" w14:textId="5D12184F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F6E069" w14:textId="54D01149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procvičená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D628E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40BDE74" w14:textId="037AAB3F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CEC6D2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661FED5" w14:textId="15AE1CB1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D151D7A" w14:textId="23B2B81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AF89DA" w14:textId="00337A09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AC51B2" w14:textId="55A5382E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probraných písmen</w:t>
            </w:r>
          </w:p>
          <w:p w14:paraId="38C6FA8C" w14:textId="609E7060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zpřesňování tvarů</w:t>
            </w:r>
          </w:p>
          <w:p w14:paraId="6A485BB7" w14:textId="6741152A" w:rsidR="00166A67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zmenšování velikosti písma</w:t>
            </w:r>
          </w:p>
        </w:tc>
      </w:tr>
      <w:tr w:rsidR="00166A67" w:rsidRPr="00F222A8" w14:paraId="5439674C" w14:textId="77777777" w:rsidTr="001060F8">
        <w:trPr>
          <w:trHeight w:val="39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E2D102" w14:textId="623C5437" w:rsidR="00166A67" w:rsidRPr="00F222A8" w:rsidRDefault="003319D7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790FAB" w14:textId="3C0D68EE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5AFA13" w14:textId="5E23D067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číselném oboru do 10.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0142E2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5387469" w14:textId="3362B952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situace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5D835E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1D69AE4" w14:textId="7085B285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00DFE4" w14:textId="39895845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9A7CF9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999F71B" w14:textId="6E3B050F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A9B960" w14:textId="7BF6EBCF" w:rsidR="00166A67" w:rsidRPr="00F222A8" w:rsidRDefault="42DED7BC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69D7205A"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zpřesňování tvarů číslic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číselném oboru do 10</w:t>
            </w:r>
          </w:p>
        </w:tc>
      </w:tr>
    </w:tbl>
    <w:p w14:paraId="42DD1151" w14:textId="4CE54B42" w:rsidR="00F4186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0A03384" w14:textId="7C6EFD78" w:rsidR="00C35F54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F222A8" w14:paraId="62ED7D7E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7495277" w14:textId="6BA9BD13" w:rsidR="008D2249" w:rsidRPr="00F222A8" w:rsidRDefault="008D2249" w:rsidP="00C35F54">
            <w:pPr>
              <w:pStyle w:val="Nadpis1"/>
            </w:pPr>
            <w:r w:rsidRPr="00F222A8">
              <w:lastRenderedPageBreak/>
              <w:t>7</w:t>
            </w:r>
            <w:r w:rsidR="00C35F54">
              <w:t>7</w:t>
            </w:r>
            <w:r w:rsidRPr="00F222A8">
              <w:t>. ročník</w:t>
            </w:r>
          </w:p>
        </w:tc>
      </w:tr>
      <w:tr w:rsidR="0073772B" w:rsidRPr="00F222A8" w14:paraId="11B833A2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BF42895" w14:textId="6B1D979C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0C5C5DA" w14:textId="3C426BAE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7.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E442159" w14:textId="231C3B2A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C03590" w14:textId="31908A8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6D3B43F" w14:textId="1BEA53BD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2B6B40C" w14:textId="6BD6B311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A906D26" w14:textId="78850A84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D2249" w:rsidRPr="00F222A8" w14:paraId="12B8B5FF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2A185D2" w14:textId="77777777" w:rsidR="008D2249" w:rsidRPr="00F222A8" w:rsidRDefault="008D2249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997BD6D" w14:textId="7FEE2A8D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4AED43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E7D2E68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6A2A6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AEA0E27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02DF2B8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C53CC1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F222A8" w14:paraId="1F0A02A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2ABF7E" w14:textId="237A2706" w:rsidR="008D2249" w:rsidRPr="00F222A8" w:rsidRDefault="00FF6BB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A012608" w14:textId="18F0EBE0" w:rsidR="008D2249" w:rsidRPr="00F222A8" w:rsidRDefault="00FF6BB6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1CD1E8" w14:textId="5D88D253" w:rsidR="008D2249" w:rsidRPr="00F222A8" w:rsidRDefault="00FF6BB6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svoje jméno, příjmení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5FACCB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1AD7252" w14:textId="55EE8619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C76A80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0780BD" w14:textId="774D7E0C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6E70A6B" w14:textId="46E3BC9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B5F041E" w14:textId="4C191BA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65E4DE" w14:textId="484F4F91" w:rsidR="008D2249" w:rsidRPr="00F222A8" w:rsidRDefault="00AF31E0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vyhledávání písmen ve svém jméně</w:t>
            </w:r>
          </w:p>
        </w:tc>
      </w:tr>
      <w:tr w:rsidR="008D2249" w:rsidRPr="00F222A8" w14:paraId="1D877A67" w14:textId="77777777" w:rsidTr="00BF11A4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155B25" w14:textId="23AE98B0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569266" w14:textId="75947405" w:rsidR="008D2249" w:rsidRPr="00F222A8" w:rsidRDefault="00AF31E0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3B4BD7" w14:textId="6E863F2B" w:rsidR="008D2249" w:rsidRPr="00F222A8" w:rsidRDefault="00AF31E0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Poslouchat verše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říkadla, vnímat rytmus, rým.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5D94973" w14:textId="1226BD00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350589" w14:textId="77777777" w:rsidR="00BF11A4" w:rsidRPr="00BF11A4" w:rsidRDefault="00BF11A4" w:rsidP="00BF11A4">
            <w:pPr>
              <w:ind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11A4">
              <w:rPr>
                <w:rFonts w:ascii="Arial" w:hAnsi="Arial" w:cs="Arial"/>
                <w:color w:val="02216E"/>
                <w:sz w:val="18"/>
                <w:szCs w:val="18"/>
              </w:rPr>
              <w:t>KBA-KOC-000-110-001 </w:t>
            </w:r>
          </w:p>
          <w:p w14:paraId="0BE3B286" w14:textId="16310944" w:rsidR="008D2249" w:rsidRPr="00F222A8" w:rsidRDefault="00BF11A4" w:rsidP="00BF11A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11A4">
              <w:rPr>
                <w:rFonts w:ascii="Arial" w:hAnsi="Arial" w:cs="Arial"/>
                <w:color w:val="02216E"/>
                <w:sz w:val="18"/>
                <w:szCs w:val="18"/>
              </w:rPr>
              <w:t>Sdílet odpovědnost za své chovaní ve školním prostředí.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47E4EE2" w14:textId="72C2052C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F20D5F" w14:textId="350E60B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08FD20" w14:textId="2FC8D187" w:rsidR="00AF31E0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nacvičování říkanek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básniček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různými tématy doplněné pohybem</w:t>
            </w:r>
          </w:p>
          <w:p w14:paraId="0FE387E0" w14:textId="58613D68" w:rsidR="00AF31E0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rytmizace</w:t>
            </w:r>
          </w:p>
          <w:p w14:paraId="56BCA15E" w14:textId="5DAE24EF" w:rsidR="008D2249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sluchové paměti</w:t>
            </w:r>
          </w:p>
        </w:tc>
      </w:tr>
      <w:tr w:rsidR="008D2249" w:rsidRPr="00F222A8" w14:paraId="5643BD4F" w14:textId="77777777" w:rsidTr="001060F8">
        <w:trPr>
          <w:trHeight w:val="8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6F806E" w14:textId="6920A93F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9EF2F2" w14:textId="6B6962E5" w:rsidR="008D2249" w:rsidRPr="00F222A8" w:rsidRDefault="00AF31E0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DB18D6" w14:textId="15046E33" w:rsidR="008D2249" w:rsidRPr="00F222A8" w:rsidRDefault="00AF31E0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krátké odpovědi (ano – ne) na otázky, které se vztahují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přečtenému 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E67B28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320FB1DB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F26F002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3D24136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3154AB4D" w14:textId="26F5CB43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6F7BF8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183C6F7C" w14:textId="590FA4CA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EFFA117" w14:textId="700A02C8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0241A66" w14:textId="5DD959AF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42C562" w14:textId="3E153F09" w:rsidR="00AF31E0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krátkého textu</w:t>
            </w:r>
          </w:p>
          <w:p w14:paraId="209B2ED3" w14:textId="7919EC0F" w:rsidR="00AF31E0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sledování děje příběhu</w:t>
            </w:r>
          </w:p>
          <w:p w14:paraId="54157559" w14:textId="3830A6CC" w:rsidR="008D2249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odpovídání ano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 na přečtené otázky</w:t>
            </w:r>
          </w:p>
        </w:tc>
      </w:tr>
      <w:tr w:rsidR="008D2249" w:rsidRPr="00F222A8" w14:paraId="746E1C7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C261B4" w14:textId="28ED7D2E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F2B26B5" w14:textId="0ADB22E7" w:rsidR="008D2249" w:rsidRPr="00F222A8" w:rsidRDefault="00AF31E0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78D263" w14:textId="4714084F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věty doplněné obrázkem.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B73C79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572BD144" w14:textId="50068086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B7CD01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7080B79" w14:textId="30406127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A3825A" w14:textId="2102418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4239F6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79B68EEC" w14:textId="1FB692F2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95FF40" w14:textId="5C8681DB" w:rsidR="008D2249" w:rsidRPr="00F222A8" w:rsidRDefault="009750B2" w:rsidP="005725E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vět doplněných obrázky se správnou intonací</w:t>
            </w:r>
          </w:p>
        </w:tc>
      </w:tr>
      <w:tr w:rsidR="008D2249" w:rsidRPr="00F222A8" w14:paraId="049ED3E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47799E" w14:textId="7AB2D37B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1181A2" w14:textId="7D027F18" w:rsidR="008D2249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A6F886" w14:textId="265AC03D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Navštěvovat knihovnu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divadelní představení.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698E9E6" w14:textId="39772582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51DF64" w14:textId="617360BB" w:rsidR="008D2249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43CCF87" w14:textId="36C412F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EDB0E0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340196BE" w14:textId="114C085C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00C553" w14:textId="0FED9E73" w:rsidR="008D2249" w:rsidRPr="00F222A8" w:rsidRDefault="009750B2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seznámení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pojmy divadlo, uvaděčka, herec, herečka, jeviště, hlediště, opona, knihovna, spisovatel, pohádka, říkanka, báseň</w:t>
            </w:r>
          </w:p>
        </w:tc>
      </w:tr>
      <w:tr w:rsidR="008D2249" w:rsidRPr="00F222A8" w14:paraId="288F3189" w14:textId="77777777" w:rsidTr="001060F8">
        <w:trPr>
          <w:trHeight w:val="69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C33003B" w14:textId="4B583478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9CB8B1" w14:textId="2B004BED" w:rsidR="008D2249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662F4D" w14:textId="39062082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jednoduchém obrázkovém postupu.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06D288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2EC79AAD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A85AE9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586FB1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09315E04" w14:textId="484480D7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434EDF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KPA-KPP-0010-110-001</w:t>
            </w:r>
          </w:p>
          <w:p w14:paraId="45F0660B" w14:textId="7D390D3E" w:rsidR="008D2249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EBCD50" w14:textId="10304229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1804B4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12BB5A8D" w14:textId="58796965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8D8760" w14:textId="6982B0F0" w:rsidR="008D2249" w:rsidRPr="00F222A8" w:rsidRDefault="009750B2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skládání obrázkového postupu podle časové posloupnosti</w:t>
            </w:r>
          </w:p>
        </w:tc>
      </w:tr>
      <w:tr w:rsidR="00796025" w:rsidRPr="00F222A8" w14:paraId="5E7F9DC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45DE3E" w14:textId="78EA32C4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6BF393" w14:textId="6625D6EE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6C1C68" w14:textId="00E5BD64" w:rsidR="00796025" w:rsidRPr="00F222A8" w:rsidRDefault="00AF31E0" w:rsidP="005725E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slabiky, případně také podle diktátu.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48A78A1" w14:textId="099F62AD" w:rsidR="00796025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938794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F4290D4" w14:textId="63C4FF45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B15A86" w14:textId="2FFC07A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24C793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A4D2F03" w14:textId="659CF74E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03A55" w14:textId="10D3CEB5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  <w:r w:rsidR="00C93BF5" w:rsidRPr="00F222A8">
              <w:rPr>
                <w:rFonts w:ascii="Arial" w:hAnsi="Arial" w:cs="Arial"/>
                <w:color w:val="02216E"/>
                <w:sz w:val="18"/>
                <w:szCs w:val="18"/>
              </w:rPr>
              <w:t>,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případně podle diktátu</w:t>
            </w:r>
          </w:p>
          <w:p w14:paraId="5E117342" w14:textId="285C1874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lineatury</w:t>
            </w:r>
          </w:p>
        </w:tc>
      </w:tr>
      <w:tr w:rsidR="00796025" w:rsidRPr="00F222A8" w14:paraId="0C54B96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0D44C88" w14:textId="45629EE4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88DF90" w14:textId="058F9189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CF56F34" w14:textId="2BC241C5" w:rsidR="00796025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dvouslabičná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C4AEE8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4EB7FA34" w14:textId="6F8E0C1C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1E0AF9A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3066E57" w14:textId="63BD7E4F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E12174B" w14:textId="04A4BBA5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E3138C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94680F1" w14:textId="6307FA36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6CEEC4" w14:textId="3C5D22C0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procvičování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nácvik dalších písmen, slabik</w:t>
            </w:r>
          </w:p>
          <w:p w14:paraId="20CDA58C" w14:textId="6051D6CB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dvouslabičných slov</w:t>
            </w:r>
          </w:p>
        </w:tc>
      </w:tr>
      <w:tr w:rsidR="00796025" w:rsidRPr="00F222A8" w14:paraId="1E4D910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59CAE9" w14:textId="03635B16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CA1758" w14:textId="4C8FB2D1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EE8ED9" w14:textId="3B151416" w:rsidR="00796025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své jméno.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E7821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65EAC251" w14:textId="28C5EDAE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476CF5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A2D930F" w14:textId="102BC594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6FAD65" w14:textId="2C5E52B6" w:rsidR="00796025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596D9A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45BDAC6" w14:textId="33E6A7BC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7E86BC" w14:textId="55E08431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rozpoznávání vlastního jména mezi jinými slovy</w:t>
            </w:r>
          </w:p>
          <w:p w14:paraId="78038F31" w14:textId="454BFB7A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jména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</w:p>
          <w:p w14:paraId="02E4CB08" w14:textId="3E8B0118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jména</w:t>
            </w:r>
          </w:p>
        </w:tc>
      </w:tr>
      <w:tr w:rsidR="00796025" w:rsidRPr="00F222A8" w14:paraId="6DCF52A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C09574" w14:textId="1B76FE85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7325591" w14:textId="38290E53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0F6DF45" w14:textId="2FF75E73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42B7A4" w14:textId="236EF1F9" w:rsidR="6A32D842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D30A710" w14:textId="0605536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40E9FA" w14:textId="2C32A25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258F77" w14:textId="1FD2B5F4" w:rsidR="6A32D842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2416AE" w14:textId="230F28BD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407EBF20" w14:textId="19A94E9D" w:rsidR="00F4186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4E7E190A" w14:textId="369D12AF" w:rsidR="0022690F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F222A8" w14:paraId="60052728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39432592" w14:textId="0A293A17" w:rsidR="008D2249" w:rsidRPr="00F222A8" w:rsidRDefault="008D2249" w:rsidP="00C35F54">
            <w:pPr>
              <w:pStyle w:val="Nadpis1"/>
            </w:pPr>
            <w:r w:rsidRPr="00F222A8">
              <w:lastRenderedPageBreak/>
              <w:t>8</w:t>
            </w:r>
            <w:r w:rsidR="00C35F54">
              <w:t>8</w:t>
            </w:r>
            <w:r w:rsidRPr="00F222A8">
              <w:t>. ročník</w:t>
            </w:r>
          </w:p>
        </w:tc>
      </w:tr>
      <w:tr w:rsidR="0073772B" w:rsidRPr="00F222A8" w14:paraId="375257CB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0BC108F" w14:textId="2AF3A178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9D40E6D" w14:textId="165C14E9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8.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73A2239" w14:textId="2DF9575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C3FA824" w14:textId="584A9F6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1225933" w14:textId="3D61D095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C4D791" w14:textId="46C1B340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DF4118F" w14:textId="635C5A7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D2249" w:rsidRPr="00F222A8" w14:paraId="7DCAAFA1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CFECD1A" w14:textId="77777777" w:rsidR="008D2249" w:rsidRPr="00F222A8" w:rsidRDefault="008D2249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60F4DCB" w14:textId="1FA93695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28153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C3198D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B81B01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F0B49B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94D5D7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07C985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F222A8" w14:paraId="69767D99" w14:textId="77777777" w:rsidTr="001060F8">
        <w:trPr>
          <w:trHeight w:val="6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C0BC28" w14:textId="10510EE1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FF305B" w14:textId="65C8F241" w:rsidR="008D2249" w:rsidRPr="00F222A8" w:rsidRDefault="00FA2754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EF0D7E" w14:textId="407810C0" w:rsidR="008D2249" w:rsidRPr="00F222A8" w:rsidRDefault="00FA2754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písmen slova podle předlohy.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F417D5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0E56D1F" w14:textId="5A60B4F9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6B4848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C9809A3" w14:textId="5EC0D523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1648AA8" w14:textId="76AE3C20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4B3DC67" w14:textId="1641BA2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CCA083" w14:textId="797DFFB3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procvičování znalostí písmen</w:t>
            </w:r>
          </w:p>
          <w:p w14:paraId="3A36C504" w14:textId="16BD7B82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srovnávání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hledání shodných tvarů mezi podobnými písmeny</w:t>
            </w:r>
          </w:p>
          <w:p w14:paraId="6230F501" w14:textId="4E942A02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uvědomování si rozdílů mezi písmeny</w:t>
            </w:r>
          </w:p>
          <w:p w14:paraId="60E26CD8" w14:textId="3F949BD3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 podle předlohy</w:t>
            </w:r>
          </w:p>
        </w:tc>
      </w:tr>
      <w:tr w:rsidR="008D2249" w:rsidRPr="00F222A8" w14:paraId="04C52E5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BD3C57" w14:textId="20B742AB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C07C58" w14:textId="57F823B1" w:rsidR="008D2249" w:rsidRPr="00F222A8" w:rsidRDefault="00FA2754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6F124B" w14:textId="78E65B9A" w:rsidR="008D2249" w:rsidRPr="00F222A8" w:rsidRDefault="00FA2754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Opakovat říkadla.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21D74F4" w14:textId="0213247B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72EE3D" w14:textId="77777777" w:rsidR="00FA2754" w:rsidRPr="00F222A8" w:rsidRDefault="00FA2754" w:rsidP="00FA275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2F1C86D7" w14:textId="30DD56AA" w:rsidR="008D2249" w:rsidRPr="00F222A8" w:rsidRDefault="00FA2754" w:rsidP="00FA275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847E9A5" w14:textId="0517B756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7A4712" w14:textId="627DBB9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F3DB64" w14:textId="3BFA3F7B" w:rsidR="00FA2754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rytmizace</w:t>
            </w:r>
          </w:p>
          <w:p w14:paraId="04347402" w14:textId="701EA887" w:rsidR="00FA2754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sluchové paměti</w:t>
            </w:r>
          </w:p>
          <w:p w14:paraId="74052764" w14:textId="190FE79A" w:rsidR="008D2249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spojení pohybu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nácvikem říkanek</w:t>
            </w:r>
          </w:p>
        </w:tc>
      </w:tr>
      <w:tr w:rsidR="008D2249" w:rsidRPr="00F222A8" w14:paraId="7198D715" w14:textId="77777777" w:rsidTr="001060F8">
        <w:trPr>
          <w:trHeight w:val="1224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8FF276" w14:textId="59369D9B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C556272" w14:textId="4C815FAB" w:rsidR="008D2249" w:rsidRPr="00F222A8" w:rsidRDefault="00FA2754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AE977D" w14:textId="0B5FE2E4" w:rsidR="008D2249" w:rsidRPr="00F222A8" w:rsidRDefault="00FA2754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klíčová slova, která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B4AC06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E384BD4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0C1E25A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9156479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2EF67BCA" w14:textId="255E66EF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9BA15A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40F7C515" w14:textId="51BC65A5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A7FFE14" w14:textId="71C3038D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9E15F8" w14:textId="1E8BC38D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E5AC3ED" w14:textId="679F3D33" w:rsidR="00FA2754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7B1B69D5" w14:textId="7ADCF249" w:rsidR="00FA2754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hledání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vybírání vhodných slov, která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</w:t>
            </w:r>
          </w:p>
          <w:p w14:paraId="46BD920D" w14:textId="44D48692" w:rsidR="008D2249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8D2249" w:rsidRPr="00F222A8" w14:paraId="5F66DD3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804315" w14:textId="277AE279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69A393F" w14:textId="76A24993" w:rsidR="008D2249" w:rsidRPr="00F222A8" w:rsidRDefault="00FA2754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92FDB4" w14:textId="67C9CE5A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věty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přiměřeným obsahem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náročností.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615999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131BB7BD" w14:textId="0C916C52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418470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9647CDE" w14:textId="7C82A390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2074FE" w14:textId="6A56F26A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43E3CE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03843497" w14:textId="3F872962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E23DBB" w14:textId="7FEA0FBA" w:rsidR="008D2249" w:rsidRPr="00F222A8" w:rsidRDefault="005964A2" w:rsidP="00F222A8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čtení vět se správnou intonací</w:t>
            </w:r>
          </w:p>
        </w:tc>
      </w:tr>
      <w:tr w:rsidR="008D2249" w:rsidRPr="00F222A8" w14:paraId="2E670259" w14:textId="77777777" w:rsidTr="001060F8">
        <w:trPr>
          <w:trHeight w:val="5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4250BF" w14:textId="7ACE63CD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2062DC" w14:textId="76A5C2C1" w:rsidR="008D2249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7D89F5" w14:textId="7584E828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Chápat čtení jako příjemnou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smysluplnou činnost.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22558B" w14:textId="142721CB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B3891A9" w14:textId="11650F3B" w:rsidR="008D2249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438C3E9" w14:textId="59E37E02" w:rsidR="008D2249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34D76D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10C06803" w14:textId="3EC75315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4CE9B8" w14:textId="7888E04C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návštěva knihovny</w:t>
            </w:r>
          </w:p>
          <w:p w14:paraId="4DAEE7CC" w14:textId="31510112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navázání zájmu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kladného vztahu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četbě</w:t>
            </w:r>
          </w:p>
          <w:p w14:paraId="49FF608A" w14:textId="38A0D33C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knihou, časopisy, novinami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internetem</w:t>
            </w:r>
          </w:p>
          <w:p w14:paraId="4062EE91" w14:textId="6DA4258C" w:rsidR="008D2249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didaktické hry</w:t>
            </w:r>
          </w:p>
        </w:tc>
      </w:tr>
      <w:tr w:rsidR="008D2249" w:rsidRPr="00F222A8" w14:paraId="7AC2C74E" w14:textId="77777777" w:rsidTr="001060F8">
        <w:trPr>
          <w:trHeight w:val="9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D1E9B9" w14:textId="4DD5DD16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002C6E" w14:textId="3E27F6CE" w:rsidR="008D2249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B56A14" w14:textId="1E8010ED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kuchařské obrázkové recepty.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1E69E5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5D148B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58DE614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645C1DE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17B34D3F" w14:textId="4BF3A849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82C09A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KPA-KPP-0010-110-001</w:t>
            </w:r>
          </w:p>
          <w:p w14:paraId="54A72468" w14:textId="58F7DABF" w:rsidR="008D2249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2C7E4D" w14:textId="2FA20911" w:rsidR="008D2249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850167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64F6259D" w14:textId="1793B04D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447AE5" w14:textId="3FA0B2E3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obrázkových kuchařských receptů</w:t>
            </w:r>
          </w:p>
          <w:p w14:paraId="520DE97A" w14:textId="57A01EE2" w:rsidR="008D2249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práce podle obrázkového postupu</w:t>
            </w:r>
          </w:p>
        </w:tc>
      </w:tr>
      <w:tr w:rsidR="006159EA" w:rsidRPr="00F222A8" w14:paraId="3130027D" w14:textId="77777777" w:rsidTr="001060F8">
        <w:trPr>
          <w:trHeight w:val="43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6CC5DD7" w14:textId="63E7277B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38D9C0" w14:textId="1FED479F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0649A7" w14:textId="0B3E9C8C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D4480A2" w14:textId="58291381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8F89D1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8078F16" w14:textId="2DA6E96C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C5D1386" w14:textId="0845166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F7567B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63E0308A" w14:textId="668CF1C6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D9ADC3" w14:textId="54ED6AE3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</w:t>
            </w:r>
          </w:p>
          <w:p w14:paraId="2AB30769" w14:textId="7B27E8BB" w:rsidR="006159EA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mezer mezi slovy</w:t>
            </w:r>
          </w:p>
        </w:tc>
      </w:tr>
      <w:tr w:rsidR="006159EA" w:rsidRPr="00F222A8" w14:paraId="0795FA3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DC49DB" w14:textId="65AE9104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0A253C" w14:textId="4E07C2A7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433DFF" w14:textId="79A55E5A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trojslabičná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142C51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59AE3940" w14:textId="56D537F8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B96319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BD72F62" w14:textId="2E1B868E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D566A56" w14:textId="59E521C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2FADFC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4124BA60" w14:textId="0C93DD2D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08483F" w14:textId="4146E232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více slabikami</w:t>
            </w:r>
          </w:p>
          <w:p w14:paraId="390ECB31" w14:textId="295309ED" w:rsidR="006159EA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přání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Vánocům, narozeninám</w:t>
            </w:r>
          </w:p>
        </w:tc>
      </w:tr>
      <w:tr w:rsidR="006159EA" w:rsidRPr="00F222A8" w14:paraId="2D28719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AD84B3" w14:textId="1D1E0EF7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C883A5" w14:textId="3BFFAD01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6F28C2" w14:textId="1DC42141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své 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9CB1556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C7B6FD2" w14:textId="12B12A83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5549A1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7DA0DB" w14:textId="43F6786F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6A2F3E" w14:textId="658060F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712D9A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C55FD04" w14:textId="1217F262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D861AF" w14:textId="7509BE24" w:rsidR="006159EA" w:rsidRPr="00F222A8" w:rsidRDefault="005964A2" w:rsidP="00253EDD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svého podpisu, zpočátku podle předlohy</w:t>
            </w:r>
          </w:p>
        </w:tc>
      </w:tr>
      <w:tr w:rsidR="006159EA" w:rsidRPr="00F222A8" w14:paraId="5E5BB05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9B2AE4" w14:textId="351E6476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C92FA9" w14:textId="3EFACC6D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36677F" w14:textId="672AD5D5" w:rsidR="006159EA" w:rsidRPr="00F222A8" w:rsidRDefault="00CF1A0A" w:rsidP="00C35F54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2D4BC6" w14:textId="4D2279C7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1C0E690" w14:textId="6887A99D" w:rsidR="006159EA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3CC2F1" w14:textId="22F4CAB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57C093E" w14:textId="26D80F85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7B46E5" w14:textId="62714CA7" w:rsidR="006159EA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75727F5D" w14:textId="324087B9" w:rsidR="00F41868" w:rsidRDefault="00F41868" w:rsidP="6A32D842">
      <w:pPr>
        <w:spacing w:line="278" w:lineRule="auto"/>
        <w:rPr>
          <w:rFonts w:ascii="Arial" w:hAnsi="Arial" w:cs="Arial"/>
          <w:sz w:val="18"/>
          <w:szCs w:val="18"/>
        </w:rPr>
      </w:pPr>
    </w:p>
    <w:p w14:paraId="2E0FC9D5" w14:textId="14214D2E" w:rsidR="0022690F" w:rsidRPr="00F222A8" w:rsidRDefault="00F41868" w:rsidP="6A32D84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F222A8" w14:paraId="0642F0B2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5C06A709" w14:textId="500D146D" w:rsidR="00F52F0F" w:rsidRPr="00F222A8" w:rsidRDefault="00253EDD" w:rsidP="00C35F54">
            <w:pPr>
              <w:pStyle w:val="Nadpis1"/>
            </w:pPr>
            <w:r w:rsidRPr="00F222A8">
              <w:lastRenderedPageBreak/>
              <w:t>9</w:t>
            </w:r>
            <w:r w:rsidR="00C35F54">
              <w:t>9</w:t>
            </w:r>
            <w:r w:rsidR="3830472E" w:rsidRPr="00F222A8">
              <w:t>. ročník</w:t>
            </w:r>
          </w:p>
        </w:tc>
      </w:tr>
      <w:tr w:rsidR="0073772B" w:rsidRPr="00F222A8" w14:paraId="00F83DDB" w14:textId="77777777" w:rsidTr="001060F8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1889C5" w14:textId="572634BD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56A31BE" w14:textId="4756916B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9.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03246F" w14:textId="3F9CA07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1998B12" w14:textId="1D0304A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A78F5B8" w14:textId="3743BFFD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779F4A" w14:textId="6EA3A6B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1269A3F" w14:textId="7D85DB65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F222A8" w14:paraId="46283E42" w14:textId="77777777" w:rsidTr="001060F8">
        <w:trPr>
          <w:trHeight w:val="288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E699B4D" w14:textId="483E11FA" w:rsidR="00D04F5E" w:rsidRPr="00F222A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477C146" w14:textId="16B75D25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3E79BD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D1234D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43FA12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DD47BF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C1667F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9F590E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C3B" w:rsidRPr="00F222A8" w14:paraId="139C3029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E95175" w14:textId="62E19162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E6A30F" w14:textId="698589FB" w:rsidR="008E4C3B" w:rsidRPr="00F222A8" w:rsidRDefault="000F07CB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0A6112" w14:textId="67D43AFF" w:rsidR="008E4C3B" w:rsidRPr="00F222A8" w:rsidRDefault="000F07CB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C3D3BB" w14:textId="77777777" w:rsidR="000F07CB" w:rsidRPr="00F222A8" w:rsidRDefault="000F07CB" w:rsidP="000F07C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713ADB95" w14:textId="3D8900D9" w:rsidR="008E4C3B" w:rsidRPr="00F222A8" w:rsidRDefault="000F07CB" w:rsidP="000F07C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49F538" w14:textId="77777777" w:rsidR="000F07CB" w:rsidRPr="00F222A8" w:rsidRDefault="000F07CB" w:rsidP="000F07C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4DECA8A" w14:textId="16511DD8" w:rsidR="008E4C3B" w:rsidRPr="00F222A8" w:rsidRDefault="000F07CB" w:rsidP="000F07C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EE7664" w14:textId="06E8880D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840BC0A" w14:textId="62DA92DF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BCE241" w14:textId="506A717E" w:rsidR="000F07C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vyvození dalších písmen abecedy</w:t>
            </w:r>
          </w:p>
          <w:p w14:paraId="7D408ED6" w14:textId="330B451B" w:rsidR="000F07C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rozlišování písmen abecedy</w:t>
            </w:r>
          </w:p>
          <w:p w14:paraId="367A79B7" w14:textId="29FBF71E" w:rsidR="008E4C3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komiksech, pohádkách</w:t>
            </w:r>
          </w:p>
        </w:tc>
      </w:tr>
      <w:tr w:rsidR="008E4C3B" w:rsidRPr="00F222A8" w14:paraId="39D3A7A1" w14:textId="77777777" w:rsidTr="001060F8">
        <w:trPr>
          <w:trHeight w:val="42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F03DBA" w14:textId="3406A9D3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7D088C" w14:textId="471AFDD3" w:rsidR="008E4C3B" w:rsidRPr="00F222A8" w:rsidRDefault="000F07C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7BDC5FE" w14:textId="1A13794C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recitaci veršů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 opakováním.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66160A9" w14:textId="05740D47" w:rsidR="008E4C3B" w:rsidRPr="00F222A8" w:rsidRDefault="00CF1A0A" w:rsidP="00C35F54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47756B" w14:textId="77777777" w:rsidR="000F07CB" w:rsidRPr="00F222A8" w:rsidRDefault="000F07CB" w:rsidP="000F07C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40C626DC" w14:textId="2B3A873B" w:rsidR="008E4C3B" w:rsidRPr="00F222A8" w:rsidRDefault="000F07CB" w:rsidP="000F07C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6EFB397" w14:textId="36924E30" w:rsidR="008E4C3B" w:rsidRPr="00F222A8" w:rsidRDefault="00CF1A0A" w:rsidP="00C35F54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4C9831D" w14:textId="1777E0BB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D53A9E" w14:textId="04A7D71D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poslech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0E367833" w14:textId="7333AF52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rozvoj koncentrace pozornosti</w:t>
            </w:r>
          </w:p>
          <w:p w14:paraId="5AADE3DD" w14:textId="7197FA9F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rým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rytmus</w:t>
            </w:r>
          </w:p>
          <w:p w14:paraId="5C0B7CFC" w14:textId="58DB05B3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přednesu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71B7F8E0" w14:textId="1D0EF569" w:rsidR="008E4C3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recitace se správnou intonací</w:t>
            </w:r>
          </w:p>
        </w:tc>
      </w:tr>
      <w:tr w:rsidR="008E4C3B" w:rsidRPr="00F222A8" w14:paraId="6FA9A87F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D2A7E1" w14:textId="1C8975C3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7F14CB" w14:textId="4AC07E7C" w:rsidR="008E4C3B" w:rsidRPr="00F222A8" w:rsidRDefault="000F07CB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4D701D" w14:textId="10CF9C68" w:rsidR="008E4C3B" w:rsidRPr="00F222A8" w:rsidRDefault="000F07CB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věty, které se vztahují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přečtenému 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B330EB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7E685BBE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049486F5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10A0D17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32D2BD23" w14:textId="173C1445" w:rsidR="008E4C3B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A83476" w14:textId="77777777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1D759697" w14:textId="650863DA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551A0AF" w14:textId="54702AFE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78E2360" w14:textId="4BDBF5A0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AFCC82" w14:textId="69B19C90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06456C80" w14:textId="7DB88280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hledání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vybírání vhodných vět, které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</w:t>
            </w:r>
          </w:p>
          <w:p w14:paraId="22F016DC" w14:textId="2E4A23AA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8E4C3B" w:rsidRPr="00F222A8" w14:paraId="08FB730E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B20147" w14:textId="47402638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E7E56B" w14:textId="175A3A0A" w:rsidR="008E4C3B" w:rsidRPr="00F222A8" w:rsidRDefault="000F07CB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5937E6" w14:textId="15711520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věty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důrazem na správnost, přesnost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vhodnou intonaci.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22CB10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09C2607A" w14:textId="080BC60D" w:rsidR="008E4C3B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B99305" w14:textId="77777777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5BDAF3DF" w14:textId="2B49F93D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C32D282" w14:textId="44509265" w:rsidR="008E4C3B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3641B9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74C2B1A5" w14:textId="2C8426D5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2600D9" w14:textId="1683FF77" w:rsidR="008E4C3B" w:rsidRPr="00F222A8" w:rsidRDefault="001D71E1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rozkazů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důrazem na přesnost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správnou intonaci</w:t>
            </w:r>
          </w:p>
        </w:tc>
      </w:tr>
      <w:tr w:rsidR="008E4C3B" w:rsidRPr="00F222A8" w14:paraId="3487886C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799B0E" w14:textId="340700C5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3E400E" w14:textId="62AB4A04" w:rsidR="008E4C3B" w:rsidRPr="00F222A8" w:rsidRDefault="000F07CB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2C1600" w14:textId="5661D749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čtení jako zdroj informací.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54F1B0" w14:textId="1E685E87" w:rsidR="008E4C3B" w:rsidRPr="00F222A8" w:rsidRDefault="00CF1A0A" w:rsidP="00C35F54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19740A" w14:textId="3159E90B" w:rsidR="008E4C3B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EBA47D0" w14:textId="1A80212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77282B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64A825F8" w14:textId="12A78A5C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4E4EB7" w14:textId="1B7C3C6B" w:rsidR="001D71E1" w:rsidRPr="00F222A8" w:rsidRDefault="001D71E1" w:rsidP="001D71E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upevňování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rozvíjení čtenářské dovednosti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důrazem na praktické využití (např. internet)</w:t>
            </w:r>
          </w:p>
          <w:p w14:paraId="21C598E7" w14:textId="4542EEA5" w:rsidR="001D71E1" w:rsidRPr="00F222A8" w:rsidRDefault="001D71E1" w:rsidP="001D71E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výběr vlastní knihy</w:t>
            </w:r>
          </w:p>
        </w:tc>
      </w:tr>
      <w:tr w:rsidR="008E4C3B" w:rsidRPr="00F222A8" w14:paraId="3CA77CD3" w14:textId="77777777" w:rsidTr="001060F8">
        <w:trPr>
          <w:trHeight w:val="735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895B0B" w14:textId="738A1E3C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6769D9A" w14:textId="69381D8C" w:rsidR="008E4C3B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88BFF1" w14:textId="4AEA5D40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informace vyjádřené obrázky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symboly na obalech výrobků.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2BCCD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35E013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8615BCC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0B592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ZGC-ZGC-000-110-001</w:t>
            </w:r>
          </w:p>
          <w:p w14:paraId="0C382D5D" w14:textId="7C9370D4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AD8C0A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KPA-KPP-0010-110-001</w:t>
            </w:r>
          </w:p>
          <w:p w14:paraId="0A1CC11B" w14:textId="5A8DC5B5" w:rsidR="008E4C3B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3FE7D6" w14:textId="4E0D4379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D5188F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6BCE00CF" w14:textId="721BC8CA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901FF2E" w14:textId="341FC3EE" w:rsidR="008E4C3B" w:rsidRPr="00F222A8" w:rsidRDefault="001D71E1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návodů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různým činnostem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návodů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použití na obalech výrobků</w:t>
            </w:r>
          </w:p>
        </w:tc>
      </w:tr>
      <w:tr w:rsidR="003413C9" w:rsidRPr="00F222A8" w14:paraId="48C31FA0" w14:textId="77777777" w:rsidTr="001060F8">
        <w:trPr>
          <w:trHeight w:val="315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2542B3" w14:textId="4AB26665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7CBE3E" w14:textId="08EA50AC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9B3BF9" w14:textId="32DE30CC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588511" w14:textId="25E8ADE9" w:rsidR="003413C9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E1BA00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5F5AD34" w14:textId="65A97C9F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BF6BC5" w14:textId="5D6CC3B2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3E7E9A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2DD30357" w14:textId="34BFD655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E9C713" w14:textId="058B0948" w:rsidR="001D71E1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</w:t>
            </w:r>
          </w:p>
          <w:p w14:paraId="4186E743" w14:textId="266F2E00" w:rsidR="001D71E1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mezer mezi slovy</w:t>
            </w:r>
          </w:p>
          <w:p w14:paraId="1333E41E" w14:textId="66DF8FDC" w:rsidR="003413C9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zvyšování rychlosti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přesnosti psaní</w:t>
            </w:r>
          </w:p>
        </w:tc>
      </w:tr>
      <w:tr w:rsidR="003413C9" w:rsidRPr="00F222A8" w14:paraId="5700E436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A116F8" w14:textId="2CD4C05E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FAD367" w14:textId="4D5942B5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8CEFCF" w14:textId="45CFC701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slova,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BF33A3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4D8B1E4" w14:textId="0B46624A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7890AE2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82D3B8F" w14:textId="3F736674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32F8B1" w14:textId="11897460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4EC7BE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925E577" w14:textId="6CA50912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E0E012" w14:textId="1D182D16" w:rsidR="003413C9" w:rsidRPr="00F222A8" w:rsidRDefault="001D71E1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vět, které umí přečíst</w:t>
            </w:r>
          </w:p>
        </w:tc>
      </w:tr>
      <w:tr w:rsidR="003413C9" w:rsidRPr="00F222A8" w14:paraId="7B404837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3FC501" w14:textId="39BE8F93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75ABF4" w14:textId="0E9736A2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527B65" w14:textId="2C94D930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605BDFA" w14:textId="7DCE2DA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E67CC3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E318A02" w14:textId="434D2533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659D7B3" w14:textId="6738065A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5DC9EB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09C8DFC0" w14:textId="18BCAE90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3C6D76" w14:textId="4E8E5642" w:rsidR="003413C9" w:rsidRPr="00F222A8" w:rsidRDefault="00FA62B6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svého jména</w:t>
            </w:r>
          </w:p>
        </w:tc>
      </w:tr>
      <w:tr w:rsidR="003413C9" w:rsidRPr="00F222A8" w14:paraId="55CB2CCB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1F6C06" w14:textId="40CD8749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8020BD" w14:textId="0E29B0DE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A749E32" w14:textId="6815CEDB" w:rsidR="003413C9" w:rsidRPr="00F222A8" w:rsidRDefault="00CF1A0A" w:rsidP="001E70BB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DAA359" w14:textId="00E8E685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07FCF2" w14:textId="7160EAB5" w:rsidR="003413C9" w:rsidRPr="00F222A8" w:rsidRDefault="00CF1A0A" w:rsidP="001E70B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EE83047" w14:textId="1EFCA0A7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AED929" w14:textId="57EB3E2F" w:rsidR="003413C9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9CDC354" w14:textId="621A54F1" w:rsidR="003413C9" w:rsidRPr="00F222A8" w:rsidRDefault="00CF1A0A" w:rsidP="001E70BB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46E38CB6" w14:textId="74D28CFC" w:rsidR="00F41868" w:rsidRDefault="00F41868" w:rsidP="00F10B23">
      <w:pPr>
        <w:spacing w:line="278" w:lineRule="auto"/>
        <w:rPr>
          <w:rFonts w:ascii="Arial" w:hAnsi="Arial" w:cs="Arial"/>
          <w:sz w:val="18"/>
          <w:szCs w:val="18"/>
        </w:rPr>
      </w:pPr>
    </w:p>
    <w:p w14:paraId="320B413D" w14:textId="336AF196" w:rsidR="0022690F" w:rsidRPr="00F222A8" w:rsidRDefault="00F41868" w:rsidP="00F10B23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F222A8" w14:paraId="1B8B2FBA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4877473" w14:textId="3646D369" w:rsidR="00F52F0F" w:rsidRPr="00F222A8" w:rsidRDefault="001E70BB" w:rsidP="001E70BB">
            <w:pPr>
              <w:pStyle w:val="Nadpis1"/>
            </w:pPr>
            <w:r>
              <w:lastRenderedPageBreak/>
              <w:t>1</w:t>
            </w:r>
            <w:r w:rsidR="0068410C" w:rsidRPr="00F222A8">
              <w:t>10</w:t>
            </w:r>
            <w:r w:rsidR="3830472E" w:rsidRPr="00F222A8">
              <w:t>. ročník</w:t>
            </w:r>
          </w:p>
        </w:tc>
      </w:tr>
      <w:tr w:rsidR="0073772B" w:rsidRPr="00F222A8" w14:paraId="533ED37A" w14:textId="77777777" w:rsidTr="001060F8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5B2C524" w14:textId="48AA3493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641D65C" w14:textId="40D14BB0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6C970EB" w14:textId="5D67FAE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8FDDDFC" w14:textId="5006F3D3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73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E39D4A2" w14:textId="58D90C1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B9EF449" w14:textId="5D527948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C0E7F84" w14:textId="66BAAD2B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F222A8" w14:paraId="6887B6FA" w14:textId="77777777" w:rsidTr="001060F8">
        <w:trPr>
          <w:trHeight w:val="288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C43D826" w14:textId="06F04BE9" w:rsidR="00D04F5E" w:rsidRPr="00F222A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1C7E1B4" w14:textId="443C8986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2A7D33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11D9F4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E349F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999153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68FC02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E98D74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4F88" w:rsidRPr="00F222A8" w14:paraId="4908AE42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837C26" w14:textId="13DDA94B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3E83CB" w14:textId="64927218" w:rsidR="00254F88" w:rsidRPr="00F222A8" w:rsidRDefault="00FA62B6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52A8E2" w14:textId="3B822A50" w:rsidR="00254F88" w:rsidRPr="00F222A8" w:rsidRDefault="00FA62B6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FBB46EF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1725D167" w14:textId="542931B9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1E803F" w14:textId="77777777" w:rsidR="00FA62B6" w:rsidRPr="00F222A8" w:rsidRDefault="00FA62B6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9128E9F" w14:textId="202ABAD8" w:rsidR="00254F88" w:rsidRPr="00F222A8" w:rsidRDefault="00FA62B6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3E2A3D" w14:textId="60B6DC1F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7B6FF3" w14:textId="07FBDBB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85ECA4" w14:textId="6D251AF9" w:rsidR="00FA62B6" w:rsidRPr="00F222A8" w:rsidRDefault="00FA62B6" w:rsidP="00FA62B6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všech písmen abecedy</w:t>
            </w:r>
          </w:p>
          <w:p w14:paraId="648E7AC4" w14:textId="6C8D2E02" w:rsidR="00254F88" w:rsidRPr="00F222A8" w:rsidRDefault="00FA62B6" w:rsidP="00FA62B6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doplňování písmen do slov</w:t>
            </w:r>
          </w:p>
        </w:tc>
      </w:tr>
      <w:tr w:rsidR="00254F88" w:rsidRPr="00F222A8" w14:paraId="1BFCD929" w14:textId="77777777" w:rsidTr="001060F8">
        <w:trPr>
          <w:trHeight w:val="40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11F9E2" w14:textId="479C3B5A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AC401F" w14:textId="0A95A45F" w:rsidR="00254F88" w:rsidRPr="00F222A8" w:rsidRDefault="00FA62B6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24CA31" w14:textId="1A7A21E7" w:rsidR="00254F88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A6D86FA" w14:textId="215F17EB" w:rsidR="00254F88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8D3546" w14:textId="77777777" w:rsidR="00FA62B6" w:rsidRPr="00F222A8" w:rsidRDefault="00FA62B6" w:rsidP="00FA62B6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66E0021B" w14:textId="1553E1B4" w:rsidR="00254F88" w:rsidRPr="00F222A8" w:rsidRDefault="00FA62B6" w:rsidP="00FA62B6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07BC10" w14:textId="39EBCC38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0D41AA" w14:textId="042E76DB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955525" w14:textId="65E4A928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poslech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03F02A69" w14:textId="6BDE450D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</w:t>
            </w:r>
          </w:p>
          <w:p w14:paraId="2F97B9F0" w14:textId="2817373E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rým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rytmus</w:t>
            </w:r>
          </w:p>
          <w:p w14:paraId="6AC50413" w14:textId="5F31088A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přednes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6F2FE8A4" w14:textId="2C91B06A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recitace se správnou intonací</w:t>
            </w:r>
          </w:p>
        </w:tc>
      </w:tr>
      <w:tr w:rsidR="00254F88" w:rsidRPr="00F222A8" w14:paraId="65778218" w14:textId="77777777" w:rsidTr="001060F8">
        <w:trPr>
          <w:trHeight w:val="1123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23BDDB" w14:textId="644DACC4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374ABB" w14:textId="59C75AF9" w:rsidR="00254F88" w:rsidRPr="00F222A8" w:rsidRDefault="00FA62B6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ACF6A" w14:textId="3D4B0225" w:rsidR="00254F88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DE85AB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6DBAC93C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1C6F404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88C029D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6B33C310" w14:textId="7A4A3F13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951526" w14:textId="77777777" w:rsidR="00FA7B66" w:rsidRPr="00FA7B66" w:rsidRDefault="00FA7B66" w:rsidP="00FA7B6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KRA-KRA-000-110-001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Označit pravdivou a nepravdivou informaci týkající se známé situace.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KSA-KOS-000-110-001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Požádat jednoduchým způsobem o pomoc. </w:t>
            </w:r>
          </w:p>
          <w:p w14:paraId="1528C7D6" w14:textId="0233F2EB" w:rsidR="00254F88" w:rsidRPr="00F222A8" w:rsidRDefault="00254F88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BE7CEEA" w14:textId="70C67CF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27E7D3" w14:textId="33A3B5AD" w:rsidR="00254F88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F5B86" w14:textId="770C4F0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4F26E8C3" w14:textId="2488F041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převyprávění textu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návodných otázek</w:t>
            </w:r>
          </w:p>
          <w:p w14:paraId="75F57ADE" w14:textId="500C7770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5055EC" w:rsidRPr="00F222A8" w14:paraId="22C4A3FD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C6BED7" w14:textId="0F881D56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941C11" w14:textId="38EA05F6" w:rsidR="005055EC" w:rsidRPr="00F222A8" w:rsidRDefault="00FA62B6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05897A" w14:textId="004716C0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07A1E2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2777C3DF" w14:textId="30D1DE83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9A502E" w14:textId="77777777" w:rsidR="00B43C8D" w:rsidRPr="00F222A8" w:rsidRDefault="00B43C8D" w:rsidP="00B43C8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9AC7E90" w14:textId="5D02A2A4" w:rsidR="005055EC" w:rsidRPr="00F222A8" w:rsidRDefault="00B43C8D" w:rsidP="00B43C8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1F0C0C6" w14:textId="45606DF3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2A7757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47D7F907" w14:textId="10312F88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C715C5" w14:textId="03A6695A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rozvíjení čtenářských dovedností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důrazem na praktické využití</w:t>
            </w:r>
          </w:p>
          <w:p w14:paraId="43796280" w14:textId="661B13B5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textů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přiměřeným obsahem</w:t>
            </w:r>
          </w:p>
        </w:tc>
      </w:tr>
      <w:tr w:rsidR="005055EC" w:rsidRPr="00F222A8" w14:paraId="4E3F857C" w14:textId="77777777" w:rsidTr="00046A55">
        <w:trPr>
          <w:trHeight w:val="34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D3F26E" w14:textId="2839FCCE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0857C8" w14:textId="3FD35744" w:rsidR="005055EC" w:rsidRPr="00F222A8" w:rsidRDefault="00FA62B6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1C43D6" w14:textId="6B7CD349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0633AB7" w14:textId="6E4453B7" w:rsidR="005055E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3795FA" w14:textId="77777777" w:rsidR="00046A55" w:rsidRPr="00046A55" w:rsidRDefault="00046A55" w:rsidP="00046A5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46A55">
              <w:rPr>
                <w:rFonts w:ascii="Arial" w:hAnsi="Arial" w:cs="Arial"/>
                <w:color w:val="02216E"/>
                <w:sz w:val="18"/>
                <w:szCs w:val="18"/>
              </w:rPr>
              <w:t>KLA-KKT-000-110-001 </w:t>
            </w:r>
          </w:p>
          <w:p w14:paraId="17356658" w14:textId="250273AC" w:rsidR="005055EC" w:rsidRPr="00F222A8" w:rsidRDefault="00046A55" w:rsidP="00046A5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46A55">
              <w:rPr>
                <w:rFonts w:ascii="Arial" w:hAnsi="Arial" w:cs="Arial"/>
                <w:color w:val="02216E"/>
                <w:sz w:val="18"/>
                <w:szCs w:val="18"/>
              </w:rPr>
              <w:t>Vyjadřovat své emoce a prožitky v individuální i skupinové tvůrčí činnosti.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4BC6FA5" w14:textId="3B8FC48C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37284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127A93EC" w14:textId="78EA7578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A5CD8B" w14:textId="325FCF3B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využití čtenářských dovedností ke čtení obrázkových knih, novin, letáků, časopisů</w:t>
            </w:r>
          </w:p>
          <w:p w14:paraId="03898853" w14:textId="605FF03C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návštěva divadelního či filmového představení</w:t>
            </w:r>
          </w:p>
        </w:tc>
      </w:tr>
      <w:tr w:rsidR="005055EC" w:rsidRPr="00F222A8" w14:paraId="7F30122E" w14:textId="77777777" w:rsidTr="001060F8">
        <w:trPr>
          <w:trHeight w:val="78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F0BBC3" w14:textId="2E2CFAB9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602040" w14:textId="7651E817" w:rsidR="005055E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C20D32" w14:textId="7FAB302C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06A78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5553497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40CF6331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F1D1C9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ZGC-ZGC-000-110-001</w:t>
            </w:r>
          </w:p>
          <w:p w14:paraId="5080F7C0" w14:textId="1AEA95A7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818C4B" w14:textId="50C03D28" w:rsidR="00537409" w:rsidRDefault="00EB579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EB579D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P-</w:t>
            </w:r>
            <w:r w:rsidR="00611052">
              <w:rPr>
                <w:rFonts w:ascii="Arial" w:hAnsi="Arial" w:cs="Arial"/>
                <w:color w:val="02216E"/>
                <w:sz w:val="18"/>
                <w:szCs w:val="18"/>
              </w:rPr>
              <w:t>000-110-001</w:t>
            </w:r>
          </w:p>
          <w:p w14:paraId="1F3EBB16" w14:textId="4182A8A1" w:rsidR="00CB59FD" w:rsidRDefault="00CB59F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t>Přispívat k realizaci aktivity podle zavedených postupů. </w:t>
            </w:r>
          </w:p>
          <w:p w14:paraId="3BB6BA77" w14:textId="77777777" w:rsidR="00CB59FD" w:rsidRDefault="00CB59F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857534D" w14:textId="5871A806" w:rsidR="00537409" w:rsidRPr="00F222A8" w:rsidRDefault="00CB59FD" w:rsidP="00CB59F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KD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A-KDC-000-110-001</w:t>
            </w:r>
          </w:p>
          <w:p w14:paraId="5EC63E81" w14:textId="30E5A35C" w:rsidR="005055EC" w:rsidRPr="00F222A8" w:rsidRDefault="00CB59FD" w:rsidP="00B43C8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činnosti.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53FC0B1" w14:textId="116FC2D1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2C0DCC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2E655B9C" w14:textId="671A3E32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27174E" w14:textId="4D69CF11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obrázkového návodu (např. stavby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kostek nebo stavebnic)</w:t>
            </w:r>
          </w:p>
          <w:p w14:paraId="01784D09" w14:textId="1AA2E866" w:rsidR="005055EC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praktické využití procesních schémat</w:t>
            </w:r>
          </w:p>
        </w:tc>
      </w:tr>
      <w:tr w:rsidR="005055EC" w:rsidRPr="00F222A8" w14:paraId="6858FF13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C04DF2" w14:textId="1A9C4FE6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7B370B" w14:textId="0E14F29F" w:rsidR="005055E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FBA40C" w14:textId="78866B8D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0D12E5D" w14:textId="1AB8629A" w:rsidR="005055E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64D87A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3EC5CA2" w14:textId="4BD18674" w:rsidR="005055E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DFED39" w14:textId="222ECDBE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67E046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2AAB68E" w14:textId="38F27E5D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2A6B09" w14:textId="2ECD0B87" w:rsidR="005055EC" w:rsidRPr="00F222A8" w:rsidRDefault="00B43C8D" w:rsidP="00F11B4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slov, případně také podle diktátu</w:t>
            </w:r>
          </w:p>
        </w:tc>
      </w:tr>
      <w:tr w:rsidR="0068410C" w:rsidRPr="00F222A8" w14:paraId="0DC23454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98FBE2" w14:textId="640584FB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03D928" w14:textId="342DB7F0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AE9505" w14:textId="7B8D5D30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ABB4EB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F97B137" w14:textId="304BFB39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8A70C6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9766100" w14:textId="5415346B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94FDCDF" w14:textId="5E1BD3EA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2543AE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36DFA755" w14:textId="68572C49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C4D20C" w14:textId="1C45C86F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vět</w:t>
            </w:r>
          </w:p>
          <w:p w14:paraId="24BAC7D0" w14:textId="40816086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lineatury, mezer mezi slovy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interpunkčních znamének</w:t>
            </w:r>
          </w:p>
          <w:p w14:paraId="3D23495C" w14:textId="201C75CE" w:rsidR="0068410C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zvyšování rychlosti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přesnosti psaní</w:t>
            </w:r>
          </w:p>
        </w:tc>
      </w:tr>
      <w:tr w:rsidR="0068410C" w:rsidRPr="00F222A8" w14:paraId="0959F53D" w14:textId="77777777" w:rsidTr="001060F8">
        <w:trPr>
          <w:trHeight w:val="34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E5E2F30" w14:textId="0B240388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4538E1" w14:textId="5E81A595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A3CDB5" w14:textId="77B31A50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Napsat své 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17548D" w14:textId="22E1606C" w:rsidR="0068410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D787A8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51356BF" w14:textId="0D7C285A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7B11E3F" w14:textId="15C5801A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696091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03E79743" w14:textId="45CC46F7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4E5DFF" w14:textId="3AEB0888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podpisu (jméno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příjmení)</w:t>
            </w:r>
          </w:p>
          <w:p w14:paraId="7778C012" w14:textId="1509E3A2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 adresy</w:t>
            </w:r>
          </w:p>
          <w:p w14:paraId="66A2A9D3" w14:textId="258817F6" w:rsidR="0068410C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samostatného psaní</w:t>
            </w:r>
          </w:p>
        </w:tc>
      </w:tr>
      <w:tr w:rsidR="0068410C" w:rsidRPr="00F222A8" w14:paraId="54FA2E2B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21D770" w14:textId="3B44D789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52B8F5" w14:textId="0A6F7A46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8E5D9A" w14:textId="73AF1E93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69C3AE" w14:textId="77777777" w:rsidR="00F42C43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0CA9CB8B" w14:textId="20B003DA" w:rsidR="0068410C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zkušenost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4899D2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8F24ADE" w14:textId="66421009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AE5CC0" w14:textId="78BD5E88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FA7F6E" w14:textId="77777777" w:rsidR="00F42C43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  <w:p w14:paraId="51889DB1" w14:textId="4EFCA0B8" w:rsidR="0068410C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čísla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100, porovnávat čísla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4E5F154" w14:textId="5FB9A2D9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číslic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podle diktátu</w:t>
            </w:r>
          </w:p>
          <w:p w14:paraId="01167103" w14:textId="3C699B1A" w:rsidR="0068410C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správného umístění číslic na řádek či do rámečku</w:t>
            </w:r>
          </w:p>
        </w:tc>
      </w:tr>
    </w:tbl>
    <w:p w14:paraId="6055F370" w14:textId="6A5A442C" w:rsidR="005055EC" w:rsidRPr="00F222A8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F222A8" w:rsidSect="00E91A6D">
          <w:headerReference w:type="default" r:id="rId21"/>
          <w:footerReference w:type="even" r:id="rId22"/>
          <w:footerReference w:type="default" r:id="rId23"/>
          <w:footerReference w:type="first" r:id="rId24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222267EF" w:rsidR="00F52F0F" w:rsidRPr="00F222A8" w:rsidRDefault="00223CBE" w:rsidP="00EB6B9B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223CBE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CD662B" wp14:editId="1055E697">
                <wp:simplePos x="0" y="0"/>
                <wp:positionH relativeFrom="column">
                  <wp:posOffset>2048510</wp:posOffset>
                </wp:positionH>
                <wp:positionV relativeFrom="paragraph">
                  <wp:posOffset>8357968</wp:posOffset>
                </wp:positionV>
                <wp:extent cx="1908175" cy="1404620"/>
                <wp:effectExtent l="0" t="0" r="0" b="254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221B7" w14:textId="77777777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54E45FCB" w14:textId="30BC6844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583BC151" w14:textId="77777777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D662B" id="_x0000_s1029" type="#_x0000_t202" style="position:absolute;margin-left:161.3pt;margin-top:658.1pt;width:150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Pa/wEAANU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" filled="f" stroked="f">
                <v:textbox style="mso-fit-shape-to-text:t">
                  <w:txbxContent>
                    <w:p w14:paraId="675221B7" w14:textId="77777777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54E45FCB" w14:textId="30BC6844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583BC151" w14:textId="77777777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CB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FC4F2DC" wp14:editId="06B205D7">
                <wp:simplePos x="0" y="0"/>
                <wp:positionH relativeFrom="page">
                  <wp:posOffset>17780</wp:posOffset>
                </wp:positionH>
                <wp:positionV relativeFrom="page">
                  <wp:posOffset>-12065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4CB56" id="Obdélník 12" o:spid="_x0000_s1026" style="position:absolute;margin-left:1.4pt;margin-top:-.95pt;width:595.25pt;height:841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223CBE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13775F2" wp14:editId="1CFA0D80">
                <wp:simplePos x="0" y="0"/>
                <wp:positionH relativeFrom="margin">
                  <wp:posOffset>2820670</wp:posOffset>
                </wp:positionH>
                <wp:positionV relativeFrom="paragraph">
                  <wp:posOffset>7954645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71B81D" id="Group 25" o:spid="_x0000_s1026" style="position:absolute;margin-left:222.1pt;margin-top:626.35pt;width:28.35pt;height:28.35pt;z-index:251674624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CyyL7z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9" o:title=""/>
                </v:shape>
                <w10:wrap anchorx="margin"/>
              </v:group>
            </w:pict>
          </mc:Fallback>
        </mc:AlternateContent>
      </w:r>
    </w:p>
    <w:sectPr w:rsidR="00F52F0F" w:rsidRPr="00F222A8" w:rsidSect="00E91A6D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28C4" w14:textId="77777777" w:rsidR="00BC52E4" w:rsidRPr="00DD4270" w:rsidRDefault="00BC52E4">
      <w:pPr>
        <w:spacing w:after="0" w:line="240" w:lineRule="auto"/>
      </w:pPr>
      <w:r w:rsidRPr="00DD4270">
        <w:separator/>
      </w:r>
    </w:p>
    <w:p w14:paraId="716FA4DE" w14:textId="77777777" w:rsidR="00BC52E4" w:rsidRDefault="00BC52E4"/>
  </w:endnote>
  <w:endnote w:type="continuationSeparator" w:id="0">
    <w:p w14:paraId="2EE1B6C6" w14:textId="77777777" w:rsidR="00BC52E4" w:rsidRPr="00DD4270" w:rsidRDefault="00BC52E4">
      <w:pPr>
        <w:spacing w:after="0" w:line="240" w:lineRule="auto"/>
      </w:pPr>
      <w:r w:rsidRPr="00DD4270">
        <w:continuationSeparator/>
      </w:r>
    </w:p>
    <w:p w14:paraId="242D8C51" w14:textId="77777777" w:rsidR="00BC52E4" w:rsidRDefault="00BC5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5DEDB8B" w:rsidR="00552737" w:rsidRPr="00DD4270" w:rsidRDefault="00552737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 a</w:t>
    </w:r>
    <w:r>
      <w:rPr>
        <w:color w:val="4975FC"/>
        <w:sz w:val="15"/>
      </w:rPr>
      <w:t>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29199B46" w:rsidR="00552737" w:rsidRPr="00DD4270" w:rsidRDefault="00552737" w:rsidP="003914E0">
    <w:pPr>
      <w:tabs>
        <w:tab w:val="right" w:pos="9026"/>
      </w:tabs>
      <w:spacing w:after="0"/>
      <w:ind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225B7B5" w:rsidR="00552737" w:rsidRPr="00DD4270" w:rsidRDefault="00552737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 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46AC9D02" w:rsidR="00552737" w:rsidRPr="00DD4270" w:rsidRDefault="00552737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6A7BCFBA" w:rsidR="00552737" w:rsidRPr="00DD4270" w:rsidRDefault="00552737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 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552737" w:rsidRPr="00DD4270" w:rsidRDefault="0055273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552737" w:rsidRPr="00DD4270" w:rsidRDefault="0055273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552737" w:rsidRPr="00DD4270" w:rsidRDefault="005527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79E2" w14:textId="77777777" w:rsidR="00BC52E4" w:rsidRPr="00DD4270" w:rsidRDefault="00BC52E4">
      <w:pPr>
        <w:spacing w:after="0" w:line="240" w:lineRule="auto"/>
      </w:pPr>
      <w:r w:rsidRPr="00DD4270">
        <w:separator/>
      </w:r>
    </w:p>
    <w:p w14:paraId="710FB75A" w14:textId="77777777" w:rsidR="00BC52E4" w:rsidRDefault="00BC52E4"/>
  </w:footnote>
  <w:footnote w:type="continuationSeparator" w:id="0">
    <w:p w14:paraId="4ADBC1F9" w14:textId="77777777" w:rsidR="00BC52E4" w:rsidRPr="00DD4270" w:rsidRDefault="00BC52E4">
      <w:pPr>
        <w:spacing w:after="0" w:line="240" w:lineRule="auto"/>
      </w:pPr>
      <w:r w:rsidRPr="00DD4270">
        <w:continuationSeparator/>
      </w:r>
    </w:p>
    <w:p w14:paraId="6BAD505D" w14:textId="77777777" w:rsidR="00BC52E4" w:rsidRDefault="00BC52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52737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552737" w:rsidRPr="00DD4270" w:rsidRDefault="00552737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552737" w:rsidRPr="00DD4270" w:rsidRDefault="00552737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552737" w:rsidRPr="00DD4270" w:rsidRDefault="00552737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552737" w:rsidRPr="00DD4270" w:rsidRDefault="00552737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D5BA" w14:textId="48C2C58D" w:rsidR="00552737" w:rsidRPr="00E153B6" w:rsidRDefault="00552737" w:rsidP="00E153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552737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552737" w:rsidRPr="00DD4270" w:rsidRDefault="00552737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552737" w:rsidRPr="00DD4270" w:rsidRDefault="00552737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552737" w:rsidRPr="00DD4270" w:rsidRDefault="00552737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552737" w:rsidRPr="00DD4270" w:rsidRDefault="00552737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1BD"/>
    <w:multiLevelType w:val="hybridMultilevel"/>
    <w:tmpl w:val="FC96B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4E84485"/>
    <w:multiLevelType w:val="hybridMultilevel"/>
    <w:tmpl w:val="66E26D1E"/>
    <w:lvl w:ilvl="0" w:tplc="DAF0D1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0672"/>
    <w:multiLevelType w:val="hybridMultilevel"/>
    <w:tmpl w:val="18864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69E"/>
    <w:multiLevelType w:val="hybridMultilevel"/>
    <w:tmpl w:val="C456C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832B9"/>
    <w:multiLevelType w:val="hybridMultilevel"/>
    <w:tmpl w:val="ACF25C40"/>
    <w:lvl w:ilvl="0" w:tplc="8C24BF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40EF5"/>
    <w:multiLevelType w:val="hybridMultilevel"/>
    <w:tmpl w:val="6A548C14"/>
    <w:lvl w:ilvl="0" w:tplc="5846DF48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5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54497">
    <w:abstractNumId w:val="6"/>
  </w:num>
  <w:num w:numId="2" w16cid:durableId="1591887377">
    <w:abstractNumId w:val="9"/>
  </w:num>
  <w:num w:numId="3" w16cid:durableId="354307378">
    <w:abstractNumId w:val="0"/>
  </w:num>
  <w:num w:numId="4" w16cid:durableId="426267610">
    <w:abstractNumId w:val="3"/>
  </w:num>
  <w:num w:numId="5" w16cid:durableId="1683123046">
    <w:abstractNumId w:val="8"/>
  </w:num>
  <w:num w:numId="6" w16cid:durableId="1181965888">
    <w:abstractNumId w:val="2"/>
  </w:num>
  <w:num w:numId="7" w16cid:durableId="120616038">
    <w:abstractNumId w:val="15"/>
  </w:num>
  <w:num w:numId="8" w16cid:durableId="1698578247">
    <w:abstractNumId w:val="14"/>
  </w:num>
  <w:num w:numId="9" w16cid:durableId="428619100">
    <w:abstractNumId w:val="4"/>
  </w:num>
  <w:num w:numId="10" w16cid:durableId="935940476">
    <w:abstractNumId w:val="17"/>
  </w:num>
  <w:num w:numId="11" w16cid:durableId="1797481938">
    <w:abstractNumId w:val="13"/>
  </w:num>
  <w:num w:numId="12" w16cid:durableId="1973553361">
    <w:abstractNumId w:val="11"/>
  </w:num>
  <w:num w:numId="13" w16cid:durableId="875460339">
    <w:abstractNumId w:val="1"/>
  </w:num>
  <w:num w:numId="14" w16cid:durableId="1514950396">
    <w:abstractNumId w:val="7"/>
  </w:num>
  <w:num w:numId="15" w16cid:durableId="315691733">
    <w:abstractNumId w:val="10"/>
  </w:num>
  <w:num w:numId="16" w16cid:durableId="1889608522">
    <w:abstractNumId w:val="12"/>
  </w:num>
  <w:num w:numId="17" w16cid:durableId="1409617804">
    <w:abstractNumId w:val="5"/>
  </w:num>
  <w:num w:numId="18" w16cid:durableId="16138974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efaultTableStyle w:val="Mka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2DE9"/>
    <w:rsid w:val="00015588"/>
    <w:rsid w:val="00030CEF"/>
    <w:rsid w:val="0003288A"/>
    <w:rsid w:val="00046A55"/>
    <w:rsid w:val="000537BF"/>
    <w:rsid w:val="00054851"/>
    <w:rsid w:val="00062590"/>
    <w:rsid w:val="00066D91"/>
    <w:rsid w:val="000759EF"/>
    <w:rsid w:val="00095B63"/>
    <w:rsid w:val="000A16C1"/>
    <w:rsid w:val="000A1EA9"/>
    <w:rsid w:val="000A5603"/>
    <w:rsid w:val="000A6001"/>
    <w:rsid w:val="000B5D01"/>
    <w:rsid w:val="000D548A"/>
    <w:rsid w:val="000E3D2A"/>
    <w:rsid w:val="000E540C"/>
    <w:rsid w:val="000F014C"/>
    <w:rsid w:val="000F077D"/>
    <w:rsid w:val="000F07CB"/>
    <w:rsid w:val="000F21AE"/>
    <w:rsid w:val="000F22D4"/>
    <w:rsid w:val="000F35C8"/>
    <w:rsid w:val="00104017"/>
    <w:rsid w:val="001060F8"/>
    <w:rsid w:val="00112B71"/>
    <w:rsid w:val="001208B3"/>
    <w:rsid w:val="00147CB4"/>
    <w:rsid w:val="00153134"/>
    <w:rsid w:val="00165E4D"/>
    <w:rsid w:val="00166A67"/>
    <w:rsid w:val="001A404D"/>
    <w:rsid w:val="001A6161"/>
    <w:rsid w:val="001C4482"/>
    <w:rsid w:val="001D71E1"/>
    <w:rsid w:val="001E70BB"/>
    <w:rsid w:val="001F4FAE"/>
    <w:rsid w:val="001F70D8"/>
    <w:rsid w:val="0020175C"/>
    <w:rsid w:val="00223CBE"/>
    <w:rsid w:val="002240CD"/>
    <w:rsid w:val="0022690F"/>
    <w:rsid w:val="00226A46"/>
    <w:rsid w:val="002319DE"/>
    <w:rsid w:val="002339E1"/>
    <w:rsid w:val="00253EDD"/>
    <w:rsid w:val="00254F88"/>
    <w:rsid w:val="002627F6"/>
    <w:rsid w:val="00283DA3"/>
    <w:rsid w:val="002A7143"/>
    <w:rsid w:val="002C231B"/>
    <w:rsid w:val="002D0FD2"/>
    <w:rsid w:val="002E4658"/>
    <w:rsid w:val="002E4EAB"/>
    <w:rsid w:val="002F038B"/>
    <w:rsid w:val="002F3637"/>
    <w:rsid w:val="00300A5D"/>
    <w:rsid w:val="00304FF3"/>
    <w:rsid w:val="00311D9E"/>
    <w:rsid w:val="00315F2A"/>
    <w:rsid w:val="003253CD"/>
    <w:rsid w:val="003319D7"/>
    <w:rsid w:val="003355A9"/>
    <w:rsid w:val="003413C9"/>
    <w:rsid w:val="00341CF0"/>
    <w:rsid w:val="00364FC9"/>
    <w:rsid w:val="00371790"/>
    <w:rsid w:val="00383F30"/>
    <w:rsid w:val="003914E0"/>
    <w:rsid w:val="003A2AD1"/>
    <w:rsid w:val="003A5A6D"/>
    <w:rsid w:val="003B0EF1"/>
    <w:rsid w:val="003B100E"/>
    <w:rsid w:val="003B5B59"/>
    <w:rsid w:val="003D3B44"/>
    <w:rsid w:val="003E75F7"/>
    <w:rsid w:val="003F1C69"/>
    <w:rsid w:val="00416DC5"/>
    <w:rsid w:val="00416E7E"/>
    <w:rsid w:val="00427240"/>
    <w:rsid w:val="00431958"/>
    <w:rsid w:val="00431B24"/>
    <w:rsid w:val="0043648B"/>
    <w:rsid w:val="00437408"/>
    <w:rsid w:val="0044589F"/>
    <w:rsid w:val="004470C8"/>
    <w:rsid w:val="00453CBB"/>
    <w:rsid w:val="00465FA8"/>
    <w:rsid w:val="004844F2"/>
    <w:rsid w:val="004851C9"/>
    <w:rsid w:val="004C13C3"/>
    <w:rsid w:val="004C62E8"/>
    <w:rsid w:val="004D1F54"/>
    <w:rsid w:val="004F28AD"/>
    <w:rsid w:val="004F3D08"/>
    <w:rsid w:val="004F6163"/>
    <w:rsid w:val="005055EC"/>
    <w:rsid w:val="00507F99"/>
    <w:rsid w:val="005108C3"/>
    <w:rsid w:val="0052297E"/>
    <w:rsid w:val="005302CB"/>
    <w:rsid w:val="00537409"/>
    <w:rsid w:val="00547E30"/>
    <w:rsid w:val="00552737"/>
    <w:rsid w:val="00556589"/>
    <w:rsid w:val="00564818"/>
    <w:rsid w:val="00571EE9"/>
    <w:rsid w:val="005725E1"/>
    <w:rsid w:val="00576B87"/>
    <w:rsid w:val="005964A2"/>
    <w:rsid w:val="005B6B0D"/>
    <w:rsid w:val="00603214"/>
    <w:rsid w:val="00604482"/>
    <w:rsid w:val="00607F24"/>
    <w:rsid w:val="00611052"/>
    <w:rsid w:val="006159EA"/>
    <w:rsid w:val="006273AE"/>
    <w:rsid w:val="00634B6A"/>
    <w:rsid w:val="00635DE4"/>
    <w:rsid w:val="00643D03"/>
    <w:rsid w:val="00651161"/>
    <w:rsid w:val="00671442"/>
    <w:rsid w:val="00676FF2"/>
    <w:rsid w:val="0068410C"/>
    <w:rsid w:val="0069315A"/>
    <w:rsid w:val="006A71A2"/>
    <w:rsid w:val="006B3702"/>
    <w:rsid w:val="006B49BB"/>
    <w:rsid w:val="006C5103"/>
    <w:rsid w:val="006E530C"/>
    <w:rsid w:val="006F2295"/>
    <w:rsid w:val="006F59DC"/>
    <w:rsid w:val="006F6EAA"/>
    <w:rsid w:val="007027A1"/>
    <w:rsid w:val="00713B86"/>
    <w:rsid w:val="0073202F"/>
    <w:rsid w:val="00732E5C"/>
    <w:rsid w:val="0073772B"/>
    <w:rsid w:val="0074560A"/>
    <w:rsid w:val="007660FC"/>
    <w:rsid w:val="007876F6"/>
    <w:rsid w:val="00794071"/>
    <w:rsid w:val="007953D4"/>
    <w:rsid w:val="00796025"/>
    <w:rsid w:val="007A7EBF"/>
    <w:rsid w:val="007B2836"/>
    <w:rsid w:val="007B4348"/>
    <w:rsid w:val="007C3CFE"/>
    <w:rsid w:val="007F2C43"/>
    <w:rsid w:val="008025F3"/>
    <w:rsid w:val="00813A04"/>
    <w:rsid w:val="0082212D"/>
    <w:rsid w:val="00834853"/>
    <w:rsid w:val="00864367"/>
    <w:rsid w:val="00883A51"/>
    <w:rsid w:val="00887AFE"/>
    <w:rsid w:val="00896942"/>
    <w:rsid w:val="008A1004"/>
    <w:rsid w:val="008A31AF"/>
    <w:rsid w:val="008A5D01"/>
    <w:rsid w:val="008B3CBB"/>
    <w:rsid w:val="008B524F"/>
    <w:rsid w:val="008C7B6D"/>
    <w:rsid w:val="008D1232"/>
    <w:rsid w:val="008D1412"/>
    <w:rsid w:val="008D2249"/>
    <w:rsid w:val="008D707A"/>
    <w:rsid w:val="008E4C3B"/>
    <w:rsid w:val="008E7364"/>
    <w:rsid w:val="008F5FE4"/>
    <w:rsid w:val="00901A31"/>
    <w:rsid w:val="00926B93"/>
    <w:rsid w:val="00945F8A"/>
    <w:rsid w:val="00964B22"/>
    <w:rsid w:val="00965C8D"/>
    <w:rsid w:val="009750B2"/>
    <w:rsid w:val="009A41ED"/>
    <w:rsid w:val="009C4391"/>
    <w:rsid w:val="009D1229"/>
    <w:rsid w:val="009F2411"/>
    <w:rsid w:val="00A041C7"/>
    <w:rsid w:val="00A04A19"/>
    <w:rsid w:val="00A1370C"/>
    <w:rsid w:val="00A6605D"/>
    <w:rsid w:val="00A70119"/>
    <w:rsid w:val="00A84A58"/>
    <w:rsid w:val="00AB7E3C"/>
    <w:rsid w:val="00AD2D39"/>
    <w:rsid w:val="00AF31E0"/>
    <w:rsid w:val="00B06F70"/>
    <w:rsid w:val="00B1005C"/>
    <w:rsid w:val="00B1233B"/>
    <w:rsid w:val="00B2565A"/>
    <w:rsid w:val="00B312F5"/>
    <w:rsid w:val="00B43C8D"/>
    <w:rsid w:val="00B45D3C"/>
    <w:rsid w:val="00B536F1"/>
    <w:rsid w:val="00B53939"/>
    <w:rsid w:val="00B72D9D"/>
    <w:rsid w:val="00B74FF9"/>
    <w:rsid w:val="00B8248B"/>
    <w:rsid w:val="00B86F71"/>
    <w:rsid w:val="00B97C75"/>
    <w:rsid w:val="00BA30C0"/>
    <w:rsid w:val="00BA30F8"/>
    <w:rsid w:val="00BA7B25"/>
    <w:rsid w:val="00BB4D3B"/>
    <w:rsid w:val="00BC52E4"/>
    <w:rsid w:val="00BD0E24"/>
    <w:rsid w:val="00BD4C23"/>
    <w:rsid w:val="00BD72C5"/>
    <w:rsid w:val="00BD9DBB"/>
    <w:rsid w:val="00BE01C2"/>
    <w:rsid w:val="00BE07F3"/>
    <w:rsid w:val="00BE5E27"/>
    <w:rsid w:val="00BE66DD"/>
    <w:rsid w:val="00BE677E"/>
    <w:rsid w:val="00BF11A4"/>
    <w:rsid w:val="00C041D6"/>
    <w:rsid w:val="00C2722D"/>
    <w:rsid w:val="00C35F54"/>
    <w:rsid w:val="00C60514"/>
    <w:rsid w:val="00C63282"/>
    <w:rsid w:val="00C65AA0"/>
    <w:rsid w:val="00C76E9A"/>
    <w:rsid w:val="00C93BF5"/>
    <w:rsid w:val="00CA3582"/>
    <w:rsid w:val="00CB59FD"/>
    <w:rsid w:val="00CC3CA8"/>
    <w:rsid w:val="00CD0CE3"/>
    <w:rsid w:val="00CD3C4F"/>
    <w:rsid w:val="00CE6394"/>
    <w:rsid w:val="00CF1A0A"/>
    <w:rsid w:val="00D011B9"/>
    <w:rsid w:val="00D04F5E"/>
    <w:rsid w:val="00D0785C"/>
    <w:rsid w:val="00D22B9B"/>
    <w:rsid w:val="00D30158"/>
    <w:rsid w:val="00D42786"/>
    <w:rsid w:val="00D450AC"/>
    <w:rsid w:val="00D462CB"/>
    <w:rsid w:val="00D727DB"/>
    <w:rsid w:val="00D82528"/>
    <w:rsid w:val="00D83C0A"/>
    <w:rsid w:val="00D8635E"/>
    <w:rsid w:val="00D87B8F"/>
    <w:rsid w:val="00DA0BFB"/>
    <w:rsid w:val="00DB57B6"/>
    <w:rsid w:val="00DB7F3E"/>
    <w:rsid w:val="00DC1582"/>
    <w:rsid w:val="00DD4270"/>
    <w:rsid w:val="00DD543F"/>
    <w:rsid w:val="00E153B6"/>
    <w:rsid w:val="00E20AE6"/>
    <w:rsid w:val="00E21463"/>
    <w:rsid w:val="00E339F9"/>
    <w:rsid w:val="00E407B9"/>
    <w:rsid w:val="00E42D61"/>
    <w:rsid w:val="00E51C1D"/>
    <w:rsid w:val="00E55D0C"/>
    <w:rsid w:val="00E644CC"/>
    <w:rsid w:val="00E67A9D"/>
    <w:rsid w:val="00E910A7"/>
    <w:rsid w:val="00E91A6D"/>
    <w:rsid w:val="00EA67B4"/>
    <w:rsid w:val="00EB2D78"/>
    <w:rsid w:val="00EB535F"/>
    <w:rsid w:val="00EB579D"/>
    <w:rsid w:val="00EB6B9B"/>
    <w:rsid w:val="00EC1333"/>
    <w:rsid w:val="00EE6986"/>
    <w:rsid w:val="00EF1AA8"/>
    <w:rsid w:val="00EF3270"/>
    <w:rsid w:val="00F10B23"/>
    <w:rsid w:val="00F11B4D"/>
    <w:rsid w:val="00F13AB9"/>
    <w:rsid w:val="00F222A8"/>
    <w:rsid w:val="00F2429A"/>
    <w:rsid w:val="00F271F1"/>
    <w:rsid w:val="00F362D7"/>
    <w:rsid w:val="00F41868"/>
    <w:rsid w:val="00F421F0"/>
    <w:rsid w:val="00F42C43"/>
    <w:rsid w:val="00F46645"/>
    <w:rsid w:val="00F47DD9"/>
    <w:rsid w:val="00F47FF8"/>
    <w:rsid w:val="00F52F0F"/>
    <w:rsid w:val="00F5519D"/>
    <w:rsid w:val="00F64E6A"/>
    <w:rsid w:val="00F6576E"/>
    <w:rsid w:val="00F70F5E"/>
    <w:rsid w:val="00F827E4"/>
    <w:rsid w:val="00F91021"/>
    <w:rsid w:val="00F9360F"/>
    <w:rsid w:val="00F93CBD"/>
    <w:rsid w:val="00F960DC"/>
    <w:rsid w:val="00FA13BF"/>
    <w:rsid w:val="00FA2754"/>
    <w:rsid w:val="00FA62B6"/>
    <w:rsid w:val="00FA7B66"/>
    <w:rsid w:val="00FB3678"/>
    <w:rsid w:val="00FB6A2B"/>
    <w:rsid w:val="00FF6BB6"/>
    <w:rsid w:val="01306665"/>
    <w:rsid w:val="0195B0C7"/>
    <w:rsid w:val="05161FB6"/>
    <w:rsid w:val="0600F80B"/>
    <w:rsid w:val="0612E701"/>
    <w:rsid w:val="07DE12E6"/>
    <w:rsid w:val="09B38298"/>
    <w:rsid w:val="0BACDB8B"/>
    <w:rsid w:val="0BCBB791"/>
    <w:rsid w:val="0C45659B"/>
    <w:rsid w:val="0D664959"/>
    <w:rsid w:val="0FE547B1"/>
    <w:rsid w:val="1064D471"/>
    <w:rsid w:val="128D8910"/>
    <w:rsid w:val="14195ACC"/>
    <w:rsid w:val="1586A898"/>
    <w:rsid w:val="19D5A63D"/>
    <w:rsid w:val="1A9A29F7"/>
    <w:rsid w:val="1AE1B134"/>
    <w:rsid w:val="1D834699"/>
    <w:rsid w:val="1E2B6AFA"/>
    <w:rsid w:val="1E6648E9"/>
    <w:rsid w:val="1E78CAEA"/>
    <w:rsid w:val="21AD6E78"/>
    <w:rsid w:val="22540C27"/>
    <w:rsid w:val="227830A0"/>
    <w:rsid w:val="23B70F01"/>
    <w:rsid w:val="2461E11F"/>
    <w:rsid w:val="24858D84"/>
    <w:rsid w:val="24A88238"/>
    <w:rsid w:val="2797B9CF"/>
    <w:rsid w:val="28507482"/>
    <w:rsid w:val="2867D298"/>
    <w:rsid w:val="2881AC38"/>
    <w:rsid w:val="2A931F40"/>
    <w:rsid w:val="2B0CE5D6"/>
    <w:rsid w:val="2B6E7F3C"/>
    <w:rsid w:val="2BBA58F6"/>
    <w:rsid w:val="2D2DD420"/>
    <w:rsid w:val="2EC05EC0"/>
    <w:rsid w:val="302AC2A1"/>
    <w:rsid w:val="309803EE"/>
    <w:rsid w:val="3172E308"/>
    <w:rsid w:val="31A2C3F8"/>
    <w:rsid w:val="3247EAD2"/>
    <w:rsid w:val="33585FB1"/>
    <w:rsid w:val="34337845"/>
    <w:rsid w:val="359BEB56"/>
    <w:rsid w:val="375BB580"/>
    <w:rsid w:val="3830472E"/>
    <w:rsid w:val="3B3A9512"/>
    <w:rsid w:val="3B61C87A"/>
    <w:rsid w:val="3C44FF86"/>
    <w:rsid w:val="3CEF4F9A"/>
    <w:rsid w:val="3D68F6FD"/>
    <w:rsid w:val="3D94196E"/>
    <w:rsid w:val="3E5D697A"/>
    <w:rsid w:val="3ED7D2EE"/>
    <w:rsid w:val="40926C4A"/>
    <w:rsid w:val="41059B01"/>
    <w:rsid w:val="42D0163E"/>
    <w:rsid w:val="42DB142E"/>
    <w:rsid w:val="42DED7BC"/>
    <w:rsid w:val="47E9CF32"/>
    <w:rsid w:val="4829718B"/>
    <w:rsid w:val="484C05C1"/>
    <w:rsid w:val="48981446"/>
    <w:rsid w:val="4A516C8C"/>
    <w:rsid w:val="4C7D7F51"/>
    <w:rsid w:val="50729486"/>
    <w:rsid w:val="5299EC9E"/>
    <w:rsid w:val="53F530E8"/>
    <w:rsid w:val="547E9A81"/>
    <w:rsid w:val="54E8ADC8"/>
    <w:rsid w:val="55A99C07"/>
    <w:rsid w:val="55BB4FEB"/>
    <w:rsid w:val="5AC729EC"/>
    <w:rsid w:val="5AEDF678"/>
    <w:rsid w:val="5AFE1EDE"/>
    <w:rsid w:val="5B2C13AE"/>
    <w:rsid w:val="5D9EC0E5"/>
    <w:rsid w:val="5E3EE87C"/>
    <w:rsid w:val="5F4D7BD6"/>
    <w:rsid w:val="5FB5624D"/>
    <w:rsid w:val="61494E3E"/>
    <w:rsid w:val="61B8AE65"/>
    <w:rsid w:val="62422C34"/>
    <w:rsid w:val="62D2BFE2"/>
    <w:rsid w:val="640A3C9D"/>
    <w:rsid w:val="6428D36A"/>
    <w:rsid w:val="64417343"/>
    <w:rsid w:val="661B6CBF"/>
    <w:rsid w:val="69D7205A"/>
    <w:rsid w:val="6A32D842"/>
    <w:rsid w:val="6A574883"/>
    <w:rsid w:val="6C99E554"/>
    <w:rsid w:val="6D30C0EB"/>
    <w:rsid w:val="6EF82AA2"/>
    <w:rsid w:val="718EED89"/>
    <w:rsid w:val="7270A3B3"/>
    <w:rsid w:val="72B7920A"/>
    <w:rsid w:val="73FEDA13"/>
    <w:rsid w:val="744024FA"/>
    <w:rsid w:val="747EFC06"/>
    <w:rsid w:val="77940163"/>
    <w:rsid w:val="77A5EEAC"/>
    <w:rsid w:val="7A871B93"/>
    <w:rsid w:val="7CCC3EAC"/>
    <w:rsid w:val="7D70D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rsid w:val="007876F6"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C" w:themeColor="background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876F6"/>
    <w:rPr>
      <w:rFonts w:ascii="Times New Roman" w:eastAsia="Times New Roman" w:hAnsi="Times New Roman" w:cs="Times New Roman"/>
      <w:color w:val="3566FC" w:themeColor="background2"/>
      <w:sz w:val="32"/>
    </w:rPr>
  </w:style>
  <w:style w:type="table" w:customStyle="1" w:styleId="tab">
    <w:name w:val="tab"/>
    <w:rsid w:val="00552737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5A2FD" w:themeColor="text1" w:themeTint="99"/>
        <w:left w:val="single" w:sz="4" w:space="0" w:color="85A2FD" w:themeColor="text1" w:themeTint="99"/>
        <w:bottom w:val="single" w:sz="4" w:space="0" w:color="85A2FD" w:themeColor="text1" w:themeTint="99"/>
        <w:right w:val="single" w:sz="4" w:space="0" w:color="85A2FD" w:themeColor="text1" w:themeTint="99"/>
        <w:insideH w:val="single" w:sz="4" w:space="0" w:color="85A2FD" w:themeColor="text1" w:themeTint="99"/>
        <w:insideV w:val="single" w:sz="4" w:space="0" w:color="85A2FD" w:themeColor="text1" w:themeTint="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link w:val="BezmezerChar"/>
    <w:uiPriority w:val="1"/>
    <w:qFormat/>
    <w:rsid w:val="007876F6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7876F6"/>
    <w:rPr>
      <w:kern w:val="0"/>
      <w:sz w:val="22"/>
      <w:szCs w:val="22"/>
      <w:lang w:val="cs-CZ"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876F6"/>
    <w:pPr>
      <w:spacing w:after="0" w:line="240" w:lineRule="auto"/>
      <w:contextualSpacing/>
    </w:pPr>
    <w:rPr>
      <w:rFonts w:ascii="Georgia" w:eastAsiaTheme="majorEastAsia" w:hAnsi="Georg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76F6"/>
    <w:rPr>
      <w:rFonts w:ascii="Georgia" w:eastAsiaTheme="majorEastAsia" w:hAnsi="Georgia" w:cstheme="majorBidi"/>
      <w:spacing w:val="-10"/>
      <w:kern w:val="28"/>
      <w:sz w:val="56"/>
      <w:szCs w:val="56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C23"/>
    <w:rPr>
      <w:rFonts w:ascii="Segoe UI" w:eastAsia="Calibri" w:hAnsi="Segoe UI" w:cs="Segoe UI"/>
      <w:color w:val="000000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552737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5A2FD" w:themeColor="text1" w:themeTint="99"/>
        <w:left w:val="single" w:sz="4" w:space="0" w:color="85A2FD" w:themeColor="text1" w:themeTint="99"/>
        <w:bottom w:val="single" w:sz="4" w:space="0" w:color="85A2FD" w:themeColor="text1" w:themeTint="99"/>
        <w:right w:val="single" w:sz="4" w:space="0" w:color="85A2FD" w:themeColor="text1" w:themeTint="99"/>
        <w:insideH w:val="single" w:sz="4" w:space="0" w:color="85A2FD" w:themeColor="text1" w:themeTint="99"/>
        <w:insideV w:val="single" w:sz="4" w:space="0" w:color="85A2FD" w:themeColor="text1" w:themeTint="99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9.png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footer" Target="footer2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footer" Target="footer4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footer" Target="footer3.xml"/><Relationship Id="rId30" Type="http://schemas.openxmlformats.org/officeDocument/2006/relationships/header" Target="head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27</Pages>
  <Words>7302</Words>
  <Characters>43084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54</cp:revision>
  <cp:lastPrinted>2026-02-25T08:19:00Z</cp:lastPrinted>
  <dcterms:created xsi:type="dcterms:W3CDTF">2026-02-10T04:54:00Z</dcterms:created>
  <dcterms:modified xsi:type="dcterms:W3CDTF">2026-06-24T08:49:00Z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