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68" w:right="0" w:firstLine="0"/>
        <w:jc w:val="left"/>
        <w:rPr>
          <w:rFonts w:ascii="Times New Roman"/>
          <w:position w:val="15"/>
          <w:sz w:val="20"/>
        </w:rPr>
      </w:pP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3846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278016" id="docshape1" filled="true" fillcolor="#3566fc" stroked="false">
                <v:fill type="solid"/>
                <w10:wrap type="none"/>
              </v:rect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2884380</wp:posOffset>
                </wp:positionH>
                <wp:positionV relativeFrom="page">
                  <wp:posOffset>851391</wp:posOffset>
                </wp:positionV>
                <wp:extent cx="4682490" cy="476504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4682490" cy="4765040"/>
                          <a:chExt cx="4682490" cy="476504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2322602" y="0"/>
                            <a:ext cx="2353310" cy="325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3250565">
                                <a:moveTo>
                                  <a:pt x="2103361" y="0"/>
                                </a:moveTo>
                                <a:lnTo>
                                  <a:pt x="2062500" y="7480"/>
                                </a:lnTo>
                                <a:lnTo>
                                  <a:pt x="2023292" y="23342"/>
                                </a:lnTo>
                                <a:lnTo>
                                  <a:pt x="1985788" y="46364"/>
                                </a:lnTo>
                                <a:lnTo>
                                  <a:pt x="1950041" y="75330"/>
                                </a:lnTo>
                                <a:lnTo>
                                  <a:pt x="1916101" y="109018"/>
                                </a:lnTo>
                                <a:lnTo>
                                  <a:pt x="1884021" y="146210"/>
                                </a:lnTo>
                                <a:lnTo>
                                  <a:pt x="1853852" y="185688"/>
                                </a:lnTo>
                                <a:lnTo>
                                  <a:pt x="1825647" y="226231"/>
                                </a:lnTo>
                                <a:lnTo>
                                  <a:pt x="1799456" y="266620"/>
                                </a:lnTo>
                                <a:lnTo>
                                  <a:pt x="1775332" y="305638"/>
                                </a:lnTo>
                                <a:lnTo>
                                  <a:pt x="1746538" y="349631"/>
                                </a:lnTo>
                                <a:lnTo>
                                  <a:pt x="1715912" y="391286"/>
                                </a:lnTo>
                                <a:lnTo>
                                  <a:pt x="1684112" y="431488"/>
                                </a:lnTo>
                                <a:lnTo>
                                  <a:pt x="1651793" y="471123"/>
                                </a:lnTo>
                                <a:lnTo>
                                  <a:pt x="1619610" y="511078"/>
                                </a:lnTo>
                                <a:lnTo>
                                  <a:pt x="1588219" y="552238"/>
                                </a:lnTo>
                                <a:lnTo>
                                  <a:pt x="1558277" y="595490"/>
                                </a:lnTo>
                                <a:lnTo>
                                  <a:pt x="1529238" y="639738"/>
                                </a:lnTo>
                                <a:lnTo>
                                  <a:pt x="1500566" y="682707"/>
                                </a:lnTo>
                                <a:lnTo>
                                  <a:pt x="1472177" y="724645"/>
                                </a:lnTo>
                                <a:lnTo>
                                  <a:pt x="1415908" y="806424"/>
                                </a:lnTo>
                                <a:lnTo>
                                  <a:pt x="1303031" y="968545"/>
                                </a:lnTo>
                                <a:lnTo>
                                  <a:pt x="1245064" y="1052864"/>
                                </a:lnTo>
                                <a:lnTo>
                                  <a:pt x="1215402" y="1096708"/>
                                </a:lnTo>
                                <a:lnTo>
                                  <a:pt x="1186405" y="1140364"/>
                                </a:lnTo>
                                <a:lnTo>
                                  <a:pt x="1158163" y="1183718"/>
                                </a:lnTo>
                                <a:lnTo>
                                  <a:pt x="1048472" y="1354184"/>
                                </a:lnTo>
                                <a:lnTo>
                                  <a:pt x="1020802" y="1396085"/>
                                </a:lnTo>
                                <a:lnTo>
                                  <a:pt x="992606" y="1437708"/>
                                </a:lnTo>
                                <a:lnTo>
                                  <a:pt x="963670" y="1479056"/>
                                </a:lnTo>
                                <a:lnTo>
                                  <a:pt x="933783" y="1520135"/>
                                </a:lnTo>
                                <a:lnTo>
                                  <a:pt x="902729" y="1560947"/>
                                </a:lnTo>
                                <a:lnTo>
                                  <a:pt x="870295" y="1601498"/>
                                </a:lnTo>
                                <a:lnTo>
                                  <a:pt x="836269" y="1641792"/>
                                </a:lnTo>
                                <a:lnTo>
                                  <a:pt x="804661" y="1680793"/>
                                </a:lnTo>
                                <a:lnTo>
                                  <a:pt x="775249" y="1721721"/>
                                </a:lnTo>
                                <a:lnTo>
                                  <a:pt x="747473" y="1764073"/>
                                </a:lnTo>
                                <a:lnTo>
                                  <a:pt x="720772" y="1807348"/>
                                </a:lnTo>
                                <a:lnTo>
                                  <a:pt x="668356" y="1894665"/>
                                </a:lnTo>
                                <a:lnTo>
                                  <a:pt x="641521" y="1937704"/>
                                </a:lnTo>
                                <a:lnTo>
                                  <a:pt x="613520" y="1979661"/>
                                </a:lnTo>
                                <a:lnTo>
                                  <a:pt x="556225" y="2057163"/>
                                </a:lnTo>
                                <a:lnTo>
                                  <a:pt x="528222" y="2098062"/>
                                </a:lnTo>
                                <a:lnTo>
                                  <a:pt x="499975" y="2141844"/>
                                </a:lnTo>
                                <a:lnTo>
                                  <a:pt x="471674" y="2187620"/>
                                </a:lnTo>
                                <a:lnTo>
                                  <a:pt x="443510" y="2234504"/>
                                </a:lnTo>
                                <a:lnTo>
                                  <a:pt x="361752" y="2372915"/>
                                </a:lnTo>
                                <a:lnTo>
                                  <a:pt x="336045" y="2415344"/>
                                </a:lnTo>
                                <a:lnTo>
                                  <a:pt x="311429" y="2454440"/>
                                </a:lnTo>
                                <a:lnTo>
                                  <a:pt x="283188" y="2500129"/>
                                </a:lnTo>
                                <a:lnTo>
                                  <a:pt x="260493" y="2539965"/>
                                </a:lnTo>
                                <a:lnTo>
                                  <a:pt x="239572" y="2577787"/>
                                </a:lnTo>
                                <a:lnTo>
                                  <a:pt x="216651" y="2617434"/>
                                </a:lnTo>
                                <a:lnTo>
                                  <a:pt x="187959" y="2662745"/>
                                </a:lnTo>
                                <a:lnTo>
                                  <a:pt x="165317" y="2702263"/>
                                </a:lnTo>
                                <a:lnTo>
                                  <a:pt x="145412" y="2745798"/>
                                </a:lnTo>
                                <a:lnTo>
                                  <a:pt x="107413" y="2838100"/>
                                </a:lnTo>
                                <a:lnTo>
                                  <a:pt x="86118" y="2883458"/>
                                </a:lnTo>
                                <a:lnTo>
                                  <a:pt x="67853" y="2919886"/>
                                </a:lnTo>
                                <a:lnTo>
                                  <a:pt x="57203" y="2943115"/>
                                </a:lnTo>
                                <a:lnTo>
                                  <a:pt x="48606" y="2962999"/>
                                </a:lnTo>
                                <a:lnTo>
                                  <a:pt x="36499" y="2989389"/>
                                </a:lnTo>
                                <a:lnTo>
                                  <a:pt x="25524" y="3011170"/>
                                </a:lnTo>
                                <a:lnTo>
                                  <a:pt x="13725" y="3035404"/>
                                </a:lnTo>
                                <a:lnTo>
                                  <a:pt x="4188" y="3060376"/>
                                </a:lnTo>
                                <a:lnTo>
                                  <a:pt x="0" y="3084372"/>
                                </a:lnTo>
                                <a:lnTo>
                                  <a:pt x="7712" y="3129439"/>
                                </a:lnTo>
                                <a:lnTo>
                                  <a:pt x="32042" y="3159110"/>
                                </a:lnTo>
                                <a:lnTo>
                                  <a:pt x="71316" y="3179254"/>
                                </a:lnTo>
                                <a:lnTo>
                                  <a:pt x="123863" y="3195739"/>
                                </a:lnTo>
                                <a:lnTo>
                                  <a:pt x="171350" y="3206588"/>
                                </a:lnTo>
                                <a:lnTo>
                                  <a:pt x="224727" y="3214807"/>
                                </a:lnTo>
                                <a:lnTo>
                                  <a:pt x="281130" y="3220970"/>
                                </a:lnTo>
                                <a:lnTo>
                                  <a:pt x="337691" y="3225654"/>
                                </a:lnTo>
                                <a:lnTo>
                                  <a:pt x="495982" y="3237027"/>
                                </a:lnTo>
                                <a:lnTo>
                                  <a:pt x="550336" y="3240546"/>
                                </a:lnTo>
                                <a:lnTo>
                                  <a:pt x="603186" y="3243475"/>
                                </a:lnTo>
                                <a:lnTo>
                                  <a:pt x="654832" y="3245848"/>
                                </a:lnTo>
                                <a:lnTo>
                                  <a:pt x="705575" y="3247696"/>
                                </a:lnTo>
                                <a:lnTo>
                                  <a:pt x="755715" y="3249053"/>
                                </a:lnTo>
                                <a:lnTo>
                                  <a:pt x="805551" y="3249952"/>
                                </a:lnTo>
                                <a:lnTo>
                                  <a:pt x="855384" y="3250425"/>
                                </a:lnTo>
                                <a:lnTo>
                                  <a:pt x="905513" y="3250505"/>
                                </a:lnTo>
                                <a:lnTo>
                                  <a:pt x="956238" y="3250225"/>
                                </a:lnTo>
                                <a:lnTo>
                                  <a:pt x="1007860" y="3249617"/>
                                </a:lnTo>
                                <a:lnTo>
                                  <a:pt x="1114994" y="3247551"/>
                                </a:lnTo>
                                <a:lnTo>
                                  <a:pt x="1221050" y="3244732"/>
                                </a:lnTo>
                                <a:lnTo>
                                  <a:pt x="1322528" y="3241222"/>
                                </a:lnTo>
                                <a:lnTo>
                                  <a:pt x="1425762" y="3237038"/>
                                </a:lnTo>
                                <a:lnTo>
                                  <a:pt x="1741620" y="3222882"/>
                                </a:lnTo>
                                <a:lnTo>
                                  <a:pt x="1900312" y="3216414"/>
                                </a:lnTo>
                                <a:lnTo>
                                  <a:pt x="2005388" y="3212887"/>
                                </a:lnTo>
                                <a:lnTo>
                                  <a:pt x="2109380" y="3210275"/>
                                </a:lnTo>
                                <a:lnTo>
                                  <a:pt x="2160833" y="3209388"/>
                                </a:lnTo>
                                <a:lnTo>
                                  <a:pt x="2211851" y="3208821"/>
                                </a:lnTo>
                                <a:lnTo>
                                  <a:pt x="2262380" y="3208604"/>
                                </a:lnTo>
                                <a:lnTo>
                                  <a:pt x="2353022" y="3208969"/>
                                </a:lnTo>
                                <a:lnTo>
                                  <a:pt x="2353022" y="275441"/>
                                </a:lnTo>
                                <a:lnTo>
                                  <a:pt x="2332299" y="238217"/>
                                </a:lnTo>
                                <a:lnTo>
                                  <a:pt x="2304928" y="193618"/>
                                </a:lnTo>
                                <a:lnTo>
                                  <a:pt x="2273384" y="146898"/>
                                </a:lnTo>
                                <a:lnTo>
                                  <a:pt x="2239104" y="101443"/>
                                </a:lnTo>
                                <a:lnTo>
                                  <a:pt x="2203525" y="60639"/>
                                </a:lnTo>
                                <a:lnTo>
                                  <a:pt x="2168083" y="27873"/>
                                </a:lnTo>
                                <a:lnTo>
                                  <a:pt x="2134217" y="6531"/>
                                </a:lnTo>
                                <a:lnTo>
                                  <a:pt x="21033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350" y="508993"/>
                            <a:ext cx="4669790" cy="42500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69790" h="4250055">
                                <a:moveTo>
                                  <a:pt x="4637806" y="4212162"/>
                                </a:moveTo>
                                <a:lnTo>
                                  <a:pt x="3624007" y="3589358"/>
                                </a:lnTo>
                              </a:path>
                              <a:path w="4669790" h="4250055">
                                <a:moveTo>
                                  <a:pt x="4669275" y="3915395"/>
                                </a:moveTo>
                                <a:lnTo>
                                  <a:pt x="3747201" y="3348939"/>
                                </a:lnTo>
                              </a:path>
                              <a:path w="4669790" h="4250055">
                                <a:moveTo>
                                  <a:pt x="4669275" y="3521316"/>
                                </a:moveTo>
                                <a:lnTo>
                                  <a:pt x="3841502" y="3012791"/>
                                </a:lnTo>
                              </a:path>
                              <a:path w="4669790" h="4250055">
                                <a:moveTo>
                                  <a:pt x="4669275" y="3162323"/>
                                </a:moveTo>
                                <a:lnTo>
                                  <a:pt x="3850639" y="2659412"/>
                                </a:lnTo>
                              </a:path>
                              <a:path w="4669790" h="4250055">
                                <a:moveTo>
                                  <a:pt x="4669275" y="2803334"/>
                                </a:moveTo>
                                <a:lnTo>
                                  <a:pt x="3706379" y="2211800"/>
                                </a:lnTo>
                              </a:path>
                              <a:path w="4669790" h="4250055">
                                <a:moveTo>
                                  <a:pt x="4669275" y="2452137"/>
                                </a:moveTo>
                                <a:lnTo>
                                  <a:pt x="2744996" y="1270000"/>
                                </a:lnTo>
                              </a:path>
                              <a:path w="4669790" h="4250055">
                                <a:moveTo>
                                  <a:pt x="4669275" y="2093138"/>
                                </a:moveTo>
                                <a:lnTo>
                                  <a:pt x="3329374" y="1270000"/>
                                </a:lnTo>
                              </a:path>
                              <a:path w="4669790" h="4250055">
                                <a:moveTo>
                                  <a:pt x="4669275" y="1741951"/>
                                </a:moveTo>
                                <a:lnTo>
                                  <a:pt x="3901034" y="1270000"/>
                                </a:lnTo>
                              </a:path>
                              <a:path w="4669790" h="4250055">
                                <a:moveTo>
                                  <a:pt x="4669275" y="1382955"/>
                                </a:moveTo>
                                <a:lnTo>
                                  <a:pt x="4485407" y="1270000"/>
                                </a:lnTo>
                              </a:path>
                              <a:path w="4669790" h="4250055">
                                <a:moveTo>
                                  <a:pt x="4669275" y="3426994"/>
                                </a:moveTo>
                                <a:lnTo>
                                  <a:pt x="4266954" y="4081889"/>
                                </a:lnTo>
                              </a:path>
                              <a:path w="4669790" h="4250055">
                                <a:moveTo>
                                  <a:pt x="4669275" y="4011279"/>
                                </a:moveTo>
                                <a:lnTo>
                                  <a:pt x="4522905" y="4249538"/>
                                </a:lnTo>
                              </a:path>
                              <a:path w="4669790" h="4250055">
                                <a:moveTo>
                                  <a:pt x="4669275" y="2842700"/>
                                </a:moveTo>
                                <a:lnTo>
                                  <a:pt x="4018428" y="3902146"/>
                                </a:lnTo>
                              </a:path>
                              <a:path w="4669790" h="4250055">
                                <a:moveTo>
                                  <a:pt x="4669275" y="2258415"/>
                                </a:moveTo>
                                <a:lnTo>
                                  <a:pt x="3763875" y="3732221"/>
                                </a:lnTo>
                              </a:path>
                              <a:path w="4669790" h="4250055">
                                <a:moveTo>
                                  <a:pt x="4669275" y="1686842"/>
                                </a:moveTo>
                                <a:lnTo>
                                  <a:pt x="3834939" y="3044970"/>
                                </a:lnTo>
                              </a:path>
                              <a:path w="4669790" h="4250055">
                                <a:moveTo>
                                  <a:pt x="4566410" y="1270000"/>
                                </a:moveTo>
                                <a:lnTo>
                                  <a:pt x="3821861" y="2481973"/>
                                </a:lnTo>
                              </a:path>
                              <a:path w="4669790" h="4250055">
                                <a:moveTo>
                                  <a:pt x="4207457" y="1270000"/>
                                </a:moveTo>
                                <a:lnTo>
                                  <a:pt x="3665066" y="2152903"/>
                                </a:lnTo>
                              </a:path>
                              <a:path w="4669790" h="4250055">
                                <a:moveTo>
                                  <a:pt x="3856321" y="1270000"/>
                                </a:moveTo>
                                <a:lnTo>
                                  <a:pt x="3462579" y="1910931"/>
                                </a:lnTo>
                              </a:path>
                              <a:path w="4669790" h="4250055">
                                <a:moveTo>
                                  <a:pt x="3497381" y="1270000"/>
                                </a:moveTo>
                                <a:lnTo>
                                  <a:pt x="3220826" y="1720175"/>
                                </a:lnTo>
                              </a:path>
                              <a:path w="4669790" h="4250055">
                                <a:moveTo>
                                  <a:pt x="3146232" y="1270000"/>
                                </a:moveTo>
                                <a:lnTo>
                                  <a:pt x="2968878" y="1558697"/>
                                </a:lnTo>
                              </a:path>
                              <a:path w="4669790" h="4250055">
                                <a:moveTo>
                                  <a:pt x="2787290" y="1270000"/>
                                </a:moveTo>
                                <a:lnTo>
                                  <a:pt x="2703196" y="1406887"/>
                                </a:lnTo>
                              </a:path>
                              <a:path w="4669790" h="4250055">
                                <a:moveTo>
                                  <a:pt x="2428345" y="1270000"/>
                                </a:moveTo>
                                <a:lnTo>
                                  <a:pt x="2409617" y="1300485"/>
                                </a:lnTo>
                              </a:path>
                              <a:path w="4669790" h="4250055">
                                <a:moveTo>
                                  <a:pt x="1074906" y="2023374"/>
                                </a:moveTo>
                                <a:lnTo>
                                  <a:pt x="0" y="1363029"/>
                                </a:lnTo>
                              </a:path>
                              <a:path w="4669790" h="4250055">
                                <a:moveTo>
                                  <a:pt x="1225253" y="1799635"/>
                                </a:moveTo>
                                <a:lnTo>
                                  <a:pt x="167612" y="1149896"/>
                                </a:lnTo>
                              </a:path>
                              <a:path w="4669790" h="4250055">
                                <a:moveTo>
                                  <a:pt x="1476273" y="1559764"/>
                                </a:moveTo>
                                <a:lnTo>
                                  <a:pt x="410627" y="905107"/>
                                </a:lnTo>
                              </a:path>
                              <a:path w="4669790" h="4250055">
                                <a:moveTo>
                                  <a:pt x="1762256" y="1376460"/>
                                </a:moveTo>
                                <a:lnTo>
                                  <a:pt x="632009" y="682118"/>
                                </a:lnTo>
                              </a:path>
                              <a:path w="4669790" h="4250055">
                                <a:moveTo>
                                  <a:pt x="2173320" y="1270000"/>
                                </a:moveTo>
                                <a:lnTo>
                                  <a:pt x="894444" y="484351"/>
                                </a:lnTo>
                              </a:path>
                              <a:path w="4669790" h="4250055">
                                <a:moveTo>
                                  <a:pt x="2744996" y="1270000"/>
                                </a:moveTo>
                                <a:lnTo>
                                  <a:pt x="1191516" y="315654"/>
                                </a:lnTo>
                              </a:path>
                              <a:path w="4669790" h="4250055">
                                <a:moveTo>
                                  <a:pt x="3329374" y="1270000"/>
                                </a:moveTo>
                                <a:lnTo>
                                  <a:pt x="1481916" y="135055"/>
                                </a:lnTo>
                              </a:path>
                              <a:path w="4669790" h="4250055">
                                <a:moveTo>
                                  <a:pt x="3901034" y="1270000"/>
                                </a:moveTo>
                                <a:lnTo>
                                  <a:pt x="1833734" y="0"/>
                                </a:lnTo>
                              </a:path>
                              <a:path w="4669790" h="4250055">
                                <a:moveTo>
                                  <a:pt x="4485407" y="1270000"/>
                                </a:moveTo>
                                <a:lnTo>
                                  <a:pt x="2914391" y="304881"/>
                                </a:lnTo>
                              </a:path>
                              <a:path w="4669790" h="4250055">
                                <a:moveTo>
                                  <a:pt x="4567199" y="1268715"/>
                                </a:moveTo>
                                <a:lnTo>
                                  <a:pt x="4566410" y="1270000"/>
                                </a:lnTo>
                              </a:path>
                              <a:path w="4669790" h="4250055">
                                <a:moveTo>
                                  <a:pt x="4320665" y="1085720"/>
                                </a:moveTo>
                                <a:lnTo>
                                  <a:pt x="4207457" y="1270000"/>
                                </a:lnTo>
                              </a:path>
                              <a:path w="4669790" h="4250055">
                                <a:moveTo>
                                  <a:pt x="4067313" y="926547"/>
                                </a:moveTo>
                                <a:lnTo>
                                  <a:pt x="3856321" y="1270000"/>
                                </a:lnTo>
                              </a:path>
                              <a:path w="4669790" h="4250055">
                                <a:moveTo>
                                  <a:pt x="3808777" y="763110"/>
                                </a:moveTo>
                                <a:lnTo>
                                  <a:pt x="3497381" y="1270000"/>
                                </a:lnTo>
                              </a:path>
                              <a:path w="4669790" h="4250055">
                                <a:moveTo>
                                  <a:pt x="3550240" y="612357"/>
                                </a:moveTo>
                                <a:lnTo>
                                  <a:pt x="3146232" y="1270000"/>
                                </a:lnTo>
                              </a:path>
                              <a:path w="4669790" h="4250055">
                                <a:moveTo>
                                  <a:pt x="3279034" y="469540"/>
                                </a:moveTo>
                                <a:lnTo>
                                  <a:pt x="2787290" y="1270000"/>
                                </a:lnTo>
                              </a:path>
                              <a:path w="4669790" h="4250055">
                                <a:moveTo>
                                  <a:pt x="2999255" y="340676"/>
                                </a:moveTo>
                                <a:lnTo>
                                  <a:pt x="2428345" y="1270000"/>
                                </a:lnTo>
                              </a:path>
                              <a:path w="4669790" h="4250055">
                                <a:moveTo>
                                  <a:pt x="2713010" y="235048"/>
                                </a:moveTo>
                                <a:lnTo>
                                  <a:pt x="2069406" y="1282700"/>
                                </a:lnTo>
                              </a:path>
                              <a:path w="4669790" h="4250055">
                                <a:moveTo>
                                  <a:pt x="2408796" y="145945"/>
                                </a:moveTo>
                                <a:lnTo>
                                  <a:pt x="1587440" y="1482945"/>
                                </a:lnTo>
                              </a:path>
                              <a:path w="4669790" h="4250055">
                                <a:moveTo>
                                  <a:pt x="2120541" y="43592"/>
                                </a:moveTo>
                                <a:lnTo>
                                  <a:pt x="897507" y="2034442"/>
                                </a:lnTo>
                              </a:path>
                              <a:path w="4669790" h="4250055">
                                <a:moveTo>
                                  <a:pt x="1788366" y="0"/>
                                </a:moveTo>
                                <a:lnTo>
                                  <a:pt x="640726" y="1868123"/>
                                </a:lnTo>
                              </a:path>
                              <a:path w="4669790" h="4250055">
                                <a:moveTo>
                                  <a:pt x="1260563" y="274874"/>
                                </a:moveTo>
                                <a:lnTo>
                                  <a:pt x="386448" y="1697757"/>
                                </a:lnTo>
                              </a:path>
                              <a:path w="4669790" h="4250055">
                                <a:moveTo>
                                  <a:pt x="698197" y="618712"/>
                                </a:moveTo>
                                <a:lnTo>
                                  <a:pt x="126463" y="1549379"/>
                                </a:lnTo>
                              </a:path>
                            </a:pathLst>
                          </a:custGeom>
                          <a:ln w="12700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2457074" y="1561318"/>
                            <a:ext cx="769620" cy="828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9620" h="828040">
                                <a:moveTo>
                                  <a:pt x="720467" y="0"/>
                                </a:moveTo>
                                <a:lnTo>
                                  <a:pt x="692633" y="2085"/>
                                </a:lnTo>
                                <a:lnTo>
                                  <a:pt x="672518" y="5637"/>
                                </a:lnTo>
                                <a:lnTo>
                                  <a:pt x="625685" y="17567"/>
                                </a:lnTo>
                                <a:lnTo>
                                  <a:pt x="598739" y="23648"/>
                                </a:lnTo>
                                <a:lnTo>
                                  <a:pt x="578500" y="26935"/>
                                </a:lnTo>
                                <a:lnTo>
                                  <a:pt x="544317" y="33276"/>
                                </a:lnTo>
                                <a:lnTo>
                                  <a:pt x="513071" y="40068"/>
                                </a:lnTo>
                                <a:lnTo>
                                  <a:pt x="483647" y="45996"/>
                                </a:lnTo>
                                <a:lnTo>
                                  <a:pt x="454929" y="49744"/>
                                </a:lnTo>
                                <a:lnTo>
                                  <a:pt x="419024" y="53968"/>
                                </a:lnTo>
                                <a:lnTo>
                                  <a:pt x="388374" y="59909"/>
                                </a:lnTo>
                                <a:lnTo>
                                  <a:pt x="357849" y="66808"/>
                                </a:lnTo>
                                <a:lnTo>
                                  <a:pt x="322315" y="73912"/>
                                </a:lnTo>
                                <a:lnTo>
                                  <a:pt x="285937" y="80554"/>
                                </a:lnTo>
                                <a:lnTo>
                                  <a:pt x="249724" y="87949"/>
                                </a:lnTo>
                                <a:lnTo>
                                  <a:pt x="213761" y="96386"/>
                                </a:lnTo>
                                <a:lnTo>
                                  <a:pt x="154738" y="112788"/>
                                </a:lnTo>
                                <a:lnTo>
                                  <a:pt x="131231" y="118862"/>
                                </a:lnTo>
                                <a:lnTo>
                                  <a:pt x="107620" y="124486"/>
                                </a:lnTo>
                                <a:lnTo>
                                  <a:pt x="69407" y="132837"/>
                                </a:lnTo>
                                <a:lnTo>
                                  <a:pt x="54796" y="136464"/>
                                </a:lnTo>
                                <a:lnTo>
                                  <a:pt x="18203" y="154363"/>
                                </a:lnTo>
                                <a:lnTo>
                                  <a:pt x="0" y="184160"/>
                                </a:lnTo>
                                <a:lnTo>
                                  <a:pt x="4320" y="195413"/>
                                </a:lnTo>
                                <a:lnTo>
                                  <a:pt x="32409" y="243416"/>
                                </a:lnTo>
                                <a:lnTo>
                                  <a:pt x="82610" y="324551"/>
                                </a:lnTo>
                                <a:lnTo>
                                  <a:pt x="104669" y="358340"/>
                                </a:lnTo>
                                <a:lnTo>
                                  <a:pt x="127443" y="391659"/>
                                </a:lnTo>
                                <a:lnTo>
                                  <a:pt x="150497" y="424051"/>
                                </a:lnTo>
                                <a:lnTo>
                                  <a:pt x="178893" y="464593"/>
                                </a:lnTo>
                                <a:lnTo>
                                  <a:pt x="207200" y="507143"/>
                                </a:lnTo>
                                <a:lnTo>
                                  <a:pt x="263057" y="593448"/>
                                </a:lnTo>
                                <a:lnTo>
                                  <a:pt x="290362" y="634795"/>
                                </a:lnTo>
                                <a:lnTo>
                                  <a:pt x="313986" y="669387"/>
                                </a:lnTo>
                                <a:lnTo>
                                  <a:pt x="336657" y="701138"/>
                                </a:lnTo>
                                <a:lnTo>
                                  <a:pt x="360285" y="732162"/>
                                </a:lnTo>
                                <a:lnTo>
                                  <a:pt x="397336" y="777285"/>
                                </a:lnTo>
                                <a:lnTo>
                                  <a:pt x="434164" y="816240"/>
                                </a:lnTo>
                                <a:lnTo>
                                  <a:pt x="461182" y="827821"/>
                                </a:lnTo>
                                <a:lnTo>
                                  <a:pt x="470397" y="822869"/>
                                </a:lnTo>
                                <a:lnTo>
                                  <a:pt x="475896" y="818449"/>
                                </a:lnTo>
                                <a:lnTo>
                                  <a:pt x="479808" y="808975"/>
                                </a:lnTo>
                                <a:lnTo>
                                  <a:pt x="491678" y="787505"/>
                                </a:lnTo>
                                <a:lnTo>
                                  <a:pt x="495975" y="779092"/>
                                </a:lnTo>
                                <a:lnTo>
                                  <a:pt x="502994" y="766358"/>
                                </a:lnTo>
                                <a:lnTo>
                                  <a:pt x="510536" y="753945"/>
                                </a:lnTo>
                                <a:lnTo>
                                  <a:pt x="517592" y="741757"/>
                                </a:lnTo>
                                <a:lnTo>
                                  <a:pt x="523153" y="729702"/>
                                </a:lnTo>
                                <a:lnTo>
                                  <a:pt x="528825" y="715605"/>
                                </a:lnTo>
                                <a:lnTo>
                                  <a:pt x="539468" y="692213"/>
                                </a:lnTo>
                                <a:lnTo>
                                  <a:pt x="556044" y="652121"/>
                                </a:lnTo>
                                <a:lnTo>
                                  <a:pt x="568435" y="623425"/>
                                </a:lnTo>
                                <a:lnTo>
                                  <a:pt x="580312" y="594553"/>
                                </a:lnTo>
                                <a:lnTo>
                                  <a:pt x="598197" y="543287"/>
                                </a:lnTo>
                                <a:lnTo>
                                  <a:pt x="608423" y="518834"/>
                                </a:lnTo>
                                <a:lnTo>
                                  <a:pt x="618336" y="494291"/>
                                </a:lnTo>
                                <a:lnTo>
                                  <a:pt x="626074" y="469314"/>
                                </a:lnTo>
                                <a:lnTo>
                                  <a:pt x="636632" y="431826"/>
                                </a:lnTo>
                                <a:lnTo>
                                  <a:pt x="649215" y="396062"/>
                                </a:lnTo>
                                <a:lnTo>
                                  <a:pt x="676785" y="324343"/>
                                </a:lnTo>
                                <a:lnTo>
                                  <a:pt x="688903" y="290532"/>
                                </a:lnTo>
                                <a:lnTo>
                                  <a:pt x="711659" y="225761"/>
                                </a:lnTo>
                                <a:lnTo>
                                  <a:pt x="724156" y="192085"/>
                                </a:lnTo>
                                <a:lnTo>
                                  <a:pt x="730844" y="172023"/>
                                </a:lnTo>
                                <a:lnTo>
                                  <a:pt x="742014" y="132121"/>
                                </a:lnTo>
                                <a:lnTo>
                                  <a:pt x="749137" y="112215"/>
                                </a:lnTo>
                                <a:lnTo>
                                  <a:pt x="759086" y="86628"/>
                                </a:lnTo>
                                <a:lnTo>
                                  <a:pt x="766915" y="59204"/>
                                </a:lnTo>
                                <a:lnTo>
                                  <a:pt x="769256" y="32768"/>
                                </a:lnTo>
                                <a:lnTo>
                                  <a:pt x="762739" y="10145"/>
                                </a:lnTo>
                                <a:lnTo>
                                  <a:pt x="746881" y="1859"/>
                                </a:lnTo>
                                <a:lnTo>
                                  <a:pt x="72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AE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1796217" y="3402767"/>
                            <a:ext cx="985519" cy="969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85519" h="969010">
                                <a:moveTo>
                                  <a:pt x="394138" y="0"/>
                                </a:moveTo>
                                <a:lnTo>
                                  <a:pt x="388727" y="8407"/>
                                </a:lnTo>
                                <a:lnTo>
                                  <a:pt x="369187" y="34558"/>
                                </a:lnTo>
                                <a:lnTo>
                                  <a:pt x="324102" y="85988"/>
                                </a:lnTo>
                                <a:lnTo>
                                  <a:pt x="282964" y="141323"/>
                                </a:lnTo>
                                <a:lnTo>
                                  <a:pt x="230582" y="203391"/>
                                </a:lnTo>
                                <a:lnTo>
                                  <a:pt x="208807" y="232854"/>
                                </a:lnTo>
                                <a:lnTo>
                                  <a:pt x="185771" y="266237"/>
                                </a:lnTo>
                                <a:lnTo>
                                  <a:pt x="162615" y="295860"/>
                                </a:lnTo>
                                <a:lnTo>
                                  <a:pt x="112299" y="355257"/>
                                </a:lnTo>
                                <a:lnTo>
                                  <a:pt x="82771" y="392768"/>
                                </a:lnTo>
                                <a:lnTo>
                                  <a:pt x="58553" y="428618"/>
                                </a:lnTo>
                                <a:lnTo>
                                  <a:pt x="36040" y="466935"/>
                                </a:lnTo>
                                <a:lnTo>
                                  <a:pt x="11626" y="511848"/>
                                </a:lnTo>
                                <a:lnTo>
                                  <a:pt x="0" y="540994"/>
                                </a:lnTo>
                                <a:lnTo>
                                  <a:pt x="2982" y="550149"/>
                                </a:lnTo>
                                <a:lnTo>
                                  <a:pt x="15843" y="560463"/>
                                </a:lnTo>
                                <a:lnTo>
                                  <a:pt x="62972" y="594013"/>
                                </a:lnTo>
                                <a:lnTo>
                                  <a:pt x="83148" y="608058"/>
                                </a:lnTo>
                                <a:lnTo>
                                  <a:pt x="148657" y="651566"/>
                                </a:lnTo>
                                <a:lnTo>
                                  <a:pt x="189881" y="680411"/>
                                </a:lnTo>
                                <a:lnTo>
                                  <a:pt x="229953" y="708972"/>
                                </a:lnTo>
                                <a:lnTo>
                                  <a:pt x="271109" y="737778"/>
                                </a:lnTo>
                                <a:lnTo>
                                  <a:pt x="315588" y="767359"/>
                                </a:lnTo>
                                <a:lnTo>
                                  <a:pt x="354938" y="794315"/>
                                </a:lnTo>
                                <a:lnTo>
                                  <a:pt x="388723" y="820212"/>
                                </a:lnTo>
                                <a:lnTo>
                                  <a:pt x="455590" y="874225"/>
                                </a:lnTo>
                                <a:lnTo>
                                  <a:pt x="531256" y="930858"/>
                                </a:lnTo>
                                <a:lnTo>
                                  <a:pt x="564405" y="954614"/>
                                </a:lnTo>
                                <a:lnTo>
                                  <a:pt x="592103" y="968940"/>
                                </a:lnTo>
                                <a:lnTo>
                                  <a:pt x="610342" y="966470"/>
                                </a:lnTo>
                                <a:lnTo>
                                  <a:pt x="625150" y="949324"/>
                                </a:lnTo>
                                <a:lnTo>
                                  <a:pt x="641562" y="928757"/>
                                </a:lnTo>
                                <a:lnTo>
                                  <a:pt x="657598" y="907237"/>
                                </a:lnTo>
                                <a:lnTo>
                                  <a:pt x="693419" y="854517"/>
                                </a:lnTo>
                                <a:lnTo>
                                  <a:pt x="735980" y="795898"/>
                                </a:lnTo>
                                <a:lnTo>
                                  <a:pt x="758043" y="763295"/>
                                </a:lnTo>
                                <a:lnTo>
                                  <a:pt x="784493" y="722124"/>
                                </a:lnTo>
                                <a:lnTo>
                                  <a:pt x="810742" y="682159"/>
                                </a:lnTo>
                                <a:lnTo>
                                  <a:pt x="837982" y="642992"/>
                                </a:lnTo>
                                <a:lnTo>
                                  <a:pt x="867403" y="604215"/>
                                </a:lnTo>
                                <a:lnTo>
                                  <a:pt x="897994" y="563341"/>
                                </a:lnTo>
                                <a:lnTo>
                                  <a:pt x="928844" y="517777"/>
                                </a:lnTo>
                                <a:lnTo>
                                  <a:pt x="958434" y="470525"/>
                                </a:lnTo>
                                <a:lnTo>
                                  <a:pt x="985246" y="424586"/>
                                </a:lnTo>
                                <a:lnTo>
                                  <a:pt x="983792" y="415319"/>
                                </a:lnTo>
                                <a:lnTo>
                                  <a:pt x="973113" y="403888"/>
                                </a:lnTo>
                                <a:lnTo>
                                  <a:pt x="956998" y="391271"/>
                                </a:lnTo>
                                <a:lnTo>
                                  <a:pt x="939234" y="378447"/>
                                </a:lnTo>
                                <a:lnTo>
                                  <a:pt x="892371" y="345633"/>
                                </a:lnTo>
                                <a:lnTo>
                                  <a:pt x="869290" y="328544"/>
                                </a:lnTo>
                                <a:lnTo>
                                  <a:pt x="846499" y="309372"/>
                                </a:lnTo>
                                <a:lnTo>
                                  <a:pt x="826134" y="293202"/>
                                </a:lnTo>
                                <a:lnTo>
                                  <a:pt x="798558" y="273681"/>
                                </a:lnTo>
                                <a:lnTo>
                                  <a:pt x="749141" y="240106"/>
                                </a:lnTo>
                                <a:lnTo>
                                  <a:pt x="730725" y="227023"/>
                                </a:lnTo>
                                <a:lnTo>
                                  <a:pt x="702628" y="206016"/>
                                </a:lnTo>
                                <a:lnTo>
                                  <a:pt x="684841" y="192976"/>
                                </a:lnTo>
                                <a:lnTo>
                                  <a:pt x="667058" y="178993"/>
                                </a:lnTo>
                                <a:lnTo>
                                  <a:pt x="650247" y="164434"/>
                                </a:lnTo>
                                <a:lnTo>
                                  <a:pt x="633182" y="150069"/>
                                </a:lnTo>
                                <a:lnTo>
                                  <a:pt x="614635" y="136664"/>
                                </a:lnTo>
                                <a:lnTo>
                                  <a:pt x="585892" y="117452"/>
                                </a:lnTo>
                                <a:lnTo>
                                  <a:pt x="535091" y="81543"/>
                                </a:lnTo>
                                <a:lnTo>
                                  <a:pt x="457958" y="29525"/>
                                </a:lnTo>
                                <a:lnTo>
                                  <a:pt x="430953" y="14138"/>
                                </a:lnTo>
                                <a:lnTo>
                                  <a:pt x="400208" y="1854"/>
                                </a:lnTo>
                                <a:lnTo>
                                  <a:pt x="3941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366641" y="3023960"/>
                            <a:ext cx="554355" cy="549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4355" h="549910">
                                <a:moveTo>
                                  <a:pt x="245794" y="0"/>
                                </a:moveTo>
                                <a:lnTo>
                                  <a:pt x="202741" y="8307"/>
                                </a:lnTo>
                                <a:lnTo>
                                  <a:pt x="160818" y="31124"/>
                                </a:lnTo>
                                <a:lnTo>
                                  <a:pt x="127931" y="58865"/>
                                </a:lnTo>
                                <a:lnTo>
                                  <a:pt x="96167" y="91860"/>
                                </a:lnTo>
                                <a:lnTo>
                                  <a:pt x="66833" y="129117"/>
                                </a:lnTo>
                                <a:lnTo>
                                  <a:pt x="41240" y="169643"/>
                                </a:lnTo>
                                <a:lnTo>
                                  <a:pt x="20698" y="212446"/>
                                </a:lnTo>
                                <a:lnTo>
                                  <a:pt x="6514" y="256533"/>
                                </a:lnTo>
                                <a:lnTo>
                                  <a:pt x="0" y="300912"/>
                                </a:lnTo>
                                <a:lnTo>
                                  <a:pt x="2463" y="344589"/>
                                </a:lnTo>
                                <a:lnTo>
                                  <a:pt x="15213" y="386572"/>
                                </a:lnTo>
                                <a:lnTo>
                                  <a:pt x="48073" y="442600"/>
                                </a:lnTo>
                                <a:lnTo>
                                  <a:pt x="95972" y="486597"/>
                                </a:lnTo>
                                <a:lnTo>
                                  <a:pt x="127938" y="508844"/>
                                </a:lnTo>
                                <a:lnTo>
                                  <a:pt x="161530" y="528342"/>
                                </a:lnTo>
                                <a:lnTo>
                                  <a:pt x="197331" y="542640"/>
                                </a:lnTo>
                                <a:lnTo>
                                  <a:pt x="235926" y="549284"/>
                                </a:lnTo>
                                <a:lnTo>
                                  <a:pt x="286405" y="548823"/>
                                </a:lnTo>
                                <a:lnTo>
                                  <a:pt x="335707" y="541819"/>
                                </a:lnTo>
                                <a:lnTo>
                                  <a:pt x="382905" y="527406"/>
                                </a:lnTo>
                                <a:lnTo>
                                  <a:pt x="427069" y="504719"/>
                                </a:lnTo>
                                <a:lnTo>
                                  <a:pt x="467269" y="472894"/>
                                </a:lnTo>
                                <a:lnTo>
                                  <a:pt x="516377" y="417652"/>
                                </a:lnTo>
                                <a:lnTo>
                                  <a:pt x="548397" y="352142"/>
                                </a:lnTo>
                                <a:lnTo>
                                  <a:pt x="553872" y="292805"/>
                                </a:lnTo>
                                <a:lnTo>
                                  <a:pt x="552028" y="262931"/>
                                </a:lnTo>
                                <a:lnTo>
                                  <a:pt x="542372" y="200351"/>
                                </a:lnTo>
                                <a:lnTo>
                                  <a:pt x="517675" y="140430"/>
                                </a:lnTo>
                                <a:lnTo>
                                  <a:pt x="457035" y="89870"/>
                                </a:lnTo>
                                <a:lnTo>
                                  <a:pt x="417322" y="62589"/>
                                </a:lnTo>
                                <a:lnTo>
                                  <a:pt x="375742" y="37497"/>
                                </a:lnTo>
                                <a:lnTo>
                                  <a:pt x="332894" y="17059"/>
                                </a:lnTo>
                                <a:lnTo>
                                  <a:pt x="289378" y="3738"/>
                                </a:lnTo>
                                <a:lnTo>
                                  <a:pt x="2457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27.116547pt;margin-top:67.038696pt;width:368.7pt;height:375.2pt;mso-position-horizontal-relative:page;mso-position-vertical-relative:page;z-index:15731200" id="docshapegroup2" coordorigin="4542,1341" coordsize="7374,7504">
                <v:shape style="position:absolute;left:8199;top:1340;width:3706;height:5119" id="docshape3" coordorigin="8200,1341" coordsize="3706,5119" path="m11512,1341l11448,1353,11386,1378,11327,1414,11271,1459,11217,1512,11167,1571,11119,1633,11075,1697,11034,1761,10996,1822,10950,1891,10902,1957,10852,2020,10801,2083,10751,2146,10701,2210,10654,2279,10608,2348,10563,2416,10518,2482,10430,2611,10252,2866,10161,2999,10114,3068,10068,3137,10024,3205,9851,3473,9808,3539,9763,3605,9718,3670,9670,3735,9622,3799,9571,3863,9517,3926,9467,3988,9421,4052,9377,4119,9335,4187,9253,4324,9210,4392,9166,4458,9076,4580,9032,4645,8987,4714,8943,4786,8898,4860,8770,5078,8729,5144,8690,5206,8646,5278,8610,5341,8577,5400,8541,5463,8496,5534,8460,5596,8429,5665,8369,5810,8336,5882,8307,5939,8290,5976,8277,6007,8257,6048,8240,6083,8222,6121,8207,6160,8200,6198,8212,6269,8250,6316,8312,6347,8395,6373,8470,6391,8554,6403,8643,6413,8732,6421,8981,6438,9067,6444,9150,6449,9231,6452,9311,6455,9390,6457,9469,6459,9547,6460,9626,6460,9706,6459,9787,6458,9956,6455,10123,6451,10283,6445,10445,6438,10943,6416,11193,6406,11358,6400,11522,6396,11603,6395,11683,6394,11763,6394,11906,6394,11906,1775,11873,1716,11830,1646,11780,1572,11726,1501,11670,1436,11614,1385,11561,1351,11512,1341xe" filled="true" fillcolor="#ffffff" stroked="false">
                  <v:path arrowok="t"/>
                  <v:fill type="solid"/>
                </v:shape>
                <v:shape style="position:absolute;left:4552;top:2142;width:7354;height:6693" id="docshape4" coordorigin="4552,2142" coordsize="7354,6693" path="m11856,8776l10259,7795m11906,8308l10453,7416m11906,7688l10602,6887m11906,7122l10616,6330m11906,6557l10389,5625m11906,6004l8875,4142m11906,5439l9795,4142m11906,4886l10696,4142m11906,4320l11616,4142m11906,7539l11272,8571m11906,8459l11675,8835m11906,6619l10881,8287m11906,5699l10480,8020m11906,4799l10592,6938m11744,4142l10571,6051m11178,4142l10324,5533m10625,4142l10005,5152m10060,4142l9624,4851m9507,4142l9228,4597m8942,4142l8809,4358m8376,4142l8347,4190m6245,5329l4552,4289m6482,4976l4816,3953m6877,4599l5199,3568m7328,4310l5548,3217m7975,4142l5961,2905m8875,4142l6429,2639m9795,4142l6886,2355m10696,4142l7440,2142m11616,4142l9142,2622m11745,4140l11744,4142m11357,3852l11178,4142m10958,3601l10625,4142m10550,3344l10060,4142m10143,3107l9507,4142m9716,2882l8942,4142m9276,2679l8376,4142m8825,2512l7811,4162m8346,2372l7052,4478m7892,2211l5966,5346m7369,2142l5561,5084m6537,2575l5161,4816m5652,3117l4751,4582e" filled="false" stroked="true" strokeweight="1pt" strokecolor="#ffffff">
                  <v:path arrowok="t"/>
                  <v:stroke dashstyle="solid"/>
                </v:shape>
                <v:shape style="position:absolute;left:8411;top:3799;width:1212;height:1304" id="docshape5" coordorigin="8412,3800" coordsize="1212,1304" path="m9546,3800l9503,3803,9471,3808,9397,3827,9355,3837,9323,3842,9269,3852,9220,3863,9173,3872,9128,3878,9072,3885,9023,3894,8975,3905,8919,3916,8862,3926,8805,3938,8748,3951,8655,3977,8618,3987,8581,3996,8521,4009,8498,4014,8440,4043,8412,4090,8419,4107,8463,4183,8542,4311,8577,4364,8612,4416,8649,4467,8693,4531,8738,4598,8826,4734,8869,4799,8906,4854,8942,4904,8979,4953,9037,5024,9095,5085,9138,5103,9153,5095,9161,5088,9167,5074,9186,5040,9193,5026,9204,5006,9216,4987,9227,4968,9236,4949,9245,4926,9261,4890,9287,4827,9307,4781,9326,4736,9354,4655,9370,4617,9385,4578,9398,4539,9414,4480,9434,4423,9478,4310,9497,4257,9532,4155,9552,4102,9563,4070,9580,4008,9591,3976,9607,3936,9619,3893,9623,3851,9613,3816,9588,3802,9546,3800xe" filled="true" fillcolor="#fdae82" stroked="false">
                  <v:path arrowok="t"/>
                  <v:fill type="solid"/>
                </v:shape>
                <v:shape style="position:absolute;left:7371;top:6699;width:1552;height:1526" id="docshape6" coordorigin="7371,6699" coordsize="1552,1526" path="m7992,6699l7983,6713,7952,6754,7881,6835,7817,6922,7734,7020,7700,7066,7664,7119,7627,7165,7548,7259,7501,7318,7463,7374,7428,7435,7389,7506,7371,7551,7376,7566,7396,7582,7470,7635,7502,7657,7605,7726,7670,7771,7733,7816,7798,7861,7868,7908,7930,7950,7983,7991,8088,8076,8208,8165,8260,8203,8303,8225,8332,8221,8356,8194,8381,8162,8407,8128,8463,8045,8530,7953,8565,7902,8606,7837,8648,7774,8691,7712,8737,7651,8785,7587,8834,7515,8880,7440,8923,7368,8920,7354,8903,7336,8878,7316,8850,7295,8776,7244,8740,7217,8704,7187,8672,7161,8629,7130,8551,7078,8522,7057,8478,7024,8450,7003,8422,6981,8395,6958,8368,6936,8339,6915,8294,6884,8214,6828,8092,6746,8050,6722,8001,6702,7992,6699xe" filled="true" fillcolor="#7d272d" stroked="false">
                  <v:path arrowok="t"/>
                  <v:fill type="solid"/>
                </v:shape>
                <v:shape style="position:absolute;left:9844;top:6102;width:873;height:866" id="docshape7" coordorigin="9844,6103" coordsize="873,866" path="m10231,6103l10163,6116,10097,6152,10046,6196,9996,6248,9949,6306,9909,6370,9877,6437,9854,6507,9844,6577,9848,6646,9868,6712,9920,6800,9995,6869,10046,6904,10099,6935,10155,6957,10216,6968,10295,6967,10373,6956,10447,6933,10517,6898,10580,6848,10657,6761,10708,6657,10716,6564,10713,6517,10698,6418,10659,6324,10564,6244,10501,6201,10436,6162,10368,6130,10300,6109,10231,6103xe" filled="true" fillcolor="#e3ebbc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39488">
                <wp:simplePos x="0" y="0"/>
                <wp:positionH relativeFrom="page">
                  <wp:posOffset>233599</wp:posOffset>
                </wp:positionH>
                <wp:positionV relativeFrom="page">
                  <wp:posOffset>7272343</wp:posOffset>
                </wp:positionV>
                <wp:extent cx="2159635" cy="1745614"/>
                <wp:effectExtent l="0" t="0" r="0" b="0"/>
                <wp:wrapNone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2159635" cy="1745614"/>
                          <a:chExt cx="2159635" cy="1745614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72231"/>
                            <a:ext cx="1725295" cy="1673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25295" h="1673860">
                                <a:moveTo>
                                  <a:pt x="1211486" y="0"/>
                                </a:moveTo>
                                <a:lnTo>
                                  <a:pt x="1171650" y="1919"/>
                                </a:lnTo>
                                <a:lnTo>
                                  <a:pt x="1129625" y="17191"/>
                                </a:lnTo>
                                <a:lnTo>
                                  <a:pt x="1086924" y="42012"/>
                                </a:lnTo>
                                <a:lnTo>
                                  <a:pt x="1045062" y="72577"/>
                                </a:lnTo>
                                <a:lnTo>
                                  <a:pt x="1005553" y="105082"/>
                                </a:lnTo>
                                <a:lnTo>
                                  <a:pt x="969913" y="135722"/>
                                </a:lnTo>
                                <a:lnTo>
                                  <a:pt x="939655" y="160693"/>
                                </a:lnTo>
                                <a:lnTo>
                                  <a:pt x="857714" y="224013"/>
                                </a:lnTo>
                                <a:lnTo>
                                  <a:pt x="819248" y="254490"/>
                                </a:lnTo>
                                <a:lnTo>
                                  <a:pt x="781359" y="285565"/>
                                </a:lnTo>
                                <a:lnTo>
                                  <a:pt x="743226" y="318278"/>
                                </a:lnTo>
                                <a:lnTo>
                                  <a:pt x="253055" y="762787"/>
                                </a:lnTo>
                                <a:lnTo>
                                  <a:pt x="227989" y="785130"/>
                                </a:lnTo>
                                <a:lnTo>
                                  <a:pt x="200850" y="807960"/>
                                </a:lnTo>
                                <a:lnTo>
                                  <a:pt x="143706" y="854720"/>
                                </a:lnTo>
                                <a:lnTo>
                                  <a:pt x="115379" y="878472"/>
                                </a:lnTo>
                                <a:lnTo>
                                  <a:pt x="63414" y="926273"/>
                                </a:lnTo>
                                <a:lnTo>
                                  <a:pt x="23291" y="973875"/>
                                </a:lnTo>
                                <a:lnTo>
                                  <a:pt x="1726" y="1020563"/>
                                </a:lnTo>
                                <a:lnTo>
                                  <a:pt x="0" y="1043341"/>
                                </a:lnTo>
                                <a:lnTo>
                                  <a:pt x="5430" y="1065623"/>
                                </a:lnTo>
                                <a:lnTo>
                                  <a:pt x="41116" y="1108339"/>
                                </a:lnTo>
                                <a:lnTo>
                                  <a:pt x="115499" y="1147997"/>
                                </a:lnTo>
                                <a:lnTo>
                                  <a:pt x="169298" y="1166456"/>
                                </a:lnTo>
                                <a:lnTo>
                                  <a:pt x="1268826" y="1575231"/>
                                </a:lnTo>
                                <a:lnTo>
                                  <a:pt x="1305153" y="1585399"/>
                                </a:lnTo>
                                <a:lnTo>
                                  <a:pt x="1340115" y="1596115"/>
                                </a:lnTo>
                                <a:lnTo>
                                  <a:pt x="1413670" y="1619808"/>
                                </a:lnTo>
                                <a:lnTo>
                                  <a:pt x="1451598" y="1632721"/>
                                </a:lnTo>
                                <a:lnTo>
                                  <a:pt x="1468880" y="1637761"/>
                                </a:lnTo>
                                <a:lnTo>
                                  <a:pt x="1490822" y="1642376"/>
                                </a:lnTo>
                                <a:lnTo>
                                  <a:pt x="1556602" y="1654676"/>
                                </a:lnTo>
                                <a:lnTo>
                                  <a:pt x="1610029" y="1664976"/>
                                </a:lnTo>
                                <a:lnTo>
                                  <a:pt x="1652052" y="1671699"/>
                                </a:lnTo>
                                <a:lnTo>
                                  <a:pt x="1683620" y="1673267"/>
                                </a:lnTo>
                                <a:lnTo>
                                  <a:pt x="1705679" y="1668105"/>
                                </a:lnTo>
                                <a:lnTo>
                                  <a:pt x="1719180" y="1654635"/>
                                </a:lnTo>
                                <a:lnTo>
                                  <a:pt x="1725070" y="1631280"/>
                                </a:lnTo>
                                <a:lnTo>
                                  <a:pt x="1724297" y="1596464"/>
                                </a:lnTo>
                                <a:lnTo>
                                  <a:pt x="1717810" y="1548610"/>
                                </a:lnTo>
                                <a:lnTo>
                                  <a:pt x="1706557" y="1486141"/>
                                </a:lnTo>
                                <a:lnTo>
                                  <a:pt x="1696631" y="1434771"/>
                                </a:lnTo>
                                <a:lnTo>
                                  <a:pt x="1686376" y="1384520"/>
                                </a:lnTo>
                                <a:lnTo>
                                  <a:pt x="1675513" y="1335096"/>
                                </a:lnTo>
                                <a:lnTo>
                                  <a:pt x="1663766" y="1286211"/>
                                </a:lnTo>
                                <a:lnTo>
                                  <a:pt x="1650858" y="1237573"/>
                                </a:lnTo>
                                <a:lnTo>
                                  <a:pt x="1636511" y="1188893"/>
                                </a:lnTo>
                                <a:lnTo>
                                  <a:pt x="1620448" y="1139880"/>
                                </a:lnTo>
                                <a:lnTo>
                                  <a:pt x="1594799" y="1069159"/>
                                </a:lnTo>
                                <a:lnTo>
                                  <a:pt x="1585080" y="1040217"/>
                                </a:lnTo>
                                <a:lnTo>
                                  <a:pt x="1573434" y="1004208"/>
                                </a:lnTo>
                                <a:lnTo>
                                  <a:pt x="1545163" y="914140"/>
                                </a:lnTo>
                                <a:lnTo>
                                  <a:pt x="1434876" y="556357"/>
                                </a:lnTo>
                                <a:lnTo>
                                  <a:pt x="1394944" y="428941"/>
                                </a:lnTo>
                                <a:lnTo>
                                  <a:pt x="1375283" y="367254"/>
                                </a:lnTo>
                                <a:lnTo>
                                  <a:pt x="1356090" y="307967"/>
                                </a:lnTo>
                                <a:lnTo>
                                  <a:pt x="1337566" y="251867"/>
                                </a:lnTo>
                                <a:lnTo>
                                  <a:pt x="1319909" y="199746"/>
                                </a:lnTo>
                                <a:lnTo>
                                  <a:pt x="1303321" y="152390"/>
                                </a:lnTo>
                                <a:lnTo>
                                  <a:pt x="1287999" y="110590"/>
                                </a:lnTo>
                                <a:lnTo>
                                  <a:pt x="1261955" y="46810"/>
                                </a:lnTo>
                                <a:lnTo>
                                  <a:pt x="1230412" y="977"/>
                                </a:lnTo>
                                <a:lnTo>
                                  <a:pt x="1226013" y="1231"/>
                                </a:lnTo>
                                <a:lnTo>
                                  <a:pt x="12114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BB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1090202" y="587689"/>
                            <a:ext cx="1069340" cy="4057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69340" h="405765">
                                <a:moveTo>
                                  <a:pt x="5410" y="0"/>
                                </a:moveTo>
                                <a:lnTo>
                                  <a:pt x="0" y="390702"/>
                                </a:lnTo>
                                <a:lnTo>
                                  <a:pt x="1063777" y="405447"/>
                                </a:lnTo>
                                <a:lnTo>
                                  <a:pt x="1069187" y="14744"/>
                                </a:lnTo>
                                <a:lnTo>
                                  <a:pt x="5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7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69423" y="0"/>
                            <a:ext cx="572135" cy="6445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135" h="644525">
                                <a:moveTo>
                                  <a:pt x="406514" y="0"/>
                                </a:moveTo>
                                <a:lnTo>
                                  <a:pt x="359270" y="24831"/>
                                </a:lnTo>
                                <a:lnTo>
                                  <a:pt x="324038" y="63030"/>
                                </a:lnTo>
                                <a:lnTo>
                                  <a:pt x="309793" y="78310"/>
                                </a:lnTo>
                                <a:lnTo>
                                  <a:pt x="298551" y="88988"/>
                                </a:lnTo>
                                <a:lnTo>
                                  <a:pt x="279894" y="107516"/>
                                </a:lnTo>
                                <a:lnTo>
                                  <a:pt x="263263" y="125074"/>
                                </a:lnTo>
                                <a:lnTo>
                                  <a:pt x="247400" y="141315"/>
                                </a:lnTo>
                                <a:lnTo>
                                  <a:pt x="231051" y="155892"/>
                                </a:lnTo>
                                <a:lnTo>
                                  <a:pt x="210420" y="173827"/>
                                </a:lnTo>
                                <a:lnTo>
                                  <a:pt x="193802" y="190598"/>
                                </a:lnTo>
                                <a:lnTo>
                                  <a:pt x="177669" y="207916"/>
                                </a:lnTo>
                                <a:lnTo>
                                  <a:pt x="158496" y="227495"/>
                                </a:lnTo>
                                <a:lnTo>
                                  <a:pt x="138591" y="247143"/>
                                </a:lnTo>
                                <a:lnTo>
                                  <a:pt x="119114" y="267192"/>
                                </a:lnTo>
                                <a:lnTo>
                                  <a:pt x="100240" y="287788"/>
                                </a:lnTo>
                                <a:lnTo>
                                  <a:pt x="70352" y="323187"/>
                                </a:lnTo>
                                <a:lnTo>
                                  <a:pt x="58253" y="336996"/>
                                </a:lnTo>
                                <a:lnTo>
                                  <a:pt x="45894" y="350569"/>
                                </a:lnTo>
                                <a:lnTo>
                                  <a:pt x="25574" y="372068"/>
                                </a:lnTo>
                                <a:lnTo>
                                  <a:pt x="17991" y="380560"/>
                                </a:lnTo>
                                <a:lnTo>
                                  <a:pt x="11334" y="389706"/>
                                </a:lnTo>
                                <a:lnTo>
                                  <a:pt x="6362" y="399770"/>
                                </a:lnTo>
                                <a:lnTo>
                                  <a:pt x="5219" y="402894"/>
                                </a:lnTo>
                                <a:lnTo>
                                  <a:pt x="0" y="410705"/>
                                </a:lnTo>
                                <a:lnTo>
                                  <a:pt x="0" y="418134"/>
                                </a:lnTo>
                                <a:lnTo>
                                  <a:pt x="396" y="423651"/>
                                </a:lnTo>
                                <a:lnTo>
                                  <a:pt x="30966" y="448470"/>
                                </a:lnTo>
                                <a:lnTo>
                                  <a:pt x="115504" y="486235"/>
                                </a:lnTo>
                                <a:lnTo>
                                  <a:pt x="172112" y="509065"/>
                                </a:lnTo>
                                <a:lnTo>
                                  <a:pt x="200317" y="519480"/>
                                </a:lnTo>
                                <a:lnTo>
                                  <a:pt x="244235" y="536255"/>
                                </a:lnTo>
                                <a:lnTo>
                                  <a:pt x="289174" y="554770"/>
                                </a:lnTo>
                                <a:lnTo>
                                  <a:pt x="333982" y="573662"/>
                                </a:lnTo>
                                <a:lnTo>
                                  <a:pt x="377507" y="591566"/>
                                </a:lnTo>
                                <a:lnTo>
                                  <a:pt x="434697" y="613294"/>
                                </a:lnTo>
                                <a:lnTo>
                                  <a:pt x="505052" y="635023"/>
                                </a:lnTo>
                                <a:lnTo>
                                  <a:pt x="544664" y="643674"/>
                                </a:lnTo>
                                <a:lnTo>
                                  <a:pt x="553808" y="643974"/>
                                </a:lnTo>
                                <a:lnTo>
                                  <a:pt x="561063" y="642904"/>
                                </a:lnTo>
                                <a:lnTo>
                                  <a:pt x="566485" y="639393"/>
                                </a:lnTo>
                                <a:lnTo>
                                  <a:pt x="570128" y="632371"/>
                                </a:lnTo>
                                <a:lnTo>
                                  <a:pt x="571677" y="627265"/>
                                </a:lnTo>
                                <a:lnTo>
                                  <a:pt x="570090" y="619683"/>
                                </a:lnTo>
                                <a:lnTo>
                                  <a:pt x="568617" y="606056"/>
                                </a:lnTo>
                                <a:lnTo>
                                  <a:pt x="569137" y="606196"/>
                                </a:lnTo>
                                <a:lnTo>
                                  <a:pt x="567461" y="594118"/>
                                </a:lnTo>
                                <a:lnTo>
                                  <a:pt x="566420" y="583172"/>
                                </a:lnTo>
                                <a:lnTo>
                                  <a:pt x="565059" y="561578"/>
                                </a:lnTo>
                                <a:lnTo>
                                  <a:pt x="563397" y="551675"/>
                                </a:lnTo>
                                <a:lnTo>
                                  <a:pt x="560936" y="540455"/>
                                </a:lnTo>
                                <a:lnTo>
                                  <a:pt x="557623" y="521307"/>
                                </a:lnTo>
                                <a:lnTo>
                                  <a:pt x="550895" y="489199"/>
                                </a:lnTo>
                                <a:lnTo>
                                  <a:pt x="546407" y="465989"/>
                                </a:lnTo>
                                <a:lnTo>
                                  <a:pt x="541524" y="442888"/>
                                </a:lnTo>
                                <a:lnTo>
                                  <a:pt x="530862" y="403231"/>
                                </a:lnTo>
                                <a:lnTo>
                                  <a:pt x="522572" y="364033"/>
                                </a:lnTo>
                                <a:lnTo>
                                  <a:pt x="516763" y="345122"/>
                                </a:lnTo>
                                <a:lnTo>
                                  <a:pt x="507388" y="317209"/>
                                </a:lnTo>
                                <a:lnTo>
                                  <a:pt x="500010" y="289504"/>
                                </a:lnTo>
                                <a:lnTo>
                                  <a:pt x="486676" y="232943"/>
                                </a:lnTo>
                                <a:lnTo>
                                  <a:pt x="466468" y="156482"/>
                                </a:lnTo>
                                <a:lnTo>
                                  <a:pt x="459930" y="130111"/>
                                </a:lnTo>
                                <a:lnTo>
                                  <a:pt x="455559" y="114731"/>
                                </a:lnTo>
                                <a:lnTo>
                                  <a:pt x="445537" y="85043"/>
                                </a:lnTo>
                                <a:lnTo>
                                  <a:pt x="441502" y="69570"/>
                                </a:lnTo>
                                <a:lnTo>
                                  <a:pt x="436816" y="49341"/>
                                </a:lnTo>
                                <a:lnTo>
                                  <a:pt x="430023" y="28870"/>
                                </a:lnTo>
                                <a:lnTo>
                                  <a:pt x="420223" y="11356"/>
                                </a:lnTo>
                                <a:lnTo>
                                  <a:pt x="4065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D27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.393671pt;margin-top:572.625488pt;width:170.05pt;height:137.450pt;mso-position-horizontal-relative:page;mso-position-vertical-relative:page;z-index:-16276992" id="docshapegroup8" coordorigin="368,11453" coordsize="3401,2749">
                <v:shape style="position:absolute;left:367;top:11566;width:2717;height:2636" id="docshape9" coordorigin="368,11566" coordsize="2717,2636" path="m2276,11566l2213,11569,2147,11593,2080,11632,2014,11681,1951,11732,1895,11780,1848,11819,1719,11919,1658,11967,1598,12016,1538,12067,766,12767,727,12803,684,12839,594,12912,550,12950,468,13025,405,13100,371,13173,368,13209,376,13244,433,13312,550,13374,634,13403,2366,14047,2423,14063,2478,14080,2594,14117,2654,14137,2681,14145,2716,14153,2819,14172,2903,14188,2970,14199,3019,14201,3054,14193,3075,14172,3085,14135,3083,14080,3073,14005,3055,13907,3040,13826,3024,13747,3006,13669,2988,13592,2968,13515,2945,13439,2920,13361,2879,13250,2864,13204,2846,13148,2801,13006,2628,12442,2565,12242,2534,12145,2503,12051,2474,11963,2446,11881,2420,11806,2396,11740,2355,11640,2306,11568,2299,11568,2276,11566xe" filled="true" fillcolor="#e3ebbc" stroked="false">
                  <v:path arrowok="t"/>
                  <v:fill type="solid"/>
                </v:shape>
                <v:shape style="position:absolute;left:2084;top:12378;width:1684;height:639" id="docshape10" coordorigin="2085,12378" coordsize="1684,639" path="m2093,12378l2085,12993,3760,13017,3768,12401,2093,12378xe" filled="true" fillcolor="#00007b" stroked="false">
                  <v:path arrowok="t"/>
                  <v:fill type="solid"/>
                </v:shape>
                <v:shape style="position:absolute;left:477;top:11452;width:901;height:1015" id="docshape11" coordorigin="477,11453" coordsize="901,1015" path="m1117,11453l1043,11492,987,11552,965,11576,947,11593,918,11622,892,11649,867,11675,841,11698,809,11726,782,11753,757,11780,727,11811,695,11842,665,11873,635,11906,588,11961,569,11983,549,12005,517,12038,506,12052,495,12066,487,12082,485,12087,477,12099,477,12111,478,12120,526,12159,659,12218,748,12254,793,12271,862,12297,933,12326,1003,12356,1072,12384,1162,12418,1273,12453,1335,12466,1349,12467,1361,12465,1369,12459,1375,12448,1377,12440,1375,12428,1373,12407,1373,12407,1371,12388,1369,12371,1367,12337,1364,12321,1361,12304,1355,12273,1345,12223,1338,12186,1330,12150,1313,12088,1300,12026,1291,11996,1276,11952,1265,11908,1244,11819,1212,11699,1202,11657,1195,11633,1179,11586,1172,11562,1165,11530,1154,11498,1139,11470,1117,11453xe" filled="true" fillcolor="#7d272d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984741</wp:posOffset>
                </wp:positionH>
                <wp:positionV relativeFrom="page">
                  <wp:posOffset>4502119</wp:posOffset>
                </wp:positionV>
                <wp:extent cx="3201670" cy="584200"/>
                <wp:effectExtent l="0" t="0" r="0" b="0"/>
                <wp:wrapNone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 rot="180000">
                          <a:off x="0" y="0"/>
                          <a:ext cx="320167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6"/>
                                <w:position w:val="2"/>
                                <w:sz w:val="92"/>
                              </w:rPr>
                              <w:t>M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6"/>
                                <w:position w:val="1"/>
                                <w:sz w:val="92"/>
                              </w:rPr>
                              <w:t>y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0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6"/>
                                <w:position w:val="1"/>
                                <w:sz w:val="92"/>
                              </w:rPr>
                              <w:t>ve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1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6"/>
                                <w:position w:val="1"/>
                                <w:sz w:val="92"/>
                              </w:rPr>
                              <w:t>sv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26"/>
                                <w:sz w:val="92"/>
                              </w:rPr>
                              <w:t>ětě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7.538734pt;margin-top:354.497589pt;width:252.1pt;height:46pt;mso-position-horizontal-relative:page;mso-position-vertical-relative:page;z-index:15732224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My ve světě"/>
                <w10:wrap type="none"/>
              </v:shape>
            </w:pict>
          </mc:Fallback>
        </mc:AlternateContent>
      </w:r>
      <w:r>
        <w:rPr>
          <w:rFonts w:ascii="Times New Roman"/>
          <w:position w:val="15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944904</wp:posOffset>
                </wp:positionH>
                <wp:positionV relativeFrom="page">
                  <wp:posOffset>5216076</wp:posOffset>
                </wp:positionV>
                <wp:extent cx="3683635" cy="584200"/>
                <wp:effectExtent l="0" t="0" r="0" b="0"/>
                <wp:wrapNone/>
                <wp:docPr id="13" name="Textbox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Textbox 13"/>
                      <wps:cNvSpPr txBox="1"/>
                      <wps:spPr>
                        <a:xfrm rot="180000">
                          <a:off x="0" y="0"/>
                          <a:ext cx="3683635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2"/>
                                <w:w w:val="105"/>
                                <w:position w:val="2"/>
                                <w:sz w:val="92"/>
                              </w:rPr>
                              <w:t>kom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2"/>
                                <w:w w:val="105"/>
                                <w:position w:val="1"/>
                                <w:sz w:val="92"/>
                              </w:rPr>
                              <w:t>unika</w:t>
                            </w:r>
                            <w:r>
                              <w:rPr>
                                <w:rFonts w:ascii="Book Antiqua"/>
                                <w:b/>
                                <w:color w:val="FFFFFF"/>
                                <w:spacing w:val="-2"/>
                                <w:w w:val="105"/>
                                <w:sz w:val="92"/>
                              </w:rPr>
                              <w:t>ce,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4.401894pt;margin-top:410.714691pt;width:290.05pt;height:46pt;mso-position-horizontal-relative:page;mso-position-vertical-relative:page;z-index:15732736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komunikace,"/>
                <w10:wrap type="none"/>
              </v:shape>
            </w:pict>
          </mc:Fallback>
        </mc:AlternateContent>
      </w: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398145" cy="398145"/>
                <wp:effectExtent l="0" t="0" r="0" b="0"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398145" cy="398145"/>
                          <a:chExt cx="398145" cy="39814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0"/>
                            <a:ext cx="398145" cy="398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145" h="398145">
                                <a:moveTo>
                                  <a:pt x="3976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7624"/>
                                </a:lnTo>
                                <a:lnTo>
                                  <a:pt x="397624" y="397624"/>
                                </a:lnTo>
                                <a:lnTo>
                                  <a:pt x="397624" y="316610"/>
                                </a:lnTo>
                                <a:lnTo>
                                  <a:pt x="168655" y="316610"/>
                                </a:lnTo>
                                <a:lnTo>
                                  <a:pt x="168655" y="314604"/>
                                </a:lnTo>
                                <a:lnTo>
                                  <a:pt x="179171" y="314604"/>
                                </a:lnTo>
                                <a:lnTo>
                                  <a:pt x="184353" y="312762"/>
                                </a:lnTo>
                                <a:lnTo>
                                  <a:pt x="184353" y="257632"/>
                                </a:lnTo>
                                <a:lnTo>
                                  <a:pt x="117360" y="257632"/>
                                </a:lnTo>
                                <a:lnTo>
                                  <a:pt x="117360" y="257467"/>
                                </a:lnTo>
                                <a:lnTo>
                                  <a:pt x="49720" y="257467"/>
                                </a:lnTo>
                                <a:lnTo>
                                  <a:pt x="49720" y="255322"/>
                                </a:lnTo>
                                <a:lnTo>
                                  <a:pt x="49446" y="255322"/>
                                </a:lnTo>
                                <a:lnTo>
                                  <a:pt x="58229" y="254457"/>
                                </a:lnTo>
                                <a:lnTo>
                                  <a:pt x="62407" y="249783"/>
                                </a:lnTo>
                                <a:lnTo>
                                  <a:pt x="62407" y="164249"/>
                                </a:lnTo>
                                <a:lnTo>
                                  <a:pt x="59232" y="159905"/>
                                </a:lnTo>
                                <a:lnTo>
                                  <a:pt x="53047" y="158064"/>
                                </a:lnTo>
                                <a:lnTo>
                                  <a:pt x="53047" y="155232"/>
                                </a:lnTo>
                                <a:lnTo>
                                  <a:pt x="104273" y="155232"/>
                                </a:lnTo>
                                <a:lnTo>
                                  <a:pt x="107010" y="154228"/>
                                </a:lnTo>
                                <a:lnTo>
                                  <a:pt x="397624" y="154228"/>
                                </a:lnTo>
                                <a:lnTo>
                                  <a:pt x="397624" y="148043"/>
                                </a:lnTo>
                                <a:lnTo>
                                  <a:pt x="309308" y="148043"/>
                                </a:lnTo>
                                <a:lnTo>
                                  <a:pt x="305638" y="146545"/>
                                </a:lnTo>
                                <a:lnTo>
                                  <a:pt x="299288" y="140195"/>
                                </a:lnTo>
                                <a:lnTo>
                                  <a:pt x="297789" y="136512"/>
                                </a:lnTo>
                                <a:lnTo>
                                  <a:pt x="297858" y="127495"/>
                                </a:lnTo>
                                <a:lnTo>
                                  <a:pt x="299288" y="123825"/>
                                </a:lnTo>
                                <a:lnTo>
                                  <a:pt x="305638" y="117475"/>
                                </a:lnTo>
                                <a:lnTo>
                                  <a:pt x="309308" y="115976"/>
                                </a:lnTo>
                                <a:lnTo>
                                  <a:pt x="397624" y="115976"/>
                                </a:lnTo>
                                <a:lnTo>
                                  <a:pt x="397624" y="0"/>
                                </a:lnTo>
                                <a:close/>
                              </a:path>
                              <a:path w="398145" h="398145">
                                <a:moveTo>
                                  <a:pt x="215925" y="252285"/>
                                </a:moveTo>
                                <a:lnTo>
                                  <a:pt x="215925" y="312940"/>
                                </a:lnTo>
                                <a:lnTo>
                                  <a:pt x="221107" y="314604"/>
                                </a:lnTo>
                                <a:lnTo>
                                  <a:pt x="231635" y="314604"/>
                                </a:lnTo>
                                <a:lnTo>
                                  <a:pt x="231635" y="316610"/>
                                </a:lnTo>
                                <a:lnTo>
                                  <a:pt x="397624" y="316610"/>
                                </a:lnTo>
                                <a:lnTo>
                                  <a:pt x="397624" y="258813"/>
                                </a:lnTo>
                                <a:lnTo>
                                  <a:pt x="229120" y="258813"/>
                                </a:lnTo>
                                <a:lnTo>
                                  <a:pt x="222440" y="256628"/>
                                </a:lnTo>
                                <a:lnTo>
                                  <a:pt x="215925" y="252285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4228"/>
                                </a:moveTo>
                                <a:lnTo>
                                  <a:pt x="235470" y="154228"/>
                                </a:lnTo>
                                <a:lnTo>
                                  <a:pt x="246534" y="155102"/>
                                </a:lnTo>
                                <a:lnTo>
                                  <a:pt x="256419" y="157714"/>
                                </a:lnTo>
                                <a:lnTo>
                                  <a:pt x="285878" y="194920"/>
                                </a:lnTo>
                                <a:lnTo>
                                  <a:pt x="286753" y="206514"/>
                                </a:lnTo>
                                <a:lnTo>
                                  <a:pt x="285881" y="218114"/>
                                </a:lnTo>
                                <a:lnTo>
                                  <a:pt x="265387" y="250985"/>
                                </a:lnTo>
                                <a:lnTo>
                                  <a:pt x="235648" y="258813"/>
                                </a:lnTo>
                                <a:lnTo>
                                  <a:pt x="397624" y="258813"/>
                                </a:lnTo>
                                <a:lnTo>
                                  <a:pt x="397624" y="257467"/>
                                </a:lnTo>
                                <a:lnTo>
                                  <a:pt x="283756" y="257467"/>
                                </a:lnTo>
                                <a:lnTo>
                                  <a:pt x="283756" y="255460"/>
                                </a:lnTo>
                                <a:lnTo>
                                  <a:pt x="294614" y="255460"/>
                                </a:lnTo>
                                <a:lnTo>
                                  <a:pt x="300126" y="250786"/>
                                </a:lnTo>
                                <a:lnTo>
                                  <a:pt x="300126" y="162077"/>
                                </a:lnTo>
                                <a:lnTo>
                                  <a:pt x="294614" y="157403"/>
                                </a:lnTo>
                                <a:lnTo>
                                  <a:pt x="283756" y="157403"/>
                                </a:lnTo>
                                <a:lnTo>
                                  <a:pt x="283756" y="155232"/>
                                </a:lnTo>
                                <a:lnTo>
                                  <a:pt x="397624" y="155232"/>
                                </a:lnTo>
                                <a:lnTo>
                                  <a:pt x="397624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228955" y="154228"/>
                                </a:moveTo>
                                <a:lnTo>
                                  <a:pt x="113525" y="154228"/>
                                </a:lnTo>
                                <a:lnTo>
                                  <a:pt x="135892" y="156581"/>
                                </a:lnTo>
                                <a:lnTo>
                                  <a:pt x="151866" y="163649"/>
                                </a:lnTo>
                                <a:lnTo>
                                  <a:pt x="161449" y="175445"/>
                                </a:lnTo>
                                <a:lnTo>
                                  <a:pt x="164545" y="191484"/>
                                </a:lnTo>
                                <a:lnTo>
                                  <a:pt x="164642" y="249948"/>
                                </a:lnTo>
                                <a:lnTo>
                                  <a:pt x="168986" y="254800"/>
                                </a:lnTo>
                                <a:lnTo>
                                  <a:pt x="177507" y="255460"/>
                                </a:lnTo>
                                <a:lnTo>
                                  <a:pt x="177507" y="257632"/>
                                </a:lnTo>
                                <a:lnTo>
                                  <a:pt x="184353" y="257632"/>
                                </a:lnTo>
                                <a:lnTo>
                                  <a:pt x="184353" y="161912"/>
                                </a:lnTo>
                                <a:lnTo>
                                  <a:pt x="179171" y="157238"/>
                                </a:lnTo>
                                <a:lnTo>
                                  <a:pt x="168655" y="157238"/>
                                </a:lnTo>
                                <a:lnTo>
                                  <a:pt x="168655" y="155232"/>
                                </a:lnTo>
                                <a:lnTo>
                                  <a:pt x="226016" y="155232"/>
                                </a:lnTo>
                                <a:lnTo>
                                  <a:pt x="228955" y="154228"/>
                                </a:lnTo>
                                <a:close/>
                              </a:path>
                              <a:path w="398145" h="398145">
                                <a:moveTo>
                                  <a:pt x="113360" y="156400"/>
                                </a:moveTo>
                                <a:lnTo>
                                  <a:pt x="106514" y="156400"/>
                                </a:lnTo>
                                <a:lnTo>
                                  <a:pt x="99834" y="158902"/>
                                </a:lnTo>
                                <a:lnTo>
                                  <a:pt x="93306" y="163918"/>
                                </a:lnTo>
                                <a:lnTo>
                                  <a:pt x="93331" y="164249"/>
                                </a:lnTo>
                                <a:lnTo>
                                  <a:pt x="93444" y="165800"/>
                                </a:lnTo>
                                <a:lnTo>
                                  <a:pt x="93564" y="167424"/>
                                </a:lnTo>
                                <a:lnTo>
                                  <a:pt x="93649" y="168592"/>
                                </a:lnTo>
                                <a:lnTo>
                                  <a:pt x="93741" y="171938"/>
                                </a:lnTo>
                                <a:lnTo>
                                  <a:pt x="93979" y="174116"/>
                                </a:lnTo>
                                <a:lnTo>
                                  <a:pt x="93979" y="250786"/>
                                </a:lnTo>
                                <a:lnTo>
                                  <a:pt x="99161" y="255460"/>
                                </a:lnTo>
                                <a:lnTo>
                                  <a:pt x="109677" y="255460"/>
                                </a:lnTo>
                                <a:lnTo>
                                  <a:pt x="109677" y="257467"/>
                                </a:lnTo>
                                <a:lnTo>
                                  <a:pt x="117360" y="257467"/>
                                </a:lnTo>
                                <a:lnTo>
                                  <a:pt x="117360" y="255625"/>
                                </a:lnTo>
                                <a:lnTo>
                                  <a:pt x="127889" y="255625"/>
                                </a:lnTo>
                                <a:lnTo>
                                  <a:pt x="133047" y="250985"/>
                                </a:lnTo>
                                <a:lnTo>
                                  <a:pt x="133070" y="193992"/>
                                </a:lnTo>
                                <a:lnTo>
                                  <a:pt x="131846" y="177547"/>
                                </a:lnTo>
                                <a:lnTo>
                                  <a:pt x="128163" y="165800"/>
                                </a:lnTo>
                                <a:lnTo>
                                  <a:pt x="122006" y="158750"/>
                                </a:lnTo>
                                <a:lnTo>
                                  <a:pt x="113360" y="156400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55232"/>
                                </a:moveTo>
                                <a:lnTo>
                                  <a:pt x="330199" y="155232"/>
                                </a:lnTo>
                                <a:lnTo>
                                  <a:pt x="332867" y="160743"/>
                                </a:lnTo>
                                <a:lnTo>
                                  <a:pt x="332867" y="250786"/>
                                </a:lnTo>
                                <a:lnTo>
                                  <a:pt x="339382" y="255460"/>
                                </a:lnTo>
                                <a:lnTo>
                                  <a:pt x="350405" y="255460"/>
                                </a:lnTo>
                                <a:lnTo>
                                  <a:pt x="350405" y="257467"/>
                                </a:lnTo>
                                <a:lnTo>
                                  <a:pt x="397624" y="257467"/>
                                </a:lnTo>
                                <a:lnTo>
                                  <a:pt x="397624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43992" y="156235"/>
                                </a:moveTo>
                                <a:lnTo>
                                  <a:pt x="228625" y="156235"/>
                                </a:lnTo>
                                <a:lnTo>
                                  <a:pt x="221944" y="158750"/>
                                </a:lnTo>
                                <a:lnTo>
                                  <a:pt x="217465" y="162077"/>
                                </a:lnTo>
                                <a:lnTo>
                                  <a:pt x="215434" y="163649"/>
                                </a:lnTo>
                                <a:lnTo>
                                  <a:pt x="215478" y="164249"/>
                                </a:lnTo>
                                <a:lnTo>
                                  <a:pt x="215592" y="165800"/>
                                </a:lnTo>
                                <a:lnTo>
                                  <a:pt x="215711" y="167424"/>
                                </a:lnTo>
                                <a:lnTo>
                                  <a:pt x="215760" y="249618"/>
                                </a:lnTo>
                                <a:lnTo>
                                  <a:pt x="222110" y="254292"/>
                                </a:lnTo>
                                <a:lnTo>
                                  <a:pt x="228790" y="256794"/>
                                </a:lnTo>
                                <a:lnTo>
                                  <a:pt x="243992" y="256794"/>
                                </a:lnTo>
                                <a:lnTo>
                                  <a:pt x="255028" y="221243"/>
                                </a:lnTo>
                                <a:lnTo>
                                  <a:pt x="255028" y="191484"/>
                                </a:lnTo>
                                <a:lnTo>
                                  <a:pt x="254600" y="180454"/>
                                </a:lnTo>
                                <a:lnTo>
                                  <a:pt x="254581" y="179958"/>
                                </a:lnTo>
                                <a:lnTo>
                                  <a:pt x="253852" y="171938"/>
                                </a:lnTo>
                                <a:lnTo>
                                  <a:pt x="252857" y="167424"/>
                                </a:lnTo>
                                <a:lnTo>
                                  <a:pt x="249669" y="159905"/>
                                </a:lnTo>
                                <a:lnTo>
                                  <a:pt x="243992" y="156235"/>
                                </a:lnTo>
                                <a:close/>
                              </a:path>
                              <a:path w="398145" h="398145">
                                <a:moveTo>
                                  <a:pt x="104273" y="155232"/>
                                </a:moveTo>
                                <a:lnTo>
                                  <a:pt x="89128" y="155232"/>
                                </a:lnTo>
                                <a:lnTo>
                                  <a:pt x="91300" y="157238"/>
                                </a:lnTo>
                                <a:lnTo>
                                  <a:pt x="92479" y="160743"/>
                                </a:lnTo>
                                <a:lnTo>
                                  <a:pt x="92590" y="161074"/>
                                </a:lnTo>
                                <a:lnTo>
                                  <a:pt x="92646" y="161239"/>
                                </a:lnTo>
                                <a:lnTo>
                                  <a:pt x="92976" y="161569"/>
                                </a:lnTo>
                                <a:lnTo>
                                  <a:pt x="93141" y="161569"/>
                                </a:lnTo>
                                <a:lnTo>
                                  <a:pt x="100152" y="156743"/>
                                </a:lnTo>
                                <a:lnTo>
                                  <a:pt x="104273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226016" y="155232"/>
                                </a:moveTo>
                                <a:lnTo>
                                  <a:pt x="211086" y="155232"/>
                                </a:lnTo>
                                <a:lnTo>
                                  <a:pt x="213258" y="157238"/>
                                </a:lnTo>
                                <a:lnTo>
                                  <a:pt x="214477" y="160743"/>
                                </a:lnTo>
                                <a:lnTo>
                                  <a:pt x="214591" y="161074"/>
                                </a:lnTo>
                                <a:lnTo>
                                  <a:pt x="214934" y="161416"/>
                                </a:lnTo>
                                <a:lnTo>
                                  <a:pt x="215099" y="161416"/>
                                </a:lnTo>
                                <a:lnTo>
                                  <a:pt x="222087" y="156581"/>
                                </a:lnTo>
                                <a:lnTo>
                                  <a:pt x="226016" y="155232"/>
                                </a:lnTo>
                                <a:close/>
                              </a:path>
                              <a:path w="398145" h="398145">
                                <a:moveTo>
                                  <a:pt x="397624" y="115976"/>
                                </a:moveTo>
                                <a:lnTo>
                                  <a:pt x="318008" y="115976"/>
                                </a:lnTo>
                                <a:lnTo>
                                  <a:pt x="321843" y="117475"/>
                                </a:lnTo>
                                <a:lnTo>
                                  <a:pt x="324840" y="120650"/>
                                </a:lnTo>
                                <a:lnTo>
                                  <a:pt x="328028" y="123825"/>
                                </a:lnTo>
                                <a:lnTo>
                                  <a:pt x="329526" y="127495"/>
                                </a:lnTo>
                                <a:lnTo>
                                  <a:pt x="329467" y="136512"/>
                                </a:lnTo>
                                <a:lnTo>
                                  <a:pt x="328028" y="140195"/>
                                </a:lnTo>
                                <a:lnTo>
                                  <a:pt x="321678" y="146545"/>
                                </a:lnTo>
                                <a:lnTo>
                                  <a:pt x="318008" y="148043"/>
                                </a:lnTo>
                                <a:lnTo>
                                  <a:pt x="397624" y="148043"/>
                                </a:lnTo>
                                <a:lnTo>
                                  <a:pt x="397624" y="1159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1.35pt;height:31.35pt;mso-position-horizontal-relative:char;mso-position-vertical-relative:line" id="docshapegroup12" coordorigin="0,0" coordsize="627,627">
                <v:shape style="position:absolute;left:0;top:0;width:627;height:627" id="docshape13" coordorigin="0,0" coordsize="627,627" path="m626,0l0,0,0,626,626,626,626,499,266,499,266,495,282,495,290,493,290,406,185,406,185,405,78,405,78,402,78,402,92,401,98,393,98,259,93,252,84,249,84,244,164,244,169,243,626,243,626,233,487,233,481,231,471,221,469,215,469,201,471,195,481,185,487,183,626,183,626,0xm340,397l340,493,348,495,365,495,365,499,626,499,626,408,361,408,350,404,340,397xm626,243l371,243,388,244,404,248,418,255,429,265,439,277,446,291,450,307,452,325,450,343,446,360,439,374,430,386,418,395,404,402,389,406,371,408,626,408,626,405,447,405,447,402,464,402,473,395,473,255,464,248,447,248,447,244,626,244,626,243xm361,243l179,243,214,247,239,258,254,276,259,302,259,394,266,401,280,402,280,406,290,406,290,255,282,248,266,248,266,244,356,244,361,243xm179,246l168,246,157,250,147,258,147,259,147,261,147,264,147,265,148,271,148,274,148,395,156,402,173,402,173,405,185,405,185,403,201,403,210,395,210,305,208,280,202,261,192,250,179,246xm626,244l520,244,524,253,524,395,534,402,552,402,552,405,626,405,626,244xm384,246l360,246,350,250,342,255,339,258,339,259,340,261,340,264,340,393,350,400,360,404,384,404,393,399,398,387,400,379,401,366,402,348,402,302,401,284,401,283,400,271,398,264,393,252,384,246xm164,244l140,244,144,248,146,253,146,254,146,254,146,254,147,254,158,247,164,244xm356,244l332,244,336,248,338,253,338,254,338,254,339,254,350,247,356,244xm626,183l501,183,507,185,512,190,517,195,519,201,519,215,517,221,507,231,501,233,626,233,626,183xe" filled="true" fillcolor="#ffffff" stroked="false">
                  <v:path arrowok="t"/>
                  <v:fill type="solid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pacing w:val="77"/>
          <w:sz w:val="20"/>
        </w:rPr>
        <w:t> </w:t>
      </w:r>
      <w:r>
        <w:rPr>
          <w:rFonts w:ascii="Times New Roman"/>
          <w:spacing w:val="77"/>
          <w:position w:val="15"/>
          <w:sz w:val="20"/>
        </w:rPr>
        <w:drawing>
          <wp:inline distT="0" distB="0" distL="0" distR="0">
            <wp:extent cx="1255135" cy="190500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513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77"/>
          <w:position w:val="15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248"/>
        <w:rPr>
          <w:rFonts w:ascii="Times New Roman"/>
          <w:sz w:val="28"/>
        </w:rPr>
      </w:pPr>
    </w:p>
    <w:p>
      <w:pPr>
        <w:spacing w:line="84" w:lineRule="auto" w:before="0"/>
        <w:ind w:left="1772" w:right="5344" w:firstLine="0"/>
        <w:jc w:val="left"/>
        <w:rPr>
          <w:sz w:val="28"/>
        </w:rPr>
      </w:pP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904338</wp:posOffset>
                </wp:positionH>
                <wp:positionV relativeFrom="paragraph">
                  <wp:posOffset>-1424655</wp:posOffset>
                </wp:positionV>
                <wp:extent cx="5033010" cy="584200"/>
                <wp:effectExtent l="0" t="0" r="0" b="0"/>
                <wp:wrapNone/>
                <wp:docPr id="17" name="Textbox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Textbox 17"/>
                      <wps:cNvSpPr txBox="1"/>
                      <wps:spPr>
                        <a:xfrm rot="180000">
                          <a:off x="0" y="0"/>
                          <a:ext cx="503301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3"/>
                                <w:sz w:val="92"/>
                              </w:rPr>
                              <w:t>info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2"/>
                                <w:sz w:val="92"/>
                              </w:rPr>
                              <w:t>rmac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1"/>
                                <w:sz w:val="92"/>
                              </w:rPr>
                              <w:t>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2"/>
                                <w:w w:val="105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w w:val="105"/>
                                <w:position w:val="1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3"/>
                                <w:w w:val="105"/>
                                <w:position w:val="1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"/>
                                <w:w w:val="105"/>
                                <w:position w:val="1"/>
                                <w:sz w:val="92"/>
                              </w:rPr>
                              <w:t>mé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4"/>
                                <w:w w:val="105"/>
                                <w:sz w:val="92"/>
                              </w:rPr>
                              <w:t>dií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207733pt;margin-top:-112.17762pt;width:396.3pt;height:46pt;mso-position-horizontal-relative:page;mso-position-vertical-relative:paragraph;z-index:15733248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informací a médií"/>
                <w10:wrap type="none"/>
              </v:shape>
            </w:pict>
          </mc:Fallback>
        </mc:AlternateContent>
      </w:r>
      <w:r>
        <w:rPr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864652</wp:posOffset>
                </wp:positionH>
                <wp:positionV relativeFrom="paragraph">
                  <wp:posOffset>-715965</wp:posOffset>
                </wp:positionV>
                <wp:extent cx="5334000" cy="584200"/>
                <wp:effectExtent l="0" t="0" r="0" b="0"/>
                <wp:wrapNone/>
                <wp:docPr id="18" name="Textbox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Textbox 18"/>
                      <wps:cNvSpPr txBox="1"/>
                      <wps:spPr>
                        <a:xfrm rot="180000">
                          <a:off x="0" y="0"/>
                          <a:ext cx="5334000" cy="5842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920" w:lineRule="exact" w:before="0"/>
                              <w:ind w:left="0" w:right="0" w:firstLine="0"/>
                              <w:jc w:val="left"/>
                              <w:rPr>
                                <w:rFonts w:ascii="Book Antiqua" w:hAnsi="Book Antiqua"/>
                                <w:b/>
                                <w:sz w:val="92"/>
                              </w:rPr>
                            </w:pP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3"/>
                                <w:sz w:val="92"/>
                              </w:rPr>
                              <w:t>pro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3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4.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a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5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2"/>
                                <w:sz w:val="92"/>
                              </w:rPr>
                              <w:t>5.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position w:val="2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position w:val="1"/>
                                <w:sz w:val="92"/>
                              </w:rPr>
                              <w:t>roční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z w:val="92"/>
                              </w:rPr>
                              <w:t>k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16"/>
                                <w:sz w:val="92"/>
                              </w:rPr>
                              <w:t> </w:t>
                            </w:r>
                            <w:r>
                              <w:rPr>
                                <w:rFonts w:ascii="Book Antiqua" w:hAnsi="Book Antiqua"/>
                                <w:b/>
                                <w:color w:val="FFFFFF"/>
                                <w:spacing w:val="-5"/>
                                <w:sz w:val="92"/>
                              </w:rPr>
                              <w:t>ZŠ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8.082848pt;margin-top:-56.375267pt;width:420pt;height:46pt;mso-position-horizontal-relative:page;mso-position-vertical-relative:paragraph;z-index:15733760;rotation:3" type="#_x0000_t136" fillcolor="#ffffff" stroked="f">
                <o:extrusion v:ext="view" autorotationcenter="t"/>
                <v:textpath style="font-family:&quot;Book Antiqua&quot;;font-size:46pt;v-text-kern:t;mso-text-shadow:auto;font-weight:bold" string="pro 4. a 5. ročník ZŠ"/>
                <w10:wrap type="none"/>
              </v:shape>
            </w:pict>
          </mc:Fallback>
        </mc:AlternateContent>
      </w:r>
      <w:r>
        <w:rPr>
          <w:color w:val="FFFFFF"/>
          <w:spacing w:val="-2"/>
          <w:sz w:val="28"/>
        </w:rPr>
        <w:t>tematický </w:t>
      </w:r>
      <w:r>
        <w:rPr>
          <w:color w:val="FFFFFF"/>
          <w:sz w:val="28"/>
        </w:rPr>
        <w:t>modelový</w:t>
      </w:r>
      <w:r>
        <w:rPr>
          <w:color w:val="FFFFFF"/>
          <w:spacing w:val="-4"/>
          <w:sz w:val="28"/>
        </w:rPr>
        <w:t> </w:t>
      </w:r>
      <w:r>
        <w:rPr>
          <w:color w:val="FFFFFF"/>
          <w:sz w:val="28"/>
        </w:rPr>
        <w:t>ŠVP</w:t>
      </w:r>
    </w:p>
    <w:p>
      <w:pPr>
        <w:spacing w:before="127"/>
        <w:ind w:left="1582" w:right="0" w:firstLine="0"/>
        <w:jc w:val="left"/>
        <w:rPr>
          <w:sz w:val="22"/>
        </w:rPr>
      </w:pPr>
      <w:r>
        <w:rPr>
          <w:color w:val="FFFFFF"/>
          <w:spacing w:val="-4"/>
          <w:sz w:val="22"/>
        </w:rPr>
        <w:t>2025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6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764273</wp:posOffset>
                </wp:positionH>
                <wp:positionV relativeFrom="paragraph">
                  <wp:posOffset>680719</wp:posOffset>
                </wp:positionV>
                <wp:extent cx="581660" cy="393700"/>
                <wp:effectExtent l="0" t="0" r="0" b="0"/>
                <wp:wrapTopAndBottom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581660" cy="393700"/>
                          <a:chExt cx="581660" cy="393700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149237" y="176961"/>
                            <a:ext cx="5524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5244" h="98425">
                                <a:moveTo>
                                  <a:pt x="38608" y="14084"/>
                                </a:moveTo>
                                <a:lnTo>
                                  <a:pt x="23825" y="14084"/>
                                </a:lnTo>
                                <a:lnTo>
                                  <a:pt x="19304" y="0"/>
                                </a:lnTo>
                                <a:lnTo>
                                  <a:pt x="14770" y="14135"/>
                                </a:lnTo>
                                <a:lnTo>
                                  <a:pt x="0" y="14084"/>
                                </a:lnTo>
                                <a:lnTo>
                                  <a:pt x="11988" y="22694"/>
                                </a:lnTo>
                                <a:lnTo>
                                  <a:pt x="7505" y="36626"/>
                                </a:lnTo>
                                <a:lnTo>
                                  <a:pt x="19304" y="28016"/>
                                </a:lnTo>
                                <a:lnTo>
                                  <a:pt x="31089" y="36626"/>
                                </a:lnTo>
                                <a:lnTo>
                                  <a:pt x="26619" y="22694"/>
                                </a:lnTo>
                                <a:lnTo>
                                  <a:pt x="38608" y="14084"/>
                                </a:lnTo>
                                <a:close/>
                              </a:path>
                              <a:path w="55244" h="98425">
                                <a:moveTo>
                                  <a:pt x="54978" y="75298"/>
                                </a:moveTo>
                                <a:lnTo>
                                  <a:pt x="40195" y="75298"/>
                                </a:lnTo>
                                <a:lnTo>
                                  <a:pt x="35674" y="61163"/>
                                </a:lnTo>
                                <a:lnTo>
                                  <a:pt x="31191" y="75298"/>
                                </a:lnTo>
                                <a:lnTo>
                                  <a:pt x="16408" y="75298"/>
                                </a:lnTo>
                                <a:lnTo>
                                  <a:pt x="28409" y="83908"/>
                                </a:lnTo>
                                <a:lnTo>
                                  <a:pt x="23876" y="97840"/>
                                </a:lnTo>
                                <a:lnTo>
                                  <a:pt x="35674" y="89179"/>
                                </a:lnTo>
                                <a:lnTo>
                                  <a:pt x="47510" y="97840"/>
                                </a:lnTo>
                                <a:lnTo>
                                  <a:pt x="42989" y="83908"/>
                                </a:lnTo>
                                <a:lnTo>
                                  <a:pt x="54978" y="752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5658" y="71166"/>
                            <a:ext cx="83240" cy="8146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581660" cy="393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1660" h="393700">
                                <a:moveTo>
                                  <a:pt x="187845" y="191046"/>
                                </a:moveTo>
                                <a:lnTo>
                                  <a:pt x="173062" y="191046"/>
                                </a:lnTo>
                                <a:lnTo>
                                  <a:pt x="168541" y="176961"/>
                                </a:lnTo>
                                <a:lnTo>
                                  <a:pt x="164007" y="191096"/>
                                </a:lnTo>
                                <a:lnTo>
                                  <a:pt x="149225" y="191046"/>
                                </a:lnTo>
                                <a:lnTo>
                                  <a:pt x="161213" y="199656"/>
                                </a:lnTo>
                                <a:lnTo>
                                  <a:pt x="156730" y="213588"/>
                                </a:lnTo>
                                <a:lnTo>
                                  <a:pt x="168529" y="204990"/>
                                </a:lnTo>
                                <a:lnTo>
                                  <a:pt x="180327" y="213588"/>
                                </a:lnTo>
                                <a:lnTo>
                                  <a:pt x="175856" y="199656"/>
                                </a:lnTo>
                                <a:lnTo>
                                  <a:pt x="187845" y="191046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252260"/>
                                </a:moveTo>
                                <a:lnTo>
                                  <a:pt x="189433" y="252247"/>
                                </a:lnTo>
                                <a:lnTo>
                                  <a:pt x="187972" y="247726"/>
                                </a:lnTo>
                                <a:lnTo>
                                  <a:pt x="184912" y="238125"/>
                                </a:lnTo>
                                <a:lnTo>
                                  <a:pt x="180416" y="252247"/>
                                </a:lnTo>
                                <a:lnTo>
                                  <a:pt x="165646" y="252247"/>
                                </a:lnTo>
                                <a:lnTo>
                                  <a:pt x="177622" y="260870"/>
                                </a:lnTo>
                                <a:lnTo>
                                  <a:pt x="173101" y="274789"/>
                                </a:lnTo>
                                <a:lnTo>
                                  <a:pt x="184912" y="266141"/>
                                </a:lnTo>
                                <a:lnTo>
                                  <a:pt x="196748" y="274802"/>
                                </a:lnTo>
                                <a:lnTo>
                                  <a:pt x="192227" y="260870"/>
                                </a:lnTo>
                                <a:lnTo>
                                  <a:pt x="204216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204216" y="130098"/>
                                </a:moveTo>
                                <a:lnTo>
                                  <a:pt x="189433" y="130086"/>
                                </a:lnTo>
                                <a:lnTo>
                                  <a:pt x="187972" y="125564"/>
                                </a:lnTo>
                                <a:lnTo>
                                  <a:pt x="184912" y="115963"/>
                                </a:lnTo>
                                <a:lnTo>
                                  <a:pt x="180416" y="130086"/>
                                </a:lnTo>
                                <a:lnTo>
                                  <a:pt x="165646" y="130086"/>
                                </a:lnTo>
                                <a:lnTo>
                                  <a:pt x="177622" y="138709"/>
                                </a:lnTo>
                                <a:lnTo>
                                  <a:pt x="173101" y="152628"/>
                                </a:lnTo>
                                <a:lnTo>
                                  <a:pt x="184912" y="144030"/>
                                </a:lnTo>
                                <a:lnTo>
                                  <a:pt x="196748" y="152641"/>
                                </a:lnTo>
                                <a:lnTo>
                                  <a:pt x="193675" y="143230"/>
                                </a:lnTo>
                                <a:lnTo>
                                  <a:pt x="192214" y="138709"/>
                                </a:lnTo>
                                <a:lnTo>
                                  <a:pt x="204216" y="130098"/>
                                </a:lnTo>
                                <a:close/>
                              </a:path>
                              <a:path w="581660" h="393700">
                                <a:moveTo>
                                  <a:pt x="248894" y="85305"/>
                                </a:moveTo>
                                <a:lnTo>
                                  <a:pt x="234124" y="85305"/>
                                </a:lnTo>
                                <a:lnTo>
                                  <a:pt x="229590" y="71170"/>
                                </a:lnTo>
                                <a:lnTo>
                                  <a:pt x="225107" y="85305"/>
                                </a:lnTo>
                                <a:lnTo>
                                  <a:pt x="210337" y="85305"/>
                                </a:lnTo>
                                <a:lnTo>
                                  <a:pt x="222275" y="93916"/>
                                </a:lnTo>
                                <a:lnTo>
                                  <a:pt x="217792" y="107848"/>
                                </a:lnTo>
                                <a:lnTo>
                                  <a:pt x="229590" y="99237"/>
                                </a:lnTo>
                                <a:lnTo>
                                  <a:pt x="241388" y="107848"/>
                                </a:lnTo>
                                <a:lnTo>
                                  <a:pt x="236905" y="93916"/>
                                </a:lnTo>
                                <a:lnTo>
                                  <a:pt x="248894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248996" y="296989"/>
                                </a:moveTo>
                                <a:lnTo>
                                  <a:pt x="234226" y="296989"/>
                                </a:lnTo>
                                <a:lnTo>
                                  <a:pt x="229692" y="282905"/>
                                </a:lnTo>
                                <a:lnTo>
                                  <a:pt x="225158" y="297040"/>
                                </a:lnTo>
                                <a:lnTo>
                                  <a:pt x="210439" y="296989"/>
                                </a:lnTo>
                                <a:lnTo>
                                  <a:pt x="222377" y="305650"/>
                                </a:lnTo>
                                <a:lnTo>
                                  <a:pt x="217893" y="319582"/>
                                </a:lnTo>
                                <a:lnTo>
                                  <a:pt x="229692" y="310921"/>
                                </a:lnTo>
                                <a:lnTo>
                                  <a:pt x="241465" y="319582"/>
                                </a:lnTo>
                                <a:lnTo>
                                  <a:pt x="237007" y="305650"/>
                                </a:lnTo>
                                <a:lnTo>
                                  <a:pt x="248996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313258"/>
                                </a:moveTo>
                                <a:lnTo>
                                  <a:pt x="295224" y="313258"/>
                                </a:lnTo>
                                <a:lnTo>
                                  <a:pt x="292950" y="306197"/>
                                </a:lnTo>
                                <a:lnTo>
                                  <a:pt x="290703" y="299123"/>
                                </a:lnTo>
                                <a:lnTo>
                                  <a:pt x="286156" y="313258"/>
                                </a:lnTo>
                                <a:lnTo>
                                  <a:pt x="271386" y="313258"/>
                                </a:lnTo>
                                <a:lnTo>
                                  <a:pt x="283375" y="321868"/>
                                </a:lnTo>
                                <a:lnTo>
                                  <a:pt x="278892" y="335800"/>
                                </a:lnTo>
                                <a:lnTo>
                                  <a:pt x="290690" y="327152"/>
                                </a:lnTo>
                                <a:lnTo>
                                  <a:pt x="302463" y="335800"/>
                                </a:lnTo>
                                <a:lnTo>
                                  <a:pt x="299491" y="326517"/>
                                </a:lnTo>
                                <a:lnTo>
                                  <a:pt x="298018" y="321868"/>
                                </a:lnTo>
                                <a:lnTo>
                                  <a:pt x="310007" y="313258"/>
                                </a:lnTo>
                                <a:close/>
                              </a:path>
                              <a:path w="581660" h="393700">
                                <a:moveTo>
                                  <a:pt x="310007" y="68884"/>
                                </a:moveTo>
                                <a:lnTo>
                                  <a:pt x="295224" y="68884"/>
                                </a:lnTo>
                                <a:lnTo>
                                  <a:pt x="292950" y="61849"/>
                                </a:lnTo>
                                <a:lnTo>
                                  <a:pt x="290703" y="54800"/>
                                </a:lnTo>
                                <a:lnTo>
                                  <a:pt x="286156" y="68884"/>
                                </a:lnTo>
                                <a:lnTo>
                                  <a:pt x="271386" y="68884"/>
                                </a:lnTo>
                                <a:lnTo>
                                  <a:pt x="283375" y="77495"/>
                                </a:lnTo>
                                <a:lnTo>
                                  <a:pt x="278892" y="91427"/>
                                </a:lnTo>
                                <a:lnTo>
                                  <a:pt x="290690" y="82829"/>
                                </a:lnTo>
                                <a:lnTo>
                                  <a:pt x="302463" y="91427"/>
                                </a:lnTo>
                                <a:lnTo>
                                  <a:pt x="298005" y="77495"/>
                                </a:lnTo>
                                <a:lnTo>
                                  <a:pt x="310007" y="68884"/>
                                </a:lnTo>
                                <a:close/>
                              </a:path>
                              <a:path w="581660" h="393700">
                                <a:moveTo>
                                  <a:pt x="370954" y="296989"/>
                                </a:moveTo>
                                <a:lnTo>
                                  <a:pt x="356184" y="296989"/>
                                </a:lnTo>
                                <a:lnTo>
                                  <a:pt x="351701" y="282905"/>
                                </a:lnTo>
                                <a:lnTo>
                                  <a:pt x="347167" y="297040"/>
                                </a:lnTo>
                                <a:lnTo>
                                  <a:pt x="332409" y="297014"/>
                                </a:lnTo>
                                <a:lnTo>
                                  <a:pt x="344385" y="305650"/>
                                </a:lnTo>
                                <a:lnTo>
                                  <a:pt x="339902" y="319582"/>
                                </a:lnTo>
                                <a:lnTo>
                                  <a:pt x="351701" y="310921"/>
                                </a:lnTo>
                                <a:lnTo>
                                  <a:pt x="363474" y="319582"/>
                                </a:lnTo>
                                <a:lnTo>
                                  <a:pt x="359016" y="305650"/>
                                </a:lnTo>
                                <a:lnTo>
                                  <a:pt x="370954" y="296989"/>
                                </a:lnTo>
                                <a:close/>
                              </a:path>
                              <a:path w="581660" h="393700">
                                <a:moveTo>
                                  <a:pt x="371157" y="85305"/>
                                </a:moveTo>
                                <a:lnTo>
                                  <a:pt x="356387" y="85305"/>
                                </a:lnTo>
                                <a:lnTo>
                                  <a:pt x="351853" y="71170"/>
                                </a:lnTo>
                                <a:lnTo>
                                  <a:pt x="347319" y="85305"/>
                                </a:lnTo>
                                <a:lnTo>
                                  <a:pt x="332600" y="85305"/>
                                </a:lnTo>
                                <a:lnTo>
                                  <a:pt x="344525" y="93916"/>
                                </a:lnTo>
                                <a:lnTo>
                                  <a:pt x="340055" y="107848"/>
                                </a:lnTo>
                                <a:lnTo>
                                  <a:pt x="351891" y="99250"/>
                                </a:lnTo>
                                <a:lnTo>
                                  <a:pt x="363626" y="107848"/>
                                </a:lnTo>
                                <a:lnTo>
                                  <a:pt x="359168" y="93916"/>
                                </a:lnTo>
                                <a:lnTo>
                                  <a:pt x="371157" y="85305"/>
                                </a:lnTo>
                                <a:close/>
                              </a:path>
                              <a:path w="581660" h="393700">
                                <a:moveTo>
                                  <a:pt x="408266" y="274802"/>
                                </a:moveTo>
                                <a:close/>
                              </a:path>
                              <a:path w="581660" h="393700">
                                <a:moveTo>
                                  <a:pt x="415734" y="252247"/>
                                </a:moveTo>
                                <a:lnTo>
                                  <a:pt x="400964" y="252247"/>
                                </a:lnTo>
                                <a:lnTo>
                                  <a:pt x="396430" y="238125"/>
                                </a:lnTo>
                                <a:lnTo>
                                  <a:pt x="391896" y="252247"/>
                                </a:lnTo>
                                <a:lnTo>
                                  <a:pt x="377177" y="252247"/>
                                </a:lnTo>
                                <a:lnTo>
                                  <a:pt x="389153" y="260870"/>
                                </a:lnTo>
                                <a:lnTo>
                                  <a:pt x="384632" y="274789"/>
                                </a:lnTo>
                                <a:lnTo>
                                  <a:pt x="396430" y="266141"/>
                                </a:lnTo>
                                <a:lnTo>
                                  <a:pt x="408241" y="274789"/>
                                </a:lnTo>
                                <a:lnTo>
                                  <a:pt x="403745" y="260870"/>
                                </a:lnTo>
                                <a:lnTo>
                                  <a:pt x="415734" y="252260"/>
                                </a:lnTo>
                                <a:close/>
                              </a:path>
                              <a:path w="581660" h="393700">
                                <a:moveTo>
                                  <a:pt x="415734" y="129895"/>
                                </a:moveTo>
                                <a:lnTo>
                                  <a:pt x="400964" y="129895"/>
                                </a:lnTo>
                                <a:lnTo>
                                  <a:pt x="396430" y="115811"/>
                                </a:lnTo>
                                <a:lnTo>
                                  <a:pt x="391896" y="129946"/>
                                </a:lnTo>
                                <a:lnTo>
                                  <a:pt x="377177" y="129895"/>
                                </a:lnTo>
                                <a:lnTo>
                                  <a:pt x="389166" y="138506"/>
                                </a:lnTo>
                                <a:lnTo>
                                  <a:pt x="384632" y="152438"/>
                                </a:lnTo>
                                <a:lnTo>
                                  <a:pt x="396430" y="143827"/>
                                </a:lnTo>
                                <a:lnTo>
                                  <a:pt x="408266" y="152438"/>
                                </a:lnTo>
                                <a:lnTo>
                                  <a:pt x="403745" y="138506"/>
                                </a:lnTo>
                                <a:lnTo>
                                  <a:pt x="415734" y="129895"/>
                                </a:lnTo>
                                <a:close/>
                              </a:path>
                              <a:path w="581660" h="393700">
                                <a:moveTo>
                                  <a:pt x="431965" y="190893"/>
                                </a:moveTo>
                                <a:lnTo>
                                  <a:pt x="417195" y="190893"/>
                                </a:lnTo>
                                <a:lnTo>
                                  <a:pt x="412661" y="176771"/>
                                </a:lnTo>
                                <a:lnTo>
                                  <a:pt x="408127" y="190893"/>
                                </a:lnTo>
                                <a:lnTo>
                                  <a:pt x="393407" y="190893"/>
                                </a:lnTo>
                                <a:lnTo>
                                  <a:pt x="405333" y="199517"/>
                                </a:lnTo>
                                <a:lnTo>
                                  <a:pt x="400862" y="213436"/>
                                </a:lnTo>
                                <a:lnTo>
                                  <a:pt x="412661" y="204838"/>
                                </a:lnTo>
                                <a:lnTo>
                                  <a:pt x="424446" y="213448"/>
                                </a:lnTo>
                                <a:lnTo>
                                  <a:pt x="419976" y="199517"/>
                                </a:lnTo>
                                <a:lnTo>
                                  <a:pt x="431965" y="190906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10185"/>
                                </a:moveTo>
                                <a:lnTo>
                                  <a:pt x="570445" y="10172"/>
                                </a:lnTo>
                                <a:lnTo>
                                  <a:pt x="570445" y="383019"/>
                                </a:lnTo>
                                <a:lnTo>
                                  <a:pt x="581583" y="383019"/>
                                </a:lnTo>
                                <a:lnTo>
                                  <a:pt x="581583" y="10185"/>
                                </a:lnTo>
                                <a:close/>
                              </a:path>
                              <a:path w="581660" h="393700">
                                <a:moveTo>
                                  <a:pt x="58158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160"/>
                                </a:lnTo>
                                <a:lnTo>
                                  <a:pt x="0" y="383540"/>
                                </a:lnTo>
                                <a:lnTo>
                                  <a:pt x="0" y="393700"/>
                                </a:lnTo>
                                <a:lnTo>
                                  <a:pt x="581583" y="393700"/>
                                </a:lnTo>
                                <a:lnTo>
                                  <a:pt x="581583" y="383540"/>
                                </a:lnTo>
                                <a:lnTo>
                                  <a:pt x="11201" y="383540"/>
                                </a:lnTo>
                                <a:lnTo>
                                  <a:pt x="11201" y="10160"/>
                                </a:lnTo>
                                <a:lnTo>
                                  <a:pt x="581583" y="10160"/>
                                </a:lnTo>
                                <a:lnTo>
                                  <a:pt x="58158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0.179001pt;margin-top:53.599998pt;width:45.8pt;height:31pt;mso-position-horizontal-relative:page;mso-position-vertical-relative:paragraph;z-index:-15728128;mso-wrap-distance-left:0;mso-wrap-distance-right:0" id="docshapegroup14" coordorigin="1204,1072" coordsize="916,620">
                <v:shape style="position:absolute;left:1438;top:1350;width:87;height:155" id="docshape15" coordorigin="1439,1351" coordsize="87,155" path="m1499,1373l1476,1373,1469,1351,1462,1373,1439,1373,1457,1386,1450,1408,1469,1395,1488,1408,1481,1386,1499,1373xm1525,1469l1502,1469,1495,1447,1488,1469,1464,1469,1483,1483,1476,1505,1495,1491,1513,1505,1506,1483,1525,1469xe" filled="true" fillcolor="#ffffff" stroked="false">
                  <v:path arrowok="t"/>
                  <v:fill type="solid"/>
                </v:shape>
                <v:shape style="position:absolute;left:1464;top:1184;width:132;height:129" type="#_x0000_t75" id="docshape16" stroked="false">
                  <v:imagedata r:id="rId6" o:title=""/>
                </v:shape>
                <v:shape style="position:absolute;left:1203;top:1072;width:916;height:620" id="docshape17" coordorigin="1204,1072" coordsize="916,620" path="m1499,1373l1499,1373,1476,1373,1469,1351,1469,1351,1469,1351,1462,1373,1439,1373,1457,1386,1450,1408,1450,1408,1469,1395,1488,1408,1481,1386,1499,1373xm1525,1469l1525,1469,1525,1469,1502,1469,1500,1462,1495,1447,1495,1447,1495,1447,1488,1469,1464,1469,1464,1469,1483,1483,1476,1505,1476,1505,1476,1505,1495,1491,1513,1505,1513,1505,1506,1483,1525,1469xm1525,1277l1525,1277,1525,1277,1502,1277,1500,1270,1495,1255,1495,1255,1495,1255,1488,1277,1464,1277,1464,1277,1483,1290,1476,1312,1476,1312,1476,1312,1495,1299,1513,1312,1513,1312,1509,1298,1506,1290,1525,1277xm1596,1206l1572,1206,1565,1184,1558,1206,1535,1206,1554,1220,1547,1242,1565,1228,1584,1242,1577,1220,1596,1206xm1596,1540l1572,1540,1572,1540,1565,1518,1558,1540,1535,1540,1554,1553,1547,1575,1565,1562,1584,1575,1577,1553,1596,1540xm1692,1565l1692,1565,1669,1565,1668,1565,1665,1554,1661,1543,1661,1543,1661,1543,1654,1565,1631,1565,1650,1579,1643,1601,1643,1601,1661,1587,1680,1601,1680,1601,1675,1586,1673,1579,1692,1565xm1692,1180l1692,1180,1669,1180,1668,1180,1665,1169,1661,1158,1661,1158,1661,1158,1654,1180,1631,1180,1650,1194,1643,1216,1643,1216,1661,1202,1680,1216,1680,1216,1673,1194,1692,1180xm1788,1540l1765,1540,1764,1540,1757,1518,1750,1540,1727,1540,1746,1553,1739,1575,1739,1575,1757,1562,1776,1575,1776,1575,1769,1553,1788,1540xm1788,1206l1765,1206,1765,1206,1758,1184,1758,1184,1758,1184,1751,1206,1727,1206,1727,1206,1746,1220,1739,1242,1758,1228,1776,1242,1776,1242,1769,1220,1788,1206xm1847,1505l1847,1505,1846,1505,1847,1505xm1858,1469l1835,1469,1835,1469,1828,1447,1828,1447,1821,1469,1798,1469,1798,1469,1816,1483,1809,1505,1809,1505,1828,1491,1846,1505,1839,1483,1858,1469,1858,1469,1858,1469xm1858,1277l1835,1277,1835,1277,1828,1254,1821,1277,1798,1277,1816,1290,1809,1312,1828,1298,1847,1312,1839,1290,1858,1277xm1884,1373l1861,1373,1853,1350,1853,1350,1846,1373,1823,1373,1823,1373,1842,1386,1835,1408,1835,1408,1853,1395,1872,1408,1872,1408,1872,1408,1865,1386,1884,1373,1884,1373,1884,1373xm2119,1088l2102,1088,2102,1675,2119,1675,2119,1088xm2119,1072l1204,1072,1204,1088,1204,1676,1204,1692,2119,1692,2119,1676,1221,1676,1221,1088,2119,1088,2119,1072xe" filled="true" fillcolor="#ffffff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sz w:val="20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1431651</wp:posOffset>
            </wp:positionH>
            <wp:positionV relativeFrom="paragraph">
              <wp:posOffset>720493</wp:posOffset>
            </wp:positionV>
            <wp:extent cx="1087665" cy="290512"/>
            <wp:effectExtent l="0" t="0" r="0" b="0"/>
            <wp:wrapTopAndBottom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7665" cy="2905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2716444</wp:posOffset>
            </wp:positionH>
            <wp:positionV relativeFrom="paragraph">
              <wp:posOffset>691139</wp:posOffset>
            </wp:positionV>
            <wp:extent cx="781422" cy="371475"/>
            <wp:effectExtent l="0" t="0" r="0" b="0"/>
            <wp:wrapTopAndBottom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1422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720" w:bottom="280" w:left="1133" w:right="1133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Charakteristika</w:t>
      </w:r>
      <w:r>
        <w:rPr>
          <w:rFonts w:ascii="Cambria" w:hAnsi="Cambria"/>
          <w:color w:val="3566FC"/>
          <w:spacing w:val="5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5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5D85FD"/>
          <w:left w:val="single" w:sz="4" w:space="0" w:color="5D85FD"/>
          <w:bottom w:val="single" w:sz="4" w:space="0" w:color="5D85FD"/>
          <w:right w:val="single" w:sz="4" w:space="0" w:color="5D85FD"/>
          <w:insideH w:val="single" w:sz="4" w:space="0" w:color="5D85FD"/>
          <w:insideV w:val="single" w:sz="4" w:space="0" w:color="5D85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86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Využité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obory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93" w:lineRule="auto" w:before="176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Český jazyk, Anglický jazyk, Matematika a její aplikace, Informatika, Člověk a jeho svět, Výtvarná a filmová výchova, Hudební, taneční a dramatická výchova, Tělesná výchova, Osobnostní a sociální výchova, Polytechnická výchova a praktické činnosti</w:t>
            </w:r>
          </w:p>
        </w:tc>
      </w:tr>
      <w:tr>
        <w:trPr>
          <w:trHeight w:val="977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Klíčové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kompetence </w:t>
            </w:r>
            <w:r>
              <w:rPr>
                <w:color w:val="1B377C"/>
                <w:spacing w:val="-4"/>
                <w:sz w:val="16"/>
              </w:rPr>
              <w:t>(KK)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40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komunikační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6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310" w:val="left" w:leader="none"/>
              </w:tabs>
              <w:spacing w:line="270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digitální</w:t>
            </w:r>
          </w:p>
        </w:tc>
      </w:tr>
      <w:tr>
        <w:trPr>
          <w:trHeight w:val="44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Průřezová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témata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(PT)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408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Společnost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 </w:t>
            </w:r>
            <w:r>
              <w:rPr>
                <w:color w:val="1B377C"/>
                <w:spacing w:val="-2"/>
                <w:sz w:val="16"/>
              </w:rPr>
              <w:t>všechny</w:t>
            </w:r>
          </w:p>
        </w:tc>
      </w:tr>
      <w:tr>
        <w:trPr>
          <w:trHeight w:val="794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gramotnosti </w:t>
            </w:r>
            <w:r>
              <w:rPr>
                <w:color w:val="1B377C"/>
                <w:spacing w:val="-4"/>
                <w:sz w:val="16"/>
              </w:rPr>
              <w:t>(ZG)</w:t>
            </w:r>
          </w:p>
        </w:tc>
        <w:tc>
          <w:tcPr>
            <w:tcW w:w="6509" w:type="dxa"/>
            <w:tcBorders>
              <w:top w:val="single" w:sz="4" w:space="0" w:color="9AB3FD"/>
              <w:bottom w:val="single" w:sz="4" w:space="0" w:color="9AB3FD"/>
              <w:right w:val="single" w:sz="4" w:space="0" w:color="9AB3FD"/>
            </w:tcBorders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Čtenářská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pisatelská</w:t>
            </w:r>
          </w:p>
          <w:p>
            <w:pPr>
              <w:pStyle w:val="TableParagraph"/>
              <w:spacing w:line="311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Logicko-</w:t>
            </w:r>
            <w:r>
              <w:rPr>
                <w:color w:val="1B377C"/>
                <w:spacing w:val="-2"/>
                <w:sz w:val="16"/>
              </w:rPr>
              <w:t>matematická</w:t>
            </w:r>
          </w:p>
        </w:tc>
      </w:tr>
    </w:tbl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8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784" w:hRule="atLeast"/>
        </w:trPr>
        <w:tc>
          <w:tcPr>
            <w:tcW w:w="2891" w:type="dxa"/>
          </w:tcPr>
          <w:p>
            <w:pPr>
              <w:pStyle w:val="TableParagraph"/>
              <w:spacing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pojetí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rPr>
                <w:sz w:val="16"/>
              </w:rPr>
            </w:pPr>
            <w:r>
              <w:rPr>
                <w:color w:val="1B377C"/>
                <w:sz w:val="16"/>
              </w:rPr>
              <w:t>Cílem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tématu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rozvíjet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jazykové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různých komunikačních situacích a kontextech.</w:t>
            </w:r>
          </w:p>
          <w:p>
            <w:pPr>
              <w:pStyle w:val="TableParagraph"/>
              <w:spacing w:line="93" w:lineRule="auto" w:before="136"/>
              <w:ind w:right="34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Nedílnou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součástí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vybavit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kompetencemi,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jej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naučí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porozumět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sobě samým a svým komunikačním partnerům a rozvinout schopnosti spolupracovat 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ostatními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vnímat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jazykovou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přínosnou,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porozumět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svým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potřebám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potřebám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ostatních,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adekvátně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reagovat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případné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konfliktní/ nekomfortní situace, vyhledávat, třídit a porovnávat informace a také bezpečně využívat digitální technologie.</w:t>
            </w:r>
          </w:p>
          <w:p>
            <w:pPr>
              <w:pStyle w:val="TableParagraph"/>
              <w:spacing w:line="93" w:lineRule="auto" w:before="127"/>
              <w:ind w:right="106"/>
              <w:rPr>
                <w:sz w:val="16"/>
              </w:rPr>
            </w:pPr>
            <w:r>
              <w:rPr>
                <w:color w:val="1B377C"/>
                <w:sz w:val="16"/>
              </w:rPr>
              <w:t>Využívanými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metodami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výuky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jsou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diskuse,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metody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kritického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myšlení,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kooperativní učení, řešení modelových i reálných situací, dramatizace, hra. Propojení vzdělávacích obsahů umožňuje žákům plánovat a realizovat dílčí témata a projekty, při kterých si vytváří představu o světě, ve kterém by chtěli jednou žít.</w:t>
            </w:r>
          </w:p>
          <w:p>
            <w:pPr>
              <w:pStyle w:val="TableParagraph"/>
              <w:spacing w:line="93" w:lineRule="auto" w:before="131"/>
              <w:rPr>
                <w:sz w:val="16"/>
              </w:rPr>
            </w:pPr>
            <w:r>
              <w:rPr>
                <w:color w:val="1B377C"/>
                <w:sz w:val="16"/>
              </w:rPr>
              <w:t>Rozložení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vzdělávacího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tématu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světě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komunikace,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informací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médií během školního roku je proměnlivé. Pořadí a délku jednotlivých celků určuje</w:t>
            </w:r>
          </w:p>
          <w:p>
            <w:pPr>
              <w:pStyle w:val="TableParagraph"/>
              <w:spacing w:line="93" w:lineRule="auto"/>
              <w:ind w:right="30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učitel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společně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žáky,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reagují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aktuální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společnosti,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období, nastavení a potřeby žáků.</w:t>
            </w:r>
          </w:p>
          <w:p>
            <w:pPr>
              <w:pStyle w:val="TableParagraph"/>
              <w:spacing w:line="93" w:lineRule="auto" w:before="131"/>
              <w:rPr>
                <w:sz w:val="16"/>
              </w:rPr>
            </w:pPr>
            <w:r>
              <w:rPr>
                <w:color w:val="1B377C"/>
                <w:sz w:val="16"/>
              </w:rPr>
              <w:t>Téma je záměrně nastavené tak, aby bylo upřednostňováno aktivní zapojení žáků </w:t>
            </w:r>
            <w:r>
              <w:rPr>
                <w:rFonts w:ascii="Arial" w:hAnsi="Arial"/>
                <w:i/>
                <w:color w:val="1B377C"/>
                <w:sz w:val="16"/>
              </w:rPr>
              <w:t>(samostatná</w:t>
            </w:r>
            <w:r>
              <w:rPr>
                <w:rFonts w:ascii="Arial" w:hAnsi="Arial"/>
                <w:i/>
                <w:color w:val="1B377C"/>
                <w:spacing w:val="-12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práce,</w:t>
            </w:r>
            <w:r>
              <w:rPr>
                <w:rFonts w:ascii="Arial" w:hAnsi="Arial"/>
                <w:i/>
                <w:color w:val="1B377C"/>
                <w:spacing w:val="-11"/>
                <w:sz w:val="16"/>
              </w:rPr>
              <w:t> </w:t>
            </w:r>
            <w:r>
              <w:rPr>
                <w:rFonts w:ascii="Arial" w:hAnsi="Arial"/>
                <w:i/>
                <w:color w:val="1B377C"/>
                <w:sz w:val="16"/>
              </w:rPr>
              <w:t>projekty)</w:t>
            </w:r>
            <w:r>
              <w:rPr>
                <w:color w:val="1B377C"/>
                <w:sz w:val="16"/>
              </w:rPr>
              <w:t>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také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tak,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aby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naplňování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probíhalo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mimo vnitřní prostory školy.</w:t>
            </w:r>
          </w:p>
        </w:tc>
      </w:tr>
      <w:tr>
        <w:trPr>
          <w:trHeight w:val="1284" w:hRule="atLeast"/>
        </w:trPr>
        <w:tc>
          <w:tcPr>
            <w:tcW w:w="2891" w:type="dxa"/>
          </w:tcPr>
          <w:p>
            <w:pPr>
              <w:pStyle w:val="TableParagraph"/>
              <w:spacing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Informace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</w:p>
        </w:tc>
        <w:tc>
          <w:tcPr>
            <w:tcW w:w="6509" w:type="dxa"/>
          </w:tcPr>
          <w:p>
            <w:pPr>
              <w:pStyle w:val="TableParagraph"/>
              <w:spacing w:line="93" w:lineRule="auto" w:before="176"/>
              <w:ind w:right="106"/>
              <w:rPr>
                <w:sz w:val="16"/>
              </w:rPr>
            </w:pPr>
            <w:r>
              <w:rPr>
                <w:color w:val="1B377C"/>
                <w:sz w:val="16"/>
              </w:rPr>
              <w:t>Vzdělávací obsah předmětu vychází z OVU všech výše uvedených vzdělávacích oblastí, které směřují k žákovi samotnému a ke světu. OVU jsou tak smysluplně propojeny do logického celku. Toto propojení je založeno na kompetencích, které vedou jedince k uvědomění si důležitosti komunikace a vybavují ho takovými komunikačními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schopnostmi,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mu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umožní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aktivní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spolupráci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lidmi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kolem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něj.</w:t>
            </w:r>
          </w:p>
        </w:tc>
      </w:tr>
    </w:tbl>
    <w:p>
      <w:pPr>
        <w:pStyle w:val="TableParagraph"/>
        <w:spacing w:after="0" w:line="93" w:lineRule="auto"/>
        <w:rPr>
          <w:sz w:val="16"/>
        </w:rPr>
        <w:sectPr>
          <w:footerReference w:type="default" r:id="rId9"/>
          <w:pgSz w:w="11910" w:h="16840"/>
          <w:pgMar w:header="0" w:footer="579" w:top="1320" w:bottom="760" w:left="1133" w:right="1133"/>
          <w:pgNumType w:start="2"/>
        </w:sectPr>
      </w:pPr>
    </w:p>
    <w:p>
      <w:pPr>
        <w:spacing w:before="74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spacing w:val="-2"/>
          <w:w w:val="110"/>
          <w:sz w:val="32"/>
        </w:rPr>
        <w:t>Vzdělávací</w:t>
      </w:r>
      <w:r>
        <w:rPr>
          <w:rFonts w:ascii="Cambria" w:hAnsi="Cambria"/>
          <w:color w:val="3566FC"/>
          <w:spacing w:val="-4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strategie</w:t>
      </w:r>
    </w:p>
    <w:p>
      <w:pPr>
        <w:pStyle w:val="BodyText"/>
        <w:rPr>
          <w:rFonts w:ascii="Cambria"/>
          <w:sz w:val="20"/>
        </w:rPr>
      </w:pPr>
    </w:p>
    <w:p>
      <w:pPr>
        <w:pStyle w:val="BodyText"/>
        <w:spacing w:before="140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498" w:hRule="atLeast"/>
        </w:trPr>
        <w:tc>
          <w:tcPr>
            <w:tcW w:w="9401" w:type="dxa"/>
            <w:gridSpan w:val="3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Klíčové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kompetence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rozvíjíme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zejména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s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využitím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těchto</w:t>
            </w:r>
            <w:r>
              <w:rPr>
                <w:rFonts w:ascii="Bitter SemiBold" w:hAnsi="Bitter SemiBold"/>
                <w:b/>
                <w:color w:val="1B377C"/>
                <w:spacing w:val="36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vzdělávacích</w:t>
            </w:r>
            <w:r>
              <w:rPr>
                <w:rFonts w:ascii="Bitter SemiBold" w:hAnsi="Bitter SemiBold"/>
                <w:b/>
                <w:color w:val="1B377C"/>
                <w:spacing w:val="37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strategií:</w:t>
            </w:r>
          </w:p>
        </w:tc>
      </w:tr>
      <w:tr>
        <w:trPr>
          <w:trHeight w:val="2375" w:hRule="atLeast"/>
        </w:trPr>
        <w:tc>
          <w:tcPr>
            <w:tcW w:w="680" w:type="dxa"/>
            <w:tcBorders>
              <w:bottom w:val="nil"/>
            </w:tcBorders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KKK</w:t>
            </w:r>
          </w:p>
        </w:tc>
        <w:tc>
          <w:tcPr>
            <w:tcW w:w="2211" w:type="dxa"/>
            <w:tcBorders>
              <w:bottom w:val="nil"/>
            </w:tcBorders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komunikační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Vyjadřuje se </w:t>
            </w:r>
            <w:r>
              <w:rPr>
                <w:color w:val="1B377C"/>
                <w:spacing w:val="-2"/>
                <w:sz w:val="16"/>
              </w:rPr>
              <w:t>prostřednictvím</w:t>
            </w:r>
            <w:r>
              <w:rPr>
                <w:color w:val="1B377C"/>
                <w:sz w:val="16"/>
              </w:rPr>
              <w:t> zvládnutých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výrazových prostředků, které</w:t>
            </w:r>
          </w:p>
          <w:p>
            <w:pPr>
              <w:pStyle w:val="TableParagraph"/>
              <w:spacing w:line="93" w:lineRule="auto"/>
              <w:ind w:right="202"/>
              <w:rPr>
                <w:sz w:val="16"/>
              </w:rPr>
            </w:pPr>
            <w:r>
              <w:rPr>
                <w:color w:val="1B377C"/>
                <w:sz w:val="16"/>
              </w:rPr>
              <w:t>volí podle svých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možností vzhledem ke komunikačnímu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záměru,</w:t>
            </w:r>
          </w:p>
          <w:p>
            <w:pPr>
              <w:pStyle w:val="TableParagraph"/>
              <w:spacing w:line="142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partnerovi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situaci.</w:t>
            </w:r>
          </w:p>
        </w:tc>
        <w:tc>
          <w:tcPr>
            <w:tcW w:w="6510" w:type="dxa"/>
            <w:tcBorders>
              <w:bottom w:val="nil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1" w:lineRule="auto" w:before="178" w:after="0"/>
              <w:ind w:left="312" w:right="357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příležitosti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formy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diskuse,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bezpečně</w:t>
            </w:r>
            <w:r>
              <w:rPr>
                <w:color w:val="1B377C"/>
                <w:sz w:val="16"/>
              </w:rPr>
              <w:t> pokládat otázky a sdílet své myšlenky a pocity na dané téma (párové diskuse, diskusní kroužky atd.)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44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podpoře a hodnocení vyjadřování žáků se orientujeme zejména na jejich </w:t>
            </w:r>
            <w:r>
              <w:rPr>
                <w:color w:val="1B377C"/>
                <w:spacing w:val="-2"/>
                <w:sz w:val="16"/>
              </w:rPr>
              <w:t>schopnost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sdělit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myšlenky,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méně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už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výstižnost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vytříbenost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projevu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388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pravidelně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organizujeme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aktivity,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žáci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prezentují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celou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třídou </w:t>
            </w:r>
            <w:r>
              <w:rPr>
                <w:color w:val="1B377C"/>
                <w:spacing w:val="-2"/>
                <w:sz w:val="16"/>
              </w:rPr>
              <w:t>své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zážitky,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nápady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výsledky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individuálních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skupinových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činností;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přípravě</w:t>
            </w:r>
            <w:r>
              <w:rPr>
                <w:color w:val="1B377C"/>
                <w:sz w:val="16"/>
              </w:rPr>
              <w:t> jim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pomáháme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formulací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jasných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předem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zadaných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kritérií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formě připravené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osnovy,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výčtu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klíčových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předpřipravených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frází)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0" w:val="left" w:leader="none"/>
              </w:tabs>
              <w:spacing w:line="20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nabízíme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možnosti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vyjadřovat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skrze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média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formy</w:t>
            </w:r>
          </w:p>
        </w:tc>
      </w:tr>
      <w:tr>
        <w:trPr>
          <w:trHeight w:val="3690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3" w:lineRule="auto" w:before="181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obsahu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běžných forem sdělení včetně některých nepřímo vyjádřených významů.</w:t>
            </w:r>
          </w:p>
          <w:p>
            <w:pPr>
              <w:pStyle w:val="TableParagraph"/>
              <w:spacing w:line="93" w:lineRule="auto" w:before="131"/>
              <w:ind w:right="61"/>
              <w:rPr>
                <w:sz w:val="16"/>
              </w:rPr>
            </w:pPr>
            <w:r>
              <w:rPr>
                <w:color w:val="1B377C"/>
                <w:sz w:val="16"/>
              </w:rPr>
              <w:t>Během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interakce respektuje základní potřeby komunikačního </w:t>
            </w:r>
            <w:r>
              <w:rPr>
                <w:color w:val="1B377C"/>
                <w:spacing w:val="-2"/>
                <w:sz w:val="16"/>
              </w:rPr>
              <w:t>partnera.</w:t>
            </w:r>
          </w:p>
          <w:p>
            <w:pPr>
              <w:pStyle w:val="TableParagraph"/>
              <w:spacing w:line="93" w:lineRule="auto" w:before="131"/>
              <w:ind w:right="335"/>
              <w:rPr>
                <w:sz w:val="16"/>
              </w:rPr>
            </w:pPr>
            <w:r>
              <w:rPr>
                <w:color w:val="1B377C"/>
                <w:sz w:val="16"/>
              </w:rPr>
              <w:t>Rozpozná vybrané konkrétní rozdíly mezi vlastním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vyjadřováním a vyjadřováním lidí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odlišných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prostředí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či </w:t>
            </w:r>
            <w:r>
              <w:rPr>
                <w:color w:val="1B377C"/>
                <w:spacing w:val="-2"/>
                <w:sz w:val="16"/>
              </w:rPr>
              <w:t>kultur.</w:t>
            </w: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90" w:after="0"/>
              <w:ind w:left="312" w:right="451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využíváme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techniku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vzájemného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tutorství,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jejímž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rámci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vysvětlují</w:t>
            </w:r>
            <w:r>
              <w:rPr>
                <w:color w:val="1B377C"/>
                <w:sz w:val="16"/>
              </w:rPr>
              <w:t> nový koncept či jiné učivo navzájem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428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hodin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zahrnujeme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prvky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dramatické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výchovy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role-play,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mohou</w:t>
            </w:r>
            <w:r>
              <w:rPr>
                <w:color w:val="1B377C"/>
                <w:sz w:val="16"/>
              </w:rPr>
              <w:t> žáci experimentovat s různými perspektivami a formami vyjádření v různých komunikačních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situacích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536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ukazujeme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možnosti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neverbální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souladu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danou</w:t>
            </w:r>
            <w:r>
              <w:rPr>
                <w:color w:val="1B377C"/>
                <w:sz w:val="16"/>
              </w:rPr>
              <w:t> komunikační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situací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403" w:hanging="199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pomáháme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rozvíjet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schopnost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reflexe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nad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vyjadřováním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retrospektivním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zamýšlením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nad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prožitými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komunikačními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situacemi,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nimi</w:t>
            </w:r>
            <w:r>
              <w:rPr>
                <w:color w:val="1B377C"/>
                <w:sz w:val="16"/>
              </w:rPr>
              <w:t> spojenými úspěchy a neúspěchy)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284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aktivitách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projektech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poskytujeme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modelovou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konstruktivní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zpětnou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vazbu</w:t>
            </w:r>
            <w:r>
              <w:rPr>
                <w:color w:val="1B377C"/>
                <w:sz w:val="16"/>
              </w:rPr>
              <w:t> 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zároveň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povzbuzujeme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reflexi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spolužáků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  <w:tab w:pos="312" w:val="left" w:leader="none"/>
              </w:tabs>
              <w:spacing w:line="91" w:lineRule="auto" w:before="55" w:after="0"/>
              <w:ind w:left="312" w:right="505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výuky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pravidelně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zařazujeme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také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krátké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autentické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jiná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jazyková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z w:val="16"/>
              </w:rPr>
              <w:t> obrazná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(obrázky,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ilustrace,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fotografie,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mapy,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videa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apod.)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10" w:val="left" w:leader="none"/>
              </w:tabs>
              <w:spacing w:line="253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pravidelně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hovoříme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porozumění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jazykovým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obrazným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sdělením,</w:t>
            </w:r>
          </w:p>
          <w:p>
            <w:pPr>
              <w:pStyle w:val="TableParagraph"/>
              <w:spacing w:line="15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diskutujeme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 nimi 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jejich možných významech</w:t>
            </w:r>
          </w:p>
        </w:tc>
      </w:tr>
      <w:tr>
        <w:trPr>
          <w:trHeight w:val="1087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1" w:lineRule="auto" w:before="93"/>
              <w:ind w:left="312" w:right="179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vytváříme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jednoduché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jsou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nuceni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volit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různě</w:t>
            </w:r>
            <w:r>
              <w:rPr>
                <w:color w:val="1B377C"/>
                <w:sz w:val="16"/>
              </w:rPr>
              <w:t> vhodnými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receptivními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strategiemi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rozlišením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podstatných</w:t>
            </w:r>
          </w:p>
          <w:p>
            <w:pPr>
              <w:pStyle w:val="TableParagraph"/>
              <w:spacing w:line="91" w:lineRule="auto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okrajových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informací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mezi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snahou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pochopit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celkovou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situaci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najít </w:t>
            </w:r>
            <w:r>
              <w:rPr>
                <w:color w:val="1B377C"/>
                <w:spacing w:val="-2"/>
                <w:sz w:val="16"/>
              </w:rPr>
              <w:t>odpověď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konkrétní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otázku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zvukové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nahrávce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videu);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pomáháme</w:t>
            </w:r>
          </w:p>
          <w:p>
            <w:pPr>
              <w:pStyle w:val="TableParagraph"/>
              <w:spacing w:line="148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vybrat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vhodnou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strategii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zpětně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tento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proces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reflektujeme</w:t>
            </w:r>
          </w:p>
        </w:tc>
      </w:tr>
      <w:tr>
        <w:trPr>
          <w:trHeight w:val="468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ind w:left="13" w:right="636"/>
              <w:jc w:val="center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uvědomujeme si, že žákův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neúspěch v řešení úkolu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nemusí vyplývat z </w:t>
            </w:r>
            <w:r>
              <w:rPr>
                <w:color w:val="1B377C"/>
                <w:spacing w:val="-4"/>
                <w:sz w:val="16"/>
              </w:rPr>
              <w:t>jeho</w:t>
            </w:r>
          </w:p>
          <w:p>
            <w:pPr>
              <w:pStyle w:val="TableParagraph"/>
              <w:spacing w:line="157" w:lineRule="exact"/>
              <w:ind w:left="0" w:right="636"/>
              <w:jc w:val="center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neporozumění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dané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látce,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pouze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způsobu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zadání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takového úkolu</w:t>
            </w:r>
          </w:p>
        </w:tc>
      </w:tr>
      <w:tr>
        <w:trPr>
          <w:trHeight w:val="468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prostřednictvím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aktivit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her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trénujeme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schopnost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pozorně</w:t>
            </w:r>
          </w:p>
          <w:p>
            <w:pPr>
              <w:pStyle w:val="TableParagraph"/>
              <w:spacing w:line="15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soustředěně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naslouchat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Simon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říká,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bingo)</w:t>
            </w:r>
          </w:p>
        </w:tc>
      </w:tr>
      <w:tr>
        <w:trPr>
          <w:trHeight w:val="468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 začátek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hodiny čas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 času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zařadíme krátké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dýchací či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meditační cvičení, které</w:t>
            </w:r>
          </w:p>
          <w:p>
            <w:pPr>
              <w:pStyle w:val="TableParagraph"/>
              <w:spacing w:line="15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pomáhá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žákům uklidnit mysl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 soustředit 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 daný okamžik</w:t>
            </w:r>
          </w:p>
        </w:tc>
      </w:tr>
      <w:tr>
        <w:trPr>
          <w:trHeight w:val="674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1" w:lineRule="auto" w:before="93"/>
              <w:ind w:left="312" w:right="179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necháváme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vědomě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vyjadřovat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obsahu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předchozího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sdělení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shrnutím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předchozí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párové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skupinové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diskuse;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shrnutím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práce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nahlas</w:t>
            </w:r>
          </w:p>
          <w:p>
            <w:pPr>
              <w:pStyle w:val="TableParagraph"/>
              <w:spacing w:line="148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přečteného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příběhu;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hraním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her,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jako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tichá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pošta)</w:t>
            </w:r>
          </w:p>
        </w:tc>
      </w:tr>
      <w:tr>
        <w:trPr>
          <w:trHeight w:val="468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291" w:lineRule="exac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zařazujeme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výuky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prvky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dramatické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výchovy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role-play,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žáci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musí</w:t>
            </w:r>
          </w:p>
          <w:p>
            <w:pPr>
              <w:pStyle w:val="TableParagraph"/>
              <w:spacing w:line="157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vcítit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zadaných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rolí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reagovat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podle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postav,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hrají</w:t>
            </w:r>
          </w:p>
        </w:tc>
      </w:tr>
      <w:tr>
        <w:trPr>
          <w:trHeight w:val="674" w:hRule="atLeast"/>
        </w:trPr>
        <w:tc>
          <w:tcPr>
            <w:tcW w:w="680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91" w:lineRule="auto" w:before="93"/>
              <w:ind w:left="312" w:right="179" w:hanging="199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necháváme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reagovat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komunikační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situace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nimi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spojené</w:t>
            </w:r>
            <w:r>
              <w:rPr>
                <w:color w:val="1B377C"/>
                <w:sz w:val="16"/>
              </w:rPr>
              <w:t> úspěchy a neúspěchy; necháváme je vcítit se do spolužáků, identifikovat</w:t>
            </w:r>
          </w:p>
          <w:p>
            <w:pPr>
              <w:pStyle w:val="TableParagraph"/>
              <w:spacing w:line="148" w:lineRule="exact"/>
              <w:ind w:left="3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komunikační fauly apod.</w:t>
            </w:r>
          </w:p>
        </w:tc>
      </w:tr>
      <w:tr>
        <w:trPr>
          <w:trHeight w:val="1612" w:hRule="atLeast"/>
        </w:trPr>
        <w:tc>
          <w:tcPr>
            <w:tcW w:w="680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6510" w:type="dxa"/>
            <w:tcBorders>
              <w:top w:val="nil"/>
            </w:tcBorders>
          </w:tcPr>
          <w:p>
            <w:pPr>
              <w:pStyle w:val="TableParagraph"/>
              <w:spacing w:line="91" w:lineRule="auto" w:before="93"/>
              <w:ind w:left="312" w:right="28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 do svých hodin zařazujeme aktivity jazykového probuzení, v rámci kterých žáci prostřednictvím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prožitku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objevují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jazykové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bohatství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světě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kolem nich,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rozvíjejí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mateřštině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pěstují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elementární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dovednosti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potřebné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cizím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jazykům: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např.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jazykové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hlavolamy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založené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srovnávání</w:t>
            </w:r>
            <w:r>
              <w:rPr>
                <w:color w:val="1B377C"/>
                <w:sz w:val="16"/>
              </w:rPr>
              <w:t> abeced, slovní zásoby či zvukové stránky různých jazyků; hledání výpůjček</w:t>
            </w:r>
          </w:p>
          <w:p>
            <w:pPr>
              <w:pStyle w:val="TableParagraph"/>
              <w:spacing w:line="91" w:lineRule="auto"/>
              <w:ind w:left="312" w:right="216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internacionalismů;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přiřazování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jazyků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konkrétním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místům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kulturám;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tvorba</w:t>
            </w:r>
            <w:r>
              <w:rPr>
                <w:color w:val="1B377C"/>
                <w:sz w:val="16"/>
              </w:rPr>
              <w:t> jazykových portrétů a jejich společná interpretace</w:t>
            </w:r>
          </w:p>
        </w:tc>
      </w:tr>
    </w:tbl>
    <w:p>
      <w:pPr>
        <w:pStyle w:val="TableParagraph"/>
        <w:spacing w:after="0" w:line="91" w:lineRule="auto"/>
        <w:jc w:val="both"/>
        <w:rPr>
          <w:sz w:val="16"/>
        </w:rPr>
        <w:sectPr>
          <w:pgSz w:w="11910" w:h="16840"/>
          <w:pgMar w:header="0" w:footer="579" w:top="1320" w:bottom="1412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80"/>
        <w:gridCol w:w="2211"/>
        <w:gridCol w:w="6510"/>
      </w:tblGrid>
      <w:tr>
        <w:trPr>
          <w:trHeight w:val="1074" w:hRule="atLeast"/>
        </w:trPr>
        <w:tc>
          <w:tcPr>
            <w:tcW w:w="680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11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6510" w:type="dxa"/>
          </w:tcPr>
          <w:p>
            <w:pPr>
              <w:pStyle w:val="TableParagraph"/>
              <w:spacing w:line="93" w:lineRule="auto" w:before="176"/>
              <w:ind w:left="312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rámci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nejazykových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oborů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výuky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čas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času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zařazujeme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cizojazyčné </w:t>
            </w:r>
            <w:r>
              <w:rPr>
                <w:color w:val="1B377C"/>
                <w:spacing w:val="-2"/>
                <w:sz w:val="16"/>
              </w:rPr>
              <w:t>prvky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formou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tzv.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„jazykových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sprch“: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např.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představení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několika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slovíček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danému</w:t>
            </w:r>
            <w:r>
              <w:rPr>
                <w:color w:val="1B377C"/>
                <w:sz w:val="16"/>
              </w:rPr>
              <w:t> tématu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procvičování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formou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aktivit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her;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využívání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videí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cizím </w:t>
            </w:r>
            <w:r>
              <w:rPr>
                <w:color w:val="1B377C"/>
                <w:spacing w:val="-2"/>
                <w:sz w:val="16"/>
              </w:rPr>
              <w:t>jazyce</w:t>
            </w:r>
          </w:p>
        </w:tc>
      </w:tr>
      <w:tr>
        <w:trPr>
          <w:trHeight w:val="4507" w:hRule="atLeast"/>
        </w:trPr>
        <w:tc>
          <w:tcPr>
            <w:tcW w:w="680" w:type="dxa"/>
          </w:tcPr>
          <w:p>
            <w:pPr>
              <w:pStyle w:val="TableParagraph"/>
              <w:spacing w:before="103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w w:val="90"/>
                <w:sz w:val="16"/>
              </w:rPr>
              <w:t>KKT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5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kulturní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12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Vnímá umění a kulturu jako způsob poznávání světa a vypovídání 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něm.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365" w:lineRule="exact" w:before="16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zajišťujeme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výuku, která aktivně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zapojuje žáky do procesu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objevování</w:t>
            </w:r>
          </w:p>
          <w:p>
            <w:pPr>
              <w:pStyle w:val="TableParagraph"/>
              <w:spacing w:line="93" w:lineRule="auto" w:before="5"/>
              <w:ind w:left="312" w:right="179"/>
              <w:rPr>
                <w:sz w:val="16"/>
              </w:rPr>
            </w:pPr>
            <w:r>
              <w:rPr>
                <w:color w:val="1B377C"/>
                <w:sz w:val="16"/>
              </w:rPr>
              <w:t>a zkoumání různých forem umění a kultury, používáme různé didaktické metody, jako jsou diskuse, skupinové aktivity a praktická cvičení, abychom podpořili jejich zájem a aktivní účast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0" w:after="0"/>
              <w:ind w:left="312" w:right="10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používáme umělecká díla, abychom představili žákům různé kulturní a umělecké </w:t>
            </w:r>
            <w:r>
              <w:rPr>
                <w:color w:val="1B377C"/>
                <w:spacing w:val="-2"/>
                <w:sz w:val="16"/>
              </w:rPr>
              <w:t>projevy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7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organizujeme exkurze do muzeí, galerií, divadel a dalších kulturních institucí, aby si žáci mohli prohlédnout umělecká díla a získat praktické zkušenosti</w:t>
            </w:r>
          </w:p>
          <w:p>
            <w:pPr>
              <w:pStyle w:val="TableParagraph"/>
              <w:spacing w:line="24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různými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formami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umění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kultury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22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pořádáme diskuse a reflexe o uměleckých dílech a kulturních událostech, které žákům umožňují analyzovat a interpretovat různé aspekty umění a kultury</w:t>
            </w:r>
          </w:p>
          <w:p>
            <w:pPr>
              <w:pStyle w:val="TableParagraph"/>
              <w:spacing w:line="24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vyjadřovat své názory a </w:t>
            </w:r>
            <w:r>
              <w:rPr>
                <w:color w:val="1B377C"/>
                <w:spacing w:val="-2"/>
                <w:sz w:val="16"/>
              </w:rPr>
              <w:t>dojmy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159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pořádáme návštěvy umělců ve škole, pořádáme výstavy, projekce, vystoupení uměleckých skupin, aby žáci mohli přímo komunikovat s tvůrci a umělci z praxe, získat inspiraci a podněty pro vlastní tvůrčí činnost a lépe porozumět procesu tvorby uměleckých děl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10" w:val="left" w:leader="none"/>
              </w:tabs>
              <w:spacing w:line="252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návštěvách kulturních institucí,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návštěvách uměleckých skupin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umělců</w:t>
            </w:r>
          </w:p>
          <w:p>
            <w:pPr>
              <w:pStyle w:val="TableParagraph"/>
              <w:spacing w:line="93" w:lineRule="auto" w:before="6"/>
              <w:ind w:left="312" w:right="179"/>
              <w:rPr>
                <w:sz w:val="16"/>
              </w:rPr>
            </w:pPr>
            <w:r>
              <w:rPr>
                <w:color w:val="1B377C"/>
                <w:sz w:val="16"/>
              </w:rPr>
              <w:t>a kulturních pracovníků ve škole vedeme třídní portfolio – v papírové podobě nebo v dokumentu sdíleném s rodiči žáků</w:t>
            </w:r>
          </w:p>
        </w:tc>
      </w:tr>
      <w:tr>
        <w:trPr>
          <w:trHeight w:val="2294" w:hRule="atLeast"/>
        </w:trPr>
        <w:tc>
          <w:tcPr>
            <w:tcW w:w="680" w:type="dxa"/>
          </w:tcPr>
          <w:p>
            <w:pPr>
              <w:pStyle w:val="TableParagraph"/>
              <w:spacing w:before="102"/>
              <w:rPr>
                <w:rFonts w:ascii="Arial Black"/>
                <w:sz w:val="16"/>
              </w:rPr>
            </w:pPr>
            <w:r>
              <w:rPr>
                <w:rFonts w:ascii="Arial Black"/>
                <w:color w:val="1B377C"/>
                <w:spacing w:val="-5"/>
                <w:sz w:val="16"/>
              </w:rPr>
              <w:t>KDI</w:t>
            </w:r>
          </w:p>
        </w:tc>
        <w:tc>
          <w:tcPr>
            <w:tcW w:w="2211" w:type="dxa"/>
          </w:tcPr>
          <w:p>
            <w:pPr>
              <w:pStyle w:val="TableParagraph"/>
              <w:spacing w:line="223" w:lineRule="auto" w:before="114"/>
              <w:ind w:right="461"/>
              <w:rPr>
                <w:rFonts w:ascii="Arial Black" w:hAnsi="Arial Black"/>
                <w:sz w:val="16"/>
              </w:rPr>
            </w:pPr>
            <w:r>
              <w:rPr>
                <w:rFonts w:ascii="Arial Black" w:hAnsi="Arial Black"/>
                <w:color w:val="1B377C"/>
                <w:w w:val="90"/>
                <w:sz w:val="16"/>
              </w:rPr>
              <w:t>Klíčová</w:t>
            </w:r>
            <w:r>
              <w:rPr>
                <w:rFonts w:ascii="Arial Black" w:hAnsi="Arial Black"/>
                <w:color w:val="1B377C"/>
                <w:spacing w:val="-10"/>
                <w:w w:val="90"/>
                <w:sz w:val="16"/>
              </w:rPr>
              <w:t> </w:t>
            </w:r>
            <w:r>
              <w:rPr>
                <w:rFonts w:ascii="Arial Black" w:hAnsi="Arial Black"/>
                <w:color w:val="1B377C"/>
                <w:w w:val="90"/>
                <w:sz w:val="16"/>
              </w:rPr>
              <w:t>kompetence </w:t>
            </w:r>
            <w:r>
              <w:rPr>
                <w:rFonts w:ascii="Arial Black" w:hAnsi="Arial Black"/>
                <w:color w:val="1B377C"/>
                <w:spacing w:val="-2"/>
                <w:sz w:val="16"/>
              </w:rPr>
              <w:t>digitální</w:t>
            </w:r>
          </w:p>
          <w:p>
            <w:pPr>
              <w:pStyle w:val="TableParagraph"/>
              <w:spacing w:before="14"/>
              <w:ind w:left="0"/>
              <w:rPr>
                <w:rFonts w:ascii="Cambria"/>
                <w:sz w:val="16"/>
              </w:rPr>
            </w:pPr>
          </w:p>
          <w:p>
            <w:pPr>
              <w:pStyle w:val="TableParagraph"/>
              <w:spacing w:line="93" w:lineRule="auto"/>
              <w:ind w:right="10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Informace a jiná digitální data podle potřeby sdílí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blízkými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učiteli.</w:t>
            </w:r>
          </w:p>
        </w:tc>
        <w:tc>
          <w:tcPr>
            <w:tcW w:w="6510" w:type="dxa"/>
          </w:tcPr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175" w:after="0"/>
              <w:ind w:left="312" w:right="697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podporujeme žáky v aktivním zapojování do života školy prostřednictvím digitálních technologií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5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učíme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žáky,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chovat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prostředí: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prostřednictvím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promyšlených online aktivit je vedeme k etickému a ohleduplnému jednání, respektu</w:t>
            </w:r>
          </w:p>
          <w:p>
            <w:pPr>
              <w:pStyle w:val="TableParagraph"/>
              <w:spacing w:line="240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druhým,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podporujeme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spolupráci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22" w:after="0"/>
              <w:ind w:left="312" w:right="72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při vytváření a sdílení digitálního obsahu vedeme žáky k uvědomování si vlastních autorských práv a k respektu k autorským právům ostatních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59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do výuky zveme odborníky, se kterými žáci diskutují o bezpečném chování v online prostředí</w:t>
            </w:r>
          </w:p>
        </w:tc>
      </w:tr>
    </w:tbl>
    <w:p>
      <w:pPr>
        <w:pStyle w:val="TableParagraph"/>
        <w:spacing w:after="0" w:line="93" w:lineRule="auto"/>
        <w:jc w:val="left"/>
        <w:rPr>
          <w:sz w:val="16"/>
        </w:rPr>
        <w:sectPr>
          <w:type w:val="continuous"/>
          <w:pgSz w:w="11910" w:h="16840"/>
          <w:pgMar w:header="0" w:footer="579" w:top="1380" w:bottom="760" w:left="1133" w:right="1133"/>
        </w:sectPr>
      </w:pPr>
    </w:p>
    <w:p>
      <w:pPr>
        <w:spacing w:before="67"/>
        <w:ind w:left="114" w:right="0" w:firstLine="0"/>
        <w:jc w:val="left"/>
        <w:rPr>
          <w:rFonts w:ascii="Cambria" w:hAnsi="Cambria"/>
          <w:sz w:val="32"/>
        </w:rPr>
      </w:pPr>
      <w:r>
        <w:rPr>
          <w:rFonts w:ascii="Cambria" w:hAnsi="Cambria"/>
          <w:color w:val="3566FC"/>
          <w:w w:val="110"/>
          <w:sz w:val="32"/>
        </w:rPr>
        <w:t>Obsah</w:t>
      </w:r>
      <w:r>
        <w:rPr>
          <w:rFonts w:ascii="Cambria" w:hAnsi="Cambria"/>
          <w:color w:val="3566FC"/>
          <w:spacing w:val="6"/>
          <w:w w:val="110"/>
          <w:sz w:val="32"/>
        </w:rPr>
        <w:t> </w:t>
      </w:r>
      <w:r>
        <w:rPr>
          <w:rFonts w:ascii="Cambria" w:hAnsi="Cambria"/>
          <w:color w:val="3566FC"/>
          <w:spacing w:val="-2"/>
          <w:w w:val="110"/>
          <w:sz w:val="32"/>
        </w:rPr>
        <w:t>tématu</w:t>
      </w:r>
    </w:p>
    <w:p>
      <w:pPr>
        <w:pStyle w:val="BodyText"/>
        <w:spacing w:before="24"/>
        <w:rPr>
          <w:rFonts w:ascii="Cambria"/>
          <w:sz w:val="20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498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OVU</w:t>
            </w:r>
          </w:p>
        </w:tc>
        <w:tc>
          <w:tcPr>
            <w:tcW w:w="3856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ŠOVU</w:t>
            </w:r>
          </w:p>
        </w:tc>
        <w:tc>
          <w:tcPr>
            <w:tcW w:w="2836" w:type="dxa"/>
            <w:shd w:val="clear" w:color="auto" w:fill="F3F3F3"/>
          </w:tcPr>
          <w:p>
            <w:pPr>
              <w:pStyle w:val="TableParagraph"/>
              <w:spacing w:before="107"/>
              <w:ind w:left="112"/>
              <w:rPr>
                <w:rFonts w:ascii="Bitter SemiBold"/>
                <w:b/>
                <w:sz w:val="18"/>
              </w:rPr>
            </w:pPr>
            <w:r>
              <w:rPr>
                <w:rFonts w:ascii="Bitter SemiBold"/>
                <w:b/>
                <w:color w:val="1B377C"/>
                <w:spacing w:val="-5"/>
                <w:sz w:val="18"/>
              </w:rPr>
              <w:t>ZG</w:t>
            </w:r>
          </w:p>
        </w:tc>
        <w:tc>
          <w:tcPr>
            <w:tcW w:w="4253" w:type="dxa"/>
            <w:shd w:val="clear" w:color="auto" w:fill="F3F3F3"/>
          </w:tcPr>
          <w:p>
            <w:pPr>
              <w:pStyle w:val="TableParagraph"/>
              <w:spacing w:before="107"/>
              <w:ind w:left="110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pacing w:val="-4"/>
                <w:sz w:val="18"/>
              </w:rPr>
              <w:t>Učivo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mluvené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osvojené jazykové prostředky vzhledem ke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svému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komunikačnímu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záměru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dané komunikační situaci.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 mluvené komunikaci používá osvojené jazykové prostředky vzhledem ke svému komunikačnímu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záměru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komunikační </w:t>
            </w:r>
            <w:r>
              <w:rPr>
                <w:color w:val="1B377C"/>
                <w:spacing w:val="-2"/>
                <w:sz w:val="16"/>
              </w:rPr>
              <w:t>situaci.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6"/>
              <w:ind w:left="309" w:right="14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tempo, dynamika, intonace, větný přízvuk, melodie,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mimojazykové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řeči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(gesta, mimika), pauzy, frázování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right="85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zásobě a způsobech jejího rozšiřování</w:t>
            </w:r>
          </w:p>
          <w:p>
            <w:pPr>
              <w:pStyle w:val="TableParagraph"/>
              <w:spacing w:line="24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 komunikaci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 při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práci s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zásobě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způsobech jejího rozšiřování v komunikaci a při práci</w:t>
            </w:r>
          </w:p>
          <w:p>
            <w:pPr>
              <w:pStyle w:val="TableParagraph"/>
              <w:spacing w:line="379" w:lineRule="exact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textem.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6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evidence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rozpoznává své silné stránky pro stanovení čtenářských a pisatelských cílů.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right="14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čtení pozorné, plynulé, znalost orientačních prvků v textu, význam slov, způsoby tvoření slov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písemná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sdělení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využitím osvojených mluvnických a pravopisných pravidel a znalosti vybraných slohových </w:t>
            </w:r>
            <w:r>
              <w:rPr>
                <w:color w:val="1B377C"/>
                <w:spacing w:val="-2"/>
                <w:sz w:val="16"/>
              </w:rPr>
              <w:t>útvarů.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Vytváří vlastní písemná sdělení s využitím osvojených mluvnických a pravopisných pravidel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vybraných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slohových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útvarů.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působení autora na čtenáře.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4"/>
              <w:ind w:left="309" w:right="195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vyjmenovaná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slova,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shoda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přísudku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podmětem, přímá a nepřímá řeč, znalost o podobě slohových útvarů (vypravování, pozvánka, popis, dopis, oznámení, zpráva, blahopřání, dotazník, přihláška), interpunkce</w:t>
            </w: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náročné texty včetně textů elektronických.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přiměřeně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náročné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texty včetně textů elektronických.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množství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různého </w:t>
            </w:r>
            <w:r>
              <w:rPr>
                <w:color w:val="1B377C"/>
                <w:spacing w:val="-4"/>
                <w:sz w:val="16"/>
              </w:rPr>
              <w:t>typu.</w:t>
            </w:r>
          </w:p>
          <w:p>
            <w:pPr>
              <w:pStyle w:val="TableParagraph"/>
              <w:spacing w:line="200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ZGC-PVL-000-ZV5-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26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oporou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evidence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rozpoznává své silné stránky pro stanovení čtenářských a pisatelských cílů.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3"/>
              <w:ind w:left="309" w:right="195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čtení věcné, čtení textů v tištěné i digitální podobě,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vyhledávání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informací,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klíčová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slova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Experimentuje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jazyky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buduje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 k učení se jazykům.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Experimentuje s jazyky a buduje si vztah k učení se jazykům.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vztah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 učení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jazykům, slova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cizího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původu</w:t>
            </w: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JJK-CJL-001-ZV5-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poslechu uměleckého textu.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Vyjadřuje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svoje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prožitky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poslechu uměleckého textu.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2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ZGC-VZT-000-ZV5-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Čte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množství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textů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různého </w:t>
            </w:r>
            <w:r>
              <w:rPr>
                <w:color w:val="1B377C"/>
                <w:spacing w:val="-4"/>
                <w:sz w:val="16"/>
              </w:rPr>
              <w:t>typu.</w:t>
            </w:r>
          </w:p>
          <w:p>
            <w:pPr>
              <w:pStyle w:val="TableParagraph"/>
              <w:spacing w:line="200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ZGC-KCP-000-ZV5-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čtení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psaní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popisuje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působení autora na čtenáře.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3"/>
              <w:ind w:left="309" w:right="110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rozlišování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čtenářské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zkušenosti – poezie, próza (pohádka, povídka, bajka, pověst); literární hrdina, místo, děj, čas, námět, téma</w:t>
            </w:r>
          </w:p>
        </w:tc>
      </w:tr>
    </w:tbl>
    <w:p>
      <w:pPr>
        <w:pStyle w:val="TableParagraph"/>
        <w:spacing w:after="0" w:line="93" w:lineRule="auto"/>
        <w:jc w:val="both"/>
        <w:rPr>
          <w:sz w:val="16"/>
        </w:rPr>
        <w:sectPr>
          <w:footerReference w:type="default" r:id="rId10"/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9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konkrétním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informacím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pomalu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zřetelně pronášených textech.</w:t>
            </w: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konkrétním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informacím</w:t>
            </w:r>
          </w:p>
          <w:p>
            <w:pPr>
              <w:pStyle w:val="TableParagraph"/>
              <w:spacing w:line="93" w:lineRule="auto" w:before="5"/>
              <w:ind w:left="112" w:right="586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pomalu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zřetelně pronášených textech.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line="93" w:lineRule="auto" w:before="176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 Present Simple, Present Continuous Tense, tvary </w:t>
            </w:r>
            <w:r>
              <w:rPr>
                <w:color w:val="1B377C"/>
                <w:spacing w:val="-2"/>
                <w:sz w:val="16"/>
              </w:rPr>
              <w:t>slovesa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be,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to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have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+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zápor,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vazby: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can/can‘t,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like/</w:t>
            </w:r>
            <w:r>
              <w:rPr>
                <w:color w:val="1B377C"/>
                <w:sz w:val="16"/>
              </w:rPr>
              <w:t> don‘t like, vazba There is/isn´t, There are/aren´t; slovní zásoba z vybraných tematických okruhů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Rozumí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jednoduchým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krátkým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psaným </w:t>
            </w:r>
            <w:r>
              <w:rPr>
                <w:color w:val="1B377C"/>
                <w:spacing w:val="-2"/>
                <w:sz w:val="16"/>
              </w:rPr>
              <w:t>textům.</w:t>
            </w:r>
          </w:p>
        </w:tc>
        <w:tc>
          <w:tcPr>
            <w:tcW w:w="3856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Rozumí jednoduchým krátkým psaným </w:t>
            </w:r>
            <w:r>
              <w:rPr>
                <w:color w:val="1B377C"/>
                <w:spacing w:val="-2"/>
                <w:sz w:val="16"/>
              </w:rPr>
              <w:t>textům.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rozhovorů týkajících se osvojených témat.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44"/>
              <w:rPr>
                <w:sz w:val="16"/>
              </w:rPr>
            </w:pPr>
            <w:r>
              <w:rPr>
                <w:color w:val="1B377C"/>
                <w:sz w:val="16"/>
              </w:rPr>
              <w:t>Zapojí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jednoduchých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rozhovorů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týkajících se osvojených témat.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5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JJK-AJA-003-ZV5-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254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3856" w:type="dxa"/>
          </w:tcPr>
          <w:p>
            <w:pPr>
              <w:pStyle w:val="TableParagraph"/>
              <w:spacing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Napíše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krátkou </w:t>
            </w:r>
            <w:r>
              <w:rPr>
                <w:color w:val="1B377C"/>
                <w:spacing w:val="-2"/>
                <w:sz w:val="16"/>
              </w:rPr>
              <w:t>zprávu.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Řeší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problémy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přirozenými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čísly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(včetně nuly) v kontextu reálných situací.</w:t>
            </w: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znalosti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početních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operací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(efektivnímu)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úloh.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základě analogie tvoří vlastní úlohy.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Tvoří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důkazy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správnosti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matema-tických postupů a argumentů.</w:t>
            </w:r>
          </w:p>
          <w:p>
            <w:pPr>
              <w:pStyle w:val="TableParagraph"/>
              <w:spacing w:line="200" w:lineRule="exact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ZGM-MOD-000-ZV5-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left="112" w:right="17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obecné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matematické modely v kontextu.</w:t>
            </w: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right="773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řešení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slovních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úloh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antisignálem, s nadbytečnými číselnými údaji, statické/ dynamické úlohy) s přirozenými čísly</w:t>
            </w:r>
          </w:p>
        </w:tc>
      </w:tr>
      <w:tr>
        <w:trPr>
          <w:trHeight w:val="65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255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Orientuje se v rovině a v </w:t>
            </w:r>
            <w:r>
              <w:rPr>
                <w:color w:val="1B377C"/>
                <w:spacing w:val="-2"/>
                <w:sz w:val="16"/>
              </w:rPr>
              <w:t>prostoru.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čtvercové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síti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cestu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jednoho mřížového bodu do druhého.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poloha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mřížového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bodu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určená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vzhledem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pevně danému bodu ve čtvercové síti</w:t>
            </w: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4"/>
                <w:sz w:val="16"/>
              </w:rPr>
              <w:t>MAT-MAT-001-ZV5-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Získává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data,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graficky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zaznamenává, grafický záznam 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čte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interpretuje.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Určí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zdůvodní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všechny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splňující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více </w:t>
            </w:r>
            <w:r>
              <w:rPr>
                <w:color w:val="1B377C"/>
                <w:spacing w:val="-2"/>
                <w:sz w:val="16"/>
              </w:rPr>
              <w:t>podmínek.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vyhledávání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tabulce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INF-INF-001-ZV5-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5"/>
              <w:ind w:right="344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Znázorní konkrétní situaci na základě její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analýzy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určení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významných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prvků a vztahů mezi nimi.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Zvolí vhodný způsob znázornění situace – schéma,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myšlenková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mapa,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odůvodní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svou volbu k řešení problému.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schémata</w:t>
            </w:r>
          </w:p>
        </w:tc>
      </w:tr>
      <w:tr>
        <w:trPr>
          <w:trHeight w:val="864" w:hRule="atLeast"/>
        </w:trPr>
        <w:tc>
          <w:tcPr>
            <w:tcW w:w="3402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INF-INF-002-ZV5-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6"/>
              <w:ind w:right="29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Sestaví v blokově orientovaném jazyce program,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kterém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opakování 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podprogramy,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opraví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případné</w:t>
            </w:r>
            <w:r>
              <w:rPr>
                <w:color w:val="1B377C"/>
                <w:spacing w:val="-2"/>
                <w:sz w:val="16"/>
              </w:rPr>
              <w:t> chyby.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586"/>
              <w:rPr>
                <w:sz w:val="16"/>
              </w:rPr>
            </w:pPr>
            <w:r>
              <w:rPr>
                <w:color w:val="1B377C"/>
                <w:sz w:val="16"/>
              </w:rPr>
              <w:t>Vytvoří podprogramy pro opakující se části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programu,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jejich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výhody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 přehlednost a efektivitu.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ZGM-MUV-000-ZV5-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Zkoumá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vzory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zákonitosti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růz-ných matematických situacích.</w:t>
            </w: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blokové </w:t>
            </w:r>
            <w:r>
              <w:rPr>
                <w:color w:val="1B377C"/>
                <w:spacing w:val="-2"/>
                <w:sz w:val="16"/>
              </w:rPr>
              <w:t>programování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Otestuje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části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celý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program,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najde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případné chyby a opraví je, hledá další řešení.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864" w:hRule="atLeast"/>
        </w:trPr>
        <w:tc>
          <w:tcPr>
            <w:tcW w:w="3402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INF-INF-003-ZV5-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Rozezná,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jakými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daty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pracuje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vybraný informační systém a jaký je jeho účel.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586"/>
              <w:rPr>
                <w:sz w:val="16"/>
              </w:rPr>
            </w:pPr>
            <w:r>
              <w:rPr>
                <w:color w:val="1B377C"/>
                <w:sz w:val="16"/>
              </w:rPr>
              <w:t>Diskutuje o funkcích a účelu známých informačních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systémů,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konkrétní příklady a situace.</w:t>
            </w:r>
          </w:p>
        </w:tc>
        <w:tc>
          <w:tcPr>
            <w:tcW w:w="2836" w:type="dxa"/>
            <w:vMerge w:val="restart"/>
          </w:tcPr>
          <w:p>
            <w:pPr>
              <w:pStyle w:val="TableParagraph"/>
              <w:spacing w:line="365" w:lineRule="exact" w:before="16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ZGM-MRF-000-ZV5-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ind w:left="112" w:right="88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Tvoří důkazy správnosti matematických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postupů a argumentů.</w:t>
            </w: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informační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systém,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data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informační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systém</w:t>
            </w:r>
          </w:p>
          <w:p>
            <w:pPr>
              <w:pStyle w:val="TableParagraph"/>
              <w:spacing w:line="93" w:lineRule="auto" w:before="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pohledu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různých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uživatelů,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užitečnost, výhody a nevýhody.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vMerge w:val="restart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008</w:t>
            </w:r>
          </w:p>
          <w:p>
            <w:pPr>
              <w:pStyle w:val="TableParagraph"/>
              <w:spacing w:line="93" w:lineRule="auto" w:before="6"/>
              <w:ind w:right="412"/>
              <w:rPr>
                <w:sz w:val="16"/>
              </w:rPr>
            </w:pPr>
            <w:r>
              <w:rPr>
                <w:color w:val="1B377C"/>
                <w:sz w:val="16"/>
              </w:rPr>
              <w:t>Vybírá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zkušenosti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aplikace a data pro řešení problému.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Vybírá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kombinuje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různé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aplikace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řešení komplexnějších úkolů a porovnává různé </w:t>
            </w:r>
            <w:r>
              <w:rPr>
                <w:color w:val="1B377C"/>
                <w:spacing w:val="-2"/>
                <w:sz w:val="16"/>
              </w:rPr>
              <w:t>možnosti.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line="93" w:lineRule="auto" w:before="175"/>
              <w:ind w:left="309" w:right="453" w:hanging="199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vyhledávání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informací,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zdroji,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úpravy a ukládání informací</w:t>
            </w:r>
          </w:p>
        </w:tc>
      </w:tr>
      <w:tr>
        <w:trPr>
          <w:trHeight w:val="65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F3F3F3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343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data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získaná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internetu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další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práci a uvádí zdroje.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009</w:t>
            </w:r>
          </w:p>
          <w:p>
            <w:pPr>
              <w:pStyle w:val="TableParagraph"/>
              <w:spacing w:line="93" w:lineRule="auto" w:before="5"/>
              <w:ind w:right="32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Používá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digitální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technologie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připojené k síti nebo k sobě navzájem k posílání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 získávání dat.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68"/>
              <w:rPr>
                <w:sz w:val="16"/>
              </w:rPr>
            </w:pPr>
            <w:r>
              <w:rPr>
                <w:color w:val="1B377C"/>
                <w:sz w:val="16"/>
              </w:rPr>
              <w:t>Upravuje a sdílí data prostřednictvím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nástrojů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cloudová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úložiště,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sdílené </w:t>
            </w:r>
            <w:r>
              <w:rPr>
                <w:color w:val="1B377C"/>
                <w:spacing w:val="-2"/>
                <w:sz w:val="16"/>
              </w:rPr>
              <w:t>dokumenty.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digitální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technologie,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připojení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síti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INF-INF-004-ZV5-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6"/>
              <w:ind w:right="60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Rozpoznává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rizika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ztráty,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poškození či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zneužití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dat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práci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digitálními </w:t>
            </w:r>
            <w:r>
              <w:rPr>
                <w:color w:val="1B377C"/>
                <w:spacing w:val="-2"/>
                <w:sz w:val="16"/>
              </w:rPr>
              <w:t>technologiemi.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Seznámí se, jak se obsah na internetu mění podle toho, co dělá uživatel a diskutuje o tom.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5"/>
              <w:ind w:left="112" w:right="4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 prožitkové pro porozumění oboru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4253" w:type="dxa"/>
          </w:tcPr>
          <w:p>
            <w:pPr>
              <w:pStyle w:val="TableParagraph"/>
              <w:spacing w:before="14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vyhledávání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internetu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–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nabídka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reklam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Vymezí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hlavní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typy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krajiny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demonstruje rozdíly mezi nimi z hlediska přírody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lidské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společnosti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úrovni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lokální, regionální a globální.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356"/>
              <w:rPr>
                <w:sz w:val="16"/>
              </w:rPr>
            </w:pPr>
            <w:r>
              <w:rPr>
                <w:color w:val="1B377C"/>
                <w:sz w:val="16"/>
              </w:rPr>
              <w:t>Odvozuje a dokládá jednoduché zákonitosti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principy,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které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libovolné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krajině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pozoruje.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405" w:lineRule="exact" w:before="13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mapa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přírodní </w:t>
            </w:r>
            <w:r>
              <w:rPr>
                <w:color w:val="1B377C"/>
                <w:spacing w:val="-2"/>
                <w:sz w:val="16"/>
              </w:rPr>
              <w:t>lokality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okolní krajina (místní oblast,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region)</w:t>
            </w:r>
          </w:p>
        </w:tc>
      </w:tr>
      <w:tr>
        <w:trPr>
          <w:trHeight w:val="65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CJS-CJS-001-ZV5-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93" w:lineRule="auto" w:before="6"/>
              <w:ind w:right="330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mapy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orientaci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vyjadřování o světě kolem nás.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Vytváří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praktické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účely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plánky, mapy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 modely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různě rozsáhlého </w:t>
            </w:r>
            <w:r>
              <w:rPr>
                <w:color w:val="1B377C"/>
                <w:spacing w:val="-2"/>
                <w:sz w:val="16"/>
              </w:rPr>
              <w:t>prostoru.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3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práce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papírovou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elektronickou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mapou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82"/>
              <w:rPr>
                <w:sz w:val="16"/>
              </w:rPr>
            </w:pPr>
            <w:r>
              <w:rPr>
                <w:color w:val="1B377C"/>
                <w:sz w:val="16"/>
              </w:rPr>
              <w:t>Vybere s pomocí turistické mapy konkrétní trasu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základě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předem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zvolených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parametrů a zorientuje se podle mapy v prostoru.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4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CJS-CJS-002-ZV5-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5"/>
              <w:ind w:right="566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Posoudí,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kdo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něj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má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vliv ve fyzickém a digitálním prostředí,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v modelové situaci se vymezí vůči</w:t>
            </w:r>
          </w:p>
          <w:p>
            <w:pPr>
              <w:pStyle w:val="TableParagraph"/>
              <w:spacing w:line="241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nepříjemné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nebo rizikové </w:t>
            </w:r>
            <w:r>
              <w:rPr>
                <w:color w:val="1B377C"/>
                <w:spacing w:val="-2"/>
                <w:sz w:val="16"/>
              </w:rPr>
              <w:t>komunikaci.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44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Zvolí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vhodný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přiměřený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postup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(techniku) jako reakci na nepříjemnou nebo rizikovou </w:t>
            </w:r>
            <w:r>
              <w:rPr>
                <w:color w:val="1B377C"/>
                <w:spacing w:val="-2"/>
                <w:sz w:val="16"/>
              </w:rPr>
              <w:t>komunikaci.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  <w:tab w:pos="309" w:val="left" w:leader="none"/>
              </w:tabs>
              <w:spacing w:line="93" w:lineRule="auto" w:before="176" w:after="0"/>
              <w:ind w:left="309" w:right="760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vliv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kamarádů,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známých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osobností,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online </w:t>
            </w:r>
            <w:r>
              <w:rPr>
                <w:color w:val="1B377C"/>
                <w:spacing w:val="-2"/>
                <w:sz w:val="16"/>
              </w:rPr>
              <w:t>prostředí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07" w:val="left" w:leader="none"/>
              </w:tabs>
              <w:spacing w:line="436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pozitivní 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negativní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vliv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CJS-CJS-003-ZV5-</w:t>
            </w:r>
            <w:r>
              <w:rPr>
                <w:color w:val="1B377C"/>
                <w:spacing w:val="-5"/>
                <w:sz w:val="16"/>
              </w:rPr>
              <w:t>014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vlastními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vybraných státních svátků, významných dnů, regionálních výročí a tradic.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Vysvětlí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důvody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oslavy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vybraného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státního </w:t>
            </w:r>
            <w:r>
              <w:rPr>
                <w:color w:val="1B377C"/>
                <w:spacing w:val="-2"/>
                <w:sz w:val="16"/>
              </w:rPr>
              <w:t>svátku.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státní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svátky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propojení na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historické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události</w:t>
            </w:r>
          </w:p>
        </w:tc>
      </w:tr>
      <w:tr>
        <w:trPr>
          <w:trHeight w:val="864" w:hRule="atLeast"/>
        </w:trPr>
        <w:tc>
          <w:tcPr>
            <w:tcW w:w="3402" w:type="dxa"/>
            <w:vMerge w:val="restart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z w:val="16"/>
              </w:rPr>
              <w:t>CJS-CJS-004-ZV5-</w:t>
            </w:r>
            <w:r>
              <w:rPr>
                <w:color w:val="1B377C"/>
                <w:spacing w:val="-5"/>
                <w:sz w:val="16"/>
              </w:rPr>
              <w:t>018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Oceňuje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přírody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způsobů jejího poznávání na základě reflexe společně prožité výukové zkušenosti.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21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Porovná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rozdílné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přístupy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sdílení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poznávání na základě návštěvy různých přírodovědných vzdělávacích institucí.</w:t>
            </w:r>
          </w:p>
        </w:tc>
        <w:tc>
          <w:tcPr>
            <w:tcW w:w="2836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z w:val="16"/>
              </w:rPr>
              <w:t>rozmanitost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přírodovědné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instituce</w:t>
            </w:r>
          </w:p>
        </w:tc>
      </w:tr>
      <w:tr>
        <w:trPr>
          <w:trHeight w:val="864" w:hRule="atLeast"/>
        </w:trPr>
        <w:tc>
          <w:tcPr>
            <w:tcW w:w="3402" w:type="dxa"/>
            <w:vMerge/>
            <w:tcBorders>
              <w:top w:val="nil"/>
            </w:tcBorders>
            <w:shd w:val="clear" w:color="auto" w:fill="D6E6FF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Hodnotí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svými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slovy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přírodovědných vzdělávacích institucí v kontextu sdílení poznávání pro sebe i pro společnost.</w:t>
            </w:r>
          </w:p>
        </w:tc>
        <w:tc>
          <w:tcPr>
            <w:tcW w:w="283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023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Předvede v modelové situaci správné chování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pravidel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silničního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provozu, pohybuje se bezpečně a samostatně</w:t>
            </w:r>
          </w:p>
          <w:p>
            <w:pPr>
              <w:pStyle w:val="TableParagraph"/>
              <w:spacing w:line="93" w:lineRule="auto"/>
              <w:ind w:right="160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reálném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silničním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provozu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roli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chodce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i cyklisty.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Zhodnotí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cestu,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kterou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vyhledá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pomocí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 aplikace, z hlediska bezpečnosti.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</w:tabs>
              <w:spacing w:line="405" w:lineRule="exact" w:before="14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vhodné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online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aplikace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100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vyhodnocení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navržené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cesty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hlediska </w:t>
            </w:r>
            <w:r>
              <w:rPr>
                <w:color w:val="1B377C"/>
                <w:spacing w:val="-2"/>
                <w:sz w:val="16"/>
              </w:rPr>
              <w:t>bezpečnosti</w:t>
            </w: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CJS-CJS-005-ZV5-</w:t>
            </w:r>
            <w:r>
              <w:rPr>
                <w:color w:val="1B377C"/>
                <w:spacing w:val="-5"/>
                <w:sz w:val="16"/>
              </w:rPr>
              <w:t>030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respektující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při navazování vztahů a orientuje se</w:t>
            </w:r>
          </w:p>
          <w:p>
            <w:pPr>
              <w:pStyle w:val="TableParagraph"/>
              <w:spacing w:line="93" w:lineRule="auto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bezpečných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způsobech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sexuálního chování, obrátí se na důvěryhodnou osobu či instituci v případě pocitu </w:t>
            </w:r>
            <w:r>
              <w:rPr>
                <w:color w:val="1B377C"/>
                <w:spacing w:val="-2"/>
                <w:sz w:val="16"/>
              </w:rPr>
              <w:t>ohrožení.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19"/>
              <w:rPr>
                <w:sz w:val="16"/>
              </w:rPr>
            </w:pPr>
            <w:r>
              <w:rPr>
                <w:color w:val="1B377C"/>
                <w:sz w:val="16"/>
              </w:rPr>
              <w:t>Rozhodne na modelových příkladech, které chování ve vztahu lze považovat za respektující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bezpečné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proti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kterým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způsobům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chování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 třeba se vymezit.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405" w:lineRule="exact" w:before="13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identifikace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 předcházení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rizikové </w:t>
            </w:r>
            <w:r>
              <w:rPr>
                <w:color w:val="1B377C"/>
                <w:spacing w:val="-2"/>
                <w:sz w:val="16"/>
              </w:rPr>
              <w:t>situaci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instituce a krizové </w:t>
            </w:r>
            <w:r>
              <w:rPr>
                <w:color w:val="1B377C"/>
                <w:spacing w:val="-4"/>
                <w:sz w:val="16"/>
              </w:rPr>
              <w:t>linky</w:t>
            </w:r>
          </w:p>
        </w:tc>
      </w:tr>
    </w:tbl>
    <w:p>
      <w:pPr>
        <w:pStyle w:val="TableParagraph"/>
        <w:spacing w:after="0" w:line="405" w:lineRule="exact"/>
        <w:jc w:val="left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Vyjádří, co prožíval při vnímání výtvarného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audiovizuálního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díla.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svůj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prožitek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výtvarným nebo audiovizuálním dílem v různých prostředích, na základě společné návštěvy kulturní instituce nebo události.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  <w:tab w:pos="309" w:val="left" w:leader="none"/>
              </w:tabs>
              <w:spacing w:line="93" w:lineRule="auto" w:before="176" w:after="0"/>
              <w:ind w:left="309" w:right="114" w:hanging="199"/>
              <w:jc w:val="both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kulturní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instituce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nebo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události;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pojmenování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emocí</w:t>
            </w:r>
            <w:r>
              <w:rPr>
                <w:color w:val="1B377C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pocitů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vyvolaných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dílem,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sdílení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vlastního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prožitku</w:t>
            </w:r>
            <w:r>
              <w:rPr>
                <w:color w:val="1B377C"/>
                <w:sz w:val="16"/>
              </w:rPr>
              <w:t> s ostatními, vliv prostředí na vnímání díla</w:t>
            </w:r>
          </w:p>
          <w:p>
            <w:pPr>
              <w:pStyle w:val="TableParagraph"/>
              <w:numPr>
                <w:ilvl w:val="0"/>
                <w:numId w:val="10"/>
              </w:numPr>
              <w:tabs>
                <w:tab w:pos="307" w:val="left" w:leader="none"/>
                <w:tab w:pos="309" w:val="left" w:leader="none"/>
              </w:tabs>
              <w:spacing w:line="93" w:lineRule="auto" w:before="50" w:after="0"/>
              <w:ind w:left="309" w:right="27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verbální popis díla (rytmus, textura, kontrast, souměrnost, kompozice, teplé barvy, studené barvy, příběh, postava, prostředí, detail, zvuk), pocitů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prožitků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ze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setkání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ním</w:t>
            </w:r>
            <w:r>
              <w:rPr>
                <w:color w:val="1B377C"/>
                <w:spacing w:val="-10"/>
                <w:sz w:val="16"/>
              </w:rPr>
              <w:t> </w:t>
            </w:r>
            <w:r>
              <w:rPr>
                <w:color w:val="1B377C"/>
                <w:sz w:val="16"/>
              </w:rPr>
              <w:t>(emoce,</w:t>
            </w:r>
            <w:r>
              <w:rPr>
                <w:color w:val="1B377C"/>
                <w:spacing w:val="-11"/>
                <w:sz w:val="16"/>
              </w:rPr>
              <w:t> </w:t>
            </w:r>
            <w:r>
              <w:rPr>
                <w:color w:val="1B377C"/>
                <w:sz w:val="16"/>
              </w:rPr>
              <w:t>nálady, </w:t>
            </w:r>
            <w:r>
              <w:rPr>
                <w:color w:val="1B377C"/>
                <w:spacing w:val="-2"/>
                <w:sz w:val="16"/>
              </w:rPr>
              <w:t>interpretace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vztahů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mezi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postavami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prostředím,</w:t>
            </w:r>
            <w:r>
              <w:rPr>
                <w:color w:val="1B377C"/>
                <w:sz w:val="16"/>
              </w:rPr>
              <w:t> vývoj situace, atmosféra)</w:t>
            </w:r>
          </w:p>
        </w:tc>
      </w:tr>
      <w:tr>
        <w:trPr>
          <w:trHeight w:val="107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438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Komunikuje o výtvarném či filmovém uměleckém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díle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využitím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základních oborových pojmů.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výtvarné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filmové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dílo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použitím základních oborových pojmů.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UAK-VFV-003-ZV5-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příklad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události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 instituce ve svém nejbližším okolí.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 w:right="553"/>
              <w:rPr>
                <w:sz w:val="16"/>
              </w:rPr>
            </w:pPr>
            <w:r>
              <w:rPr>
                <w:color w:val="1B377C"/>
                <w:sz w:val="16"/>
              </w:rPr>
              <w:t>Uvede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příklad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instituce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události v naší obci nebo jeho okolí.</w:t>
            </w:r>
          </w:p>
        </w:tc>
        <w:tc>
          <w:tcPr>
            <w:tcW w:w="2836" w:type="dxa"/>
          </w:tcPr>
          <w:p>
            <w:pPr>
              <w:pStyle w:val="TableParagraph"/>
              <w:spacing w:line="365" w:lineRule="exact" w:before="14"/>
              <w:ind w:left="1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ZGC-BPO-000-ZV5-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210" w:lineRule="exact"/>
              <w:ind w:left="112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Čte a píše texty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odborné</w:t>
            </w:r>
          </w:p>
          <w:p>
            <w:pPr>
              <w:pStyle w:val="TableParagraph"/>
              <w:spacing w:line="93" w:lineRule="auto" w:before="6"/>
              <w:ind w:left="112" w:right="497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i prožitkové pro porozumění oboru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lidského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poznání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4"/>
                <w:sz w:val="16"/>
              </w:rPr>
              <w:t>sobě.</w:t>
            </w: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001</w:t>
            </w:r>
          </w:p>
          <w:p>
            <w:pPr>
              <w:pStyle w:val="TableParagraph"/>
              <w:spacing w:line="93" w:lineRule="auto" w:before="6"/>
              <w:ind w:right="601"/>
              <w:rPr>
                <w:sz w:val="16"/>
              </w:rPr>
            </w:pPr>
            <w:r>
              <w:rPr>
                <w:color w:val="1B377C"/>
                <w:sz w:val="16"/>
              </w:rPr>
              <w:t>Zapojuje se aktivně do her, cvičení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tvořivých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činností,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nichž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získává,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upevňuje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rozvíjí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reprodukční, interpretační i tvůrčí dovednosti.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28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Při realizaci různorodých múzických činností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 pomocí učitele navrhne vhodné prostředky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postupy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vycházející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 hudby,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tance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</w:t>
            </w:r>
            <w:r>
              <w:rPr>
                <w:color w:val="1B377C"/>
                <w:spacing w:val="-2"/>
                <w:sz w:val="16"/>
              </w:rPr>
              <w:t>divadla</w:t>
            </w:r>
          </w:p>
          <w:p>
            <w:pPr>
              <w:pStyle w:val="TableParagraph"/>
              <w:spacing w:line="93" w:lineRule="auto"/>
              <w:ind w:left="112" w:right="24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včetně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možnosti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využití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digitálních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technologií a nástrojů.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  <w:tab w:pos="309" w:val="left" w:leader="none"/>
              </w:tabs>
              <w:spacing w:line="93" w:lineRule="auto" w:before="174" w:after="0"/>
              <w:ind w:left="309" w:right="385" w:hanging="199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tvořivá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(spolu)práce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výstupy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žáků,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které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spojují</w:t>
            </w:r>
            <w:r>
              <w:rPr>
                <w:color w:val="1B377C"/>
                <w:sz w:val="16"/>
              </w:rPr>
              <w:t> hudbu, tanec a divadlo, kde se všechny formy umění propojují (např. dramatizace krátkého literárního textu s hudbou a tancem)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93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hodnocení díla z hlediska emocionálního prožitku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26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i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formotvorných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prostředků;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rozpoznávání</w:t>
            </w:r>
          </w:p>
          <w:p>
            <w:pPr>
              <w:pStyle w:val="TableParagraph"/>
              <w:spacing w:line="93" w:lineRule="auto" w:before="6"/>
              <w:ind w:left="309" w:right="203"/>
              <w:rPr>
                <w:sz w:val="16"/>
              </w:rPr>
            </w:pPr>
            <w:r>
              <w:rPr>
                <w:color w:val="1B377C"/>
                <w:sz w:val="16"/>
              </w:rPr>
              <w:t>a pojmenování konkrétních prostředků a jejich </w:t>
            </w:r>
            <w:r>
              <w:rPr>
                <w:color w:val="1B377C"/>
                <w:spacing w:val="-2"/>
                <w:sz w:val="16"/>
              </w:rPr>
              <w:t>funkcí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(např.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kulisy,</w:t>
            </w:r>
            <w:r>
              <w:rPr>
                <w:color w:val="1B377C"/>
                <w:spacing w:val="-9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choreografie,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dynamika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hudby)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29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hledání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spojení mezi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různými druhy umění</w:t>
            </w:r>
          </w:p>
          <w:p>
            <w:pPr>
              <w:pStyle w:val="TableParagraph"/>
              <w:numPr>
                <w:ilvl w:val="0"/>
                <w:numId w:val="11"/>
              </w:numPr>
              <w:tabs>
                <w:tab w:pos="307" w:val="left" w:leader="none"/>
              </w:tabs>
              <w:spacing w:line="40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reflexe</w:t>
            </w:r>
            <w:r>
              <w:rPr>
                <w:color w:val="1B377C"/>
                <w:spacing w:val="-6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zážitku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ze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setkání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s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uměleckým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dílem</w:t>
            </w: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postupy</w:t>
            </w:r>
          </w:p>
          <w:p>
            <w:pPr>
              <w:pStyle w:val="TableParagraph"/>
              <w:spacing w:line="93" w:lineRule="auto" w:before="6"/>
              <w:ind w:right="300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prostředky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vycházející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hudby,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tance, divadla při samostatných i společných interpretačních a tvůrčích činnostech.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463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interpretační a tvůrčí dovednosti k vyjádření dějů, stavů, emocí, představ, situací a vztahů.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70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UAK-HTD-001-ZV5-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 w:right="343"/>
              <w:rPr>
                <w:sz w:val="16"/>
              </w:rPr>
            </w:pPr>
            <w:r>
              <w:rPr>
                <w:color w:val="1B377C"/>
                <w:sz w:val="16"/>
              </w:rPr>
              <w:t>Pod vedením učitele reflektuje vlastní individuální/skupinovou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práci,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svůj podíl na společném procesu interpretace</w:t>
            </w:r>
          </w:p>
          <w:p>
            <w:pPr>
              <w:pStyle w:val="TableParagraph"/>
              <w:spacing w:line="93" w:lineRule="auto"/>
              <w:ind w:left="112" w:right="248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tvorby;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popíše,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čem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získal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nové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zkušenosti a dovednosti při činnostech rozvíjejících jeho</w:t>
            </w:r>
          </w:p>
          <w:p>
            <w:pPr>
              <w:pStyle w:val="TableParagraph"/>
              <w:spacing w:line="93" w:lineRule="auto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múzické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schopnosti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dovednosti;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co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zkoušel, osvojil a uvědomil.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004</w:t>
            </w:r>
          </w:p>
          <w:p>
            <w:pPr>
              <w:pStyle w:val="TableParagraph"/>
              <w:spacing w:line="93" w:lineRule="auto" w:before="6"/>
              <w:rPr>
                <w:sz w:val="16"/>
              </w:rPr>
            </w:pPr>
            <w:r>
              <w:rPr>
                <w:color w:val="1B377C"/>
                <w:sz w:val="16"/>
              </w:rPr>
              <w:t>Zapojuje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7"/>
                <w:sz w:val="16"/>
              </w:rPr>
              <w:t> </w:t>
            </w:r>
            <w:r>
              <w:rPr>
                <w:color w:val="1B377C"/>
                <w:sz w:val="16"/>
              </w:rPr>
              <w:t>reprodukčních, tvůrčích a interpretačních činností</w:t>
            </w:r>
          </w:p>
          <w:p>
            <w:pPr>
              <w:pStyle w:val="TableParagraph"/>
              <w:spacing w:line="93" w:lineRule="auto"/>
              <w:rPr>
                <w:sz w:val="16"/>
              </w:rPr>
            </w:pP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porozuměním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základním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oborovým </w:t>
            </w:r>
            <w:r>
              <w:rPr>
                <w:color w:val="1B377C"/>
                <w:spacing w:val="-2"/>
                <w:sz w:val="16"/>
              </w:rPr>
              <w:t>pojmům.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2"/>
              <w:ind w:left="112" w:right="158"/>
              <w:rPr>
                <w:sz w:val="16"/>
              </w:rPr>
            </w:pPr>
            <w:r>
              <w:rPr>
                <w:color w:val="1B377C"/>
                <w:sz w:val="16"/>
              </w:rPr>
              <w:t>Vyjádří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znějící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hudbě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využívá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tomu získané hudební poznatky.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</w:tbl>
    <w:p>
      <w:pPr>
        <w:spacing w:after="0"/>
        <w:rPr>
          <w:sz w:val="2"/>
          <w:szCs w:val="2"/>
        </w:rPr>
        <w:sectPr>
          <w:pgSz w:w="16840" w:h="11910" w:orient="landscape"/>
          <w:pgMar w:header="0" w:footer="579" w:top="1340" w:bottom="760" w:left="1133" w:right="1133"/>
        </w:sectPr>
      </w:pPr>
    </w:p>
    <w:p>
      <w:pPr>
        <w:pStyle w:val="BodyText"/>
        <w:spacing w:before="1"/>
        <w:rPr>
          <w:rFonts w:ascii="Cambria"/>
          <w:sz w:val="6"/>
        </w:r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02"/>
        <w:gridCol w:w="3856"/>
        <w:gridCol w:w="2836"/>
        <w:gridCol w:w="4253"/>
      </w:tblGrid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6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UAK-HTD-002-ZV5-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Vyjádří svůj zážitek z hudebního, divadelního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tanečního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díla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nebo </w:t>
            </w:r>
            <w:r>
              <w:rPr>
                <w:color w:val="1B377C"/>
                <w:spacing w:val="-2"/>
                <w:sz w:val="16"/>
              </w:rPr>
              <w:t>programu.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44"/>
              <w:rPr>
                <w:sz w:val="16"/>
              </w:rPr>
            </w:pPr>
            <w:r>
              <w:rPr>
                <w:color w:val="1B377C"/>
                <w:sz w:val="16"/>
              </w:rPr>
              <w:t>Zapojí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diskuse,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zážitku ze setkání s uměleckým dílem, svůj postoj podpoří jednoduchými argumenty, proč by (ne) chtěl tento zážitek opakovat, proč by ho (ne) doporučil jiným.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49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UAK-HTD-003-ZV5-</w:t>
            </w:r>
            <w:r>
              <w:rPr>
                <w:color w:val="1B377C"/>
                <w:spacing w:val="-5"/>
                <w:sz w:val="16"/>
              </w:rPr>
              <w:t>007</w:t>
            </w:r>
          </w:p>
          <w:p>
            <w:pPr>
              <w:pStyle w:val="TableParagraph"/>
              <w:spacing w:line="93" w:lineRule="auto" w:before="6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Uvede příklady hudebních, divadelních nebo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tanečních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projevů,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kulturní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tradice, kulturní instituce vztahující se k těmto druhům umění ve svém nejbližším okolí, lokalitě či regionu.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6"/>
              <w:ind w:left="112" w:right="101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Popíše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některé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podoby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uměleckých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kulturních projevů spjatých s jinou kulturou, napříč texty - diskuse pojmenovává přínos různých kulturních projevů v lokalitě, ve které žije.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5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006</w:t>
            </w:r>
          </w:p>
          <w:p>
            <w:pPr>
              <w:pStyle w:val="TableParagraph"/>
              <w:spacing w:line="93" w:lineRule="auto" w:before="5"/>
              <w:ind w:right="205"/>
              <w:rPr>
                <w:sz w:val="16"/>
              </w:rPr>
            </w:pPr>
            <w:r>
              <w:rPr>
                <w:color w:val="1B377C"/>
                <w:sz w:val="16"/>
              </w:rPr>
              <w:t>Reaguje správně na základní pokyny, povely,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signály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vykonává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podle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nich individuální i týmovou pohybovou </w:t>
            </w:r>
            <w:r>
              <w:rPr>
                <w:color w:val="1B377C"/>
                <w:spacing w:val="-2"/>
                <w:sz w:val="16"/>
              </w:rPr>
              <w:t>činnost.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5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Reaguje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správně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základní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pokyny,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povely, signály a vykonává podle nich individuální týmovou pohybovou činnost.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 w:val="restart"/>
          </w:tcPr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  <w:tab w:pos="309" w:val="left" w:leader="none"/>
              </w:tabs>
              <w:spacing w:line="93" w:lineRule="auto" w:before="175" w:after="0"/>
              <w:ind w:left="309" w:right="18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rozcvičování, průpravná, kondiční, kompenzační, relaxační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jiná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cvičení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zdravotním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korektivním </w:t>
            </w:r>
            <w:r>
              <w:rPr>
                <w:color w:val="1B377C"/>
                <w:spacing w:val="-2"/>
                <w:sz w:val="16"/>
              </w:rPr>
              <w:t>efektem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95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atletiky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základy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gymnastiky (průpravná </w:t>
            </w:r>
            <w:r>
              <w:rPr>
                <w:color w:val="1B377C"/>
                <w:spacing w:val="-2"/>
                <w:sz w:val="16"/>
              </w:rPr>
              <w:t>cvičení)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6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průpravné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úpoly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  <w:tab w:pos="309" w:val="left" w:leader="none"/>
              </w:tabs>
              <w:spacing w:line="93" w:lineRule="auto" w:before="22" w:after="0"/>
              <w:ind w:left="309" w:right="624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rytmická cvičení (estetické a kondiční formy cvičení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s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hudbou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rytmickým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doprovodem)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97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bruslení (zařazeno dle podmínek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školy)</w:t>
            </w:r>
          </w:p>
          <w:p>
            <w:pPr>
              <w:pStyle w:val="TableParagraph"/>
              <w:numPr>
                <w:ilvl w:val="0"/>
                <w:numId w:val="12"/>
              </w:numPr>
              <w:tabs>
                <w:tab w:pos="307" w:val="left" w:leader="none"/>
              </w:tabs>
              <w:spacing w:line="271" w:lineRule="exact" w:before="0" w:after="0"/>
              <w:ind w:left="307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turistika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pohyb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přírodě</w:t>
            </w:r>
          </w:p>
        </w:tc>
      </w:tr>
      <w:tr>
        <w:trPr>
          <w:trHeight w:val="1380" w:hRule="atLeast"/>
        </w:trPr>
        <w:tc>
          <w:tcPr>
            <w:tcW w:w="3402" w:type="dxa"/>
            <w:shd w:val="clear" w:color="auto" w:fill="F3F3F3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CZB-TEV-002-ZV5-</w:t>
            </w:r>
            <w:r>
              <w:rPr>
                <w:color w:val="1B377C"/>
                <w:spacing w:val="-5"/>
                <w:sz w:val="16"/>
              </w:rPr>
              <w:t>010</w:t>
            </w:r>
          </w:p>
          <w:p>
            <w:pPr>
              <w:pStyle w:val="TableParagraph"/>
              <w:spacing w:line="93" w:lineRule="auto" w:before="6"/>
              <w:ind w:right="145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Spolupracuje při organizaci pohybových činností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ve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známých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prostorách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určených pro realizaci tělesné výchovy.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4"/>
              <w:ind w:left="112" w:right="182"/>
              <w:rPr>
                <w:sz w:val="16"/>
              </w:rPr>
            </w:pPr>
            <w:r>
              <w:rPr>
                <w:color w:val="1B377C"/>
                <w:sz w:val="16"/>
              </w:rPr>
              <w:t>Spolupracuje při organizaci pohybových činností s ohledem na konkrétní prostor pro realizaci pohybových dovedností; podílí se na materiální,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fyziologické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mentální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přípravě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 pohybovou činnost.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4"/>
              <w:rPr>
                <w:sz w:val="16"/>
              </w:rPr>
            </w:pPr>
            <w:r>
              <w:rPr>
                <w:color w:val="1B377C"/>
                <w:sz w:val="16"/>
              </w:rPr>
              <w:t>CSP-OSV-001-ZV5-</w:t>
            </w:r>
            <w:r>
              <w:rPr>
                <w:color w:val="1B377C"/>
                <w:spacing w:val="-5"/>
                <w:sz w:val="16"/>
              </w:rPr>
              <w:t>002</w:t>
            </w:r>
          </w:p>
          <w:p>
            <w:pPr>
              <w:pStyle w:val="TableParagraph"/>
              <w:spacing w:line="210" w:lineRule="exact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5"/>
              <w:rPr>
                <w:sz w:val="16"/>
              </w:rPr>
            </w:pPr>
            <w:r>
              <w:rPr>
                <w:color w:val="1B377C"/>
                <w:sz w:val="16"/>
              </w:rPr>
              <w:t>i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náročných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situacích,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uplatňuje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základní postupy předcházení stresu, jeho zmírňování a vyhledání pomoci.</w:t>
            </w:r>
          </w:p>
        </w:tc>
        <w:tc>
          <w:tcPr>
            <w:tcW w:w="3856" w:type="dxa"/>
          </w:tcPr>
          <w:p>
            <w:pPr>
              <w:pStyle w:val="TableParagraph"/>
              <w:spacing w:line="365" w:lineRule="exact" w:before="1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Všímá si svého prožívání v</w:t>
            </w:r>
            <w:r>
              <w:rPr>
                <w:color w:val="1B377C"/>
                <w:spacing w:val="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běžných</w:t>
            </w:r>
          </w:p>
          <w:p>
            <w:pPr>
              <w:pStyle w:val="TableParagraph"/>
              <w:spacing w:line="93" w:lineRule="auto" w:before="6"/>
              <w:ind w:left="112" w:right="305"/>
              <w:rPr>
                <w:sz w:val="16"/>
              </w:rPr>
            </w:pPr>
            <w:r>
              <w:rPr>
                <w:color w:val="1B377C"/>
                <w:sz w:val="16"/>
              </w:rPr>
              <w:t>i náročných situacích, uplatňuje základní postupy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předcházení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stresu,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jeho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zmírňování a vyhledání pomoci.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128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3"/>
              <w:rPr>
                <w:sz w:val="16"/>
              </w:rPr>
            </w:pPr>
            <w:r>
              <w:rPr>
                <w:color w:val="1B377C"/>
                <w:sz w:val="16"/>
              </w:rPr>
              <w:t>CSP-OSV-003-ZV5-</w:t>
            </w:r>
            <w:r>
              <w:rPr>
                <w:color w:val="1B377C"/>
                <w:spacing w:val="-5"/>
                <w:sz w:val="16"/>
              </w:rPr>
              <w:t>005</w:t>
            </w:r>
          </w:p>
          <w:p>
            <w:pPr>
              <w:pStyle w:val="TableParagraph"/>
              <w:spacing w:line="93" w:lineRule="auto" w:before="5"/>
              <w:ind w:right="316"/>
              <w:rPr>
                <w:sz w:val="16"/>
              </w:rPr>
            </w:pPr>
            <w:r>
              <w:rPr>
                <w:color w:val="1B377C"/>
                <w:sz w:val="16"/>
              </w:rPr>
              <w:t>Rozpoznává různé druhy profesí ve svém blízkém okolí a sdílí zkušenosti</w:t>
            </w:r>
            <w:r>
              <w:rPr>
                <w:color w:val="1B377C"/>
                <w:spacing w:val="80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zapojením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do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pracovních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činností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ve svém domácím prostředí.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Pojmenuje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povolání,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která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vyskytují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jeho rodině a blízkém okolí, popíše jejich náplň</w:t>
            </w:r>
          </w:p>
          <w:p>
            <w:pPr>
              <w:pStyle w:val="TableParagraph"/>
              <w:spacing w:line="93" w:lineRule="auto"/>
              <w:ind w:left="112" w:right="376"/>
              <w:rPr>
                <w:sz w:val="16"/>
              </w:rPr>
            </w:pP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význam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příkladu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představí,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jaký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vztah k povolání má vybraná blízká osoba.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>
        <w:trPr>
          <w:trHeight w:val="864" w:hRule="atLeast"/>
        </w:trPr>
        <w:tc>
          <w:tcPr>
            <w:tcW w:w="3402" w:type="dxa"/>
            <w:shd w:val="clear" w:color="auto" w:fill="D6E6FF"/>
          </w:tcPr>
          <w:p>
            <w:pPr>
              <w:pStyle w:val="TableParagraph"/>
              <w:spacing w:line="365" w:lineRule="exact" w:before="12"/>
              <w:rPr>
                <w:sz w:val="16"/>
              </w:rPr>
            </w:pPr>
            <w:r>
              <w:rPr>
                <w:color w:val="1B377C"/>
                <w:spacing w:val="-2"/>
                <w:sz w:val="16"/>
              </w:rPr>
              <w:t>CSP-TCH-003-ZV5-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"/>
              <w:ind w:right="182"/>
              <w:rPr>
                <w:sz w:val="16"/>
              </w:rPr>
            </w:pPr>
            <w:r>
              <w:rPr>
                <w:color w:val="1B377C"/>
                <w:sz w:val="16"/>
              </w:rPr>
              <w:t>Provádí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jednoduché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konstrukční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činnosti s návodem i bez návodu.</w:t>
            </w:r>
          </w:p>
        </w:tc>
        <w:tc>
          <w:tcPr>
            <w:tcW w:w="3856" w:type="dxa"/>
          </w:tcPr>
          <w:p>
            <w:pPr>
              <w:pStyle w:val="TableParagraph"/>
              <w:spacing w:line="93" w:lineRule="auto" w:before="173"/>
              <w:ind w:left="112"/>
              <w:rPr>
                <w:sz w:val="16"/>
              </w:rPr>
            </w:pPr>
            <w:r>
              <w:rPr>
                <w:color w:val="1B377C"/>
                <w:sz w:val="16"/>
              </w:rPr>
              <w:t>Posuzuje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výsledný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objekt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nebo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průběh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činnosti řízenou reflexí, pomocí návodných otázek formuluje hodnoticí popisné výroky.</w:t>
            </w:r>
          </w:p>
        </w:tc>
        <w:tc>
          <w:tcPr>
            <w:tcW w:w="2836" w:type="dxa"/>
          </w:tcPr>
          <w:p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253" w:type="dxa"/>
          </w:tcPr>
          <w:p>
            <w:pPr>
              <w:pStyle w:val="TableParagraph"/>
              <w:spacing w:before="12"/>
              <w:ind w:left="110"/>
              <w:rPr>
                <w:sz w:val="16"/>
              </w:rPr>
            </w:pPr>
            <w:r>
              <w:rPr>
                <w:color w:val="1B377C"/>
                <w:sz w:val="16"/>
              </w:rPr>
              <w:t>—</w:t>
            </w:r>
            <w:r>
              <w:rPr>
                <w:color w:val="1B377C"/>
                <w:spacing w:val="-8"/>
                <w:sz w:val="16"/>
              </w:rPr>
              <w:t> </w:t>
            </w:r>
            <w:r>
              <w:rPr>
                <w:color w:val="1B377C"/>
                <w:sz w:val="16"/>
              </w:rPr>
              <w:t>reflexe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tvůrčích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činností</w:t>
            </w:r>
          </w:p>
        </w:tc>
      </w:tr>
    </w:tbl>
    <w:p>
      <w:pPr>
        <w:pStyle w:val="TableParagraph"/>
        <w:spacing w:after="0"/>
        <w:rPr>
          <w:sz w:val="16"/>
        </w:rPr>
        <w:sectPr>
          <w:pgSz w:w="16840" w:h="11910" w:orient="landscape"/>
          <w:pgMar w:header="0" w:footer="579" w:top="1340" w:bottom="760" w:left="1133" w:right="1133"/>
        </w:sectPr>
      </w:pPr>
    </w:p>
    <w:tbl>
      <w:tblPr>
        <w:tblW w:w="0" w:type="auto"/>
        <w:jc w:val="left"/>
        <w:tblInd w:w="124" w:type="dxa"/>
        <w:tblBorders>
          <w:top w:val="single" w:sz="4" w:space="0" w:color="9AB3FD"/>
          <w:left w:val="single" w:sz="4" w:space="0" w:color="9AB3FD"/>
          <w:bottom w:val="single" w:sz="4" w:space="0" w:color="9AB3FD"/>
          <w:right w:val="single" w:sz="4" w:space="0" w:color="9AB3FD"/>
          <w:insideH w:val="single" w:sz="4" w:space="0" w:color="9AB3FD"/>
          <w:insideV w:val="single" w:sz="4" w:space="0" w:color="9AB3FD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1"/>
        <w:gridCol w:w="6509"/>
      </w:tblGrid>
      <w:tr>
        <w:trPr>
          <w:trHeight w:val="498" w:hRule="atLeast"/>
        </w:trPr>
        <w:tc>
          <w:tcPr>
            <w:tcW w:w="2891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Průřezová</w:t>
            </w:r>
            <w:r>
              <w:rPr>
                <w:rFonts w:ascii="Bitter SemiBold" w:hAnsi="Bitter SemiBold"/>
                <w:b/>
                <w:color w:val="1B377C"/>
                <w:spacing w:val="38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2"/>
                <w:sz w:val="18"/>
              </w:rPr>
              <w:t>témata</w:t>
            </w:r>
          </w:p>
        </w:tc>
        <w:tc>
          <w:tcPr>
            <w:tcW w:w="6509" w:type="dxa"/>
            <w:shd w:val="clear" w:color="auto" w:fill="F3F3F3"/>
          </w:tcPr>
          <w:p>
            <w:pPr>
              <w:pStyle w:val="TableParagraph"/>
              <w:spacing w:before="107"/>
              <w:rPr>
                <w:rFonts w:ascii="Bitter SemiBold" w:hAnsi="Bitter SemiBold"/>
                <w:b/>
                <w:sz w:val="18"/>
              </w:rPr>
            </w:pPr>
            <w:r>
              <w:rPr>
                <w:rFonts w:ascii="Bitter SemiBold" w:hAnsi="Bitter SemiBold"/>
                <w:b/>
                <w:color w:val="1B377C"/>
                <w:sz w:val="18"/>
              </w:rPr>
              <w:t>Školní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očekávané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výsledky</w:t>
            </w:r>
            <w:r>
              <w:rPr>
                <w:rFonts w:ascii="Bitter SemiBold" w:hAnsi="Bitter SemiBold"/>
                <w:b/>
                <w:color w:val="1B377C"/>
                <w:spacing w:val="33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z w:val="18"/>
              </w:rPr>
              <w:t>učení</w:t>
            </w:r>
            <w:r>
              <w:rPr>
                <w:rFonts w:ascii="Bitter SemiBold" w:hAnsi="Bitter SemiBold"/>
                <w:b/>
                <w:color w:val="1B377C"/>
                <w:spacing w:val="34"/>
                <w:sz w:val="18"/>
              </w:rPr>
              <w:t> </w:t>
            </w:r>
            <w:r>
              <w:rPr>
                <w:rFonts w:ascii="Bitter SemiBold" w:hAnsi="Bitter SemiBold"/>
                <w:b/>
                <w:color w:val="1B377C"/>
                <w:spacing w:val="-5"/>
                <w:sz w:val="18"/>
              </w:rPr>
              <w:t>PT</w:t>
            </w:r>
          </w:p>
        </w:tc>
      </w:tr>
      <w:tr>
        <w:trPr>
          <w:trHeight w:val="2771" w:hRule="atLeast"/>
        </w:trPr>
        <w:tc>
          <w:tcPr>
            <w:tcW w:w="2891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4"/>
              <w:rPr>
                <w:sz w:val="16"/>
              </w:rPr>
            </w:pPr>
            <w:r>
              <w:rPr>
                <w:color w:val="1B377C"/>
                <w:sz w:val="16"/>
              </w:rPr>
              <w:t>Na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konkrétních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příkladech</w:t>
            </w:r>
            <w:r>
              <w:rPr>
                <w:color w:val="1B377C"/>
                <w:spacing w:val="-5"/>
                <w:sz w:val="16"/>
              </w:rPr>
              <w:t> </w:t>
            </w:r>
            <w:r>
              <w:rPr>
                <w:color w:val="1B377C"/>
                <w:sz w:val="16"/>
              </w:rPr>
              <w:t>kriticky vyhodnocuje obsah a záměr mediálních sdělení.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283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uvědomuje si, jaké informace a odkud získává a jakým zdrojům dává přednost a proč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3" w:after="0"/>
              <w:ind w:left="312" w:right="71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roztřídí si informace podle toho, odkud je nejčastěji získává, a sdělí, proč některému zdroji dává přednost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346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rozpoznává, která sdělení v něm vyvolávají emoce, a zkouší přijít na to, zda to způsobují slova nebo obrazy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2" w:after="0"/>
              <w:ind w:left="312" w:right="456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na konkrétním příkladu začíná rozpoznávat rizika, která pro něj i pro ostatní představuje zveřejňování soukromí na internetu a na příkladu uvede zásady bezpečného užívání „nových“ médií</w:t>
            </w:r>
          </w:p>
          <w:p>
            <w:pPr>
              <w:pStyle w:val="TableParagraph"/>
              <w:numPr>
                <w:ilvl w:val="0"/>
                <w:numId w:val="13"/>
              </w:numPr>
              <w:tabs>
                <w:tab w:pos="310" w:val="left" w:leader="none"/>
                <w:tab w:pos="312" w:val="left" w:leader="none"/>
              </w:tabs>
              <w:spacing w:line="93" w:lineRule="auto" w:before="51" w:after="0"/>
              <w:ind w:left="312" w:right="149" w:hanging="199"/>
              <w:jc w:val="both"/>
              <w:rPr>
                <w:sz w:val="16"/>
              </w:rPr>
            </w:pPr>
            <w:r>
              <w:rPr>
                <w:color w:val="1B377C"/>
                <w:sz w:val="16"/>
              </w:rPr>
              <w:t>odliší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(např.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textu,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mluveném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projevu),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jedná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vyjádření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faktu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kdy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jde o názor (postoj)</w:t>
            </w:r>
          </w:p>
        </w:tc>
      </w:tr>
      <w:tr>
        <w:trPr>
          <w:trHeight w:val="1664" w:hRule="atLeast"/>
        </w:trPr>
        <w:tc>
          <w:tcPr>
            <w:tcW w:w="2891" w:type="dxa"/>
          </w:tcPr>
          <w:p>
            <w:pPr>
              <w:pStyle w:val="TableParagraph"/>
              <w:spacing w:line="447" w:lineRule="exact" w:before="16"/>
              <w:rPr>
                <w:sz w:val="16"/>
              </w:rPr>
            </w:pPr>
            <w:r>
              <w:rPr>
                <w:color w:val="1B377C"/>
                <w:sz w:val="16"/>
              </w:rPr>
              <w:t>PTS-000-000-ZV5-</w:t>
            </w:r>
            <w:r>
              <w:rPr>
                <w:color w:val="1B377C"/>
                <w:spacing w:val="-5"/>
                <w:sz w:val="16"/>
              </w:rPr>
              <w:t>003</w:t>
            </w:r>
          </w:p>
          <w:p>
            <w:pPr>
              <w:pStyle w:val="TableParagraph"/>
              <w:spacing w:line="93" w:lineRule="auto" w:before="63"/>
              <w:ind w:right="494"/>
              <w:rPr>
                <w:sz w:val="16"/>
              </w:rPr>
            </w:pPr>
            <w:r>
              <w:rPr>
                <w:color w:val="1B377C"/>
                <w:sz w:val="16"/>
              </w:rPr>
              <w:t>Na základě vlastní zkušenosti uvede příklady, jak může konzumace médií ovlivnit</w:t>
            </w:r>
            <w:r>
              <w:rPr>
                <w:color w:val="1B377C"/>
                <w:spacing w:val="40"/>
                <w:sz w:val="16"/>
              </w:rPr>
              <w:t> </w:t>
            </w:r>
            <w:r>
              <w:rPr>
                <w:color w:val="1B377C"/>
                <w:sz w:val="16"/>
              </w:rPr>
              <w:t>jeho postoje nebo postoj jeho vrstevníků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k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určitému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2"/>
                <w:sz w:val="16"/>
              </w:rPr>
              <w:t>tématu.</w:t>
            </w:r>
          </w:p>
        </w:tc>
        <w:tc>
          <w:tcPr>
            <w:tcW w:w="6509" w:type="dxa"/>
          </w:tcPr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  <w:tab w:pos="312" w:val="left" w:leader="none"/>
              </w:tabs>
              <w:spacing w:line="93" w:lineRule="auto" w:before="176" w:after="0"/>
              <w:ind w:left="312" w:right="355" w:hanging="199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najde mediální obsahy, s přímými či nepřímými výzvami k rizikovému jednání (např. k šikaně)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97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najde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a pojmenuje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projevy </w:t>
            </w:r>
            <w:r>
              <w:rPr>
                <w:color w:val="1B377C"/>
                <w:spacing w:val="-2"/>
                <w:sz w:val="16"/>
              </w:rPr>
              <w:t>kyberšikany</w:t>
            </w:r>
          </w:p>
          <w:p>
            <w:pPr>
              <w:pStyle w:val="TableParagraph"/>
              <w:numPr>
                <w:ilvl w:val="0"/>
                <w:numId w:val="14"/>
              </w:numPr>
              <w:tabs>
                <w:tab w:pos="310" w:val="left" w:leader="none"/>
              </w:tabs>
              <w:spacing w:line="226" w:lineRule="exact" w:before="0" w:after="0"/>
              <w:ind w:left="310" w:right="0" w:hanging="197"/>
              <w:jc w:val="left"/>
              <w:rPr>
                <w:sz w:val="16"/>
              </w:rPr>
            </w:pPr>
            <w:r>
              <w:rPr>
                <w:color w:val="1B377C"/>
                <w:sz w:val="16"/>
              </w:rPr>
              <w:t>zpracuje</w:t>
            </w:r>
            <w:r>
              <w:rPr>
                <w:color w:val="1B377C"/>
                <w:spacing w:val="-3"/>
                <w:sz w:val="16"/>
              </w:rPr>
              <w:t> </w:t>
            </w:r>
            <w:r>
              <w:rPr>
                <w:color w:val="1B377C"/>
                <w:sz w:val="16"/>
              </w:rPr>
              <w:t>zadané či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vlastní téma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s využitím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výrazových prostředků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typických </w:t>
            </w:r>
            <w:r>
              <w:rPr>
                <w:color w:val="1B377C"/>
                <w:spacing w:val="-5"/>
                <w:sz w:val="16"/>
              </w:rPr>
              <w:t>pro</w:t>
            </w:r>
          </w:p>
          <w:p>
            <w:pPr>
              <w:pStyle w:val="TableParagraph"/>
              <w:spacing w:line="389" w:lineRule="exact"/>
              <w:ind w:left="312"/>
              <w:rPr>
                <w:sz w:val="16"/>
              </w:rPr>
            </w:pPr>
            <w:r>
              <w:rPr>
                <w:color w:val="1B377C"/>
                <w:sz w:val="16"/>
              </w:rPr>
              <w:t>„nová“</w:t>
            </w:r>
            <w:r>
              <w:rPr>
                <w:color w:val="1B377C"/>
                <w:spacing w:val="-4"/>
                <w:sz w:val="16"/>
              </w:rPr>
              <w:t> </w:t>
            </w:r>
            <w:r>
              <w:rPr>
                <w:color w:val="1B377C"/>
                <w:sz w:val="16"/>
              </w:rPr>
              <w:t>média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(psaný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text,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grafika,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obrátky,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video,</w:t>
            </w:r>
            <w:r>
              <w:rPr>
                <w:color w:val="1B377C"/>
                <w:spacing w:val="-2"/>
                <w:sz w:val="16"/>
              </w:rPr>
              <w:t> </w:t>
            </w:r>
            <w:r>
              <w:rPr>
                <w:color w:val="1B377C"/>
                <w:sz w:val="16"/>
              </w:rPr>
              <w:t>interaktivní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z w:val="16"/>
              </w:rPr>
              <w:t>prvky</w:t>
            </w:r>
            <w:r>
              <w:rPr>
                <w:color w:val="1B377C"/>
                <w:spacing w:val="-1"/>
                <w:sz w:val="16"/>
              </w:rPr>
              <w:t> </w:t>
            </w:r>
            <w:r>
              <w:rPr>
                <w:color w:val="1B377C"/>
                <w:spacing w:val="-4"/>
                <w:sz w:val="16"/>
              </w:rPr>
              <w:t>aj.)</w:t>
            </w:r>
          </w:p>
        </w:tc>
      </w:tr>
    </w:tbl>
    <w:p>
      <w:pPr>
        <w:pStyle w:val="TableParagraph"/>
        <w:spacing w:after="0" w:line="389" w:lineRule="exact"/>
        <w:rPr>
          <w:sz w:val="16"/>
        </w:rPr>
        <w:sectPr>
          <w:footerReference w:type="default" r:id="rId11"/>
          <w:pgSz w:w="11910" w:h="16840"/>
          <w:pgMar w:header="0" w:footer="579" w:top="1380" w:bottom="760" w:left="1133" w:right="1133"/>
        </w:sectPr>
      </w:pPr>
    </w:p>
    <w:p>
      <w:pPr>
        <w:spacing w:line="273" w:lineRule="auto" w:before="76"/>
        <w:ind w:left="1815" w:right="733" w:firstLine="0"/>
        <w:jc w:val="left"/>
        <w:rPr>
          <w:rFonts w:ascii="Cambria" w:hAnsi="Cambria"/>
          <w:sz w:val="24"/>
        </w:rPr>
      </w:pPr>
      <w:r>
        <w:rPr>
          <w:rFonts w:ascii="Cambria" w:hAnsi="Cambria"/>
          <w:color w:val="3566FC"/>
          <w:w w:val="105"/>
          <w:sz w:val="24"/>
        </w:rPr>
        <w:t>Tematický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modelový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ŠVP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sz w:val="24"/>
        </w:rPr>
        <w:t>/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My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ve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světě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komunikace,</w:t>
      </w:r>
      <w:r>
        <w:rPr>
          <w:rFonts w:ascii="Cambria" w:hAnsi="Cambria"/>
          <w:color w:val="3566FC"/>
          <w:spacing w:val="33"/>
          <w:w w:val="105"/>
          <w:sz w:val="24"/>
        </w:rPr>
        <w:t> </w:t>
      </w:r>
      <w:r>
        <w:rPr>
          <w:rFonts w:ascii="Cambria" w:hAnsi="Cambria"/>
          <w:color w:val="3566FC"/>
          <w:w w:val="105"/>
          <w:sz w:val="24"/>
        </w:rPr>
        <w:t>informací a médií pro 4. a 5. ročník ZŠ</w:t>
      </w:r>
    </w:p>
    <w:p>
      <w:pPr>
        <w:pStyle w:val="BodyText"/>
        <w:spacing w:line="148" w:lineRule="auto" w:before="103"/>
        <w:ind w:left="1815" w:right="2816"/>
      </w:pPr>
      <w:r>
        <w:rPr>
          <w:color w:val="1B377C"/>
        </w:rPr>
        <w:t>Dílo vzniklo v IPs Podpora kurikulární práce škol. Registrační číslo projektu CZ.02.02.XX/00/22_005/0004756</w:t>
      </w:r>
    </w:p>
    <w:p>
      <w:pPr>
        <w:pStyle w:val="BodyText"/>
        <w:spacing w:line="93" w:lineRule="auto" w:before="309"/>
        <w:ind w:left="1815" w:right="3339"/>
      </w:pPr>
      <w:r>
        <w:rPr/>
        <w:drawing>
          <wp:anchor distT="0" distB="0" distL="0" distR="0" allowOverlap="1" layoutInCell="1" locked="0" behindDoc="0" simplePos="0" relativeHeight="15734272">
            <wp:simplePos x="0" y="0"/>
            <wp:positionH relativeFrom="page">
              <wp:posOffset>4868996</wp:posOffset>
            </wp:positionH>
            <wp:positionV relativeFrom="paragraph">
              <wp:posOffset>172583</wp:posOffset>
            </wp:positionV>
            <wp:extent cx="720051" cy="251993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051" cy="251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B377C"/>
        </w:rPr>
        <w:t>Dílo podléhá licenci CreativeCommons CC BY SA 4.0</w:t>
      </w:r>
      <w:r>
        <w:rPr>
          <w:color w:val="1B377C"/>
          <w:spacing w:val="80"/>
        </w:rPr>
        <w:t> </w:t>
      </w:r>
      <w:r>
        <w:rPr>
          <w:color w:val="1B377C"/>
        </w:rPr>
        <w:t>– Uveďte původ – Zachovejte licenci 4.0 Mezinárodní.</w:t>
      </w:r>
    </w:p>
    <w:p>
      <w:pPr>
        <w:pStyle w:val="BodyText"/>
        <w:spacing w:line="496" w:lineRule="exact" w:before="202"/>
        <w:ind w:left="1815"/>
      </w:pPr>
      <w:r>
        <w:rPr>
          <w:color w:val="1B377C"/>
        </w:rPr>
        <w:t>Autorem materiálu</w:t>
      </w:r>
      <w:r>
        <w:rPr>
          <w:color w:val="1B377C"/>
          <w:spacing w:val="1"/>
        </w:rPr>
        <w:t> </w:t>
      </w:r>
      <w:r>
        <w:rPr>
          <w:color w:val="1B377C"/>
        </w:rPr>
        <w:t>a</w:t>
      </w:r>
      <w:r>
        <w:rPr>
          <w:color w:val="1B377C"/>
          <w:spacing w:val="1"/>
        </w:rPr>
        <w:t> </w:t>
      </w:r>
      <w:r>
        <w:rPr>
          <w:color w:val="1B377C"/>
        </w:rPr>
        <w:t>všech</w:t>
      </w:r>
      <w:r>
        <w:rPr>
          <w:color w:val="1B377C"/>
          <w:spacing w:val="1"/>
        </w:rPr>
        <w:t> </w:t>
      </w:r>
      <w:r>
        <w:rPr>
          <w:color w:val="1B377C"/>
        </w:rPr>
        <w:t>jeho částí,</w:t>
      </w:r>
      <w:r>
        <w:rPr>
          <w:color w:val="1B377C"/>
          <w:spacing w:val="1"/>
        </w:rPr>
        <w:t> </w:t>
      </w:r>
      <w:r>
        <w:rPr>
          <w:color w:val="1B377C"/>
        </w:rPr>
        <w:t>není-li</w:t>
      </w:r>
      <w:r>
        <w:rPr>
          <w:color w:val="1B377C"/>
          <w:spacing w:val="1"/>
        </w:rPr>
        <w:t> </w:t>
      </w:r>
      <w:r>
        <w:rPr>
          <w:color w:val="1B377C"/>
        </w:rPr>
        <w:t>uvedeno</w:t>
      </w:r>
      <w:r>
        <w:rPr>
          <w:color w:val="1B377C"/>
          <w:spacing w:val="1"/>
        </w:rPr>
        <w:t> </w:t>
      </w:r>
      <w:r>
        <w:rPr>
          <w:color w:val="1B377C"/>
        </w:rPr>
        <w:t>jinak, je</w:t>
      </w:r>
      <w:r>
        <w:rPr>
          <w:color w:val="1B377C"/>
          <w:spacing w:val="1"/>
        </w:rPr>
        <w:t> </w:t>
      </w:r>
      <w:r>
        <w:rPr>
          <w:color w:val="1B377C"/>
        </w:rPr>
        <w:t>kolektiv</w:t>
      </w:r>
      <w:r>
        <w:rPr>
          <w:color w:val="1B377C"/>
          <w:spacing w:val="1"/>
        </w:rPr>
        <w:t> </w:t>
      </w:r>
      <w:r>
        <w:rPr>
          <w:color w:val="1B377C"/>
        </w:rPr>
        <w:t>autorů</w:t>
      </w:r>
      <w:r>
        <w:rPr>
          <w:color w:val="1B377C"/>
          <w:spacing w:val="1"/>
        </w:rPr>
        <w:t> </w:t>
      </w:r>
      <w:r>
        <w:rPr>
          <w:color w:val="1B377C"/>
        </w:rPr>
        <w:t>NPI</w:t>
      </w:r>
      <w:r>
        <w:rPr>
          <w:color w:val="1B377C"/>
          <w:spacing w:val="1"/>
        </w:rPr>
        <w:t> </w:t>
      </w:r>
      <w:r>
        <w:rPr>
          <w:color w:val="1B377C"/>
          <w:spacing w:val="-5"/>
        </w:rPr>
        <w:t>ČR.</w:t>
      </w:r>
    </w:p>
    <w:p>
      <w:pPr>
        <w:pStyle w:val="BodyText"/>
        <w:spacing w:line="93" w:lineRule="auto" w:before="64"/>
        <w:ind w:left="1815" w:right="2591"/>
      </w:pPr>
      <w:r>
        <w:rPr>
          <w:color w:val="1B377C"/>
        </w:rPr>
        <w:t>Licenční podmínky navštivte na adrese: </w:t>
      </w:r>
      <w:hyperlink r:id="rId13">
        <w:r>
          <w:rPr>
            <w:color w:val="1B377C"/>
            <w:spacing w:val="-2"/>
            <w:u w:val="single" w:color="1B377C"/>
          </w:rPr>
          <w:t>https://creativecommons.org/licenses/by-sa/4.0/legalcode.cs</w:t>
        </w:r>
        <w:r>
          <w:rPr>
            <w:color w:val="1B377C"/>
            <w:spacing w:val="-2"/>
            <w:u w:val="none"/>
          </w:rPr>
          <w:t>.</w:t>
        </w:r>
      </w:hyperlink>
    </w:p>
    <w:p>
      <w:pPr>
        <w:pStyle w:val="BodyText"/>
        <w:spacing w:after="0" w:line="93" w:lineRule="auto"/>
        <w:sectPr>
          <w:pgSz w:w="11910" w:h="16840"/>
          <w:pgMar w:header="0" w:footer="579" w:top="1320" w:bottom="760" w:left="1133" w:right="1133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4307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09" cy="10692130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7560309" cy="106921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0309" h="10692130">
                              <a:moveTo>
                                <a:pt x="7559979" y="0"/>
                              </a:moveTo>
                              <a:lnTo>
                                <a:pt x="0" y="0"/>
                              </a:lnTo>
                              <a:lnTo>
                                <a:pt x="0" y="10692003"/>
                              </a:lnTo>
                              <a:lnTo>
                                <a:pt x="7559979" y="10692003"/>
                              </a:lnTo>
                              <a:lnTo>
                                <a:pt x="75599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566F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0pt;margin-top:.000015pt;width:595.274pt;height:841.89pt;mso-position-horizontal-relative:page;mso-position-vertical-relative:page;z-index:-16273408" id="docshape24" filled="true" fillcolor="#3566fc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77"/>
        <w:rPr>
          <w:sz w:val="20"/>
        </w:rPr>
      </w:pPr>
    </w:p>
    <w:p>
      <w:pPr>
        <w:spacing w:line="566" w:lineRule="exact"/>
        <w:ind w:left="4536" w:right="0" w:firstLine="0"/>
        <w:rPr>
          <w:position w:val="-10"/>
          <w:sz w:val="20"/>
        </w:rPr>
      </w:pPr>
      <w:r>
        <w:rPr>
          <w:position w:val="-10"/>
          <w:sz w:val="20"/>
        </w:rPr>
        <mc:AlternateContent>
          <mc:Choice Requires="wps">
            <w:drawing>
              <wp:inline distT="0" distB="0" distL="0" distR="0">
                <wp:extent cx="360045" cy="360045"/>
                <wp:effectExtent l="0" t="0" r="0" b="1904"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360045" cy="360045"/>
                          <a:chExt cx="360045" cy="360045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36004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045" h="360045">
                                <a:moveTo>
                                  <a:pt x="3599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9994"/>
                                </a:lnTo>
                                <a:lnTo>
                                  <a:pt x="359994" y="359994"/>
                                </a:lnTo>
                                <a:lnTo>
                                  <a:pt x="3599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2629" y="127046"/>
                            <a:ext cx="194247" cy="1282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28.35pt;height:28.35pt;mso-position-horizontal-relative:char;mso-position-vertical-relative:line" id="docshapegroup25" coordorigin="0,0" coordsize="567,567">
                <v:rect style="position:absolute;left:0;top:0;width:567;height:567" id="docshape26" filled="true" fillcolor="#ffffff" stroked="false">
                  <v:fill type="solid"/>
                </v:rect>
                <v:shape style="position:absolute;left:130;top:200;width:306;height:202" type="#_x0000_t75" id="docshape27" stroked="false">
                  <v:imagedata r:id="rId15" o:title=""/>
                </v:shape>
              </v:group>
            </w:pict>
          </mc:Fallback>
        </mc:AlternateContent>
      </w:r>
      <w:r>
        <w:rPr>
          <w:position w:val="-10"/>
          <w:sz w:val="20"/>
        </w:rPr>
      </w:r>
    </w:p>
    <w:p>
      <w:pPr>
        <w:spacing w:line="192" w:lineRule="auto" w:before="149"/>
        <w:ind w:left="4102" w:right="3437" w:hanging="605"/>
        <w:jc w:val="left"/>
        <w:rPr>
          <w:sz w:val="18"/>
        </w:rPr>
      </w:pPr>
      <w:r>
        <w:rPr>
          <w:rFonts w:ascii="Arial Black" w:hAnsi="Arial Black"/>
          <w:color w:val="FFFFFF"/>
          <w:w w:val="90"/>
          <w:sz w:val="18"/>
        </w:rPr>
        <w:t>Národní pedagogický institut </w:t>
      </w:r>
      <w:r>
        <w:rPr>
          <w:rFonts w:ascii="Arial Black" w:hAnsi="Arial Black"/>
          <w:color w:val="FFFFFF"/>
          <w:sz w:val="18"/>
        </w:rPr>
        <w:t>České republiky</w:t>
      </w:r>
      <w:r>
        <w:rPr>
          <w:rFonts w:ascii="Arial Black" w:hAnsi="Arial Black"/>
          <w:color w:val="FFFFFF"/>
          <w:sz w:val="18"/>
        </w:rPr>
        <w:t> </w:t>
      </w:r>
      <w:r>
        <w:rPr>
          <w:color w:val="FFFFFF"/>
          <w:sz w:val="18"/>
        </w:rPr>
        <w:t>Praha, září 2025</w:t>
      </w:r>
    </w:p>
    <w:p>
      <w:pPr>
        <w:spacing w:line="67" w:lineRule="exact" w:before="0"/>
        <w:ind w:left="2" w:right="0" w:firstLine="0"/>
        <w:jc w:val="center"/>
        <w:rPr>
          <w:rFonts w:ascii="Arial Black"/>
          <w:sz w:val="18"/>
        </w:rPr>
      </w:pPr>
      <w:hyperlink r:id="rId16">
        <w:r>
          <w:rPr>
            <w:rFonts w:ascii="Arial Black"/>
            <w:color w:val="FFFFFF"/>
            <w:spacing w:val="-2"/>
            <w:w w:val="95"/>
            <w:sz w:val="18"/>
          </w:rPr>
          <w:t>www.npi.cz</w:t>
        </w:r>
      </w:hyperlink>
    </w:p>
    <w:sectPr>
      <w:footerReference w:type="default" r:id="rId14"/>
      <w:pgSz w:w="11910" w:h="16840"/>
      <w:pgMar w:header="0" w:footer="0" w:top="1920" w:bottom="280" w:left="1133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Book Antiqua">
    <w:altName w:val="Book Antiqua"/>
    <w:charset w:val="EE"/>
    <w:family w:val="roman"/>
    <w:pitch w:val="variable"/>
  </w:font>
  <w:font w:name="Cambria">
    <w:altName w:val="Cambria"/>
    <w:charset w:val="EE"/>
    <w:family w:val="roman"/>
    <w:pitch w:val="variable"/>
  </w:font>
  <w:font w:name="Bitter SemiBold">
    <w:altName w:val="Bitter SemiBold"/>
    <w:charset w:val="EE"/>
    <w:family w:val="auto"/>
    <w:pitch w:val="variable"/>
  </w:font>
  <w:font w:name="Arial Black">
    <w:altName w:val="Arial Black"/>
    <w:charset w:val="EE"/>
    <w:family w:val="swiss"/>
    <w:pitch w:val="variable"/>
  </w:font>
  <w:font w:name="Arial">
    <w:altName w:val="Arial"/>
    <w:charset w:val="EE"/>
    <w:family w:val="swiss"/>
    <w:pitch w:val="variable"/>
  </w:font>
  <w:font w:name="Sans Serif Collection">
    <w:altName w:val="Sans Serif Collection"/>
    <w:charset w:val="EE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416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4234180" cy="155575"/>
              <wp:effectExtent l="0" t="0" r="0" b="0"/>
              <wp:wrapNone/>
              <wp:docPr id="25" name="Textbox 2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5" name="Textbox 25"/>
                    <wps:cNvSpPr txBox="1"/>
                    <wps:spPr>
                      <a:xfrm>
                        <a:off x="0" y="0"/>
                        <a:ext cx="42341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My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světě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komunikace,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informací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médií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61.362202pt;margin-top:801.920593pt;width:333.4pt;height:12.25pt;mso-position-horizontal-relative:page;mso-position-vertical-relative:page;z-index:-16280064" type="#_x0000_t202" id="docshape18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My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světě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komunikace,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informací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médií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6928">
              <wp:simplePos x="0" y="0"/>
              <wp:positionH relativeFrom="page">
                <wp:posOffset>6657417</wp:posOffset>
              </wp:positionH>
              <wp:positionV relativeFrom="page">
                <wp:posOffset>10184391</wp:posOffset>
              </wp:positionV>
              <wp:extent cx="143510" cy="155575"/>
              <wp:effectExtent l="0" t="0" r="0" b="0"/>
              <wp:wrapNone/>
              <wp:docPr id="26" name="Textbox 2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6" name="Textbox 26"/>
                    <wps:cNvSpPr txBox="1"/>
                    <wps:spPr>
                      <a:xfrm>
                        <a:off x="0" y="0"/>
                        <a:ext cx="14351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t>2</w:t>
                          </w:r>
                          <w:r>
                            <w:rPr>
                              <w:color w:val="4975FC"/>
                              <w:spacing w:val="-10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24.206116pt;margin-top:801.920593pt;width:11.3pt;height:12.25pt;mso-position-horizontal-relative:page;mso-position-vertical-relative:page;z-index:-16279552" type="#_x0000_t202" id="docshape19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t>2</w:t>
                    </w:r>
                    <w:r>
                      <w:rPr>
                        <w:color w:val="4975FC"/>
                        <w:spacing w:val="-10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440">
              <wp:simplePos x="0" y="0"/>
              <wp:positionH relativeFrom="page">
                <wp:posOffset>779299</wp:posOffset>
              </wp:positionH>
              <wp:positionV relativeFrom="page">
                <wp:posOffset>7052393</wp:posOffset>
              </wp:positionV>
              <wp:extent cx="4234180" cy="155575"/>
              <wp:effectExtent l="0" t="0" r="0" b="0"/>
              <wp:wrapNone/>
              <wp:docPr id="27" name="Textbox 2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7" name="Textbox 27"/>
                    <wps:cNvSpPr txBox="1"/>
                    <wps:spPr>
                      <a:xfrm>
                        <a:off x="0" y="0"/>
                        <a:ext cx="42341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My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světě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komunikace,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informací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médií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555.306580pt;width:333.4pt;height:12.25pt;mso-position-horizontal-relative:page;mso-position-vertical-relative:page;z-index:-16279040" type="#_x0000_t202" id="docshape20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My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světě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komunikace,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informací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médií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7952">
              <wp:simplePos x="0" y="0"/>
              <wp:positionH relativeFrom="page">
                <wp:posOffset>9776907</wp:posOffset>
              </wp:positionH>
              <wp:positionV relativeFrom="page">
                <wp:posOffset>7052393</wp:posOffset>
              </wp:positionV>
              <wp:extent cx="175895" cy="15557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758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10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769.835205pt;margin-top:555.306580pt;width:13.85pt;height:12.25pt;mso-position-horizontal-relative:page;mso-position-vertical-relative:page;z-index:-16278528" type="#_x0000_t202" id="docshape21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10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464">
              <wp:simplePos x="0" y="0"/>
              <wp:positionH relativeFrom="page">
                <wp:posOffset>779299</wp:posOffset>
              </wp:positionH>
              <wp:positionV relativeFrom="page">
                <wp:posOffset>10184391</wp:posOffset>
              </wp:positionV>
              <wp:extent cx="4234180" cy="155575"/>
              <wp:effectExtent l="0" t="0" r="0" b="0"/>
              <wp:wrapNone/>
              <wp:docPr id="29" name="Textbox 2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9" name="Textbox 29"/>
                    <wps:cNvSpPr txBox="1"/>
                    <wps:spPr>
                      <a:xfrm>
                        <a:off x="0" y="0"/>
                        <a:ext cx="4234180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2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Tematický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modelový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ŠVP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2"/>
                              <w:sz w:val="15"/>
                            </w:rPr>
                            <w:t> 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z w:val="15"/>
                            </w:rPr>
                            <w:t>/</w:t>
                          </w:r>
                          <w:r>
                            <w:rPr>
                              <w:rFonts w:ascii="Arial Black" w:hAnsi="Arial Black"/>
                              <w:color w:val="4975FC"/>
                              <w:spacing w:val="-13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My</w:t>
                          </w:r>
                          <w:r>
                            <w:rPr>
                              <w:color w:val="4975FC"/>
                              <w:spacing w:val="-4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ve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světě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komunikace,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informací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médií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pro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4.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a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5.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z w:val="15"/>
                            </w:rPr>
                            <w:t>ročník</w:t>
                          </w:r>
                          <w:r>
                            <w:rPr>
                              <w:color w:val="4975FC"/>
                              <w:spacing w:val="-2"/>
                              <w:sz w:val="15"/>
                            </w:rPr>
                            <w:t> 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ZŠ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61.362202pt;margin-top:801.920593pt;width:333.4pt;height:12.25pt;mso-position-horizontal-relative:page;mso-position-vertical-relative:page;z-index:-16278016" type="#_x0000_t202" id="docshape22" filled="false" stroked="false">
              <v:textbox inset="0,0,0,0">
                <w:txbxContent>
                  <w:p>
                    <w:pPr>
                      <w:spacing w:line="244" w:lineRule="exact" w:before="0"/>
                      <w:ind w:left="2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Tematický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modelový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ŠVP</w:t>
                    </w:r>
                    <w:r>
                      <w:rPr>
                        <w:rFonts w:ascii="Arial Black" w:hAnsi="Arial Black"/>
                        <w:color w:val="4975FC"/>
                        <w:spacing w:val="-12"/>
                        <w:sz w:val="15"/>
                      </w:rPr>
                      <w:t> </w:t>
                    </w:r>
                    <w:r>
                      <w:rPr>
                        <w:rFonts w:ascii="Arial Black" w:hAnsi="Arial Black"/>
                        <w:color w:val="4975FC"/>
                        <w:sz w:val="15"/>
                      </w:rPr>
                      <w:t>/</w:t>
                    </w:r>
                    <w:r>
                      <w:rPr>
                        <w:rFonts w:ascii="Arial Black" w:hAnsi="Arial Black"/>
                        <w:color w:val="4975FC"/>
                        <w:spacing w:val="-13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My</w:t>
                    </w:r>
                    <w:r>
                      <w:rPr>
                        <w:color w:val="4975FC"/>
                        <w:spacing w:val="-4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ve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světě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komunikace,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informací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médií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pro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4.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a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5.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z w:val="15"/>
                      </w:rPr>
                      <w:t>ročník</w:t>
                    </w:r>
                    <w:r>
                      <w:rPr>
                        <w:color w:val="4975FC"/>
                        <w:spacing w:val="-2"/>
                        <w:sz w:val="15"/>
                      </w:rPr>
                      <w:t> 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ZŠ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38976">
              <wp:simplePos x="0" y="0"/>
              <wp:positionH relativeFrom="page">
                <wp:posOffset>6601507</wp:posOffset>
              </wp:positionH>
              <wp:positionV relativeFrom="page">
                <wp:posOffset>10184391</wp:posOffset>
              </wp:positionV>
              <wp:extent cx="201295" cy="155575"/>
              <wp:effectExtent l="0" t="0" r="0" b="0"/>
              <wp:wrapNone/>
              <wp:docPr id="30" name="Textbox 3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0" name="Textbox 30"/>
                    <wps:cNvSpPr txBox="1"/>
                    <wps:spPr>
                      <a:xfrm>
                        <a:off x="0" y="0"/>
                        <a:ext cx="201295" cy="1555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44" w:lineRule="exact" w:before="0"/>
                            <w:ind w:left="60" w:right="0" w:firstLine="0"/>
                            <w:jc w:val="left"/>
                            <w:rPr>
                              <w:sz w:val="15"/>
                            </w:rPr>
                          </w:pP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begin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instrText> PAGE </w:instrTex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separate"/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t>11</w:t>
                          </w:r>
                          <w:r>
                            <w:rPr>
                              <w:color w:val="4975FC"/>
                              <w:spacing w:val="-5"/>
                              <w:sz w:val="1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9.803711pt;margin-top:801.920593pt;width:15.85pt;height:12.25pt;mso-position-horizontal-relative:page;mso-position-vertical-relative:page;z-index:-16277504" type="#_x0000_t202" id="docshape23" filled="false" stroked="false">
              <v:textbox inset="0,0,0,0">
                <w:txbxContent>
                  <w:p>
                    <w:pPr>
                      <w:spacing w:line="244" w:lineRule="exact" w:before="0"/>
                      <w:ind w:left="60" w:right="0" w:firstLine="0"/>
                      <w:jc w:val="left"/>
                      <w:rPr>
                        <w:sz w:val="15"/>
                      </w:rPr>
                    </w:pPr>
                    <w:r>
                      <w:rPr>
                        <w:color w:val="4975FC"/>
                        <w:spacing w:val="-5"/>
                        <w:sz w:val="15"/>
                      </w:rPr>
                      <w:fldChar w:fldCharType="begin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instrText> PAGE </w:instrTex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separate"/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t>11</w:t>
                    </w:r>
                    <w:r>
                      <w:rPr>
                        <w:color w:val="4975FC"/>
                        <w:spacing w:val="-5"/>
                        <w:sz w:val="1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—"/>
      <w:lvlJc w:val="left"/>
      <w:pPr>
        <w:ind w:left="309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694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088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1482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877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2271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2665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3060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3454" w:hanging="199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8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6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4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2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10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8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6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4" w:hanging="199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—"/>
      <w:lvlJc w:val="left"/>
      <w:pPr>
        <w:ind w:left="312" w:hanging="199"/>
      </w:pPr>
      <w:rPr>
        <w:rFonts w:hint="default" w:ascii="Sans Serif Collection" w:hAnsi="Sans Serif Collection" w:eastAsia="Sans Serif Collection" w:cs="Sans Serif Collection"/>
        <w:b w:val="0"/>
        <w:bCs w:val="0"/>
        <w:i w:val="0"/>
        <w:iCs w:val="0"/>
        <w:color w:val="1B377C"/>
        <w:spacing w:val="0"/>
        <w:w w:val="100"/>
        <w:sz w:val="16"/>
        <w:szCs w:val="16"/>
        <w:lang w:val="cs-CZ" w:eastAsia="en-US" w:bidi="ar-SA"/>
      </w:rPr>
    </w:lvl>
    <w:lvl w:ilvl="1">
      <w:start w:val="0"/>
      <w:numFmt w:val="bullet"/>
      <w:lvlText w:val="•"/>
      <w:lvlJc w:val="left"/>
      <w:pPr>
        <w:ind w:left="937" w:hanging="199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555" w:hanging="199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173" w:hanging="199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2791" w:hanging="199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3409" w:hanging="199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4027" w:hanging="199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4645" w:hanging="199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5263" w:hanging="199"/>
      </w:pPr>
      <w:rPr>
        <w:rFonts w:hint="default"/>
        <w:lang w:val="cs-CZ" w:eastAsia="en-US" w:bidi="ar-SA"/>
      </w:r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ans Serif Collection" w:hAnsi="Sans Serif Collection" w:eastAsia="Sans Serif Collection" w:cs="Sans Serif Collection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ans Serif Collection" w:hAnsi="Sans Serif Collection" w:eastAsia="Sans Serif Collection" w:cs="Sans Serif Collection"/>
      <w:sz w:val="18"/>
      <w:szCs w:val="18"/>
      <w:lang w:val="cs-C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3"/>
    </w:pPr>
    <w:rPr>
      <w:rFonts w:ascii="Sans Serif Collection" w:hAnsi="Sans Serif Collection" w:eastAsia="Sans Serif Collection" w:cs="Sans Serif Collection"/>
      <w:lang w:val="cs-C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image" Target="media/image5.png"/><Relationship Id="rId13" Type="http://schemas.openxmlformats.org/officeDocument/2006/relationships/hyperlink" Target="https://creativecommons.org/licenses/by-sa/4.0/legalcode.cs" TargetMode="External"/><Relationship Id="rId14" Type="http://schemas.openxmlformats.org/officeDocument/2006/relationships/footer" Target="footer4.xml"/><Relationship Id="rId15" Type="http://schemas.openxmlformats.org/officeDocument/2006/relationships/image" Target="media/image6.png"/><Relationship Id="rId16" Type="http://schemas.openxmlformats.org/officeDocument/2006/relationships/hyperlink" Target="http://www.npi.cz/" TargetMode="External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2025-11-14T10:50:56Z</dcterms:created>
  <dcterms:modified xsi:type="dcterms:W3CDTF">2025-11-14T10:50:56Z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2025-11-13T00:00:00Z</vt:filetime>
  </property>
  <property fmtid="{D5CDD505-2E9C-101B-9397-08002B2CF9AE}" pid="3" name="Creator">
    <vt:lpwstr>Adobe InDesign 21.0 (Macintosh)</vt:lpwstr>
  </property>
  <property fmtid="{D5CDD505-2E9C-101B-9397-08002B2CF9AE}" pid="4" name="LastSaved">
    <vt:filetime>2025-11-14T00:00:00Z</vt:filetime>
  </property>
  <property fmtid="{D5CDD505-2E9C-101B-9397-08002B2CF9AE}" pid="5" name="Producer">
    <vt:lpwstr>Adobe PDF Library 18.0</vt:lpwstr>
  </property>
</Properties>
</file>