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8" w:right="0" w:firstLine="0"/>
        <w:jc w:val="left"/>
        <w:rPr>
          <w:rFonts w:ascii="Times New Roman"/>
          <w:position w:val="15"/>
          <w:sz w:val="20"/>
        </w:rPr>
      </w:pP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07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409088" id="docshape1" filled="true" fillcolor="#3566fc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3302242</wp:posOffset>
                </wp:positionH>
                <wp:positionV relativeFrom="page">
                  <wp:posOffset>822927</wp:posOffset>
                </wp:positionV>
                <wp:extent cx="4264660" cy="53428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64660" cy="5342890"/>
                          <a:chExt cx="4264660" cy="5342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153796" y="0"/>
                            <a:ext cx="2104390" cy="325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3250565">
                                <a:moveTo>
                                  <a:pt x="2103361" y="0"/>
                                </a:moveTo>
                                <a:lnTo>
                                  <a:pt x="2062500" y="7480"/>
                                </a:lnTo>
                                <a:lnTo>
                                  <a:pt x="2023292" y="23342"/>
                                </a:lnTo>
                                <a:lnTo>
                                  <a:pt x="1985788" y="46364"/>
                                </a:lnTo>
                                <a:lnTo>
                                  <a:pt x="1950041" y="75330"/>
                                </a:lnTo>
                                <a:lnTo>
                                  <a:pt x="1916101" y="109018"/>
                                </a:lnTo>
                                <a:lnTo>
                                  <a:pt x="1884021" y="146210"/>
                                </a:lnTo>
                                <a:lnTo>
                                  <a:pt x="1853852" y="185688"/>
                                </a:lnTo>
                                <a:lnTo>
                                  <a:pt x="1825647" y="226231"/>
                                </a:lnTo>
                                <a:lnTo>
                                  <a:pt x="1799456" y="266620"/>
                                </a:lnTo>
                                <a:lnTo>
                                  <a:pt x="1775332" y="305638"/>
                                </a:lnTo>
                                <a:lnTo>
                                  <a:pt x="1746538" y="349631"/>
                                </a:lnTo>
                                <a:lnTo>
                                  <a:pt x="1715912" y="391286"/>
                                </a:lnTo>
                                <a:lnTo>
                                  <a:pt x="1684112" y="431488"/>
                                </a:lnTo>
                                <a:lnTo>
                                  <a:pt x="1651793" y="471123"/>
                                </a:lnTo>
                                <a:lnTo>
                                  <a:pt x="1619610" y="511078"/>
                                </a:lnTo>
                                <a:lnTo>
                                  <a:pt x="1588219" y="552238"/>
                                </a:lnTo>
                                <a:lnTo>
                                  <a:pt x="1558277" y="595490"/>
                                </a:lnTo>
                                <a:lnTo>
                                  <a:pt x="1529238" y="639738"/>
                                </a:lnTo>
                                <a:lnTo>
                                  <a:pt x="1500566" y="682707"/>
                                </a:lnTo>
                                <a:lnTo>
                                  <a:pt x="1472177" y="724645"/>
                                </a:lnTo>
                                <a:lnTo>
                                  <a:pt x="1415908" y="806424"/>
                                </a:lnTo>
                                <a:lnTo>
                                  <a:pt x="1303031" y="968545"/>
                                </a:lnTo>
                                <a:lnTo>
                                  <a:pt x="1245064" y="1052864"/>
                                </a:lnTo>
                                <a:lnTo>
                                  <a:pt x="1215402" y="1096708"/>
                                </a:lnTo>
                                <a:lnTo>
                                  <a:pt x="1186405" y="1140364"/>
                                </a:lnTo>
                                <a:lnTo>
                                  <a:pt x="1158163" y="1183718"/>
                                </a:lnTo>
                                <a:lnTo>
                                  <a:pt x="1048472" y="1354184"/>
                                </a:lnTo>
                                <a:lnTo>
                                  <a:pt x="1020802" y="1396085"/>
                                </a:lnTo>
                                <a:lnTo>
                                  <a:pt x="992606" y="1437708"/>
                                </a:lnTo>
                                <a:lnTo>
                                  <a:pt x="963670" y="1479056"/>
                                </a:lnTo>
                                <a:lnTo>
                                  <a:pt x="933783" y="1520135"/>
                                </a:lnTo>
                                <a:lnTo>
                                  <a:pt x="902729" y="1560947"/>
                                </a:lnTo>
                                <a:lnTo>
                                  <a:pt x="870295" y="1601498"/>
                                </a:lnTo>
                                <a:lnTo>
                                  <a:pt x="836269" y="1641792"/>
                                </a:lnTo>
                                <a:lnTo>
                                  <a:pt x="804661" y="1680793"/>
                                </a:lnTo>
                                <a:lnTo>
                                  <a:pt x="775249" y="1721721"/>
                                </a:lnTo>
                                <a:lnTo>
                                  <a:pt x="747473" y="1764073"/>
                                </a:lnTo>
                                <a:lnTo>
                                  <a:pt x="720772" y="1807348"/>
                                </a:lnTo>
                                <a:lnTo>
                                  <a:pt x="668356" y="1894665"/>
                                </a:lnTo>
                                <a:lnTo>
                                  <a:pt x="641521" y="1937704"/>
                                </a:lnTo>
                                <a:lnTo>
                                  <a:pt x="613520" y="1979661"/>
                                </a:lnTo>
                                <a:lnTo>
                                  <a:pt x="556225" y="2057163"/>
                                </a:lnTo>
                                <a:lnTo>
                                  <a:pt x="528222" y="2098062"/>
                                </a:lnTo>
                                <a:lnTo>
                                  <a:pt x="499975" y="2141844"/>
                                </a:lnTo>
                                <a:lnTo>
                                  <a:pt x="471674" y="2187620"/>
                                </a:lnTo>
                                <a:lnTo>
                                  <a:pt x="443510" y="2234504"/>
                                </a:lnTo>
                                <a:lnTo>
                                  <a:pt x="361752" y="2372915"/>
                                </a:lnTo>
                                <a:lnTo>
                                  <a:pt x="336045" y="2415344"/>
                                </a:lnTo>
                                <a:lnTo>
                                  <a:pt x="311429" y="2454440"/>
                                </a:lnTo>
                                <a:lnTo>
                                  <a:pt x="283188" y="2500129"/>
                                </a:lnTo>
                                <a:lnTo>
                                  <a:pt x="260493" y="2539965"/>
                                </a:lnTo>
                                <a:lnTo>
                                  <a:pt x="239572" y="2577787"/>
                                </a:lnTo>
                                <a:lnTo>
                                  <a:pt x="216651" y="2617434"/>
                                </a:lnTo>
                                <a:lnTo>
                                  <a:pt x="187959" y="2662745"/>
                                </a:lnTo>
                                <a:lnTo>
                                  <a:pt x="165317" y="2702263"/>
                                </a:lnTo>
                                <a:lnTo>
                                  <a:pt x="145412" y="2745797"/>
                                </a:lnTo>
                                <a:lnTo>
                                  <a:pt x="107413" y="2838094"/>
                                </a:lnTo>
                                <a:lnTo>
                                  <a:pt x="86118" y="2883446"/>
                                </a:lnTo>
                                <a:lnTo>
                                  <a:pt x="67853" y="2919880"/>
                                </a:lnTo>
                                <a:lnTo>
                                  <a:pt x="57203" y="2943113"/>
                                </a:lnTo>
                                <a:lnTo>
                                  <a:pt x="48606" y="2962998"/>
                                </a:lnTo>
                                <a:lnTo>
                                  <a:pt x="36499" y="2989389"/>
                                </a:lnTo>
                                <a:lnTo>
                                  <a:pt x="25524" y="3011170"/>
                                </a:lnTo>
                                <a:lnTo>
                                  <a:pt x="13725" y="3035404"/>
                                </a:lnTo>
                                <a:lnTo>
                                  <a:pt x="4188" y="3060376"/>
                                </a:lnTo>
                                <a:lnTo>
                                  <a:pt x="0" y="3084372"/>
                                </a:lnTo>
                                <a:lnTo>
                                  <a:pt x="7712" y="3129439"/>
                                </a:lnTo>
                                <a:lnTo>
                                  <a:pt x="32042" y="3159110"/>
                                </a:lnTo>
                                <a:lnTo>
                                  <a:pt x="71316" y="3179254"/>
                                </a:lnTo>
                                <a:lnTo>
                                  <a:pt x="123863" y="3195739"/>
                                </a:lnTo>
                                <a:lnTo>
                                  <a:pt x="171350" y="3206588"/>
                                </a:lnTo>
                                <a:lnTo>
                                  <a:pt x="224727" y="3214807"/>
                                </a:lnTo>
                                <a:lnTo>
                                  <a:pt x="281130" y="3220970"/>
                                </a:lnTo>
                                <a:lnTo>
                                  <a:pt x="337691" y="3225654"/>
                                </a:lnTo>
                                <a:lnTo>
                                  <a:pt x="495982" y="3237027"/>
                                </a:lnTo>
                                <a:lnTo>
                                  <a:pt x="550336" y="3240546"/>
                                </a:lnTo>
                                <a:lnTo>
                                  <a:pt x="603186" y="3243475"/>
                                </a:lnTo>
                                <a:lnTo>
                                  <a:pt x="654832" y="3245848"/>
                                </a:lnTo>
                                <a:lnTo>
                                  <a:pt x="705575" y="3247696"/>
                                </a:lnTo>
                                <a:lnTo>
                                  <a:pt x="755715" y="3249053"/>
                                </a:lnTo>
                                <a:lnTo>
                                  <a:pt x="805551" y="3249952"/>
                                </a:lnTo>
                                <a:lnTo>
                                  <a:pt x="855384" y="3250425"/>
                                </a:lnTo>
                                <a:lnTo>
                                  <a:pt x="905513" y="3250505"/>
                                </a:lnTo>
                                <a:lnTo>
                                  <a:pt x="956238" y="3250225"/>
                                </a:lnTo>
                                <a:lnTo>
                                  <a:pt x="1007860" y="3249617"/>
                                </a:lnTo>
                                <a:lnTo>
                                  <a:pt x="1114994" y="3247551"/>
                                </a:lnTo>
                                <a:lnTo>
                                  <a:pt x="1221050" y="3244732"/>
                                </a:lnTo>
                                <a:lnTo>
                                  <a:pt x="1322528" y="3241222"/>
                                </a:lnTo>
                                <a:lnTo>
                                  <a:pt x="1425762" y="3237036"/>
                                </a:lnTo>
                                <a:lnTo>
                                  <a:pt x="1741620" y="3222877"/>
                                </a:lnTo>
                                <a:lnTo>
                                  <a:pt x="1900312" y="3216408"/>
                                </a:lnTo>
                                <a:lnTo>
                                  <a:pt x="2005388" y="3212882"/>
                                </a:lnTo>
                                <a:lnTo>
                                  <a:pt x="2103965" y="3210393"/>
                                </a:lnTo>
                                <a:lnTo>
                                  <a:pt x="2103965" y="127"/>
                                </a:lnTo>
                                <a:lnTo>
                                  <a:pt x="2103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1356608"/>
                            <a:ext cx="4251960" cy="3980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1960" h="3980179">
                                <a:moveTo>
                                  <a:pt x="4251412" y="3979872"/>
                                </a:moveTo>
                                <a:lnTo>
                                  <a:pt x="3625800" y="3595541"/>
                                </a:lnTo>
                              </a:path>
                              <a:path w="4251960" h="3980179">
                                <a:moveTo>
                                  <a:pt x="4251412" y="3663772"/>
                                </a:moveTo>
                                <a:lnTo>
                                  <a:pt x="3748929" y="3355082"/>
                                </a:lnTo>
                              </a:path>
                              <a:path w="4251960" h="3980179">
                                <a:moveTo>
                                  <a:pt x="4251412" y="3269692"/>
                                </a:moveTo>
                                <a:lnTo>
                                  <a:pt x="3841604" y="3017936"/>
                                </a:lnTo>
                              </a:path>
                              <a:path w="4251960" h="3980179">
                                <a:moveTo>
                                  <a:pt x="4251412" y="2910700"/>
                                </a:moveTo>
                                <a:lnTo>
                                  <a:pt x="3852991" y="2665939"/>
                                </a:lnTo>
                              </a:path>
                              <a:path w="4251960" h="3980179">
                                <a:moveTo>
                                  <a:pt x="4251412" y="2551711"/>
                                </a:moveTo>
                                <a:lnTo>
                                  <a:pt x="3711107" y="2219787"/>
                                </a:lnTo>
                              </a:path>
                              <a:path w="4251960" h="3980179">
                                <a:moveTo>
                                  <a:pt x="4251412" y="2200514"/>
                                </a:moveTo>
                                <a:lnTo>
                                  <a:pt x="2741033" y="1272647"/>
                                </a:lnTo>
                              </a:path>
                              <a:path w="4251960" h="3980179">
                                <a:moveTo>
                                  <a:pt x="4251412" y="1841515"/>
                                </a:moveTo>
                                <a:lnTo>
                                  <a:pt x="3325411" y="1272647"/>
                                </a:lnTo>
                              </a:path>
                              <a:path w="4251960" h="3980179">
                                <a:moveTo>
                                  <a:pt x="4251412" y="1490328"/>
                                </a:moveTo>
                                <a:lnTo>
                                  <a:pt x="3897072" y="1272647"/>
                                </a:lnTo>
                              </a:path>
                              <a:path w="4251960" h="3980179">
                                <a:moveTo>
                                  <a:pt x="4251412" y="3532411"/>
                                </a:moveTo>
                                <a:lnTo>
                                  <a:pt x="4022156" y="3905593"/>
                                </a:lnTo>
                              </a:path>
                              <a:path w="4251960" h="3980179">
                                <a:moveTo>
                                  <a:pt x="4251412" y="2948125"/>
                                </a:moveTo>
                                <a:lnTo>
                                  <a:pt x="3768889" y="3733573"/>
                                </a:lnTo>
                              </a:path>
                              <a:path w="4251960" h="3980179">
                                <a:moveTo>
                                  <a:pt x="4251412" y="2376553"/>
                                </a:moveTo>
                                <a:lnTo>
                                  <a:pt x="3831904" y="3059426"/>
                                </a:lnTo>
                              </a:path>
                              <a:path w="4251960" h="3980179">
                                <a:moveTo>
                                  <a:pt x="4251412" y="1792260"/>
                                </a:moveTo>
                                <a:lnTo>
                                  <a:pt x="3824641" y="2486954"/>
                                </a:lnTo>
                              </a:path>
                              <a:path w="4251960" h="3980179">
                                <a:moveTo>
                                  <a:pt x="4211676" y="1272647"/>
                                </a:moveTo>
                                <a:lnTo>
                                  <a:pt x="3670052" y="2154300"/>
                                </a:lnTo>
                              </a:path>
                              <a:path w="4251960" h="3980179">
                                <a:moveTo>
                                  <a:pt x="3860540" y="1272647"/>
                                </a:moveTo>
                                <a:lnTo>
                                  <a:pt x="3468456" y="1910879"/>
                                </a:lnTo>
                              </a:path>
                              <a:path w="4251960" h="3980179">
                                <a:moveTo>
                                  <a:pt x="3501600" y="1272647"/>
                                </a:moveTo>
                                <a:lnTo>
                                  <a:pt x="3226779" y="1720001"/>
                                </a:lnTo>
                              </a:path>
                              <a:path w="4251960" h="3980179">
                                <a:moveTo>
                                  <a:pt x="3150451" y="1272647"/>
                                </a:moveTo>
                                <a:lnTo>
                                  <a:pt x="2973456" y="1560760"/>
                                </a:lnTo>
                              </a:path>
                              <a:path w="4251960" h="3980179">
                                <a:moveTo>
                                  <a:pt x="2791509" y="1272647"/>
                                </a:moveTo>
                                <a:lnTo>
                                  <a:pt x="2707146" y="1409972"/>
                                </a:lnTo>
                              </a:path>
                              <a:path w="4251960" h="3980179">
                                <a:moveTo>
                                  <a:pt x="2432556" y="1272647"/>
                                </a:moveTo>
                                <a:lnTo>
                                  <a:pt x="2415287" y="1300758"/>
                                </a:lnTo>
                              </a:path>
                              <a:path w="4251960" h="3980179">
                                <a:moveTo>
                                  <a:pt x="1072517" y="2026988"/>
                                </a:moveTo>
                                <a:lnTo>
                                  <a:pt x="0" y="1368111"/>
                                </a:lnTo>
                              </a:path>
                              <a:path w="4251960" h="3980179">
                                <a:moveTo>
                                  <a:pt x="1224769" y="1804419"/>
                                </a:moveTo>
                                <a:lnTo>
                                  <a:pt x="167073" y="1154647"/>
                                </a:lnTo>
                              </a:path>
                              <a:path w="4251960" h="3980179">
                                <a:moveTo>
                                  <a:pt x="1476833" y="1565190"/>
                                </a:moveTo>
                                <a:lnTo>
                                  <a:pt x="407533" y="908289"/>
                                </a:lnTo>
                              </a:path>
                              <a:path w="4251960" h="3980179">
                                <a:moveTo>
                                  <a:pt x="1757654" y="1378715"/>
                                </a:moveTo>
                                <a:lnTo>
                                  <a:pt x="629344" y="685563"/>
                                </a:lnTo>
                              </a:path>
                              <a:path w="4251960" h="3980179">
                                <a:moveTo>
                                  <a:pt x="2170110" y="1273109"/>
                                </a:moveTo>
                                <a:lnTo>
                                  <a:pt x="890014" y="486711"/>
                                </a:lnTo>
                              </a:path>
                              <a:path w="4251960" h="3980179">
                                <a:moveTo>
                                  <a:pt x="2741033" y="1272647"/>
                                </a:moveTo>
                                <a:lnTo>
                                  <a:pt x="1189804" y="319685"/>
                                </a:lnTo>
                              </a:path>
                              <a:path w="4251960" h="3980179">
                                <a:moveTo>
                                  <a:pt x="3325411" y="1272647"/>
                                </a:moveTo>
                                <a:lnTo>
                                  <a:pt x="1476655" y="136905"/>
                                </a:lnTo>
                              </a:path>
                              <a:path w="4251960" h="3980179">
                                <a:moveTo>
                                  <a:pt x="3897072" y="1272647"/>
                                </a:moveTo>
                                <a:lnTo>
                                  <a:pt x="1825462" y="0"/>
                                </a:lnTo>
                              </a:path>
                              <a:path w="4251960" h="3980179">
                                <a:moveTo>
                                  <a:pt x="4251386" y="1131316"/>
                                </a:moveTo>
                                <a:lnTo>
                                  <a:pt x="2896869" y="299198"/>
                                </a:lnTo>
                              </a:path>
                              <a:path w="4251960" h="3980179">
                                <a:moveTo>
                                  <a:pt x="4251386" y="1208006"/>
                                </a:moveTo>
                                <a:lnTo>
                                  <a:pt x="4211676" y="1272647"/>
                                </a:lnTo>
                              </a:path>
                              <a:path w="4251960" h="3980179">
                                <a:moveTo>
                                  <a:pt x="4071275" y="929613"/>
                                </a:moveTo>
                                <a:lnTo>
                                  <a:pt x="3860540" y="1272647"/>
                                </a:lnTo>
                              </a:path>
                              <a:path w="4251960" h="3980179">
                                <a:moveTo>
                                  <a:pt x="3811099" y="768845"/>
                                </a:moveTo>
                                <a:lnTo>
                                  <a:pt x="3501600" y="1272647"/>
                                </a:lnTo>
                              </a:path>
                              <a:path w="4251960" h="3980179">
                                <a:moveTo>
                                  <a:pt x="3552711" y="617851"/>
                                </a:moveTo>
                                <a:lnTo>
                                  <a:pt x="3150451" y="1272647"/>
                                </a:lnTo>
                              </a:path>
                              <a:path w="4251960" h="3980179">
                                <a:moveTo>
                                  <a:pt x="3282615" y="473226"/>
                                </a:moveTo>
                                <a:lnTo>
                                  <a:pt x="2791509" y="1272647"/>
                                </a:lnTo>
                              </a:path>
                              <a:path w="4251960" h="3980179">
                                <a:moveTo>
                                  <a:pt x="3003602" y="343099"/>
                                </a:moveTo>
                                <a:lnTo>
                                  <a:pt x="2432556" y="1272647"/>
                                </a:lnTo>
                              </a:path>
                              <a:path w="4251960" h="3980179">
                                <a:moveTo>
                                  <a:pt x="2719602" y="233817"/>
                                </a:moveTo>
                                <a:lnTo>
                                  <a:pt x="2077154" y="1279592"/>
                                </a:lnTo>
                              </a:path>
                              <a:path w="4251960" h="3980179">
                                <a:moveTo>
                                  <a:pt x="2416742" y="142526"/>
                                </a:moveTo>
                                <a:lnTo>
                                  <a:pt x="1598222" y="1474909"/>
                                </a:lnTo>
                              </a:path>
                              <a:path w="4251960" h="3980179">
                                <a:moveTo>
                                  <a:pt x="2125635" y="44815"/>
                                </a:moveTo>
                                <a:lnTo>
                                  <a:pt x="901468" y="2037509"/>
                                </a:lnTo>
                              </a:path>
                              <a:path w="4251960" h="3980179">
                                <a:moveTo>
                                  <a:pt x="1792135" y="3378"/>
                                </a:moveTo>
                                <a:lnTo>
                                  <a:pt x="644852" y="1870921"/>
                                </a:lnTo>
                              </a:path>
                              <a:path w="4251960" h="3980179">
                                <a:moveTo>
                                  <a:pt x="1267224" y="273546"/>
                                </a:moveTo>
                                <a:lnTo>
                                  <a:pt x="389015" y="1703093"/>
                                </a:lnTo>
                              </a:path>
                              <a:path w="4251960" h="3980179">
                                <a:moveTo>
                                  <a:pt x="702453" y="621300"/>
                                </a:moveTo>
                                <a:lnTo>
                                  <a:pt x="133965" y="15466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5544" y="1390535"/>
                            <a:ext cx="76962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828040">
                                <a:moveTo>
                                  <a:pt x="720467" y="0"/>
                                </a:moveTo>
                                <a:lnTo>
                                  <a:pt x="692633" y="2085"/>
                                </a:lnTo>
                                <a:lnTo>
                                  <a:pt x="672518" y="5637"/>
                                </a:lnTo>
                                <a:lnTo>
                                  <a:pt x="625685" y="17562"/>
                                </a:lnTo>
                                <a:lnTo>
                                  <a:pt x="598739" y="23643"/>
                                </a:lnTo>
                                <a:lnTo>
                                  <a:pt x="578500" y="26935"/>
                                </a:lnTo>
                                <a:lnTo>
                                  <a:pt x="544317" y="33276"/>
                                </a:lnTo>
                                <a:lnTo>
                                  <a:pt x="513071" y="40068"/>
                                </a:lnTo>
                                <a:lnTo>
                                  <a:pt x="483647" y="45996"/>
                                </a:lnTo>
                                <a:lnTo>
                                  <a:pt x="454929" y="49744"/>
                                </a:lnTo>
                                <a:lnTo>
                                  <a:pt x="419024" y="53968"/>
                                </a:lnTo>
                                <a:lnTo>
                                  <a:pt x="388374" y="59909"/>
                                </a:lnTo>
                                <a:lnTo>
                                  <a:pt x="357849" y="66808"/>
                                </a:lnTo>
                                <a:lnTo>
                                  <a:pt x="322315" y="73912"/>
                                </a:lnTo>
                                <a:lnTo>
                                  <a:pt x="285937" y="80554"/>
                                </a:lnTo>
                                <a:lnTo>
                                  <a:pt x="249724" y="87949"/>
                                </a:lnTo>
                                <a:lnTo>
                                  <a:pt x="213761" y="96386"/>
                                </a:lnTo>
                                <a:lnTo>
                                  <a:pt x="154738" y="112788"/>
                                </a:lnTo>
                                <a:lnTo>
                                  <a:pt x="131231" y="118862"/>
                                </a:lnTo>
                                <a:lnTo>
                                  <a:pt x="107620" y="124486"/>
                                </a:lnTo>
                                <a:lnTo>
                                  <a:pt x="69407" y="132837"/>
                                </a:lnTo>
                                <a:lnTo>
                                  <a:pt x="54796" y="136464"/>
                                </a:lnTo>
                                <a:lnTo>
                                  <a:pt x="18203" y="154363"/>
                                </a:lnTo>
                                <a:lnTo>
                                  <a:pt x="0" y="184160"/>
                                </a:lnTo>
                                <a:lnTo>
                                  <a:pt x="4320" y="195413"/>
                                </a:lnTo>
                                <a:lnTo>
                                  <a:pt x="32409" y="243416"/>
                                </a:lnTo>
                                <a:lnTo>
                                  <a:pt x="82610" y="324551"/>
                                </a:lnTo>
                                <a:lnTo>
                                  <a:pt x="104669" y="358340"/>
                                </a:lnTo>
                                <a:lnTo>
                                  <a:pt x="127443" y="391659"/>
                                </a:lnTo>
                                <a:lnTo>
                                  <a:pt x="150497" y="424051"/>
                                </a:lnTo>
                                <a:lnTo>
                                  <a:pt x="178893" y="464593"/>
                                </a:lnTo>
                                <a:lnTo>
                                  <a:pt x="207200" y="507142"/>
                                </a:lnTo>
                                <a:lnTo>
                                  <a:pt x="263057" y="593442"/>
                                </a:lnTo>
                                <a:lnTo>
                                  <a:pt x="290362" y="634782"/>
                                </a:lnTo>
                                <a:lnTo>
                                  <a:pt x="313986" y="669382"/>
                                </a:lnTo>
                                <a:lnTo>
                                  <a:pt x="336657" y="701136"/>
                                </a:lnTo>
                                <a:lnTo>
                                  <a:pt x="360285" y="732162"/>
                                </a:lnTo>
                                <a:lnTo>
                                  <a:pt x="397336" y="777285"/>
                                </a:lnTo>
                                <a:lnTo>
                                  <a:pt x="434164" y="816240"/>
                                </a:lnTo>
                                <a:lnTo>
                                  <a:pt x="461182" y="827821"/>
                                </a:lnTo>
                                <a:lnTo>
                                  <a:pt x="470397" y="822869"/>
                                </a:lnTo>
                                <a:lnTo>
                                  <a:pt x="475896" y="818449"/>
                                </a:lnTo>
                                <a:lnTo>
                                  <a:pt x="479808" y="808975"/>
                                </a:lnTo>
                                <a:lnTo>
                                  <a:pt x="491678" y="787505"/>
                                </a:lnTo>
                                <a:lnTo>
                                  <a:pt x="495975" y="779092"/>
                                </a:lnTo>
                                <a:lnTo>
                                  <a:pt x="502994" y="766358"/>
                                </a:lnTo>
                                <a:lnTo>
                                  <a:pt x="510536" y="753945"/>
                                </a:lnTo>
                                <a:lnTo>
                                  <a:pt x="517592" y="741757"/>
                                </a:lnTo>
                                <a:lnTo>
                                  <a:pt x="523153" y="729702"/>
                                </a:lnTo>
                                <a:lnTo>
                                  <a:pt x="528825" y="715605"/>
                                </a:lnTo>
                                <a:lnTo>
                                  <a:pt x="539468" y="692213"/>
                                </a:lnTo>
                                <a:lnTo>
                                  <a:pt x="556044" y="652121"/>
                                </a:lnTo>
                                <a:lnTo>
                                  <a:pt x="568435" y="623425"/>
                                </a:lnTo>
                                <a:lnTo>
                                  <a:pt x="580312" y="594553"/>
                                </a:lnTo>
                                <a:lnTo>
                                  <a:pt x="598197" y="543287"/>
                                </a:lnTo>
                                <a:lnTo>
                                  <a:pt x="608423" y="518834"/>
                                </a:lnTo>
                                <a:lnTo>
                                  <a:pt x="618336" y="494291"/>
                                </a:lnTo>
                                <a:lnTo>
                                  <a:pt x="626074" y="469314"/>
                                </a:lnTo>
                                <a:lnTo>
                                  <a:pt x="636632" y="431826"/>
                                </a:lnTo>
                                <a:lnTo>
                                  <a:pt x="649215" y="396062"/>
                                </a:lnTo>
                                <a:lnTo>
                                  <a:pt x="676785" y="324343"/>
                                </a:lnTo>
                                <a:lnTo>
                                  <a:pt x="688903" y="290532"/>
                                </a:lnTo>
                                <a:lnTo>
                                  <a:pt x="711659" y="225761"/>
                                </a:lnTo>
                                <a:lnTo>
                                  <a:pt x="724156" y="192085"/>
                                </a:lnTo>
                                <a:lnTo>
                                  <a:pt x="730844" y="172023"/>
                                </a:lnTo>
                                <a:lnTo>
                                  <a:pt x="742014" y="132121"/>
                                </a:lnTo>
                                <a:lnTo>
                                  <a:pt x="749137" y="112215"/>
                                </a:lnTo>
                                <a:lnTo>
                                  <a:pt x="759086" y="86628"/>
                                </a:lnTo>
                                <a:lnTo>
                                  <a:pt x="766915" y="59204"/>
                                </a:lnTo>
                                <a:lnTo>
                                  <a:pt x="769256" y="32768"/>
                                </a:lnTo>
                                <a:lnTo>
                                  <a:pt x="762739" y="10145"/>
                                </a:lnTo>
                                <a:lnTo>
                                  <a:pt x="746881" y="1859"/>
                                </a:lnTo>
                                <a:lnTo>
                                  <a:pt x="72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14688" y="3231984"/>
                            <a:ext cx="985519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969010">
                                <a:moveTo>
                                  <a:pt x="394138" y="0"/>
                                </a:moveTo>
                                <a:lnTo>
                                  <a:pt x="388727" y="8407"/>
                                </a:lnTo>
                                <a:lnTo>
                                  <a:pt x="369187" y="34558"/>
                                </a:lnTo>
                                <a:lnTo>
                                  <a:pt x="324102" y="85988"/>
                                </a:lnTo>
                                <a:lnTo>
                                  <a:pt x="282964" y="141323"/>
                                </a:lnTo>
                                <a:lnTo>
                                  <a:pt x="230582" y="203391"/>
                                </a:lnTo>
                                <a:lnTo>
                                  <a:pt x="208807" y="232854"/>
                                </a:lnTo>
                                <a:lnTo>
                                  <a:pt x="185771" y="266237"/>
                                </a:lnTo>
                                <a:lnTo>
                                  <a:pt x="162615" y="295860"/>
                                </a:lnTo>
                                <a:lnTo>
                                  <a:pt x="112299" y="355257"/>
                                </a:lnTo>
                                <a:lnTo>
                                  <a:pt x="82771" y="392768"/>
                                </a:lnTo>
                                <a:lnTo>
                                  <a:pt x="58553" y="428618"/>
                                </a:lnTo>
                                <a:lnTo>
                                  <a:pt x="36040" y="466935"/>
                                </a:lnTo>
                                <a:lnTo>
                                  <a:pt x="11626" y="511848"/>
                                </a:lnTo>
                                <a:lnTo>
                                  <a:pt x="0" y="540994"/>
                                </a:lnTo>
                                <a:lnTo>
                                  <a:pt x="2982" y="550149"/>
                                </a:lnTo>
                                <a:lnTo>
                                  <a:pt x="15843" y="560463"/>
                                </a:lnTo>
                                <a:lnTo>
                                  <a:pt x="62972" y="594013"/>
                                </a:lnTo>
                                <a:lnTo>
                                  <a:pt x="83148" y="608058"/>
                                </a:lnTo>
                                <a:lnTo>
                                  <a:pt x="148657" y="651566"/>
                                </a:lnTo>
                                <a:lnTo>
                                  <a:pt x="189881" y="680411"/>
                                </a:lnTo>
                                <a:lnTo>
                                  <a:pt x="229953" y="708972"/>
                                </a:lnTo>
                                <a:lnTo>
                                  <a:pt x="271109" y="737778"/>
                                </a:lnTo>
                                <a:lnTo>
                                  <a:pt x="315588" y="767359"/>
                                </a:lnTo>
                                <a:lnTo>
                                  <a:pt x="354938" y="794315"/>
                                </a:lnTo>
                                <a:lnTo>
                                  <a:pt x="388723" y="820212"/>
                                </a:lnTo>
                                <a:lnTo>
                                  <a:pt x="455590" y="874225"/>
                                </a:lnTo>
                                <a:lnTo>
                                  <a:pt x="531256" y="930858"/>
                                </a:lnTo>
                                <a:lnTo>
                                  <a:pt x="564405" y="954614"/>
                                </a:lnTo>
                                <a:lnTo>
                                  <a:pt x="592103" y="968940"/>
                                </a:lnTo>
                                <a:lnTo>
                                  <a:pt x="610342" y="966469"/>
                                </a:lnTo>
                                <a:lnTo>
                                  <a:pt x="625150" y="949324"/>
                                </a:lnTo>
                                <a:lnTo>
                                  <a:pt x="641562" y="928757"/>
                                </a:lnTo>
                                <a:lnTo>
                                  <a:pt x="657598" y="907237"/>
                                </a:lnTo>
                                <a:lnTo>
                                  <a:pt x="693419" y="854517"/>
                                </a:lnTo>
                                <a:lnTo>
                                  <a:pt x="735980" y="795898"/>
                                </a:lnTo>
                                <a:lnTo>
                                  <a:pt x="758043" y="763295"/>
                                </a:lnTo>
                                <a:lnTo>
                                  <a:pt x="784493" y="722124"/>
                                </a:lnTo>
                                <a:lnTo>
                                  <a:pt x="810742" y="682159"/>
                                </a:lnTo>
                                <a:lnTo>
                                  <a:pt x="837982" y="642992"/>
                                </a:lnTo>
                                <a:lnTo>
                                  <a:pt x="867403" y="604215"/>
                                </a:lnTo>
                                <a:lnTo>
                                  <a:pt x="897994" y="563341"/>
                                </a:lnTo>
                                <a:lnTo>
                                  <a:pt x="928844" y="517777"/>
                                </a:lnTo>
                                <a:lnTo>
                                  <a:pt x="958434" y="470525"/>
                                </a:lnTo>
                                <a:lnTo>
                                  <a:pt x="985246" y="424586"/>
                                </a:lnTo>
                                <a:lnTo>
                                  <a:pt x="983792" y="415319"/>
                                </a:lnTo>
                                <a:lnTo>
                                  <a:pt x="973113" y="403888"/>
                                </a:lnTo>
                                <a:lnTo>
                                  <a:pt x="956998" y="391271"/>
                                </a:lnTo>
                                <a:lnTo>
                                  <a:pt x="939234" y="378447"/>
                                </a:lnTo>
                                <a:lnTo>
                                  <a:pt x="892371" y="345633"/>
                                </a:lnTo>
                                <a:lnTo>
                                  <a:pt x="869290" y="328544"/>
                                </a:lnTo>
                                <a:lnTo>
                                  <a:pt x="846499" y="309371"/>
                                </a:lnTo>
                                <a:lnTo>
                                  <a:pt x="826134" y="293202"/>
                                </a:lnTo>
                                <a:lnTo>
                                  <a:pt x="798558" y="273681"/>
                                </a:lnTo>
                                <a:lnTo>
                                  <a:pt x="749141" y="240106"/>
                                </a:lnTo>
                                <a:lnTo>
                                  <a:pt x="730725" y="227023"/>
                                </a:lnTo>
                                <a:lnTo>
                                  <a:pt x="702628" y="206016"/>
                                </a:lnTo>
                                <a:lnTo>
                                  <a:pt x="684841" y="192976"/>
                                </a:lnTo>
                                <a:lnTo>
                                  <a:pt x="667058" y="178993"/>
                                </a:lnTo>
                                <a:lnTo>
                                  <a:pt x="650247" y="164434"/>
                                </a:lnTo>
                                <a:lnTo>
                                  <a:pt x="633182" y="150069"/>
                                </a:lnTo>
                                <a:lnTo>
                                  <a:pt x="614635" y="136664"/>
                                </a:lnTo>
                                <a:lnTo>
                                  <a:pt x="585892" y="117452"/>
                                </a:lnTo>
                                <a:lnTo>
                                  <a:pt x="535091" y="81543"/>
                                </a:lnTo>
                                <a:lnTo>
                                  <a:pt x="457958" y="29525"/>
                                </a:lnTo>
                                <a:lnTo>
                                  <a:pt x="430953" y="14138"/>
                                </a:lnTo>
                                <a:lnTo>
                                  <a:pt x="400208" y="1854"/>
                                </a:lnTo>
                                <a:lnTo>
                                  <a:pt x="394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85112" y="2853175"/>
                            <a:ext cx="55435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549910">
                                <a:moveTo>
                                  <a:pt x="245794" y="0"/>
                                </a:moveTo>
                                <a:lnTo>
                                  <a:pt x="202741" y="8307"/>
                                </a:lnTo>
                                <a:lnTo>
                                  <a:pt x="160818" y="31124"/>
                                </a:lnTo>
                                <a:lnTo>
                                  <a:pt x="127931" y="58865"/>
                                </a:lnTo>
                                <a:lnTo>
                                  <a:pt x="96167" y="91860"/>
                                </a:lnTo>
                                <a:lnTo>
                                  <a:pt x="66833" y="129117"/>
                                </a:lnTo>
                                <a:lnTo>
                                  <a:pt x="41240" y="169643"/>
                                </a:lnTo>
                                <a:lnTo>
                                  <a:pt x="20698" y="212446"/>
                                </a:lnTo>
                                <a:lnTo>
                                  <a:pt x="6514" y="256533"/>
                                </a:lnTo>
                                <a:lnTo>
                                  <a:pt x="0" y="300912"/>
                                </a:lnTo>
                                <a:lnTo>
                                  <a:pt x="2463" y="344589"/>
                                </a:lnTo>
                                <a:lnTo>
                                  <a:pt x="15213" y="386572"/>
                                </a:lnTo>
                                <a:lnTo>
                                  <a:pt x="48073" y="442600"/>
                                </a:lnTo>
                                <a:lnTo>
                                  <a:pt x="95972" y="486597"/>
                                </a:lnTo>
                                <a:lnTo>
                                  <a:pt x="127938" y="508844"/>
                                </a:lnTo>
                                <a:lnTo>
                                  <a:pt x="161530" y="528342"/>
                                </a:lnTo>
                                <a:lnTo>
                                  <a:pt x="197331" y="542640"/>
                                </a:lnTo>
                                <a:lnTo>
                                  <a:pt x="235926" y="549284"/>
                                </a:lnTo>
                                <a:lnTo>
                                  <a:pt x="286405" y="548823"/>
                                </a:lnTo>
                                <a:lnTo>
                                  <a:pt x="335707" y="541819"/>
                                </a:lnTo>
                                <a:lnTo>
                                  <a:pt x="382905" y="527406"/>
                                </a:lnTo>
                                <a:lnTo>
                                  <a:pt x="427069" y="504719"/>
                                </a:lnTo>
                                <a:lnTo>
                                  <a:pt x="467269" y="472894"/>
                                </a:lnTo>
                                <a:lnTo>
                                  <a:pt x="516377" y="417652"/>
                                </a:lnTo>
                                <a:lnTo>
                                  <a:pt x="548397" y="352142"/>
                                </a:lnTo>
                                <a:lnTo>
                                  <a:pt x="553872" y="292805"/>
                                </a:lnTo>
                                <a:lnTo>
                                  <a:pt x="552028" y="262931"/>
                                </a:lnTo>
                                <a:lnTo>
                                  <a:pt x="542372" y="200351"/>
                                </a:lnTo>
                                <a:lnTo>
                                  <a:pt x="517675" y="140430"/>
                                </a:lnTo>
                                <a:lnTo>
                                  <a:pt x="457035" y="89870"/>
                                </a:lnTo>
                                <a:lnTo>
                                  <a:pt x="417322" y="62589"/>
                                </a:lnTo>
                                <a:lnTo>
                                  <a:pt x="375742" y="37497"/>
                                </a:lnTo>
                                <a:lnTo>
                                  <a:pt x="332894" y="17059"/>
                                </a:lnTo>
                                <a:lnTo>
                                  <a:pt x="289378" y="3738"/>
                                </a:lnTo>
                                <a:lnTo>
                                  <a:pt x="245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0.019104pt;margin-top:64.797424pt;width:335.8pt;height:420.7pt;mso-position-horizontal-relative:page;mso-position-vertical-relative:page;z-index:15731200" id="docshapegroup2" coordorigin="5200,1296" coordsize="6716,8414">
                <v:shape style="position:absolute;left:8592;top:1295;width:3314;height:5119" id="docshape3" coordorigin="8592,1296" coordsize="3314,5119" path="m11905,1296l11840,1308,11778,1333,11719,1369,11663,1415,11610,1468,11559,1526,11512,1588,11467,1652,11426,1716,11388,1777,11343,1847,11294,1912,11244,1975,11193,2038,11143,2101,11093,2166,11046,2234,11000,2303,10955,2371,10911,2437,10822,2566,10644,2821,10553,2954,10506,3023,10461,3092,10416,3160,10243,3429,10200,3495,10155,3560,10110,3625,10063,3690,10014,3754,9963,3818,9909,3881,9859,3943,9813,4007,9769,4074,9727,4142,9645,4280,9602,4347,9558,4414,9468,4536,9424,4600,9380,4669,9335,4741,9291,4815,9162,5033,9121,5100,9083,5161,9038,5233,9002,5296,8969,5355,8933,5418,8888,5489,8853,5551,8821,5620,8761,5765,8728,5837,8699,5894,8682,5931,8669,5962,8650,6004,8632,6038,8614,6076,8599,6115,8592,6153,8604,6224,8643,6271,8704,6303,8787,6329,8862,6346,8946,6359,9035,6368,9124,6376,9373,6394,9459,6399,9542,6404,9623,6408,9703,6410,9782,6413,9861,6414,9939,6415,10018,6415,10098,6414,10179,6413,10348,6410,10515,6406,10675,6400,10837,6394,11335,6371,11585,6361,11750,6356,11906,6352,11906,1296,11905,1296xe" filled="true" fillcolor="#ffffff" stroked="false">
                  <v:path arrowok="t"/>
                  <v:fill type="solid"/>
                </v:shape>
                <v:shape style="position:absolute;left:5210;top:3432;width:6696;height:6268" id="docshape4" coordorigin="5210,3432" coordsize="6696,6268" path="m11906,9700l10920,9095m11906,9202l11114,8716m11906,8581l11260,8185m11906,8016l11278,7631m11906,7451l11055,6928m11906,6898l9527,5437m11906,6332l10447,5437m11906,5779l11348,5437m11906,8995l11544,9583m11906,8075l11146,9312m11906,7175l11245,8250m11906,6255l11233,7349m11843,5437l10990,6825m11290,5437l10673,6442m10725,5437l10292,6141m10172,5437l9893,5890m9606,5437l9474,5653m9041,5437l9014,5481m6899,6624l5210,5587m7139,6274l5473,5251m7536,5897l5852,4863m7978,5604l6201,4512m8628,5437l6612,4199m9527,5437l7084,3936m10447,5437l7536,3648m11348,5437l8085,3432m11905,5214l9772,3904m11905,5335l11843,5437m11622,4896l11290,5437m11212,4643l10725,5437m10805,4405l10172,5437m10380,4178l9606,5437m9940,3973l9041,5437m9493,3801l8481,5447m9016,3657l7727,5755m8558,3503l6630,6641m8033,3438l6226,6379m7206,3863l5823,6114m6317,4411l5421,5868e" filled="false" stroked="true" strokeweight="1pt" strokecolor="#ffffff">
                  <v:path arrowok="t"/>
                  <v:stroke dashstyle="solid"/>
                </v:shape>
                <v:shape style="position:absolute;left:8154;top:3485;width:1212;height:1304" id="docshape5" coordorigin="8154,3486" coordsize="1212,1304" path="m9289,3486l9245,3489,9213,3495,9139,3513,9097,3523,9065,3528,9011,3538,8962,3549,8916,3558,8870,3564,8814,3571,8766,3580,8718,3591,8662,3602,8604,3613,8547,3624,8491,3638,8398,3663,8361,3673,8323,3682,8263,3695,8240,3701,8183,3729,8154,3776,8161,3794,8205,3869,8284,3997,8319,4050,8355,4103,8391,4154,8436,4217,8480,4284,8568,4420,8611,4485,8648,4540,8684,4590,8721,4639,8780,4710,8838,4771,8880,4789,8895,4782,8903,4775,8910,4760,8928,4726,8935,4713,8946,4693,8958,4673,8969,4654,8978,4635,8987,4613,9004,4576,9030,4513,9049,4468,9068,4422,9096,4341,9112,4303,9128,4264,9140,4225,9157,4166,9176,4109,9220,3997,9239,3943,9275,3841,9294,3788,9305,3757,9323,3694,9334,3662,9349,3622,9362,3579,9365,3537,9355,3502,9330,3489,9289,3486xe" filled="true" fillcolor="#fdae82" stroked="false">
                  <v:path arrowok="t"/>
                  <v:fill type="solid"/>
                </v:shape>
                <v:shape style="position:absolute;left:7113;top:6385;width:1552;height:1526" id="docshape6" coordorigin="7113,6386" coordsize="1552,1526" path="m7734,6386l7725,6399,7695,6440,7624,6521,7559,6608,7476,6706,7442,6752,7406,6805,7369,6852,7290,6945,7244,7004,7205,7061,7170,7121,7132,7192,7113,7238,7118,7252,7138,7268,7212,7321,7244,7343,7347,7412,7412,7457,7475,7502,7540,7548,7610,7594,7672,7637,7725,7677,7831,7762,7950,7852,8002,7889,8046,7912,8074,7908,8098,7881,8124,7848,8149,7814,8205,7731,8272,7639,8307,7588,8349,7523,8390,7460,8433,7398,8479,7337,8527,7273,8576,7201,8623,7127,8665,7054,8663,7040,8646,7022,8620,7002,8592,6982,8519,6930,8482,6903,8446,6873,8414,6847,8371,6817,8293,6764,8264,6743,8220,6710,8192,6690,8164,6668,8137,6645,8110,6622,8081,6601,8036,6571,7956,6514,7834,6432,7792,6408,7744,6389,7734,6386xe" filled="true" fillcolor="#7d272d" stroked="false">
                  <v:path arrowok="t"/>
                  <v:fill type="solid"/>
                </v:shape>
                <v:shape style="position:absolute;left:9586;top:5789;width:873;height:866" id="docshape7" coordorigin="9586,5789" coordsize="873,866" path="m9973,5789l9906,5802,9840,5838,9788,5882,9738,5934,9692,5992,9651,6056,9619,6124,9597,6193,9586,6263,9590,6332,9610,6398,9662,6486,9738,6555,9788,6590,9841,6621,9897,6644,9958,6654,10037,6653,10115,6642,10189,6620,10259,6584,10322,6534,10400,6447,10450,6344,10459,6250,10456,6203,10441,6105,10402,6010,10306,5931,10244,5888,10178,5848,10111,5816,10042,5795,9973,5789xe" filled="true" fillcolor="#e3ebb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08416">
                <wp:simplePos x="0" y="0"/>
                <wp:positionH relativeFrom="page">
                  <wp:posOffset>318990</wp:posOffset>
                </wp:positionH>
                <wp:positionV relativeFrom="page">
                  <wp:posOffset>7270363</wp:posOffset>
                </wp:positionV>
                <wp:extent cx="2074545" cy="16840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74545" cy="1684020"/>
                          <a:chExt cx="2074545" cy="16840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167"/>
                            <a:ext cx="1725295" cy="167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295" h="1673860">
                                <a:moveTo>
                                  <a:pt x="1211486" y="0"/>
                                </a:moveTo>
                                <a:lnTo>
                                  <a:pt x="1171650" y="1919"/>
                                </a:lnTo>
                                <a:lnTo>
                                  <a:pt x="1129625" y="17191"/>
                                </a:lnTo>
                                <a:lnTo>
                                  <a:pt x="1086924" y="42012"/>
                                </a:lnTo>
                                <a:lnTo>
                                  <a:pt x="1045062" y="72577"/>
                                </a:lnTo>
                                <a:lnTo>
                                  <a:pt x="1005553" y="105082"/>
                                </a:lnTo>
                                <a:lnTo>
                                  <a:pt x="969913" y="135722"/>
                                </a:lnTo>
                                <a:lnTo>
                                  <a:pt x="939655" y="160693"/>
                                </a:lnTo>
                                <a:lnTo>
                                  <a:pt x="857714" y="224013"/>
                                </a:lnTo>
                                <a:lnTo>
                                  <a:pt x="819248" y="254490"/>
                                </a:lnTo>
                                <a:lnTo>
                                  <a:pt x="781359" y="285565"/>
                                </a:lnTo>
                                <a:lnTo>
                                  <a:pt x="743226" y="318278"/>
                                </a:lnTo>
                                <a:lnTo>
                                  <a:pt x="253055" y="762787"/>
                                </a:lnTo>
                                <a:lnTo>
                                  <a:pt x="227989" y="785130"/>
                                </a:lnTo>
                                <a:lnTo>
                                  <a:pt x="200850" y="807960"/>
                                </a:lnTo>
                                <a:lnTo>
                                  <a:pt x="143706" y="854720"/>
                                </a:lnTo>
                                <a:lnTo>
                                  <a:pt x="115379" y="878472"/>
                                </a:lnTo>
                                <a:lnTo>
                                  <a:pt x="63414" y="926273"/>
                                </a:lnTo>
                                <a:lnTo>
                                  <a:pt x="23291" y="973875"/>
                                </a:lnTo>
                                <a:lnTo>
                                  <a:pt x="1726" y="1020563"/>
                                </a:lnTo>
                                <a:lnTo>
                                  <a:pt x="0" y="1043341"/>
                                </a:lnTo>
                                <a:lnTo>
                                  <a:pt x="5430" y="1065623"/>
                                </a:lnTo>
                                <a:lnTo>
                                  <a:pt x="41116" y="1108339"/>
                                </a:lnTo>
                                <a:lnTo>
                                  <a:pt x="115499" y="1147997"/>
                                </a:lnTo>
                                <a:lnTo>
                                  <a:pt x="169298" y="1166456"/>
                                </a:lnTo>
                                <a:lnTo>
                                  <a:pt x="1268826" y="1575231"/>
                                </a:lnTo>
                                <a:lnTo>
                                  <a:pt x="1305153" y="1585399"/>
                                </a:lnTo>
                                <a:lnTo>
                                  <a:pt x="1340115" y="1596115"/>
                                </a:lnTo>
                                <a:lnTo>
                                  <a:pt x="1413670" y="1619808"/>
                                </a:lnTo>
                                <a:lnTo>
                                  <a:pt x="1451598" y="1632721"/>
                                </a:lnTo>
                                <a:lnTo>
                                  <a:pt x="1468880" y="1637761"/>
                                </a:lnTo>
                                <a:lnTo>
                                  <a:pt x="1490822" y="1642376"/>
                                </a:lnTo>
                                <a:lnTo>
                                  <a:pt x="1556602" y="1654676"/>
                                </a:lnTo>
                                <a:lnTo>
                                  <a:pt x="1610029" y="1664976"/>
                                </a:lnTo>
                                <a:lnTo>
                                  <a:pt x="1652052" y="1671699"/>
                                </a:lnTo>
                                <a:lnTo>
                                  <a:pt x="1683620" y="1673267"/>
                                </a:lnTo>
                                <a:lnTo>
                                  <a:pt x="1705679" y="1668105"/>
                                </a:lnTo>
                                <a:lnTo>
                                  <a:pt x="1719180" y="1654635"/>
                                </a:lnTo>
                                <a:lnTo>
                                  <a:pt x="1725070" y="1631280"/>
                                </a:lnTo>
                                <a:lnTo>
                                  <a:pt x="1724297" y="1596464"/>
                                </a:lnTo>
                                <a:lnTo>
                                  <a:pt x="1717810" y="1548610"/>
                                </a:lnTo>
                                <a:lnTo>
                                  <a:pt x="1706557" y="1486141"/>
                                </a:lnTo>
                                <a:lnTo>
                                  <a:pt x="1696631" y="1434771"/>
                                </a:lnTo>
                                <a:lnTo>
                                  <a:pt x="1686376" y="1384520"/>
                                </a:lnTo>
                                <a:lnTo>
                                  <a:pt x="1675513" y="1335096"/>
                                </a:lnTo>
                                <a:lnTo>
                                  <a:pt x="1663766" y="1286211"/>
                                </a:lnTo>
                                <a:lnTo>
                                  <a:pt x="1650858" y="1237573"/>
                                </a:lnTo>
                                <a:lnTo>
                                  <a:pt x="1636511" y="1188893"/>
                                </a:lnTo>
                                <a:lnTo>
                                  <a:pt x="1620448" y="1139880"/>
                                </a:lnTo>
                                <a:lnTo>
                                  <a:pt x="1594799" y="1069159"/>
                                </a:lnTo>
                                <a:lnTo>
                                  <a:pt x="1585080" y="1040217"/>
                                </a:lnTo>
                                <a:lnTo>
                                  <a:pt x="1573434" y="1004208"/>
                                </a:lnTo>
                                <a:lnTo>
                                  <a:pt x="1545163" y="914140"/>
                                </a:lnTo>
                                <a:lnTo>
                                  <a:pt x="1434876" y="556357"/>
                                </a:lnTo>
                                <a:lnTo>
                                  <a:pt x="1394944" y="428941"/>
                                </a:lnTo>
                                <a:lnTo>
                                  <a:pt x="1375283" y="367254"/>
                                </a:lnTo>
                                <a:lnTo>
                                  <a:pt x="1356090" y="307967"/>
                                </a:lnTo>
                                <a:lnTo>
                                  <a:pt x="1337566" y="251867"/>
                                </a:lnTo>
                                <a:lnTo>
                                  <a:pt x="1319909" y="199746"/>
                                </a:lnTo>
                                <a:lnTo>
                                  <a:pt x="1303321" y="152390"/>
                                </a:lnTo>
                                <a:lnTo>
                                  <a:pt x="1287999" y="110590"/>
                                </a:lnTo>
                                <a:lnTo>
                                  <a:pt x="1261955" y="46810"/>
                                </a:lnTo>
                                <a:lnTo>
                                  <a:pt x="1230412" y="977"/>
                                </a:lnTo>
                                <a:lnTo>
                                  <a:pt x="1226013" y="1231"/>
                                </a:lnTo>
                                <a:lnTo>
                                  <a:pt x="1211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04811" y="589669"/>
                            <a:ext cx="106934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405765">
                                <a:moveTo>
                                  <a:pt x="5410" y="0"/>
                                </a:moveTo>
                                <a:lnTo>
                                  <a:pt x="0" y="390702"/>
                                </a:lnTo>
                                <a:lnTo>
                                  <a:pt x="1063777" y="405447"/>
                                </a:lnTo>
                                <a:lnTo>
                                  <a:pt x="1069187" y="14744"/>
                                </a:lnTo>
                                <a:lnTo>
                                  <a:pt x="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9614" y="0"/>
                            <a:ext cx="572135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644525">
                                <a:moveTo>
                                  <a:pt x="406514" y="0"/>
                                </a:moveTo>
                                <a:lnTo>
                                  <a:pt x="359270" y="24831"/>
                                </a:lnTo>
                                <a:lnTo>
                                  <a:pt x="324038" y="63030"/>
                                </a:lnTo>
                                <a:lnTo>
                                  <a:pt x="309793" y="78310"/>
                                </a:lnTo>
                                <a:lnTo>
                                  <a:pt x="298551" y="88988"/>
                                </a:lnTo>
                                <a:lnTo>
                                  <a:pt x="279894" y="107516"/>
                                </a:lnTo>
                                <a:lnTo>
                                  <a:pt x="263263" y="125074"/>
                                </a:lnTo>
                                <a:lnTo>
                                  <a:pt x="247400" y="141315"/>
                                </a:lnTo>
                                <a:lnTo>
                                  <a:pt x="231051" y="155892"/>
                                </a:lnTo>
                                <a:lnTo>
                                  <a:pt x="210420" y="173827"/>
                                </a:lnTo>
                                <a:lnTo>
                                  <a:pt x="193802" y="190598"/>
                                </a:lnTo>
                                <a:lnTo>
                                  <a:pt x="177669" y="207916"/>
                                </a:lnTo>
                                <a:lnTo>
                                  <a:pt x="158496" y="227495"/>
                                </a:lnTo>
                                <a:lnTo>
                                  <a:pt x="138591" y="247143"/>
                                </a:lnTo>
                                <a:lnTo>
                                  <a:pt x="119114" y="267192"/>
                                </a:lnTo>
                                <a:lnTo>
                                  <a:pt x="100240" y="287788"/>
                                </a:lnTo>
                                <a:lnTo>
                                  <a:pt x="70352" y="323187"/>
                                </a:lnTo>
                                <a:lnTo>
                                  <a:pt x="58253" y="336996"/>
                                </a:lnTo>
                                <a:lnTo>
                                  <a:pt x="45894" y="350569"/>
                                </a:lnTo>
                                <a:lnTo>
                                  <a:pt x="25574" y="372068"/>
                                </a:lnTo>
                                <a:lnTo>
                                  <a:pt x="17991" y="380560"/>
                                </a:lnTo>
                                <a:lnTo>
                                  <a:pt x="11334" y="389706"/>
                                </a:lnTo>
                                <a:lnTo>
                                  <a:pt x="6362" y="399770"/>
                                </a:lnTo>
                                <a:lnTo>
                                  <a:pt x="5219" y="402894"/>
                                </a:lnTo>
                                <a:lnTo>
                                  <a:pt x="0" y="410705"/>
                                </a:lnTo>
                                <a:lnTo>
                                  <a:pt x="0" y="418134"/>
                                </a:lnTo>
                                <a:lnTo>
                                  <a:pt x="396" y="423651"/>
                                </a:lnTo>
                                <a:lnTo>
                                  <a:pt x="30966" y="448470"/>
                                </a:lnTo>
                                <a:lnTo>
                                  <a:pt x="115504" y="486235"/>
                                </a:lnTo>
                                <a:lnTo>
                                  <a:pt x="172112" y="509065"/>
                                </a:lnTo>
                                <a:lnTo>
                                  <a:pt x="200317" y="519480"/>
                                </a:lnTo>
                                <a:lnTo>
                                  <a:pt x="244235" y="536255"/>
                                </a:lnTo>
                                <a:lnTo>
                                  <a:pt x="289174" y="554770"/>
                                </a:lnTo>
                                <a:lnTo>
                                  <a:pt x="333982" y="573662"/>
                                </a:lnTo>
                                <a:lnTo>
                                  <a:pt x="377507" y="591565"/>
                                </a:lnTo>
                                <a:lnTo>
                                  <a:pt x="434697" y="613294"/>
                                </a:lnTo>
                                <a:lnTo>
                                  <a:pt x="505052" y="635023"/>
                                </a:lnTo>
                                <a:lnTo>
                                  <a:pt x="544664" y="643674"/>
                                </a:lnTo>
                                <a:lnTo>
                                  <a:pt x="553808" y="643974"/>
                                </a:lnTo>
                                <a:lnTo>
                                  <a:pt x="561063" y="642904"/>
                                </a:lnTo>
                                <a:lnTo>
                                  <a:pt x="566485" y="639393"/>
                                </a:lnTo>
                                <a:lnTo>
                                  <a:pt x="570128" y="632371"/>
                                </a:lnTo>
                                <a:lnTo>
                                  <a:pt x="571677" y="627278"/>
                                </a:lnTo>
                                <a:lnTo>
                                  <a:pt x="570090" y="619683"/>
                                </a:lnTo>
                                <a:lnTo>
                                  <a:pt x="568617" y="606056"/>
                                </a:lnTo>
                                <a:lnTo>
                                  <a:pt x="569137" y="606196"/>
                                </a:lnTo>
                                <a:lnTo>
                                  <a:pt x="567461" y="594118"/>
                                </a:lnTo>
                                <a:lnTo>
                                  <a:pt x="566420" y="583172"/>
                                </a:lnTo>
                                <a:lnTo>
                                  <a:pt x="565059" y="561578"/>
                                </a:lnTo>
                                <a:lnTo>
                                  <a:pt x="563397" y="551675"/>
                                </a:lnTo>
                                <a:lnTo>
                                  <a:pt x="560936" y="540455"/>
                                </a:lnTo>
                                <a:lnTo>
                                  <a:pt x="557623" y="521307"/>
                                </a:lnTo>
                                <a:lnTo>
                                  <a:pt x="550895" y="489199"/>
                                </a:lnTo>
                                <a:lnTo>
                                  <a:pt x="546407" y="465989"/>
                                </a:lnTo>
                                <a:lnTo>
                                  <a:pt x="541524" y="442888"/>
                                </a:lnTo>
                                <a:lnTo>
                                  <a:pt x="530862" y="403231"/>
                                </a:lnTo>
                                <a:lnTo>
                                  <a:pt x="522572" y="364033"/>
                                </a:lnTo>
                                <a:lnTo>
                                  <a:pt x="516763" y="345122"/>
                                </a:lnTo>
                                <a:lnTo>
                                  <a:pt x="507388" y="317209"/>
                                </a:lnTo>
                                <a:lnTo>
                                  <a:pt x="500010" y="289504"/>
                                </a:lnTo>
                                <a:lnTo>
                                  <a:pt x="486676" y="232943"/>
                                </a:lnTo>
                                <a:lnTo>
                                  <a:pt x="466468" y="156482"/>
                                </a:lnTo>
                                <a:lnTo>
                                  <a:pt x="459930" y="130111"/>
                                </a:lnTo>
                                <a:lnTo>
                                  <a:pt x="455559" y="114731"/>
                                </a:lnTo>
                                <a:lnTo>
                                  <a:pt x="445537" y="85043"/>
                                </a:lnTo>
                                <a:lnTo>
                                  <a:pt x="441502" y="69570"/>
                                </a:lnTo>
                                <a:lnTo>
                                  <a:pt x="436816" y="49341"/>
                                </a:lnTo>
                                <a:lnTo>
                                  <a:pt x="430023" y="28870"/>
                                </a:lnTo>
                                <a:lnTo>
                                  <a:pt x="420223" y="11356"/>
                                </a:lnTo>
                                <a:lnTo>
                                  <a:pt x="406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117371pt;margin-top:572.469604pt;width:163.35pt;height:132.6pt;mso-position-horizontal-relative:page;mso-position-vertical-relative:page;z-index:-16408064" id="docshapegroup8" coordorigin="502,11449" coordsize="3267,2652">
                <v:shape style="position:absolute;left:502;top:11465;width:2717;height:2636" id="docshape9" coordorigin="502,11465" coordsize="2717,2636" path="m2410,11465l2347,11468,2281,11492,2214,11532,2148,11580,2086,11631,2030,11679,1982,11718,1853,11818,1793,11866,1733,11915,1673,11967,901,12667,861,12702,819,12738,729,12811,684,12849,602,12924,539,12999,505,13073,502,13108,511,13144,567,13211,684,13273,769,13302,2501,13946,2558,13962,2613,13979,2729,14016,2788,14037,2816,14045,2850,14052,2954,14071,3038,14087,3104,14098,3154,14100,3188,14092,3210,14071,3219,14034,3218,13980,3208,13904,3190,13806,3174,13725,3158,13646,3141,13568,3122,13491,3102,13414,3080,13338,3054,13260,3014,13149,2999,13104,2980,13047,2936,12905,2762,12342,2699,12141,2668,12044,2638,11950,2609,11862,2581,11780,2555,11705,2531,11640,2490,11539,2440,11467,2433,11467,2410,11465xe" filled="true" fillcolor="#e3ebbc" stroked="false">
                  <v:path arrowok="t"/>
                  <v:fill type="solid"/>
                </v:shape>
                <v:shape style="position:absolute;left:2084;top:12378;width:1684;height:639" id="docshape10" coordorigin="2085,12378" coordsize="1684,639" path="m2093,12378l2085,12993,3760,13017,3768,12401,2093,12378xe" filled="true" fillcolor="#00007b" stroked="false">
                  <v:path arrowok="t"/>
                  <v:fill type="solid"/>
                </v:shape>
                <v:shape style="position:absolute;left:643;top:11449;width:901;height:1015" id="docshape11" coordorigin="643,11449" coordsize="901,1015" path="m1284,11449l1209,11488,1154,11549,1131,11573,1114,11590,1084,11619,1058,11646,1033,11672,1007,11695,975,11723,949,11750,923,11777,893,11808,862,11839,831,11870,801,11903,754,11958,735,11980,716,12001,684,12035,672,12049,661,12063,653,12079,652,12084,643,12096,643,12108,644,12117,692,12156,825,12215,915,12251,959,12267,1028,12294,1099,12323,1169,12353,1238,12381,1328,12415,1439,12449,1501,12463,1516,12464,1527,12462,1536,12456,1541,12445,1544,12437,1541,12425,1539,12404,1540,12404,1537,12385,1535,12368,1533,12334,1531,12318,1527,12301,1522,12270,1511,12220,1504,12183,1496,12147,1479,12084,1466,12023,1457,11993,1443,11949,1431,11905,1410,11816,1378,11696,1368,11654,1361,11630,1345,11583,1339,11559,1331,11527,1321,11495,1305,11467,1284,11449xe" filled="true" fillcolor="#7d272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98145" cy="39814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98145" cy="398145"/>
                          <a:chExt cx="398145" cy="3981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35pt;height:31.35pt;mso-position-horizontal-relative:char;mso-position-vertical-relative:line" id="docshapegroup12" coordorigin="0,0" coordsize="627,627">
                <v:shape style="position:absolute;left:0;top:0;width:627;height:627" id="docshape13" coordorigin="0,0" coordsize="627,627" path="m626,0l0,0,0,626,626,626,626,499,266,499,266,495,282,495,290,493,290,406,185,406,185,405,78,405,78,402,78,402,92,401,98,393,98,259,93,252,84,249,84,244,164,244,169,243,626,243,626,233,487,233,481,231,471,221,469,215,469,201,471,195,481,185,487,183,626,183,626,0xm340,397l340,493,348,495,365,495,365,499,626,499,626,408,361,408,350,404,340,397xm626,243l371,243,388,244,404,248,418,255,429,265,439,277,446,291,450,307,452,325,450,343,446,360,439,374,430,386,418,395,404,402,389,406,371,408,626,408,626,405,447,405,447,402,464,402,473,395,473,255,464,248,447,248,447,244,626,244,626,243xm361,243l179,243,214,247,239,258,254,276,259,302,259,394,266,401,280,402,280,406,290,406,290,255,282,248,266,248,266,244,356,244,361,243xm179,246l168,246,157,250,147,258,147,259,147,261,147,264,147,265,148,271,148,274,148,395,156,402,173,402,173,405,185,405,185,403,201,403,210,395,210,305,208,280,202,261,192,250,179,246xm626,244l520,244,524,253,524,395,534,402,552,402,552,405,626,405,626,244xm384,246l360,246,350,250,342,255,339,258,339,259,340,261,340,264,340,393,350,400,360,404,384,404,393,399,398,387,400,379,401,366,402,348,402,302,401,284,401,283,400,271,398,264,393,252,384,246xm164,244l140,244,144,248,146,253,146,254,146,254,146,254,147,254,158,247,164,244xm356,244l332,244,336,248,338,253,338,254,338,254,339,254,350,247,356,244xm626,183l501,183,507,185,512,190,517,195,519,201,519,215,517,221,507,231,501,233,626,233,626,183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77"/>
          <w:sz w:val="20"/>
        </w:rPr>
        <w:t> </w:t>
      </w:r>
      <w:r>
        <w:rPr>
          <w:rFonts w:ascii="Times New Roman"/>
          <w:spacing w:val="77"/>
          <w:position w:val="15"/>
          <w:sz w:val="20"/>
        </w:rPr>
        <w:drawing>
          <wp:inline distT="0" distB="0" distL="0" distR="0">
            <wp:extent cx="1255135" cy="1905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position w:val="15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48"/>
        <w:rPr>
          <w:rFonts w:ascii="Times New Roman"/>
          <w:sz w:val="28"/>
        </w:rPr>
      </w:pPr>
    </w:p>
    <w:p>
      <w:pPr>
        <w:spacing w:line="84" w:lineRule="auto" w:before="0"/>
        <w:ind w:left="1772" w:right="5344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1006696</wp:posOffset>
                </wp:positionH>
                <wp:positionV relativeFrom="paragraph">
                  <wp:posOffset>-1371438</wp:posOffset>
                </wp:positionV>
                <wp:extent cx="5060950" cy="5842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0000">
                          <a:off x="0" y="0"/>
                          <a:ext cx="506095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3"/>
                                <w:sz w:val="92"/>
                              </w:rPr>
                              <w:t>M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oje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9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živ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otní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20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"/>
                                <w:position w:val="1"/>
                                <w:sz w:val="92"/>
                              </w:rPr>
                              <w:t>c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"/>
                                <w:sz w:val="92"/>
                              </w:rPr>
                              <w:t>esta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67479pt;margin-top:-107.987282pt;width:398.5pt;height:46pt;mso-position-horizontal-relative:page;mso-position-vertical-relative:paragraph;z-index:15732224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Moje životní cesta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909440">
                <wp:simplePos x="0" y="0"/>
                <wp:positionH relativeFrom="page">
                  <wp:posOffset>967034</wp:posOffset>
                </wp:positionH>
                <wp:positionV relativeFrom="paragraph">
                  <wp:posOffset>-663564</wp:posOffset>
                </wp:positionV>
                <wp:extent cx="5334000" cy="5842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0000">
                          <a:off x="0" y="0"/>
                          <a:ext cx="53340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3"/>
                                <w:sz w:val="92"/>
                              </w:rPr>
                              <w:t>pro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5"/>
                                <w:position w:val="3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4.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6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5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5.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6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roční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92"/>
                              </w:rPr>
                              <w:t>k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6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5"/>
                                <w:sz w:val="92"/>
                              </w:rPr>
                              <w:t>ZŠ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144447pt;margin-top:-52.249187pt;width:420pt;height:46pt;mso-position-horizontal-relative:page;mso-position-vertical-relative:paragraph;z-index:-16407040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pro 4. a 5. ročník ZŠ"/>
                <w10:wrap type="none"/>
              </v:shape>
            </w:pict>
          </mc:Fallback>
        </mc:AlternateContent>
      </w:r>
      <w:r>
        <w:rPr>
          <w:color w:val="FFFFFF"/>
          <w:spacing w:val="-2"/>
          <w:sz w:val="28"/>
        </w:rPr>
        <w:t>tematický </w:t>
      </w:r>
      <w:r>
        <w:rPr>
          <w:color w:val="FFFFFF"/>
          <w:sz w:val="28"/>
        </w:rPr>
        <w:t>modelový</w:t>
      </w:r>
      <w:r>
        <w:rPr>
          <w:color w:val="FFFFFF"/>
          <w:spacing w:val="-4"/>
          <w:sz w:val="28"/>
        </w:rPr>
        <w:t> </w:t>
      </w:r>
      <w:r>
        <w:rPr>
          <w:color w:val="FFFFFF"/>
          <w:sz w:val="28"/>
        </w:rPr>
        <w:t>ŠVP</w:t>
      </w:r>
    </w:p>
    <w:p>
      <w:pPr>
        <w:spacing w:before="127"/>
        <w:ind w:left="1582" w:right="0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764273</wp:posOffset>
                </wp:positionH>
                <wp:positionV relativeFrom="paragraph">
                  <wp:posOffset>680719</wp:posOffset>
                </wp:positionV>
                <wp:extent cx="581660" cy="39370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81660" cy="393700"/>
                          <a:chExt cx="581660" cy="393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49237" y="176961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658" y="71166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79001pt;margin-top:53.599998pt;width:45.8pt;height:31pt;mso-position-horizontal-relative:page;mso-position-vertical-relative:paragraph;z-index:-15728128;mso-wrap-distance-left:0;mso-wrap-distance-right:0" id="docshapegroup14" coordorigin="1204,1072" coordsize="916,620">
                <v:shape style="position:absolute;left:1438;top:1350;width:87;height:155" id="docshape15" coordorigin="1439,1351" coordsize="87,155" path="m1499,1373l1476,1373,1469,1351,1462,1373,1439,1373,1457,1386,1450,1408,1469,1395,1488,1408,1481,1386,1499,1373xm1525,1469l1502,1469,1495,1447,1488,1469,1464,1469,1483,1483,1476,1505,1495,1491,1513,1505,1506,1483,1525,1469xe" filled="true" fillcolor="#ffffff" stroked="false">
                  <v:path arrowok="t"/>
                  <v:fill type="solid"/>
                </v:shape>
                <v:shape style="position:absolute;left:1464;top:1184;width:132;height:129" type="#_x0000_t75" id="docshape16" stroked="false">
                  <v:imagedata r:id="rId6" o:title=""/>
                </v:shape>
                <v:shape style="position:absolute;left:1203;top:1072;width:916;height:620" id="docshape17" coordorigin="1204,1072" coordsize="916,620" path="m1499,1373l1499,1373,1476,1373,1469,1351,1469,1351,1469,1351,1462,1373,1439,1373,1457,1386,1450,1408,1450,1408,1469,1395,1488,1408,1481,1386,1499,1373xm1525,1469l1525,1469,1525,1469,1502,1469,1500,1462,1495,1447,1495,1447,1495,1447,1488,1469,1464,1469,1464,1469,1483,1483,1476,1505,1476,1505,1476,1505,1495,1491,1513,1505,1513,1505,1506,1483,1525,1469xm1525,1277l1525,1277,1525,1277,1502,1277,1500,1270,1495,1255,1495,1255,1495,1255,1488,1277,1464,1277,1464,1277,1483,1290,1476,1312,1476,1312,1476,1312,1495,1299,1513,1312,1513,1312,1509,1298,1506,1290,1525,1277xm1596,1206l1572,1206,1565,1184,1558,1206,1535,1206,1554,1220,1547,1242,1565,1228,1584,1242,1577,1220,1596,1206xm1596,1540l1572,1540,1572,1540,1565,1518,1558,1540,1535,1540,1554,1553,1547,1575,1565,1562,1584,1575,1577,1553,1596,1540xm1692,1565l1692,1565,1669,1565,1668,1565,1665,1554,1661,1543,1661,1543,1661,1543,1654,1565,1631,1565,1650,1579,1643,1601,1643,1601,1661,1587,1680,1601,1680,1601,1675,1586,1673,1579,1692,1565xm1692,1180l1692,1180,1669,1180,1668,1180,1665,1169,1661,1158,1661,1158,1661,1158,1654,1180,1631,1180,1650,1194,1643,1216,1643,1216,1661,1202,1680,1216,1680,1216,1673,1194,1692,1180xm1788,1540l1765,1540,1764,1540,1757,1518,1750,1540,1727,1540,1746,1553,1739,1575,1739,1575,1757,1562,1776,1575,1776,1575,1769,1553,1788,1540xm1788,1206l1765,1206,1765,1206,1758,1184,1758,1184,1758,1184,1751,1206,1727,1206,1727,1206,1746,1220,1739,1242,1758,1228,1776,1242,1776,1242,1769,1220,1788,1206xm1847,1505l1847,1505,1846,1505,1847,1505xm1858,1469l1835,1469,1835,1469,1828,1447,1828,1447,1821,1469,1798,1469,1798,1469,1816,1483,1809,1505,1809,1505,1828,1491,1846,1505,1839,1483,1858,1469,1858,1469,1858,1469xm1858,1277l1835,1277,1835,1277,1828,1254,1821,1277,1798,1277,1816,1290,1809,1312,1828,1298,1847,1312,1839,1290,1858,1277xm1884,1373l1861,1373,1853,1350,1853,1350,1846,1373,1823,1373,1823,1373,1842,1386,1835,1408,1835,1408,1853,1395,1872,1408,1872,1408,1872,1408,1865,1386,1884,1373,1884,1373,1884,1373xm2119,1088l2102,1088,2102,1675,2119,1675,2119,1088xm2119,1072l1204,1072,1204,1088,1204,1676,1204,1692,2119,1692,2119,1676,1221,1676,1221,1088,2119,1088,2119,1072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1431651</wp:posOffset>
            </wp:positionH>
            <wp:positionV relativeFrom="paragraph">
              <wp:posOffset>720493</wp:posOffset>
            </wp:positionV>
            <wp:extent cx="1087665" cy="290512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665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2716444</wp:posOffset>
            </wp:positionH>
            <wp:positionV relativeFrom="paragraph">
              <wp:posOffset>691139</wp:posOffset>
            </wp:positionV>
            <wp:extent cx="781422" cy="371475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2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720" w:bottom="280" w:left="1133" w:right="1133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Charakteristika</w:t>
      </w:r>
      <w:r>
        <w:rPr>
          <w:rFonts w:ascii="Cambria" w:hAnsi="Cambria"/>
          <w:color w:val="3566FC"/>
          <w:spacing w:val="5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5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5D85FD"/>
          <w:left w:val="single" w:sz="4" w:space="0" w:color="5D85FD"/>
          <w:bottom w:val="single" w:sz="4" w:space="0" w:color="5D85FD"/>
          <w:right w:val="single" w:sz="4" w:space="0" w:color="5D85FD"/>
          <w:insideH w:val="single" w:sz="4" w:space="0" w:color="5D85FD"/>
          <w:insideV w:val="single" w:sz="4" w:space="0" w:color="5D85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864" w:hRule="atLeast"/>
        </w:trPr>
        <w:tc>
          <w:tcPr>
            <w:tcW w:w="2891" w:type="dxa"/>
            <w:tcBorders>
              <w:right w:val="single" w:sz="4" w:space="0" w:color="9AB3FD"/>
            </w:tcBorders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Využité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vzdělávací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obory</w:t>
            </w:r>
          </w:p>
        </w:tc>
        <w:tc>
          <w:tcPr>
            <w:tcW w:w="6509" w:type="dxa"/>
            <w:tcBorders>
              <w:top w:val="single" w:sz="4" w:space="0" w:color="9AB3FD"/>
              <w:left w:val="single" w:sz="4" w:space="0" w:color="9AB3FD"/>
              <w:bottom w:val="single" w:sz="4" w:space="0" w:color="9AB3FD"/>
              <w:right w:val="single" w:sz="4" w:space="0" w:color="9AB3FD"/>
            </w:tcBorders>
          </w:tcPr>
          <w:p>
            <w:pPr>
              <w:pStyle w:val="TableParagraph"/>
              <w:spacing w:line="93" w:lineRule="auto" w:before="176"/>
              <w:ind w:right="12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Český jazyk, Anglický jazyk, Matematika a její aplikace, Informatika, Člověk a jeho svět, Výtvarná a filmová výchova, Hudební, taneční a dramatická výchova, Tělesná výchova, Osobnostní a sociální výchova, Polytechnická výchova a praktické činnosti</w:t>
            </w:r>
          </w:p>
        </w:tc>
      </w:tr>
      <w:tr>
        <w:trPr>
          <w:trHeight w:val="1244" w:hRule="atLeast"/>
        </w:trPr>
        <w:tc>
          <w:tcPr>
            <w:tcW w:w="2891" w:type="dxa"/>
            <w:tcBorders>
              <w:right w:val="single" w:sz="4" w:space="0" w:color="9AB3FD"/>
            </w:tcBorders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Klíčové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kompetence </w:t>
            </w:r>
            <w:r>
              <w:rPr>
                <w:color w:val="1B377C"/>
                <w:spacing w:val="-4"/>
                <w:sz w:val="16"/>
              </w:rPr>
              <w:t>(KK)</w:t>
            </w:r>
          </w:p>
        </w:tc>
        <w:tc>
          <w:tcPr>
            <w:tcW w:w="6509" w:type="dxa"/>
            <w:tcBorders>
              <w:top w:val="single" w:sz="4" w:space="0" w:color="9AB3FD"/>
              <w:left w:val="single" w:sz="4" w:space="0" w:color="9AB3FD"/>
              <w:bottom w:val="single" w:sz="4" w:space="0" w:color="9AB3FD"/>
              <w:right w:val="single" w:sz="4" w:space="0" w:color="9AB3FD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405" w:lineRule="exact" w:before="16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učení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osobnostní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sociální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70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digitální</w:t>
            </w:r>
          </w:p>
        </w:tc>
      </w:tr>
      <w:tr>
        <w:trPr>
          <w:trHeight w:val="794" w:hRule="atLeast"/>
        </w:trPr>
        <w:tc>
          <w:tcPr>
            <w:tcW w:w="2891" w:type="dxa"/>
            <w:tcBorders>
              <w:right w:val="single" w:sz="4" w:space="0" w:color="9AB3FD"/>
            </w:tcBorders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Průřezová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témata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(PT)</w:t>
            </w:r>
          </w:p>
        </w:tc>
        <w:tc>
          <w:tcPr>
            <w:tcW w:w="6509" w:type="dxa"/>
            <w:tcBorders>
              <w:top w:val="single" w:sz="4" w:space="0" w:color="9AB3FD"/>
              <w:left w:val="single" w:sz="4" w:space="0" w:color="9AB3FD"/>
              <w:bottom w:val="single" w:sz="4" w:space="0" w:color="9AB3FD"/>
              <w:right w:val="single" w:sz="4" w:space="0" w:color="9AB3FD"/>
            </w:tcBorders>
          </w:tcPr>
          <w:p>
            <w:pPr>
              <w:pStyle w:val="TableParagraph"/>
              <w:spacing w:line="447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Péče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sebe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druhé</w:t>
            </w:r>
          </w:p>
          <w:p>
            <w:pPr>
              <w:pStyle w:val="TableParagraph"/>
              <w:spacing w:line="311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Společnost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 </w:t>
            </w:r>
            <w:r>
              <w:rPr>
                <w:color w:val="1B377C"/>
                <w:spacing w:val="-2"/>
                <w:sz w:val="16"/>
              </w:rPr>
              <w:t>všechny</w:t>
            </w:r>
          </w:p>
        </w:tc>
      </w:tr>
      <w:tr>
        <w:trPr>
          <w:trHeight w:val="654" w:hRule="atLeast"/>
        </w:trPr>
        <w:tc>
          <w:tcPr>
            <w:tcW w:w="2891" w:type="dxa"/>
            <w:tcBorders>
              <w:right w:val="single" w:sz="4" w:space="0" w:color="9AB3FD"/>
            </w:tcBorders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gramotnosti </w:t>
            </w:r>
            <w:r>
              <w:rPr>
                <w:color w:val="1B377C"/>
                <w:spacing w:val="-4"/>
                <w:sz w:val="16"/>
              </w:rPr>
              <w:t>(ZG)</w:t>
            </w:r>
          </w:p>
        </w:tc>
        <w:tc>
          <w:tcPr>
            <w:tcW w:w="6509" w:type="dxa"/>
            <w:tcBorders>
              <w:top w:val="single" w:sz="4" w:space="0" w:color="9AB3FD"/>
              <w:left w:val="single" w:sz="4" w:space="0" w:color="9AB3FD"/>
              <w:bottom w:val="single" w:sz="4" w:space="0" w:color="9AB3FD"/>
              <w:right w:val="single" w:sz="4" w:space="0" w:color="9AB3FD"/>
            </w:tcBorders>
          </w:tcPr>
          <w:p>
            <w:pPr>
              <w:pStyle w:val="TableParagraph"/>
              <w:spacing w:line="93" w:lineRule="auto" w:before="177"/>
              <w:ind w:right="4689"/>
              <w:rPr>
                <w:sz w:val="16"/>
              </w:rPr>
            </w:pPr>
            <w:r>
              <w:rPr>
                <w:color w:val="1B377C"/>
                <w:sz w:val="16"/>
              </w:rPr>
              <w:t>Čtenářská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pisatelská </w:t>
            </w:r>
            <w:r>
              <w:rPr>
                <w:color w:val="1B377C"/>
                <w:spacing w:val="-2"/>
                <w:sz w:val="16"/>
              </w:rPr>
              <w:t>Logicko-matematická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2334" w:hRule="atLeast"/>
        </w:trPr>
        <w:tc>
          <w:tcPr>
            <w:tcW w:w="2891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pojetí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tématu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237"/>
              <w:rPr>
                <w:sz w:val="16"/>
              </w:rPr>
            </w:pPr>
            <w:r>
              <w:rPr>
                <w:color w:val="1B377C"/>
                <w:sz w:val="16"/>
              </w:rPr>
              <w:t>Cílem tématu je utváření uceleného náhledu na sebe sama, využívání svých silných stránek, budování odpovědného přístupu ke svému vzdělávání, podpora pohybových dovedností, zdravého životního stylu a duševního zdraví. Nedílnou součástí je vybavit žáka kompetencemi, které jej naučí porozumět nejen sobě samému, rychle měnícímu se světu kolem něj, pracovat s emocemi, ale i pracovat s informacemi a využívat digitální technologie ke zlepšení svého učení. Primárně využívanými metodami výuky jsou kooperativní učení, místně zakotvené učení, řešení modelových i reálných situací, hra a hraní rolí. Propojení vzdělávacích obsahů umožňuje žákům plánovat a realizovat dílčí témata a projekty, při kterých vidí smysluplnost svého učení.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before="15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obsahu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237"/>
              <w:rPr>
                <w:sz w:val="16"/>
              </w:rPr>
            </w:pPr>
            <w:r>
              <w:rPr>
                <w:color w:val="1B377C"/>
                <w:sz w:val="16"/>
              </w:rPr>
              <w:t>Vzdělávací obsah předmětu vychází z OVU všech výše uvedených vzdělávacích oborů, které směřují k žákovi samotnému a ke světu. OVU jsou tak smysluplně propojeny do logického celku. Toto propojení je založeno na kompetencích, které pomáhají porozumět žáku samému v jeho provázanosti, a společně využívaných vzdělávacích strategiích.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footerReference w:type="default" r:id="rId9"/>
          <w:pgSz w:w="11910" w:h="16840"/>
          <w:pgMar w:header="0" w:footer="579" w:top="1320" w:bottom="760" w:left="1133" w:right="1133"/>
          <w:pgNumType w:start="2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spacing w:val="-2"/>
          <w:w w:val="110"/>
          <w:sz w:val="32"/>
        </w:rPr>
        <w:t>Vzdělávací</w:t>
      </w:r>
      <w:r>
        <w:rPr>
          <w:rFonts w:ascii="Cambria" w:hAnsi="Cambria"/>
          <w:color w:val="3566FC"/>
          <w:spacing w:val="-4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strategie</w:t>
      </w:r>
    </w:p>
    <w:p>
      <w:pPr>
        <w:pStyle w:val="BodyText"/>
        <w:spacing w:before="25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498" w:hRule="atLeast"/>
        </w:trPr>
        <w:tc>
          <w:tcPr>
            <w:tcW w:w="9401" w:type="dxa"/>
            <w:gridSpan w:val="3"/>
            <w:tcBorders>
              <w:bottom w:val="single" w:sz="4" w:space="0" w:color="5D85FD"/>
            </w:tcBorders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Klíčové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kompetence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rozvíjíme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zejména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s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využitím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těchto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vzdělávacích</w:t>
            </w:r>
            <w:r>
              <w:rPr>
                <w:rFonts w:ascii="Bitter SemiBold" w:hAnsi="Bitter SemiBold"/>
                <w:b/>
                <w:color w:val="1B377C"/>
                <w:spacing w:val="37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strategií:</w:t>
            </w:r>
          </w:p>
        </w:tc>
      </w:tr>
      <w:tr>
        <w:trPr>
          <w:trHeight w:val="597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KKU</w:t>
            </w:r>
          </w:p>
        </w:tc>
        <w:tc>
          <w:tcPr>
            <w:tcW w:w="2211" w:type="dxa"/>
            <w:tcBorders>
              <w:bottom w:val="nil"/>
              <w:right w:val="single" w:sz="4" w:space="0" w:color="5D85FD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z w:val="16"/>
              </w:rPr>
              <w:t>k</w:t>
            </w:r>
            <w:r>
              <w:rPr>
                <w:rFonts w:ascii="Arial Black" w:hAnsi="Arial Black"/>
                <w:color w:val="1B377C"/>
                <w:spacing w:val="-9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z w:val="16"/>
              </w:rPr>
              <w:t>učení</w:t>
            </w:r>
          </w:p>
        </w:tc>
        <w:tc>
          <w:tcPr>
            <w:tcW w:w="6510" w:type="dxa"/>
            <w:vMerge w:val="restart"/>
            <w:tcBorders>
              <w:top w:val="single" w:sz="4" w:space="0" w:color="5D85FD"/>
              <w:left w:val="single" w:sz="4" w:space="0" w:color="5D85FD"/>
              <w:right w:val="single" w:sz="4" w:space="0" w:color="5D85FD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10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plánujeme sekvence navazujících vyučovacích hodin směřujících k dlouhodobým </w:t>
            </w:r>
            <w:r>
              <w:rPr>
                <w:color w:val="1B377C"/>
                <w:spacing w:val="-4"/>
                <w:sz w:val="16"/>
              </w:rPr>
              <w:t>cílům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plány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učení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či kritéria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vytváříme společně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žáky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nastavujeme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přiměřené vzdělávací cíle pro každého ze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žáků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provázíme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žáky diskusí o tom, které postupy mohou využít v následující </w:t>
            </w:r>
            <w:r>
              <w:rPr>
                <w:color w:val="1B377C"/>
                <w:spacing w:val="-2"/>
                <w:sz w:val="16"/>
              </w:rPr>
              <w:t>práci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57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navozujeme takové situace, při nichž si žák zkouší odhadování vlastních sil a možností, definování překážek v učení apod.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39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zamýšlíme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nad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tím,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jim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pomáhá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rozvoji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(prostor,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čas,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pomůcky, forma práce, styly učení aj.)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8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poskytujeme doplňkové materiály a nástroje, aby si žáci mohli hlouběji rozšířit své znalosti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necháváme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žáky samostatně při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výuce objevovat, co 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učí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dáváme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prostor žákům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učit 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mezi sebou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navzájem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učíme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žáky shromažďovat důkazy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 jejich posunu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učení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15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aktivitu žáků podporujeme prostorem pro dotazy žáků, odpovídání na otázky, podporujeme zvídavost žáků a vytváříme prostor pro bádání a zjišťování nových poznatků (o sobě i o světě)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461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vytváříme bezpečný prostor pro práci s chybou (za chybu žáky netrestáme, společně hledáme cestu, jak chybu příště eliminovat a jak ji využít k dalšímu </w:t>
            </w:r>
            <w:r>
              <w:rPr>
                <w:color w:val="1B377C"/>
                <w:spacing w:val="-2"/>
                <w:sz w:val="16"/>
              </w:rPr>
              <w:t>rozvoji)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461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průběžně se žáky reflektujeme, co zvládli, co mají a nemají upevněné (podle toho měníme dlouhodobý plán výuky a přizpůsobujeme ho potřebám žáků)</w:t>
            </w:r>
          </w:p>
        </w:tc>
      </w:tr>
      <w:tr>
        <w:trPr>
          <w:trHeight w:val="550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single" w:sz="4" w:space="0" w:color="5D85FD"/>
            </w:tcBorders>
          </w:tcPr>
          <w:p>
            <w:pPr>
              <w:pStyle w:val="TableParagraph"/>
              <w:spacing w:line="334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Monitoruje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procesy</w:t>
            </w:r>
          </w:p>
          <w:p>
            <w:pPr>
              <w:pStyle w:val="TableParagraph"/>
              <w:spacing w:line="196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učení.</w:t>
            </w:r>
          </w:p>
        </w:tc>
        <w:tc>
          <w:tcPr>
            <w:tcW w:w="6510" w:type="dxa"/>
            <w:vMerge/>
            <w:tcBorders>
              <w:top w:val="nil"/>
              <w:left w:val="single" w:sz="4" w:space="0" w:color="5D85FD"/>
              <w:right w:val="single" w:sz="4" w:space="0" w:color="5D85F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right w:val="single" w:sz="4" w:space="0" w:color="5D85FD"/>
            </w:tcBorders>
          </w:tcPr>
          <w:p>
            <w:pPr>
              <w:pStyle w:val="TableParagraph"/>
              <w:spacing w:line="93" w:lineRule="auto" w:before="129"/>
              <w:rPr>
                <w:sz w:val="16"/>
              </w:rPr>
            </w:pPr>
            <w:r>
              <w:rPr>
                <w:color w:val="1B377C"/>
                <w:sz w:val="16"/>
              </w:rPr>
              <w:t>Uvědomuje si význam, důležitost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smysl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svého </w:t>
            </w:r>
            <w:r>
              <w:rPr>
                <w:color w:val="1B377C"/>
                <w:spacing w:val="-2"/>
                <w:sz w:val="16"/>
              </w:rPr>
              <w:t>učení.</w:t>
            </w:r>
          </w:p>
        </w:tc>
        <w:tc>
          <w:tcPr>
            <w:tcW w:w="6510" w:type="dxa"/>
            <w:vMerge/>
            <w:tcBorders>
              <w:top w:val="nil"/>
              <w:left w:val="single" w:sz="4" w:space="0" w:color="5D85FD"/>
              <w:right w:val="single" w:sz="4" w:space="0" w:color="5D85F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KOS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38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spacing w:val="-6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1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pacing w:val="-6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osobnostní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a</w:t>
            </w:r>
            <w:r>
              <w:rPr>
                <w:rFonts w:ascii="Arial Black" w:hAnsi="Arial Black"/>
                <w:color w:val="1B377C"/>
                <w:spacing w:val="-8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sociální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vytváříme prostředí,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kde 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žáci cítí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bezpečně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jsou schopní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sdílet své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pocity</w:t>
            </w:r>
          </w:p>
          <w:p>
            <w:pPr>
              <w:pStyle w:val="TableParagraph"/>
              <w:spacing w:line="160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 zkušenosti,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mají 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práci adekvátní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čas</w:t>
            </w:r>
          </w:p>
        </w:tc>
      </w:tr>
      <w:tr>
        <w:trPr>
          <w:trHeight w:val="1582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176"/>
              <w:ind w:right="53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Pojmenovává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vlastní potřeby k dosažení všestranné pohody </w:t>
            </w:r>
            <w:r>
              <w:rPr>
                <w:color w:val="1B377C"/>
                <w:spacing w:val="-2"/>
                <w:sz w:val="16"/>
              </w:rPr>
              <w:t>(wellbeing).</w:t>
            </w:r>
          </w:p>
          <w:p>
            <w:pPr>
              <w:pStyle w:val="TableParagraph"/>
              <w:spacing w:line="336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Reflektuje obtížné </w:t>
            </w:r>
            <w:r>
              <w:rPr>
                <w:color w:val="1B377C"/>
                <w:spacing w:val="-2"/>
                <w:sz w:val="16"/>
              </w:rPr>
              <w:t>situace,</w:t>
            </w:r>
          </w:p>
          <w:p>
            <w:pPr>
              <w:pStyle w:val="TableParagraph"/>
              <w:spacing w:line="202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kterých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dostává.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92" w:after="0"/>
              <w:ind w:left="312" w:right="486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naplňujeme základní předpoklady pro vznik pozitivních vztahů a prostředí důvěry (známe žáky jménem, jednáme s nimi konzistentně a předvídatelně, dodržujeme dohodnutá pravidla, uznáváme vlastní chyby)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29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komunikujeme se žáky s respektem, tj. partnersky, vstřícně a otevřeně; projevujeme zájem o každého žáka, nabízíme žákům dialog a spolupráci, respektujeme sebepojetí, identitu a potřebu autonomie v jednání jednotlivých</w:t>
            </w:r>
          </w:p>
          <w:p>
            <w:pPr>
              <w:pStyle w:val="TableParagraph"/>
              <w:spacing w:line="147" w:lineRule="exact"/>
              <w:ind w:left="312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žáků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133"/>
              <w:ind w:right="385"/>
              <w:rPr>
                <w:sz w:val="16"/>
              </w:rPr>
            </w:pPr>
            <w:r>
              <w:rPr>
                <w:color w:val="1B377C"/>
                <w:sz w:val="16"/>
              </w:rPr>
              <w:t>Poznává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jedinečnost vlastní osobnosti.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right="218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vytváříme situace a prostředí, ve kterých mají žáci příležitost poznávat sami sebe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rozvíjet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sebeuvědomění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(reflektivní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aktivity,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deníky,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přehledy,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diskuse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emocích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aj.)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vytváříme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situace,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nichž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žáci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mohou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aktivně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podílet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vlastním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učení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rozhodování</w:t>
            </w:r>
          </w:p>
        </w:tc>
      </w:tr>
      <w:tr>
        <w:trPr>
          <w:trHeight w:val="26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zařazujeme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prostor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projektovou práci,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volbu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tématu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metod </w:t>
            </w:r>
            <w:r>
              <w:rPr>
                <w:color w:val="1B377C"/>
                <w:spacing w:val="-4"/>
                <w:sz w:val="16"/>
              </w:rPr>
              <w:t>práce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budujeme kulturu vzájemné podpory 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respektu mezi žáky (pravidla třídy, </w:t>
            </w:r>
            <w:r>
              <w:rPr>
                <w:color w:val="1B377C"/>
                <w:spacing w:val="-4"/>
                <w:sz w:val="16"/>
              </w:rPr>
              <w:t>cíle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třídy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dílčí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etapy,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mapu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rozvoje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KK </w:t>
            </w:r>
            <w:r>
              <w:rPr>
                <w:color w:val="1B377C"/>
                <w:spacing w:val="-2"/>
                <w:sz w:val="16"/>
              </w:rPr>
              <w:t>třídy)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vytváříme situace pro týmovou spolupráci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diskutujeme se žáky 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týmové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spolupráci, sdílení pozitivních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zážitků a vzájemné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pomoci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zařazujeme trénink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relaxačních technik,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aktivní odpočinek,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pohybové </w:t>
            </w:r>
            <w:r>
              <w:rPr>
                <w:color w:val="1B377C"/>
                <w:spacing w:val="-2"/>
                <w:sz w:val="16"/>
              </w:rPr>
              <w:t>chvilky,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aktivní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přestávky (na školní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zahradě)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vnímáme pohybové aktivity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žáků 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jejich pobyt 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venkovním prostředí </w:t>
            </w:r>
            <w:r>
              <w:rPr>
                <w:color w:val="1B377C"/>
                <w:spacing w:val="-4"/>
                <w:sz w:val="16"/>
              </w:rPr>
              <w:t>jako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nedílnou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součást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vzdělávání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výuku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nevedeme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pouze ve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školní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třídě, vyhledáváme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benefity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učení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venku,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netradičním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prostředí,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pořádáme</w:t>
            </w:r>
            <w:r>
              <w:rPr>
                <w:color w:val="1B377C"/>
                <w:spacing w:val="-2"/>
                <w:sz w:val="16"/>
              </w:rPr>
              <w:t> exkurze</w:t>
            </w:r>
          </w:p>
        </w:tc>
      </w:tr>
      <w:tr>
        <w:trPr>
          <w:trHeight w:val="362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single" w:sz="4" w:space="0" w:color="5D85FD"/>
            </w:tcBorders>
          </w:tcPr>
          <w:p>
            <w:pPr>
              <w:pStyle w:val="TableParagraph"/>
              <w:spacing w:line="342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vědomě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dbáme 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to, abychom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 každé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hodině oslovili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každého žáka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jménem</w:t>
            </w:r>
          </w:p>
        </w:tc>
      </w:tr>
    </w:tbl>
    <w:p>
      <w:pPr>
        <w:pStyle w:val="TableParagraph"/>
        <w:spacing w:after="0" w:line="342" w:lineRule="exact"/>
        <w:rPr>
          <w:sz w:val="16"/>
        </w:rPr>
        <w:sectPr>
          <w:pgSz w:w="11910" w:h="16840"/>
          <w:pgMar w:header="0" w:footer="579" w:top="1320" w:bottom="149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1876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0"/>
                <w:sz w:val="16"/>
              </w:rPr>
              <w:t>KKT</w:t>
            </w:r>
          </w:p>
        </w:tc>
        <w:tc>
          <w:tcPr>
            <w:tcW w:w="2211" w:type="dxa"/>
            <w:tcBorders>
              <w:bottom w:val="nil"/>
              <w:right w:val="single" w:sz="4" w:space="0" w:color="5D85FD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komunikace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spacing w:before="14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298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myšlenky a pocity prostředky různých druhů umění.</w:t>
            </w:r>
          </w:p>
        </w:tc>
        <w:tc>
          <w:tcPr>
            <w:tcW w:w="6510" w:type="dxa"/>
            <w:tcBorders>
              <w:top w:val="single" w:sz="4" w:space="0" w:color="5D85FD"/>
              <w:left w:val="single" w:sz="4" w:space="0" w:color="5D85FD"/>
              <w:bottom w:val="nil"/>
              <w:right w:val="single" w:sz="4" w:space="0" w:color="5D85FD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185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organizujeme tvůrčí aktivity, ve kterých mají žáci možnost vyjádřit své myšlenky a pocity prostřednictvím malby, kresby, hudby, divadla, tance, filmu a audiovize nebo psaní literárních textů; tímto způsobem podporujeme jejich kreativitu</w:t>
            </w:r>
          </w:p>
          <w:p>
            <w:pPr>
              <w:pStyle w:val="TableParagraph"/>
              <w:spacing w:line="238" w:lineRule="exact"/>
              <w:ind w:left="31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sebevyjádření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15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propojujeme žáky do skupin podle jejich uměleckého zaměření a podporujeme je ve tvorbě společných uměleckých projektů, jako jsou divadelní nebo taneční výstupy, výstavy, projekce audiovizuálních děl, hudební vystoupení; tímto</w:t>
            </w:r>
          </w:p>
          <w:p>
            <w:pPr>
              <w:pStyle w:val="TableParagraph"/>
              <w:spacing w:line="147" w:lineRule="exact"/>
              <w:ind w:left="31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způsobem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posilujeme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jejich schopnost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spolupráce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komunikace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single" w:sz="4" w:space="0" w:color="5D85FD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left w:val="single" w:sz="4" w:space="0" w:color="5D85FD"/>
              <w:bottom w:val="nil"/>
              <w:right w:val="single" w:sz="4" w:space="0" w:color="5D85FD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poskytujeme žákům prostor k psaní vlastních textů (básní, příběhů, dialogů), ve kterých mohou sdílet své myšlenky, pocity a prožitky; texty mohou ilustrovat,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zhudebnit,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dramatizovat,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inscenovat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apod.</w:t>
            </w:r>
          </w:p>
        </w:tc>
      </w:tr>
      <w:tr>
        <w:trPr>
          <w:trHeight w:val="781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right w:val="single" w:sz="4" w:space="0" w:color="5D85FD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left w:val="single" w:sz="4" w:space="0" w:color="5D85FD"/>
              <w:bottom w:val="single" w:sz="4" w:space="0" w:color="5D85FD"/>
              <w:right w:val="single" w:sz="4" w:space="0" w:color="5D85FD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pořádáme kulturní akce, jako jsou výstavy, divadelní a taneční představení, projekce nebo koncerty, literární čtení, na kterých mají žáci možnost prezentovat svá umělecká díla a sdílet je se spolužáky, učiteli a rodiči</w:t>
            </w:r>
          </w:p>
        </w:tc>
      </w:tr>
      <w:tr>
        <w:trPr>
          <w:trHeight w:val="596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2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sz w:val="16"/>
              </w:rPr>
              <w:t>KDI</w:t>
            </w:r>
          </w:p>
        </w:tc>
        <w:tc>
          <w:tcPr>
            <w:tcW w:w="2211" w:type="dxa"/>
            <w:tcBorders>
              <w:bottom w:val="nil"/>
              <w:right w:val="single" w:sz="4" w:space="0" w:color="5D85FD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digitální</w:t>
            </w:r>
          </w:p>
        </w:tc>
        <w:tc>
          <w:tcPr>
            <w:tcW w:w="6510" w:type="dxa"/>
            <w:vMerge w:val="restart"/>
            <w:tcBorders>
              <w:top w:val="single" w:sz="4" w:space="0" w:color="5D85FD"/>
              <w:left w:val="single" w:sz="4" w:space="0" w:color="5D85FD"/>
              <w:bottom w:val="single" w:sz="4" w:space="0" w:color="5D85FD"/>
              <w:right w:val="single" w:sz="4" w:space="0" w:color="5D85FD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30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zařazujeme do výuky takové aktivity, ve kterých žáci vyjadřují své představy za pomoci digitálních technologií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66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 žáky ke zkoumání různých možností, jak vyjádřit své představy či prezentovat informace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436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 žáky ke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spolupráci 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tvorbě digitálního obsahu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 týmových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projektech</w:t>
            </w:r>
          </w:p>
        </w:tc>
      </w:tr>
      <w:tr>
        <w:trPr>
          <w:trHeight w:val="1028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right w:val="single" w:sz="4" w:space="0" w:color="5D85FD"/>
            </w:tcBorders>
          </w:tcPr>
          <w:p>
            <w:pPr>
              <w:pStyle w:val="TableParagraph"/>
              <w:spacing w:line="93" w:lineRule="auto" w:before="129"/>
              <w:ind w:right="64"/>
              <w:rPr>
                <w:sz w:val="16"/>
              </w:rPr>
            </w:pPr>
            <w:r>
              <w:rPr>
                <w:color w:val="1B377C"/>
                <w:sz w:val="16"/>
              </w:rPr>
              <w:t>Vytváří jednoduchý digitální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obsah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rámci plnění stanovených výukových cílů.</w:t>
            </w:r>
          </w:p>
        </w:tc>
        <w:tc>
          <w:tcPr>
            <w:tcW w:w="6510" w:type="dxa"/>
            <w:vMerge/>
            <w:tcBorders>
              <w:top w:val="nil"/>
              <w:left w:val="single" w:sz="4" w:space="0" w:color="5D85FD"/>
              <w:bottom w:val="single" w:sz="4" w:space="0" w:color="5D85FD"/>
              <w:right w:val="single" w:sz="4" w:space="0" w:color="5D85FD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0" w:footer="579" w:top="1380" w:bottom="760" w:left="1133" w:right="1133"/>
        </w:sectPr>
      </w:pPr>
    </w:p>
    <w:p>
      <w:pPr>
        <w:spacing w:before="67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Obsah</w:t>
      </w:r>
      <w:r>
        <w:rPr>
          <w:rFonts w:ascii="Cambria" w:hAnsi="Cambria"/>
          <w:color w:val="3566FC"/>
          <w:spacing w:val="6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4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498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OVU</w:t>
            </w:r>
          </w:p>
        </w:tc>
        <w:tc>
          <w:tcPr>
            <w:tcW w:w="3856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ŠOVU</w:t>
            </w:r>
          </w:p>
        </w:tc>
        <w:tc>
          <w:tcPr>
            <w:tcW w:w="2836" w:type="dxa"/>
            <w:shd w:val="clear" w:color="auto" w:fill="F3F3F3"/>
          </w:tcPr>
          <w:p>
            <w:pPr>
              <w:pStyle w:val="TableParagraph"/>
              <w:spacing w:before="107"/>
              <w:ind w:left="112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ZG</w:t>
            </w:r>
          </w:p>
        </w:tc>
        <w:tc>
          <w:tcPr>
            <w:tcW w:w="4253" w:type="dxa"/>
            <w:shd w:val="clear" w:color="auto" w:fill="F3F3F3"/>
          </w:tcPr>
          <w:p>
            <w:pPr>
              <w:pStyle w:val="TableParagraph"/>
              <w:spacing w:before="107"/>
              <w:ind w:left="110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Učivo</w:t>
            </w:r>
          </w:p>
        </w:tc>
      </w:tr>
      <w:tr>
        <w:trPr>
          <w:trHeight w:val="170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Vytváří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písemná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sdělení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využitím osvojených mluvnických a pravopisných pravidel a znalosti vybraných slohových </w:t>
            </w:r>
            <w:r>
              <w:rPr>
                <w:color w:val="1B377C"/>
                <w:spacing w:val="-2"/>
                <w:sz w:val="16"/>
              </w:rPr>
              <w:t>útvarů.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Vytváří vlastní písemná sdělení s využitím osvojených mluvnických a pravopisných pravidel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znalosti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vybraných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slohových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útvarů.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ZGC-KCP-000-ZV5-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popisuje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působení autora na čtenáře.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6"/>
              <w:ind w:left="309" w:right="404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vyjmenovaná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běžně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používaná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slova příbuzná, pravopis koncovek podstatných jmen, shoda přísudku s podmětem, přímá</w:t>
            </w:r>
          </w:p>
          <w:p>
            <w:pPr>
              <w:pStyle w:val="TableParagraph"/>
              <w:spacing w:line="93" w:lineRule="auto"/>
              <w:ind w:left="309" w:right="77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nepřímá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řeč,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znalost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podobě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slohových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útvarů (vypravování, pozvánka, popis, dopis, oznámení, zpráva, blahopřání, dotazník, přihláška), </w:t>
            </w:r>
            <w:r>
              <w:rPr>
                <w:color w:val="1B377C"/>
                <w:spacing w:val="-2"/>
                <w:sz w:val="16"/>
              </w:rPr>
              <w:t>interpunkce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přiměřeně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náročné texty včetně textů elektronických.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přiměřeně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náročné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texty včetně textů elektronických.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5"/>
              <w:ind w:left="30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praktické čtení, znalost orientačních prvků v textu, věcné čtení, vyhledávání jako zdroj informací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5"/>
              <w:ind w:right="225"/>
              <w:rPr>
                <w:sz w:val="16"/>
              </w:rPr>
            </w:pPr>
            <w:r>
              <w:rPr>
                <w:color w:val="1B377C"/>
                <w:sz w:val="16"/>
              </w:rPr>
              <w:t>Experimentuje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jazyky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buduje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vztah k učení se jazykům.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Experimentuje s jazyky a buduje si vztah k učení se jazykům.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5"/>
              <w:ind w:left="309" w:right="404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významová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odlišnost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zvukové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podobnosti, vztah 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učení 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jazykům, slova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cizího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původu</w:t>
            </w:r>
          </w:p>
        </w:tc>
      </w:tr>
      <w:tr>
        <w:trPr>
          <w:trHeight w:val="805" w:hRule="atLeast"/>
        </w:trPr>
        <w:tc>
          <w:tcPr>
            <w:tcW w:w="3402" w:type="dxa"/>
            <w:tcBorders>
              <w:bottom w:val="nil"/>
            </w:tcBorders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Vyjadřuje svoje prožitky ze čtení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nebo</w:t>
            </w:r>
          </w:p>
          <w:p>
            <w:pPr>
              <w:pStyle w:val="TableParagraph"/>
              <w:spacing w:line="196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poslechu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uměleckého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textu.</w:t>
            </w:r>
          </w:p>
        </w:tc>
        <w:tc>
          <w:tcPr>
            <w:tcW w:w="3856" w:type="dxa"/>
            <w:tcBorders>
              <w:bottom w:val="nil"/>
            </w:tcBorders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svoje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prožitky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poslechu uměleckého textu.</w:t>
            </w:r>
          </w:p>
        </w:tc>
        <w:tc>
          <w:tcPr>
            <w:tcW w:w="2836" w:type="dxa"/>
            <w:tcBorders>
              <w:bottom w:val="nil"/>
            </w:tcBorders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množství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textů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různého</w:t>
            </w:r>
          </w:p>
          <w:p>
            <w:pPr>
              <w:pStyle w:val="TableParagraph"/>
              <w:spacing w:line="196" w:lineRule="exact"/>
              <w:ind w:left="112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typu.</w:t>
            </w:r>
          </w:p>
        </w:tc>
        <w:tc>
          <w:tcPr>
            <w:tcW w:w="4253" w:type="dxa"/>
            <w:vMerge w:val="restart"/>
          </w:tcPr>
          <w:p>
            <w:pPr>
              <w:pStyle w:val="TableParagraph"/>
              <w:spacing w:line="93" w:lineRule="auto" w:before="174"/>
              <w:ind w:left="309" w:right="116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volná reprodukce textu, reprodukce hlavních myšlenek, dramatizace; tvořivá a činnostní práce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se čtením (čtenářské dílny); přednes vhodných literárních textů, rozlišování na základě vlastní čtenářské zkušenosti – poezie, próza (pohádka, povídka,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bajka,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pověst);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literární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hrdina,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místo,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děj, čas, námět, téma</w:t>
            </w:r>
          </w:p>
        </w:tc>
      </w:tr>
      <w:tr>
        <w:trPr>
          <w:trHeight w:val="1028" w:hRule="atLeast"/>
        </w:trPr>
        <w:tc>
          <w:tcPr>
            <w:tcW w:w="3402" w:type="dxa"/>
            <w:tcBorders>
              <w:top w:val="nil"/>
            </w:tcBorders>
            <w:shd w:val="clear" w:color="auto" w:fill="D6E6F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5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>
            <w:pPr>
              <w:pStyle w:val="TableParagraph"/>
              <w:spacing w:line="334" w:lineRule="exact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ZGC-PVL-000-ZV5-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 w:right="28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oporou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evidence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rozpoznává své silné stránky pro stanovení čtenářských a pisatelských cílů.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JJK-AJA-002-ZV5-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right="1055"/>
              <w:rPr>
                <w:sz w:val="16"/>
              </w:rPr>
            </w:pPr>
            <w:r>
              <w:rPr>
                <w:color w:val="1B377C"/>
                <w:sz w:val="16"/>
              </w:rPr>
              <w:t>Mluví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větách o osvojovaných tématech.</w:t>
            </w:r>
          </w:p>
        </w:tc>
        <w:tc>
          <w:tcPr>
            <w:tcW w:w="3856" w:type="dxa"/>
          </w:tcPr>
          <w:p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Mluví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větách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životě.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53" w:type="dxa"/>
            <w:vMerge w:val="restart"/>
          </w:tcPr>
          <w:p>
            <w:pPr>
              <w:pStyle w:val="TableParagraph"/>
              <w:spacing w:line="93" w:lineRule="auto" w:before="174"/>
              <w:ind w:left="309" w:right="277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Present simple, Present continuous, tvary slovesa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be,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have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+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zápor,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vazby: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can/can‘t, like/don‘t like,; a/an, some/any; slovní zásoba</w:t>
            </w:r>
          </w:p>
          <w:p>
            <w:pPr>
              <w:pStyle w:val="TableParagraph"/>
              <w:spacing w:line="377" w:lineRule="exact"/>
              <w:ind w:left="309"/>
              <w:rPr>
                <w:sz w:val="16"/>
              </w:rPr>
            </w:pP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tematických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okruhů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JK-AJA-002-ZV5-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ind w:right="623"/>
              <w:rPr>
                <w:sz w:val="16"/>
              </w:rPr>
            </w:pPr>
            <w:r>
              <w:rPr>
                <w:color w:val="1B377C"/>
                <w:sz w:val="16"/>
              </w:rPr>
              <w:t>Napíše krátký text s použitím </w:t>
            </w:r>
            <w:r>
              <w:rPr>
                <w:color w:val="1B377C"/>
                <w:spacing w:val="-2"/>
                <w:sz w:val="16"/>
              </w:rPr>
              <w:t>jednoduchých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vět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slovních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spojení</w:t>
            </w:r>
            <w:r>
              <w:rPr>
                <w:color w:val="1B377C"/>
                <w:sz w:val="16"/>
              </w:rPr>
              <w:t> z okruhu osvojených témat.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3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Napíše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krátký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text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použitím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vět a slovních spojení ze svého života.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10"/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9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1572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Řeší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problémy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přirozenými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čísly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(včetně nuly) v kontextu reálných situací.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33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přirozená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čísla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popisu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/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kvantitativ-nímu vyjádření reálných situací. Čte, zapíše, porovná a uspořádá přirozená čísla zapsaná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v desítkové soustavě. Orientuje se v řádech</w:t>
            </w:r>
          </w:p>
          <w:p>
            <w:pPr>
              <w:pStyle w:val="TableParagraph"/>
              <w:spacing w:line="93" w:lineRule="auto"/>
              <w:ind w:left="112" w:right="20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čísel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desítkové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soustavy,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využije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zaokrou-hlování čísel. Vše v oboru do 1 000 000.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  <w:tab w:pos="309" w:val="left" w:leader="none"/>
              </w:tabs>
              <w:spacing w:line="93" w:lineRule="auto" w:before="176" w:after="0"/>
              <w:ind w:left="309" w:right="219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zápis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přirozených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čísel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milionu;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poziční zápis čísel v desítkové soustavě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  <w:tab w:pos="309" w:val="left" w:leader="none"/>
              </w:tabs>
              <w:spacing w:line="93" w:lineRule="auto" w:before="52" w:after="0"/>
              <w:ind w:left="309" w:right="326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odhadování velkého počtu objektů; uspořádání 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porovnávání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čísel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milionu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(práce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číselnou </w:t>
            </w:r>
            <w:r>
              <w:rPr>
                <w:color w:val="1B377C"/>
                <w:spacing w:val="-4"/>
                <w:sz w:val="16"/>
              </w:rPr>
              <w:t>osou)</w:t>
            </w:r>
          </w:p>
        </w:tc>
      </w:tr>
      <w:tr>
        <w:trPr>
          <w:trHeight w:val="149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Písemně sčítá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odčítá přirozená čísla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do</w:t>
            </w:r>
          </w:p>
          <w:p>
            <w:pPr>
              <w:pStyle w:val="TableParagraph"/>
              <w:spacing w:line="93" w:lineRule="auto" w:before="6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100 000. Písemně násobí dvě dvojciferná čísla, písemně dělí víceciferné číslo jednociferným. Ověří správnost výpočtu (záměnou sčítanců nebo činitelů, obráceným početním výkonem, také s využitím kalkulátoru).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405" w:lineRule="exact" w:before="15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písemné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sčítání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odčítání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  <w:tab w:pos="309" w:val="left" w:leader="none"/>
              </w:tabs>
              <w:spacing w:line="93" w:lineRule="auto" w:before="22" w:after="0"/>
              <w:ind w:left="309" w:right="29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písemné násobení, písemné dělení čísel jednociferným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číslem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zbytkem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beze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zbytku) do 100 000</w:t>
            </w:r>
          </w:p>
        </w:tc>
      </w:tr>
      <w:tr>
        <w:trPr>
          <w:trHeight w:val="205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zlomky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praktických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zlomek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zkušenostech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dělením celku na stejné části v reálných situacích.</w:t>
            </w:r>
          </w:p>
          <w:p>
            <w:pPr>
              <w:pStyle w:val="TableParagraph"/>
              <w:spacing w:line="93" w:lineRule="auto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Pojmenuje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zapíše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část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celku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nekmenovými zlomky. Zlomek s čitatelem větším než jmenovatel vyjádří smíšeným číslem.</w:t>
            </w:r>
          </w:p>
          <w:p>
            <w:pPr>
              <w:pStyle w:val="TableParagraph"/>
              <w:spacing w:line="93" w:lineRule="auto" w:before="129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Porovná nekmenové zlomky vyjádřené modelem,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číselně.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Nekmenové zlomky sčítá pomocí modelů.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 w:right="307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obecné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matematické modely v kontextu.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5"/>
              <w:ind w:left="30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modelování,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pojmenování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zápis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části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celku, nekmenovými zlomky</w:t>
            </w:r>
          </w:p>
        </w:tc>
      </w:tr>
      <w:tr>
        <w:trPr>
          <w:trHeight w:val="184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kladná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desetinná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čísla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pomocí reálných situací.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305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desetinný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zlomek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(desetina,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setina) v reálných situacích (peněžní soustava).</w:t>
            </w:r>
          </w:p>
          <w:p>
            <w:pPr>
              <w:pStyle w:val="TableParagraph"/>
              <w:spacing w:line="93" w:lineRule="auto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Převede některé jednoduché zlomky (polovina, pětina,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desetina)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desetinná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čísla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obráceně.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ZGM-MRF-000-ZV5-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 w:right="8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Tvoří důkazy správnosti matematických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postupů a argumentů.</w:t>
            </w:r>
          </w:p>
          <w:p>
            <w:pPr>
              <w:pStyle w:val="TableParagraph"/>
              <w:spacing w:line="338" w:lineRule="exact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 w:right="307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obecné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matematické modely v kontextu.</w:t>
            </w:r>
          </w:p>
        </w:tc>
        <w:tc>
          <w:tcPr>
            <w:tcW w:w="42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397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305"/>
              <w:rPr>
                <w:sz w:val="16"/>
              </w:rPr>
            </w:pPr>
            <w:r>
              <w:rPr>
                <w:color w:val="1B377C"/>
                <w:sz w:val="16"/>
              </w:rPr>
              <w:t>Zapíše kladné desetinné číslo a vyznačí je na číselné ose. Porovná dvě kladná desetinná čísla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dvěma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desetinnými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místy,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zaokrouhlí desetinné číslo na přirozené číslo (případně </w:t>
            </w:r>
            <w:r>
              <w:rPr>
                <w:color w:val="1B377C"/>
                <w:spacing w:val="-2"/>
                <w:sz w:val="16"/>
              </w:rPr>
              <w:t>nulu).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7" w:val="left" w:leader="none"/>
              </w:tabs>
              <w:spacing w:line="405" w:lineRule="exact" w:before="13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vyznačení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desetinného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čísla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číselné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ose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7" w:val="left" w:leader="none"/>
                <w:tab w:pos="309" w:val="left" w:leader="none"/>
              </w:tabs>
              <w:spacing w:line="93" w:lineRule="auto" w:before="22" w:after="0"/>
              <w:ind w:left="309" w:right="89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porovnávání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desetinných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čísel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dvěma desetinnými místy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7" w:val="left" w:leader="none"/>
                <w:tab w:pos="309" w:val="left" w:leader="none"/>
              </w:tabs>
              <w:spacing w:line="93" w:lineRule="auto" w:before="52" w:after="0"/>
              <w:ind w:left="309" w:right="79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zaokrouhlování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desetinného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čísla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číslo přirozené (popř. nulu)</w:t>
            </w:r>
          </w:p>
        </w:tc>
      </w:tr>
      <w:tr>
        <w:trPr>
          <w:trHeight w:val="65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Sčítá a odčítá kladná desetinná čísla nejvýše se dvěma desetinnými místy.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107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ind w:right="57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Využívá standardní jednotky délky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k odhadu, měření a porovnávání, prostřednictvím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manipulace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zjišťuje obsah a objem.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Odhaduje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měří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délku,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vyjádří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délku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různých standardních jednotkách (mm, cm, dm,</w:t>
            </w:r>
          </w:p>
          <w:p>
            <w:pPr>
              <w:pStyle w:val="TableParagraph"/>
              <w:spacing w:line="93" w:lineRule="auto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m,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km).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Porovnává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délky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prostřednictvím manipulativních činností.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ZGM-POM-000-ZV5-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 w:right="307"/>
              <w:rPr>
                <w:sz w:val="16"/>
              </w:rPr>
            </w:pPr>
            <w:r>
              <w:rPr>
                <w:color w:val="1B377C"/>
                <w:sz w:val="16"/>
              </w:rPr>
              <w:t>Kontroluje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použité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matematické </w:t>
            </w:r>
            <w:r>
              <w:rPr>
                <w:color w:val="1B377C"/>
                <w:spacing w:val="-2"/>
                <w:sz w:val="16"/>
              </w:rPr>
              <w:t>modely.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6"/>
              <w:ind w:left="30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převody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jednotek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délky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(mm,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km); obvody mnohoúhelníků</w:t>
            </w:r>
          </w:p>
        </w:tc>
      </w:tr>
      <w:tr>
        <w:trPr>
          <w:trHeight w:val="170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Odhaduje a měří obsah mnohoúhelníku, volí vhodnou strategii (určí obsah mnohoúhelníku pomocí jeho rozdělení nebo doplnění na útvar, jehož obsah umí určit). Vhodně zvolí a používá jednotky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obsahu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(cm2,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dm2,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m2).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Jako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jednotku míry při určování obsahu používá jednotkové </w:t>
            </w:r>
            <w:r>
              <w:rPr>
                <w:color w:val="1B377C"/>
                <w:spacing w:val="-2"/>
                <w:sz w:val="16"/>
              </w:rPr>
              <w:t>čtverce.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86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Určí povrch a objem krychle a hranolu (vytvořeného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krychlí),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jako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jednotku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míry používá jednotkové krychle.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07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rozpozná geometrické </w:t>
            </w:r>
            <w:r>
              <w:rPr>
                <w:color w:val="1B377C"/>
                <w:spacing w:val="-2"/>
                <w:sz w:val="16"/>
              </w:rPr>
              <w:t>útvary.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Rozpozná,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pojmenuje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dvojrozměrné útvary (mnohoúhelníky, kruh), rozpozná</w:t>
            </w:r>
          </w:p>
          <w:p>
            <w:pPr>
              <w:pStyle w:val="TableParagraph"/>
              <w:spacing w:line="93" w:lineRule="auto"/>
              <w:ind w:left="112" w:right="464"/>
              <w:rPr>
                <w:sz w:val="16"/>
              </w:rPr>
            </w:pP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modely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situacích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reality.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Rozpozná a pojmenuje pravý úhel.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 w:right="307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obecné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matematické modely v kontextu.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5"/>
              <w:ind w:left="309" w:right="404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společné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rozdílné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geometrických útvarů; úhel pravý, přímý, plný</w:t>
            </w:r>
          </w:p>
        </w:tc>
      </w:tr>
      <w:tr>
        <w:trPr>
          <w:trHeight w:val="65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Rozpozná a popíše shodné a podobné </w:t>
            </w:r>
            <w:r>
              <w:rPr>
                <w:color w:val="1B377C"/>
                <w:spacing w:val="-2"/>
                <w:sz w:val="16"/>
              </w:rPr>
              <w:t>dvojrozměrné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útvary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zobrazené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čtvercové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síti.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49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112"/>
              <w:rPr>
                <w:sz w:val="16"/>
              </w:rPr>
            </w:pPr>
            <w:r>
              <w:rPr>
                <w:color w:val="1B377C"/>
                <w:sz w:val="16"/>
              </w:rPr>
              <w:t>Rozpozná, modeluje a pojmenuje trojrozměrná tělesa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(krychle,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kvádr,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jehlan,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kužel,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válec,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koule)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na základě slovního popisu. Rozpozná sítě těles. Navzájem přiřadí těleso a jeho síť. Na modelu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pojmenuje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vrcholy,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hrany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stěny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tělesa, určí jejich počet.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4"/>
              <w:ind w:left="309" w:right="404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společné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rozdílné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geometrických útvarů a trojrozměrných těles</w:t>
            </w:r>
          </w:p>
        </w:tc>
      </w:tr>
      <w:tr>
        <w:trPr>
          <w:trHeight w:val="65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Orientuje se v rovině a v </w:t>
            </w:r>
            <w:r>
              <w:rPr>
                <w:color w:val="1B377C"/>
                <w:spacing w:val="-2"/>
                <w:sz w:val="16"/>
              </w:rPr>
              <w:t>prostoru.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112"/>
              <w:rPr>
                <w:sz w:val="16"/>
              </w:rPr>
            </w:pP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různé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druhy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map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(i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mapu se souřadnicovou sítí).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65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čtvercové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síti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cestu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jednoho mřížového bodu do druhého.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Konstruuje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geometrické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útvary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podle zadaných parametrů.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rýsování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úseček,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přímek,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rovnoběžek, kolmic a kružnic ke konstrukcím rovinných útvarů podle předlohy nebo slovního zadání.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4"/>
              <w:ind w:left="30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konstrukce základních geometrických útvarů a její </w:t>
            </w:r>
            <w:r>
              <w:rPr>
                <w:color w:val="1B377C"/>
                <w:spacing w:val="-2"/>
                <w:sz w:val="16"/>
              </w:rPr>
              <w:t>popis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1607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Získává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data,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graficky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zaznamenává, grafický záznam dat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čte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interpretuje.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Vytvoří soubor dat z popisu reálné situace, zaznamená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tabulkou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vhodným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typem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grafu. Přečte a interpretuje grafický záznam dat.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07" w:val="left" w:leader="none"/>
                <w:tab w:pos="309" w:val="left" w:leader="none"/>
              </w:tabs>
              <w:spacing w:line="93" w:lineRule="auto" w:before="176" w:after="0"/>
              <w:ind w:left="309" w:right="96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statistický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soubor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dat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(sběr,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zpracování, vyhodnocení dat)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7" w:val="left" w:leader="none"/>
                <w:tab w:pos="309" w:val="left" w:leader="none"/>
              </w:tabs>
              <w:spacing w:line="93" w:lineRule="auto" w:before="52" w:after="0"/>
              <w:ind w:left="309" w:right="59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více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soubory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dat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(porovnání,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hledání vazeb); zpracování dat z tabulky do grafu</w:t>
            </w:r>
          </w:p>
          <w:p>
            <w:pPr>
              <w:pStyle w:val="TableParagraph"/>
              <w:spacing w:line="240" w:lineRule="exact"/>
              <w:ind w:left="309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obráceně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7" w:val="left" w:leader="none"/>
              </w:tabs>
              <w:spacing w:line="270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tvorba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Vennových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diagramů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2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množiny</w:t>
            </w:r>
          </w:p>
        </w:tc>
      </w:tr>
      <w:tr>
        <w:trPr>
          <w:trHeight w:val="44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409" w:lineRule="exact"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Určí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aritmetický průměr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malého souboru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dat.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MAT-MAT-001-ZV5-0010</w:t>
            </w:r>
          </w:p>
          <w:p>
            <w:pPr>
              <w:pStyle w:val="TableParagraph"/>
              <w:spacing w:line="93" w:lineRule="auto" w:before="5"/>
              <w:ind w:right="225"/>
              <w:rPr>
                <w:sz w:val="16"/>
              </w:rPr>
            </w:pPr>
            <w:r>
              <w:rPr>
                <w:color w:val="1B377C"/>
                <w:sz w:val="16"/>
              </w:rPr>
              <w:t>Experimentuje,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eviduje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popisuje náhodné jevy.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338"/>
              <w:rPr>
                <w:sz w:val="16"/>
              </w:rPr>
            </w:pPr>
            <w:r>
              <w:rPr>
                <w:color w:val="1B377C"/>
                <w:sz w:val="16"/>
              </w:rPr>
              <w:t>Posuzuje pravděpodobnost jevů v kontextu reálné situace, rozpozná případy, které mohou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nemohou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nastat.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Popisuje,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eviduje a odhaduje náhodné jevy při jednoduchých náhodných experimentech (hod mincí, hrací </w:t>
            </w:r>
            <w:r>
              <w:rPr>
                <w:color w:val="1B377C"/>
                <w:spacing w:val="-2"/>
                <w:sz w:val="16"/>
              </w:rPr>
              <w:t>kostkou).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ZGM-MUV-000-ZV5-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 w:right="639"/>
              <w:rPr>
                <w:sz w:val="16"/>
              </w:rPr>
            </w:pPr>
            <w:r>
              <w:rPr>
                <w:color w:val="1B377C"/>
                <w:sz w:val="16"/>
              </w:rPr>
              <w:t>Zkoumá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vzory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zákonitosti v různých matematických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5"/>
              <w:ind w:left="30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odhad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pravděpodobnosti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náhodného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jevu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 základě vytvořené evidence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MAT-MAT-001-ZV5-0011</w:t>
            </w:r>
          </w:p>
          <w:p>
            <w:pPr>
              <w:pStyle w:val="TableParagraph"/>
              <w:spacing w:line="93" w:lineRule="auto" w:before="5"/>
              <w:ind w:right="225"/>
              <w:rPr>
                <w:sz w:val="16"/>
              </w:rPr>
            </w:pPr>
            <w:r>
              <w:rPr>
                <w:color w:val="1B377C"/>
                <w:sz w:val="16"/>
              </w:rPr>
              <w:t>Vyhledá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všechny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prvky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skupiny prvků splňující dané podmínky.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Vyhledá a zdůvodní všechny možnosti v jevech založených na náhodných procesech, všechny prvky nebo skupiny prvků splňujících nebo nesplňujících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dané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podmínky.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Pracuje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negací.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5"/>
              <w:ind w:left="30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prvky daného souboru splňující více podmínek (vlastnosti),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negace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(nesplnění)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dané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podmínky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INF-INF-001-ZV5-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359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příklady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dat,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obklopují a která mu mohou pomoci lépe se rozhodnout, vyslovuje odpovědi na základě dat.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Rozpozná,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pojmenuje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zaznamená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jednoduchá data ve svém okolí podle zadaných kritérií.</w:t>
            </w:r>
          </w:p>
          <w:p>
            <w:pPr>
              <w:pStyle w:val="TableParagraph"/>
              <w:spacing w:line="379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Vysvětlí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rozhodnutí.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texty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odborné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prožitkové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oboru lidského poznání nebo sobě.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4"/>
              <w:ind w:left="309" w:right="404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různé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záznamy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dat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výška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žáků,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oblíbené jídlo apod. – obrázky, slova, čísla)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INF-INF-002-ZV5-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Navrhne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posloupnost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kroků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řešení jednoduchého problému.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Rozhodne a vysvětlí správnost a nesprávnost svého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postupu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výsledného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řešení.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ZGM-MUV-000-ZV5-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Zkoumá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vzory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zákonitosti</w:t>
            </w:r>
          </w:p>
          <w:p>
            <w:pPr>
              <w:pStyle w:val="TableParagraph"/>
              <w:spacing w:line="256" w:lineRule="exact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různých matematických situacích.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4"/>
              <w:ind w:left="30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vztah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vstupních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dat,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podmínek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výsledku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(např. pohyb po čtvercové síti, v bludišti k cíli apod.)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INF-INF-003-ZV5-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Rozezná,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jakými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daty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pracuje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vybraný informační systém a jaký je jeho účel.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Popíše na základě vlastní zkušenosti užitečnost informačního systému.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3"/>
              <w:ind w:left="30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školní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informační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systém,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knihovna,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jídelna,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MS Teams, Google Classroom apod.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5"/>
              <w:ind w:right="225"/>
              <w:rPr>
                <w:sz w:val="16"/>
              </w:rPr>
            </w:pPr>
            <w:r>
              <w:rPr>
                <w:color w:val="1B377C"/>
                <w:sz w:val="16"/>
              </w:rPr>
              <w:t>Prokáže základní porozumění roli prezidenta, politiků, soudců a policistů 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příběhu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modelové </w:t>
            </w:r>
            <w:r>
              <w:rPr>
                <w:color w:val="1B377C"/>
                <w:spacing w:val="-2"/>
                <w:sz w:val="16"/>
              </w:rPr>
              <w:t>situace.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3"/>
              <w:ind w:left="112" w:right="13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profesi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policistů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jiných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bezpečnostních složek a vyjádří se k tomu, zda a proč by ji chtěl </w:t>
            </w:r>
            <w:r>
              <w:rPr>
                <w:color w:val="1B377C"/>
                <w:spacing w:val="-2"/>
                <w:sz w:val="16"/>
              </w:rPr>
              <w:t>zastávat.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2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texty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odborné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prožitkové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oboru lidského poznání nebo sobě.</w:t>
            </w:r>
          </w:p>
        </w:tc>
        <w:tc>
          <w:tcPr>
            <w:tcW w:w="4253" w:type="dxa"/>
          </w:tcPr>
          <w:p>
            <w:pPr>
              <w:pStyle w:val="TableParagraph"/>
              <w:spacing w:before="12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státního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zřízení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politického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systému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ČR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CJS-CJS-002-ZV5-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5"/>
              <w:ind w:right="225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okolí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digitálním světě jednání a chování, které není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v souladu s pravidly a není možné ho tolerovat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přehlížet,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adekvátně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něj </w:t>
            </w:r>
            <w:r>
              <w:rPr>
                <w:color w:val="1B377C"/>
                <w:spacing w:val="-2"/>
                <w:sz w:val="16"/>
              </w:rPr>
              <w:t>zareaguje.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305"/>
              <w:rPr>
                <w:sz w:val="16"/>
              </w:rPr>
            </w:pPr>
            <w:r>
              <w:rPr>
                <w:color w:val="1B377C"/>
                <w:sz w:val="16"/>
              </w:rPr>
              <w:t>Vysvětlí,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proč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nevhodné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jednání nelze tolerovat či přehlížet.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405" w:lineRule="exact" w:before="16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nevhodná a nepříjemná </w:t>
            </w:r>
            <w:r>
              <w:rPr>
                <w:color w:val="1B377C"/>
                <w:spacing w:val="-2"/>
                <w:sz w:val="16"/>
              </w:rPr>
              <w:t>komunikace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6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kyberšikana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6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ochrana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osobních údajů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 online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prostředí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405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pravidla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2"/>
                <w:sz w:val="16"/>
              </w:rPr>
              <w:t> diskusi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CJS-CJS-002-ZV5-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93" w:lineRule="auto" w:before="5"/>
              <w:ind w:right="27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modelových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situacích,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které právo člověka bylo porušeno nebo jaká povinnost byla zanedbána.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Rozpozná v modelových situacích, kdy bylo porušeno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některé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právo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člověka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kdy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byla zanedbána některá povinnost.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ZGC-KCP-000-ZV5-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popisuje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působení autora na čtenáře.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6"/>
              <w:ind w:left="30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úmluva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právech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dítěte,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práva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povinnosti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– dodržování, následky při porušení</w:t>
            </w:r>
          </w:p>
        </w:tc>
      </w:tr>
      <w:tr>
        <w:trPr>
          <w:trHeight w:val="65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CJS-CJS-002-ZV5-</w:t>
            </w:r>
            <w:r>
              <w:rPr>
                <w:color w:val="1B377C"/>
                <w:spacing w:val="-5"/>
                <w:sz w:val="16"/>
              </w:rPr>
              <w:t>010</w:t>
            </w:r>
          </w:p>
          <w:p>
            <w:pPr>
              <w:pStyle w:val="TableParagraph"/>
              <w:spacing w:line="93" w:lineRule="auto" w:before="6"/>
              <w:ind w:right="566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Posoudí,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kdo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něj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vliv ve fyzickém a digitálním prostředí,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v modelové situaci se vymezí vůči</w:t>
            </w:r>
          </w:p>
          <w:p>
            <w:pPr>
              <w:pStyle w:val="TableParagraph"/>
              <w:spacing w:line="377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nepříjemné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nebo rizikové </w:t>
            </w:r>
            <w:r>
              <w:rPr>
                <w:color w:val="1B377C"/>
                <w:spacing w:val="-2"/>
                <w:sz w:val="16"/>
              </w:rPr>
              <w:t>komunikaci.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Zdůvodní,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kdo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proč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vzorem,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proč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by mohl být vzorem pro ostatní.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5"/>
              <w:ind w:left="30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vliv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druhých,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vzory,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vliv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kamarádů,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známých osobností, vliv online prostředí</w:t>
            </w:r>
          </w:p>
        </w:tc>
      </w:tr>
      <w:tr>
        <w:trPr>
          <w:trHeight w:val="86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32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Identifikuje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objasní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příčiny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různých osob, zda se z jeho pohledu jedná o pozitivní nebo negativní vliv.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5"/>
              <w:ind w:left="30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modelových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situací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fyzickém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online </w:t>
            </w:r>
            <w:r>
              <w:rPr>
                <w:color w:val="1B377C"/>
                <w:spacing w:val="-2"/>
                <w:sz w:val="16"/>
              </w:rPr>
              <w:t>prostředí</w:t>
            </w:r>
          </w:p>
        </w:tc>
      </w:tr>
      <w:tr>
        <w:trPr>
          <w:trHeight w:val="1131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CJS-CJS-002-ZV5-</w:t>
            </w:r>
            <w:r>
              <w:rPr>
                <w:color w:val="1B377C"/>
                <w:spacing w:val="-5"/>
                <w:sz w:val="16"/>
              </w:rPr>
              <w:t>011</w:t>
            </w:r>
          </w:p>
          <w:p>
            <w:pPr>
              <w:pStyle w:val="TableParagraph"/>
              <w:spacing w:line="93" w:lineRule="auto" w:before="6"/>
              <w:ind w:right="359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příklady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toho,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čem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shoduje a čím se liší život různých lidí.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Identifikuje na základě příběhů dvou dětí podobnosti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rozdíly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způsobu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života.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texty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odborné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prožitkové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oboru lidského poznání nebo sobě.</w:t>
            </w: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07" w:val="left" w:leader="none"/>
                <w:tab w:pos="309" w:val="left" w:leader="none"/>
              </w:tabs>
              <w:spacing w:line="93" w:lineRule="auto" w:before="175" w:after="0"/>
              <w:ind w:left="309" w:right="26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rozmanitost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mezi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lidmi;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mezilidské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vztahy;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různé kultury a způsoby života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7" w:val="left" w:leader="none"/>
                <w:tab w:pos="309" w:val="left" w:leader="none"/>
              </w:tabs>
              <w:spacing w:line="93" w:lineRule="auto" w:before="52" w:after="0"/>
              <w:ind w:left="309" w:right="40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způsoby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života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regionech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ČR,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Evropy a světa</w:t>
            </w:r>
          </w:p>
        </w:tc>
      </w:tr>
      <w:tr>
        <w:trPr>
          <w:trHeight w:val="65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018</w:t>
            </w:r>
          </w:p>
          <w:p>
            <w:pPr>
              <w:pStyle w:val="TableParagraph"/>
              <w:spacing w:line="93" w:lineRule="auto" w:before="5"/>
              <w:ind w:right="225"/>
              <w:rPr>
                <w:sz w:val="16"/>
              </w:rPr>
            </w:pPr>
            <w:r>
              <w:rPr>
                <w:color w:val="1B377C"/>
                <w:sz w:val="16"/>
              </w:rPr>
              <w:t>Oceňuje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rozmanitost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přírody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způsobů jejího poznávání na základě reflexe společně prožité výukové zkušenosti.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Reflektuje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pocity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poznávání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přírodnin prostřednictvím smyslů.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4"/>
              <w:ind w:left="309" w:right="404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živá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neživá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příroda,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biotopy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okolí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školy; podmínky pro život organismů;</w:t>
            </w:r>
          </w:p>
        </w:tc>
      </w:tr>
      <w:tr>
        <w:trPr>
          <w:trHeight w:val="86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Hodnotí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svými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slovy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význam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přírodovědných vzdělávacích institucí v kontextu sdílení poznávání pro sebe i pro společnost.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4"/>
              <w:ind w:left="309" w:right="631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návštěva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vybrané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instituce,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např.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záchranné stanice, neziskové organizace zaměřené na ochranu přírody v regionu</w:t>
            </w:r>
          </w:p>
        </w:tc>
      </w:tr>
      <w:tr>
        <w:trPr>
          <w:trHeight w:val="921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021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Charakterizuje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Zemi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jako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planet Sluneční soustavy.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vztah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mezi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oběhem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Země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kolem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Slunce a délkou roku.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  <w:tab w:pos="309" w:val="left" w:leader="none"/>
              </w:tabs>
              <w:spacing w:line="93" w:lineRule="auto" w:before="174" w:after="0"/>
              <w:ind w:left="309" w:right="43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Sluneční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soustava;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význam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Slunce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život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 </w:t>
            </w:r>
            <w:r>
              <w:rPr>
                <w:color w:val="1B377C"/>
                <w:spacing w:val="-4"/>
                <w:sz w:val="16"/>
              </w:rPr>
              <w:t>Zemi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303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pohyby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Země</w:t>
            </w: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023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Předvede v modelové situaci správné chování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podle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pravidel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silničního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provozu, pohybuje se bezpečně a samostatně</w:t>
            </w:r>
          </w:p>
          <w:p>
            <w:pPr>
              <w:pStyle w:val="TableParagraph"/>
              <w:spacing w:line="93" w:lineRule="auto"/>
              <w:ind w:right="160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reálném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silničním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provozu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roli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chodce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cyklisty.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Řeší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modelové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situace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silničního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provozu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jako </w:t>
            </w:r>
            <w:r>
              <w:rPr>
                <w:color w:val="1B377C"/>
                <w:spacing w:val="-2"/>
                <w:sz w:val="16"/>
              </w:rPr>
              <w:t>cyklista.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7" w:val="left" w:leader="none"/>
                <w:tab w:pos="309" w:val="left" w:leader="none"/>
              </w:tabs>
              <w:spacing w:line="93" w:lineRule="auto" w:before="173" w:after="0"/>
              <w:ind w:left="309" w:right="48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cyklista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pravidla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silničního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provozu,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vybrané dopravní značky, vybavení, vhodné oblečení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7" w:val="left" w:leader="none"/>
              </w:tabs>
              <w:spacing w:line="29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předcházení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rizikovým situacím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 </w:t>
            </w:r>
            <w:r>
              <w:rPr>
                <w:color w:val="1B377C"/>
                <w:spacing w:val="-2"/>
                <w:sz w:val="16"/>
              </w:rPr>
              <w:t>dopravě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7" w:val="left" w:leader="none"/>
                <w:tab w:pos="309" w:val="left" w:leader="none"/>
              </w:tabs>
              <w:spacing w:line="93" w:lineRule="auto" w:before="22" w:after="0"/>
              <w:ind w:left="309" w:right="13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online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aplikace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plánování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tras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vyhodnocování vyhledané trasy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170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024</w:t>
            </w:r>
          </w:p>
          <w:p>
            <w:pPr>
              <w:pStyle w:val="TableParagraph"/>
              <w:spacing w:line="93" w:lineRule="auto" w:before="5"/>
              <w:ind w:right="160"/>
              <w:rPr>
                <w:sz w:val="16"/>
              </w:rPr>
            </w:pPr>
            <w:r>
              <w:rPr>
                <w:color w:val="1B377C"/>
                <w:sz w:val="16"/>
              </w:rPr>
              <w:t>Využívá poznatky o fungování lidského těla k podpoře vlastního zdravého způsobu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života,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rozlišuje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jednotlivé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etapy lidského života.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zdůvodní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zásady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zdravého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způsobu života, které aktuálně dodržuje.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07" w:val="left" w:leader="none"/>
              </w:tabs>
              <w:spacing w:line="405" w:lineRule="exact" w:before="16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lidské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tělo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7" w:val="left" w:leader="none"/>
                <w:tab w:pos="309" w:val="left" w:leader="none"/>
              </w:tabs>
              <w:spacing w:line="93" w:lineRule="auto" w:before="22" w:after="0"/>
              <w:ind w:left="309" w:right="16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funkce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projevy,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životní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potřeby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člověka, zdravý životní styl, denní režim, správná výživa</w:t>
            </w:r>
          </w:p>
        </w:tc>
      </w:tr>
      <w:tr>
        <w:trPr>
          <w:trHeight w:val="65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112"/>
              <w:rPr>
                <w:sz w:val="16"/>
              </w:rPr>
            </w:pPr>
            <w:r>
              <w:rPr>
                <w:color w:val="1B377C"/>
                <w:sz w:val="16"/>
              </w:rPr>
              <w:t>Rozliší pozitivní a negativní vlivy způsobu života na činnost organismu.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6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pozitivní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negativní vlivy ovlivňující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zdraví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025</w:t>
            </w:r>
          </w:p>
          <w:p>
            <w:pPr>
              <w:pStyle w:val="TableParagraph"/>
              <w:spacing w:line="93" w:lineRule="auto" w:before="6"/>
              <w:ind w:right="44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Předvede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situaci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základní techniky odmítnutí návykových látek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a posoudí vliv návykových látek</w:t>
            </w:r>
          </w:p>
          <w:p>
            <w:pPr>
              <w:pStyle w:val="TableParagraph"/>
              <w:spacing w:line="242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závislostního chování na zdraví </w:t>
            </w:r>
            <w:r>
              <w:rPr>
                <w:color w:val="1B377C"/>
                <w:spacing w:val="-2"/>
                <w:sz w:val="16"/>
              </w:rPr>
              <w:t>člověka.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Zdůvodní výhody, které život bez závislostí přináší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zdravotní,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ekonomické,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společenské.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07" w:val="left" w:leader="none"/>
              </w:tabs>
              <w:spacing w:line="405" w:lineRule="exact" w:before="15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návykové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látky,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závislosti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zdraví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7" w:val="left" w:leader="none"/>
              </w:tabs>
              <w:spacing w:line="26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bezpečné používání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digitálních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technologií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7" w:val="left" w:leader="none"/>
              </w:tabs>
              <w:spacing w:line="405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předcházení závislosti na </w:t>
            </w:r>
            <w:r>
              <w:rPr>
                <w:color w:val="1B377C"/>
                <w:spacing w:val="-2"/>
                <w:sz w:val="16"/>
              </w:rPr>
              <w:t>technologiích</w:t>
            </w:r>
          </w:p>
        </w:tc>
      </w:tr>
      <w:tr>
        <w:trPr>
          <w:trHeight w:val="65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031</w:t>
            </w:r>
          </w:p>
          <w:p>
            <w:pPr>
              <w:pStyle w:val="TableParagraph"/>
              <w:spacing w:line="93" w:lineRule="auto" w:before="6"/>
              <w:ind w:right="34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Plánuje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denní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režim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uplatňuje v něm základní zdravotně preventivní </w:t>
            </w:r>
            <w:r>
              <w:rPr>
                <w:color w:val="1B377C"/>
                <w:spacing w:val="-2"/>
                <w:sz w:val="16"/>
              </w:rPr>
              <w:t>návyky.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Popíše/předvede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prvky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duševní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hygieny,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které zařazuje do vlastního denního režimu.</w:t>
            </w:r>
          </w:p>
        </w:tc>
        <w:tc>
          <w:tcPr>
            <w:tcW w:w="283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 w:val="restart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07" w:val="left" w:leader="none"/>
              </w:tabs>
              <w:spacing w:line="405" w:lineRule="exact" w:before="15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duševní</w:t>
            </w:r>
            <w:r>
              <w:rPr>
                <w:color w:val="1B377C"/>
                <w:spacing w:val="-2"/>
                <w:sz w:val="16"/>
              </w:rPr>
              <w:t> hygiena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7" w:val="left" w:leader="none"/>
              </w:tabs>
              <w:spacing w:line="26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prevence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infekčních</w:t>
            </w:r>
            <w:r>
              <w:rPr>
                <w:color w:val="1B377C"/>
                <w:spacing w:val="-2"/>
                <w:sz w:val="16"/>
              </w:rPr>
              <w:t> nemocí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7" w:val="left" w:leader="none"/>
              </w:tabs>
              <w:spacing w:line="405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vliv denního režimu na lidské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zdraví</w:t>
            </w:r>
          </w:p>
        </w:tc>
      </w:tr>
      <w:tr>
        <w:trPr>
          <w:trHeight w:val="86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56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Zdůvodní potřebu uplatňování základních hygienických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opatření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prevenci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nákazy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šíření infekčních nemocí.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185"/>
              <w:rPr>
                <w:sz w:val="16"/>
              </w:rPr>
            </w:pPr>
            <w:r>
              <w:rPr>
                <w:color w:val="1B377C"/>
                <w:sz w:val="16"/>
              </w:rPr>
              <w:t>Uplatňuje a kombinuje při vlastní výtvarné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tvorbě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linie,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tvary,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barvy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ploše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prostoru a objevuje vztahy mezi nimi.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Objevuje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tvorbě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vztahy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mezi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liniemi, tvary, barvami, a to v ploše i prostoru.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365" w:lineRule="exact" w:before="14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linie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vlastností,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linie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vytvořené</w:t>
            </w:r>
          </w:p>
          <w:p>
            <w:pPr>
              <w:pStyle w:val="TableParagraph"/>
              <w:spacing w:line="93" w:lineRule="auto" w:before="6"/>
              <w:ind w:left="309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rozeznané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okolí,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kresba,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malba,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kombinovaná </w:t>
            </w:r>
            <w:r>
              <w:rPr>
                <w:color w:val="1B377C"/>
                <w:spacing w:val="-2"/>
                <w:sz w:val="16"/>
              </w:rPr>
              <w:t>technika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ind w:right="25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Experimentuje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výtvarnými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filmovými prostředky a uplatní je ve vlastní tvorbě a tvořivé hře.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86"/>
              <w:rPr>
                <w:sz w:val="16"/>
              </w:rPr>
            </w:pP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volby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zadání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kombinuje výtvarné a filmové prostředky v samostatné nebo společné tvorbě, svou tvorbu sdílí</w:t>
            </w:r>
          </w:p>
          <w:p>
            <w:pPr>
              <w:pStyle w:val="TableParagraph"/>
              <w:spacing w:line="243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ostatními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způsobem,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který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zvolil.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4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kombinace výtvarných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audiovizuálních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děl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UAK-VFV-002-ZV5-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ind w:right="225"/>
              <w:rPr>
                <w:sz w:val="16"/>
              </w:rPr>
            </w:pPr>
            <w:r>
              <w:rPr>
                <w:color w:val="1B377C"/>
                <w:sz w:val="16"/>
              </w:rPr>
              <w:t>Vyjádří, co prožíval při vnímání výtvarného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audiovizuálního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díla.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Vyjádří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prožitek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setkání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výtvarným nebo audiovizuálním dílem v různých </w:t>
            </w:r>
            <w:r>
              <w:rPr>
                <w:color w:val="1B377C"/>
                <w:spacing w:val="-2"/>
                <w:sz w:val="16"/>
              </w:rPr>
              <w:t>prostředích.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3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společná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návštěva kulturní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instituce nebo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události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4337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601"/>
              <w:rPr>
                <w:sz w:val="16"/>
              </w:rPr>
            </w:pPr>
            <w:r>
              <w:rPr>
                <w:color w:val="1B377C"/>
                <w:sz w:val="16"/>
              </w:rPr>
              <w:t>Zapojuje se aktivně do her, cvičení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tvořivých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činností,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nichž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získává,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upevňuje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rozvíjí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reprodukční, interpretační i tvůrčí dovednosti.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 hrách a cvičeních rozvíjejících múzické dovednosti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projevuje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invenci,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iniciativu.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07" w:val="left" w:leader="none"/>
                <w:tab w:pos="309" w:val="left" w:leader="none"/>
              </w:tabs>
              <w:spacing w:line="93" w:lineRule="auto" w:before="176" w:after="0"/>
              <w:ind w:left="309" w:right="25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interpretace, vlastní tvorba a její sdílení; imitační forma; improvizace; rytmizace/melodizace; zaznamenání jednoduchého rytmu/melodie; taktování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sudém/lichém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taktu;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výběr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vhodných hudebních nástrojů podle charakteru osvojené </w:t>
            </w:r>
            <w:r>
              <w:rPr>
                <w:color w:val="1B377C"/>
                <w:spacing w:val="-2"/>
                <w:sz w:val="16"/>
              </w:rPr>
              <w:t>písně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7" w:val="left" w:leader="none"/>
                <w:tab w:pos="309" w:val="left" w:leader="none"/>
              </w:tabs>
              <w:spacing w:line="93" w:lineRule="auto" w:before="44" w:after="0"/>
              <w:ind w:left="309" w:right="315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tvorbě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rytmického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melodického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doprovodu; práce s hlasem – rozvoj hlasových a pěveckých dovedností v jednohlase, nácvik jednoduchého druhého hlasu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7" w:val="left" w:leader="none"/>
                <w:tab w:pos="309" w:val="left" w:leader="none"/>
              </w:tabs>
              <w:spacing w:line="93" w:lineRule="auto" w:before="47" w:after="0"/>
              <w:ind w:left="309" w:right="576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hry, cvičení a taneční improvizace zaměřené 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rozvoj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pohybových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možností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jednotlivých částí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těla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pohybovou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koordinaci,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propojení</w:t>
            </w:r>
          </w:p>
          <w:p>
            <w:pPr>
              <w:pStyle w:val="TableParagraph"/>
              <w:spacing w:line="93" w:lineRule="auto"/>
              <w:ind w:left="309" w:right="217"/>
              <w:rPr>
                <w:sz w:val="16"/>
              </w:rPr>
            </w:pPr>
            <w:r>
              <w:rPr>
                <w:color w:val="1B377C"/>
                <w:sz w:val="16"/>
              </w:rPr>
              <w:t>pohybu s hudebním doprovodem a představou, náladou,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pocitem;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tvorba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kompozice na zadané téma; dramatizace; tvorba drobných jevištních tvarů; hledání interpretačních přístupů k uměleckému textu, dobrovolný přednes uměleckého textu</w:t>
            </w:r>
          </w:p>
        </w:tc>
      </w:tr>
      <w:tr>
        <w:trPr>
          <w:trHeight w:val="191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110"/>
              <w:rPr>
                <w:sz w:val="16"/>
              </w:rPr>
            </w:pPr>
            <w:r>
              <w:rPr>
                <w:color w:val="1B377C"/>
                <w:sz w:val="16"/>
              </w:rPr>
              <w:t>Zvládá v souladu s individuálními možnostmi osvojované pohybové dovednosti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individuálních a týmových pohybových činnostech.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305"/>
              <w:rPr>
                <w:sz w:val="16"/>
              </w:rPr>
            </w:pPr>
            <w:r>
              <w:rPr>
                <w:color w:val="1B377C"/>
                <w:sz w:val="16"/>
              </w:rPr>
              <w:t>Zvládá v souladu s individuálními možnostmi osvojované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pohybové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dovednosti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uplatňuje je v individuálních a týmových pohybových </w:t>
            </w:r>
            <w:r>
              <w:rPr>
                <w:color w:val="1B377C"/>
                <w:spacing w:val="-2"/>
                <w:sz w:val="16"/>
              </w:rPr>
              <w:t>činnostech.</w:t>
            </w:r>
          </w:p>
          <w:p>
            <w:pPr>
              <w:pStyle w:val="TableParagraph"/>
              <w:spacing w:line="93" w:lineRule="auto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Předvede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různé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pohybové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dovednosti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podle stanovených kritérií; uplatňuje pohybovou dovednost v dané individuální či týmové pohybové činnosti.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 w:val="restart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07" w:val="left" w:leader="none"/>
                <w:tab w:pos="309" w:val="left" w:leader="none"/>
              </w:tabs>
              <w:spacing w:line="93" w:lineRule="auto" w:before="174" w:after="0"/>
              <w:ind w:left="309" w:right="189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rozcvičování, průpravná, kondiční, kompenzační, relaxační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jiná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cvičení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zdravotním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korektivním </w:t>
            </w:r>
            <w:r>
              <w:rPr>
                <w:color w:val="1B377C"/>
                <w:spacing w:val="-2"/>
                <w:sz w:val="16"/>
              </w:rPr>
              <w:t>efektem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7" w:val="left" w:leader="none"/>
              </w:tabs>
              <w:spacing w:line="295" w:lineRule="exact" w:before="0" w:after="0"/>
              <w:ind w:left="307" w:right="0" w:hanging="1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atletiky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7" w:val="left" w:leader="none"/>
              </w:tabs>
              <w:spacing w:line="267" w:lineRule="exact" w:before="0" w:after="0"/>
              <w:ind w:left="307" w:right="0" w:hanging="1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gymnastiky (průpravná </w:t>
            </w:r>
            <w:r>
              <w:rPr>
                <w:color w:val="1B377C"/>
                <w:spacing w:val="-2"/>
                <w:sz w:val="16"/>
              </w:rPr>
              <w:t>cvičení)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7" w:val="left" w:leader="none"/>
                <w:tab w:pos="309" w:val="left" w:leader="none"/>
              </w:tabs>
              <w:spacing w:line="93" w:lineRule="auto" w:before="22" w:after="0"/>
              <w:ind w:left="309" w:right="62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rytmická cvičení (estetické a kondiční formy cvičení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hudbou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rytmickým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doprovodem)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7" w:val="left" w:leader="none"/>
              </w:tabs>
              <w:spacing w:line="29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bruslení (zařazeno dle podmínek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školy)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7" w:val="left" w:leader="none"/>
              </w:tabs>
              <w:spacing w:line="405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turistika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pohyb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přírodě</w:t>
            </w: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right="35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osvojované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postupy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vedoucí k rozvoji tělesné zdatnosti, k duševní</w:t>
            </w:r>
          </w:p>
          <w:p>
            <w:pPr>
              <w:pStyle w:val="TableParagraph"/>
              <w:spacing w:line="93" w:lineRule="auto"/>
              <w:ind w:right="10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sociální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pohodě,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pozitivnímu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naladění, k překonávání námahy a obtíží spojených s tělesnou zátěží.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24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Tvoří podle zadání, své fantazie, hudebního či rytmického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doprovodu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varianty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 pohybových dovedností.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5"/>
              <w:ind w:right="225"/>
              <w:rPr>
                <w:sz w:val="16"/>
              </w:rPr>
            </w:pPr>
            <w:r>
              <w:rPr>
                <w:color w:val="1B377C"/>
                <w:sz w:val="16"/>
              </w:rPr>
              <w:t>Zapojuje se do organizace svého pohybového režimu, plánuje své pohybové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činnosti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konkrétní </w:t>
            </w:r>
            <w:r>
              <w:rPr>
                <w:color w:val="1B377C"/>
                <w:spacing w:val="-2"/>
                <w:sz w:val="16"/>
              </w:rPr>
              <w:t>realizaci.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3"/>
              <w:ind w:left="112" w:right="27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Zapojuje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organizace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svého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pohybového režimu,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plánuje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pohybové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činnosti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jejich konkrétní realizaci.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CSP-OSV-001-ZV5-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110"/>
              <w:rPr>
                <w:sz w:val="16"/>
              </w:rPr>
            </w:pPr>
            <w:r>
              <w:rPr>
                <w:color w:val="1B377C"/>
                <w:sz w:val="16"/>
              </w:rPr>
              <w:t>Rozpozná své vybrané osobnostní vlastnosti, silné stránky a zkouší uplatňovat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sebepoznání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jednání.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Rozpoznává a pojmenuje příklady svých osobnostních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vlastností,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dovedností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silných stránek. Rozvíjí pozitivní sebepojetí.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5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osobnostní vlastnosti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dovednosti,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sebepojetí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CSP-OSV-001-ZV5-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Všímá si svého prožívání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běžných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náročných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situacích,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základní postupy předcházení stresu, jeho zmírňování a vyhledání pomoci.</w:t>
            </w:r>
          </w:p>
        </w:tc>
        <w:tc>
          <w:tcPr>
            <w:tcW w:w="3856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Všímá si svého prožívání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běžných</w:t>
            </w:r>
          </w:p>
          <w:p>
            <w:pPr>
              <w:pStyle w:val="TableParagraph"/>
              <w:spacing w:line="93" w:lineRule="auto" w:before="6"/>
              <w:ind w:left="112" w:right="305"/>
              <w:rPr>
                <w:sz w:val="16"/>
              </w:rPr>
            </w:pPr>
            <w:r>
              <w:rPr>
                <w:color w:val="1B377C"/>
                <w:sz w:val="16"/>
              </w:rPr>
              <w:t>i náročných situacích, uplatňuje základní postupy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předcházení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stresu,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zmírňování a vyhledání pomoci.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5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plánování osobního </w:t>
            </w:r>
            <w:r>
              <w:rPr>
                <w:color w:val="1B377C"/>
                <w:spacing w:val="-2"/>
                <w:sz w:val="16"/>
              </w:rPr>
              <w:t>rozvoje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CSP-OSV-002-ZV5-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ind w:right="160"/>
              <w:rPr>
                <w:sz w:val="16"/>
              </w:rPr>
            </w:pPr>
            <w:r>
              <w:rPr>
                <w:color w:val="1B377C"/>
                <w:sz w:val="16"/>
              </w:rPr>
              <w:t>Zapojuje se do interakce ve skupině, rozpoznává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přínos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přínos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druhých ve skupinové činnosti.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375"/>
              <w:rPr>
                <w:sz w:val="16"/>
              </w:rPr>
            </w:pPr>
            <w:r>
              <w:rPr>
                <w:color w:val="1B377C"/>
                <w:sz w:val="16"/>
              </w:rPr>
              <w:t>Popíše příklady vlastního eticky vhodného chování. V modelových situacích rozlišuje jednání, ve kterém jsou uplatňována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etická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pravidla.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Rozpoznává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projevy prosociálního chování.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4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prosociální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chování,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regulace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chování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ind w:right="18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Rozpozná základní emoce a potřeby své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druhých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lidí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zkouší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uplatnit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vnímavost k nim ve svém jednání.</w:t>
            </w:r>
          </w:p>
        </w:tc>
        <w:tc>
          <w:tcPr>
            <w:tcW w:w="3856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Poznává emoce,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druhých.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4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uvědomění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prožívání,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regulace </w:t>
            </w:r>
            <w:r>
              <w:rPr>
                <w:color w:val="1B377C"/>
                <w:spacing w:val="-2"/>
                <w:sz w:val="16"/>
              </w:rPr>
              <w:t>stresu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CSP-OSV-003-ZV5-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ind w:right="316"/>
              <w:rPr>
                <w:sz w:val="16"/>
              </w:rPr>
            </w:pPr>
            <w:r>
              <w:rPr>
                <w:color w:val="1B377C"/>
                <w:sz w:val="16"/>
              </w:rPr>
              <w:t>Rozpoznává různé druhy profesí ve svém blízkém okolí a sdílí zkušenosti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zapojením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pracovních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činností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ve svém domácím prostředí.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vybraných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povolání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popíše,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nich líbí, výhody/nevýhody, navrhne příklad jejich přínosu pro okolí.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3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profese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CSP-OSV-003-ZV5-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6"/>
              <w:ind w:right="225"/>
              <w:rPr>
                <w:sz w:val="16"/>
              </w:rPr>
            </w:pPr>
            <w:r>
              <w:rPr>
                <w:color w:val="1B377C"/>
                <w:sz w:val="16"/>
              </w:rPr>
              <w:t>Navrhuje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zkouší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realizovat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rozvoj ve vybrané oblasti svých zájmů.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38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Rozpozná na příkladech své zájmy, které ho baví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rád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nich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dále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rozvíjel.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Navrhne a diskutuje, jaké příležitosti jsou v jeho okolí k rozvoji svých zájmů.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3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rozvoj zájmů, </w:t>
            </w:r>
            <w:r>
              <w:rPr>
                <w:color w:val="1B377C"/>
                <w:spacing w:val="-2"/>
                <w:sz w:val="16"/>
              </w:rPr>
              <w:t>portfolio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2521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225"/>
              <w:rPr>
                <w:sz w:val="16"/>
              </w:rPr>
            </w:pPr>
            <w:r>
              <w:rPr>
                <w:color w:val="1B377C"/>
                <w:sz w:val="16"/>
              </w:rPr>
              <w:t>Zhotovuje výrobky z technického materiálu s využitím tradičních, inovativních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digitálních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technologií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za dodržení zásad hygieny a bezpečnosti </w:t>
            </w:r>
            <w:r>
              <w:rPr>
                <w:color w:val="1B377C"/>
                <w:spacing w:val="-2"/>
                <w:sz w:val="16"/>
              </w:rPr>
              <w:t>práce.</w:t>
            </w:r>
          </w:p>
        </w:tc>
        <w:tc>
          <w:tcPr>
            <w:tcW w:w="3856" w:type="dxa"/>
          </w:tcPr>
          <w:p>
            <w:pPr>
              <w:pStyle w:val="TableParagraph"/>
              <w:spacing w:line="365" w:lineRule="exact" w:before="1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vytváří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náčrty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návrhy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pracuje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podle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těchto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návodů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technickým materiálem, využívá digitální technologie.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07" w:val="left" w:leader="none"/>
              </w:tabs>
              <w:spacing w:line="405" w:lineRule="exact" w:before="15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technické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materiály;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vlastnosti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materiálů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7" w:val="left" w:leader="none"/>
              </w:tabs>
              <w:spacing w:line="26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pracovní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operace;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plánování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organizace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práce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7" w:val="left" w:leader="none"/>
              </w:tabs>
              <w:spacing w:line="26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lidové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tradice, historická a současná </w:t>
            </w:r>
            <w:r>
              <w:rPr>
                <w:color w:val="1B377C"/>
                <w:spacing w:val="-2"/>
                <w:sz w:val="16"/>
              </w:rPr>
              <w:t>řemesla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7" w:val="left" w:leader="none"/>
                <w:tab w:pos="309" w:val="left" w:leader="none"/>
              </w:tabs>
              <w:spacing w:line="93" w:lineRule="auto" w:before="22" w:after="0"/>
              <w:ind w:left="309" w:right="20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nástroje,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nářadí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pomůcky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ručnímu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zpracování technického materiálu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7" w:val="left" w:leader="none"/>
              </w:tabs>
              <w:spacing w:line="29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 </w:t>
            </w:r>
            <w:r>
              <w:rPr>
                <w:color w:val="1B377C"/>
                <w:spacing w:val="-2"/>
                <w:sz w:val="16"/>
              </w:rPr>
              <w:t>chybou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7" w:val="left" w:leader="none"/>
              </w:tabs>
              <w:spacing w:line="26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jednoduchá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technická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dokumentace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7" w:val="left" w:leader="none"/>
              </w:tabs>
              <w:spacing w:line="26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bezpečnost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hygiena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práci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7" w:val="left" w:leader="none"/>
              </w:tabs>
              <w:spacing w:line="270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tvůrčích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činností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CSP-TCH-003-ZV5-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ind w:right="185"/>
              <w:rPr>
                <w:sz w:val="16"/>
              </w:rPr>
            </w:pPr>
            <w:r>
              <w:rPr>
                <w:color w:val="1B377C"/>
                <w:sz w:val="16"/>
              </w:rPr>
              <w:t>Provádí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konstrukční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činnosti s návodem i bez návodu.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637"/>
              <w:rPr>
                <w:sz w:val="16"/>
              </w:rPr>
            </w:pPr>
            <w:r>
              <w:rPr>
                <w:color w:val="1B377C"/>
                <w:sz w:val="16"/>
              </w:rPr>
              <w:t>Provádí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konstrukční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činnosti s návodem i bez návodu.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texty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odborné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prožitkové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oboru lidského poznání nebo sobě.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6"/>
              <w:ind w:left="309" w:right="277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konstrukční stavebnice s programovatelnými díly;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konstrukční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činnosti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volným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materiálem;</w:t>
            </w:r>
          </w:p>
          <w:p>
            <w:pPr>
              <w:pStyle w:val="TableParagraph"/>
              <w:spacing w:line="93" w:lineRule="auto"/>
              <w:ind w:left="309"/>
              <w:rPr>
                <w:sz w:val="16"/>
              </w:rPr>
            </w:pPr>
            <w:r>
              <w:rPr>
                <w:color w:val="1B377C"/>
                <w:sz w:val="16"/>
              </w:rPr>
              <w:t>jednoduchá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technická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dokumentace;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mechanické, pohyblivé, elektronické funkční modely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498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Průřezová</w:t>
            </w:r>
            <w:r>
              <w:rPr>
                <w:rFonts w:ascii="Bitter SemiBold" w:hAnsi="Bitter SemiBold"/>
                <w:b/>
                <w:color w:val="1B377C"/>
                <w:spacing w:val="38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témata</w:t>
            </w:r>
          </w:p>
        </w:tc>
        <w:tc>
          <w:tcPr>
            <w:tcW w:w="6509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Školní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očekávané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výsledky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učení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5"/>
                <w:sz w:val="18"/>
              </w:rPr>
              <w:t>PT</w:t>
            </w:r>
          </w:p>
        </w:tc>
      </w:tr>
      <w:tr>
        <w:trPr>
          <w:trHeight w:val="1424" w:hRule="atLeast"/>
        </w:trPr>
        <w:tc>
          <w:tcPr>
            <w:tcW w:w="2891" w:type="dxa"/>
          </w:tcPr>
          <w:p>
            <w:pPr>
              <w:pStyle w:val="TableParagraph"/>
              <w:spacing w:line="447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PTP-000-000-ZV5-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4"/>
              <w:rPr>
                <w:sz w:val="16"/>
              </w:rPr>
            </w:pPr>
            <w:r>
              <w:rPr>
                <w:color w:val="1B377C"/>
                <w:sz w:val="16"/>
              </w:rPr>
              <w:t>Podílí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utváření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vzdělávacího prostředí, aby přispívalo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naplňování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potřeb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potřeb ostatních členů školní komunity.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55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při společném učení ve třídě zkouší komunikovat se spolužáky tak, aby mu porozuměli, a přispěl tak ke vzájemné pomoci při učení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11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zapojuje se do diskuse o vzdělávacím prostředí ve třídě s respektem k pravidlům </w:t>
            </w:r>
            <w:r>
              <w:rPr>
                <w:color w:val="1B377C"/>
                <w:spacing w:val="-2"/>
                <w:sz w:val="16"/>
              </w:rPr>
              <w:t>dialogu</w:t>
            </w:r>
          </w:p>
        </w:tc>
      </w:tr>
      <w:tr>
        <w:trPr>
          <w:trHeight w:val="2084" w:hRule="atLeast"/>
        </w:trPr>
        <w:tc>
          <w:tcPr>
            <w:tcW w:w="2891" w:type="dxa"/>
          </w:tcPr>
          <w:p>
            <w:pPr>
              <w:pStyle w:val="TableParagraph"/>
              <w:spacing w:line="447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PTS-000-000-ZV5-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3"/>
              <w:ind w:right="272"/>
              <w:rPr>
                <w:sz w:val="16"/>
              </w:rPr>
            </w:pPr>
            <w:r>
              <w:rPr>
                <w:color w:val="1B377C"/>
                <w:sz w:val="16"/>
              </w:rPr>
              <w:t>Zkoumá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reflektuje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rozmanitost a propojenost světa.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42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vysvětlí, jak mohou identitu a život lidí ovlivnit specifika místa, ve kterém žijí, a vyjádří, co oceňuje na rozmanitosti mezi lidmi, kulturami a místy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54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jmenuje příklady příležitostí, které jemu i druhým přináší rozmanitost mezi místy, regiony a oblastmi světa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2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popíše příklady svého propojení s různými místy a lidmi ve svém okolí i ve světě, jak ho ovlivňují a jak on může ovlivnit je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6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vyjádří, v čem je přínosné, že je každý člověk jedinečný, v čem jeho samotného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ostatní může rozmanitost v blízkém okolí i ve světě obohatit</w:t>
            </w:r>
          </w:p>
        </w:tc>
      </w:tr>
      <w:tr>
        <w:trPr>
          <w:trHeight w:val="2924" w:hRule="atLeast"/>
        </w:trPr>
        <w:tc>
          <w:tcPr>
            <w:tcW w:w="2891" w:type="dxa"/>
          </w:tcPr>
          <w:p>
            <w:pPr>
              <w:pStyle w:val="TableParagraph"/>
              <w:spacing w:line="447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PTS-000-000-ZV5-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64"/>
              <w:ind w:right="16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Přispívá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demokratické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kultuře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ve třídě, skupině, škole a v situacích běžného života.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62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 příkladu vysvětlí, co je to demokracie, a uvede příklady, jak se může projevovat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demokratická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atmosféra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skupinové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činnosti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volbě tématu, rozdělení úkolů nebo hledání řešení)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405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navrhuje</w:t>
            </w:r>
            <w:r>
              <w:rPr>
                <w:color w:val="1B377C"/>
                <w:spacing w:val="11"/>
                <w:sz w:val="16"/>
              </w:rPr>
              <w:t> </w:t>
            </w:r>
            <w:r>
              <w:rPr>
                <w:color w:val="1B377C"/>
                <w:sz w:val="16"/>
              </w:rPr>
              <w:t>situace,</w:t>
            </w:r>
            <w:r>
              <w:rPr>
                <w:color w:val="1B377C"/>
                <w:spacing w:val="11"/>
                <w:sz w:val="16"/>
              </w:rPr>
              <w:t> </w:t>
            </w:r>
            <w:r>
              <w:rPr>
                <w:color w:val="1B377C"/>
                <w:sz w:val="16"/>
              </w:rPr>
              <w:t>kdy</w:t>
            </w:r>
            <w:r>
              <w:rPr>
                <w:color w:val="1B377C"/>
                <w:spacing w:val="11"/>
                <w:sz w:val="16"/>
              </w:rPr>
              <w:t> </w:t>
            </w:r>
            <w:r>
              <w:rPr>
                <w:color w:val="1B377C"/>
                <w:sz w:val="16"/>
              </w:rPr>
              <w:t>by</w:t>
            </w:r>
            <w:r>
              <w:rPr>
                <w:color w:val="1B377C"/>
                <w:spacing w:val="11"/>
                <w:sz w:val="16"/>
              </w:rPr>
              <w:t> </w:t>
            </w:r>
            <w:r>
              <w:rPr>
                <w:color w:val="1B377C"/>
                <w:sz w:val="16"/>
              </w:rPr>
              <w:t>bylo</w:t>
            </w:r>
            <w:r>
              <w:rPr>
                <w:color w:val="1B377C"/>
                <w:spacing w:val="11"/>
                <w:sz w:val="16"/>
              </w:rPr>
              <w:t> </w:t>
            </w:r>
            <w:r>
              <w:rPr>
                <w:color w:val="1B377C"/>
                <w:sz w:val="16"/>
              </w:rPr>
              <w:t>užitečné</w:t>
            </w:r>
            <w:r>
              <w:rPr>
                <w:color w:val="1B377C"/>
                <w:spacing w:val="11"/>
                <w:sz w:val="16"/>
              </w:rPr>
              <w:t> </w:t>
            </w:r>
            <w:r>
              <w:rPr>
                <w:color w:val="1B377C"/>
                <w:sz w:val="16"/>
              </w:rPr>
              <w:t>hlasování</w:t>
            </w:r>
            <w:r>
              <w:rPr>
                <w:color w:val="1B377C"/>
                <w:spacing w:val="1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11"/>
                <w:sz w:val="16"/>
              </w:rPr>
              <w:t> </w:t>
            </w:r>
            <w:r>
              <w:rPr>
                <w:color w:val="1B377C"/>
                <w:sz w:val="16"/>
              </w:rPr>
              <w:t>třídě,</w:t>
            </w:r>
            <w:r>
              <w:rPr>
                <w:color w:val="1B377C"/>
                <w:spacing w:val="1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11"/>
                <w:sz w:val="16"/>
              </w:rPr>
              <w:t> </w:t>
            </w:r>
            <w:r>
              <w:rPr>
                <w:color w:val="1B377C"/>
                <w:sz w:val="16"/>
              </w:rPr>
              <w:t>školním</w:t>
            </w:r>
            <w:r>
              <w:rPr>
                <w:color w:val="1B377C"/>
                <w:spacing w:val="11"/>
                <w:sz w:val="16"/>
              </w:rPr>
              <w:t> </w:t>
            </w:r>
            <w:r>
              <w:rPr>
                <w:color w:val="1B377C"/>
                <w:sz w:val="16"/>
              </w:rPr>
              <w:t>životě,</w:t>
            </w:r>
            <w:r>
              <w:rPr>
                <w:color w:val="1B377C"/>
                <w:sz w:val="16"/>
              </w:rPr>
              <w:t> v rodině, nebo obci, a diskutuje o výhodách a nevýhodách hlasování v těchto </w:t>
            </w:r>
            <w:r>
              <w:rPr>
                <w:color w:val="1B377C"/>
                <w:spacing w:val="-2"/>
                <w:sz w:val="16"/>
              </w:rPr>
              <w:t>situacích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26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 modelových situacích navrhne, jak upozornit na nerespektující jednání, nespravedlnost nebo nedodržování pravidel ve třídě/škole, a o těchto návrzích </w:t>
            </w:r>
            <w:r>
              <w:rPr>
                <w:color w:val="1B377C"/>
                <w:spacing w:val="-2"/>
                <w:sz w:val="16"/>
              </w:rPr>
              <w:t>diskutuje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434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uvede, kdo a jak může přispět k tomu, aby se každý ve třídě/škole cítil dobře a nezažíval nespravedlnost, a navrhuje řešení modelových situací porušení pravidel třídy nebo školního řádu</w:t>
            </w:r>
          </w:p>
        </w:tc>
      </w:tr>
    </w:tbl>
    <w:p>
      <w:pPr>
        <w:pStyle w:val="TableParagraph"/>
        <w:spacing w:after="0" w:line="93" w:lineRule="auto"/>
        <w:jc w:val="both"/>
        <w:rPr>
          <w:sz w:val="16"/>
        </w:rPr>
        <w:sectPr>
          <w:footerReference w:type="default" r:id="rId11"/>
          <w:pgSz w:w="11910" w:h="16840"/>
          <w:pgMar w:header="0" w:footer="579" w:top="1380" w:bottom="760" w:left="1133" w:right="1133"/>
        </w:sectPr>
      </w:pPr>
    </w:p>
    <w:p>
      <w:pPr>
        <w:spacing w:before="76"/>
        <w:ind w:left="1815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3566FC"/>
          <w:w w:val="105"/>
          <w:sz w:val="24"/>
        </w:rPr>
        <w:t>Tematický</w:t>
      </w:r>
      <w:r>
        <w:rPr>
          <w:rFonts w:ascii="Cambria" w:hAnsi="Cambria"/>
          <w:color w:val="3566FC"/>
          <w:spacing w:val="14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modelový</w:t>
      </w:r>
      <w:r>
        <w:rPr>
          <w:rFonts w:ascii="Cambria" w:hAnsi="Cambria"/>
          <w:color w:val="3566FC"/>
          <w:spacing w:val="15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ŠVP</w:t>
      </w:r>
      <w:r>
        <w:rPr>
          <w:rFonts w:ascii="Cambria" w:hAnsi="Cambria"/>
          <w:color w:val="3566FC"/>
          <w:spacing w:val="14"/>
          <w:w w:val="105"/>
          <w:sz w:val="24"/>
        </w:rPr>
        <w:t> </w:t>
      </w:r>
      <w:r>
        <w:rPr>
          <w:rFonts w:ascii="Cambria" w:hAnsi="Cambria"/>
          <w:color w:val="3566FC"/>
          <w:sz w:val="24"/>
        </w:rPr>
        <w:t>/</w:t>
      </w:r>
      <w:r>
        <w:rPr>
          <w:rFonts w:ascii="Cambria" w:hAnsi="Cambria"/>
          <w:color w:val="3566FC"/>
          <w:spacing w:val="15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Moje</w:t>
      </w:r>
      <w:r>
        <w:rPr>
          <w:rFonts w:ascii="Cambria" w:hAnsi="Cambria"/>
          <w:color w:val="3566FC"/>
          <w:spacing w:val="15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životní</w:t>
      </w:r>
      <w:r>
        <w:rPr>
          <w:rFonts w:ascii="Cambria" w:hAnsi="Cambria"/>
          <w:color w:val="3566FC"/>
          <w:spacing w:val="14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cesta</w:t>
      </w:r>
      <w:r>
        <w:rPr>
          <w:rFonts w:ascii="Cambria" w:hAnsi="Cambria"/>
          <w:color w:val="3566FC"/>
          <w:spacing w:val="15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pro</w:t>
      </w:r>
      <w:r>
        <w:rPr>
          <w:rFonts w:ascii="Cambria" w:hAnsi="Cambria"/>
          <w:color w:val="3566FC"/>
          <w:spacing w:val="15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4.</w:t>
      </w:r>
      <w:r>
        <w:rPr>
          <w:rFonts w:ascii="Cambria" w:hAnsi="Cambria"/>
          <w:color w:val="3566FC"/>
          <w:spacing w:val="14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a</w:t>
      </w:r>
      <w:r>
        <w:rPr>
          <w:rFonts w:ascii="Cambria" w:hAnsi="Cambria"/>
          <w:color w:val="3566FC"/>
          <w:spacing w:val="15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5.</w:t>
      </w:r>
      <w:r>
        <w:rPr>
          <w:rFonts w:ascii="Cambria" w:hAnsi="Cambria"/>
          <w:color w:val="3566FC"/>
          <w:spacing w:val="15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ročník</w:t>
      </w:r>
      <w:r>
        <w:rPr>
          <w:rFonts w:ascii="Cambria" w:hAnsi="Cambria"/>
          <w:color w:val="3566FC"/>
          <w:spacing w:val="14"/>
          <w:w w:val="105"/>
          <w:sz w:val="24"/>
        </w:rPr>
        <w:t> </w:t>
      </w:r>
      <w:r>
        <w:rPr>
          <w:rFonts w:ascii="Cambria" w:hAnsi="Cambria"/>
          <w:color w:val="3566FC"/>
          <w:spacing w:val="-5"/>
          <w:w w:val="105"/>
          <w:sz w:val="24"/>
        </w:rPr>
        <w:t>ZŠ</w:t>
      </w:r>
    </w:p>
    <w:p>
      <w:pPr>
        <w:pStyle w:val="BodyText"/>
        <w:spacing w:line="148" w:lineRule="auto" w:before="143"/>
        <w:ind w:left="1815" w:right="2816"/>
      </w:pPr>
      <w:r>
        <w:rPr>
          <w:color w:val="1B377C"/>
        </w:rPr>
        <w:t>Dílo vzniklo v IPs Podpora kurikulární práce škol. Registrační číslo projektu CZ.02.02.XX/00/22_005/0004756</w:t>
      </w:r>
    </w:p>
    <w:p>
      <w:pPr>
        <w:pStyle w:val="BodyText"/>
        <w:spacing w:line="93" w:lineRule="auto" w:before="309"/>
        <w:ind w:left="1815" w:right="3339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4868996</wp:posOffset>
            </wp:positionH>
            <wp:positionV relativeFrom="paragraph">
              <wp:posOffset>195878</wp:posOffset>
            </wp:positionV>
            <wp:extent cx="720051" cy="251993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1" cy="25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377C"/>
        </w:rPr>
        <w:t>Dílo podléhá licenci CreativeCommons CC BY SA 4.0</w:t>
      </w:r>
      <w:r>
        <w:rPr>
          <w:color w:val="1B377C"/>
          <w:spacing w:val="80"/>
        </w:rPr>
        <w:t> </w:t>
      </w:r>
      <w:r>
        <w:rPr>
          <w:color w:val="1B377C"/>
        </w:rPr>
        <w:t>– Uveďte původ – Zachovejte licenci 4.0 Mezinárodní.</w:t>
      </w:r>
    </w:p>
    <w:p>
      <w:pPr>
        <w:pStyle w:val="BodyText"/>
        <w:spacing w:line="496" w:lineRule="exact" w:before="202"/>
        <w:ind w:left="1815"/>
      </w:pPr>
      <w:r>
        <w:rPr>
          <w:color w:val="1B377C"/>
        </w:rPr>
        <w:t>Autorem materiálu</w:t>
      </w:r>
      <w:r>
        <w:rPr>
          <w:color w:val="1B377C"/>
          <w:spacing w:val="1"/>
        </w:rPr>
        <w:t> </w:t>
      </w:r>
      <w:r>
        <w:rPr>
          <w:color w:val="1B377C"/>
        </w:rPr>
        <w:t>a</w:t>
      </w:r>
      <w:r>
        <w:rPr>
          <w:color w:val="1B377C"/>
          <w:spacing w:val="1"/>
        </w:rPr>
        <w:t> </w:t>
      </w:r>
      <w:r>
        <w:rPr>
          <w:color w:val="1B377C"/>
        </w:rPr>
        <w:t>všech</w:t>
      </w:r>
      <w:r>
        <w:rPr>
          <w:color w:val="1B377C"/>
          <w:spacing w:val="1"/>
        </w:rPr>
        <w:t> </w:t>
      </w:r>
      <w:r>
        <w:rPr>
          <w:color w:val="1B377C"/>
        </w:rPr>
        <w:t>jeho částí,</w:t>
      </w:r>
      <w:r>
        <w:rPr>
          <w:color w:val="1B377C"/>
          <w:spacing w:val="1"/>
        </w:rPr>
        <w:t> </w:t>
      </w:r>
      <w:r>
        <w:rPr>
          <w:color w:val="1B377C"/>
        </w:rPr>
        <w:t>není-li</w:t>
      </w:r>
      <w:r>
        <w:rPr>
          <w:color w:val="1B377C"/>
          <w:spacing w:val="1"/>
        </w:rPr>
        <w:t> </w:t>
      </w:r>
      <w:r>
        <w:rPr>
          <w:color w:val="1B377C"/>
        </w:rPr>
        <w:t>uvedeno</w:t>
      </w:r>
      <w:r>
        <w:rPr>
          <w:color w:val="1B377C"/>
          <w:spacing w:val="1"/>
        </w:rPr>
        <w:t> </w:t>
      </w:r>
      <w:r>
        <w:rPr>
          <w:color w:val="1B377C"/>
        </w:rPr>
        <w:t>jinak, je</w:t>
      </w:r>
      <w:r>
        <w:rPr>
          <w:color w:val="1B377C"/>
          <w:spacing w:val="1"/>
        </w:rPr>
        <w:t> </w:t>
      </w:r>
      <w:r>
        <w:rPr>
          <w:color w:val="1B377C"/>
        </w:rPr>
        <w:t>kolektiv</w:t>
      </w:r>
      <w:r>
        <w:rPr>
          <w:color w:val="1B377C"/>
          <w:spacing w:val="1"/>
        </w:rPr>
        <w:t> </w:t>
      </w:r>
      <w:r>
        <w:rPr>
          <w:color w:val="1B377C"/>
        </w:rPr>
        <w:t>autorů</w:t>
      </w:r>
      <w:r>
        <w:rPr>
          <w:color w:val="1B377C"/>
          <w:spacing w:val="1"/>
        </w:rPr>
        <w:t> </w:t>
      </w:r>
      <w:r>
        <w:rPr>
          <w:color w:val="1B377C"/>
        </w:rPr>
        <w:t>NPI</w:t>
      </w:r>
      <w:r>
        <w:rPr>
          <w:color w:val="1B377C"/>
          <w:spacing w:val="1"/>
        </w:rPr>
        <w:t> </w:t>
      </w:r>
      <w:r>
        <w:rPr>
          <w:color w:val="1B377C"/>
          <w:spacing w:val="-5"/>
        </w:rPr>
        <w:t>ČR.</w:t>
      </w:r>
    </w:p>
    <w:p>
      <w:pPr>
        <w:pStyle w:val="BodyText"/>
        <w:spacing w:line="93" w:lineRule="auto" w:before="64"/>
        <w:ind w:left="1815" w:right="2591"/>
      </w:pPr>
      <w:r>
        <w:rPr>
          <w:color w:val="1B377C"/>
        </w:rPr>
        <w:t>Licenční podmínky navštivte na adrese: </w:t>
      </w:r>
      <w:hyperlink r:id="rId13">
        <w:r>
          <w:rPr>
            <w:color w:val="1B377C"/>
            <w:spacing w:val="-2"/>
            <w:u w:val="single" w:color="1B377C"/>
          </w:rPr>
          <w:t>https://creativecommons.org/licenses/by-sa/4.0/legalcode.cs</w:t>
        </w:r>
        <w:r>
          <w:rPr>
            <w:color w:val="1B377C"/>
            <w:spacing w:val="-2"/>
            <w:u w:val="none"/>
          </w:rPr>
          <w:t>.</w:t>
        </w:r>
      </w:hyperlink>
    </w:p>
    <w:p>
      <w:pPr>
        <w:pStyle w:val="BodyText"/>
        <w:spacing w:after="0" w:line="93" w:lineRule="auto"/>
        <w:sectPr>
          <w:pgSz w:w="11910" w:h="16840"/>
          <w:pgMar w:header="0" w:footer="579" w:top="1320" w:bottom="760" w:left="1133" w:right="113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109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405504" id="docshape24" filled="true" fillcolor="#3566f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7"/>
        <w:rPr>
          <w:sz w:val="20"/>
        </w:rPr>
      </w:pPr>
    </w:p>
    <w:p>
      <w:pPr>
        <w:spacing w:line="566" w:lineRule="exact"/>
        <w:ind w:left="4536" w:right="0" w:firstLine="0"/>
        <w:rPr>
          <w:position w:val="-10"/>
          <w:sz w:val="20"/>
        </w:rPr>
      </w:pPr>
      <w:r>
        <w:rPr>
          <w:position w:val="-10"/>
          <w:sz w:val="20"/>
        </w:rPr>
        <mc:AlternateContent>
          <mc:Choice Requires="wps">
            <w:drawing>
              <wp:inline distT="0" distB="0" distL="0" distR="0">
                <wp:extent cx="360045" cy="360045"/>
                <wp:effectExtent l="0" t="0" r="0" b="1904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60045" cy="360045"/>
                          <a:chExt cx="360045" cy="3600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6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8.35pt;height:28.35pt;mso-position-horizontal-relative:char;mso-position-vertical-relative:line" id="docshapegroup25" coordorigin="0,0" coordsize="567,567">
                <v:rect style="position:absolute;left:0;top:0;width:567;height:567" id="docshape26" filled="true" fillcolor="#ffffff" stroked="false">
                  <v:fill type="solid"/>
                </v:rect>
                <v:shape style="position:absolute;left:130;top:200;width:306;height:202" type="#_x0000_t75" id="docshape27" stroked="false">
                  <v:imagedata r:id="rId15" o:title=""/>
                </v:shape>
              </v:group>
            </w:pict>
          </mc:Fallback>
        </mc:AlternateContent>
      </w:r>
      <w:r>
        <w:rPr>
          <w:position w:val="-10"/>
          <w:sz w:val="20"/>
        </w:rPr>
      </w:r>
    </w:p>
    <w:p>
      <w:pPr>
        <w:spacing w:line="192" w:lineRule="auto" w:before="149"/>
        <w:ind w:left="4102" w:right="3437" w:hanging="605"/>
        <w:jc w:val="left"/>
        <w:rPr>
          <w:sz w:val="18"/>
        </w:rPr>
      </w:pPr>
      <w:r>
        <w:rPr>
          <w:rFonts w:ascii="Arial Black" w:hAnsi="Arial Black"/>
          <w:color w:val="FFFFFF"/>
          <w:w w:val="90"/>
          <w:sz w:val="18"/>
        </w:rPr>
        <w:t>Národní pedagogický institut </w:t>
      </w:r>
      <w:r>
        <w:rPr>
          <w:rFonts w:ascii="Arial Black" w:hAnsi="Arial Black"/>
          <w:color w:val="FFFFFF"/>
          <w:sz w:val="18"/>
        </w:rPr>
        <w:t>České republiky</w:t>
      </w:r>
      <w:r>
        <w:rPr>
          <w:rFonts w:ascii="Arial Black" w:hAnsi="Arial Black"/>
          <w:color w:val="FFFFFF"/>
          <w:sz w:val="18"/>
        </w:rPr>
        <w:t> </w:t>
      </w:r>
      <w:r>
        <w:rPr>
          <w:color w:val="FFFFFF"/>
          <w:sz w:val="18"/>
        </w:rPr>
        <w:t>Praha, září 2025</w:t>
      </w:r>
    </w:p>
    <w:p>
      <w:pPr>
        <w:spacing w:line="67" w:lineRule="exact" w:before="0"/>
        <w:ind w:left="2" w:right="0" w:firstLine="0"/>
        <w:jc w:val="center"/>
        <w:rPr>
          <w:rFonts w:ascii="Arial Black"/>
          <w:sz w:val="18"/>
        </w:rPr>
      </w:pPr>
      <w:hyperlink r:id="rId16">
        <w:r>
          <w:rPr>
            <w:rFonts w:ascii="Arial Black"/>
            <w:color w:val="FFFFFF"/>
            <w:spacing w:val="-2"/>
            <w:w w:val="95"/>
            <w:sz w:val="18"/>
          </w:rPr>
          <w:t>www.npi.cz</w:t>
        </w:r>
      </w:hyperlink>
    </w:p>
    <w:sectPr>
      <w:footerReference w:type="default" r:id="rId14"/>
      <w:pgSz w:w="11910" w:h="16840"/>
      <w:pgMar w:header="0" w:footer="0" w:top="19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Book Antiqua">
    <w:altName w:val="Book Antiqua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Bitter SemiBold">
    <w:altName w:val="Bitter SemiBold"/>
    <w:charset w:val="EE"/>
    <w:family w:val="auto"/>
    <w:pitch w:val="variable"/>
  </w:font>
  <w:font w:name="Arial Black">
    <w:altName w:val="Arial Black"/>
    <w:charset w:val="EE"/>
    <w:family w:val="swiss"/>
    <w:pitch w:val="variable"/>
  </w:font>
  <w:font w:name="Sans Serif Collection">
    <w:altName w:val="Sans Serif Collection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5344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3078480" cy="15557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07848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Moje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životní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cesta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4.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5.</w:t>
                          </w:r>
                          <w:r>
                            <w:rPr>
                              <w:color w:val="4975FC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1.362202pt;margin-top:801.920593pt;width:242.4pt;height:12.25pt;mso-position-horizontal-relative:page;mso-position-vertical-relative:page;z-index:-16411136" type="#_x0000_t202" id="docshape18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Moje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životní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cesta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4.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5.</w:t>
                    </w:r>
                    <w:r>
                      <w:rPr>
                        <w:color w:val="4975FC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5856">
              <wp:simplePos x="0" y="0"/>
              <wp:positionH relativeFrom="page">
                <wp:posOffset>6675417</wp:posOffset>
              </wp:positionH>
              <wp:positionV relativeFrom="page">
                <wp:posOffset>10184391</wp:posOffset>
              </wp:positionV>
              <wp:extent cx="143510" cy="15557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435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623413pt;margin-top:801.920593pt;width:11.3pt;height:12.25pt;mso-position-horizontal-relative:page;mso-position-vertical-relative:page;z-index:-16410624" type="#_x0000_t202" id="docshape1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2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6368">
              <wp:simplePos x="0" y="0"/>
              <wp:positionH relativeFrom="page">
                <wp:posOffset>779299</wp:posOffset>
              </wp:positionH>
              <wp:positionV relativeFrom="page">
                <wp:posOffset>7052393</wp:posOffset>
              </wp:positionV>
              <wp:extent cx="3078480" cy="1555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307848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Moje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životní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cesta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4.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5.</w:t>
                          </w:r>
                          <w:r>
                            <w:rPr>
                              <w:color w:val="4975FC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555.306580pt;width:242.4pt;height:12.25pt;mso-position-horizontal-relative:page;mso-position-vertical-relative:page;z-index:-16410112" type="#_x0000_t202" id="docshape20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Moje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životní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cesta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4.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5.</w:t>
                    </w:r>
                    <w:r>
                      <w:rPr>
                        <w:color w:val="4975FC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6880">
              <wp:simplePos x="0" y="0"/>
              <wp:positionH relativeFrom="page">
                <wp:posOffset>9776907</wp:posOffset>
              </wp:positionH>
              <wp:positionV relativeFrom="page">
                <wp:posOffset>7052393</wp:posOffset>
              </wp:positionV>
              <wp:extent cx="175895" cy="15557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758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9.835205pt;margin-top:555.306580pt;width:13.85pt;height:12.25pt;mso-position-horizontal-relative:page;mso-position-vertical-relative:page;z-index:-16409600" type="#_x0000_t202" id="docshape2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10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7392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3078480" cy="15557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307848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Moje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životní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cesta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4.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5.</w:t>
                          </w:r>
                          <w:r>
                            <w:rPr>
                              <w:color w:val="4975FC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801.920593pt;width:242.4pt;height:12.25pt;mso-position-horizontal-relative:page;mso-position-vertical-relative:page;z-index:-16409088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Moje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životní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cesta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4.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5.</w:t>
                    </w:r>
                    <w:r>
                      <w:rPr>
                        <w:color w:val="4975FC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7904">
              <wp:simplePos x="0" y="0"/>
              <wp:positionH relativeFrom="page">
                <wp:posOffset>6619506</wp:posOffset>
              </wp:positionH>
              <wp:positionV relativeFrom="page">
                <wp:posOffset>10184391</wp:posOffset>
              </wp:positionV>
              <wp:extent cx="201295" cy="15557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012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14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221008pt;margin-top:801.920593pt;width:15.85pt;height:12.25pt;mso-position-horizontal-relative:page;mso-position-vertical-relative:page;z-index:-16408576" type="#_x0000_t202" id="docshape2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14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ans Serif Collection" w:hAnsi="Sans Serif Collection" w:eastAsia="Sans Serif Collection" w:cs="Sans Serif Collectio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ans Serif Collection" w:hAnsi="Sans Serif Collection" w:eastAsia="Sans Serif Collection" w:cs="Sans Serif Collection"/>
      <w:sz w:val="18"/>
      <w:szCs w:val="18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</w:pPr>
    <w:rPr>
      <w:rFonts w:ascii="Book Antiqua" w:hAnsi="Book Antiqua" w:eastAsia="Book Antiqua" w:cs="Book Antiqua"/>
      <w:b/>
      <w:bCs/>
      <w:sz w:val="92"/>
      <w:szCs w:val="9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Sans Serif Collection" w:hAnsi="Sans Serif Collection" w:eastAsia="Sans Serif Collection" w:cs="Sans Serif Collectio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5.png"/><Relationship Id="rId13" Type="http://schemas.openxmlformats.org/officeDocument/2006/relationships/hyperlink" Target="https://creativecommons.org/licenses/by-sa/4.0/legalcode.cs" TargetMode="External"/><Relationship Id="rId14" Type="http://schemas.openxmlformats.org/officeDocument/2006/relationships/footer" Target="footer4.xml"/><Relationship Id="rId15" Type="http://schemas.openxmlformats.org/officeDocument/2006/relationships/image" Target="media/image6.png"/><Relationship Id="rId16" Type="http://schemas.openxmlformats.org/officeDocument/2006/relationships/hyperlink" Target="http://www.npi.cz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2025-11-14T10:50:31Z</dcterms:created>
  <dcterms:modified xsi:type="dcterms:W3CDTF">2025-11-14T10:50:31Z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18.0</vt:lpwstr>
  </property>
</Properties>
</file>