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1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75pt;height:841.89pt;mso-position-horizontal-relative:page;mso-position-vertical-relative:page;z-index:-17381888" id="docshape1" filled="true" fillcolor="#3566f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-5346</wp:posOffset>
                </wp:positionH>
                <wp:positionV relativeFrom="page">
                  <wp:posOffset>7519629</wp:posOffset>
                </wp:positionV>
                <wp:extent cx="2988945" cy="23304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988945" cy="2330450"/>
                          <a:chExt cx="2988945" cy="23304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346" y="5346"/>
                            <a:ext cx="1882775" cy="2320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775" h="2320290">
                                <a:moveTo>
                                  <a:pt x="0" y="903439"/>
                                </a:moveTo>
                                <a:lnTo>
                                  <a:pt x="1139161" y="109604"/>
                                </a:lnTo>
                              </a:path>
                              <a:path w="1882775" h="2320290">
                                <a:moveTo>
                                  <a:pt x="0" y="1123748"/>
                                </a:moveTo>
                                <a:lnTo>
                                  <a:pt x="1389216" y="155659"/>
                                </a:lnTo>
                              </a:path>
                              <a:path w="1882775" h="2320290">
                                <a:moveTo>
                                  <a:pt x="0" y="1365037"/>
                                </a:moveTo>
                                <a:lnTo>
                                  <a:pt x="1649430" y="215617"/>
                                </a:lnTo>
                              </a:path>
                              <a:path w="1882775" h="2320290">
                                <a:moveTo>
                                  <a:pt x="0" y="1606327"/>
                                </a:moveTo>
                                <a:lnTo>
                                  <a:pt x="1882169" y="294720"/>
                                </a:lnTo>
                              </a:path>
                              <a:path w="1882775" h="2320290">
                                <a:moveTo>
                                  <a:pt x="0" y="1842385"/>
                                </a:moveTo>
                                <a:lnTo>
                                  <a:pt x="1855036" y="549685"/>
                                </a:lnTo>
                              </a:path>
                              <a:path w="1882775" h="2320290">
                                <a:moveTo>
                                  <a:pt x="0" y="2083675"/>
                                </a:moveTo>
                                <a:lnTo>
                                  <a:pt x="1438310" y="1081374"/>
                                </a:lnTo>
                              </a:path>
                              <a:path w="1882775" h="2320290">
                                <a:moveTo>
                                  <a:pt x="0" y="2319746"/>
                                </a:moveTo>
                                <a:lnTo>
                                  <a:pt x="790417" y="1768938"/>
                                </a:lnTo>
                              </a:path>
                              <a:path w="1882775" h="2320290">
                                <a:moveTo>
                                  <a:pt x="0" y="184126"/>
                                </a:moveTo>
                                <a:lnTo>
                                  <a:pt x="264223" y="0"/>
                                </a:lnTo>
                              </a:path>
                              <a:path w="1882775" h="2320290">
                                <a:moveTo>
                                  <a:pt x="0" y="425679"/>
                                </a:moveTo>
                                <a:lnTo>
                                  <a:pt x="561714" y="34243"/>
                                </a:lnTo>
                              </a:path>
                              <a:path w="1882775" h="2320290">
                                <a:moveTo>
                                  <a:pt x="0" y="661943"/>
                                </a:moveTo>
                                <a:lnTo>
                                  <a:pt x="851093" y="68852"/>
                                </a:lnTo>
                              </a:path>
                            </a:pathLst>
                          </a:custGeom>
                          <a:ln w="1069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176179" y="1055607"/>
                            <a:ext cx="812800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943610">
                                <a:moveTo>
                                  <a:pt x="42498" y="0"/>
                                </a:moveTo>
                                <a:lnTo>
                                  <a:pt x="19217" y="7678"/>
                                </a:lnTo>
                                <a:lnTo>
                                  <a:pt x="4356" y="27734"/>
                                </a:lnTo>
                                <a:lnTo>
                                  <a:pt x="0" y="63006"/>
                                </a:lnTo>
                                <a:lnTo>
                                  <a:pt x="8235" y="116330"/>
                                </a:lnTo>
                                <a:lnTo>
                                  <a:pt x="113010" y="719237"/>
                                </a:lnTo>
                                <a:lnTo>
                                  <a:pt x="117972" y="738282"/>
                                </a:lnTo>
                                <a:lnTo>
                                  <a:pt x="122331" y="756855"/>
                                </a:lnTo>
                                <a:lnTo>
                                  <a:pt x="133321" y="807528"/>
                                </a:lnTo>
                                <a:lnTo>
                                  <a:pt x="135137" y="816710"/>
                                </a:lnTo>
                                <a:lnTo>
                                  <a:pt x="137405" y="825825"/>
                                </a:lnTo>
                                <a:lnTo>
                                  <a:pt x="141090" y="836928"/>
                                </a:lnTo>
                                <a:lnTo>
                                  <a:pt x="162238" y="896584"/>
                                </a:lnTo>
                                <a:lnTo>
                                  <a:pt x="177843" y="931923"/>
                                </a:lnTo>
                                <a:lnTo>
                                  <a:pt x="195585" y="943049"/>
                                </a:lnTo>
                                <a:lnTo>
                                  <a:pt x="223141" y="930065"/>
                                </a:lnTo>
                                <a:lnTo>
                                  <a:pt x="268192" y="893075"/>
                                </a:lnTo>
                                <a:lnTo>
                                  <a:pt x="308681" y="857274"/>
                                </a:lnTo>
                                <a:lnTo>
                                  <a:pt x="347040" y="821249"/>
                                </a:lnTo>
                                <a:lnTo>
                                  <a:pt x="383731" y="783392"/>
                                </a:lnTo>
                                <a:lnTo>
                                  <a:pt x="436233" y="722254"/>
                                </a:lnTo>
                                <a:lnTo>
                                  <a:pt x="463180" y="692306"/>
                                </a:lnTo>
                                <a:lnTo>
                                  <a:pt x="627624" y="513342"/>
                                </a:lnTo>
                                <a:lnTo>
                                  <a:pt x="672230" y="464274"/>
                                </a:lnTo>
                                <a:lnTo>
                                  <a:pt x="713965" y="417661"/>
                                </a:lnTo>
                                <a:lnTo>
                                  <a:pt x="750697" y="375598"/>
                                </a:lnTo>
                                <a:lnTo>
                                  <a:pt x="780291" y="340177"/>
                                </a:lnTo>
                                <a:lnTo>
                                  <a:pt x="809529" y="297635"/>
                                </a:lnTo>
                                <a:lnTo>
                                  <a:pt x="812310" y="288188"/>
                                </a:lnTo>
                                <a:lnTo>
                                  <a:pt x="811040" y="286272"/>
                                </a:lnTo>
                                <a:lnTo>
                                  <a:pt x="807777" y="279398"/>
                                </a:lnTo>
                                <a:lnTo>
                                  <a:pt x="783501" y="250537"/>
                                </a:lnTo>
                                <a:lnTo>
                                  <a:pt x="743884" y="228674"/>
                                </a:lnTo>
                                <a:lnTo>
                                  <a:pt x="700251" y="212108"/>
                                </a:lnTo>
                                <a:lnTo>
                                  <a:pt x="663924" y="199134"/>
                                </a:lnTo>
                                <a:lnTo>
                                  <a:pt x="625941" y="183700"/>
                                </a:lnTo>
                                <a:lnTo>
                                  <a:pt x="590006" y="169527"/>
                                </a:lnTo>
                                <a:lnTo>
                                  <a:pt x="553810" y="156293"/>
                                </a:lnTo>
                                <a:lnTo>
                                  <a:pt x="515042" y="143673"/>
                                </a:lnTo>
                                <a:lnTo>
                                  <a:pt x="212159" y="47979"/>
                                </a:lnTo>
                                <a:lnTo>
                                  <a:pt x="178081" y="36325"/>
                                </a:lnTo>
                                <a:lnTo>
                                  <a:pt x="141989" y="22862"/>
                                </a:lnTo>
                                <a:lnTo>
                                  <a:pt x="105970" y="10429"/>
                                </a:lnTo>
                                <a:lnTo>
                                  <a:pt x="72111" y="1862"/>
                                </a:lnTo>
                                <a:lnTo>
                                  <a:pt x="42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27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97469" y="838534"/>
                            <a:ext cx="108521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453390">
                                <a:moveTo>
                                  <a:pt x="23190" y="0"/>
                                </a:moveTo>
                                <a:lnTo>
                                  <a:pt x="0" y="390042"/>
                                </a:lnTo>
                                <a:lnTo>
                                  <a:pt x="1061999" y="453212"/>
                                </a:lnTo>
                                <a:lnTo>
                                  <a:pt x="1085202" y="63169"/>
                                </a:lnTo>
                                <a:lnTo>
                                  <a:pt x="2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421015pt;margin-top:592.096802pt;width:235.35pt;height:183.5pt;mso-position-horizontal-relative:page;mso-position-vertical-relative:page;z-index:-17381376" id="docshapegroup2" coordorigin="-8,11842" coordsize="4707,3670">
                <v:shape style="position:absolute;left:0;top:11850;width:2965;height:3654" id="docshape3" coordorigin="0,11850" coordsize="2965,3654" path="m0,13273l1794,12023m0,13620l2188,12095m0,14000l2598,12190m0,14380l2964,12314m0,14752l2921,12716m0,15132l2265,13553m0,15504l1245,14636m0,12140l416,11850m0,12521l885,11904m0,12893l1340,11959e" filled="false" stroked="true" strokeweight=".842pt" strokecolor="#ffffff">
                  <v:path arrowok="t"/>
                  <v:stroke dashstyle="solid"/>
                </v:shape>
                <v:shape style="position:absolute;left:3418;top:13504;width:1280;height:1486" id="docshape4" coordorigin="3419,13504" coordsize="1280,1486" path="m3486,13504l3449,13516,3425,13548,3419,13604,3432,13688,3597,14637,3604,14667,3611,14696,3629,14776,3631,14790,3635,14805,3641,14822,3674,14916,3699,14972,3727,14989,3770,14969,3841,14911,3905,14854,3965,14798,4023,14738,4106,14642,4148,14595,4407,14313,4477,14235,4543,14162,4601,14096,4647,14040,4693,13973,4698,13958,4696,13955,4691,13944,4652,13899,4590,13864,4521,13838,4464,13818,4404,13794,4348,13771,4291,13750,4230,13731,3753,13580,3699,13562,3642,13540,3586,13521,3532,13507,3486,13504xe" filled="true" fillcolor="#7d272d" stroked="false">
                  <v:path arrowok="t"/>
                  <v:fill type="solid"/>
                </v:shape>
                <v:shape style="position:absolute;left:2349;top:13162;width:1709;height:714" id="docshape5" coordorigin="2350,13162" coordsize="1709,714" path="m2386,13162l2350,13777,4022,13876,4059,13262,2386,13162xe" filled="true" fillcolor="#00007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10015239</wp:posOffset>
                </wp:positionV>
                <wp:extent cx="101600" cy="7112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01600" cy="7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71120">
                              <a:moveTo>
                                <a:pt x="0" y="70790"/>
                              </a:moveTo>
                              <a:lnTo>
                                <a:pt x="101584" y="0"/>
                              </a:lnTo>
                            </a:path>
                          </a:pathLst>
                        </a:custGeom>
                        <a:ln w="1069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-.000015pt,794.175533pt" to="7.998769pt,788.601501pt" stroked="true" strokeweight=".842pt" strokecolor="#ffffff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4280170</wp:posOffset>
            </wp:positionH>
            <wp:positionV relativeFrom="page">
              <wp:posOffset>2448481</wp:posOffset>
            </wp:positionV>
            <wp:extent cx="3279834" cy="294404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834" cy="294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98145" cy="39814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98145" cy="398145"/>
                          <a:chExt cx="398145" cy="3981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981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398145">
                                <a:moveTo>
                                  <a:pt x="3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24"/>
                                </a:lnTo>
                                <a:lnTo>
                                  <a:pt x="397624" y="397624"/>
                                </a:lnTo>
                                <a:lnTo>
                                  <a:pt x="397624" y="316610"/>
                                </a:lnTo>
                                <a:lnTo>
                                  <a:pt x="168655" y="316610"/>
                                </a:lnTo>
                                <a:lnTo>
                                  <a:pt x="168655" y="314604"/>
                                </a:lnTo>
                                <a:lnTo>
                                  <a:pt x="179171" y="314604"/>
                                </a:lnTo>
                                <a:lnTo>
                                  <a:pt x="184353" y="312762"/>
                                </a:lnTo>
                                <a:lnTo>
                                  <a:pt x="184353" y="257632"/>
                                </a:lnTo>
                                <a:lnTo>
                                  <a:pt x="117360" y="257632"/>
                                </a:lnTo>
                                <a:lnTo>
                                  <a:pt x="117360" y="257467"/>
                                </a:lnTo>
                                <a:lnTo>
                                  <a:pt x="49720" y="257467"/>
                                </a:lnTo>
                                <a:lnTo>
                                  <a:pt x="49720" y="255322"/>
                                </a:lnTo>
                                <a:lnTo>
                                  <a:pt x="49446" y="255322"/>
                                </a:lnTo>
                                <a:lnTo>
                                  <a:pt x="58229" y="254457"/>
                                </a:lnTo>
                                <a:lnTo>
                                  <a:pt x="62407" y="249783"/>
                                </a:lnTo>
                                <a:lnTo>
                                  <a:pt x="62407" y="164249"/>
                                </a:lnTo>
                                <a:lnTo>
                                  <a:pt x="59232" y="159905"/>
                                </a:lnTo>
                                <a:lnTo>
                                  <a:pt x="53047" y="158064"/>
                                </a:lnTo>
                                <a:lnTo>
                                  <a:pt x="53047" y="155232"/>
                                </a:lnTo>
                                <a:lnTo>
                                  <a:pt x="104273" y="155232"/>
                                </a:lnTo>
                                <a:lnTo>
                                  <a:pt x="107010" y="154228"/>
                                </a:lnTo>
                                <a:lnTo>
                                  <a:pt x="397624" y="154228"/>
                                </a:lnTo>
                                <a:lnTo>
                                  <a:pt x="397624" y="148043"/>
                                </a:lnTo>
                                <a:lnTo>
                                  <a:pt x="309308" y="148043"/>
                                </a:lnTo>
                                <a:lnTo>
                                  <a:pt x="305638" y="146545"/>
                                </a:lnTo>
                                <a:lnTo>
                                  <a:pt x="299288" y="140195"/>
                                </a:lnTo>
                                <a:lnTo>
                                  <a:pt x="297789" y="136512"/>
                                </a:lnTo>
                                <a:lnTo>
                                  <a:pt x="297858" y="127495"/>
                                </a:lnTo>
                                <a:lnTo>
                                  <a:pt x="299288" y="123825"/>
                                </a:lnTo>
                                <a:lnTo>
                                  <a:pt x="305638" y="117475"/>
                                </a:lnTo>
                                <a:lnTo>
                                  <a:pt x="309308" y="115976"/>
                                </a:lnTo>
                                <a:lnTo>
                                  <a:pt x="397624" y="115976"/>
                                </a:lnTo>
                                <a:lnTo>
                                  <a:pt x="397624" y="0"/>
                                </a:lnTo>
                                <a:close/>
                              </a:path>
                              <a:path w="398145" h="398145">
                                <a:moveTo>
                                  <a:pt x="215925" y="252285"/>
                                </a:moveTo>
                                <a:lnTo>
                                  <a:pt x="215925" y="312940"/>
                                </a:lnTo>
                                <a:lnTo>
                                  <a:pt x="221107" y="314604"/>
                                </a:lnTo>
                                <a:lnTo>
                                  <a:pt x="231635" y="314604"/>
                                </a:lnTo>
                                <a:lnTo>
                                  <a:pt x="231635" y="316610"/>
                                </a:lnTo>
                                <a:lnTo>
                                  <a:pt x="397624" y="316610"/>
                                </a:lnTo>
                                <a:lnTo>
                                  <a:pt x="397624" y="258813"/>
                                </a:lnTo>
                                <a:lnTo>
                                  <a:pt x="229120" y="258813"/>
                                </a:lnTo>
                                <a:lnTo>
                                  <a:pt x="222440" y="256628"/>
                                </a:lnTo>
                                <a:lnTo>
                                  <a:pt x="215925" y="252285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4228"/>
                                </a:moveTo>
                                <a:lnTo>
                                  <a:pt x="235470" y="154228"/>
                                </a:lnTo>
                                <a:lnTo>
                                  <a:pt x="246534" y="155102"/>
                                </a:lnTo>
                                <a:lnTo>
                                  <a:pt x="256419" y="157714"/>
                                </a:lnTo>
                                <a:lnTo>
                                  <a:pt x="285878" y="194920"/>
                                </a:lnTo>
                                <a:lnTo>
                                  <a:pt x="286753" y="206514"/>
                                </a:lnTo>
                                <a:lnTo>
                                  <a:pt x="285881" y="218114"/>
                                </a:lnTo>
                                <a:lnTo>
                                  <a:pt x="265387" y="250985"/>
                                </a:lnTo>
                                <a:lnTo>
                                  <a:pt x="235648" y="258813"/>
                                </a:lnTo>
                                <a:lnTo>
                                  <a:pt x="397624" y="258813"/>
                                </a:lnTo>
                                <a:lnTo>
                                  <a:pt x="397624" y="257467"/>
                                </a:lnTo>
                                <a:lnTo>
                                  <a:pt x="283756" y="257467"/>
                                </a:lnTo>
                                <a:lnTo>
                                  <a:pt x="283756" y="255460"/>
                                </a:lnTo>
                                <a:lnTo>
                                  <a:pt x="294614" y="255460"/>
                                </a:lnTo>
                                <a:lnTo>
                                  <a:pt x="300126" y="250786"/>
                                </a:lnTo>
                                <a:lnTo>
                                  <a:pt x="300126" y="162077"/>
                                </a:lnTo>
                                <a:lnTo>
                                  <a:pt x="294614" y="157403"/>
                                </a:lnTo>
                                <a:lnTo>
                                  <a:pt x="283756" y="157403"/>
                                </a:lnTo>
                                <a:lnTo>
                                  <a:pt x="283756" y="155232"/>
                                </a:lnTo>
                                <a:lnTo>
                                  <a:pt x="397624" y="155232"/>
                                </a:lnTo>
                                <a:lnTo>
                                  <a:pt x="397624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228955" y="154228"/>
                                </a:moveTo>
                                <a:lnTo>
                                  <a:pt x="113525" y="154228"/>
                                </a:lnTo>
                                <a:lnTo>
                                  <a:pt x="135892" y="156581"/>
                                </a:lnTo>
                                <a:lnTo>
                                  <a:pt x="151866" y="163649"/>
                                </a:lnTo>
                                <a:lnTo>
                                  <a:pt x="161449" y="175445"/>
                                </a:lnTo>
                                <a:lnTo>
                                  <a:pt x="164545" y="191484"/>
                                </a:lnTo>
                                <a:lnTo>
                                  <a:pt x="164642" y="249948"/>
                                </a:lnTo>
                                <a:lnTo>
                                  <a:pt x="168986" y="254800"/>
                                </a:lnTo>
                                <a:lnTo>
                                  <a:pt x="177507" y="255460"/>
                                </a:lnTo>
                                <a:lnTo>
                                  <a:pt x="177507" y="257632"/>
                                </a:lnTo>
                                <a:lnTo>
                                  <a:pt x="184353" y="257632"/>
                                </a:lnTo>
                                <a:lnTo>
                                  <a:pt x="184353" y="161912"/>
                                </a:lnTo>
                                <a:lnTo>
                                  <a:pt x="179171" y="157238"/>
                                </a:lnTo>
                                <a:lnTo>
                                  <a:pt x="168655" y="157238"/>
                                </a:lnTo>
                                <a:lnTo>
                                  <a:pt x="168655" y="155232"/>
                                </a:lnTo>
                                <a:lnTo>
                                  <a:pt x="226016" y="155232"/>
                                </a:lnTo>
                                <a:lnTo>
                                  <a:pt x="228955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113360" y="156400"/>
                                </a:moveTo>
                                <a:lnTo>
                                  <a:pt x="106514" y="156400"/>
                                </a:lnTo>
                                <a:lnTo>
                                  <a:pt x="99834" y="158902"/>
                                </a:lnTo>
                                <a:lnTo>
                                  <a:pt x="93306" y="163918"/>
                                </a:lnTo>
                                <a:lnTo>
                                  <a:pt x="93331" y="164249"/>
                                </a:lnTo>
                                <a:lnTo>
                                  <a:pt x="93444" y="165800"/>
                                </a:lnTo>
                                <a:lnTo>
                                  <a:pt x="93564" y="167424"/>
                                </a:lnTo>
                                <a:lnTo>
                                  <a:pt x="93649" y="168592"/>
                                </a:lnTo>
                                <a:lnTo>
                                  <a:pt x="93741" y="171938"/>
                                </a:lnTo>
                                <a:lnTo>
                                  <a:pt x="93979" y="174116"/>
                                </a:lnTo>
                                <a:lnTo>
                                  <a:pt x="93979" y="250786"/>
                                </a:lnTo>
                                <a:lnTo>
                                  <a:pt x="99161" y="255460"/>
                                </a:lnTo>
                                <a:lnTo>
                                  <a:pt x="109677" y="255460"/>
                                </a:lnTo>
                                <a:lnTo>
                                  <a:pt x="109677" y="257467"/>
                                </a:lnTo>
                                <a:lnTo>
                                  <a:pt x="117360" y="257467"/>
                                </a:lnTo>
                                <a:lnTo>
                                  <a:pt x="117360" y="255625"/>
                                </a:lnTo>
                                <a:lnTo>
                                  <a:pt x="127889" y="255625"/>
                                </a:lnTo>
                                <a:lnTo>
                                  <a:pt x="133047" y="250985"/>
                                </a:lnTo>
                                <a:lnTo>
                                  <a:pt x="133070" y="193992"/>
                                </a:lnTo>
                                <a:lnTo>
                                  <a:pt x="131846" y="177547"/>
                                </a:lnTo>
                                <a:lnTo>
                                  <a:pt x="128163" y="165800"/>
                                </a:lnTo>
                                <a:lnTo>
                                  <a:pt x="122006" y="158750"/>
                                </a:lnTo>
                                <a:lnTo>
                                  <a:pt x="113360" y="156400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5232"/>
                                </a:moveTo>
                                <a:lnTo>
                                  <a:pt x="330199" y="155232"/>
                                </a:lnTo>
                                <a:lnTo>
                                  <a:pt x="332867" y="160743"/>
                                </a:lnTo>
                                <a:lnTo>
                                  <a:pt x="332867" y="250786"/>
                                </a:lnTo>
                                <a:lnTo>
                                  <a:pt x="339382" y="255460"/>
                                </a:lnTo>
                                <a:lnTo>
                                  <a:pt x="350405" y="255460"/>
                                </a:lnTo>
                                <a:lnTo>
                                  <a:pt x="350405" y="257467"/>
                                </a:lnTo>
                                <a:lnTo>
                                  <a:pt x="397624" y="257467"/>
                                </a:lnTo>
                                <a:lnTo>
                                  <a:pt x="397624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43992" y="156235"/>
                                </a:moveTo>
                                <a:lnTo>
                                  <a:pt x="228625" y="156235"/>
                                </a:lnTo>
                                <a:lnTo>
                                  <a:pt x="221944" y="158750"/>
                                </a:lnTo>
                                <a:lnTo>
                                  <a:pt x="217465" y="162077"/>
                                </a:lnTo>
                                <a:lnTo>
                                  <a:pt x="215434" y="163649"/>
                                </a:lnTo>
                                <a:lnTo>
                                  <a:pt x="215478" y="164249"/>
                                </a:lnTo>
                                <a:lnTo>
                                  <a:pt x="215592" y="165800"/>
                                </a:lnTo>
                                <a:lnTo>
                                  <a:pt x="215711" y="167424"/>
                                </a:lnTo>
                                <a:lnTo>
                                  <a:pt x="215760" y="249618"/>
                                </a:lnTo>
                                <a:lnTo>
                                  <a:pt x="222110" y="254292"/>
                                </a:lnTo>
                                <a:lnTo>
                                  <a:pt x="228790" y="256794"/>
                                </a:lnTo>
                                <a:lnTo>
                                  <a:pt x="243992" y="256794"/>
                                </a:lnTo>
                                <a:lnTo>
                                  <a:pt x="255028" y="221243"/>
                                </a:lnTo>
                                <a:lnTo>
                                  <a:pt x="255028" y="191484"/>
                                </a:lnTo>
                                <a:lnTo>
                                  <a:pt x="254600" y="180454"/>
                                </a:lnTo>
                                <a:lnTo>
                                  <a:pt x="254581" y="179958"/>
                                </a:lnTo>
                                <a:lnTo>
                                  <a:pt x="253852" y="171938"/>
                                </a:lnTo>
                                <a:lnTo>
                                  <a:pt x="252857" y="167424"/>
                                </a:lnTo>
                                <a:lnTo>
                                  <a:pt x="249669" y="159905"/>
                                </a:lnTo>
                                <a:lnTo>
                                  <a:pt x="243992" y="156235"/>
                                </a:lnTo>
                                <a:close/>
                              </a:path>
                              <a:path w="398145" h="398145">
                                <a:moveTo>
                                  <a:pt x="104273" y="155232"/>
                                </a:moveTo>
                                <a:lnTo>
                                  <a:pt x="89128" y="155232"/>
                                </a:lnTo>
                                <a:lnTo>
                                  <a:pt x="91300" y="157238"/>
                                </a:lnTo>
                                <a:lnTo>
                                  <a:pt x="92479" y="160743"/>
                                </a:lnTo>
                                <a:lnTo>
                                  <a:pt x="92590" y="161074"/>
                                </a:lnTo>
                                <a:lnTo>
                                  <a:pt x="92646" y="161239"/>
                                </a:lnTo>
                                <a:lnTo>
                                  <a:pt x="92976" y="161569"/>
                                </a:lnTo>
                                <a:lnTo>
                                  <a:pt x="93141" y="161569"/>
                                </a:lnTo>
                                <a:lnTo>
                                  <a:pt x="100152" y="156743"/>
                                </a:lnTo>
                                <a:lnTo>
                                  <a:pt x="104273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26016" y="155232"/>
                                </a:moveTo>
                                <a:lnTo>
                                  <a:pt x="211086" y="155232"/>
                                </a:lnTo>
                                <a:lnTo>
                                  <a:pt x="213258" y="157238"/>
                                </a:lnTo>
                                <a:lnTo>
                                  <a:pt x="214477" y="160743"/>
                                </a:lnTo>
                                <a:lnTo>
                                  <a:pt x="214591" y="161074"/>
                                </a:lnTo>
                                <a:lnTo>
                                  <a:pt x="214934" y="161416"/>
                                </a:lnTo>
                                <a:lnTo>
                                  <a:pt x="215099" y="161416"/>
                                </a:lnTo>
                                <a:lnTo>
                                  <a:pt x="222087" y="156581"/>
                                </a:lnTo>
                                <a:lnTo>
                                  <a:pt x="226016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15976"/>
                                </a:moveTo>
                                <a:lnTo>
                                  <a:pt x="318008" y="115976"/>
                                </a:lnTo>
                                <a:lnTo>
                                  <a:pt x="321843" y="117475"/>
                                </a:lnTo>
                                <a:lnTo>
                                  <a:pt x="324840" y="120650"/>
                                </a:lnTo>
                                <a:lnTo>
                                  <a:pt x="328028" y="123825"/>
                                </a:lnTo>
                                <a:lnTo>
                                  <a:pt x="329526" y="127495"/>
                                </a:lnTo>
                                <a:lnTo>
                                  <a:pt x="329467" y="136512"/>
                                </a:lnTo>
                                <a:lnTo>
                                  <a:pt x="328028" y="140195"/>
                                </a:lnTo>
                                <a:lnTo>
                                  <a:pt x="321678" y="146545"/>
                                </a:lnTo>
                                <a:lnTo>
                                  <a:pt x="318008" y="148043"/>
                                </a:lnTo>
                                <a:lnTo>
                                  <a:pt x="397624" y="148043"/>
                                </a:lnTo>
                                <a:lnTo>
                                  <a:pt x="397624" y="11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35pt;height:31.35pt;mso-position-horizontal-relative:char;mso-position-vertical-relative:line" id="docshapegroup6" coordorigin="0,0" coordsize="627,627">
                <v:shape style="position:absolute;left:0;top:0;width:627;height:627" id="docshape7" coordorigin="0,0" coordsize="627,627" path="m626,0l0,0,0,626,626,626,626,499,266,499,266,495,282,495,290,493,290,406,185,406,185,405,78,405,78,402,78,402,92,401,98,393,98,259,93,252,84,249,84,244,164,244,169,243,626,243,626,233,487,233,481,231,471,221,469,215,469,201,471,195,481,185,487,183,626,183,626,0xm340,397l340,493,348,495,365,495,365,499,626,499,626,408,361,408,350,404,340,397xm626,243l371,243,388,244,404,248,418,255,429,265,439,277,446,291,450,307,452,325,450,343,446,360,439,374,430,386,418,395,404,402,389,406,371,408,626,408,626,405,447,405,447,402,464,402,473,395,473,255,464,248,447,248,447,244,626,244,626,243xm361,243l179,243,214,247,239,258,254,276,259,302,259,394,266,401,280,402,280,406,290,406,290,255,282,248,266,248,266,244,356,244,361,243xm179,246l168,246,157,250,147,258,147,259,147,261,147,264,147,265,148,271,148,274,148,395,156,402,173,402,173,405,185,405,185,403,201,403,210,395,210,305,208,280,202,261,192,250,179,246xm626,244l520,244,524,253,524,395,534,402,552,402,552,405,626,405,626,244xm384,246l360,246,350,250,342,255,339,258,339,259,340,261,340,264,340,393,350,400,360,404,384,404,393,399,398,387,400,379,401,366,402,348,402,302,401,284,401,283,400,271,398,264,393,252,384,246xm164,244l140,244,144,248,146,253,146,254,146,254,146,254,147,254,158,247,164,244xm356,244l332,244,336,248,338,253,338,254,338,254,339,254,350,247,356,244xm626,183l501,183,507,185,512,190,517,195,519,201,519,215,517,221,507,231,501,233,626,233,626,183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77"/>
          <w:sz w:val="20"/>
        </w:rPr>
        <w:t> </w:t>
      </w:r>
      <w:r>
        <w:rPr>
          <w:rFonts w:ascii="Times New Roman"/>
          <w:spacing w:val="77"/>
          <w:position w:val="15"/>
          <w:sz w:val="20"/>
        </w:rPr>
        <w:drawing>
          <wp:inline distT="0" distB="0" distL="0" distR="0">
            <wp:extent cx="1255135" cy="19050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position w:val="15"/>
          <w:sz w:val="20"/>
        </w:rPr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5"/>
        <w:rPr>
          <w:rFonts w:ascii="Times New Roman"/>
          <w:sz w:val="28"/>
        </w:rPr>
      </w:pPr>
    </w:p>
    <w:p>
      <w:pPr>
        <w:spacing w:line="228" w:lineRule="auto" w:before="1"/>
        <w:ind w:left="2864" w:right="6103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776029</wp:posOffset>
                </wp:positionH>
                <wp:positionV relativeFrom="paragraph">
                  <wp:posOffset>-1373295</wp:posOffset>
                </wp:positionV>
                <wp:extent cx="2947035" cy="5461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 rot="180000">
                          <a:off x="0" y="0"/>
                          <a:ext cx="294703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60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b/>
                                <w:sz w:val="8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2"/>
                                <w:sz w:val="86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1"/>
                                <w:sz w:val="86"/>
                              </w:rPr>
                              <w:t>polečn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sz w:val="86"/>
                              </w:rPr>
                              <w:t>ost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104698pt;margin-top:-108.133476pt;width:232.05pt;height:43pt;mso-position-horizontal-relative:page;mso-position-vertical-relative:paragraph;z-index:15732736;rotation:3" type="#_x0000_t136" fillcolor="#ffffff" stroked="f">
                <o:extrusion v:ext="view" autorotationcenter="t"/>
                <v:textpath style="font-family:&quot;Cambria&quot;;font-size:43pt;v-text-kern:t;mso-text-shadow:auto;font-weight:bold" string="Společnost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738101</wp:posOffset>
                </wp:positionH>
                <wp:positionV relativeFrom="paragraph">
                  <wp:posOffset>-682056</wp:posOffset>
                </wp:positionV>
                <wp:extent cx="4216400" cy="5461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180000">
                          <a:off x="0" y="0"/>
                          <a:ext cx="42164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60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b/>
                                <w:sz w:val="8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position w:val="2"/>
                                <w:sz w:val="86"/>
                              </w:rPr>
                              <w:t>pro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38"/>
                                <w:position w:val="2"/>
                                <w:sz w:val="8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position w:val="2"/>
                                <w:sz w:val="86"/>
                              </w:rPr>
                              <w:t>2.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38"/>
                                <w:position w:val="2"/>
                                <w:sz w:val="8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position w:val="1"/>
                                <w:sz w:val="86"/>
                              </w:rPr>
                              <w:t>stupe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86"/>
                              </w:rPr>
                              <w:t>ň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39"/>
                                <w:sz w:val="8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5"/>
                                <w:sz w:val="86"/>
                              </w:rPr>
                              <w:t>ZŠ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118248pt;margin-top:-53.705238pt;width:332pt;height:43pt;mso-position-horizontal-relative:page;mso-position-vertical-relative:paragraph;z-index:15733248;rotation:3" type="#_x0000_t136" fillcolor="#ffffff" stroked="f">
                <o:extrusion v:ext="view" autorotationcenter="t"/>
                <v:textpath style="font-family:&quot;Cambria&quot;;font-size:43pt;v-text-kern:t;mso-text-shadow:auto;font-weight:bold" string="pro 2. stupeň ZŠ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1900535</wp:posOffset>
                </wp:positionH>
                <wp:positionV relativeFrom="paragraph">
                  <wp:posOffset>883849</wp:posOffset>
                </wp:positionV>
                <wp:extent cx="323850" cy="1397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 rot="180000"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w w:val="90"/>
                                <w:sz w:val="22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648483pt;margin-top:69.594467pt;width:25.5pt;height:11pt;mso-position-horizontal-relative:page;mso-position-vertical-relative:paragraph;z-index:15733760;rotation:3" type="#_x0000_t136" fillcolor="#ffffff" stroked="f">
                <o:extrusion v:ext="view" autorotationcenter="t"/>
                <v:textpath style="font-family:&quot;Lucida Sans Unicode&quot;;font-size:11pt;v-text-kern:t;mso-text-shadow:auto" string="2025"/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pacing w:val="-8"/>
          <w:sz w:val="28"/>
        </w:rPr>
        <w:t>integrovaný </w:t>
      </w:r>
      <w:r>
        <w:rPr>
          <w:rFonts w:ascii="Verdana" w:hAnsi="Verdana"/>
          <w:color w:val="FFFFFF"/>
          <w:spacing w:val="-2"/>
          <w:sz w:val="28"/>
        </w:rPr>
        <w:t>modelový </w:t>
      </w:r>
      <w:r>
        <w:rPr>
          <w:color w:val="FFFFFF"/>
          <w:spacing w:val="-4"/>
          <w:sz w:val="28"/>
        </w:rPr>
        <w:t>ŠVP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764273</wp:posOffset>
                </wp:positionH>
                <wp:positionV relativeFrom="paragraph">
                  <wp:posOffset>225637</wp:posOffset>
                </wp:positionV>
                <wp:extent cx="581660" cy="39370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81660" cy="393700"/>
                          <a:chExt cx="581660" cy="393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49237" y="176961"/>
                            <a:ext cx="55244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8425">
                                <a:moveTo>
                                  <a:pt x="38608" y="14084"/>
                                </a:moveTo>
                                <a:lnTo>
                                  <a:pt x="23825" y="14084"/>
                                </a:lnTo>
                                <a:lnTo>
                                  <a:pt x="19304" y="0"/>
                                </a:lnTo>
                                <a:lnTo>
                                  <a:pt x="14770" y="14135"/>
                                </a:lnTo>
                                <a:lnTo>
                                  <a:pt x="0" y="14084"/>
                                </a:lnTo>
                                <a:lnTo>
                                  <a:pt x="11988" y="22694"/>
                                </a:lnTo>
                                <a:lnTo>
                                  <a:pt x="7505" y="36626"/>
                                </a:lnTo>
                                <a:lnTo>
                                  <a:pt x="19304" y="28016"/>
                                </a:lnTo>
                                <a:lnTo>
                                  <a:pt x="31089" y="36626"/>
                                </a:lnTo>
                                <a:lnTo>
                                  <a:pt x="26619" y="22694"/>
                                </a:lnTo>
                                <a:lnTo>
                                  <a:pt x="38608" y="14084"/>
                                </a:lnTo>
                                <a:close/>
                              </a:path>
                              <a:path w="55244" h="98425">
                                <a:moveTo>
                                  <a:pt x="54978" y="75298"/>
                                </a:moveTo>
                                <a:lnTo>
                                  <a:pt x="40195" y="75298"/>
                                </a:lnTo>
                                <a:lnTo>
                                  <a:pt x="35674" y="61163"/>
                                </a:lnTo>
                                <a:lnTo>
                                  <a:pt x="31191" y="75298"/>
                                </a:lnTo>
                                <a:lnTo>
                                  <a:pt x="16408" y="75298"/>
                                </a:lnTo>
                                <a:lnTo>
                                  <a:pt x="28409" y="83908"/>
                                </a:lnTo>
                                <a:lnTo>
                                  <a:pt x="23876" y="97840"/>
                                </a:lnTo>
                                <a:lnTo>
                                  <a:pt x="35674" y="89179"/>
                                </a:lnTo>
                                <a:lnTo>
                                  <a:pt x="47510" y="97840"/>
                                </a:lnTo>
                                <a:lnTo>
                                  <a:pt x="42989" y="83908"/>
                                </a:lnTo>
                                <a:lnTo>
                                  <a:pt x="54978" y="75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658" y="71166"/>
                            <a:ext cx="83240" cy="81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8166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 h="393700">
                                <a:moveTo>
                                  <a:pt x="187845" y="191046"/>
                                </a:moveTo>
                                <a:lnTo>
                                  <a:pt x="173062" y="191046"/>
                                </a:lnTo>
                                <a:lnTo>
                                  <a:pt x="168541" y="176961"/>
                                </a:lnTo>
                                <a:lnTo>
                                  <a:pt x="164007" y="191096"/>
                                </a:lnTo>
                                <a:lnTo>
                                  <a:pt x="149225" y="191046"/>
                                </a:lnTo>
                                <a:lnTo>
                                  <a:pt x="161213" y="199656"/>
                                </a:lnTo>
                                <a:lnTo>
                                  <a:pt x="156730" y="213588"/>
                                </a:lnTo>
                                <a:lnTo>
                                  <a:pt x="168529" y="204990"/>
                                </a:lnTo>
                                <a:lnTo>
                                  <a:pt x="180327" y="213588"/>
                                </a:lnTo>
                                <a:lnTo>
                                  <a:pt x="175856" y="199656"/>
                                </a:lnTo>
                                <a:lnTo>
                                  <a:pt x="187845" y="191046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252260"/>
                                </a:moveTo>
                                <a:lnTo>
                                  <a:pt x="189433" y="252247"/>
                                </a:lnTo>
                                <a:lnTo>
                                  <a:pt x="187972" y="247726"/>
                                </a:lnTo>
                                <a:lnTo>
                                  <a:pt x="184912" y="238125"/>
                                </a:lnTo>
                                <a:lnTo>
                                  <a:pt x="180416" y="252247"/>
                                </a:lnTo>
                                <a:lnTo>
                                  <a:pt x="165646" y="252247"/>
                                </a:lnTo>
                                <a:lnTo>
                                  <a:pt x="177622" y="260870"/>
                                </a:lnTo>
                                <a:lnTo>
                                  <a:pt x="173101" y="274789"/>
                                </a:lnTo>
                                <a:lnTo>
                                  <a:pt x="184912" y="266141"/>
                                </a:lnTo>
                                <a:lnTo>
                                  <a:pt x="196748" y="274802"/>
                                </a:lnTo>
                                <a:lnTo>
                                  <a:pt x="192227" y="260870"/>
                                </a:lnTo>
                                <a:lnTo>
                                  <a:pt x="204216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130098"/>
                                </a:moveTo>
                                <a:lnTo>
                                  <a:pt x="189433" y="130086"/>
                                </a:lnTo>
                                <a:lnTo>
                                  <a:pt x="187972" y="125564"/>
                                </a:lnTo>
                                <a:lnTo>
                                  <a:pt x="184912" y="115963"/>
                                </a:lnTo>
                                <a:lnTo>
                                  <a:pt x="180416" y="130086"/>
                                </a:lnTo>
                                <a:lnTo>
                                  <a:pt x="165646" y="130086"/>
                                </a:lnTo>
                                <a:lnTo>
                                  <a:pt x="177622" y="138709"/>
                                </a:lnTo>
                                <a:lnTo>
                                  <a:pt x="173101" y="152628"/>
                                </a:lnTo>
                                <a:lnTo>
                                  <a:pt x="184912" y="144030"/>
                                </a:lnTo>
                                <a:lnTo>
                                  <a:pt x="196748" y="152641"/>
                                </a:lnTo>
                                <a:lnTo>
                                  <a:pt x="193675" y="143230"/>
                                </a:lnTo>
                                <a:lnTo>
                                  <a:pt x="192214" y="138709"/>
                                </a:lnTo>
                                <a:lnTo>
                                  <a:pt x="204216" y="130098"/>
                                </a:lnTo>
                                <a:close/>
                              </a:path>
                              <a:path w="581660" h="393700">
                                <a:moveTo>
                                  <a:pt x="248894" y="85305"/>
                                </a:moveTo>
                                <a:lnTo>
                                  <a:pt x="234124" y="85305"/>
                                </a:lnTo>
                                <a:lnTo>
                                  <a:pt x="229590" y="71170"/>
                                </a:lnTo>
                                <a:lnTo>
                                  <a:pt x="225107" y="85305"/>
                                </a:lnTo>
                                <a:lnTo>
                                  <a:pt x="210337" y="85305"/>
                                </a:lnTo>
                                <a:lnTo>
                                  <a:pt x="222275" y="93916"/>
                                </a:lnTo>
                                <a:lnTo>
                                  <a:pt x="217792" y="107848"/>
                                </a:lnTo>
                                <a:lnTo>
                                  <a:pt x="229590" y="99237"/>
                                </a:lnTo>
                                <a:lnTo>
                                  <a:pt x="241388" y="107848"/>
                                </a:lnTo>
                                <a:lnTo>
                                  <a:pt x="236905" y="93916"/>
                                </a:lnTo>
                                <a:lnTo>
                                  <a:pt x="248894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248996" y="296989"/>
                                </a:moveTo>
                                <a:lnTo>
                                  <a:pt x="234226" y="296989"/>
                                </a:lnTo>
                                <a:lnTo>
                                  <a:pt x="229692" y="282905"/>
                                </a:lnTo>
                                <a:lnTo>
                                  <a:pt x="225158" y="297040"/>
                                </a:lnTo>
                                <a:lnTo>
                                  <a:pt x="210439" y="296989"/>
                                </a:lnTo>
                                <a:lnTo>
                                  <a:pt x="222377" y="305650"/>
                                </a:lnTo>
                                <a:lnTo>
                                  <a:pt x="217893" y="319582"/>
                                </a:lnTo>
                                <a:lnTo>
                                  <a:pt x="229692" y="310921"/>
                                </a:lnTo>
                                <a:lnTo>
                                  <a:pt x="241465" y="319582"/>
                                </a:lnTo>
                                <a:lnTo>
                                  <a:pt x="237007" y="305650"/>
                                </a:lnTo>
                                <a:lnTo>
                                  <a:pt x="248996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313258"/>
                                </a:moveTo>
                                <a:lnTo>
                                  <a:pt x="295224" y="313258"/>
                                </a:lnTo>
                                <a:lnTo>
                                  <a:pt x="292950" y="306197"/>
                                </a:lnTo>
                                <a:lnTo>
                                  <a:pt x="290703" y="299123"/>
                                </a:lnTo>
                                <a:lnTo>
                                  <a:pt x="286156" y="313258"/>
                                </a:lnTo>
                                <a:lnTo>
                                  <a:pt x="271386" y="313258"/>
                                </a:lnTo>
                                <a:lnTo>
                                  <a:pt x="283375" y="321868"/>
                                </a:lnTo>
                                <a:lnTo>
                                  <a:pt x="278892" y="335800"/>
                                </a:lnTo>
                                <a:lnTo>
                                  <a:pt x="290690" y="327152"/>
                                </a:lnTo>
                                <a:lnTo>
                                  <a:pt x="302463" y="335800"/>
                                </a:lnTo>
                                <a:lnTo>
                                  <a:pt x="299491" y="326517"/>
                                </a:lnTo>
                                <a:lnTo>
                                  <a:pt x="298018" y="321868"/>
                                </a:lnTo>
                                <a:lnTo>
                                  <a:pt x="310007" y="313258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68884"/>
                                </a:moveTo>
                                <a:lnTo>
                                  <a:pt x="295224" y="68884"/>
                                </a:lnTo>
                                <a:lnTo>
                                  <a:pt x="292950" y="61849"/>
                                </a:lnTo>
                                <a:lnTo>
                                  <a:pt x="290703" y="54800"/>
                                </a:lnTo>
                                <a:lnTo>
                                  <a:pt x="286156" y="68884"/>
                                </a:lnTo>
                                <a:lnTo>
                                  <a:pt x="271386" y="68884"/>
                                </a:lnTo>
                                <a:lnTo>
                                  <a:pt x="283375" y="77495"/>
                                </a:lnTo>
                                <a:lnTo>
                                  <a:pt x="278892" y="91427"/>
                                </a:lnTo>
                                <a:lnTo>
                                  <a:pt x="290690" y="82829"/>
                                </a:lnTo>
                                <a:lnTo>
                                  <a:pt x="302463" y="91427"/>
                                </a:lnTo>
                                <a:lnTo>
                                  <a:pt x="298005" y="77495"/>
                                </a:lnTo>
                                <a:lnTo>
                                  <a:pt x="310007" y="68884"/>
                                </a:lnTo>
                                <a:close/>
                              </a:path>
                              <a:path w="581660" h="393700">
                                <a:moveTo>
                                  <a:pt x="370954" y="296989"/>
                                </a:moveTo>
                                <a:lnTo>
                                  <a:pt x="356184" y="296989"/>
                                </a:lnTo>
                                <a:lnTo>
                                  <a:pt x="351701" y="282905"/>
                                </a:lnTo>
                                <a:lnTo>
                                  <a:pt x="347167" y="297040"/>
                                </a:lnTo>
                                <a:lnTo>
                                  <a:pt x="332409" y="297014"/>
                                </a:lnTo>
                                <a:lnTo>
                                  <a:pt x="344385" y="305650"/>
                                </a:lnTo>
                                <a:lnTo>
                                  <a:pt x="339902" y="319582"/>
                                </a:lnTo>
                                <a:lnTo>
                                  <a:pt x="351701" y="310921"/>
                                </a:lnTo>
                                <a:lnTo>
                                  <a:pt x="363474" y="319582"/>
                                </a:lnTo>
                                <a:lnTo>
                                  <a:pt x="359016" y="305650"/>
                                </a:lnTo>
                                <a:lnTo>
                                  <a:pt x="370954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71157" y="85305"/>
                                </a:moveTo>
                                <a:lnTo>
                                  <a:pt x="356387" y="85305"/>
                                </a:lnTo>
                                <a:lnTo>
                                  <a:pt x="351853" y="71170"/>
                                </a:lnTo>
                                <a:lnTo>
                                  <a:pt x="347319" y="85305"/>
                                </a:lnTo>
                                <a:lnTo>
                                  <a:pt x="332600" y="85305"/>
                                </a:lnTo>
                                <a:lnTo>
                                  <a:pt x="344525" y="93916"/>
                                </a:lnTo>
                                <a:lnTo>
                                  <a:pt x="340055" y="107848"/>
                                </a:lnTo>
                                <a:lnTo>
                                  <a:pt x="351891" y="99250"/>
                                </a:lnTo>
                                <a:lnTo>
                                  <a:pt x="363626" y="107848"/>
                                </a:lnTo>
                                <a:lnTo>
                                  <a:pt x="359168" y="93916"/>
                                </a:lnTo>
                                <a:lnTo>
                                  <a:pt x="371157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408266" y="274802"/>
                                </a:moveTo>
                                <a:close/>
                              </a:path>
                              <a:path w="581660" h="393700">
                                <a:moveTo>
                                  <a:pt x="415734" y="252247"/>
                                </a:moveTo>
                                <a:lnTo>
                                  <a:pt x="400964" y="252247"/>
                                </a:lnTo>
                                <a:lnTo>
                                  <a:pt x="396430" y="238125"/>
                                </a:lnTo>
                                <a:lnTo>
                                  <a:pt x="391896" y="252247"/>
                                </a:lnTo>
                                <a:lnTo>
                                  <a:pt x="377177" y="252247"/>
                                </a:lnTo>
                                <a:lnTo>
                                  <a:pt x="389153" y="260870"/>
                                </a:lnTo>
                                <a:lnTo>
                                  <a:pt x="384632" y="274789"/>
                                </a:lnTo>
                                <a:lnTo>
                                  <a:pt x="396430" y="266141"/>
                                </a:lnTo>
                                <a:lnTo>
                                  <a:pt x="408241" y="274789"/>
                                </a:lnTo>
                                <a:lnTo>
                                  <a:pt x="403745" y="260870"/>
                                </a:lnTo>
                                <a:lnTo>
                                  <a:pt x="415734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415734" y="129895"/>
                                </a:moveTo>
                                <a:lnTo>
                                  <a:pt x="400964" y="129895"/>
                                </a:lnTo>
                                <a:lnTo>
                                  <a:pt x="396430" y="115811"/>
                                </a:lnTo>
                                <a:lnTo>
                                  <a:pt x="391896" y="129946"/>
                                </a:lnTo>
                                <a:lnTo>
                                  <a:pt x="377177" y="129895"/>
                                </a:lnTo>
                                <a:lnTo>
                                  <a:pt x="389166" y="138506"/>
                                </a:lnTo>
                                <a:lnTo>
                                  <a:pt x="384632" y="152438"/>
                                </a:lnTo>
                                <a:lnTo>
                                  <a:pt x="396430" y="143827"/>
                                </a:lnTo>
                                <a:lnTo>
                                  <a:pt x="408266" y="152438"/>
                                </a:lnTo>
                                <a:lnTo>
                                  <a:pt x="403745" y="138506"/>
                                </a:lnTo>
                                <a:lnTo>
                                  <a:pt x="415734" y="129895"/>
                                </a:lnTo>
                                <a:close/>
                              </a:path>
                              <a:path w="581660" h="393700">
                                <a:moveTo>
                                  <a:pt x="431965" y="190893"/>
                                </a:moveTo>
                                <a:lnTo>
                                  <a:pt x="417195" y="190893"/>
                                </a:lnTo>
                                <a:lnTo>
                                  <a:pt x="412661" y="176771"/>
                                </a:lnTo>
                                <a:lnTo>
                                  <a:pt x="408127" y="190893"/>
                                </a:lnTo>
                                <a:lnTo>
                                  <a:pt x="393407" y="190893"/>
                                </a:lnTo>
                                <a:lnTo>
                                  <a:pt x="405333" y="199517"/>
                                </a:lnTo>
                                <a:lnTo>
                                  <a:pt x="400862" y="213436"/>
                                </a:lnTo>
                                <a:lnTo>
                                  <a:pt x="412661" y="204838"/>
                                </a:lnTo>
                                <a:lnTo>
                                  <a:pt x="424446" y="213448"/>
                                </a:lnTo>
                                <a:lnTo>
                                  <a:pt x="419976" y="199517"/>
                                </a:lnTo>
                                <a:lnTo>
                                  <a:pt x="431965" y="190906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10185"/>
                                </a:moveTo>
                                <a:lnTo>
                                  <a:pt x="570445" y="10172"/>
                                </a:lnTo>
                                <a:lnTo>
                                  <a:pt x="570445" y="383019"/>
                                </a:lnTo>
                                <a:lnTo>
                                  <a:pt x="581583" y="383019"/>
                                </a:lnTo>
                                <a:lnTo>
                                  <a:pt x="581583" y="10185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383540"/>
                                </a:lnTo>
                                <a:lnTo>
                                  <a:pt x="0" y="393700"/>
                                </a:lnTo>
                                <a:lnTo>
                                  <a:pt x="581583" y="393700"/>
                                </a:lnTo>
                                <a:lnTo>
                                  <a:pt x="581583" y="383540"/>
                                </a:lnTo>
                                <a:lnTo>
                                  <a:pt x="11201" y="383540"/>
                                </a:lnTo>
                                <a:lnTo>
                                  <a:pt x="11201" y="10160"/>
                                </a:lnTo>
                                <a:lnTo>
                                  <a:pt x="581583" y="10160"/>
                                </a:lnTo>
                                <a:lnTo>
                                  <a:pt x="58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179001pt;margin-top:17.766748pt;width:45.8pt;height:31pt;mso-position-horizontal-relative:page;mso-position-vertical-relative:paragraph;z-index:-15728128;mso-wrap-distance-left:0;mso-wrap-distance-right:0" id="docshapegroup8" coordorigin="1204,355" coordsize="916,620">
                <v:shape style="position:absolute;left:1438;top:634;width:87;height:155" id="docshape9" coordorigin="1439,634" coordsize="87,155" path="m1499,656l1476,656,1469,634,1462,656,1439,656,1457,670,1450,692,1469,678,1488,692,1481,670,1499,656xm1525,753l1502,753,1495,730,1488,753,1464,753,1483,766,1476,788,1495,774,1513,788,1506,766,1525,753xe" filled="true" fillcolor="#ffffff" stroked="false">
                  <v:path arrowok="t"/>
                  <v:fill type="solid"/>
                </v:shape>
                <v:shape style="position:absolute;left:1464;top:467;width:132;height:129" type="#_x0000_t75" id="docshape10" stroked="false">
                  <v:imagedata r:id="rId7" o:title=""/>
                </v:shape>
                <v:shape style="position:absolute;left:1203;top:355;width:916;height:620" id="docshape11" coordorigin="1204,355" coordsize="916,620" path="m1499,656l1499,656,1476,656,1469,634,1469,634,1469,634,1462,656,1439,656,1457,670,1450,692,1450,692,1469,678,1488,692,1481,670,1499,656xm1525,753l1525,753,1525,753,1502,753,1500,745,1495,730,1495,730,1495,730,1488,753,1464,753,1464,753,1483,766,1476,788,1476,788,1476,788,1495,774,1513,788,1513,788,1506,766,1525,753xm1525,560l1525,560,1525,560,1502,560,1500,553,1495,538,1495,538,1495,538,1488,560,1464,560,1464,560,1483,574,1476,596,1476,596,1476,596,1495,582,1513,596,1513,596,1509,581,1506,574,1525,560xm1596,490l1572,490,1565,467,1558,490,1535,490,1554,503,1547,525,1565,512,1584,525,1577,503,1596,490xm1596,823l1572,823,1572,823,1565,801,1558,823,1535,823,1554,837,1547,859,1565,845,1584,859,1577,837,1596,823xm1692,849l1692,849,1669,849,1668,849,1665,838,1661,826,1661,826,1661,826,1654,849,1631,849,1650,862,1643,884,1643,884,1661,871,1680,884,1680,884,1675,870,1673,862,1692,849xm1692,464l1692,464,1669,464,1668,464,1665,453,1661,442,1661,442,1661,442,1654,464,1631,464,1650,477,1643,499,1643,499,1661,486,1680,499,1680,499,1673,477,1692,464xm1788,823l1765,823,1764,823,1757,801,1750,823,1727,823,1746,837,1739,859,1739,859,1757,845,1776,859,1776,859,1769,837,1788,823xm1788,490l1765,490,1765,490,1758,467,1758,467,1758,467,1751,490,1727,490,1727,490,1746,503,1739,525,1758,512,1776,525,1776,525,1769,503,1788,490xm1847,788l1847,788,1846,788,1847,788xm1858,753l1835,753,1835,753,1828,730,1828,730,1821,753,1798,753,1798,753,1816,766,1809,788,1809,788,1828,774,1846,788,1839,766,1858,753,1858,753,1858,753xm1858,560l1835,560,1835,560,1828,538,1821,560,1798,560,1816,573,1809,595,1828,582,1847,595,1839,573,1858,560xm1884,656l1861,656,1853,634,1853,634,1846,656,1823,656,1823,656,1842,670,1835,691,1835,691,1853,678,1872,691,1872,691,1872,691,1865,670,1884,656,1884,656,1884,656xm2119,371l2102,371,2102,959,2119,959,2119,371xm2119,355l1204,355,1204,371,1204,959,1204,975,2119,975,2119,959,1221,959,1221,371,2119,371,2119,355xe" filled="true" fillcolor="#ffffff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1431651</wp:posOffset>
            </wp:positionH>
            <wp:positionV relativeFrom="paragraph">
              <wp:posOffset>265411</wp:posOffset>
            </wp:positionV>
            <wp:extent cx="1087665" cy="290512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665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2716444</wp:posOffset>
            </wp:positionH>
            <wp:positionV relativeFrom="paragraph">
              <wp:posOffset>236056</wp:posOffset>
            </wp:positionV>
            <wp:extent cx="781422" cy="371475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22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10" w:h="16840"/>
          <w:pgMar w:top="720" w:bottom="280" w:left="1140" w:right="0"/>
        </w:sectPr>
      </w:pPr>
    </w:p>
    <w:p>
      <w:pPr>
        <w:spacing w:before="72"/>
        <w:ind w:left="107" w:right="0" w:firstLine="0"/>
        <w:jc w:val="left"/>
        <w:rPr>
          <w:rFonts w:ascii="Cambria"/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791999</wp:posOffset>
                </wp:positionH>
                <wp:positionV relativeFrom="paragraph">
                  <wp:posOffset>539837</wp:posOffset>
                </wp:positionV>
                <wp:extent cx="597662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62.362202pt,42.506901pt" to="532.913202pt,42.506901pt" stroked="true" strokeweight="1pt" strokecolor="#3566fc">
                <v:stroke dashstyle="solid"/>
                <w10:wrap type="none"/>
              </v:line>
            </w:pict>
          </mc:Fallback>
        </mc:AlternateContent>
      </w:r>
      <w:r>
        <w:rPr>
          <w:rFonts w:ascii="Cambria"/>
          <w:color w:val="3566FC"/>
          <w:spacing w:val="-2"/>
          <w:w w:val="110"/>
          <w:sz w:val="48"/>
        </w:rPr>
        <w:t>Obsah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94" w:val="right" w:leader="none"/>
            </w:tabs>
            <w:spacing w:before="755"/>
          </w:pPr>
          <w:hyperlink w:history="true" w:anchor="_bookmark0">
            <w:r>
              <w:rPr>
                <w:color w:val="1B377C"/>
                <w:w w:val="90"/>
              </w:rPr>
              <w:t>Charakteristika</w:t>
            </w:r>
            <w:r>
              <w:rPr>
                <w:color w:val="1B377C"/>
                <w:spacing w:val="12"/>
              </w:rPr>
              <w:t> </w:t>
            </w:r>
            <w:r>
              <w:rPr>
                <w:color w:val="1B377C"/>
                <w:spacing w:val="-2"/>
              </w:rPr>
              <w:t>předmětu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3</w:t>
            </w:r>
          </w:hyperlink>
        </w:p>
        <w:p>
          <w:pPr>
            <w:pStyle w:val="TOC1"/>
            <w:tabs>
              <w:tab w:pos="9394" w:val="right" w:leader="none"/>
            </w:tabs>
          </w:pPr>
          <w:hyperlink w:history="true" w:anchor="_bookmark0">
            <w:r>
              <w:rPr>
                <w:color w:val="1B377C"/>
                <w:w w:val="90"/>
              </w:rPr>
              <w:t>Zdůvodnění</w:t>
            </w:r>
            <w:r>
              <w:rPr>
                <w:color w:val="1B377C"/>
                <w:spacing w:val="1"/>
              </w:rPr>
              <w:t> </w:t>
            </w:r>
            <w:r>
              <w:rPr>
                <w:color w:val="1B377C"/>
                <w:w w:val="90"/>
              </w:rPr>
              <w:t>a</w:t>
            </w:r>
            <w:r>
              <w:rPr>
                <w:color w:val="1B377C"/>
                <w:spacing w:val="2"/>
              </w:rPr>
              <w:t> </w:t>
            </w:r>
            <w:r>
              <w:rPr>
                <w:color w:val="1B377C"/>
                <w:w w:val="90"/>
              </w:rPr>
              <w:t>principy</w:t>
            </w:r>
            <w:r>
              <w:rPr>
                <w:color w:val="1B377C"/>
                <w:spacing w:val="2"/>
              </w:rPr>
              <w:t> </w:t>
            </w:r>
            <w:r>
              <w:rPr>
                <w:color w:val="1B377C"/>
                <w:spacing w:val="-2"/>
                <w:w w:val="90"/>
              </w:rPr>
              <w:t>integrace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3</w:t>
            </w:r>
          </w:hyperlink>
        </w:p>
        <w:p>
          <w:pPr>
            <w:pStyle w:val="TOC1"/>
            <w:tabs>
              <w:tab w:pos="9394" w:val="right" w:leader="none"/>
            </w:tabs>
            <w:spacing w:before="127"/>
          </w:pPr>
          <w:hyperlink w:history="true" w:anchor="_bookmark1">
            <w:r>
              <w:rPr>
                <w:color w:val="1B377C"/>
                <w:w w:val="90"/>
              </w:rPr>
              <w:t>Principy</w:t>
            </w:r>
            <w:r>
              <w:rPr>
                <w:color w:val="1B377C"/>
                <w:spacing w:val="-6"/>
              </w:rPr>
              <w:t> </w:t>
            </w:r>
            <w:r>
              <w:rPr>
                <w:color w:val="1B377C"/>
                <w:w w:val="90"/>
              </w:rPr>
              <w:t>rozvržení</w:t>
            </w:r>
            <w:r>
              <w:rPr>
                <w:color w:val="1B377C"/>
                <w:spacing w:val="-5"/>
              </w:rPr>
              <w:t> </w:t>
            </w:r>
            <w:r>
              <w:rPr>
                <w:color w:val="1B377C"/>
                <w:w w:val="90"/>
              </w:rPr>
              <w:t>vzdělávacího</w:t>
            </w:r>
            <w:r>
              <w:rPr>
                <w:color w:val="1B377C"/>
                <w:spacing w:val="-6"/>
              </w:rPr>
              <w:t> </w:t>
            </w:r>
            <w:r>
              <w:rPr>
                <w:color w:val="1B377C"/>
                <w:spacing w:val="-2"/>
                <w:w w:val="90"/>
              </w:rPr>
              <w:t>obsahu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4</w:t>
            </w:r>
          </w:hyperlink>
        </w:p>
        <w:p>
          <w:pPr>
            <w:pStyle w:val="TOC1"/>
            <w:tabs>
              <w:tab w:pos="9394" w:val="right" w:leader="none"/>
            </w:tabs>
          </w:pPr>
          <w:hyperlink w:history="true" w:anchor="_bookmark2">
            <w:r>
              <w:rPr>
                <w:color w:val="1B377C"/>
                <w:w w:val="90"/>
              </w:rPr>
              <w:t>Formulace</w:t>
            </w:r>
            <w:r>
              <w:rPr>
                <w:color w:val="1B377C"/>
                <w:spacing w:val="-2"/>
                <w:w w:val="90"/>
              </w:rPr>
              <w:t> </w:t>
            </w:r>
            <w:r>
              <w:rPr>
                <w:color w:val="1B377C"/>
                <w:w w:val="90"/>
              </w:rPr>
              <w:t>očekávaných</w:t>
            </w:r>
            <w:r>
              <w:rPr>
                <w:color w:val="1B377C"/>
                <w:spacing w:val="-2"/>
                <w:w w:val="90"/>
              </w:rPr>
              <w:t> </w:t>
            </w:r>
            <w:r>
              <w:rPr>
                <w:color w:val="1B377C"/>
                <w:w w:val="90"/>
              </w:rPr>
              <w:t>výsledků</w:t>
            </w:r>
            <w:r>
              <w:rPr>
                <w:color w:val="1B377C"/>
                <w:spacing w:val="-1"/>
                <w:w w:val="90"/>
              </w:rPr>
              <w:t> </w:t>
            </w:r>
            <w:r>
              <w:rPr>
                <w:color w:val="1B377C"/>
                <w:spacing w:val="-4"/>
                <w:w w:val="90"/>
              </w:rPr>
              <w:t>učení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5</w:t>
            </w:r>
          </w:hyperlink>
        </w:p>
        <w:p>
          <w:pPr>
            <w:pStyle w:val="TOC1"/>
            <w:tabs>
              <w:tab w:pos="9394" w:val="right" w:leader="none"/>
            </w:tabs>
          </w:pPr>
          <w:hyperlink w:history="true" w:anchor="_bookmark2">
            <w:r>
              <w:rPr>
                <w:color w:val="1B377C"/>
                <w:w w:val="85"/>
              </w:rPr>
              <w:t>Vzdělávací</w:t>
            </w:r>
            <w:r>
              <w:rPr>
                <w:color w:val="1B377C"/>
                <w:spacing w:val="18"/>
              </w:rPr>
              <w:t> </w:t>
            </w:r>
            <w:r>
              <w:rPr>
                <w:color w:val="1B377C"/>
                <w:spacing w:val="-2"/>
                <w:w w:val="95"/>
              </w:rPr>
              <w:t>strategie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5</w:t>
            </w:r>
          </w:hyperlink>
        </w:p>
        <w:p>
          <w:pPr>
            <w:pStyle w:val="TOC1"/>
            <w:tabs>
              <w:tab w:pos="9394" w:val="right" w:leader="none"/>
            </w:tabs>
          </w:pPr>
          <w:hyperlink w:history="true" w:anchor="_bookmark3">
            <w:r>
              <w:rPr>
                <w:color w:val="1B377C"/>
                <w:w w:val="85"/>
              </w:rPr>
              <w:t>Časová</w:t>
            </w:r>
            <w:r>
              <w:rPr>
                <w:color w:val="1B377C"/>
                <w:spacing w:val="11"/>
              </w:rPr>
              <w:t> </w:t>
            </w:r>
            <w:r>
              <w:rPr>
                <w:color w:val="1B377C"/>
                <w:w w:val="85"/>
              </w:rPr>
              <w:t>dotace</w:t>
            </w:r>
            <w:r>
              <w:rPr>
                <w:color w:val="1B377C"/>
                <w:spacing w:val="12"/>
              </w:rPr>
              <w:t> </w:t>
            </w:r>
            <w:r>
              <w:rPr>
                <w:color w:val="1B377C"/>
                <w:w w:val="85"/>
              </w:rPr>
              <w:t>a</w:t>
            </w:r>
            <w:r>
              <w:rPr>
                <w:color w:val="1B377C"/>
                <w:spacing w:val="12"/>
              </w:rPr>
              <w:t> </w:t>
            </w:r>
            <w:r>
              <w:rPr>
                <w:color w:val="1B377C"/>
                <w:w w:val="85"/>
              </w:rPr>
              <w:t>organizace</w:t>
            </w:r>
            <w:r>
              <w:rPr>
                <w:color w:val="1B377C"/>
                <w:spacing w:val="12"/>
              </w:rPr>
              <w:t> </w:t>
            </w:r>
            <w:r>
              <w:rPr>
                <w:color w:val="1B377C"/>
                <w:spacing w:val="-4"/>
                <w:w w:val="85"/>
              </w:rPr>
              <w:t>výuky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6</w:t>
            </w:r>
          </w:hyperlink>
        </w:p>
        <w:p>
          <w:pPr>
            <w:pStyle w:val="TOC1"/>
            <w:tabs>
              <w:tab w:pos="9394" w:val="right" w:leader="none"/>
            </w:tabs>
          </w:pPr>
          <w:hyperlink w:history="true" w:anchor="_bookmark4">
            <w:r>
              <w:rPr>
                <w:color w:val="1B377C"/>
                <w:w w:val="85"/>
              </w:rPr>
              <w:t>Tematické</w:t>
            </w:r>
            <w:r>
              <w:rPr>
                <w:color w:val="1B377C"/>
                <w:spacing w:val="12"/>
              </w:rPr>
              <w:t> </w:t>
            </w:r>
            <w:r>
              <w:rPr>
                <w:color w:val="1B377C"/>
                <w:spacing w:val="-2"/>
              </w:rPr>
              <w:t>bloky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2290" w:val="left" w:leader="none"/>
              <w:tab w:pos="9394" w:val="right" w:leader="none"/>
            </w:tabs>
            <w:spacing w:line="240" w:lineRule="auto" w:before="127" w:after="0"/>
            <w:ind w:left="2290" w:right="0" w:hanging="199"/>
            <w:jc w:val="left"/>
          </w:pPr>
          <w:hyperlink w:history="true" w:anchor="_bookmark4">
            <w:r>
              <w:rPr>
                <w:color w:val="1B377C"/>
                <w:spacing w:val="-2"/>
              </w:rPr>
              <w:t>ročník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7</w:t>
            </w:r>
          </w:hyperlink>
        </w:p>
        <w:p>
          <w:pPr>
            <w:pStyle w:val="TOC3"/>
            <w:tabs>
              <w:tab w:pos="9394" w:val="right" w:leader="none"/>
            </w:tabs>
          </w:pPr>
          <w:hyperlink w:history="true" w:anchor="_bookmark4">
            <w:r>
              <w:rPr>
                <w:color w:val="1B377C"/>
                <w:spacing w:val="-2"/>
              </w:rPr>
              <w:t>Babička</w:t>
            </w:r>
            <w:r>
              <w:rPr>
                <w:color w:val="1B377C"/>
                <w:spacing w:val="-12"/>
              </w:rPr>
              <w:t> </w:t>
            </w:r>
            <w:r>
              <w:rPr>
                <w:color w:val="1B377C"/>
                <w:spacing w:val="-2"/>
              </w:rPr>
              <w:t>či</w:t>
            </w:r>
            <w:r>
              <w:rPr>
                <w:color w:val="1B377C"/>
                <w:spacing w:val="-12"/>
              </w:rPr>
              <w:t> </w:t>
            </w:r>
            <w:r>
              <w:rPr>
                <w:color w:val="1B377C"/>
                <w:spacing w:val="-2"/>
              </w:rPr>
              <w:t>dědeček</w:t>
            </w:r>
            <w:r>
              <w:rPr>
                <w:color w:val="1B377C"/>
                <w:spacing w:val="-11"/>
              </w:rPr>
              <w:t> </w:t>
            </w:r>
            <w:r>
              <w:rPr>
                <w:color w:val="1B377C"/>
                <w:spacing w:val="-2"/>
              </w:rPr>
              <w:t>vypráví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7</w:t>
            </w:r>
          </w:hyperlink>
        </w:p>
        <w:p>
          <w:pPr>
            <w:pStyle w:val="TOC3"/>
            <w:tabs>
              <w:tab w:pos="9394" w:val="right" w:leader="none"/>
            </w:tabs>
            <w:spacing w:before="104"/>
          </w:pPr>
          <w:hyperlink w:history="true" w:anchor="_bookmark5">
            <w:r>
              <w:rPr>
                <w:color w:val="1B377C"/>
              </w:rPr>
              <w:t>Moje</w:t>
            </w:r>
            <w:r>
              <w:rPr>
                <w:color w:val="1B377C"/>
                <w:spacing w:val="-13"/>
              </w:rPr>
              <w:t> </w:t>
            </w:r>
            <w:r>
              <w:rPr>
                <w:color w:val="1B377C"/>
              </w:rPr>
              <w:t>práva</w:t>
            </w:r>
            <w:r>
              <w:rPr>
                <w:color w:val="1B377C"/>
                <w:spacing w:val="-12"/>
              </w:rPr>
              <w:t> </w:t>
            </w:r>
            <w:r>
              <w:rPr>
                <w:color w:val="1B377C"/>
              </w:rPr>
              <w:t>a</w:t>
            </w:r>
            <w:r>
              <w:rPr>
                <w:color w:val="1B377C"/>
                <w:spacing w:val="-12"/>
              </w:rPr>
              <w:t> </w:t>
            </w:r>
            <w:r>
              <w:rPr>
                <w:color w:val="1B377C"/>
                <w:spacing w:val="-2"/>
              </w:rPr>
              <w:t>povinnosti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9</w:t>
            </w:r>
          </w:hyperlink>
        </w:p>
        <w:p>
          <w:pPr>
            <w:pStyle w:val="TOC3"/>
            <w:tabs>
              <w:tab w:pos="9499" w:val="right" w:leader="none"/>
            </w:tabs>
          </w:pPr>
          <w:hyperlink w:history="true" w:anchor="_bookmark6">
            <w:r>
              <w:rPr>
                <w:color w:val="1B377C"/>
              </w:rPr>
              <w:t>Mé</w:t>
            </w:r>
            <w:r>
              <w:rPr>
                <w:color w:val="1B377C"/>
                <w:spacing w:val="-14"/>
              </w:rPr>
              <w:t> </w:t>
            </w:r>
            <w:r>
              <w:rPr>
                <w:color w:val="1B377C"/>
              </w:rPr>
              <w:t>příjmy</w:t>
            </w:r>
            <w:r>
              <w:rPr>
                <w:color w:val="1B377C"/>
                <w:spacing w:val="-14"/>
              </w:rPr>
              <w:t> </w:t>
            </w:r>
            <w:r>
              <w:rPr>
                <w:color w:val="1B377C"/>
              </w:rPr>
              <w:t>a</w:t>
            </w:r>
            <w:r>
              <w:rPr>
                <w:color w:val="1B377C"/>
                <w:spacing w:val="-13"/>
              </w:rPr>
              <w:t> </w:t>
            </w:r>
            <w:r>
              <w:rPr>
                <w:color w:val="1B377C"/>
                <w:spacing w:val="-2"/>
              </w:rPr>
              <w:t>výdaje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10</w:t>
            </w:r>
          </w:hyperlink>
        </w:p>
        <w:p>
          <w:pPr>
            <w:pStyle w:val="TOC3"/>
            <w:tabs>
              <w:tab w:pos="9499" w:val="right" w:leader="none"/>
            </w:tabs>
            <w:spacing w:before="104"/>
          </w:pPr>
          <w:hyperlink w:history="true" w:anchor="_bookmark7">
            <w:r>
              <w:rPr>
                <w:color w:val="1B377C"/>
                <w:spacing w:val="-2"/>
              </w:rPr>
              <w:t>Stopy</w:t>
            </w:r>
            <w:r>
              <w:rPr>
                <w:color w:val="1B377C"/>
                <w:spacing w:val="-10"/>
              </w:rPr>
              <w:t> </w:t>
            </w:r>
            <w:r>
              <w:rPr>
                <w:color w:val="1B377C"/>
                <w:spacing w:val="-2"/>
              </w:rPr>
              <w:t>historie</w:t>
            </w:r>
            <w:r>
              <w:rPr>
                <w:color w:val="1B377C"/>
                <w:spacing w:val="-10"/>
              </w:rPr>
              <w:t> </w:t>
            </w:r>
            <w:r>
              <w:rPr>
                <w:color w:val="1B377C"/>
                <w:spacing w:val="-2"/>
              </w:rPr>
              <w:t>v</w:t>
            </w:r>
            <w:r>
              <w:rPr>
                <w:color w:val="1B377C"/>
                <w:spacing w:val="-10"/>
              </w:rPr>
              <w:t> </w:t>
            </w:r>
            <w:r>
              <w:rPr>
                <w:color w:val="1B377C"/>
                <w:spacing w:val="-2"/>
              </w:rPr>
              <w:t>našem</w:t>
            </w:r>
            <w:r>
              <w:rPr>
                <w:color w:val="1B377C"/>
                <w:spacing w:val="-9"/>
              </w:rPr>
              <w:t> </w:t>
            </w:r>
            <w:r>
              <w:rPr>
                <w:color w:val="1B377C"/>
                <w:spacing w:val="-4"/>
              </w:rPr>
              <w:t>okolí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12</w:t>
            </w:r>
          </w:hyperlink>
        </w:p>
        <w:p>
          <w:pPr>
            <w:pStyle w:val="TOC3"/>
            <w:tabs>
              <w:tab w:pos="9499" w:val="right" w:leader="none"/>
            </w:tabs>
          </w:pPr>
          <w:hyperlink w:history="true" w:anchor="_bookmark8">
            <w:r>
              <w:rPr>
                <w:color w:val="1B377C"/>
                <w:spacing w:val="-2"/>
              </w:rPr>
              <w:t>Příběhy</w:t>
            </w:r>
            <w:r>
              <w:rPr>
                <w:color w:val="1B377C"/>
                <w:spacing w:val="-10"/>
              </w:rPr>
              <w:t> </w:t>
            </w:r>
            <w:r>
              <w:rPr>
                <w:color w:val="1B377C"/>
                <w:spacing w:val="-2"/>
              </w:rPr>
              <w:t>ze</w:t>
            </w:r>
            <w:r>
              <w:rPr>
                <w:color w:val="1B377C"/>
                <w:spacing w:val="-9"/>
              </w:rPr>
              <w:t> </w:t>
            </w:r>
            <w:r>
              <w:rPr>
                <w:color w:val="1B377C"/>
                <w:spacing w:val="-2"/>
              </w:rPr>
              <w:t>starověku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14</w:t>
            </w:r>
          </w:hyperlink>
        </w:p>
        <w:p>
          <w:pPr>
            <w:pStyle w:val="TOC3"/>
            <w:tabs>
              <w:tab w:pos="9499" w:val="right" w:leader="none"/>
            </w:tabs>
          </w:pPr>
          <w:hyperlink w:history="true" w:anchor="_bookmark9">
            <w:r>
              <w:rPr>
                <w:color w:val="1B377C"/>
                <w:spacing w:val="-5"/>
              </w:rPr>
              <w:t>Aktuální</w:t>
            </w:r>
            <w:r>
              <w:rPr>
                <w:color w:val="1B377C"/>
                <w:spacing w:val="-6"/>
              </w:rPr>
              <w:t> </w:t>
            </w:r>
            <w:r>
              <w:rPr>
                <w:color w:val="1B377C"/>
                <w:spacing w:val="-2"/>
              </w:rPr>
              <w:t>témata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7"/>
              </w:rPr>
              <w:t>15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2290" w:val="left" w:leader="none"/>
              <w:tab w:pos="9499" w:val="right" w:leader="none"/>
            </w:tabs>
            <w:spacing w:line="240" w:lineRule="auto" w:before="104" w:after="0"/>
            <w:ind w:left="2290" w:right="0" w:hanging="199"/>
            <w:jc w:val="left"/>
          </w:pPr>
          <w:hyperlink w:history="true" w:anchor="_bookmark10">
            <w:r>
              <w:rPr>
                <w:color w:val="1B377C"/>
                <w:spacing w:val="-2"/>
              </w:rPr>
              <w:t>ročník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17</w:t>
            </w:r>
          </w:hyperlink>
        </w:p>
        <w:p>
          <w:pPr>
            <w:pStyle w:val="TOC3"/>
            <w:tabs>
              <w:tab w:pos="9499" w:val="right" w:leader="none"/>
            </w:tabs>
          </w:pPr>
          <w:hyperlink w:history="true" w:anchor="_bookmark10">
            <w:r>
              <w:rPr>
                <w:color w:val="1B377C"/>
                <w:spacing w:val="-4"/>
              </w:rPr>
              <w:t>Druhá</w:t>
            </w:r>
            <w:r>
              <w:rPr>
                <w:color w:val="1B377C"/>
                <w:spacing w:val="-7"/>
              </w:rPr>
              <w:t> </w:t>
            </w:r>
            <w:r>
              <w:rPr>
                <w:color w:val="1B377C"/>
                <w:spacing w:val="-4"/>
              </w:rPr>
              <w:t>světová</w:t>
            </w:r>
            <w:r>
              <w:rPr>
                <w:color w:val="1B377C"/>
                <w:spacing w:val="-6"/>
              </w:rPr>
              <w:t> </w:t>
            </w:r>
            <w:r>
              <w:rPr>
                <w:color w:val="1B377C"/>
                <w:spacing w:val="-4"/>
              </w:rPr>
              <w:t>válka</w:t>
            </w:r>
            <w:r>
              <w:rPr>
                <w:color w:val="1B377C"/>
                <w:spacing w:val="-6"/>
              </w:rPr>
              <w:t> </w:t>
            </w:r>
            <w:r>
              <w:rPr>
                <w:color w:val="1B377C"/>
                <w:spacing w:val="-4"/>
              </w:rPr>
              <w:t>z</w:t>
            </w:r>
            <w:r>
              <w:rPr>
                <w:color w:val="1B377C"/>
                <w:spacing w:val="-6"/>
              </w:rPr>
              <w:t> </w:t>
            </w:r>
            <w:r>
              <w:rPr>
                <w:color w:val="1B377C"/>
                <w:spacing w:val="-4"/>
              </w:rPr>
              <w:t>různých</w:t>
            </w:r>
            <w:r>
              <w:rPr>
                <w:color w:val="1B377C"/>
                <w:spacing w:val="-6"/>
              </w:rPr>
              <w:t> </w:t>
            </w:r>
            <w:r>
              <w:rPr>
                <w:color w:val="1B377C"/>
                <w:spacing w:val="-4"/>
              </w:rPr>
              <w:t>pohledů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17</w:t>
            </w:r>
          </w:hyperlink>
        </w:p>
        <w:p>
          <w:pPr>
            <w:pStyle w:val="TOC3"/>
            <w:tabs>
              <w:tab w:pos="9499" w:val="right" w:leader="none"/>
            </w:tabs>
          </w:pPr>
          <w:hyperlink w:history="true" w:anchor="_bookmark11">
            <w:r>
              <w:rPr>
                <w:color w:val="1B377C"/>
                <w:spacing w:val="-4"/>
              </w:rPr>
              <w:t>Co</w:t>
            </w:r>
            <w:r>
              <w:rPr>
                <w:color w:val="1B377C"/>
                <w:spacing w:val="-8"/>
              </w:rPr>
              <w:t> </w:t>
            </w:r>
            <w:r>
              <w:rPr>
                <w:color w:val="1B377C"/>
                <w:spacing w:val="-4"/>
              </w:rPr>
              <w:t>mohu</w:t>
            </w:r>
            <w:r>
              <w:rPr>
                <w:color w:val="1B377C"/>
                <w:spacing w:val="-7"/>
              </w:rPr>
              <w:t> </w:t>
            </w:r>
            <w:r>
              <w:rPr>
                <w:color w:val="1B377C"/>
                <w:spacing w:val="-4"/>
              </w:rPr>
              <w:t>změnit</w:t>
            </w:r>
            <w:r>
              <w:rPr>
                <w:color w:val="1B377C"/>
                <w:spacing w:val="-8"/>
              </w:rPr>
              <w:t> </w:t>
            </w:r>
            <w:r>
              <w:rPr>
                <w:color w:val="1B377C"/>
                <w:spacing w:val="-4"/>
              </w:rPr>
              <w:t>ve</w:t>
            </w:r>
            <w:r>
              <w:rPr>
                <w:color w:val="1B377C"/>
                <w:spacing w:val="-7"/>
              </w:rPr>
              <w:t> </w:t>
            </w:r>
            <w:r>
              <w:rPr>
                <w:color w:val="1B377C"/>
                <w:spacing w:val="-4"/>
              </w:rPr>
              <w:t>své</w:t>
            </w:r>
            <w:r>
              <w:rPr>
                <w:color w:val="1B377C"/>
                <w:spacing w:val="-7"/>
              </w:rPr>
              <w:t> </w:t>
            </w:r>
            <w:r>
              <w:rPr>
                <w:color w:val="1B377C"/>
                <w:spacing w:val="-4"/>
              </w:rPr>
              <w:t>škole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19</w:t>
            </w:r>
          </w:hyperlink>
        </w:p>
        <w:p>
          <w:pPr>
            <w:pStyle w:val="TOC3"/>
            <w:tabs>
              <w:tab w:pos="9499" w:val="right" w:leader="none"/>
            </w:tabs>
            <w:spacing w:before="104"/>
          </w:pPr>
          <w:hyperlink w:history="true" w:anchor="_bookmark12">
            <w:r>
              <w:rPr>
                <w:color w:val="1B377C"/>
                <w:spacing w:val="-2"/>
              </w:rPr>
              <w:t>Demokracie</w:t>
            </w:r>
            <w:r>
              <w:rPr>
                <w:color w:val="1B377C"/>
                <w:spacing w:val="-12"/>
              </w:rPr>
              <w:t> </w:t>
            </w:r>
            <w:r>
              <w:rPr>
                <w:color w:val="1B377C"/>
                <w:spacing w:val="-2"/>
              </w:rPr>
              <w:t>a</w:t>
            </w:r>
            <w:r>
              <w:rPr>
                <w:color w:val="1B377C"/>
                <w:spacing w:val="-11"/>
              </w:rPr>
              <w:t> </w:t>
            </w:r>
            <w:r>
              <w:rPr>
                <w:color w:val="1B377C"/>
                <w:spacing w:val="-2"/>
              </w:rPr>
              <w:t>totalita</w:t>
            </w:r>
            <w:r>
              <w:rPr>
                <w:rFonts w:asci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22</w:t>
            </w:r>
          </w:hyperlink>
        </w:p>
        <w:p>
          <w:pPr>
            <w:pStyle w:val="TOC3"/>
            <w:tabs>
              <w:tab w:pos="9499" w:val="right" w:leader="none"/>
            </w:tabs>
          </w:pPr>
          <w:hyperlink w:history="true" w:anchor="_bookmark13">
            <w:r>
              <w:rPr>
                <w:color w:val="1B377C"/>
                <w:spacing w:val="-4"/>
              </w:rPr>
              <w:t>Příběh</w:t>
            </w:r>
            <w:r>
              <w:rPr>
                <w:color w:val="1B377C"/>
                <w:spacing w:val="-1"/>
              </w:rPr>
              <w:t> </w:t>
            </w:r>
            <w:r>
              <w:rPr>
                <w:color w:val="1B377C"/>
                <w:spacing w:val="-4"/>
              </w:rPr>
              <w:t>českých</w:t>
            </w:r>
            <w:r>
              <w:rPr>
                <w:color w:val="1B377C"/>
              </w:rPr>
              <w:t> </w:t>
            </w:r>
            <w:r>
              <w:rPr>
                <w:color w:val="1B377C"/>
                <w:spacing w:val="-4"/>
              </w:rPr>
              <w:t>zemí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23</w:t>
            </w:r>
          </w:hyperlink>
        </w:p>
        <w:p>
          <w:pPr>
            <w:pStyle w:val="TOC3"/>
            <w:tabs>
              <w:tab w:pos="9499" w:val="right" w:leader="none"/>
            </w:tabs>
            <w:spacing w:before="104"/>
          </w:pPr>
          <w:hyperlink w:history="true" w:anchor="_bookmark14">
            <w:r>
              <w:rPr>
                <w:color w:val="1B377C"/>
                <w:spacing w:val="-6"/>
              </w:rPr>
              <w:t>Volíme</w:t>
            </w:r>
            <w:r>
              <w:rPr>
                <w:color w:val="1B377C"/>
                <w:spacing w:val="-5"/>
              </w:rPr>
              <w:t> </w:t>
            </w:r>
            <w:r>
              <w:rPr>
                <w:color w:val="1B377C"/>
                <w:spacing w:val="-6"/>
              </w:rPr>
              <w:t>si</w:t>
            </w:r>
            <w:r>
              <w:rPr>
                <w:color w:val="1B377C"/>
                <w:spacing w:val="-5"/>
              </w:rPr>
              <w:t> </w:t>
            </w:r>
            <w:r>
              <w:rPr>
                <w:color w:val="1B377C"/>
                <w:spacing w:val="-6"/>
              </w:rPr>
              <w:t>zástupce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24</w:t>
            </w:r>
          </w:hyperlink>
        </w:p>
        <w:p>
          <w:pPr>
            <w:pStyle w:val="TOC3"/>
            <w:tabs>
              <w:tab w:pos="9499" w:val="right" w:leader="none"/>
            </w:tabs>
          </w:pPr>
          <w:hyperlink w:history="true" w:anchor="_bookmark15">
            <w:r>
              <w:rPr>
                <w:color w:val="1B377C"/>
                <w:spacing w:val="-5"/>
              </w:rPr>
              <w:t>Aktuální</w:t>
            </w:r>
            <w:r>
              <w:rPr>
                <w:color w:val="1B377C"/>
                <w:spacing w:val="-6"/>
              </w:rPr>
              <w:t> </w:t>
            </w:r>
            <w:r>
              <w:rPr>
                <w:color w:val="1B377C"/>
                <w:spacing w:val="-2"/>
              </w:rPr>
              <w:t>témata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7"/>
              </w:rPr>
              <w:t>26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2290" w:val="left" w:leader="none"/>
              <w:tab w:pos="9499" w:val="right" w:leader="none"/>
            </w:tabs>
            <w:spacing w:line="240" w:lineRule="auto" w:before="103" w:after="0"/>
            <w:ind w:left="2290" w:right="0" w:hanging="199"/>
            <w:jc w:val="left"/>
          </w:pPr>
          <w:hyperlink w:history="true" w:anchor="_bookmark16">
            <w:r>
              <w:rPr>
                <w:color w:val="1B377C"/>
                <w:spacing w:val="-2"/>
              </w:rPr>
              <w:t>ročník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28</w:t>
            </w:r>
          </w:hyperlink>
        </w:p>
        <w:p>
          <w:pPr>
            <w:pStyle w:val="TOC3"/>
            <w:tabs>
              <w:tab w:pos="9499" w:val="right" w:leader="none"/>
            </w:tabs>
            <w:spacing w:before="104"/>
          </w:pPr>
          <w:hyperlink w:history="true" w:anchor="_bookmark16">
            <w:r>
              <w:rPr>
                <w:color w:val="1B377C"/>
                <w:spacing w:val="-4"/>
              </w:rPr>
              <w:t>Co</w:t>
            </w:r>
            <w:r>
              <w:rPr>
                <w:color w:val="1B377C"/>
                <w:spacing w:val="-8"/>
              </w:rPr>
              <w:t> </w:t>
            </w:r>
            <w:r>
              <w:rPr>
                <w:color w:val="1B377C"/>
                <w:spacing w:val="-4"/>
              </w:rPr>
              <w:t>mohu</w:t>
            </w:r>
            <w:r>
              <w:rPr>
                <w:color w:val="1B377C"/>
                <w:spacing w:val="-7"/>
              </w:rPr>
              <w:t> </w:t>
            </w:r>
            <w:r>
              <w:rPr>
                <w:color w:val="1B377C"/>
                <w:spacing w:val="-4"/>
              </w:rPr>
              <w:t>změnit</w:t>
            </w:r>
            <w:r>
              <w:rPr>
                <w:color w:val="1B377C"/>
                <w:spacing w:val="-8"/>
              </w:rPr>
              <w:t> </w:t>
            </w:r>
            <w:r>
              <w:rPr>
                <w:color w:val="1B377C"/>
                <w:spacing w:val="-4"/>
              </w:rPr>
              <w:t>ve</w:t>
            </w:r>
            <w:r>
              <w:rPr>
                <w:color w:val="1B377C"/>
                <w:spacing w:val="-7"/>
              </w:rPr>
              <w:t> </w:t>
            </w:r>
            <w:r>
              <w:rPr>
                <w:color w:val="1B377C"/>
                <w:spacing w:val="-4"/>
              </w:rPr>
              <w:t>své</w:t>
            </w:r>
            <w:r>
              <w:rPr>
                <w:color w:val="1B377C"/>
                <w:spacing w:val="-7"/>
              </w:rPr>
              <w:t> </w:t>
            </w:r>
            <w:r>
              <w:rPr>
                <w:color w:val="1B377C"/>
                <w:spacing w:val="-4"/>
              </w:rPr>
              <w:t>obci?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28</w:t>
            </w:r>
          </w:hyperlink>
        </w:p>
        <w:p>
          <w:pPr>
            <w:pStyle w:val="TOC3"/>
            <w:tabs>
              <w:tab w:pos="9499" w:val="right" w:leader="none"/>
            </w:tabs>
          </w:pPr>
          <w:hyperlink w:history="true" w:anchor="_bookmark17">
            <w:r>
              <w:rPr>
                <w:color w:val="1B377C"/>
                <w:spacing w:val="-4"/>
              </w:rPr>
              <w:t>Návštěva</w:t>
            </w:r>
            <w:r>
              <w:rPr>
                <w:color w:val="1B377C"/>
                <w:spacing w:val="-6"/>
              </w:rPr>
              <w:t> </w:t>
            </w:r>
            <w:r>
              <w:rPr>
                <w:color w:val="1B377C"/>
                <w:spacing w:val="-4"/>
              </w:rPr>
              <w:t>paměťové</w:t>
            </w:r>
            <w:r>
              <w:rPr>
                <w:color w:val="1B377C"/>
                <w:spacing w:val="-6"/>
              </w:rPr>
              <w:t> </w:t>
            </w:r>
            <w:r>
              <w:rPr>
                <w:color w:val="1B377C"/>
                <w:spacing w:val="-4"/>
              </w:rPr>
              <w:t>instituce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31</w:t>
            </w:r>
          </w:hyperlink>
        </w:p>
        <w:p>
          <w:pPr>
            <w:pStyle w:val="TOC3"/>
            <w:tabs>
              <w:tab w:pos="9499" w:val="right" w:leader="none"/>
            </w:tabs>
            <w:spacing w:before="104"/>
          </w:pPr>
          <w:hyperlink w:history="true" w:anchor="_bookmark18">
            <w:r>
              <w:rPr>
                <w:color w:val="1B377C"/>
                <w:spacing w:val="-6"/>
              </w:rPr>
              <w:t>Volby</w:t>
            </w:r>
            <w:r>
              <w:rPr>
                <w:color w:val="1B377C"/>
                <w:spacing w:val="-4"/>
              </w:rPr>
              <w:t> </w:t>
            </w:r>
            <w:r>
              <w:rPr>
                <w:color w:val="1B377C"/>
                <w:spacing w:val="-6"/>
              </w:rPr>
              <w:t>a</w:t>
            </w:r>
            <w:r>
              <w:rPr>
                <w:color w:val="1B377C"/>
                <w:spacing w:val="-4"/>
              </w:rPr>
              <w:t> </w:t>
            </w:r>
            <w:r>
              <w:rPr>
                <w:color w:val="1B377C"/>
                <w:spacing w:val="-6"/>
              </w:rPr>
              <w:t>politický</w:t>
            </w:r>
            <w:r>
              <w:rPr>
                <w:color w:val="1B377C"/>
                <w:spacing w:val="-3"/>
              </w:rPr>
              <w:t> </w:t>
            </w:r>
            <w:r>
              <w:rPr>
                <w:color w:val="1B377C"/>
                <w:spacing w:val="-6"/>
              </w:rPr>
              <w:t>systém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32</w:t>
            </w:r>
          </w:hyperlink>
        </w:p>
        <w:p>
          <w:pPr>
            <w:pStyle w:val="TOC3"/>
            <w:tabs>
              <w:tab w:pos="9499" w:val="right" w:leader="none"/>
            </w:tabs>
          </w:pPr>
          <w:hyperlink w:history="true" w:anchor="_bookmark19">
            <w:r>
              <w:rPr>
                <w:color w:val="1B377C"/>
                <w:spacing w:val="-4"/>
              </w:rPr>
              <w:t>Myslíme</w:t>
            </w:r>
            <w:r>
              <w:rPr>
                <w:color w:val="1B377C"/>
                <w:spacing w:val="2"/>
              </w:rPr>
              <w:t> </w:t>
            </w:r>
            <w:r>
              <w:rPr>
                <w:color w:val="1B377C"/>
                <w:spacing w:val="-4"/>
              </w:rPr>
              <w:t>skutečně</w:t>
            </w:r>
            <w:r>
              <w:rPr>
                <w:color w:val="1B377C"/>
                <w:spacing w:val="2"/>
              </w:rPr>
              <w:t> </w:t>
            </w:r>
            <w:r>
              <w:rPr>
                <w:color w:val="1B377C"/>
                <w:spacing w:val="-4"/>
              </w:rPr>
              <w:t>samostatně?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34</w:t>
            </w:r>
          </w:hyperlink>
        </w:p>
        <w:p>
          <w:pPr>
            <w:pStyle w:val="TOC3"/>
            <w:tabs>
              <w:tab w:pos="9499" w:val="right" w:leader="none"/>
            </w:tabs>
          </w:pPr>
          <w:hyperlink w:history="true" w:anchor="_bookmark20">
            <w:r>
              <w:rPr>
                <w:color w:val="1B377C"/>
                <w:spacing w:val="-2"/>
              </w:rPr>
              <w:t>Sapiens</w:t>
            </w:r>
            <w:r>
              <w:rPr>
                <w:rFonts w:asci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36</w:t>
            </w:r>
          </w:hyperlink>
        </w:p>
        <w:p>
          <w:pPr>
            <w:pStyle w:val="TOC3"/>
            <w:tabs>
              <w:tab w:pos="9499" w:val="right" w:leader="none"/>
            </w:tabs>
            <w:spacing w:before="104"/>
          </w:pPr>
          <w:hyperlink w:history="true" w:anchor="_bookmark21">
            <w:r>
              <w:rPr>
                <w:color w:val="1B377C"/>
                <w:spacing w:val="-5"/>
              </w:rPr>
              <w:t>Aktuální</w:t>
            </w:r>
            <w:r>
              <w:rPr>
                <w:color w:val="1B377C"/>
                <w:spacing w:val="-6"/>
              </w:rPr>
              <w:t> </w:t>
            </w:r>
            <w:r>
              <w:rPr>
                <w:color w:val="1B377C"/>
                <w:spacing w:val="-2"/>
              </w:rPr>
              <w:t>témata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7"/>
              </w:rPr>
              <w:t>40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2290" w:val="left" w:leader="none"/>
              <w:tab w:pos="9499" w:val="right" w:leader="none"/>
            </w:tabs>
            <w:spacing w:line="240" w:lineRule="auto" w:before="103" w:after="0"/>
            <w:ind w:left="2290" w:right="0" w:hanging="199"/>
            <w:jc w:val="left"/>
          </w:pPr>
          <w:hyperlink w:history="true" w:anchor="_bookmark22">
            <w:r>
              <w:rPr>
                <w:color w:val="1B377C"/>
                <w:spacing w:val="-2"/>
              </w:rPr>
              <w:t>ročník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42</w:t>
            </w:r>
          </w:hyperlink>
        </w:p>
        <w:p>
          <w:pPr>
            <w:pStyle w:val="TOC3"/>
            <w:tabs>
              <w:tab w:pos="9499" w:val="right" w:leader="none"/>
            </w:tabs>
            <w:spacing w:before="104"/>
          </w:pPr>
          <w:hyperlink w:history="true" w:anchor="_bookmark22">
            <w:r>
              <w:rPr>
                <w:color w:val="1B377C"/>
                <w:spacing w:val="-5"/>
              </w:rPr>
              <w:t>Základy</w:t>
            </w:r>
            <w:r>
              <w:rPr>
                <w:color w:val="1B377C"/>
                <w:spacing w:val="-1"/>
              </w:rPr>
              <w:t> </w:t>
            </w:r>
            <w:r>
              <w:rPr>
                <w:color w:val="1B377C"/>
                <w:spacing w:val="-2"/>
              </w:rPr>
              <w:t>práva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42</w:t>
            </w:r>
          </w:hyperlink>
        </w:p>
        <w:p>
          <w:pPr>
            <w:pStyle w:val="TOC3"/>
            <w:tabs>
              <w:tab w:pos="9499" w:val="right" w:leader="none"/>
            </w:tabs>
          </w:pPr>
          <w:hyperlink w:history="true" w:anchor="_bookmark23">
            <w:r>
              <w:rPr>
                <w:color w:val="1B377C"/>
                <w:spacing w:val="-5"/>
              </w:rPr>
              <w:t>Základy</w:t>
            </w:r>
            <w:r>
              <w:rPr>
                <w:color w:val="1B377C"/>
                <w:spacing w:val="-1"/>
              </w:rPr>
              <w:t> </w:t>
            </w:r>
            <w:r>
              <w:rPr>
                <w:color w:val="1B377C"/>
                <w:spacing w:val="-2"/>
              </w:rPr>
              <w:t>ekonomie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44</w:t>
            </w:r>
          </w:hyperlink>
        </w:p>
        <w:p>
          <w:pPr>
            <w:pStyle w:val="TOC3"/>
            <w:tabs>
              <w:tab w:pos="9499" w:val="right" w:leader="none"/>
            </w:tabs>
          </w:pPr>
          <w:hyperlink w:history="true" w:anchor="_bookmark24">
            <w:r>
              <w:rPr>
                <w:color w:val="1B377C"/>
                <w:spacing w:val="-5"/>
              </w:rPr>
              <w:t>Aktuální</w:t>
            </w:r>
            <w:r>
              <w:rPr>
                <w:color w:val="1B377C"/>
                <w:spacing w:val="-6"/>
              </w:rPr>
              <w:t> </w:t>
            </w:r>
            <w:r>
              <w:rPr>
                <w:color w:val="1B377C"/>
                <w:spacing w:val="-2"/>
              </w:rPr>
              <w:t>témata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7"/>
              </w:rPr>
              <w:t>46</w:t>
            </w:r>
          </w:hyperlink>
        </w:p>
      </w:sdtContent>
    </w:sdt>
    <w:p>
      <w:pPr>
        <w:spacing w:after="0"/>
        <w:sectPr>
          <w:footerReference w:type="default" r:id="rId10"/>
          <w:pgSz w:w="11910" w:h="16840"/>
          <w:pgMar w:header="0" w:footer="579" w:top="1320" w:bottom="760" w:left="1140" w:right="0"/>
          <w:pgNumType w:start="2"/>
        </w:sectPr>
      </w:pPr>
    </w:p>
    <w:p>
      <w:pPr>
        <w:pStyle w:val="Heading1"/>
      </w:pPr>
      <w:bookmarkStart w:name="Charakteristika předmětu" w:id="1"/>
      <w:bookmarkEnd w:id="1"/>
      <w:r>
        <w:rPr/>
      </w:r>
      <w:bookmarkStart w:name="Zdůvodnění a principy integrace" w:id="2"/>
      <w:bookmarkEnd w:id="2"/>
      <w:r>
        <w:rPr/>
      </w:r>
      <w:bookmarkStart w:name="_bookmark0" w:id="3"/>
      <w:bookmarkEnd w:id="3"/>
      <w:r>
        <w:rPr/>
      </w:r>
      <w:r>
        <w:rPr>
          <w:color w:val="3566FC"/>
          <w:spacing w:val="-4"/>
          <w:w w:val="110"/>
        </w:rPr>
        <w:t>Charakteristika</w:t>
      </w:r>
      <w:r>
        <w:rPr>
          <w:color w:val="3566FC"/>
          <w:spacing w:val="-3"/>
          <w:w w:val="110"/>
        </w:rPr>
        <w:t> </w:t>
      </w:r>
      <w:r>
        <w:rPr>
          <w:color w:val="3566FC"/>
          <w:spacing w:val="-2"/>
          <w:w w:val="110"/>
        </w:rPr>
        <w:t>předmětu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0182pt;width:470.6pt;height:.1pt;mso-position-horizontal-relative:page;mso-position-vertical-relative:paragraph;z-index:-15722496;mso-wrap-distance-left:0;mso-wrap-distance-right:0" id="docshape14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8" w:lineRule="auto" w:before="316"/>
        <w:ind w:left="1808" w:right="1203"/>
      </w:pPr>
      <w:r>
        <w:rPr>
          <w:color w:val="1B377C"/>
        </w:rPr>
        <w:t>Integrovaný</w:t>
      </w:r>
      <w:r>
        <w:rPr>
          <w:color w:val="1B377C"/>
          <w:spacing w:val="-11"/>
        </w:rPr>
        <w:t> </w:t>
      </w:r>
      <w:r>
        <w:rPr>
          <w:color w:val="1B377C"/>
        </w:rPr>
        <w:t>předmět</w:t>
      </w:r>
      <w:r>
        <w:rPr>
          <w:color w:val="1B377C"/>
          <w:spacing w:val="-11"/>
        </w:rPr>
        <w:t> </w:t>
      </w:r>
      <w:r>
        <w:rPr>
          <w:color w:val="1B377C"/>
        </w:rPr>
        <w:t>Společnost</w:t>
      </w:r>
      <w:r>
        <w:rPr>
          <w:color w:val="1B377C"/>
          <w:spacing w:val="-11"/>
        </w:rPr>
        <w:t> </w:t>
      </w:r>
      <w:r>
        <w:rPr>
          <w:color w:val="1B377C"/>
        </w:rPr>
        <w:t>sleduje</w:t>
      </w:r>
      <w:r>
        <w:rPr>
          <w:color w:val="1B377C"/>
          <w:spacing w:val="-11"/>
        </w:rPr>
        <w:t> </w:t>
      </w:r>
      <w:r>
        <w:rPr>
          <w:color w:val="1B377C"/>
        </w:rPr>
        <w:t>cíle,</w:t>
      </w:r>
      <w:r>
        <w:rPr>
          <w:color w:val="1B377C"/>
          <w:spacing w:val="-11"/>
        </w:rPr>
        <w:t> </w:t>
      </w:r>
      <w:r>
        <w:rPr>
          <w:color w:val="1B377C"/>
        </w:rPr>
        <w:t>vymezené</w:t>
      </w:r>
      <w:r>
        <w:rPr>
          <w:color w:val="1B377C"/>
          <w:spacing w:val="-11"/>
        </w:rPr>
        <w:t> </w:t>
      </w:r>
      <w:r>
        <w:rPr>
          <w:color w:val="1B377C"/>
        </w:rPr>
        <w:t>v</w:t>
      </w:r>
      <w:r>
        <w:rPr>
          <w:color w:val="1B377C"/>
          <w:spacing w:val="-11"/>
        </w:rPr>
        <w:t> </w:t>
      </w:r>
      <w:r>
        <w:rPr>
          <w:color w:val="1B377C"/>
        </w:rPr>
        <w:t>RVP</w:t>
      </w:r>
      <w:r>
        <w:rPr>
          <w:color w:val="1B377C"/>
          <w:spacing w:val="-11"/>
        </w:rPr>
        <w:t> </w:t>
      </w:r>
      <w:r>
        <w:rPr>
          <w:color w:val="1B377C"/>
        </w:rPr>
        <w:t>ZV</w:t>
      </w:r>
      <w:r>
        <w:rPr>
          <w:color w:val="1B377C"/>
          <w:spacing w:val="-11"/>
        </w:rPr>
        <w:t> </w:t>
      </w:r>
      <w:r>
        <w:rPr>
          <w:color w:val="1B377C"/>
        </w:rPr>
        <w:t>pro</w:t>
      </w:r>
      <w:r>
        <w:rPr>
          <w:color w:val="1B377C"/>
          <w:spacing w:val="-11"/>
        </w:rPr>
        <w:t> </w:t>
      </w:r>
      <w:r>
        <w:rPr>
          <w:color w:val="1B377C"/>
        </w:rPr>
        <w:t>vzdělávací</w:t>
      </w:r>
      <w:r>
        <w:rPr>
          <w:color w:val="1B377C"/>
          <w:spacing w:val="-11"/>
        </w:rPr>
        <w:t> </w:t>
      </w:r>
      <w:r>
        <w:rPr>
          <w:color w:val="1B377C"/>
        </w:rPr>
        <w:t>oblast </w:t>
      </w:r>
      <w:r>
        <w:rPr>
          <w:color w:val="1B377C"/>
          <w:spacing w:val="-4"/>
        </w:rPr>
        <w:t>Člověk a společnost. Vybavuje tedy žáka </w:t>
      </w:r>
      <w:r>
        <w:rPr>
          <w:rFonts w:ascii="Arial Black" w:hAnsi="Arial Black"/>
          <w:color w:val="1B377C"/>
          <w:spacing w:val="-4"/>
        </w:rPr>
        <w:t>kompetencemi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  <w:spacing w:val="-4"/>
        </w:rPr>
        <w:t>potřebnými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  <w:spacing w:val="-4"/>
        </w:rPr>
        <w:t>pro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  <w:spacing w:val="-4"/>
        </w:rPr>
        <w:t>jeho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  <w:spacing w:val="-4"/>
        </w:rPr>
        <w:t>aktivní </w:t>
      </w:r>
      <w:r>
        <w:rPr>
          <w:rFonts w:ascii="Arial Black" w:hAnsi="Arial Black"/>
          <w:color w:val="1B377C"/>
          <w:spacing w:val="-6"/>
        </w:rPr>
        <w:t>zapojení</w:t>
      </w:r>
      <w:r>
        <w:rPr>
          <w:rFonts w:ascii="Arial Black" w:hAnsi="Arial Black"/>
          <w:color w:val="1B377C"/>
          <w:spacing w:val="-12"/>
        </w:rPr>
        <w:t> </w:t>
      </w:r>
      <w:r>
        <w:rPr>
          <w:rFonts w:ascii="Arial Black" w:hAnsi="Arial Black"/>
          <w:color w:val="1B377C"/>
          <w:spacing w:val="-6"/>
        </w:rPr>
        <w:t>do</w:t>
      </w:r>
      <w:r>
        <w:rPr>
          <w:rFonts w:ascii="Arial Black" w:hAnsi="Arial Black"/>
          <w:color w:val="1B377C"/>
          <w:spacing w:val="-12"/>
        </w:rPr>
        <w:t> </w:t>
      </w:r>
      <w:r>
        <w:rPr>
          <w:rFonts w:ascii="Arial Black" w:hAnsi="Arial Black"/>
          <w:color w:val="1B377C"/>
          <w:spacing w:val="-6"/>
        </w:rPr>
        <w:t>života</w:t>
      </w:r>
      <w:r>
        <w:rPr>
          <w:rFonts w:ascii="Arial Black" w:hAnsi="Arial Black"/>
          <w:color w:val="1B377C"/>
          <w:spacing w:val="-12"/>
        </w:rPr>
        <w:t> </w:t>
      </w:r>
      <w:r>
        <w:rPr>
          <w:rFonts w:ascii="Arial Black" w:hAnsi="Arial Black"/>
          <w:color w:val="1B377C"/>
          <w:spacing w:val="-6"/>
        </w:rPr>
        <w:t>demokratické</w:t>
      </w:r>
      <w:r>
        <w:rPr>
          <w:rFonts w:ascii="Arial Black" w:hAnsi="Arial Black"/>
          <w:color w:val="1B377C"/>
          <w:spacing w:val="-12"/>
        </w:rPr>
        <w:t> </w:t>
      </w:r>
      <w:r>
        <w:rPr>
          <w:rFonts w:ascii="Arial Black" w:hAnsi="Arial Black"/>
          <w:color w:val="1B377C"/>
          <w:spacing w:val="-6"/>
        </w:rPr>
        <w:t>společnosti.</w:t>
      </w:r>
      <w:r>
        <w:rPr>
          <w:rFonts w:ascii="Arial Black" w:hAnsi="Arial Black"/>
          <w:color w:val="1B377C"/>
          <w:spacing w:val="-12"/>
        </w:rPr>
        <w:t> </w:t>
      </w:r>
      <w:r>
        <w:rPr>
          <w:color w:val="1B377C"/>
          <w:spacing w:val="-6"/>
        </w:rPr>
        <w:t>Blíže</w:t>
      </w:r>
      <w:r>
        <w:rPr>
          <w:color w:val="1B377C"/>
          <w:spacing w:val="-9"/>
        </w:rPr>
        <w:t> </w:t>
      </w:r>
      <w:r>
        <w:rPr>
          <w:color w:val="1B377C"/>
          <w:spacing w:val="-6"/>
        </w:rPr>
        <w:t>k</w:t>
      </w:r>
      <w:r>
        <w:rPr>
          <w:color w:val="1B377C"/>
          <w:spacing w:val="-9"/>
        </w:rPr>
        <w:t> </w:t>
      </w:r>
      <w:r>
        <w:rPr>
          <w:color w:val="1B377C"/>
          <w:spacing w:val="-6"/>
        </w:rPr>
        <w:t>cílům</w:t>
      </w:r>
      <w:r>
        <w:rPr>
          <w:color w:val="1B377C"/>
          <w:spacing w:val="-9"/>
        </w:rPr>
        <w:t> </w:t>
      </w:r>
      <w:r>
        <w:rPr>
          <w:color w:val="1B377C"/>
          <w:spacing w:val="-6"/>
        </w:rPr>
        <w:t>výuky</w:t>
      </w:r>
      <w:r>
        <w:rPr>
          <w:color w:val="1B377C"/>
          <w:spacing w:val="-9"/>
        </w:rPr>
        <w:t> </w:t>
      </w:r>
      <w:r>
        <w:rPr>
          <w:color w:val="1B377C"/>
          <w:spacing w:val="-6"/>
        </w:rPr>
        <w:t>se</w:t>
      </w:r>
      <w:r>
        <w:rPr>
          <w:color w:val="1B377C"/>
          <w:spacing w:val="-9"/>
        </w:rPr>
        <w:t> </w:t>
      </w:r>
      <w:r>
        <w:rPr>
          <w:color w:val="1B377C"/>
          <w:spacing w:val="-6"/>
        </w:rPr>
        <w:t>odkazujeme</w:t>
      </w:r>
      <w:r>
        <w:rPr>
          <w:color w:val="1B377C"/>
          <w:spacing w:val="-9"/>
        </w:rPr>
        <w:t> </w:t>
      </w:r>
      <w:r>
        <w:rPr>
          <w:color w:val="1B377C"/>
          <w:spacing w:val="-6"/>
        </w:rPr>
        <w:t>přímo </w:t>
      </w:r>
      <w:r>
        <w:rPr>
          <w:color w:val="1B377C"/>
        </w:rPr>
        <w:t>na</w:t>
      </w:r>
      <w:r>
        <w:rPr>
          <w:color w:val="1B377C"/>
          <w:spacing w:val="-15"/>
        </w:rPr>
        <w:t> </w:t>
      </w:r>
      <w:r>
        <w:rPr>
          <w:color w:val="1B377C"/>
        </w:rPr>
        <w:t>RVP</w:t>
      </w:r>
      <w:r>
        <w:rPr>
          <w:color w:val="1B377C"/>
          <w:spacing w:val="-14"/>
        </w:rPr>
        <w:t> </w:t>
      </w:r>
      <w:r>
        <w:rPr>
          <w:color w:val="1B377C"/>
        </w:rPr>
        <w:t>ZV,</w:t>
      </w:r>
      <w:r>
        <w:rPr>
          <w:color w:val="1B377C"/>
          <w:spacing w:val="-14"/>
        </w:rPr>
        <w:t> </w:t>
      </w:r>
      <w:r>
        <w:rPr>
          <w:color w:val="1B377C"/>
        </w:rPr>
        <w:t>a</w:t>
      </w:r>
      <w:r>
        <w:rPr>
          <w:color w:val="1B377C"/>
          <w:spacing w:val="-14"/>
        </w:rPr>
        <w:t> </w:t>
      </w:r>
      <w:r>
        <w:rPr>
          <w:color w:val="1B377C"/>
        </w:rPr>
        <w:t>to</w:t>
      </w:r>
      <w:r>
        <w:rPr>
          <w:color w:val="1B377C"/>
          <w:spacing w:val="-15"/>
        </w:rPr>
        <w:t> </w:t>
      </w:r>
      <w:r>
        <w:rPr>
          <w:color w:val="1B377C"/>
        </w:rPr>
        <w:t>jak</w:t>
      </w:r>
      <w:r>
        <w:rPr>
          <w:color w:val="1B377C"/>
          <w:spacing w:val="-14"/>
        </w:rPr>
        <w:t> </w:t>
      </w:r>
      <w:r>
        <w:rPr>
          <w:color w:val="1B377C"/>
        </w:rPr>
        <w:t>co</w:t>
      </w:r>
      <w:r>
        <w:rPr>
          <w:color w:val="1B377C"/>
          <w:spacing w:val="-14"/>
        </w:rPr>
        <w:t> </w:t>
      </w:r>
      <w:r>
        <w:rPr>
          <w:color w:val="1B377C"/>
        </w:rPr>
        <w:t>do</w:t>
      </w:r>
      <w:r>
        <w:rPr>
          <w:color w:val="1B377C"/>
          <w:spacing w:val="-14"/>
        </w:rPr>
        <w:t> </w:t>
      </w:r>
      <w:r>
        <w:rPr>
          <w:color w:val="1B377C"/>
        </w:rPr>
        <w:t>popisu</w:t>
      </w:r>
      <w:r>
        <w:rPr>
          <w:color w:val="1B377C"/>
          <w:spacing w:val="-15"/>
        </w:rPr>
        <w:t> </w:t>
      </w:r>
      <w:r>
        <w:rPr>
          <w:color w:val="1B377C"/>
        </w:rPr>
        <w:t>vzdělávací</w:t>
      </w:r>
      <w:r>
        <w:rPr>
          <w:color w:val="1B377C"/>
          <w:spacing w:val="-14"/>
        </w:rPr>
        <w:t> </w:t>
      </w:r>
      <w:r>
        <w:rPr>
          <w:color w:val="1B377C"/>
        </w:rPr>
        <w:t>oblasti</w:t>
      </w:r>
      <w:r>
        <w:rPr>
          <w:color w:val="1B377C"/>
          <w:spacing w:val="-14"/>
        </w:rPr>
        <w:t> </w:t>
      </w:r>
      <w:r>
        <w:rPr>
          <w:color w:val="1B377C"/>
        </w:rPr>
        <w:t>Člověk</w:t>
      </w:r>
      <w:r>
        <w:rPr>
          <w:color w:val="1B377C"/>
          <w:spacing w:val="-14"/>
        </w:rPr>
        <w:t> </w:t>
      </w:r>
      <w:r>
        <w:rPr>
          <w:color w:val="1B377C"/>
        </w:rPr>
        <w:t>a</w:t>
      </w:r>
      <w:r>
        <w:rPr>
          <w:color w:val="1B377C"/>
          <w:spacing w:val="-15"/>
        </w:rPr>
        <w:t> </w:t>
      </w:r>
      <w:r>
        <w:rPr>
          <w:color w:val="1B377C"/>
        </w:rPr>
        <w:t>společnost,</w:t>
      </w:r>
      <w:r>
        <w:rPr>
          <w:color w:val="1B377C"/>
          <w:spacing w:val="-14"/>
        </w:rPr>
        <w:t> </w:t>
      </w:r>
      <w:r>
        <w:rPr>
          <w:color w:val="1B377C"/>
        </w:rPr>
        <w:t>tak</w:t>
      </w:r>
      <w:r>
        <w:rPr>
          <w:color w:val="1B377C"/>
          <w:spacing w:val="-14"/>
        </w:rPr>
        <w:t> </w:t>
      </w:r>
      <w:r>
        <w:rPr>
          <w:color w:val="1B377C"/>
        </w:rPr>
        <w:t>co</w:t>
      </w:r>
      <w:r>
        <w:rPr>
          <w:color w:val="1B377C"/>
          <w:spacing w:val="-14"/>
        </w:rPr>
        <w:t> </w:t>
      </w:r>
      <w:r>
        <w:rPr>
          <w:color w:val="1B377C"/>
        </w:rPr>
        <w:t>do</w:t>
      </w:r>
      <w:r>
        <w:rPr>
          <w:color w:val="1B377C"/>
          <w:spacing w:val="-15"/>
        </w:rPr>
        <w:t> </w:t>
      </w:r>
      <w:r>
        <w:rPr>
          <w:color w:val="1B377C"/>
        </w:rPr>
        <w:t>popisu obou</w:t>
      </w:r>
      <w:r>
        <w:rPr>
          <w:color w:val="1B377C"/>
          <w:spacing w:val="-9"/>
        </w:rPr>
        <w:t> </w:t>
      </w:r>
      <w:r>
        <w:rPr>
          <w:color w:val="1B377C"/>
        </w:rPr>
        <w:t>integrovaných</w:t>
      </w:r>
      <w:r>
        <w:rPr>
          <w:color w:val="1B377C"/>
          <w:spacing w:val="-9"/>
        </w:rPr>
        <w:t> </w:t>
      </w:r>
      <w:r>
        <w:rPr>
          <w:color w:val="1B377C"/>
        </w:rPr>
        <w:t>vzdělávacích</w:t>
      </w:r>
      <w:r>
        <w:rPr>
          <w:color w:val="1B377C"/>
          <w:spacing w:val="-9"/>
        </w:rPr>
        <w:t> </w:t>
      </w:r>
      <w:r>
        <w:rPr>
          <w:color w:val="1B377C"/>
        </w:rPr>
        <w:t>oborů</w:t>
      </w:r>
      <w:r>
        <w:rPr>
          <w:color w:val="1B377C"/>
          <w:spacing w:val="-9"/>
        </w:rPr>
        <w:t> </w:t>
      </w:r>
      <w:r>
        <w:rPr>
          <w:color w:val="1B377C"/>
        </w:rPr>
        <w:t>–</w:t>
      </w:r>
      <w:r>
        <w:rPr>
          <w:color w:val="1B377C"/>
          <w:spacing w:val="-9"/>
        </w:rPr>
        <w:t> </w:t>
      </w:r>
      <w:r>
        <w:rPr>
          <w:color w:val="1B377C"/>
        </w:rPr>
        <w:t>dějepis</w:t>
      </w:r>
      <w:r>
        <w:rPr>
          <w:color w:val="1B377C"/>
          <w:spacing w:val="-9"/>
        </w:rPr>
        <w:t> </w:t>
      </w:r>
      <w:r>
        <w:rPr>
          <w:color w:val="1B377C"/>
        </w:rPr>
        <w:t>a</w:t>
      </w:r>
      <w:r>
        <w:rPr>
          <w:color w:val="1B377C"/>
          <w:spacing w:val="-9"/>
        </w:rPr>
        <w:t> </w:t>
      </w:r>
      <w:r>
        <w:rPr>
          <w:color w:val="1B377C"/>
        </w:rPr>
        <w:t>výchova</w:t>
      </w:r>
      <w:r>
        <w:rPr>
          <w:color w:val="1B377C"/>
          <w:spacing w:val="-9"/>
        </w:rPr>
        <w:t> </w:t>
      </w:r>
      <w:r>
        <w:rPr>
          <w:color w:val="1B377C"/>
        </w:rPr>
        <w:t>k</w:t>
      </w:r>
      <w:r>
        <w:rPr>
          <w:color w:val="1B377C"/>
          <w:spacing w:val="-9"/>
        </w:rPr>
        <w:t> </w:t>
      </w:r>
      <w:r>
        <w:rPr>
          <w:color w:val="1B377C"/>
        </w:rPr>
        <w:t>občanství.</w:t>
      </w:r>
    </w:p>
    <w:p>
      <w:pPr>
        <w:pStyle w:val="BodyText"/>
        <w:spacing w:before="215"/>
      </w:pPr>
    </w:p>
    <w:p>
      <w:pPr>
        <w:pStyle w:val="Heading1"/>
        <w:spacing w:before="0"/>
      </w:pPr>
      <w:r>
        <w:rPr>
          <w:color w:val="3566FC"/>
          <w:spacing w:val="-2"/>
          <w:w w:val="110"/>
        </w:rPr>
        <w:t>Zdůvodnění</w:t>
      </w:r>
      <w:r>
        <w:rPr>
          <w:color w:val="3566FC"/>
          <w:spacing w:val="-21"/>
          <w:w w:val="110"/>
        </w:rPr>
        <w:t> </w:t>
      </w:r>
      <w:r>
        <w:rPr>
          <w:color w:val="3566FC"/>
          <w:spacing w:val="-2"/>
          <w:w w:val="110"/>
        </w:rPr>
        <w:t>a</w:t>
      </w:r>
      <w:r>
        <w:rPr>
          <w:color w:val="3566FC"/>
          <w:spacing w:val="-21"/>
          <w:w w:val="110"/>
        </w:rPr>
        <w:t> </w:t>
      </w:r>
      <w:r>
        <w:rPr>
          <w:color w:val="3566FC"/>
          <w:spacing w:val="-2"/>
          <w:w w:val="110"/>
        </w:rPr>
        <w:t>principy</w:t>
      </w:r>
      <w:r>
        <w:rPr>
          <w:color w:val="3566FC"/>
          <w:spacing w:val="-21"/>
          <w:w w:val="110"/>
        </w:rPr>
        <w:t> </w:t>
      </w:r>
      <w:r>
        <w:rPr>
          <w:color w:val="3566FC"/>
          <w:spacing w:val="-2"/>
          <w:w w:val="110"/>
        </w:rPr>
        <w:t>integrace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791999</wp:posOffset>
                </wp:positionH>
                <wp:positionV relativeFrom="paragraph">
                  <wp:posOffset>136684</wp:posOffset>
                </wp:positionV>
                <wp:extent cx="597662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62563pt;width:470.6pt;height:.1pt;mso-position-horizontal-relative:page;mso-position-vertical-relative:paragraph;z-index:-15721984;mso-wrap-distance-left:0;mso-wrap-distance-right:0" id="docshape15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8" w:lineRule="auto" w:before="76"/>
        <w:ind w:left="1808" w:right="1203"/>
      </w:pPr>
      <w:r>
        <w:rPr>
          <w:color w:val="1B377C"/>
        </w:rPr>
        <w:t>Integrace</w:t>
      </w:r>
      <w:r>
        <w:rPr>
          <w:color w:val="1B377C"/>
          <w:spacing w:val="-15"/>
        </w:rPr>
        <w:t> </w:t>
      </w:r>
      <w:r>
        <w:rPr>
          <w:color w:val="1B377C"/>
        </w:rPr>
        <w:t>oborů</w:t>
      </w:r>
      <w:r>
        <w:rPr>
          <w:color w:val="1B377C"/>
          <w:spacing w:val="-14"/>
        </w:rPr>
        <w:t> </w:t>
      </w:r>
      <w:r>
        <w:rPr>
          <w:color w:val="1B377C"/>
        </w:rPr>
        <w:t>dějepis</w:t>
      </w:r>
      <w:r>
        <w:rPr>
          <w:color w:val="1B377C"/>
          <w:spacing w:val="-14"/>
        </w:rPr>
        <w:t> </w:t>
      </w:r>
      <w:r>
        <w:rPr>
          <w:color w:val="1B377C"/>
        </w:rPr>
        <w:t>a</w:t>
      </w:r>
      <w:r>
        <w:rPr>
          <w:color w:val="1B377C"/>
          <w:spacing w:val="-14"/>
        </w:rPr>
        <w:t> </w:t>
      </w:r>
      <w:r>
        <w:rPr>
          <w:color w:val="1B377C"/>
        </w:rPr>
        <w:t>výchova</w:t>
      </w:r>
      <w:r>
        <w:rPr>
          <w:color w:val="1B377C"/>
          <w:spacing w:val="-15"/>
        </w:rPr>
        <w:t> </w:t>
      </w:r>
      <w:r>
        <w:rPr>
          <w:color w:val="1B377C"/>
        </w:rPr>
        <w:t>k</w:t>
      </w:r>
      <w:r>
        <w:rPr>
          <w:color w:val="1B377C"/>
          <w:spacing w:val="-14"/>
        </w:rPr>
        <w:t> </w:t>
      </w:r>
      <w:r>
        <w:rPr>
          <w:color w:val="1B377C"/>
        </w:rPr>
        <w:t>občanství</w:t>
      </w:r>
      <w:r>
        <w:rPr>
          <w:color w:val="1B377C"/>
          <w:spacing w:val="-14"/>
        </w:rPr>
        <w:t> </w:t>
      </w:r>
      <w:r>
        <w:rPr>
          <w:color w:val="1B377C"/>
        </w:rPr>
        <w:t>vychází</w:t>
      </w:r>
      <w:r>
        <w:rPr>
          <w:color w:val="1B377C"/>
          <w:spacing w:val="-14"/>
        </w:rPr>
        <w:t> </w:t>
      </w:r>
      <w:r>
        <w:rPr>
          <w:color w:val="1B377C"/>
        </w:rPr>
        <w:t>z</w:t>
      </w:r>
      <w:r>
        <w:rPr>
          <w:color w:val="1B377C"/>
          <w:spacing w:val="-15"/>
        </w:rPr>
        <w:t> </w:t>
      </w:r>
      <w:r>
        <w:rPr>
          <w:color w:val="1B377C"/>
        </w:rPr>
        <w:t>jejich</w:t>
      </w:r>
      <w:r>
        <w:rPr>
          <w:color w:val="1B377C"/>
          <w:spacing w:val="-14"/>
        </w:rPr>
        <w:t> </w:t>
      </w:r>
      <w:r>
        <w:rPr>
          <w:color w:val="1B377C"/>
        </w:rPr>
        <w:t>přirozené</w:t>
      </w:r>
      <w:r>
        <w:rPr>
          <w:color w:val="1B377C"/>
          <w:spacing w:val="-14"/>
        </w:rPr>
        <w:t> </w:t>
      </w:r>
      <w:r>
        <w:rPr>
          <w:color w:val="1B377C"/>
        </w:rPr>
        <w:t>propojenosti. Současný</w:t>
      </w:r>
      <w:r>
        <w:rPr>
          <w:color w:val="1B377C"/>
          <w:spacing w:val="-13"/>
        </w:rPr>
        <w:t> </w:t>
      </w:r>
      <w:r>
        <w:rPr>
          <w:color w:val="1B377C"/>
        </w:rPr>
        <w:t>stav</w:t>
      </w:r>
      <w:r>
        <w:rPr>
          <w:color w:val="1B377C"/>
          <w:spacing w:val="-13"/>
        </w:rPr>
        <w:t> </w:t>
      </w:r>
      <w:r>
        <w:rPr>
          <w:color w:val="1B377C"/>
        </w:rPr>
        <w:t>společnosti,</w:t>
      </w:r>
      <w:r>
        <w:rPr>
          <w:color w:val="1B377C"/>
          <w:spacing w:val="-13"/>
        </w:rPr>
        <w:t> </w:t>
      </w:r>
      <w:r>
        <w:rPr>
          <w:color w:val="1B377C"/>
        </w:rPr>
        <w:t>její</w:t>
      </w:r>
      <w:r>
        <w:rPr>
          <w:color w:val="1B377C"/>
          <w:spacing w:val="-14"/>
        </w:rPr>
        <w:t> </w:t>
      </w:r>
      <w:r>
        <w:rPr>
          <w:color w:val="1B377C"/>
        </w:rPr>
        <w:t>instituce,</w:t>
      </w:r>
      <w:r>
        <w:rPr>
          <w:color w:val="1B377C"/>
          <w:spacing w:val="-13"/>
        </w:rPr>
        <w:t> </w:t>
      </w:r>
      <w:r>
        <w:rPr>
          <w:color w:val="1B377C"/>
        </w:rPr>
        <w:t>hodnoty</w:t>
      </w:r>
      <w:r>
        <w:rPr>
          <w:color w:val="1B377C"/>
          <w:spacing w:val="-13"/>
        </w:rPr>
        <w:t> </w:t>
      </w:r>
      <w:r>
        <w:rPr>
          <w:color w:val="1B377C"/>
        </w:rPr>
        <w:t>i</w:t>
      </w:r>
      <w:r>
        <w:rPr>
          <w:color w:val="1B377C"/>
          <w:spacing w:val="-13"/>
        </w:rPr>
        <w:t> </w:t>
      </w:r>
      <w:r>
        <w:rPr>
          <w:color w:val="1B377C"/>
        </w:rPr>
        <w:t>problémy</w:t>
      </w:r>
      <w:r>
        <w:rPr>
          <w:color w:val="1B377C"/>
          <w:spacing w:val="-14"/>
        </w:rPr>
        <w:t> </w:t>
      </w:r>
      <w:r>
        <w:rPr>
          <w:color w:val="1B377C"/>
        </w:rPr>
        <w:t>jsou</w:t>
      </w:r>
      <w:r>
        <w:rPr>
          <w:color w:val="1B377C"/>
          <w:spacing w:val="-13"/>
        </w:rPr>
        <w:t> </w:t>
      </w:r>
      <w:r>
        <w:rPr>
          <w:color w:val="1B377C"/>
        </w:rPr>
        <w:t>do</w:t>
      </w:r>
      <w:r>
        <w:rPr>
          <w:color w:val="1B377C"/>
          <w:spacing w:val="-13"/>
        </w:rPr>
        <w:t> </w:t>
      </w:r>
      <w:r>
        <w:rPr>
          <w:color w:val="1B377C"/>
        </w:rPr>
        <w:t>značné</w:t>
      </w:r>
      <w:r>
        <w:rPr>
          <w:color w:val="1B377C"/>
          <w:spacing w:val="-13"/>
        </w:rPr>
        <w:t> </w:t>
      </w:r>
      <w:r>
        <w:rPr>
          <w:color w:val="1B377C"/>
        </w:rPr>
        <w:t>míry </w:t>
      </w:r>
      <w:r>
        <w:rPr>
          <w:color w:val="1B377C"/>
          <w:spacing w:val="-2"/>
        </w:rPr>
        <w:t>výsledkem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historického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vývoje,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a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naopak,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naše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dnešní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perspektiva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ovlivňuje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způsob,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jakým </w:t>
      </w:r>
      <w:r>
        <w:rPr>
          <w:color w:val="1B377C"/>
        </w:rPr>
        <w:t>nahlížíme</w:t>
      </w:r>
      <w:r>
        <w:rPr>
          <w:color w:val="1B377C"/>
          <w:spacing w:val="-4"/>
        </w:rPr>
        <w:t> </w:t>
      </w:r>
      <w:r>
        <w:rPr>
          <w:color w:val="1B377C"/>
        </w:rPr>
        <w:t>na</w:t>
      </w:r>
      <w:r>
        <w:rPr>
          <w:color w:val="1B377C"/>
          <w:spacing w:val="-5"/>
        </w:rPr>
        <w:t> </w:t>
      </w:r>
      <w:r>
        <w:rPr>
          <w:color w:val="1B377C"/>
        </w:rPr>
        <w:t>historické</w:t>
      </w:r>
      <w:r>
        <w:rPr>
          <w:color w:val="1B377C"/>
          <w:spacing w:val="-4"/>
        </w:rPr>
        <w:t> </w:t>
      </w:r>
      <w:r>
        <w:rPr>
          <w:color w:val="1B377C"/>
        </w:rPr>
        <w:t>události.</w:t>
      </w:r>
      <w:r>
        <w:rPr>
          <w:color w:val="1B377C"/>
          <w:spacing w:val="-5"/>
        </w:rPr>
        <w:t> </w:t>
      </w:r>
      <w:r>
        <w:rPr>
          <w:color w:val="1B377C"/>
        </w:rPr>
        <w:t>Integrace</w:t>
      </w:r>
      <w:r>
        <w:rPr>
          <w:color w:val="1B377C"/>
          <w:spacing w:val="-4"/>
        </w:rPr>
        <w:t> </w:t>
      </w:r>
      <w:r>
        <w:rPr>
          <w:color w:val="1B377C"/>
        </w:rPr>
        <w:t>umožňuje: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58" w:lineRule="exact" w:before="112" w:after="0"/>
        <w:ind w:left="1806" w:right="0" w:hanging="254"/>
        <w:jc w:val="left"/>
        <w:rPr>
          <w:sz w:val="18"/>
        </w:rPr>
      </w:pPr>
      <w:r>
        <w:rPr>
          <w:color w:val="1B377C"/>
          <w:spacing w:val="-4"/>
          <w:sz w:val="18"/>
        </w:rPr>
        <w:t>propojovat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historické události s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aktuálními společenskými jevy,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exact" w:before="0" w:after="0"/>
        <w:ind w:left="1806" w:right="0" w:hanging="254"/>
        <w:jc w:val="left"/>
        <w:rPr>
          <w:sz w:val="18"/>
        </w:rPr>
      </w:pPr>
      <w:r>
        <w:rPr>
          <w:color w:val="1B377C"/>
          <w:spacing w:val="-6"/>
          <w:sz w:val="18"/>
        </w:rPr>
        <w:t>učit</w:t>
      </w:r>
      <w:r>
        <w:rPr>
          <w:color w:val="1B377C"/>
          <w:spacing w:val="-4"/>
          <w:sz w:val="18"/>
        </w:rPr>
        <w:t> </w:t>
      </w:r>
      <w:r>
        <w:rPr>
          <w:color w:val="1B377C"/>
          <w:spacing w:val="-6"/>
          <w:sz w:val="18"/>
        </w:rPr>
        <w:t>se</w:t>
      </w:r>
      <w:r>
        <w:rPr>
          <w:color w:val="1B377C"/>
          <w:spacing w:val="-3"/>
          <w:sz w:val="18"/>
        </w:rPr>
        <w:t> </w:t>
      </w:r>
      <w:r>
        <w:rPr>
          <w:color w:val="1B377C"/>
          <w:spacing w:val="-6"/>
          <w:sz w:val="18"/>
        </w:rPr>
        <w:t>kriticky</w:t>
      </w:r>
      <w:r>
        <w:rPr>
          <w:color w:val="1B377C"/>
          <w:spacing w:val="-3"/>
          <w:sz w:val="18"/>
        </w:rPr>
        <w:t> </w:t>
      </w:r>
      <w:r>
        <w:rPr>
          <w:color w:val="1B377C"/>
          <w:spacing w:val="-6"/>
          <w:sz w:val="18"/>
        </w:rPr>
        <w:t>analyzovat</w:t>
      </w:r>
      <w:r>
        <w:rPr>
          <w:color w:val="1B377C"/>
          <w:spacing w:val="-3"/>
          <w:sz w:val="18"/>
        </w:rPr>
        <w:t> </w:t>
      </w:r>
      <w:r>
        <w:rPr>
          <w:color w:val="1B377C"/>
          <w:spacing w:val="-6"/>
          <w:sz w:val="18"/>
        </w:rPr>
        <w:t>zdroje,</w:t>
      </w:r>
      <w:r>
        <w:rPr>
          <w:color w:val="1B377C"/>
          <w:spacing w:val="-4"/>
          <w:sz w:val="18"/>
        </w:rPr>
        <w:t> </w:t>
      </w:r>
      <w:r>
        <w:rPr>
          <w:color w:val="1B377C"/>
          <w:spacing w:val="-6"/>
          <w:sz w:val="18"/>
        </w:rPr>
        <w:t>bez</w:t>
      </w:r>
      <w:r>
        <w:rPr>
          <w:color w:val="1B377C"/>
          <w:spacing w:val="-3"/>
          <w:sz w:val="18"/>
        </w:rPr>
        <w:t> </w:t>
      </w:r>
      <w:r>
        <w:rPr>
          <w:color w:val="1B377C"/>
          <w:spacing w:val="-6"/>
          <w:sz w:val="18"/>
        </w:rPr>
        <w:t>ohledu</w:t>
      </w:r>
      <w:r>
        <w:rPr>
          <w:color w:val="1B377C"/>
          <w:spacing w:val="-3"/>
          <w:sz w:val="18"/>
        </w:rPr>
        <w:t> </w:t>
      </w:r>
      <w:r>
        <w:rPr>
          <w:color w:val="1B377C"/>
          <w:spacing w:val="-6"/>
          <w:sz w:val="18"/>
        </w:rPr>
        <w:t>na</w:t>
      </w:r>
      <w:r>
        <w:rPr>
          <w:color w:val="1B377C"/>
          <w:spacing w:val="-3"/>
          <w:sz w:val="18"/>
        </w:rPr>
        <w:t> </w:t>
      </w:r>
      <w:r>
        <w:rPr>
          <w:color w:val="1B377C"/>
          <w:spacing w:val="-6"/>
          <w:sz w:val="18"/>
        </w:rPr>
        <w:t>to,</w:t>
      </w:r>
      <w:r>
        <w:rPr>
          <w:color w:val="1B377C"/>
          <w:spacing w:val="-3"/>
          <w:sz w:val="18"/>
        </w:rPr>
        <w:t> </w:t>
      </w:r>
      <w:r>
        <w:rPr>
          <w:color w:val="1B377C"/>
          <w:spacing w:val="-6"/>
          <w:sz w:val="18"/>
        </w:rPr>
        <w:t>jsou-li</w:t>
      </w:r>
      <w:r>
        <w:rPr>
          <w:color w:val="1B377C"/>
          <w:spacing w:val="-4"/>
          <w:sz w:val="18"/>
        </w:rPr>
        <w:t> </w:t>
      </w:r>
      <w:r>
        <w:rPr>
          <w:color w:val="1B377C"/>
          <w:spacing w:val="-6"/>
          <w:sz w:val="18"/>
        </w:rPr>
        <w:t>historické</w:t>
      </w:r>
      <w:r>
        <w:rPr>
          <w:color w:val="1B377C"/>
          <w:spacing w:val="-3"/>
          <w:sz w:val="18"/>
        </w:rPr>
        <w:t> </w:t>
      </w:r>
      <w:r>
        <w:rPr>
          <w:color w:val="1B377C"/>
          <w:spacing w:val="-6"/>
          <w:sz w:val="18"/>
        </w:rPr>
        <w:t>či</w:t>
      </w:r>
      <w:r>
        <w:rPr>
          <w:color w:val="1B377C"/>
          <w:spacing w:val="-3"/>
          <w:sz w:val="18"/>
        </w:rPr>
        <w:t> </w:t>
      </w:r>
      <w:r>
        <w:rPr>
          <w:color w:val="1B377C"/>
          <w:spacing w:val="-6"/>
          <w:sz w:val="18"/>
        </w:rPr>
        <w:t>současné,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  <w:tab w:pos="1808" w:val="left" w:leader="none"/>
        </w:tabs>
        <w:spacing w:line="208" w:lineRule="auto" w:before="7" w:after="0"/>
        <w:ind w:left="1808" w:right="1255" w:hanging="256"/>
        <w:jc w:val="left"/>
        <w:rPr>
          <w:sz w:val="18"/>
        </w:rPr>
      </w:pPr>
      <w:r>
        <w:rPr>
          <w:color w:val="1B377C"/>
          <w:spacing w:val="-4"/>
          <w:sz w:val="18"/>
        </w:rPr>
        <w:t>učit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se,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že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na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většinu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společenských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(a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tedy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i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historických)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jevů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je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možno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nahlížet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z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různých </w:t>
      </w:r>
      <w:r>
        <w:rPr>
          <w:color w:val="1B377C"/>
          <w:sz w:val="18"/>
        </w:rPr>
        <w:t>úhlů</w:t>
      </w:r>
      <w:r>
        <w:rPr>
          <w:color w:val="1B377C"/>
          <w:spacing w:val="-2"/>
          <w:sz w:val="18"/>
        </w:rPr>
        <w:t> </w:t>
      </w:r>
      <w:r>
        <w:rPr>
          <w:color w:val="1B377C"/>
          <w:sz w:val="18"/>
        </w:rPr>
        <w:t>pohledu,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31" w:lineRule="exact" w:before="0" w:after="0"/>
        <w:ind w:left="1806" w:right="0" w:hanging="254"/>
        <w:jc w:val="left"/>
        <w:rPr>
          <w:sz w:val="18"/>
        </w:rPr>
      </w:pPr>
      <w:r>
        <w:rPr>
          <w:color w:val="1B377C"/>
          <w:spacing w:val="-4"/>
          <w:sz w:val="18"/>
        </w:rPr>
        <w:t>učit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se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uvažovat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nad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příčinami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a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důsledky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jevů,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exact" w:before="0" w:after="0"/>
        <w:ind w:left="1806" w:right="0" w:hanging="254"/>
        <w:jc w:val="left"/>
        <w:rPr>
          <w:sz w:val="18"/>
        </w:rPr>
      </w:pPr>
      <w:r>
        <w:rPr>
          <w:color w:val="1B377C"/>
          <w:spacing w:val="-4"/>
          <w:sz w:val="18"/>
        </w:rPr>
        <w:t>samostatně</w:t>
      </w:r>
      <w:r>
        <w:rPr>
          <w:color w:val="1B377C"/>
          <w:sz w:val="18"/>
        </w:rPr>
        <w:t> </w:t>
      </w:r>
      <w:r>
        <w:rPr>
          <w:color w:val="1B377C"/>
          <w:spacing w:val="-4"/>
          <w:sz w:val="18"/>
        </w:rPr>
        <w:t>bádat</w:t>
      </w:r>
      <w:r>
        <w:rPr>
          <w:color w:val="1B377C"/>
          <w:sz w:val="18"/>
        </w:rPr>
        <w:t> </w:t>
      </w:r>
      <w:r>
        <w:rPr>
          <w:color w:val="1B377C"/>
          <w:spacing w:val="-4"/>
          <w:sz w:val="18"/>
        </w:rPr>
        <w:t>po</w:t>
      </w:r>
      <w:r>
        <w:rPr>
          <w:color w:val="1B377C"/>
          <w:sz w:val="18"/>
        </w:rPr>
        <w:t> </w:t>
      </w:r>
      <w:r>
        <w:rPr>
          <w:color w:val="1B377C"/>
          <w:spacing w:val="-4"/>
          <w:sz w:val="18"/>
        </w:rPr>
        <w:t>kořenech</w:t>
      </w:r>
      <w:r>
        <w:rPr>
          <w:color w:val="1B377C"/>
          <w:spacing w:val="1"/>
          <w:sz w:val="18"/>
        </w:rPr>
        <w:t> </w:t>
      </w:r>
      <w:r>
        <w:rPr>
          <w:color w:val="1B377C"/>
          <w:spacing w:val="-4"/>
          <w:sz w:val="18"/>
        </w:rPr>
        <w:t>zkoumaných</w:t>
      </w:r>
      <w:r>
        <w:rPr>
          <w:color w:val="1B377C"/>
          <w:sz w:val="18"/>
        </w:rPr>
        <w:t> </w:t>
      </w:r>
      <w:r>
        <w:rPr>
          <w:color w:val="1B377C"/>
          <w:spacing w:val="-4"/>
          <w:sz w:val="18"/>
        </w:rPr>
        <w:t>jevů,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  <w:tab w:pos="1808" w:val="left" w:leader="none"/>
        </w:tabs>
        <w:spacing w:line="208" w:lineRule="auto" w:before="8" w:after="0"/>
        <w:ind w:left="1808" w:right="1284" w:hanging="256"/>
        <w:jc w:val="left"/>
        <w:rPr>
          <w:sz w:val="18"/>
        </w:rPr>
      </w:pPr>
      <w:r>
        <w:rPr>
          <w:color w:val="1B377C"/>
          <w:spacing w:val="-2"/>
          <w:sz w:val="18"/>
        </w:rPr>
        <w:t>pochopit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koncept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kontinuity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a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změny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jako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vůdčího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principu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vývoje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společnosti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v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minulosti, </w:t>
      </w:r>
      <w:r>
        <w:rPr>
          <w:color w:val="1B377C"/>
          <w:sz w:val="18"/>
        </w:rPr>
        <w:t>současnosti, i budoucnosti,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  <w:tab w:pos="1808" w:val="left" w:leader="none"/>
        </w:tabs>
        <w:spacing w:line="208" w:lineRule="auto" w:before="0" w:after="0"/>
        <w:ind w:left="1808" w:right="1669" w:hanging="256"/>
        <w:jc w:val="left"/>
        <w:rPr>
          <w:sz w:val="18"/>
        </w:rPr>
      </w:pPr>
      <w:r>
        <w:rPr>
          <w:color w:val="1B377C"/>
          <w:spacing w:val="-2"/>
          <w:sz w:val="18"/>
        </w:rPr>
        <w:t>podporovat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aktivní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občanství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i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na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základě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péče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o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odkaz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minulosti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a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příkladů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občanské </w:t>
      </w:r>
      <w:r>
        <w:rPr>
          <w:color w:val="1B377C"/>
          <w:sz w:val="18"/>
        </w:rPr>
        <w:t>angažovanosti v minulosti.</w:t>
      </w:r>
    </w:p>
    <w:p>
      <w:pPr>
        <w:pStyle w:val="BodyText"/>
        <w:spacing w:before="99"/>
      </w:pPr>
    </w:p>
    <w:p>
      <w:pPr>
        <w:pStyle w:val="BodyText"/>
        <w:spacing w:line="208" w:lineRule="auto"/>
        <w:ind w:left="1808" w:right="1203"/>
        <w:rPr>
          <w:rFonts w:ascii="Arial Black" w:hAnsi="Arial Black"/>
        </w:rPr>
      </w:pPr>
      <w:r>
        <w:rPr>
          <w:color w:val="1B377C"/>
          <w:spacing w:val="-4"/>
        </w:rPr>
        <w:t>V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předmětu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jsou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integrována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všechna</w:t>
      </w:r>
      <w:r>
        <w:rPr>
          <w:color w:val="1B377C"/>
          <w:spacing w:val="-5"/>
        </w:rPr>
        <w:t> </w:t>
      </w:r>
      <w:r>
        <w:rPr>
          <w:rFonts w:ascii="Arial Black" w:hAnsi="Arial Black"/>
          <w:color w:val="1B377C"/>
          <w:spacing w:val="-4"/>
        </w:rPr>
        <w:t>průřezová</w:t>
      </w:r>
      <w:r>
        <w:rPr>
          <w:rFonts w:ascii="Arial Black" w:hAnsi="Arial Black"/>
          <w:color w:val="1B377C"/>
          <w:spacing w:val="-8"/>
        </w:rPr>
        <w:t> </w:t>
      </w:r>
      <w:r>
        <w:rPr>
          <w:rFonts w:ascii="Arial Black" w:hAnsi="Arial Black"/>
          <w:color w:val="1B377C"/>
          <w:spacing w:val="-4"/>
        </w:rPr>
        <w:t>témata</w:t>
      </w:r>
      <w:r>
        <w:rPr>
          <w:rFonts w:ascii="Arial Black" w:hAnsi="Arial Black"/>
          <w:color w:val="1B377C"/>
          <w:spacing w:val="-8"/>
        </w:rPr>
        <w:t> </w:t>
      </w:r>
      <w:r>
        <w:rPr>
          <w:color w:val="1B377C"/>
          <w:spacing w:val="-4"/>
        </w:rPr>
        <w:t>vymezená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v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RVP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ZV,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nejvýrazněji je zastoupeno téma </w:t>
      </w:r>
      <w:r>
        <w:rPr>
          <w:rFonts w:ascii="Arial Black" w:hAnsi="Arial Black"/>
          <w:color w:val="1B377C"/>
          <w:spacing w:val="-4"/>
        </w:rPr>
        <w:t>Společnost</w:t>
      </w:r>
      <w:r>
        <w:rPr>
          <w:rFonts w:ascii="Arial Black" w:hAnsi="Arial Black"/>
          <w:color w:val="1B377C"/>
          <w:spacing w:val="-6"/>
        </w:rPr>
        <w:t> </w:t>
      </w:r>
      <w:r>
        <w:rPr>
          <w:rFonts w:ascii="Arial Black" w:hAnsi="Arial Black"/>
          <w:color w:val="1B377C"/>
          <w:spacing w:val="-4"/>
        </w:rPr>
        <w:t>pro</w:t>
      </w:r>
      <w:r>
        <w:rPr>
          <w:rFonts w:ascii="Arial Black" w:hAnsi="Arial Black"/>
          <w:color w:val="1B377C"/>
          <w:spacing w:val="-6"/>
        </w:rPr>
        <w:t> </w:t>
      </w:r>
      <w:r>
        <w:rPr>
          <w:rFonts w:ascii="Arial Black" w:hAnsi="Arial Black"/>
          <w:color w:val="1B377C"/>
          <w:spacing w:val="-4"/>
        </w:rPr>
        <w:t>všechny</w:t>
      </w:r>
      <w:r>
        <w:rPr>
          <w:color w:val="1B377C"/>
          <w:spacing w:val="-4"/>
        </w:rPr>
        <w:t>. Předmět rovněž vede k získání všech </w:t>
      </w:r>
      <w:r>
        <w:rPr>
          <w:rFonts w:ascii="Arial Black" w:hAnsi="Arial Black"/>
          <w:color w:val="1B377C"/>
          <w:spacing w:val="-6"/>
        </w:rPr>
        <w:t>klíčových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6"/>
        </w:rPr>
        <w:t>kompetencí</w:t>
      </w:r>
      <w:r>
        <w:rPr>
          <w:rFonts w:ascii="Arial Black" w:hAnsi="Arial Black"/>
          <w:color w:val="1B377C"/>
          <w:spacing w:val="-10"/>
        </w:rPr>
        <w:t> </w:t>
      </w:r>
      <w:r>
        <w:rPr>
          <w:color w:val="1B377C"/>
          <w:spacing w:val="-6"/>
        </w:rPr>
        <w:t>dle</w:t>
      </w:r>
      <w:r>
        <w:rPr>
          <w:color w:val="1B377C"/>
          <w:spacing w:val="-7"/>
        </w:rPr>
        <w:t> </w:t>
      </w:r>
      <w:r>
        <w:rPr>
          <w:color w:val="1B377C"/>
          <w:spacing w:val="-6"/>
        </w:rPr>
        <w:t>RVP</w:t>
      </w:r>
      <w:r>
        <w:rPr>
          <w:color w:val="1B377C"/>
          <w:spacing w:val="-7"/>
        </w:rPr>
        <w:t> </w:t>
      </w:r>
      <w:r>
        <w:rPr>
          <w:color w:val="1B377C"/>
          <w:spacing w:val="-6"/>
        </w:rPr>
        <w:t>ZV,</w:t>
      </w:r>
      <w:r>
        <w:rPr>
          <w:color w:val="1B377C"/>
          <w:spacing w:val="-7"/>
        </w:rPr>
        <w:t> </w:t>
      </w:r>
      <w:r>
        <w:rPr>
          <w:color w:val="1B377C"/>
          <w:spacing w:val="-6"/>
        </w:rPr>
        <w:t>nejvýznamněji</w:t>
      </w:r>
      <w:r>
        <w:rPr>
          <w:color w:val="1B377C"/>
          <w:spacing w:val="-7"/>
        </w:rPr>
        <w:t> </w:t>
      </w:r>
      <w:r>
        <w:rPr>
          <w:color w:val="1B377C"/>
          <w:spacing w:val="-6"/>
        </w:rPr>
        <w:t>ke</w:t>
      </w:r>
      <w:r>
        <w:rPr>
          <w:color w:val="1B377C"/>
          <w:spacing w:val="-7"/>
        </w:rPr>
        <w:t> </w:t>
      </w:r>
      <w:r>
        <w:rPr>
          <w:rFonts w:ascii="Arial Black" w:hAnsi="Arial Black"/>
          <w:color w:val="1B377C"/>
          <w:spacing w:val="-6"/>
        </w:rPr>
        <w:t>klíčové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6"/>
        </w:rPr>
        <w:t>kompetenci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6"/>
        </w:rPr>
        <w:t>k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6"/>
        </w:rPr>
        <w:t>občanství</w:t>
      </w:r>
    </w:p>
    <w:p>
      <w:pPr>
        <w:pStyle w:val="BodyText"/>
        <w:spacing w:line="208" w:lineRule="auto"/>
        <w:ind w:left="1808" w:right="1203"/>
      </w:pPr>
      <w:r>
        <w:rPr>
          <w:color w:val="1B377C"/>
          <w:spacing w:val="-4"/>
        </w:rPr>
        <w:t>a udržitelnosti. Z hlediska základních gramotností se v předmětu rozvíjí především </w:t>
      </w:r>
      <w:r>
        <w:rPr>
          <w:color w:val="1B377C"/>
          <w:spacing w:val="-2"/>
        </w:rPr>
        <w:t>gramotnost</w:t>
      </w:r>
      <w:r>
        <w:rPr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čtenářská</w:t>
      </w:r>
      <w:r>
        <w:rPr>
          <w:rFonts w:ascii="Arial Black" w:hAnsi="Arial Black"/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a</w:t>
      </w:r>
      <w:r>
        <w:rPr>
          <w:rFonts w:ascii="Arial Black" w:hAnsi="Arial Black"/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pisatelská</w:t>
      </w:r>
      <w:r>
        <w:rPr>
          <w:color w:val="1B377C"/>
          <w:spacing w:val="-2"/>
        </w:rPr>
        <w:t>.</w:t>
      </w:r>
    </w:p>
    <w:p>
      <w:pPr>
        <w:pStyle w:val="BodyText"/>
        <w:spacing w:line="208" w:lineRule="auto" w:before="134"/>
        <w:ind w:left="1808" w:right="1203"/>
      </w:pPr>
      <w:r>
        <w:rPr>
          <w:color w:val="1B377C"/>
          <w:spacing w:val="-6"/>
        </w:rPr>
        <w:t>V předmětu se pracuje v </w:t>
      </w:r>
      <w:r>
        <w:rPr>
          <w:rFonts w:ascii="Arial Black" w:hAnsi="Arial Black"/>
          <w:color w:val="1B377C"/>
          <w:spacing w:val="-6"/>
        </w:rPr>
        <w:t>tematických blocích</w:t>
      </w:r>
      <w:r>
        <w:rPr>
          <w:color w:val="1B377C"/>
          <w:spacing w:val="-6"/>
        </w:rPr>
        <w:t>. Tyto bloky vždy pro určité časové období </w:t>
      </w:r>
      <w:r>
        <w:rPr>
          <w:color w:val="1B377C"/>
        </w:rPr>
        <w:t>vymezují</w:t>
      </w:r>
      <w:r>
        <w:rPr>
          <w:color w:val="1B377C"/>
          <w:spacing w:val="-15"/>
        </w:rPr>
        <w:t> </w:t>
      </w:r>
      <w:r>
        <w:rPr>
          <w:color w:val="1B377C"/>
        </w:rPr>
        <w:t>témata</w:t>
      </w:r>
      <w:r>
        <w:rPr>
          <w:color w:val="1B377C"/>
          <w:spacing w:val="-14"/>
        </w:rPr>
        <w:t> </w:t>
      </w:r>
      <w:r>
        <w:rPr>
          <w:color w:val="1B377C"/>
        </w:rPr>
        <w:t>a</w:t>
      </w:r>
      <w:r>
        <w:rPr>
          <w:color w:val="1B377C"/>
          <w:spacing w:val="-14"/>
        </w:rPr>
        <w:t> </w:t>
      </w:r>
      <w:r>
        <w:rPr>
          <w:color w:val="1B377C"/>
        </w:rPr>
        <w:t>vzdělávací</w:t>
      </w:r>
      <w:r>
        <w:rPr>
          <w:color w:val="1B377C"/>
          <w:spacing w:val="-14"/>
        </w:rPr>
        <w:t> </w:t>
      </w:r>
      <w:r>
        <w:rPr>
          <w:color w:val="1B377C"/>
        </w:rPr>
        <w:t>cíle,</w:t>
      </w:r>
      <w:r>
        <w:rPr>
          <w:color w:val="1B377C"/>
          <w:spacing w:val="-15"/>
        </w:rPr>
        <w:t> </w:t>
      </w:r>
      <w:r>
        <w:rPr>
          <w:color w:val="1B377C"/>
        </w:rPr>
        <w:t>jichž</w:t>
      </w:r>
      <w:r>
        <w:rPr>
          <w:color w:val="1B377C"/>
          <w:spacing w:val="-14"/>
        </w:rPr>
        <w:t> </w:t>
      </w:r>
      <w:r>
        <w:rPr>
          <w:color w:val="1B377C"/>
        </w:rPr>
        <w:t>má</w:t>
      </w:r>
      <w:r>
        <w:rPr>
          <w:color w:val="1B377C"/>
          <w:spacing w:val="-14"/>
        </w:rPr>
        <w:t> </w:t>
      </w:r>
      <w:r>
        <w:rPr>
          <w:color w:val="1B377C"/>
        </w:rPr>
        <w:t>být</w:t>
      </w:r>
      <w:r>
        <w:rPr>
          <w:color w:val="1B377C"/>
          <w:spacing w:val="-14"/>
        </w:rPr>
        <w:t> </w:t>
      </w:r>
      <w:r>
        <w:rPr>
          <w:color w:val="1B377C"/>
        </w:rPr>
        <w:t>absolvováním</w:t>
      </w:r>
      <w:r>
        <w:rPr>
          <w:color w:val="1B377C"/>
          <w:spacing w:val="-15"/>
        </w:rPr>
        <w:t> </w:t>
      </w:r>
      <w:r>
        <w:rPr>
          <w:color w:val="1B377C"/>
        </w:rPr>
        <w:t>bloku</w:t>
      </w:r>
      <w:r>
        <w:rPr>
          <w:color w:val="1B377C"/>
          <w:spacing w:val="-14"/>
        </w:rPr>
        <w:t> </w:t>
      </w:r>
      <w:r>
        <w:rPr>
          <w:color w:val="1B377C"/>
        </w:rPr>
        <w:t>dosaženo.</w:t>
      </w:r>
    </w:p>
    <w:p>
      <w:pPr>
        <w:pStyle w:val="BodyText"/>
        <w:spacing w:before="113"/>
        <w:ind w:left="1808"/>
      </w:pPr>
      <w:r>
        <w:rPr>
          <w:color w:val="1B377C"/>
          <w:spacing w:val="-2"/>
        </w:rPr>
        <w:t>Integrace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obou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zastoupených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oborů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probíhá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ve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třech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úrovních:</w:t>
      </w:r>
    </w:p>
    <w:p>
      <w:pPr>
        <w:pStyle w:val="ListParagraph"/>
        <w:numPr>
          <w:ilvl w:val="0"/>
          <w:numId w:val="3"/>
        </w:numPr>
        <w:tabs>
          <w:tab w:pos="2146" w:val="left" w:leader="none"/>
          <w:tab w:pos="2148" w:val="left" w:leader="none"/>
        </w:tabs>
        <w:spacing w:line="208" w:lineRule="auto" w:before="129" w:after="0"/>
        <w:ind w:left="2148" w:right="1306" w:hanging="341"/>
        <w:jc w:val="left"/>
        <w:rPr>
          <w:sz w:val="18"/>
        </w:rPr>
      </w:pPr>
      <w:r>
        <w:rPr>
          <w:color w:val="1B377C"/>
          <w:spacing w:val="-2"/>
          <w:sz w:val="18"/>
        </w:rPr>
        <w:t>Integrace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2"/>
          <w:sz w:val="18"/>
        </w:rPr>
        <w:t>na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2"/>
          <w:sz w:val="18"/>
        </w:rPr>
        <w:t>úrovni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2"/>
          <w:sz w:val="18"/>
        </w:rPr>
        <w:t>očekávaných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2"/>
          <w:sz w:val="18"/>
        </w:rPr>
        <w:t>výsledků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2"/>
          <w:sz w:val="18"/>
        </w:rPr>
        <w:t>učení,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2"/>
          <w:sz w:val="18"/>
        </w:rPr>
        <w:t>kdy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2"/>
          <w:sz w:val="18"/>
        </w:rPr>
        <w:t>jeden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2"/>
          <w:sz w:val="18"/>
        </w:rPr>
        <w:t>školní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2"/>
          <w:sz w:val="18"/>
        </w:rPr>
        <w:t>očekávaný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2"/>
          <w:sz w:val="18"/>
        </w:rPr>
        <w:t>výsledek </w:t>
      </w:r>
      <w:r>
        <w:rPr>
          <w:color w:val="1B377C"/>
          <w:sz w:val="18"/>
        </w:rPr>
        <w:t>učení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může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být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krokem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k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dosažení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očekávaných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výstupů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z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obou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oborů;</w:t>
      </w:r>
    </w:p>
    <w:p>
      <w:pPr>
        <w:pStyle w:val="ListParagraph"/>
        <w:numPr>
          <w:ilvl w:val="0"/>
          <w:numId w:val="3"/>
        </w:numPr>
        <w:tabs>
          <w:tab w:pos="2146" w:val="left" w:leader="none"/>
          <w:tab w:pos="2148" w:val="left" w:leader="none"/>
        </w:tabs>
        <w:spacing w:line="208" w:lineRule="auto" w:before="0" w:after="0"/>
        <w:ind w:left="2148" w:right="1893" w:hanging="341"/>
        <w:jc w:val="left"/>
        <w:rPr>
          <w:sz w:val="18"/>
        </w:rPr>
      </w:pPr>
      <w:r>
        <w:rPr>
          <w:color w:val="1B377C"/>
          <w:spacing w:val="-2"/>
          <w:sz w:val="18"/>
        </w:rPr>
        <w:t>Integrace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2"/>
          <w:sz w:val="18"/>
        </w:rPr>
        <w:t>na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2"/>
          <w:sz w:val="18"/>
        </w:rPr>
        <w:t>úrovni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2"/>
          <w:sz w:val="18"/>
        </w:rPr>
        <w:t>tematických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2"/>
          <w:sz w:val="18"/>
        </w:rPr>
        <w:t>bloků,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2"/>
          <w:sz w:val="18"/>
        </w:rPr>
        <w:t>kdy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2"/>
          <w:sz w:val="18"/>
        </w:rPr>
        <w:t>v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2"/>
          <w:sz w:val="18"/>
        </w:rPr>
        <w:t>rámci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2"/>
          <w:sz w:val="18"/>
        </w:rPr>
        <w:t>jednoho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2"/>
          <w:sz w:val="18"/>
        </w:rPr>
        <w:t>tematického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2"/>
          <w:sz w:val="18"/>
        </w:rPr>
        <w:t>bloku </w:t>
      </w:r>
      <w:r>
        <w:rPr>
          <w:color w:val="1B377C"/>
          <w:sz w:val="18"/>
        </w:rPr>
        <w:t>dochází</w:t>
      </w:r>
      <w:r>
        <w:rPr>
          <w:color w:val="1B377C"/>
          <w:spacing w:val="-10"/>
          <w:sz w:val="18"/>
        </w:rPr>
        <w:t> </w:t>
      </w:r>
      <w:r>
        <w:rPr>
          <w:color w:val="1B377C"/>
          <w:sz w:val="18"/>
        </w:rPr>
        <w:t>k</w:t>
      </w:r>
      <w:r>
        <w:rPr>
          <w:color w:val="1B377C"/>
          <w:spacing w:val="-10"/>
          <w:sz w:val="18"/>
        </w:rPr>
        <w:t> </w:t>
      </w:r>
      <w:r>
        <w:rPr>
          <w:color w:val="1B377C"/>
          <w:sz w:val="18"/>
        </w:rPr>
        <w:t>dosahování</w:t>
      </w:r>
      <w:r>
        <w:rPr>
          <w:color w:val="1B377C"/>
          <w:spacing w:val="-10"/>
          <w:sz w:val="18"/>
        </w:rPr>
        <w:t> </w:t>
      </w:r>
      <w:r>
        <w:rPr>
          <w:color w:val="1B377C"/>
          <w:sz w:val="18"/>
        </w:rPr>
        <w:t>očekávaných</w:t>
      </w:r>
      <w:r>
        <w:rPr>
          <w:color w:val="1B377C"/>
          <w:spacing w:val="-10"/>
          <w:sz w:val="18"/>
        </w:rPr>
        <w:t> </w:t>
      </w:r>
      <w:r>
        <w:rPr>
          <w:color w:val="1B377C"/>
          <w:sz w:val="18"/>
        </w:rPr>
        <w:t>výsledků</w:t>
      </w:r>
      <w:r>
        <w:rPr>
          <w:color w:val="1B377C"/>
          <w:spacing w:val="-10"/>
          <w:sz w:val="18"/>
        </w:rPr>
        <w:t> </w:t>
      </w:r>
      <w:r>
        <w:rPr>
          <w:color w:val="1B377C"/>
          <w:sz w:val="18"/>
        </w:rPr>
        <w:t>učení</w:t>
      </w:r>
      <w:r>
        <w:rPr>
          <w:color w:val="1B377C"/>
          <w:spacing w:val="-10"/>
          <w:sz w:val="18"/>
        </w:rPr>
        <w:t> </w:t>
      </w:r>
      <w:r>
        <w:rPr>
          <w:color w:val="1B377C"/>
          <w:sz w:val="18"/>
        </w:rPr>
        <w:t>z</w:t>
      </w:r>
      <w:r>
        <w:rPr>
          <w:color w:val="1B377C"/>
          <w:spacing w:val="-10"/>
          <w:sz w:val="18"/>
        </w:rPr>
        <w:t> </w:t>
      </w:r>
      <w:r>
        <w:rPr>
          <w:color w:val="1B377C"/>
          <w:sz w:val="18"/>
        </w:rPr>
        <w:t>obou</w:t>
      </w:r>
      <w:r>
        <w:rPr>
          <w:color w:val="1B377C"/>
          <w:spacing w:val="-10"/>
          <w:sz w:val="18"/>
        </w:rPr>
        <w:t> </w:t>
      </w:r>
      <w:r>
        <w:rPr>
          <w:color w:val="1B377C"/>
          <w:sz w:val="18"/>
        </w:rPr>
        <w:t>oborů;</w:t>
      </w:r>
    </w:p>
    <w:p>
      <w:pPr>
        <w:pStyle w:val="ListParagraph"/>
        <w:numPr>
          <w:ilvl w:val="0"/>
          <w:numId w:val="3"/>
        </w:numPr>
        <w:tabs>
          <w:tab w:pos="2146" w:val="left" w:leader="none"/>
          <w:tab w:pos="2148" w:val="left" w:leader="none"/>
        </w:tabs>
        <w:spacing w:line="208" w:lineRule="auto" w:before="0" w:after="0"/>
        <w:ind w:left="2148" w:right="1402" w:hanging="341"/>
        <w:jc w:val="left"/>
        <w:rPr>
          <w:sz w:val="18"/>
        </w:rPr>
      </w:pPr>
      <w:r>
        <w:rPr>
          <w:color w:val="1B377C"/>
          <w:spacing w:val="-2"/>
          <w:sz w:val="18"/>
        </w:rPr>
        <w:t>Integrace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2"/>
          <w:sz w:val="18"/>
        </w:rPr>
        <w:t>v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2"/>
          <w:sz w:val="18"/>
        </w:rPr>
        <w:t>rámci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2"/>
          <w:sz w:val="18"/>
        </w:rPr>
        <w:t>celého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2"/>
          <w:sz w:val="18"/>
        </w:rPr>
        <w:t>předmětu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2"/>
          <w:sz w:val="18"/>
        </w:rPr>
        <w:t>kdy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2"/>
          <w:sz w:val="18"/>
        </w:rPr>
        <w:t>některé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2"/>
          <w:sz w:val="18"/>
        </w:rPr>
        <w:t>tematické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2"/>
          <w:sz w:val="18"/>
        </w:rPr>
        <w:t>bloky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2"/>
          <w:sz w:val="18"/>
        </w:rPr>
        <w:t>jsou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2"/>
          <w:sz w:val="18"/>
        </w:rPr>
        <w:t>zaměřené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2"/>
          <w:sz w:val="18"/>
        </w:rPr>
        <w:t>spíše </w:t>
      </w:r>
      <w:r>
        <w:rPr>
          <w:color w:val="1B377C"/>
          <w:sz w:val="18"/>
        </w:rPr>
        <w:t>dějepisně,</w:t>
      </w:r>
      <w:r>
        <w:rPr>
          <w:color w:val="1B377C"/>
          <w:spacing w:val="-12"/>
          <w:sz w:val="18"/>
        </w:rPr>
        <w:t> </w:t>
      </w:r>
      <w:r>
        <w:rPr>
          <w:color w:val="1B377C"/>
          <w:sz w:val="18"/>
        </w:rPr>
        <w:t>jiné</w:t>
      </w:r>
      <w:r>
        <w:rPr>
          <w:color w:val="1B377C"/>
          <w:spacing w:val="-12"/>
          <w:sz w:val="18"/>
        </w:rPr>
        <w:t> </w:t>
      </w:r>
      <w:r>
        <w:rPr>
          <w:color w:val="1B377C"/>
          <w:sz w:val="18"/>
        </w:rPr>
        <w:t>spíše</w:t>
      </w:r>
      <w:r>
        <w:rPr>
          <w:color w:val="1B377C"/>
          <w:spacing w:val="-12"/>
          <w:sz w:val="18"/>
        </w:rPr>
        <w:t> </w:t>
      </w:r>
      <w:r>
        <w:rPr>
          <w:color w:val="1B377C"/>
          <w:sz w:val="18"/>
        </w:rPr>
        <w:t>směrem</w:t>
      </w:r>
      <w:r>
        <w:rPr>
          <w:color w:val="1B377C"/>
          <w:spacing w:val="-12"/>
          <w:sz w:val="18"/>
        </w:rPr>
        <w:t> </w:t>
      </w:r>
      <w:r>
        <w:rPr>
          <w:color w:val="1B377C"/>
          <w:sz w:val="18"/>
        </w:rPr>
        <w:t>k</w:t>
      </w:r>
      <w:r>
        <w:rPr>
          <w:color w:val="1B377C"/>
          <w:spacing w:val="-12"/>
          <w:sz w:val="18"/>
        </w:rPr>
        <w:t> </w:t>
      </w:r>
      <w:r>
        <w:rPr>
          <w:color w:val="1B377C"/>
          <w:sz w:val="18"/>
        </w:rPr>
        <w:t>výchově</w:t>
      </w:r>
      <w:r>
        <w:rPr>
          <w:color w:val="1B377C"/>
          <w:spacing w:val="-12"/>
          <w:sz w:val="18"/>
        </w:rPr>
        <w:t> </w:t>
      </w:r>
      <w:r>
        <w:rPr>
          <w:color w:val="1B377C"/>
          <w:sz w:val="18"/>
        </w:rPr>
        <w:t>k</w:t>
      </w:r>
      <w:r>
        <w:rPr>
          <w:color w:val="1B377C"/>
          <w:spacing w:val="-12"/>
          <w:sz w:val="18"/>
        </w:rPr>
        <w:t> </w:t>
      </w:r>
      <w:r>
        <w:rPr>
          <w:color w:val="1B377C"/>
          <w:sz w:val="18"/>
        </w:rPr>
        <w:t>občanství,</w:t>
      </w:r>
      <w:r>
        <w:rPr>
          <w:color w:val="1B377C"/>
          <w:spacing w:val="-12"/>
          <w:sz w:val="18"/>
        </w:rPr>
        <w:t> </w:t>
      </w:r>
      <w:r>
        <w:rPr>
          <w:color w:val="1B377C"/>
          <w:sz w:val="18"/>
        </w:rPr>
        <w:t>dohromady</w:t>
      </w:r>
      <w:r>
        <w:rPr>
          <w:color w:val="1B377C"/>
          <w:spacing w:val="-12"/>
          <w:sz w:val="18"/>
        </w:rPr>
        <w:t> </w:t>
      </w:r>
      <w:r>
        <w:rPr>
          <w:color w:val="1B377C"/>
          <w:sz w:val="18"/>
        </w:rPr>
        <w:t>však</w:t>
      </w:r>
      <w:r>
        <w:rPr>
          <w:color w:val="1B377C"/>
          <w:spacing w:val="-12"/>
          <w:sz w:val="18"/>
        </w:rPr>
        <w:t> </w:t>
      </w:r>
      <w:r>
        <w:rPr>
          <w:color w:val="1B377C"/>
          <w:sz w:val="18"/>
        </w:rPr>
        <w:t>usilujeme</w:t>
      </w:r>
    </w:p>
    <w:p>
      <w:pPr>
        <w:pStyle w:val="BodyText"/>
        <w:spacing w:line="250" w:lineRule="exact"/>
        <w:ind w:left="2148"/>
      </w:pPr>
      <w:r>
        <w:rPr>
          <w:color w:val="1B377C"/>
          <w:spacing w:val="-4"/>
        </w:rPr>
        <w:t>o</w:t>
      </w:r>
      <w:r>
        <w:rPr>
          <w:color w:val="1B377C"/>
          <w:spacing w:val="-2"/>
        </w:rPr>
        <w:t> </w:t>
      </w:r>
      <w:r>
        <w:rPr>
          <w:color w:val="1B377C"/>
          <w:spacing w:val="-4"/>
        </w:rPr>
        <w:t>rovnoměrné</w:t>
      </w:r>
      <w:r>
        <w:rPr>
          <w:color w:val="1B377C"/>
          <w:spacing w:val="-1"/>
        </w:rPr>
        <w:t> </w:t>
      </w:r>
      <w:r>
        <w:rPr>
          <w:color w:val="1B377C"/>
          <w:spacing w:val="-4"/>
        </w:rPr>
        <w:t>pokrytí</w:t>
      </w:r>
      <w:r>
        <w:rPr>
          <w:color w:val="1B377C"/>
          <w:spacing w:val="-1"/>
        </w:rPr>
        <w:t> </w:t>
      </w:r>
      <w:r>
        <w:rPr>
          <w:color w:val="1B377C"/>
          <w:spacing w:val="-4"/>
        </w:rPr>
        <w:t>obou</w:t>
      </w:r>
      <w:r>
        <w:rPr>
          <w:color w:val="1B377C"/>
          <w:spacing w:val="-1"/>
        </w:rPr>
        <w:t> </w:t>
      </w:r>
      <w:r>
        <w:rPr>
          <w:color w:val="1B377C"/>
          <w:spacing w:val="-4"/>
        </w:rPr>
        <w:t>vzdělávacích</w:t>
      </w:r>
      <w:r>
        <w:rPr>
          <w:color w:val="1B377C"/>
          <w:spacing w:val="-1"/>
        </w:rPr>
        <w:t> </w:t>
      </w:r>
      <w:r>
        <w:rPr>
          <w:color w:val="1B377C"/>
          <w:spacing w:val="-4"/>
        </w:rPr>
        <w:t>oborů.</w:t>
      </w:r>
    </w:p>
    <w:p>
      <w:pPr>
        <w:pStyle w:val="BodyText"/>
        <w:spacing w:line="208" w:lineRule="auto" w:before="226"/>
        <w:ind w:left="1808" w:right="1203"/>
      </w:pPr>
      <w:r>
        <w:rPr>
          <w:color w:val="1B377C"/>
          <w:spacing w:val="-2"/>
        </w:rPr>
        <w:t>Obdobným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způsobem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jsou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integrovány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i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očekávané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výsledky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učení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průřezových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témat, </w:t>
      </w:r>
      <w:r>
        <w:rPr>
          <w:color w:val="1B377C"/>
        </w:rPr>
        <w:t>klíčových</w:t>
      </w:r>
      <w:r>
        <w:rPr>
          <w:color w:val="1B377C"/>
          <w:spacing w:val="-9"/>
        </w:rPr>
        <w:t> </w:t>
      </w:r>
      <w:r>
        <w:rPr>
          <w:color w:val="1B377C"/>
        </w:rPr>
        <w:t>kompetencí</w:t>
      </w:r>
      <w:r>
        <w:rPr>
          <w:color w:val="1B377C"/>
          <w:spacing w:val="-9"/>
        </w:rPr>
        <w:t> </w:t>
      </w:r>
      <w:r>
        <w:rPr>
          <w:color w:val="1B377C"/>
        </w:rPr>
        <w:t>a</w:t>
      </w:r>
      <w:r>
        <w:rPr>
          <w:color w:val="1B377C"/>
          <w:spacing w:val="-9"/>
        </w:rPr>
        <w:t> </w:t>
      </w:r>
      <w:r>
        <w:rPr>
          <w:color w:val="1B377C"/>
        </w:rPr>
        <w:t>základních</w:t>
      </w:r>
      <w:r>
        <w:rPr>
          <w:color w:val="1B377C"/>
          <w:spacing w:val="-9"/>
        </w:rPr>
        <w:t> </w:t>
      </w:r>
      <w:r>
        <w:rPr>
          <w:color w:val="1B377C"/>
        </w:rPr>
        <w:t>gramotností,</w:t>
      </w:r>
      <w:r>
        <w:rPr>
          <w:color w:val="1B377C"/>
          <w:spacing w:val="-9"/>
        </w:rPr>
        <w:t> </w:t>
      </w:r>
      <w:r>
        <w:rPr>
          <w:color w:val="1B377C"/>
        </w:rPr>
        <w:t>které:</w:t>
      </w:r>
    </w:p>
    <w:p>
      <w:pPr>
        <w:pStyle w:val="ListParagraph"/>
        <w:numPr>
          <w:ilvl w:val="1"/>
          <w:numId w:val="3"/>
        </w:numPr>
        <w:tabs>
          <w:tab w:pos="2145" w:val="left" w:leader="none"/>
          <w:tab w:pos="2148" w:val="left" w:leader="none"/>
        </w:tabs>
        <w:spacing w:line="208" w:lineRule="auto" w:before="139" w:after="0"/>
        <w:ind w:left="2148" w:right="1469" w:hanging="341"/>
        <w:jc w:val="left"/>
        <w:rPr>
          <w:sz w:val="18"/>
        </w:rPr>
      </w:pPr>
      <w:r>
        <w:rPr>
          <w:color w:val="1B377C"/>
          <w:spacing w:val="-2"/>
          <w:sz w:val="18"/>
        </w:rPr>
        <w:t>jsou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integrovány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do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školních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očekávaných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výsledků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učení,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jejichž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prostřednictvím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se </w:t>
      </w:r>
      <w:r>
        <w:rPr>
          <w:color w:val="1B377C"/>
          <w:sz w:val="18"/>
        </w:rPr>
        <w:t>dosahuje</w:t>
      </w:r>
      <w:r>
        <w:rPr>
          <w:color w:val="1B377C"/>
          <w:spacing w:val="-5"/>
          <w:sz w:val="18"/>
        </w:rPr>
        <w:t> </w:t>
      </w:r>
      <w:r>
        <w:rPr>
          <w:color w:val="1B377C"/>
          <w:sz w:val="18"/>
        </w:rPr>
        <w:t>i</w:t>
      </w:r>
      <w:r>
        <w:rPr>
          <w:color w:val="1B377C"/>
          <w:spacing w:val="-5"/>
          <w:sz w:val="18"/>
        </w:rPr>
        <w:t> </w:t>
      </w:r>
      <w:r>
        <w:rPr>
          <w:color w:val="1B377C"/>
          <w:sz w:val="18"/>
        </w:rPr>
        <w:t>očekávaných</w:t>
      </w:r>
      <w:r>
        <w:rPr>
          <w:color w:val="1B377C"/>
          <w:spacing w:val="-5"/>
          <w:sz w:val="18"/>
        </w:rPr>
        <w:t> </w:t>
      </w:r>
      <w:r>
        <w:rPr>
          <w:color w:val="1B377C"/>
          <w:sz w:val="18"/>
        </w:rPr>
        <w:t>výsledků</w:t>
      </w:r>
      <w:r>
        <w:rPr>
          <w:color w:val="1B377C"/>
          <w:spacing w:val="-5"/>
          <w:sz w:val="18"/>
        </w:rPr>
        <w:t> </w:t>
      </w:r>
      <w:r>
        <w:rPr>
          <w:color w:val="1B377C"/>
          <w:sz w:val="18"/>
        </w:rPr>
        <w:t>vzdělávacích</w:t>
      </w:r>
      <w:r>
        <w:rPr>
          <w:color w:val="1B377C"/>
          <w:spacing w:val="-5"/>
          <w:sz w:val="18"/>
        </w:rPr>
        <w:t> </w:t>
      </w:r>
      <w:r>
        <w:rPr>
          <w:color w:val="1B377C"/>
          <w:sz w:val="18"/>
        </w:rPr>
        <w:t>oborů,</w:t>
      </w:r>
      <w:r>
        <w:rPr>
          <w:color w:val="1B377C"/>
          <w:spacing w:val="-5"/>
          <w:sz w:val="18"/>
        </w:rPr>
        <w:t> </w:t>
      </w:r>
      <w:r>
        <w:rPr>
          <w:color w:val="1B377C"/>
          <w:sz w:val="18"/>
        </w:rPr>
        <w:t>nebo</w:t>
      </w:r>
    </w:p>
    <w:p>
      <w:pPr>
        <w:pStyle w:val="ListParagraph"/>
        <w:numPr>
          <w:ilvl w:val="1"/>
          <w:numId w:val="3"/>
        </w:numPr>
        <w:tabs>
          <w:tab w:pos="2145" w:val="left" w:leader="none"/>
          <w:tab w:pos="2148" w:val="left" w:leader="none"/>
        </w:tabs>
        <w:spacing w:line="208" w:lineRule="auto" w:before="0" w:after="0"/>
        <w:ind w:left="2148" w:right="1444" w:hanging="341"/>
        <w:jc w:val="left"/>
        <w:rPr>
          <w:sz w:val="18"/>
        </w:rPr>
      </w:pPr>
      <w:r>
        <w:rPr>
          <w:color w:val="1B377C"/>
          <w:spacing w:val="-2"/>
          <w:sz w:val="18"/>
        </w:rPr>
        <w:t>jsou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jim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přiřazeny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vlastní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očekávané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výsledky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učení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v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rámci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jednotlivých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tematických bloků.</w:t>
      </w:r>
    </w:p>
    <w:p>
      <w:pPr>
        <w:spacing w:after="0" w:line="208" w:lineRule="auto"/>
        <w:jc w:val="left"/>
        <w:rPr>
          <w:sz w:val="18"/>
        </w:rPr>
        <w:sectPr>
          <w:pgSz w:w="11910" w:h="16840"/>
          <w:pgMar w:header="0" w:footer="579" w:top="1320" w:bottom="760" w:left="1140" w:right="0"/>
        </w:sectPr>
      </w:pPr>
    </w:p>
    <w:p>
      <w:pPr>
        <w:pStyle w:val="Heading1"/>
      </w:pPr>
      <w:bookmarkStart w:name="Principy rozvržení vzdělávacího obsahu" w:id="4"/>
      <w:bookmarkEnd w:id="4"/>
      <w:r>
        <w:rPr/>
      </w:r>
      <w:bookmarkStart w:name="_bookmark1" w:id="5"/>
      <w:bookmarkEnd w:id="5"/>
      <w:r>
        <w:rPr/>
      </w:r>
      <w:r>
        <w:rPr>
          <w:color w:val="3566FC"/>
          <w:spacing w:val="8"/>
        </w:rPr>
        <w:t>Principy</w:t>
      </w:r>
      <w:r>
        <w:rPr>
          <w:color w:val="3566FC"/>
          <w:spacing w:val="78"/>
        </w:rPr>
        <w:t> </w:t>
      </w:r>
      <w:r>
        <w:rPr>
          <w:color w:val="3566FC"/>
          <w:spacing w:val="8"/>
        </w:rPr>
        <w:t>rozvržení</w:t>
      </w:r>
      <w:r>
        <w:rPr>
          <w:color w:val="3566FC"/>
          <w:spacing w:val="79"/>
        </w:rPr>
        <w:t> </w:t>
      </w:r>
      <w:r>
        <w:rPr>
          <w:color w:val="3566FC"/>
          <w:spacing w:val="8"/>
        </w:rPr>
        <w:t>vzdělávacího</w:t>
      </w:r>
      <w:r>
        <w:rPr>
          <w:color w:val="3566FC"/>
          <w:spacing w:val="79"/>
        </w:rPr>
        <w:t> </w:t>
      </w:r>
      <w:r>
        <w:rPr>
          <w:color w:val="3566FC"/>
          <w:spacing w:val="-2"/>
        </w:rPr>
        <w:t>obsahu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0182pt;width:470.6pt;height:.1pt;mso-position-horizontal-relative:page;mso-position-vertical-relative:paragraph;z-index:-15721472;mso-wrap-distance-left:0;mso-wrap-distance-right:0" id="docshape16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9" w:lineRule="exact" w:before="290"/>
        <w:ind w:left="1808"/>
        <w:rPr>
          <w:rFonts w:ascii="Arial Black" w:hAnsi="Arial Black"/>
        </w:rPr>
      </w:pPr>
      <w:r>
        <w:rPr>
          <w:color w:val="1B377C"/>
          <w:spacing w:val="-4"/>
        </w:rPr>
        <w:t>V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předmětu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rozvrhujeme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vzdělávací obsah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podle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principu</w:t>
      </w:r>
      <w:r>
        <w:rPr>
          <w:color w:val="1B377C"/>
          <w:spacing w:val="-5"/>
        </w:rPr>
        <w:t> </w:t>
      </w:r>
      <w:r>
        <w:rPr>
          <w:rFonts w:ascii="Arial Black" w:hAnsi="Arial Black"/>
          <w:color w:val="1B377C"/>
          <w:spacing w:val="-4"/>
        </w:rPr>
        <w:t>„od</w:t>
      </w:r>
      <w:r>
        <w:rPr>
          <w:rFonts w:ascii="Arial Black" w:hAnsi="Arial Black"/>
          <w:color w:val="1B377C"/>
          <w:spacing w:val="-7"/>
        </w:rPr>
        <w:t> </w:t>
      </w:r>
      <w:r>
        <w:rPr>
          <w:rFonts w:ascii="Arial Black" w:hAnsi="Arial Black"/>
          <w:color w:val="1B377C"/>
          <w:spacing w:val="-4"/>
        </w:rPr>
        <w:t>nejbližšího</w:t>
      </w:r>
    </w:p>
    <w:p>
      <w:pPr>
        <w:pStyle w:val="BodyText"/>
        <w:spacing w:line="208" w:lineRule="auto" w:before="7"/>
        <w:ind w:left="1808" w:right="1203"/>
      </w:pPr>
      <w:r>
        <w:rPr>
          <w:rFonts w:ascii="Arial Black" w:hAnsi="Arial Black"/>
          <w:color w:val="1B377C"/>
          <w:spacing w:val="-2"/>
        </w:rPr>
        <w:t>k</w:t>
      </w:r>
      <w:r>
        <w:rPr>
          <w:rFonts w:ascii="Arial Black" w:hAnsi="Arial Black"/>
          <w:color w:val="1B377C"/>
          <w:spacing w:val="-12"/>
        </w:rPr>
        <w:t> </w:t>
      </w:r>
      <w:r>
        <w:rPr>
          <w:rFonts w:ascii="Arial Black" w:hAnsi="Arial Black"/>
          <w:color w:val="1B377C"/>
          <w:spacing w:val="-2"/>
        </w:rPr>
        <w:t>nejvzdálenějšímu“</w:t>
      </w:r>
      <w:r>
        <w:rPr>
          <w:color w:val="1B377C"/>
          <w:spacing w:val="-2"/>
        </w:rPr>
        <w:t>,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čímž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respektujeme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kognitivní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vývoj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dětí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daného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věku.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Nejprve zařazujeme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témata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blízká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každodenní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zkušenosti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žáků,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která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nevyžadují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rozvinuté </w:t>
      </w:r>
      <w:r>
        <w:rPr>
          <w:color w:val="1B377C"/>
        </w:rPr>
        <w:t>abstraktní</w:t>
      </w:r>
      <w:r>
        <w:rPr>
          <w:color w:val="1B377C"/>
          <w:spacing w:val="-15"/>
        </w:rPr>
        <w:t> </w:t>
      </w:r>
      <w:r>
        <w:rPr>
          <w:color w:val="1B377C"/>
        </w:rPr>
        <w:t>myšlení.</w:t>
      </w:r>
      <w:r>
        <w:rPr>
          <w:color w:val="1B377C"/>
          <w:spacing w:val="-14"/>
        </w:rPr>
        <w:t> </w:t>
      </w:r>
      <w:r>
        <w:rPr>
          <w:color w:val="1B377C"/>
        </w:rPr>
        <w:t>Náročnější</w:t>
      </w:r>
      <w:r>
        <w:rPr>
          <w:color w:val="1B377C"/>
          <w:spacing w:val="-14"/>
        </w:rPr>
        <w:t> </w:t>
      </w:r>
      <w:r>
        <w:rPr>
          <w:color w:val="1B377C"/>
        </w:rPr>
        <w:t>témata</w:t>
      </w:r>
      <w:r>
        <w:rPr>
          <w:color w:val="1B377C"/>
          <w:spacing w:val="-14"/>
        </w:rPr>
        <w:t> </w:t>
      </w:r>
      <w:r>
        <w:rPr>
          <w:color w:val="1B377C"/>
        </w:rPr>
        <w:t>(např.</w:t>
      </w:r>
      <w:r>
        <w:rPr>
          <w:color w:val="1B377C"/>
          <w:spacing w:val="-15"/>
        </w:rPr>
        <w:t> </w:t>
      </w:r>
      <w:r>
        <w:rPr>
          <w:color w:val="1B377C"/>
        </w:rPr>
        <w:t>kognitivní</w:t>
      </w:r>
      <w:r>
        <w:rPr>
          <w:color w:val="1B377C"/>
          <w:spacing w:val="-14"/>
        </w:rPr>
        <w:t> </w:t>
      </w:r>
      <w:r>
        <w:rPr>
          <w:color w:val="1B377C"/>
        </w:rPr>
        <w:t>revoluce,</w:t>
      </w:r>
      <w:r>
        <w:rPr>
          <w:color w:val="1B377C"/>
          <w:spacing w:val="-14"/>
        </w:rPr>
        <w:t> </w:t>
      </w:r>
      <w:r>
        <w:rPr>
          <w:color w:val="1B377C"/>
        </w:rPr>
        <w:t>ekonomické</w:t>
      </w:r>
      <w:r>
        <w:rPr>
          <w:color w:val="1B377C"/>
          <w:spacing w:val="-14"/>
        </w:rPr>
        <w:t> </w:t>
      </w:r>
      <w:r>
        <w:rPr>
          <w:color w:val="1B377C"/>
        </w:rPr>
        <w:t>teorie) </w:t>
      </w:r>
      <w:r>
        <w:rPr>
          <w:color w:val="1B377C"/>
          <w:spacing w:val="-4"/>
        </w:rPr>
        <w:t>vyučujeme až v pozdějších ročnících, kdy lze očekávat dostatečnou myšlenkovou zralost </w:t>
      </w:r>
      <w:r>
        <w:rPr>
          <w:color w:val="1B377C"/>
          <w:spacing w:val="-2"/>
        </w:rPr>
        <w:t>žáků.</w:t>
      </w:r>
    </w:p>
    <w:p>
      <w:pPr>
        <w:pStyle w:val="BodyText"/>
        <w:spacing w:line="208" w:lineRule="auto" w:before="136"/>
        <w:ind w:left="1808" w:right="1267"/>
      </w:pPr>
      <w:r>
        <w:rPr>
          <w:color w:val="1B377C"/>
          <w:spacing w:val="-2"/>
        </w:rPr>
        <w:t>Je-li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cílem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výuky</w:t>
      </w:r>
      <w:r>
        <w:rPr>
          <w:color w:val="1B377C"/>
          <w:spacing w:val="-12"/>
        </w:rPr>
        <w:t> </w:t>
      </w:r>
      <w:r>
        <w:rPr>
          <w:rFonts w:ascii="Arial Black" w:hAnsi="Arial Black"/>
          <w:color w:val="1B377C"/>
          <w:spacing w:val="-2"/>
        </w:rPr>
        <w:t>dějepisu</w:t>
      </w:r>
      <w:r>
        <w:rPr>
          <w:rFonts w:ascii="Arial Black" w:hAnsi="Arial Black"/>
          <w:color w:val="1B377C"/>
          <w:spacing w:val="-13"/>
        </w:rPr>
        <w:t> </w:t>
      </w:r>
      <w:r>
        <w:rPr>
          <w:color w:val="1B377C"/>
          <w:spacing w:val="-2"/>
        </w:rPr>
        <w:t>dle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RVP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ZV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kladení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a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zodpovídání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klíčových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otázek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vztahujících</w:t>
      </w:r>
      <w:r>
        <w:rPr>
          <w:color w:val="1B377C"/>
          <w:spacing w:val="-2"/>
        </w:rPr>
        <w:t> se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skrze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minulost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k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současnosti,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začne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se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od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těch,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které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mají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na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žákův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život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bezprostřední </w:t>
      </w:r>
      <w:r>
        <w:rPr>
          <w:color w:val="1B377C"/>
        </w:rPr>
        <w:t>dopad</w:t>
      </w:r>
      <w:r>
        <w:rPr>
          <w:color w:val="1B377C"/>
          <w:spacing w:val="-12"/>
        </w:rPr>
        <w:t> </w:t>
      </w:r>
      <w:r>
        <w:rPr>
          <w:color w:val="1B377C"/>
        </w:rPr>
        <w:t>a</w:t>
      </w:r>
      <w:r>
        <w:rPr>
          <w:color w:val="1B377C"/>
          <w:spacing w:val="-12"/>
        </w:rPr>
        <w:t> </w:t>
      </w:r>
      <w:r>
        <w:rPr>
          <w:color w:val="1B377C"/>
        </w:rPr>
        <w:t>lze</w:t>
      </w:r>
      <w:r>
        <w:rPr>
          <w:color w:val="1B377C"/>
          <w:spacing w:val="-12"/>
        </w:rPr>
        <w:t> </w:t>
      </w:r>
      <w:r>
        <w:rPr>
          <w:color w:val="1B377C"/>
        </w:rPr>
        <w:t>je</w:t>
      </w:r>
      <w:r>
        <w:rPr>
          <w:color w:val="1B377C"/>
          <w:spacing w:val="-12"/>
        </w:rPr>
        <w:t> </w:t>
      </w:r>
      <w:r>
        <w:rPr>
          <w:color w:val="1B377C"/>
        </w:rPr>
        <w:t>zkoumat</w:t>
      </w:r>
      <w:r>
        <w:rPr>
          <w:color w:val="1B377C"/>
          <w:spacing w:val="-12"/>
        </w:rPr>
        <w:t> </w:t>
      </w:r>
      <w:r>
        <w:rPr>
          <w:color w:val="1B377C"/>
        </w:rPr>
        <w:t>v</w:t>
      </w:r>
      <w:r>
        <w:rPr>
          <w:color w:val="1B377C"/>
          <w:spacing w:val="-12"/>
        </w:rPr>
        <w:t> </w:t>
      </w:r>
      <w:r>
        <w:rPr>
          <w:color w:val="1B377C"/>
        </w:rPr>
        <w:t>jeho</w:t>
      </w:r>
      <w:r>
        <w:rPr>
          <w:color w:val="1B377C"/>
          <w:spacing w:val="-12"/>
        </w:rPr>
        <w:t> </w:t>
      </w:r>
      <w:r>
        <w:rPr>
          <w:color w:val="1B377C"/>
        </w:rPr>
        <w:t>okolí</w:t>
      </w:r>
      <w:r>
        <w:rPr>
          <w:color w:val="1B377C"/>
          <w:spacing w:val="-12"/>
        </w:rPr>
        <w:t> </w:t>
      </w:r>
      <w:r>
        <w:rPr>
          <w:color w:val="1B377C"/>
        </w:rPr>
        <w:t>–</w:t>
      </w:r>
      <w:r>
        <w:rPr>
          <w:color w:val="1B377C"/>
          <w:spacing w:val="-12"/>
        </w:rPr>
        <w:t> </w:t>
      </w:r>
      <w:r>
        <w:rPr>
          <w:color w:val="1B377C"/>
        </w:rPr>
        <w:t>v</w:t>
      </w:r>
      <w:r>
        <w:rPr>
          <w:color w:val="1B377C"/>
          <w:spacing w:val="-12"/>
        </w:rPr>
        <w:t> </w:t>
      </w:r>
      <w:r>
        <w:rPr>
          <w:color w:val="1B377C"/>
        </w:rPr>
        <w:t>rodině,</w:t>
      </w:r>
      <w:r>
        <w:rPr>
          <w:color w:val="1B377C"/>
          <w:spacing w:val="-12"/>
        </w:rPr>
        <w:t> </w:t>
      </w:r>
      <w:r>
        <w:rPr>
          <w:color w:val="1B377C"/>
        </w:rPr>
        <w:t>místě</w:t>
      </w:r>
      <w:r>
        <w:rPr>
          <w:color w:val="1B377C"/>
          <w:spacing w:val="-12"/>
        </w:rPr>
        <w:t> </w:t>
      </w:r>
      <w:r>
        <w:rPr>
          <w:color w:val="1B377C"/>
        </w:rPr>
        <w:t>bydliště</w:t>
      </w:r>
      <w:r>
        <w:rPr>
          <w:color w:val="1B377C"/>
          <w:spacing w:val="-12"/>
        </w:rPr>
        <w:t> </w:t>
      </w:r>
      <w:r>
        <w:rPr>
          <w:color w:val="1B377C"/>
        </w:rPr>
        <w:t>nebo</w:t>
      </w:r>
      <w:r>
        <w:rPr>
          <w:color w:val="1B377C"/>
          <w:spacing w:val="-12"/>
        </w:rPr>
        <w:t> </w:t>
      </w:r>
      <w:r>
        <w:rPr>
          <w:color w:val="1B377C"/>
        </w:rPr>
        <w:t>v</w:t>
      </w:r>
      <w:r>
        <w:rPr>
          <w:color w:val="1B377C"/>
          <w:spacing w:val="-12"/>
        </w:rPr>
        <w:t> </w:t>
      </w:r>
      <w:r>
        <w:rPr>
          <w:color w:val="1B377C"/>
        </w:rPr>
        <w:t>aktuálních </w:t>
      </w:r>
      <w:r>
        <w:rPr>
          <w:color w:val="1B377C"/>
          <w:spacing w:val="-2"/>
        </w:rPr>
        <w:t>událostech.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Postupně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přecházíme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k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tématům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vzdálenějším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(časově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i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významem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pro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žáka) a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končíme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nejabstraktnějšími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nebo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časově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nejvzdálenějšími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tématy.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Zjednodušeně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lze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říci, </w:t>
      </w:r>
      <w:r>
        <w:rPr>
          <w:color w:val="1B377C"/>
        </w:rPr>
        <w:t>že</w:t>
      </w:r>
      <w:r>
        <w:rPr>
          <w:color w:val="1B377C"/>
          <w:spacing w:val="-6"/>
        </w:rPr>
        <w:t> </w:t>
      </w:r>
      <w:r>
        <w:rPr>
          <w:color w:val="1B377C"/>
        </w:rPr>
        <w:t>dějepisná</w:t>
      </w:r>
      <w:r>
        <w:rPr>
          <w:color w:val="1B377C"/>
          <w:spacing w:val="-6"/>
        </w:rPr>
        <w:t> </w:t>
      </w:r>
      <w:r>
        <w:rPr>
          <w:color w:val="1B377C"/>
        </w:rPr>
        <w:t>témata</w:t>
      </w:r>
      <w:r>
        <w:rPr>
          <w:color w:val="1B377C"/>
          <w:spacing w:val="-6"/>
        </w:rPr>
        <w:t> </w:t>
      </w:r>
      <w:r>
        <w:rPr>
          <w:color w:val="1B377C"/>
        </w:rPr>
        <w:t>jsou</w:t>
      </w:r>
      <w:r>
        <w:rPr>
          <w:color w:val="1B377C"/>
          <w:spacing w:val="-6"/>
        </w:rPr>
        <w:t> </w:t>
      </w:r>
      <w:r>
        <w:rPr>
          <w:color w:val="1B377C"/>
        </w:rPr>
        <w:t>do</w:t>
      </w:r>
      <w:r>
        <w:rPr>
          <w:color w:val="1B377C"/>
          <w:spacing w:val="-6"/>
        </w:rPr>
        <w:t> </w:t>
      </w:r>
      <w:r>
        <w:rPr>
          <w:color w:val="1B377C"/>
        </w:rPr>
        <w:t>ročníků</w:t>
      </w:r>
      <w:r>
        <w:rPr>
          <w:color w:val="1B377C"/>
          <w:spacing w:val="-6"/>
        </w:rPr>
        <w:t> </w:t>
      </w:r>
      <w:r>
        <w:rPr>
          <w:color w:val="1B377C"/>
        </w:rPr>
        <w:t>rozdělena</w:t>
      </w:r>
      <w:r>
        <w:rPr>
          <w:color w:val="1B377C"/>
          <w:spacing w:val="-6"/>
        </w:rPr>
        <w:t> </w:t>
      </w:r>
      <w:r>
        <w:rPr>
          <w:color w:val="1B377C"/>
        </w:rPr>
        <w:t>následovně: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58" w:lineRule="exact" w:before="110" w:after="0"/>
        <w:ind w:left="1806" w:right="0" w:hanging="254"/>
        <w:jc w:val="left"/>
        <w:rPr>
          <w:sz w:val="18"/>
        </w:rPr>
      </w:pPr>
      <w:r>
        <w:rPr>
          <w:color w:val="1B377C"/>
          <w:spacing w:val="-4"/>
          <w:sz w:val="18"/>
        </w:rPr>
        <w:t>6.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ročník: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Dějiny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z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pohledu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mě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a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mých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nejbližších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exact" w:before="0" w:after="0"/>
        <w:ind w:left="1806" w:right="0" w:hanging="254"/>
        <w:jc w:val="left"/>
        <w:rPr>
          <w:sz w:val="18"/>
        </w:rPr>
      </w:pPr>
      <w:r>
        <w:rPr>
          <w:color w:val="1B377C"/>
          <w:spacing w:val="-4"/>
          <w:sz w:val="18"/>
        </w:rPr>
        <w:t>7.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4"/>
          <w:sz w:val="18"/>
        </w:rPr>
        <w:t>ročník: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Dějiny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z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pohledu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mé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země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a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Evropy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58" w:lineRule="exact" w:before="0" w:after="0"/>
        <w:ind w:left="1806" w:right="0" w:hanging="254"/>
        <w:jc w:val="left"/>
        <w:rPr>
          <w:sz w:val="18"/>
        </w:rPr>
      </w:pPr>
      <w:r>
        <w:rPr>
          <w:color w:val="1B377C"/>
          <w:spacing w:val="-6"/>
          <w:sz w:val="18"/>
        </w:rPr>
        <w:t>8.</w:t>
      </w:r>
      <w:r>
        <w:rPr>
          <w:color w:val="1B377C"/>
          <w:spacing w:val="-4"/>
          <w:sz w:val="18"/>
        </w:rPr>
        <w:t> </w:t>
      </w:r>
      <w:r>
        <w:rPr>
          <w:color w:val="1B377C"/>
          <w:spacing w:val="-6"/>
          <w:sz w:val="18"/>
        </w:rPr>
        <w:t>ročník:</w:t>
      </w:r>
      <w:r>
        <w:rPr>
          <w:color w:val="1B377C"/>
          <w:spacing w:val="-4"/>
          <w:sz w:val="18"/>
        </w:rPr>
        <w:t> </w:t>
      </w:r>
      <w:r>
        <w:rPr>
          <w:color w:val="1B377C"/>
          <w:spacing w:val="-6"/>
          <w:sz w:val="18"/>
        </w:rPr>
        <w:t>Dějiny</w:t>
      </w:r>
      <w:r>
        <w:rPr>
          <w:color w:val="1B377C"/>
          <w:spacing w:val="-3"/>
          <w:sz w:val="18"/>
        </w:rPr>
        <w:t> </w:t>
      </w:r>
      <w:r>
        <w:rPr>
          <w:color w:val="1B377C"/>
          <w:spacing w:val="-6"/>
          <w:sz w:val="18"/>
        </w:rPr>
        <w:t>z</w:t>
      </w:r>
      <w:r>
        <w:rPr>
          <w:color w:val="1B377C"/>
          <w:spacing w:val="-4"/>
          <w:sz w:val="18"/>
        </w:rPr>
        <w:t> </w:t>
      </w:r>
      <w:r>
        <w:rPr>
          <w:color w:val="1B377C"/>
          <w:spacing w:val="-6"/>
          <w:sz w:val="18"/>
        </w:rPr>
        <w:t>pohledu</w:t>
      </w:r>
      <w:r>
        <w:rPr>
          <w:color w:val="1B377C"/>
          <w:spacing w:val="-3"/>
          <w:sz w:val="18"/>
        </w:rPr>
        <w:t> </w:t>
      </w:r>
      <w:r>
        <w:rPr>
          <w:color w:val="1B377C"/>
          <w:spacing w:val="-6"/>
          <w:sz w:val="18"/>
        </w:rPr>
        <w:t>lidstva</w:t>
      </w:r>
    </w:p>
    <w:p>
      <w:pPr>
        <w:pStyle w:val="BodyText"/>
        <w:spacing w:line="208" w:lineRule="auto" w:before="128"/>
        <w:ind w:left="1808" w:right="1203"/>
      </w:pPr>
      <w:r>
        <w:rPr>
          <w:color w:val="1B377C"/>
        </w:rPr>
        <w:t>Je-li</w:t>
      </w:r>
      <w:r>
        <w:rPr>
          <w:color w:val="1B377C"/>
          <w:spacing w:val="-15"/>
        </w:rPr>
        <w:t> </w:t>
      </w:r>
      <w:r>
        <w:rPr>
          <w:color w:val="1B377C"/>
        </w:rPr>
        <w:t>cílem</w:t>
      </w:r>
      <w:r>
        <w:rPr>
          <w:color w:val="1B377C"/>
          <w:spacing w:val="-14"/>
        </w:rPr>
        <w:t> </w:t>
      </w:r>
      <w:r>
        <w:rPr>
          <w:rFonts w:ascii="Arial Black" w:hAnsi="Arial Black"/>
          <w:color w:val="1B377C"/>
        </w:rPr>
        <w:t>výchovy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k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občanství</w:t>
      </w:r>
      <w:r>
        <w:rPr>
          <w:rFonts w:ascii="Arial Black" w:hAnsi="Arial Black"/>
          <w:color w:val="1B377C"/>
          <w:spacing w:val="-15"/>
        </w:rPr>
        <w:t> </w:t>
      </w:r>
      <w:r>
        <w:rPr>
          <w:color w:val="1B377C"/>
        </w:rPr>
        <w:t>dle</w:t>
      </w:r>
      <w:r>
        <w:rPr>
          <w:color w:val="1B377C"/>
          <w:spacing w:val="-14"/>
        </w:rPr>
        <w:t> </w:t>
      </w:r>
      <w:r>
        <w:rPr>
          <w:color w:val="1B377C"/>
        </w:rPr>
        <w:t>RVP</w:t>
      </w:r>
      <w:r>
        <w:rPr>
          <w:color w:val="1B377C"/>
          <w:spacing w:val="-14"/>
        </w:rPr>
        <w:t> </w:t>
      </w:r>
      <w:r>
        <w:rPr>
          <w:color w:val="1B377C"/>
        </w:rPr>
        <w:t>podporovat</w:t>
      </w:r>
      <w:r>
        <w:rPr>
          <w:color w:val="1B377C"/>
          <w:spacing w:val="-15"/>
        </w:rPr>
        <w:t> </w:t>
      </w:r>
      <w:r>
        <w:rPr>
          <w:color w:val="1B377C"/>
        </w:rPr>
        <w:t>porozumění</w:t>
      </w:r>
      <w:r>
        <w:rPr>
          <w:color w:val="1B377C"/>
          <w:spacing w:val="-14"/>
        </w:rPr>
        <w:t> </w:t>
      </w:r>
      <w:r>
        <w:rPr>
          <w:color w:val="1B377C"/>
        </w:rPr>
        <w:t>společnosti</w:t>
      </w:r>
      <w:r>
        <w:rPr>
          <w:color w:val="1B377C"/>
          <w:spacing w:val="-14"/>
        </w:rPr>
        <w:t> </w:t>
      </w:r>
      <w:r>
        <w:rPr>
          <w:color w:val="1B377C"/>
        </w:rPr>
        <w:t>v</w:t>
      </w:r>
      <w:r>
        <w:rPr>
          <w:color w:val="1B377C"/>
          <w:spacing w:val="-14"/>
        </w:rPr>
        <w:t> </w:t>
      </w:r>
      <w:r>
        <w:rPr>
          <w:color w:val="1B377C"/>
        </w:rPr>
        <w:t>její rozmanitosti</w:t>
      </w:r>
      <w:r>
        <w:rPr>
          <w:color w:val="1B377C"/>
          <w:spacing w:val="-15"/>
        </w:rPr>
        <w:t> </w:t>
      </w:r>
      <w:r>
        <w:rPr>
          <w:color w:val="1B377C"/>
        </w:rPr>
        <w:t>a</w:t>
      </w:r>
      <w:r>
        <w:rPr>
          <w:color w:val="1B377C"/>
          <w:spacing w:val="-14"/>
        </w:rPr>
        <w:t> </w:t>
      </w:r>
      <w:r>
        <w:rPr>
          <w:color w:val="1B377C"/>
        </w:rPr>
        <w:t>širších</w:t>
      </w:r>
      <w:r>
        <w:rPr>
          <w:color w:val="1B377C"/>
          <w:spacing w:val="-14"/>
        </w:rPr>
        <w:t> </w:t>
      </w:r>
      <w:r>
        <w:rPr>
          <w:color w:val="1B377C"/>
        </w:rPr>
        <w:t>souvislostech,</w:t>
      </w:r>
      <w:r>
        <w:rPr>
          <w:color w:val="1B377C"/>
          <w:spacing w:val="-14"/>
        </w:rPr>
        <w:t> </w:t>
      </w:r>
      <w:r>
        <w:rPr>
          <w:color w:val="1B377C"/>
        </w:rPr>
        <w:t>pak</w:t>
      </w:r>
      <w:r>
        <w:rPr>
          <w:color w:val="1B377C"/>
          <w:spacing w:val="-15"/>
        </w:rPr>
        <w:t> </w:t>
      </w:r>
      <w:r>
        <w:rPr>
          <w:color w:val="1B377C"/>
        </w:rPr>
        <w:t>začínáme</w:t>
      </w:r>
      <w:r>
        <w:rPr>
          <w:color w:val="1B377C"/>
          <w:spacing w:val="-14"/>
        </w:rPr>
        <w:t> </w:t>
      </w:r>
      <w:r>
        <w:rPr>
          <w:color w:val="1B377C"/>
        </w:rPr>
        <w:t>s</w:t>
      </w:r>
      <w:r>
        <w:rPr>
          <w:color w:val="1B377C"/>
          <w:spacing w:val="-14"/>
        </w:rPr>
        <w:t> </w:t>
      </w:r>
      <w:r>
        <w:rPr>
          <w:color w:val="1B377C"/>
        </w:rPr>
        <w:t>tématy,</w:t>
      </w:r>
      <w:r>
        <w:rPr>
          <w:color w:val="1B377C"/>
          <w:spacing w:val="-14"/>
        </w:rPr>
        <w:t> </w:t>
      </w:r>
      <w:r>
        <w:rPr>
          <w:color w:val="1B377C"/>
        </w:rPr>
        <w:t>které</w:t>
      </w:r>
      <w:r>
        <w:rPr>
          <w:color w:val="1B377C"/>
          <w:spacing w:val="-15"/>
        </w:rPr>
        <w:t> </w:t>
      </w:r>
      <w:r>
        <w:rPr>
          <w:color w:val="1B377C"/>
        </w:rPr>
        <w:t>mají</w:t>
      </w:r>
      <w:r>
        <w:rPr>
          <w:color w:val="1B377C"/>
          <w:spacing w:val="-14"/>
        </w:rPr>
        <w:t> </w:t>
      </w:r>
      <w:r>
        <w:rPr>
          <w:color w:val="1B377C"/>
        </w:rPr>
        <w:t>bezprostřední dopad</w:t>
      </w:r>
      <w:r>
        <w:rPr>
          <w:color w:val="1B377C"/>
          <w:spacing w:val="-2"/>
        </w:rPr>
        <w:t> </w:t>
      </w:r>
      <w:r>
        <w:rPr>
          <w:color w:val="1B377C"/>
        </w:rPr>
        <w:t>na</w:t>
      </w:r>
      <w:r>
        <w:rPr>
          <w:color w:val="1B377C"/>
          <w:spacing w:val="-2"/>
        </w:rPr>
        <w:t> </w:t>
      </w:r>
      <w:r>
        <w:rPr>
          <w:color w:val="1B377C"/>
        </w:rPr>
        <w:t>život</w:t>
      </w:r>
      <w:r>
        <w:rPr>
          <w:color w:val="1B377C"/>
          <w:spacing w:val="-2"/>
        </w:rPr>
        <w:t> </w:t>
      </w:r>
      <w:r>
        <w:rPr>
          <w:color w:val="1B377C"/>
        </w:rPr>
        <w:t>žáka</w:t>
      </w:r>
      <w:r>
        <w:rPr>
          <w:color w:val="1B377C"/>
          <w:spacing w:val="-2"/>
        </w:rPr>
        <w:t> </w:t>
      </w:r>
      <w:r>
        <w:rPr>
          <w:color w:val="1B377C"/>
        </w:rPr>
        <w:t>–</w:t>
      </w:r>
      <w:r>
        <w:rPr>
          <w:color w:val="1B377C"/>
          <w:spacing w:val="-2"/>
        </w:rPr>
        <w:t> </w:t>
      </w:r>
      <w:r>
        <w:rPr>
          <w:color w:val="1B377C"/>
        </w:rPr>
        <w:t>jeho</w:t>
      </w:r>
      <w:r>
        <w:rPr>
          <w:color w:val="1B377C"/>
          <w:spacing w:val="-2"/>
        </w:rPr>
        <w:t> </w:t>
      </w:r>
      <w:r>
        <w:rPr>
          <w:color w:val="1B377C"/>
        </w:rPr>
        <w:t>role</w:t>
      </w:r>
      <w:r>
        <w:rPr>
          <w:color w:val="1B377C"/>
          <w:spacing w:val="-2"/>
        </w:rPr>
        <w:t> </w:t>
      </w:r>
      <w:r>
        <w:rPr>
          <w:color w:val="1B377C"/>
        </w:rPr>
        <w:t>ve</w:t>
      </w:r>
      <w:r>
        <w:rPr>
          <w:color w:val="1B377C"/>
          <w:spacing w:val="-2"/>
        </w:rPr>
        <w:t> </w:t>
      </w:r>
      <w:r>
        <w:rPr>
          <w:color w:val="1B377C"/>
        </w:rPr>
        <w:t>škole</w:t>
      </w:r>
      <w:r>
        <w:rPr>
          <w:color w:val="1B377C"/>
          <w:spacing w:val="-2"/>
        </w:rPr>
        <w:t> </w:t>
      </w:r>
      <w:r>
        <w:rPr>
          <w:color w:val="1B377C"/>
        </w:rPr>
        <w:t>a</w:t>
      </w:r>
      <w:r>
        <w:rPr>
          <w:color w:val="1B377C"/>
          <w:spacing w:val="-2"/>
        </w:rPr>
        <w:t> </w:t>
      </w:r>
      <w:r>
        <w:rPr>
          <w:color w:val="1B377C"/>
        </w:rPr>
        <w:t>možnosti</w:t>
      </w:r>
      <w:r>
        <w:rPr>
          <w:color w:val="1B377C"/>
          <w:spacing w:val="-2"/>
        </w:rPr>
        <w:t> </w:t>
      </w:r>
      <w:r>
        <w:rPr>
          <w:color w:val="1B377C"/>
        </w:rPr>
        <w:t>ovlivňovat</w:t>
      </w:r>
      <w:r>
        <w:rPr>
          <w:color w:val="1B377C"/>
          <w:spacing w:val="-2"/>
        </w:rPr>
        <w:t> </w:t>
      </w:r>
      <w:r>
        <w:rPr>
          <w:color w:val="1B377C"/>
        </w:rPr>
        <w:t>dění</w:t>
      </w:r>
      <w:r>
        <w:rPr>
          <w:color w:val="1B377C"/>
          <w:spacing w:val="-2"/>
        </w:rPr>
        <w:t> </w:t>
      </w:r>
      <w:r>
        <w:rPr>
          <w:color w:val="1B377C"/>
        </w:rPr>
        <w:t>ve</w:t>
      </w:r>
      <w:r>
        <w:rPr>
          <w:color w:val="1B377C"/>
          <w:spacing w:val="-2"/>
        </w:rPr>
        <w:t> </w:t>
      </w:r>
      <w:r>
        <w:rPr>
          <w:color w:val="1B377C"/>
        </w:rPr>
        <w:t>třídě,</w:t>
      </w:r>
      <w:r>
        <w:rPr>
          <w:color w:val="1B377C"/>
          <w:spacing w:val="-2"/>
        </w:rPr>
        <w:t> </w:t>
      </w:r>
      <w:r>
        <w:rPr>
          <w:color w:val="1B377C"/>
        </w:rPr>
        <w:t>škole</w:t>
      </w:r>
    </w:p>
    <w:p>
      <w:pPr>
        <w:pStyle w:val="BodyText"/>
        <w:spacing w:line="208" w:lineRule="auto"/>
        <w:ind w:left="1808" w:right="1203"/>
      </w:pPr>
      <w:r>
        <w:rPr>
          <w:color w:val="1B377C"/>
        </w:rPr>
        <w:t>a</w:t>
      </w:r>
      <w:r>
        <w:rPr>
          <w:color w:val="1B377C"/>
          <w:spacing w:val="-7"/>
        </w:rPr>
        <w:t> </w:t>
      </w:r>
      <w:r>
        <w:rPr>
          <w:color w:val="1B377C"/>
        </w:rPr>
        <w:t>rodině.</w:t>
      </w:r>
      <w:r>
        <w:rPr>
          <w:color w:val="1B377C"/>
          <w:spacing w:val="-7"/>
        </w:rPr>
        <w:t> </w:t>
      </w:r>
      <w:r>
        <w:rPr>
          <w:color w:val="1B377C"/>
        </w:rPr>
        <w:t>Postupně</w:t>
      </w:r>
      <w:r>
        <w:rPr>
          <w:color w:val="1B377C"/>
          <w:spacing w:val="-7"/>
        </w:rPr>
        <w:t> </w:t>
      </w:r>
      <w:r>
        <w:rPr>
          <w:color w:val="1B377C"/>
        </w:rPr>
        <w:t>přidáváme</w:t>
      </w:r>
      <w:r>
        <w:rPr>
          <w:color w:val="1B377C"/>
          <w:spacing w:val="-7"/>
        </w:rPr>
        <w:t> </w:t>
      </w:r>
      <w:r>
        <w:rPr>
          <w:color w:val="1B377C"/>
        </w:rPr>
        <w:t>témata</w:t>
      </w:r>
      <w:r>
        <w:rPr>
          <w:color w:val="1B377C"/>
          <w:spacing w:val="-7"/>
        </w:rPr>
        <w:t> </w:t>
      </w:r>
      <w:r>
        <w:rPr>
          <w:color w:val="1B377C"/>
        </w:rPr>
        <w:t>týkající</w:t>
      </w:r>
      <w:r>
        <w:rPr>
          <w:color w:val="1B377C"/>
          <w:spacing w:val="-7"/>
        </w:rPr>
        <w:t> </w:t>
      </w:r>
      <w:r>
        <w:rPr>
          <w:color w:val="1B377C"/>
        </w:rPr>
        <w:t>se</w:t>
      </w:r>
      <w:r>
        <w:rPr>
          <w:color w:val="1B377C"/>
          <w:spacing w:val="-7"/>
        </w:rPr>
        <w:t> </w:t>
      </w:r>
      <w:r>
        <w:rPr>
          <w:color w:val="1B377C"/>
        </w:rPr>
        <w:t>obecní,</w:t>
      </w:r>
      <w:r>
        <w:rPr>
          <w:color w:val="1B377C"/>
          <w:spacing w:val="-7"/>
        </w:rPr>
        <w:t> </w:t>
      </w:r>
      <w:r>
        <w:rPr>
          <w:color w:val="1B377C"/>
        </w:rPr>
        <w:t>státní,</w:t>
      </w:r>
      <w:r>
        <w:rPr>
          <w:color w:val="1B377C"/>
          <w:spacing w:val="-7"/>
        </w:rPr>
        <w:t> </w:t>
      </w:r>
      <w:r>
        <w:rPr>
          <w:color w:val="1B377C"/>
        </w:rPr>
        <w:t>nadstátní</w:t>
      </w:r>
      <w:r>
        <w:rPr>
          <w:color w:val="1B377C"/>
          <w:spacing w:val="-7"/>
        </w:rPr>
        <w:t> </w:t>
      </w:r>
      <w:r>
        <w:rPr>
          <w:color w:val="1B377C"/>
        </w:rPr>
        <w:t>a</w:t>
      </w:r>
      <w:r>
        <w:rPr>
          <w:color w:val="1B377C"/>
          <w:spacing w:val="-7"/>
        </w:rPr>
        <w:t> </w:t>
      </w:r>
      <w:r>
        <w:rPr>
          <w:color w:val="1B377C"/>
        </w:rPr>
        <w:t>celosvětové úrovně. Zjednodušeně lze říci, že vzdělávací obsah je strukturován takto::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58" w:lineRule="exact" w:before="111" w:after="0"/>
        <w:ind w:left="1806" w:right="0" w:hanging="254"/>
        <w:jc w:val="left"/>
        <w:rPr>
          <w:sz w:val="18"/>
        </w:rPr>
      </w:pPr>
      <w:r>
        <w:rPr>
          <w:color w:val="1B377C"/>
          <w:spacing w:val="-6"/>
          <w:sz w:val="18"/>
        </w:rPr>
        <w:t>6.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6"/>
          <w:sz w:val="18"/>
        </w:rPr>
        <w:t>ročník:</w:t>
      </w:r>
      <w:r>
        <w:rPr>
          <w:color w:val="1B377C"/>
          <w:spacing w:val="-7"/>
          <w:sz w:val="18"/>
        </w:rPr>
        <w:t> </w:t>
      </w:r>
      <w:r>
        <w:rPr>
          <w:color w:val="1B377C"/>
          <w:spacing w:val="-6"/>
          <w:sz w:val="18"/>
        </w:rPr>
        <w:t>Já</w:t>
      </w:r>
      <w:r>
        <w:rPr>
          <w:color w:val="1B377C"/>
          <w:spacing w:val="-7"/>
          <w:sz w:val="18"/>
        </w:rPr>
        <w:t> </w:t>
      </w:r>
      <w:r>
        <w:rPr>
          <w:color w:val="1B377C"/>
          <w:spacing w:val="-6"/>
          <w:sz w:val="18"/>
        </w:rPr>
        <w:t>jako</w:t>
      </w:r>
      <w:r>
        <w:rPr>
          <w:color w:val="1B377C"/>
          <w:spacing w:val="-7"/>
          <w:sz w:val="18"/>
        </w:rPr>
        <w:t> </w:t>
      </w:r>
      <w:r>
        <w:rPr>
          <w:color w:val="1B377C"/>
          <w:spacing w:val="-6"/>
          <w:sz w:val="18"/>
        </w:rPr>
        <w:t>žák</w:t>
      </w:r>
      <w:r>
        <w:rPr>
          <w:color w:val="1B377C"/>
          <w:spacing w:val="-7"/>
          <w:sz w:val="18"/>
        </w:rPr>
        <w:t> </w:t>
      </w:r>
      <w:r>
        <w:rPr>
          <w:color w:val="1B377C"/>
          <w:spacing w:val="-6"/>
          <w:sz w:val="18"/>
        </w:rPr>
        <w:t>školy,</w:t>
      </w:r>
      <w:r>
        <w:rPr>
          <w:color w:val="1B377C"/>
          <w:spacing w:val="-7"/>
          <w:sz w:val="18"/>
        </w:rPr>
        <w:t> </w:t>
      </w:r>
      <w:r>
        <w:rPr>
          <w:color w:val="1B377C"/>
          <w:spacing w:val="-6"/>
          <w:sz w:val="18"/>
        </w:rPr>
        <w:t>člen</w:t>
      </w:r>
      <w:r>
        <w:rPr>
          <w:color w:val="1B377C"/>
          <w:spacing w:val="-7"/>
          <w:sz w:val="18"/>
        </w:rPr>
        <w:t> </w:t>
      </w:r>
      <w:r>
        <w:rPr>
          <w:color w:val="1B377C"/>
          <w:spacing w:val="-6"/>
          <w:sz w:val="18"/>
        </w:rPr>
        <w:t>své</w:t>
      </w:r>
      <w:r>
        <w:rPr>
          <w:color w:val="1B377C"/>
          <w:spacing w:val="-7"/>
          <w:sz w:val="18"/>
        </w:rPr>
        <w:t> </w:t>
      </w:r>
      <w:r>
        <w:rPr>
          <w:color w:val="1B377C"/>
          <w:spacing w:val="-6"/>
          <w:sz w:val="18"/>
        </w:rPr>
        <w:t>rodiny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exact" w:before="0" w:after="0"/>
        <w:ind w:left="1806" w:right="0" w:hanging="254"/>
        <w:jc w:val="left"/>
        <w:rPr>
          <w:sz w:val="18"/>
        </w:rPr>
      </w:pPr>
      <w:r>
        <w:rPr>
          <w:color w:val="1B377C"/>
          <w:spacing w:val="-4"/>
          <w:sz w:val="18"/>
        </w:rPr>
        <w:t>7.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ročník: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Já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jako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obyvatel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své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obce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58" w:lineRule="exact" w:before="0" w:after="0"/>
        <w:ind w:left="1806" w:right="0" w:hanging="254"/>
        <w:jc w:val="left"/>
        <w:rPr>
          <w:sz w:val="18"/>
        </w:rPr>
      </w:pPr>
      <w:r>
        <w:rPr>
          <w:color w:val="1B377C"/>
          <w:spacing w:val="-4"/>
          <w:sz w:val="18"/>
        </w:rPr>
        <w:t>8.</w:t>
      </w:r>
      <w:r>
        <w:rPr>
          <w:color w:val="1B377C"/>
          <w:spacing w:val="-7"/>
          <w:sz w:val="18"/>
        </w:rPr>
        <w:t> </w:t>
      </w:r>
      <w:r>
        <w:rPr>
          <w:color w:val="1B377C"/>
          <w:spacing w:val="-4"/>
          <w:sz w:val="18"/>
        </w:rPr>
        <w:t>ročník:</w:t>
      </w:r>
      <w:r>
        <w:rPr>
          <w:color w:val="1B377C"/>
          <w:spacing w:val="-6"/>
          <w:sz w:val="18"/>
        </w:rPr>
        <w:t> </w:t>
      </w:r>
      <w:r>
        <w:rPr>
          <w:color w:val="1B377C"/>
          <w:spacing w:val="-4"/>
          <w:sz w:val="18"/>
        </w:rPr>
        <w:t>Já</w:t>
      </w:r>
      <w:r>
        <w:rPr>
          <w:color w:val="1B377C"/>
          <w:spacing w:val="-6"/>
          <w:sz w:val="18"/>
        </w:rPr>
        <w:t> </w:t>
      </w:r>
      <w:r>
        <w:rPr>
          <w:color w:val="1B377C"/>
          <w:spacing w:val="-4"/>
          <w:sz w:val="18"/>
        </w:rPr>
        <w:t>jako</w:t>
      </w:r>
      <w:r>
        <w:rPr>
          <w:color w:val="1B377C"/>
          <w:spacing w:val="-6"/>
          <w:sz w:val="18"/>
        </w:rPr>
        <w:t> </w:t>
      </w:r>
      <w:r>
        <w:rPr>
          <w:color w:val="1B377C"/>
          <w:spacing w:val="-4"/>
          <w:sz w:val="18"/>
        </w:rPr>
        <w:t>Evropan</w:t>
      </w:r>
      <w:r>
        <w:rPr>
          <w:color w:val="1B377C"/>
          <w:spacing w:val="-6"/>
          <w:sz w:val="18"/>
        </w:rPr>
        <w:t> </w:t>
      </w:r>
      <w:r>
        <w:rPr>
          <w:color w:val="1B377C"/>
          <w:spacing w:val="-4"/>
          <w:sz w:val="18"/>
        </w:rPr>
        <w:t>a</w:t>
      </w:r>
      <w:r>
        <w:rPr>
          <w:color w:val="1B377C"/>
          <w:spacing w:val="-6"/>
          <w:sz w:val="18"/>
        </w:rPr>
        <w:t> </w:t>
      </w:r>
      <w:r>
        <w:rPr>
          <w:color w:val="1B377C"/>
          <w:spacing w:val="-4"/>
          <w:sz w:val="18"/>
        </w:rPr>
        <w:t>obyvatel</w:t>
      </w:r>
      <w:r>
        <w:rPr>
          <w:color w:val="1B377C"/>
          <w:spacing w:val="-6"/>
          <w:sz w:val="18"/>
        </w:rPr>
        <w:t> </w:t>
      </w:r>
      <w:r>
        <w:rPr>
          <w:color w:val="1B377C"/>
          <w:spacing w:val="-4"/>
          <w:sz w:val="18"/>
        </w:rPr>
        <w:t>světa</w:t>
      </w:r>
    </w:p>
    <w:p>
      <w:pPr>
        <w:pStyle w:val="BodyText"/>
        <w:spacing w:line="208" w:lineRule="auto" w:before="129"/>
        <w:ind w:left="1808" w:right="1917"/>
      </w:pPr>
      <w:r>
        <w:rPr>
          <w:color w:val="1B377C"/>
        </w:rPr>
        <w:t>Doplněním tohoto přístupu je snaha propojit oba vzdělávací obory. Pokud je</w:t>
      </w:r>
      <w:r>
        <w:rPr>
          <w:color w:val="1B377C"/>
        </w:rPr>
        <w:t> tedy</w:t>
      </w:r>
      <w:r>
        <w:rPr>
          <w:color w:val="1B377C"/>
          <w:spacing w:val="-11"/>
        </w:rPr>
        <w:t> </w:t>
      </w:r>
      <w:r>
        <w:rPr>
          <w:color w:val="1B377C"/>
        </w:rPr>
        <w:t>například</w:t>
      </w:r>
      <w:r>
        <w:rPr>
          <w:color w:val="1B377C"/>
          <w:spacing w:val="-11"/>
        </w:rPr>
        <w:t> </w:t>
      </w:r>
      <w:r>
        <w:rPr>
          <w:color w:val="1B377C"/>
        </w:rPr>
        <w:t>při</w:t>
      </w:r>
      <w:r>
        <w:rPr>
          <w:color w:val="1B377C"/>
          <w:spacing w:val="-11"/>
        </w:rPr>
        <w:t> </w:t>
      </w:r>
      <w:r>
        <w:rPr>
          <w:color w:val="1B377C"/>
        </w:rPr>
        <w:t>probírání</w:t>
      </w:r>
      <w:r>
        <w:rPr>
          <w:color w:val="1B377C"/>
          <w:spacing w:val="-11"/>
        </w:rPr>
        <w:t> </w:t>
      </w:r>
      <w:r>
        <w:rPr>
          <w:color w:val="1B377C"/>
        </w:rPr>
        <w:t>rodinných</w:t>
      </w:r>
      <w:r>
        <w:rPr>
          <w:color w:val="1B377C"/>
          <w:spacing w:val="-11"/>
        </w:rPr>
        <w:t> </w:t>
      </w:r>
      <w:r>
        <w:rPr>
          <w:color w:val="1B377C"/>
        </w:rPr>
        <w:t>dějin</w:t>
      </w:r>
      <w:r>
        <w:rPr>
          <w:color w:val="1B377C"/>
          <w:spacing w:val="-11"/>
        </w:rPr>
        <w:t> </w:t>
      </w:r>
      <w:r>
        <w:rPr>
          <w:color w:val="1B377C"/>
        </w:rPr>
        <w:t>vhodné</w:t>
      </w:r>
      <w:r>
        <w:rPr>
          <w:color w:val="1B377C"/>
          <w:spacing w:val="-11"/>
        </w:rPr>
        <w:t> </w:t>
      </w:r>
      <w:r>
        <w:rPr>
          <w:color w:val="1B377C"/>
        </w:rPr>
        <w:t>diskutovat</w:t>
      </w:r>
      <w:r>
        <w:rPr>
          <w:color w:val="1B377C"/>
          <w:spacing w:val="-11"/>
        </w:rPr>
        <w:t> </w:t>
      </w:r>
      <w:r>
        <w:rPr>
          <w:color w:val="1B377C"/>
        </w:rPr>
        <w:t>o</w:t>
      </w:r>
      <w:r>
        <w:rPr>
          <w:color w:val="1B377C"/>
          <w:spacing w:val="-11"/>
        </w:rPr>
        <w:t> </w:t>
      </w:r>
      <w:r>
        <w:rPr>
          <w:color w:val="1B377C"/>
        </w:rPr>
        <w:t>demokratických</w:t>
      </w:r>
    </w:p>
    <w:p>
      <w:pPr>
        <w:pStyle w:val="BodyText"/>
        <w:spacing w:line="208" w:lineRule="auto"/>
        <w:ind w:left="1808" w:right="1203"/>
      </w:pPr>
      <w:r>
        <w:rPr>
          <w:color w:val="1B377C"/>
        </w:rPr>
        <w:t>a</w:t>
      </w:r>
      <w:r>
        <w:rPr>
          <w:color w:val="1B377C"/>
          <w:spacing w:val="-11"/>
        </w:rPr>
        <w:t> </w:t>
      </w:r>
      <w:r>
        <w:rPr>
          <w:color w:val="1B377C"/>
        </w:rPr>
        <w:t>autoritativních</w:t>
      </w:r>
      <w:r>
        <w:rPr>
          <w:color w:val="1B377C"/>
          <w:spacing w:val="-11"/>
        </w:rPr>
        <w:t> </w:t>
      </w:r>
      <w:r>
        <w:rPr>
          <w:color w:val="1B377C"/>
        </w:rPr>
        <w:t>formách</w:t>
      </w:r>
      <w:r>
        <w:rPr>
          <w:color w:val="1B377C"/>
          <w:spacing w:val="-11"/>
        </w:rPr>
        <w:t> </w:t>
      </w:r>
      <w:r>
        <w:rPr>
          <w:color w:val="1B377C"/>
        </w:rPr>
        <w:t>státní</w:t>
      </w:r>
      <w:r>
        <w:rPr>
          <w:color w:val="1B377C"/>
          <w:spacing w:val="-11"/>
        </w:rPr>
        <w:t> </w:t>
      </w:r>
      <w:r>
        <w:rPr>
          <w:color w:val="1B377C"/>
        </w:rPr>
        <w:t>moci,</w:t>
      </w:r>
      <w:r>
        <w:rPr>
          <w:color w:val="1B377C"/>
          <w:spacing w:val="-11"/>
        </w:rPr>
        <w:t> </w:t>
      </w:r>
      <w:r>
        <w:rPr>
          <w:color w:val="1B377C"/>
        </w:rPr>
        <w:t>uděláme</w:t>
      </w:r>
      <w:r>
        <w:rPr>
          <w:color w:val="1B377C"/>
          <w:spacing w:val="-11"/>
        </w:rPr>
        <w:t> </w:t>
      </w:r>
      <w:r>
        <w:rPr>
          <w:color w:val="1B377C"/>
        </w:rPr>
        <w:t>to,</w:t>
      </w:r>
      <w:r>
        <w:rPr>
          <w:color w:val="1B377C"/>
          <w:spacing w:val="-11"/>
        </w:rPr>
        <w:t> </w:t>
      </w:r>
      <w:r>
        <w:rPr>
          <w:color w:val="1B377C"/>
        </w:rPr>
        <w:t>i</w:t>
      </w:r>
      <w:r>
        <w:rPr>
          <w:color w:val="1B377C"/>
          <w:spacing w:val="-11"/>
        </w:rPr>
        <w:t> </w:t>
      </w:r>
      <w:r>
        <w:rPr>
          <w:color w:val="1B377C"/>
        </w:rPr>
        <w:t>když</w:t>
      </w:r>
      <w:r>
        <w:rPr>
          <w:color w:val="1B377C"/>
          <w:spacing w:val="-11"/>
        </w:rPr>
        <w:t> </w:t>
      </w:r>
      <w:r>
        <w:rPr>
          <w:color w:val="1B377C"/>
        </w:rPr>
        <w:t>by</w:t>
      </w:r>
      <w:r>
        <w:rPr>
          <w:color w:val="1B377C"/>
          <w:spacing w:val="-11"/>
        </w:rPr>
        <w:t> </w:t>
      </w:r>
      <w:r>
        <w:rPr>
          <w:color w:val="1B377C"/>
        </w:rPr>
        <w:t>z</w:t>
      </w:r>
      <w:r>
        <w:rPr>
          <w:color w:val="1B377C"/>
          <w:spacing w:val="-11"/>
        </w:rPr>
        <w:t> </w:t>
      </w:r>
      <w:r>
        <w:rPr>
          <w:color w:val="1B377C"/>
        </w:rPr>
        <w:t>pohledu</w:t>
      </w:r>
      <w:r>
        <w:rPr>
          <w:color w:val="1B377C"/>
          <w:spacing w:val="-11"/>
        </w:rPr>
        <w:t> </w:t>
      </w:r>
      <w:r>
        <w:rPr>
          <w:color w:val="1B377C"/>
        </w:rPr>
        <w:t>občanské</w:t>
      </w:r>
      <w:r>
        <w:rPr>
          <w:color w:val="1B377C"/>
          <w:spacing w:val="-11"/>
        </w:rPr>
        <w:t> </w:t>
      </w:r>
      <w:r>
        <w:rPr>
          <w:color w:val="1B377C"/>
        </w:rPr>
        <w:t>výchovy toto téma patřilo až do 7. ročníku.</w:t>
      </w:r>
    </w:p>
    <w:p>
      <w:pPr>
        <w:pStyle w:val="BodyText"/>
        <w:spacing w:line="208" w:lineRule="auto" w:before="137"/>
        <w:ind w:left="1808" w:right="1203"/>
      </w:pPr>
      <w:r>
        <w:rPr>
          <w:color w:val="1B377C"/>
          <w:spacing w:val="-2"/>
        </w:rPr>
        <w:t>9.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ročník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je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věnován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základům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práva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a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ekonomie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jako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tématům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vyžadujícím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největší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míru </w:t>
      </w:r>
      <w:r>
        <w:rPr>
          <w:color w:val="1B377C"/>
        </w:rPr>
        <w:t>abstraktního</w:t>
      </w:r>
      <w:r>
        <w:rPr>
          <w:color w:val="1B377C"/>
          <w:spacing w:val="-2"/>
        </w:rPr>
        <w:t> </w:t>
      </w:r>
      <w:r>
        <w:rPr>
          <w:color w:val="1B377C"/>
        </w:rPr>
        <w:t>myšlení.</w:t>
      </w:r>
    </w:p>
    <w:p>
      <w:pPr>
        <w:pStyle w:val="BodyText"/>
        <w:spacing w:line="208" w:lineRule="auto" w:before="139"/>
        <w:ind w:left="1808" w:right="1398"/>
      </w:pPr>
      <w:r>
        <w:rPr>
          <w:color w:val="1B377C"/>
          <w:spacing w:val="-2"/>
        </w:rPr>
        <w:t>Pořadí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zařazení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tematických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bloků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v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rámci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daného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školního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roku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je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zcela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na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jednotlivých vyučujících.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Závazné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nejsou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ani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názvy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bloků.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Rovněž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časová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dotace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k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nim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přiřazená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je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jen předpokládaná,</w:t>
      </w:r>
      <w:r>
        <w:rPr>
          <w:color w:val="1B377C"/>
          <w:spacing w:val="-4"/>
        </w:rPr>
        <w:t> </w:t>
      </w:r>
      <w:r>
        <w:rPr>
          <w:color w:val="1B377C"/>
          <w:spacing w:val="-2"/>
        </w:rPr>
        <w:t>vyučující</w:t>
      </w:r>
      <w:r>
        <w:rPr>
          <w:color w:val="1B377C"/>
          <w:spacing w:val="-4"/>
        </w:rPr>
        <w:t> </w:t>
      </w:r>
      <w:r>
        <w:rPr>
          <w:color w:val="1B377C"/>
          <w:spacing w:val="-2"/>
        </w:rPr>
        <w:t>si</w:t>
      </w:r>
      <w:r>
        <w:rPr>
          <w:color w:val="1B377C"/>
          <w:spacing w:val="-4"/>
        </w:rPr>
        <w:t> </w:t>
      </w:r>
      <w:r>
        <w:rPr>
          <w:color w:val="1B377C"/>
          <w:spacing w:val="-2"/>
        </w:rPr>
        <w:t>ji</w:t>
      </w:r>
      <w:r>
        <w:rPr>
          <w:color w:val="1B377C"/>
          <w:spacing w:val="-4"/>
        </w:rPr>
        <w:t> </w:t>
      </w:r>
      <w:r>
        <w:rPr>
          <w:color w:val="1B377C"/>
          <w:spacing w:val="-2"/>
        </w:rPr>
        <w:t>může</w:t>
      </w:r>
      <w:r>
        <w:rPr>
          <w:color w:val="1B377C"/>
          <w:spacing w:val="-4"/>
        </w:rPr>
        <w:t> </w:t>
      </w:r>
      <w:r>
        <w:rPr>
          <w:color w:val="1B377C"/>
          <w:spacing w:val="-2"/>
        </w:rPr>
        <w:t>přizpůsobit.</w:t>
      </w:r>
      <w:r>
        <w:rPr>
          <w:color w:val="1B377C"/>
          <w:spacing w:val="-4"/>
        </w:rPr>
        <w:t> </w:t>
      </w:r>
      <w:r>
        <w:rPr>
          <w:color w:val="1B377C"/>
          <w:spacing w:val="-2"/>
        </w:rPr>
        <w:t>Pro</w:t>
      </w:r>
      <w:r>
        <w:rPr>
          <w:color w:val="1B377C"/>
          <w:spacing w:val="-4"/>
        </w:rPr>
        <w:t> </w:t>
      </w:r>
      <w:r>
        <w:rPr>
          <w:color w:val="1B377C"/>
          <w:spacing w:val="-2"/>
        </w:rPr>
        <w:t>vyučujícího</w:t>
      </w:r>
      <w:r>
        <w:rPr>
          <w:color w:val="1B377C"/>
          <w:spacing w:val="-4"/>
        </w:rPr>
        <w:t> </w:t>
      </w:r>
      <w:r>
        <w:rPr>
          <w:color w:val="1B377C"/>
          <w:spacing w:val="-2"/>
        </w:rPr>
        <w:t>jsou</w:t>
      </w:r>
      <w:r>
        <w:rPr>
          <w:color w:val="1B377C"/>
          <w:spacing w:val="-4"/>
        </w:rPr>
        <w:t> </w:t>
      </w:r>
      <w:r>
        <w:rPr>
          <w:color w:val="1B377C"/>
          <w:spacing w:val="-2"/>
        </w:rPr>
        <w:t>v</w:t>
      </w:r>
      <w:r>
        <w:rPr>
          <w:color w:val="1B377C"/>
          <w:spacing w:val="-4"/>
        </w:rPr>
        <w:t> </w:t>
      </w:r>
      <w:r>
        <w:rPr>
          <w:color w:val="1B377C"/>
          <w:spacing w:val="-2"/>
        </w:rPr>
        <w:t>každém</w:t>
      </w:r>
      <w:r>
        <w:rPr>
          <w:color w:val="1B377C"/>
          <w:spacing w:val="-4"/>
        </w:rPr>
        <w:t> </w:t>
      </w:r>
      <w:r>
        <w:rPr>
          <w:color w:val="1B377C"/>
          <w:spacing w:val="-2"/>
        </w:rPr>
        <w:t>případě </w:t>
      </w:r>
      <w:r>
        <w:rPr>
          <w:color w:val="1B377C"/>
          <w:spacing w:val="-6"/>
        </w:rPr>
        <w:t>závazné</w:t>
      </w:r>
      <w:r>
        <w:rPr>
          <w:color w:val="1B377C"/>
          <w:spacing w:val="-7"/>
        </w:rPr>
        <w:t> </w:t>
      </w:r>
      <w:r>
        <w:rPr>
          <w:rFonts w:ascii="Arial Black" w:hAnsi="Arial Black"/>
          <w:color w:val="1B377C"/>
          <w:spacing w:val="-6"/>
        </w:rPr>
        <w:t>očekávané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6"/>
        </w:rPr>
        <w:t>výsledky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6"/>
        </w:rPr>
        <w:t>učení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6"/>
        </w:rPr>
        <w:t>definované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6"/>
        </w:rPr>
        <w:t>pro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6"/>
        </w:rPr>
        <w:t>jednotlivé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6"/>
        </w:rPr>
        <w:t>bloky,</w:t>
      </w:r>
      <w:r>
        <w:rPr>
          <w:rFonts w:ascii="Arial Black" w:hAnsi="Arial Black"/>
          <w:color w:val="1B377C"/>
          <w:spacing w:val="-10"/>
        </w:rPr>
        <w:t> </w:t>
      </w:r>
      <w:r>
        <w:rPr>
          <w:color w:val="1B377C"/>
          <w:spacing w:val="-6"/>
        </w:rPr>
        <w:t>i</w:t>
      </w:r>
      <w:r>
        <w:rPr>
          <w:color w:val="1B377C"/>
          <w:spacing w:val="-7"/>
        </w:rPr>
        <w:t> </w:t>
      </w:r>
      <w:r>
        <w:rPr>
          <w:color w:val="1B377C"/>
          <w:spacing w:val="-6"/>
        </w:rPr>
        <w:t>zde</w:t>
      </w:r>
      <w:r>
        <w:rPr>
          <w:color w:val="1B377C"/>
          <w:spacing w:val="-7"/>
        </w:rPr>
        <w:t> </w:t>
      </w:r>
      <w:r>
        <w:rPr>
          <w:color w:val="1B377C"/>
          <w:spacing w:val="-6"/>
        </w:rPr>
        <w:t>však</w:t>
      </w:r>
      <w:r>
        <w:rPr>
          <w:color w:val="1B377C"/>
          <w:spacing w:val="-7"/>
        </w:rPr>
        <w:t> </w:t>
      </w:r>
      <w:r>
        <w:rPr>
          <w:color w:val="1B377C"/>
          <w:spacing w:val="-6"/>
        </w:rPr>
        <w:t>může </w:t>
      </w:r>
      <w:r>
        <w:rPr>
          <w:color w:val="1B377C"/>
          <w:spacing w:val="-2"/>
        </w:rPr>
        <w:t>provádět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přesuny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mezi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bloky,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za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předpokladu,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že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žáci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budou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k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dosažení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očekávaných </w:t>
      </w:r>
      <w:r>
        <w:rPr>
          <w:color w:val="1B377C"/>
        </w:rPr>
        <w:t>výsledků učení vedeni v průběhu celého ročníku.</w:t>
      </w:r>
    </w:p>
    <w:p>
      <w:pPr>
        <w:pStyle w:val="BodyText"/>
        <w:spacing w:line="208" w:lineRule="auto" w:before="135"/>
        <w:ind w:left="1808" w:right="1393"/>
      </w:pPr>
      <w:r>
        <w:rPr>
          <w:color w:val="1B377C"/>
          <w:spacing w:val="-2"/>
        </w:rPr>
        <w:t>Krom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tematických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bloků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jsou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v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každém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ročníku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zařazovány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samostatné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vyučovací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hodiny </w:t>
      </w:r>
      <w:r>
        <w:rPr>
          <w:color w:val="1B377C"/>
          <w:spacing w:val="-4"/>
        </w:rPr>
        <w:t>(případně dvou- či tříhodinové bloky) zaměřené na </w:t>
      </w:r>
      <w:r>
        <w:rPr>
          <w:rFonts w:ascii="Arial Black" w:hAnsi="Arial Black"/>
          <w:color w:val="1B377C"/>
          <w:spacing w:val="-4"/>
        </w:rPr>
        <w:t>hlubší</w:t>
      </w:r>
      <w:r>
        <w:rPr>
          <w:rFonts w:ascii="Arial Black" w:hAnsi="Arial Black"/>
          <w:color w:val="1B377C"/>
          <w:spacing w:val="-6"/>
        </w:rPr>
        <w:t> </w:t>
      </w:r>
      <w:r>
        <w:rPr>
          <w:rFonts w:ascii="Arial Black" w:hAnsi="Arial Black"/>
          <w:color w:val="1B377C"/>
          <w:spacing w:val="-4"/>
        </w:rPr>
        <w:t>analýzu</w:t>
      </w:r>
      <w:r>
        <w:rPr>
          <w:rFonts w:ascii="Arial Black" w:hAnsi="Arial Black"/>
          <w:color w:val="1B377C"/>
          <w:spacing w:val="-6"/>
        </w:rPr>
        <w:t> </w:t>
      </w:r>
      <w:r>
        <w:rPr>
          <w:rFonts w:ascii="Arial Black" w:hAnsi="Arial Black"/>
          <w:color w:val="1B377C"/>
          <w:spacing w:val="-4"/>
        </w:rPr>
        <w:t>a</w:t>
      </w:r>
      <w:r>
        <w:rPr>
          <w:rFonts w:ascii="Arial Black" w:hAnsi="Arial Black"/>
          <w:color w:val="1B377C"/>
          <w:spacing w:val="-6"/>
        </w:rPr>
        <w:t> </w:t>
      </w:r>
      <w:r>
        <w:rPr>
          <w:rFonts w:ascii="Arial Black" w:hAnsi="Arial Black"/>
          <w:color w:val="1B377C"/>
          <w:spacing w:val="-4"/>
        </w:rPr>
        <w:t>kontextualizaci </w:t>
      </w:r>
      <w:r>
        <w:rPr>
          <w:rFonts w:ascii="Arial Black" w:hAnsi="Arial Black"/>
          <w:color w:val="1B377C"/>
          <w:spacing w:val="-2"/>
        </w:rPr>
        <w:t>aktuálních</w:t>
      </w:r>
      <w:r>
        <w:rPr>
          <w:rFonts w:ascii="Arial Black" w:hAnsi="Arial Black"/>
          <w:color w:val="1B377C"/>
          <w:spacing w:val="-12"/>
        </w:rPr>
        <w:t> </w:t>
      </w:r>
      <w:r>
        <w:rPr>
          <w:rFonts w:ascii="Arial Black" w:hAnsi="Arial Black"/>
          <w:color w:val="1B377C"/>
          <w:spacing w:val="-2"/>
        </w:rPr>
        <w:t>témat</w:t>
      </w:r>
      <w:r>
        <w:rPr>
          <w:color w:val="1B377C"/>
          <w:spacing w:val="-2"/>
        </w:rPr>
        <w:t>.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Jejich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cílem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je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poskytnout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žákům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hlubší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porozumění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aktuálním </w:t>
      </w:r>
      <w:r>
        <w:rPr>
          <w:color w:val="1B377C"/>
        </w:rPr>
        <w:t>tématům</w:t>
      </w:r>
      <w:r>
        <w:rPr>
          <w:color w:val="1B377C"/>
          <w:spacing w:val="-14"/>
        </w:rPr>
        <w:t> </w:t>
      </w:r>
      <w:r>
        <w:rPr>
          <w:color w:val="1B377C"/>
        </w:rPr>
        <w:t>nad</w:t>
      </w:r>
      <w:r>
        <w:rPr>
          <w:color w:val="1B377C"/>
          <w:spacing w:val="-14"/>
        </w:rPr>
        <w:t> </w:t>
      </w:r>
      <w:r>
        <w:rPr>
          <w:color w:val="1B377C"/>
        </w:rPr>
        <w:t>rámec</w:t>
      </w:r>
      <w:r>
        <w:rPr>
          <w:color w:val="1B377C"/>
          <w:spacing w:val="-14"/>
        </w:rPr>
        <w:t> </w:t>
      </w:r>
      <w:r>
        <w:rPr>
          <w:color w:val="1B377C"/>
        </w:rPr>
        <w:t>často</w:t>
      </w:r>
      <w:r>
        <w:rPr>
          <w:color w:val="1B377C"/>
          <w:spacing w:val="-14"/>
        </w:rPr>
        <w:t> </w:t>
      </w:r>
      <w:r>
        <w:rPr>
          <w:color w:val="1B377C"/>
        </w:rPr>
        <w:t>povrchních</w:t>
      </w:r>
      <w:r>
        <w:rPr>
          <w:color w:val="1B377C"/>
          <w:spacing w:val="-14"/>
        </w:rPr>
        <w:t> </w:t>
      </w:r>
      <w:r>
        <w:rPr>
          <w:color w:val="1B377C"/>
        </w:rPr>
        <w:t>a</w:t>
      </w:r>
      <w:r>
        <w:rPr>
          <w:color w:val="1B377C"/>
          <w:spacing w:val="-14"/>
        </w:rPr>
        <w:t> </w:t>
      </w:r>
      <w:r>
        <w:rPr>
          <w:color w:val="1B377C"/>
        </w:rPr>
        <w:t>zkratkovitých</w:t>
      </w:r>
      <w:r>
        <w:rPr>
          <w:color w:val="1B377C"/>
          <w:spacing w:val="-14"/>
        </w:rPr>
        <w:t> </w:t>
      </w:r>
      <w:r>
        <w:rPr>
          <w:color w:val="1B377C"/>
        </w:rPr>
        <w:t>informací,</w:t>
      </w:r>
      <w:r>
        <w:rPr>
          <w:color w:val="1B377C"/>
          <w:spacing w:val="-14"/>
        </w:rPr>
        <w:t> </w:t>
      </w:r>
      <w:r>
        <w:rPr>
          <w:color w:val="1B377C"/>
        </w:rPr>
        <w:t>jichž</w:t>
      </w:r>
      <w:r>
        <w:rPr>
          <w:color w:val="1B377C"/>
          <w:spacing w:val="-14"/>
        </w:rPr>
        <w:t> </w:t>
      </w:r>
      <w:r>
        <w:rPr>
          <w:color w:val="1B377C"/>
        </w:rPr>
        <w:t>se</w:t>
      </w:r>
      <w:r>
        <w:rPr>
          <w:color w:val="1B377C"/>
          <w:spacing w:val="-14"/>
        </w:rPr>
        <w:t> </w:t>
      </w:r>
      <w:r>
        <w:rPr>
          <w:color w:val="1B377C"/>
        </w:rPr>
        <w:t>jim</w:t>
      </w:r>
      <w:r>
        <w:rPr>
          <w:color w:val="1B377C"/>
          <w:spacing w:val="-14"/>
        </w:rPr>
        <w:t> </w:t>
      </w:r>
      <w:r>
        <w:rPr>
          <w:color w:val="1B377C"/>
        </w:rPr>
        <w:t>dostává</w:t>
      </w:r>
    </w:p>
    <w:p>
      <w:pPr>
        <w:pStyle w:val="BodyText"/>
        <w:spacing w:line="208" w:lineRule="auto"/>
        <w:ind w:left="1808" w:right="1203"/>
      </w:pPr>
      <w:r>
        <w:rPr>
          <w:color w:val="1B377C"/>
          <w:spacing w:val="-4"/>
        </w:rPr>
        <w:t>z jejich bezprostředního okolí, a dále je vybavit kompetencí k celoživotní samostatné </w:t>
      </w:r>
      <w:r>
        <w:rPr>
          <w:color w:val="1B377C"/>
        </w:rPr>
        <w:t>orientaci v aktuálním dění.</w:t>
      </w:r>
    </w:p>
    <w:p>
      <w:pPr>
        <w:spacing w:after="0" w:line="208" w:lineRule="auto"/>
        <w:sectPr>
          <w:pgSz w:w="11910" w:h="16840"/>
          <w:pgMar w:header="0" w:footer="579" w:top="1320" w:bottom="760" w:left="1140" w:right="0"/>
        </w:sectPr>
      </w:pPr>
    </w:p>
    <w:p>
      <w:pPr>
        <w:pStyle w:val="Heading1"/>
      </w:pPr>
      <w:bookmarkStart w:name="Formulace očekávaných výsledků učení" w:id="6"/>
      <w:bookmarkEnd w:id="6"/>
      <w:r>
        <w:rPr/>
      </w:r>
      <w:bookmarkStart w:name="Vzdělávací strategie" w:id="7"/>
      <w:bookmarkEnd w:id="7"/>
      <w:r>
        <w:rPr/>
      </w:r>
      <w:bookmarkStart w:name="_bookmark2" w:id="8"/>
      <w:bookmarkEnd w:id="8"/>
      <w:r>
        <w:rPr/>
      </w:r>
      <w:r>
        <w:rPr>
          <w:color w:val="3566FC"/>
          <w:spacing w:val="-6"/>
          <w:w w:val="110"/>
        </w:rPr>
        <w:t>Formulace</w:t>
      </w:r>
      <w:r>
        <w:rPr>
          <w:color w:val="3566FC"/>
          <w:spacing w:val="-7"/>
          <w:w w:val="110"/>
        </w:rPr>
        <w:t> </w:t>
      </w:r>
      <w:r>
        <w:rPr>
          <w:color w:val="3566FC"/>
          <w:spacing w:val="-6"/>
          <w:w w:val="110"/>
        </w:rPr>
        <w:t>očekávaných</w:t>
      </w:r>
      <w:r>
        <w:rPr>
          <w:color w:val="3566FC"/>
          <w:spacing w:val="-7"/>
          <w:w w:val="110"/>
        </w:rPr>
        <w:t> </w:t>
      </w:r>
      <w:r>
        <w:rPr>
          <w:color w:val="3566FC"/>
          <w:spacing w:val="-6"/>
          <w:w w:val="110"/>
        </w:rPr>
        <w:t>výsledků</w:t>
      </w:r>
      <w:r>
        <w:rPr>
          <w:color w:val="3566FC"/>
          <w:spacing w:val="-7"/>
          <w:w w:val="110"/>
        </w:rPr>
        <w:t> </w:t>
      </w:r>
      <w:r>
        <w:rPr>
          <w:color w:val="3566FC"/>
          <w:spacing w:val="-6"/>
          <w:w w:val="110"/>
        </w:rPr>
        <w:t>učení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0182pt;width:470.6pt;height:.1pt;mso-position-horizontal-relative:page;mso-position-vertical-relative:paragraph;z-index:-15720960;mso-wrap-distance-left:0;mso-wrap-distance-right:0" id="docshape17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8" w:lineRule="auto" w:before="316"/>
        <w:ind w:left="1808" w:right="1866"/>
        <w:jc w:val="both"/>
      </w:pPr>
      <w:r>
        <w:rPr>
          <w:color w:val="1B377C"/>
          <w:spacing w:val="-2"/>
        </w:rPr>
        <w:t>Jednotlivé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výsledky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učení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jsou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zpravidla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formulovány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jako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činnost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jednotlivého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žáka („zhodnotí,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zaznamená,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vyzkoumá,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diskutuje“).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Je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však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možné,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aby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jich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dosahovali</w:t>
      </w:r>
    </w:p>
    <w:p>
      <w:pPr>
        <w:pStyle w:val="BodyText"/>
        <w:spacing w:line="208" w:lineRule="auto"/>
        <w:ind w:left="1808" w:right="1259"/>
        <w:jc w:val="both"/>
      </w:pPr>
      <w:r>
        <w:rPr>
          <w:color w:val="1B377C"/>
          <w:spacing w:val="-2"/>
        </w:rPr>
        <w:t>i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společně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žáci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v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různě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velkých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skupinách,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kdy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se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každý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podílí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určitou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měrou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na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společném dosažení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výsledku.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Zhodnocení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toho,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kde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je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vhodné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využít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skupinovou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práci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žáků,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a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kde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je </w:t>
      </w:r>
      <w:r>
        <w:rPr>
          <w:color w:val="1B377C"/>
        </w:rPr>
        <w:t>nutné</w:t>
      </w:r>
      <w:r>
        <w:rPr>
          <w:color w:val="1B377C"/>
          <w:spacing w:val="-15"/>
        </w:rPr>
        <w:t> </w:t>
      </w:r>
      <w:r>
        <w:rPr>
          <w:color w:val="1B377C"/>
        </w:rPr>
        <w:t>jejich</w:t>
      </w:r>
      <w:r>
        <w:rPr>
          <w:color w:val="1B377C"/>
          <w:spacing w:val="-14"/>
        </w:rPr>
        <w:t> </w:t>
      </w:r>
      <w:r>
        <w:rPr>
          <w:color w:val="1B377C"/>
        </w:rPr>
        <w:t>individuální</w:t>
      </w:r>
      <w:r>
        <w:rPr>
          <w:color w:val="1B377C"/>
          <w:spacing w:val="-14"/>
        </w:rPr>
        <w:t> </w:t>
      </w:r>
      <w:r>
        <w:rPr>
          <w:color w:val="1B377C"/>
        </w:rPr>
        <w:t>zapojení,</w:t>
      </w:r>
      <w:r>
        <w:rPr>
          <w:color w:val="1B377C"/>
          <w:spacing w:val="-14"/>
        </w:rPr>
        <w:t> </w:t>
      </w:r>
      <w:r>
        <w:rPr>
          <w:color w:val="1B377C"/>
        </w:rPr>
        <w:t>je</w:t>
      </w:r>
      <w:r>
        <w:rPr>
          <w:color w:val="1B377C"/>
          <w:spacing w:val="-15"/>
        </w:rPr>
        <w:t> </w:t>
      </w:r>
      <w:r>
        <w:rPr>
          <w:color w:val="1B377C"/>
        </w:rPr>
        <w:t>ponecháno</w:t>
      </w:r>
      <w:r>
        <w:rPr>
          <w:color w:val="1B377C"/>
          <w:spacing w:val="-14"/>
        </w:rPr>
        <w:t> </w:t>
      </w:r>
      <w:r>
        <w:rPr>
          <w:color w:val="1B377C"/>
        </w:rPr>
        <w:t>na</w:t>
      </w:r>
      <w:r>
        <w:rPr>
          <w:color w:val="1B377C"/>
          <w:spacing w:val="-14"/>
        </w:rPr>
        <w:t> </w:t>
      </w:r>
      <w:r>
        <w:rPr>
          <w:color w:val="1B377C"/>
        </w:rPr>
        <w:t>jednotlivých</w:t>
      </w:r>
      <w:r>
        <w:rPr>
          <w:color w:val="1B377C"/>
          <w:spacing w:val="-14"/>
        </w:rPr>
        <w:t> </w:t>
      </w:r>
      <w:r>
        <w:rPr>
          <w:color w:val="1B377C"/>
        </w:rPr>
        <w:t>vyučujících.</w:t>
      </w:r>
    </w:p>
    <w:p>
      <w:pPr>
        <w:pStyle w:val="BodyText"/>
        <w:spacing w:line="208" w:lineRule="auto" w:before="136"/>
        <w:ind w:left="1808" w:right="1517"/>
      </w:pPr>
      <w:r>
        <w:rPr>
          <w:color w:val="1B377C"/>
          <w:spacing w:val="-4"/>
        </w:rPr>
        <w:t>Některé tematické bloky obsahují </w:t>
      </w:r>
      <w:r>
        <w:rPr>
          <w:rFonts w:ascii="Arial Black" w:hAnsi="Arial Black"/>
          <w:color w:val="1B377C"/>
          <w:spacing w:val="-4"/>
        </w:rPr>
        <w:t>rozšiřující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  <w:spacing w:val="-4"/>
        </w:rPr>
        <w:t>výstupy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  <w:spacing w:val="-4"/>
        </w:rPr>
        <w:t>a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  <w:spacing w:val="-4"/>
        </w:rPr>
        <w:t>učivo</w:t>
      </w:r>
      <w:r>
        <w:rPr>
          <w:color w:val="1B377C"/>
          <w:spacing w:val="-4"/>
        </w:rPr>
        <w:t>. Ty slouží jako náměty</w:t>
      </w:r>
      <w:r>
        <w:rPr>
          <w:color w:val="1B377C"/>
          <w:spacing w:val="-4"/>
        </w:rPr>
        <w:t> </w:t>
      </w:r>
      <w:r>
        <w:rPr>
          <w:color w:val="1B377C"/>
          <w:spacing w:val="-2"/>
        </w:rPr>
        <w:t>pro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další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práci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jednotlivých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žáků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nebo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celých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tříd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v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případech,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kdy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jsou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základní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výstupy pro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žáky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nedostatečně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rozvíjející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nebo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zbývá-li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v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daném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tematickém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bloku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čas</w:t>
      </w:r>
      <w:r>
        <w:rPr>
          <w:color w:val="1B377C"/>
          <w:spacing w:val="-6"/>
        </w:rPr>
        <w:t> </w:t>
      </w:r>
      <w:r>
        <w:rPr>
          <w:color w:val="1B377C"/>
          <w:spacing w:val="-2"/>
        </w:rPr>
        <w:t>nad </w:t>
      </w:r>
      <w:r>
        <w:rPr>
          <w:color w:val="1B377C"/>
          <w:spacing w:val="-4"/>
        </w:rPr>
        <w:t>rámec realizace základního obsahu. Nezařazení rozšiřujících výstupů neohrozí dosažení </w:t>
      </w:r>
      <w:r>
        <w:rPr>
          <w:color w:val="1B377C"/>
        </w:rPr>
        <w:t>závazných</w:t>
      </w:r>
      <w:r>
        <w:rPr>
          <w:color w:val="1B377C"/>
          <w:spacing w:val="-13"/>
        </w:rPr>
        <w:t> </w:t>
      </w:r>
      <w:r>
        <w:rPr>
          <w:color w:val="1B377C"/>
        </w:rPr>
        <w:t>očekávaných</w:t>
      </w:r>
      <w:r>
        <w:rPr>
          <w:color w:val="1B377C"/>
          <w:spacing w:val="-13"/>
        </w:rPr>
        <w:t> </w:t>
      </w:r>
      <w:r>
        <w:rPr>
          <w:color w:val="1B377C"/>
        </w:rPr>
        <w:t>výstupů</w:t>
      </w:r>
      <w:r>
        <w:rPr>
          <w:color w:val="1B377C"/>
          <w:spacing w:val="-13"/>
        </w:rPr>
        <w:t> </w:t>
      </w:r>
      <w:r>
        <w:rPr>
          <w:color w:val="1B377C"/>
        </w:rPr>
        <w:t>RVP</w:t>
      </w:r>
      <w:r>
        <w:rPr>
          <w:color w:val="1B377C"/>
          <w:spacing w:val="-13"/>
        </w:rPr>
        <w:t> </w:t>
      </w:r>
      <w:r>
        <w:rPr>
          <w:color w:val="1B377C"/>
        </w:rPr>
        <w:t>ZV</w:t>
      </w:r>
      <w:r>
        <w:rPr>
          <w:color w:val="1B377C"/>
          <w:spacing w:val="-13"/>
        </w:rPr>
        <w:t> </w:t>
      </w:r>
      <w:r>
        <w:rPr>
          <w:color w:val="1B377C"/>
        </w:rPr>
        <w:t>v</w:t>
      </w:r>
      <w:r>
        <w:rPr>
          <w:color w:val="1B377C"/>
          <w:spacing w:val="-13"/>
        </w:rPr>
        <w:t> </w:t>
      </w:r>
      <w:r>
        <w:rPr>
          <w:color w:val="1B377C"/>
        </w:rPr>
        <w:t>rámci</w:t>
      </w:r>
      <w:r>
        <w:rPr>
          <w:color w:val="1B377C"/>
          <w:spacing w:val="-13"/>
        </w:rPr>
        <w:t> </w:t>
      </w:r>
      <w:r>
        <w:rPr>
          <w:color w:val="1B377C"/>
        </w:rPr>
        <w:t>celé</w:t>
      </w:r>
      <w:r>
        <w:rPr>
          <w:color w:val="1B377C"/>
          <w:spacing w:val="-13"/>
        </w:rPr>
        <w:t> </w:t>
      </w:r>
      <w:r>
        <w:rPr>
          <w:color w:val="1B377C"/>
        </w:rPr>
        <w:t>vzdělávací</w:t>
      </w:r>
      <w:r>
        <w:rPr>
          <w:color w:val="1B377C"/>
          <w:spacing w:val="-13"/>
        </w:rPr>
        <w:t> </w:t>
      </w:r>
      <w:r>
        <w:rPr>
          <w:color w:val="1B377C"/>
        </w:rPr>
        <w:t>oblasti.</w:t>
      </w:r>
    </w:p>
    <w:p>
      <w:pPr>
        <w:pStyle w:val="BodyText"/>
        <w:spacing w:line="208" w:lineRule="auto" w:before="137"/>
        <w:ind w:left="1808" w:right="1398"/>
      </w:pPr>
      <w:r>
        <w:rPr>
          <w:color w:val="1B377C"/>
        </w:rPr>
        <w:t>Pro</w:t>
      </w:r>
      <w:r>
        <w:rPr>
          <w:color w:val="1B377C"/>
          <w:spacing w:val="-15"/>
        </w:rPr>
        <w:t> </w:t>
      </w:r>
      <w:r>
        <w:rPr>
          <w:color w:val="1B377C"/>
        </w:rPr>
        <w:t>vyučující</w:t>
      </w:r>
      <w:r>
        <w:rPr>
          <w:color w:val="1B377C"/>
          <w:spacing w:val="-14"/>
        </w:rPr>
        <w:t> </w:t>
      </w:r>
      <w:r>
        <w:rPr>
          <w:color w:val="1B377C"/>
        </w:rPr>
        <w:t>jsou</w:t>
      </w:r>
      <w:r>
        <w:rPr>
          <w:color w:val="1B377C"/>
          <w:spacing w:val="-14"/>
        </w:rPr>
        <w:t> </w:t>
      </w:r>
      <w:r>
        <w:rPr>
          <w:color w:val="1B377C"/>
        </w:rPr>
        <w:t>z</w:t>
      </w:r>
      <w:r>
        <w:rPr>
          <w:color w:val="1B377C"/>
          <w:spacing w:val="-14"/>
        </w:rPr>
        <w:t> </w:t>
      </w:r>
      <w:r>
        <w:rPr>
          <w:color w:val="1B377C"/>
        </w:rPr>
        <w:t>hlediska</w:t>
      </w:r>
      <w:r>
        <w:rPr>
          <w:color w:val="1B377C"/>
          <w:spacing w:val="-15"/>
        </w:rPr>
        <w:t> </w:t>
      </w:r>
      <w:r>
        <w:rPr>
          <w:color w:val="1B377C"/>
        </w:rPr>
        <w:t>obsahu</w:t>
      </w:r>
      <w:r>
        <w:rPr>
          <w:color w:val="1B377C"/>
          <w:spacing w:val="-14"/>
        </w:rPr>
        <w:t> </w:t>
      </w:r>
      <w:r>
        <w:rPr>
          <w:color w:val="1B377C"/>
        </w:rPr>
        <w:t>vzdělávání</w:t>
      </w:r>
      <w:r>
        <w:rPr>
          <w:color w:val="1B377C"/>
          <w:spacing w:val="-14"/>
        </w:rPr>
        <w:t> </w:t>
      </w:r>
      <w:r>
        <w:rPr>
          <w:color w:val="1B377C"/>
        </w:rPr>
        <w:t>závazné</w:t>
      </w:r>
      <w:r>
        <w:rPr>
          <w:color w:val="1B377C"/>
          <w:spacing w:val="-14"/>
        </w:rPr>
        <w:t> </w:t>
      </w:r>
      <w:r>
        <w:rPr>
          <w:color w:val="1B377C"/>
        </w:rPr>
        <w:t>pouze</w:t>
      </w:r>
      <w:r>
        <w:rPr>
          <w:color w:val="1B377C"/>
          <w:spacing w:val="-15"/>
        </w:rPr>
        <w:t> </w:t>
      </w:r>
      <w:r>
        <w:rPr>
          <w:color w:val="1B377C"/>
        </w:rPr>
        <w:t>školní</w:t>
      </w:r>
      <w:r>
        <w:rPr>
          <w:color w:val="1B377C"/>
          <w:spacing w:val="-14"/>
        </w:rPr>
        <w:t> </w:t>
      </w:r>
      <w:r>
        <w:rPr>
          <w:color w:val="1B377C"/>
        </w:rPr>
        <w:t>očekávané </w:t>
      </w:r>
      <w:r>
        <w:rPr>
          <w:color w:val="1B377C"/>
          <w:spacing w:val="-2"/>
        </w:rPr>
        <w:t>výsledky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učení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a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učivo.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Očekávané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výsledky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učení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RVP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ZV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jsou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v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tabulce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uvedeny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pouze</w:t>
      </w:r>
    </w:p>
    <w:p>
      <w:pPr>
        <w:pStyle w:val="BodyText"/>
        <w:spacing w:line="208" w:lineRule="auto"/>
        <w:ind w:left="1808" w:right="1203"/>
      </w:pPr>
      <w:r>
        <w:rPr>
          <w:color w:val="1B377C"/>
          <w:spacing w:val="-2"/>
        </w:rPr>
        <w:t>informativně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–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ukazují,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ke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kterým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cílům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RVP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ZV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školní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výsledky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směřují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a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zároveň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slouží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ke </w:t>
      </w:r>
      <w:r>
        <w:rPr>
          <w:color w:val="1B377C"/>
          <w:spacing w:val="-4"/>
        </w:rPr>
        <w:t>kontrole,</w:t>
      </w:r>
      <w:r>
        <w:rPr>
          <w:color w:val="1B377C"/>
          <w:spacing w:val="-9"/>
        </w:rPr>
        <w:t> </w:t>
      </w:r>
      <w:r>
        <w:rPr>
          <w:color w:val="1B377C"/>
          <w:spacing w:val="-4"/>
        </w:rPr>
        <w:t>že</w:t>
      </w:r>
      <w:r>
        <w:rPr>
          <w:color w:val="1B377C"/>
          <w:spacing w:val="-8"/>
        </w:rPr>
        <w:t> </w:t>
      </w:r>
      <w:r>
        <w:rPr>
          <w:color w:val="1B377C"/>
          <w:spacing w:val="-4"/>
        </w:rPr>
        <w:t>školní</w:t>
      </w:r>
      <w:r>
        <w:rPr>
          <w:color w:val="1B377C"/>
          <w:spacing w:val="-9"/>
        </w:rPr>
        <w:t> </w:t>
      </w:r>
      <w:r>
        <w:rPr>
          <w:color w:val="1B377C"/>
          <w:spacing w:val="-4"/>
        </w:rPr>
        <w:t>výsledky</w:t>
      </w:r>
      <w:r>
        <w:rPr>
          <w:color w:val="1B377C"/>
          <w:spacing w:val="-8"/>
        </w:rPr>
        <w:t> </w:t>
      </w:r>
      <w:r>
        <w:rPr>
          <w:color w:val="1B377C"/>
          <w:spacing w:val="-4"/>
        </w:rPr>
        <w:t>odpovídají</w:t>
      </w:r>
      <w:r>
        <w:rPr>
          <w:color w:val="1B377C"/>
          <w:spacing w:val="-8"/>
        </w:rPr>
        <w:t> </w:t>
      </w:r>
      <w:r>
        <w:rPr>
          <w:color w:val="1B377C"/>
          <w:spacing w:val="-4"/>
        </w:rPr>
        <w:t>závazné</w:t>
      </w:r>
      <w:r>
        <w:rPr>
          <w:color w:val="1B377C"/>
          <w:spacing w:val="-9"/>
        </w:rPr>
        <w:t> </w:t>
      </w:r>
      <w:r>
        <w:rPr>
          <w:color w:val="1B377C"/>
          <w:spacing w:val="-4"/>
        </w:rPr>
        <w:t>úrovni,</w:t>
      </w:r>
      <w:r>
        <w:rPr>
          <w:color w:val="1B377C"/>
          <w:spacing w:val="-8"/>
        </w:rPr>
        <w:t> </w:t>
      </w:r>
      <w:r>
        <w:rPr>
          <w:color w:val="1B377C"/>
          <w:spacing w:val="-4"/>
        </w:rPr>
        <w:t>kterou</w:t>
      </w:r>
      <w:r>
        <w:rPr>
          <w:color w:val="1B377C"/>
          <w:spacing w:val="-9"/>
        </w:rPr>
        <w:t> </w:t>
      </w:r>
      <w:r>
        <w:rPr>
          <w:color w:val="1B377C"/>
          <w:spacing w:val="-4"/>
        </w:rPr>
        <w:t>má</w:t>
      </w:r>
      <w:r>
        <w:rPr>
          <w:color w:val="1B377C"/>
          <w:spacing w:val="-8"/>
        </w:rPr>
        <w:t> </w:t>
      </w:r>
      <w:r>
        <w:rPr>
          <w:color w:val="1B377C"/>
          <w:spacing w:val="-4"/>
        </w:rPr>
        <w:t>žák</w:t>
      </w:r>
      <w:r>
        <w:rPr>
          <w:color w:val="1B377C"/>
          <w:spacing w:val="-8"/>
        </w:rPr>
        <w:t> </w:t>
      </w:r>
      <w:r>
        <w:rPr>
          <w:color w:val="1B377C"/>
          <w:spacing w:val="-4"/>
        </w:rPr>
        <w:t>dosáhnout</w:t>
      </w:r>
      <w:r>
        <w:rPr>
          <w:color w:val="1B377C"/>
          <w:spacing w:val="-9"/>
        </w:rPr>
        <w:t> </w:t>
      </w:r>
      <w:r>
        <w:rPr>
          <w:color w:val="1B377C"/>
          <w:spacing w:val="-4"/>
        </w:rPr>
        <w:t>do</w:t>
      </w:r>
      <w:r>
        <w:rPr>
          <w:color w:val="1B377C"/>
          <w:spacing w:val="-8"/>
        </w:rPr>
        <w:t> </w:t>
      </w:r>
      <w:r>
        <w:rPr>
          <w:color w:val="1B377C"/>
          <w:spacing w:val="-4"/>
        </w:rPr>
        <w:t>konce</w:t>
      </w:r>
    </w:p>
    <w:p>
      <w:pPr>
        <w:pStyle w:val="BodyText"/>
        <w:spacing w:line="250" w:lineRule="exact"/>
        <w:ind w:left="1808"/>
      </w:pPr>
      <w:r>
        <w:rPr>
          <w:color w:val="1B377C"/>
          <w:w w:val="90"/>
        </w:rPr>
        <w:t>9.</w:t>
      </w:r>
      <w:r>
        <w:rPr>
          <w:color w:val="1B377C"/>
          <w:spacing w:val="-7"/>
          <w:w w:val="90"/>
        </w:rPr>
        <w:t> </w:t>
      </w:r>
      <w:r>
        <w:rPr>
          <w:color w:val="1B377C"/>
          <w:spacing w:val="-2"/>
        </w:rPr>
        <w:t>ročníku.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spacing w:before="1"/>
      </w:pPr>
      <w:r>
        <w:rPr>
          <w:color w:val="3566FC"/>
          <w:spacing w:val="-7"/>
          <w:w w:val="110"/>
        </w:rPr>
        <w:t>Vzdělávací</w:t>
      </w:r>
      <w:r>
        <w:rPr>
          <w:color w:val="3566FC"/>
          <w:spacing w:val="-19"/>
          <w:w w:val="110"/>
        </w:rPr>
        <w:t> </w:t>
      </w:r>
      <w:r>
        <w:rPr>
          <w:color w:val="3566FC"/>
          <w:spacing w:val="-2"/>
          <w:w w:val="110"/>
        </w:rPr>
        <w:t>strategie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791999</wp:posOffset>
                </wp:positionH>
                <wp:positionV relativeFrom="paragraph">
                  <wp:posOffset>136593</wp:posOffset>
                </wp:positionV>
                <wp:extent cx="597662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55395pt;width:470.6pt;height:.1pt;mso-position-horizontal-relative:page;mso-position-vertical-relative:paragraph;z-index:-15720448;mso-wrap-distance-left:0;mso-wrap-distance-right:0" id="docshape18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8" w:lineRule="auto" w:before="456"/>
        <w:ind w:left="1808" w:right="1203"/>
      </w:pPr>
      <w:r>
        <w:rPr>
          <w:color w:val="1B377C"/>
        </w:rPr>
        <w:t>Vyučující</w:t>
      </w:r>
      <w:r>
        <w:rPr>
          <w:color w:val="1B377C"/>
          <w:spacing w:val="-15"/>
        </w:rPr>
        <w:t> </w:t>
      </w:r>
      <w:r>
        <w:rPr>
          <w:color w:val="1B377C"/>
        </w:rPr>
        <w:t>využívají</w:t>
      </w:r>
      <w:r>
        <w:rPr>
          <w:color w:val="1B377C"/>
          <w:spacing w:val="-14"/>
        </w:rPr>
        <w:t> </w:t>
      </w:r>
      <w:r>
        <w:rPr>
          <w:color w:val="1B377C"/>
        </w:rPr>
        <w:t>k</w:t>
      </w:r>
      <w:r>
        <w:rPr>
          <w:color w:val="1B377C"/>
          <w:spacing w:val="-14"/>
        </w:rPr>
        <w:t> </w:t>
      </w:r>
      <w:r>
        <w:rPr>
          <w:color w:val="1B377C"/>
        </w:rPr>
        <w:t>dosažení</w:t>
      </w:r>
      <w:r>
        <w:rPr>
          <w:color w:val="1B377C"/>
          <w:spacing w:val="-14"/>
        </w:rPr>
        <w:t> </w:t>
      </w:r>
      <w:r>
        <w:rPr>
          <w:color w:val="1B377C"/>
        </w:rPr>
        <w:t>stanovených</w:t>
      </w:r>
      <w:r>
        <w:rPr>
          <w:color w:val="1B377C"/>
          <w:spacing w:val="-15"/>
        </w:rPr>
        <w:t> </w:t>
      </w:r>
      <w:r>
        <w:rPr>
          <w:color w:val="1B377C"/>
        </w:rPr>
        <w:t>výsledků</w:t>
      </w:r>
      <w:r>
        <w:rPr>
          <w:color w:val="1B377C"/>
          <w:spacing w:val="-14"/>
        </w:rPr>
        <w:t> </w:t>
      </w:r>
      <w:r>
        <w:rPr>
          <w:color w:val="1B377C"/>
        </w:rPr>
        <w:t>učení</w:t>
      </w:r>
      <w:r>
        <w:rPr>
          <w:color w:val="1B377C"/>
          <w:spacing w:val="-14"/>
        </w:rPr>
        <w:t> </w:t>
      </w:r>
      <w:r>
        <w:rPr>
          <w:color w:val="1B377C"/>
        </w:rPr>
        <w:t>(včetně</w:t>
      </w:r>
      <w:r>
        <w:rPr>
          <w:color w:val="1B377C"/>
          <w:spacing w:val="-14"/>
        </w:rPr>
        <w:t> </w:t>
      </w:r>
      <w:r>
        <w:rPr>
          <w:color w:val="1B377C"/>
        </w:rPr>
        <w:t>výsledků</w:t>
      </w:r>
      <w:r>
        <w:rPr>
          <w:color w:val="1B377C"/>
          <w:spacing w:val="-15"/>
        </w:rPr>
        <w:t> </w:t>
      </w:r>
      <w:r>
        <w:rPr>
          <w:color w:val="1B377C"/>
        </w:rPr>
        <w:t>učení </w:t>
      </w:r>
      <w:r>
        <w:rPr>
          <w:color w:val="1B377C"/>
          <w:spacing w:val="-4"/>
        </w:rPr>
        <w:t>vycházejících z klíčových kompetencí, základních gramotností a průřezových témat) </w:t>
      </w:r>
      <w:r>
        <w:rPr>
          <w:color w:val="1B377C"/>
        </w:rPr>
        <w:t>následující</w:t>
      </w:r>
      <w:r>
        <w:rPr>
          <w:color w:val="1B377C"/>
          <w:spacing w:val="-2"/>
        </w:rPr>
        <w:t> </w:t>
      </w:r>
      <w:r>
        <w:rPr>
          <w:color w:val="1B377C"/>
        </w:rPr>
        <w:t>strategie:</w:t>
      </w:r>
    </w:p>
    <w:p>
      <w:pPr>
        <w:pStyle w:val="ListParagraph"/>
        <w:numPr>
          <w:ilvl w:val="0"/>
          <w:numId w:val="4"/>
        </w:numPr>
        <w:tabs>
          <w:tab w:pos="2145" w:val="left" w:leader="none"/>
          <w:tab w:pos="2148" w:val="left" w:leader="none"/>
        </w:tabs>
        <w:spacing w:line="208" w:lineRule="auto" w:before="114" w:after="0"/>
        <w:ind w:left="2148" w:right="1352" w:hanging="342"/>
        <w:jc w:val="left"/>
        <w:rPr>
          <w:rFonts w:ascii="Trebuchet MS" w:hAnsi="Trebuchet MS"/>
          <w:color w:val="1B377C"/>
          <w:sz w:val="18"/>
        </w:rPr>
      </w:pPr>
      <w:r>
        <w:rPr>
          <w:rFonts w:ascii="Arial Black" w:hAnsi="Arial Black"/>
          <w:color w:val="1B377C"/>
          <w:spacing w:val="-2"/>
          <w:sz w:val="18"/>
        </w:rPr>
        <w:t>Badatelsky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orientovaná</w:t>
      </w:r>
      <w:r>
        <w:rPr>
          <w:rFonts w:ascii="Arial Black" w:hAnsi="Arial Black"/>
          <w:color w:val="1B377C"/>
          <w:spacing w:val="-14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výuka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–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učitel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vede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žáky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k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aktivnímu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objevování </w:t>
      </w:r>
      <w:r>
        <w:rPr>
          <w:color w:val="1B377C"/>
          <w:sz w:val="18"/>
        </w:rPr>
        <w:t>prostřednictvím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formulace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vlastních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otázek,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hledání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ověřování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odpovědí.</w:t>
      </w:r>
      <w:r>
        <w:rPr>
          <w:color w:val="1B377C"/>
          <w:spacing w:val="-11"/>
          <w:sz w:val="18"/>
        </w:rPr>
        <w:t> </w:t>
      </w:r>
      <w:r>
        <w:rPr>
          <w:color w:val="1B377C"/>
          <w:sz w:val="18"/>
        </w:rPr>
        <w:t>Žáci </w:t>
      </w:r>
      <w:r>
        <w:rPr>
          <w:color w:val="1B377C"/>
          <w:spacing w:val="-2"/>
          <w:sz w:val="18"/>
        </w:rPr>
        <w:t>pracují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s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různými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zdroji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informací,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formulují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hypotézy,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navrhují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postupy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jejich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ověření </w:t>
      </w:r>
      <w:r>
        <w:rPr>
          <w:color w:val="1B377C"/>
          <w:sz w:val="18"/>
        </w:rPr>
        <w:t>a vyvozují závěry.</w:t>
      </w:r>
    </w:p>
    <w:p>
      <w:pPr>
        <w:pStyle w:val="ListParagraph"/>
        <w:numPr>
          <w:ilvl w:val="0"/>
          <w:numId w:val="4"/>
        </w:numPr>
        <w:tabs>
          <w:tab w:pos="2146" w:val="left" w:leader="none"/>
        </w:tabs>
        <w:spacing w:line="230" w:lineRule="exact" w:before="0" w:after="0"/>
        <w:ind w:left="2146" w:right="0" w:hanging="339"/>
        <w:jc w:val="left"/>
        <w:rPr>
          <w:rFonts w:ascii="Trebuchet MS" w:hAnsi="Trebuchet MS"/>
          <w:color w:val="1B377C"/>
          <w:sz w:val="18"/>
        </w:rPr>
      </w:pPr>
      <w:r>
        <w:rPr>
          <w:rFonts w:ascii="Arial Black" w:hAnsi="Arial Black"/>
          <w:color w:val="1B377C"/>
          <w:spacing w:val="-6"/>
          <w:sz w:val="18"/>
        </w:rPr>
        <w:t>Projektová</w:t>
      </w:r>
      <w:r>
        <w:rPr>
          <w:rFonts w:ascii="Arial Black" w:hAnsi="Arial Black"/>
          <w:color w:val="1B377C"/>
          <w:spacing w:val="-11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výuka</w:t>
      </w:r>
      <w:r>
        <w:rPr>
          <w:rFonts w:ascii="Arial Black" w:hAnsi="Arial Black"/>
          <w:color w:val="1B377C"/>
          <w:spacing w:val="-11"/>
          <w:sz w:val="18"/>
        </w:rPr>
        <w:t> </w:t>
      </w:r>
      <w:r>
        <w:rPr>
          <w:color w:val="1B377C"/>
          <w:spacing w:val="-6"/>
          <w:sz w:val="18"/>
        </w:rPr>
        <w:t>–</w:t>
      </w:r>
      <w:r>
        <w:rPr>
          <w:color w:val="1B377C"/>
          <w:spacing w:val="-7"/>
          <w:sz w:val="18"/>
        </w:rPr>
        <w:t> </w:t>
      </w:r>
      <w:r>
        <w:rPr>
          <w:color w:val="1B377C"/>
          <w:spacing w:val="-6"/>
          <w:sz w:val="18"/>
        </w:rPr>
        <w:t>žáci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6"/>
          <w:sz w:val="18"/>
        </w:rPr>
        <w:t>řeší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6"/>
          <w:sz w:val="18"/>
        </w:rPr>
        <w:t>komplexní</w:t>
      </w:r>
      <w:r>
        <w:rPr>
          <w:color w:val="1B377C"/>
          <w:spacing w:val="-7"/>
          <w:sz w:val="18"/>
        </w:rPr>
        <w:t> </w:t>
      </w:r>
      <w:r>
        <w:rPr>
          <w:color w:val="1B377C"/>
          <w:spacing w:val="-6"/>
          <w:sz w:val="18"/>
        </w:rPr>
        <w:t>úkoly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6"/>
          <w:sz w:val="18"/>
        </w:rPr>
        <w:t>vycházející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6"/>
          <w:sz w:val="18"/>
        </w:rPr>
        <w:t>z</w:t>
      </w:r>
      <w:r>
        <w:rPr>
          <w:color w:val="1B377C"/>
          <w:spacing w:val="-7"/>
          <w:sz w:val="18"/>
        </w:rPr>
        <w:t> </w:t>
      </w:r>
      <w:r>
        <w:rPr>
          <w:color w:val="1B377C"/>
          <w:spacing w:val="-6"/>
          <w:sz w:val="18"/>
        </w:rPr>
        <w:t>reálných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6"/>
          <w:sz w:val="18"/>
        </w:rPr>
        <w:t>(např.</w:t>
      </w:r>
      <w:r>
        <w:rPr>
          <w:color w:val="1B377C"/>
          <w:spacing w:val="-8"/>
          <w:sz w:val="18"/>
        </w:rPr>
        <w:t> </w:t>
      </w:r>
      <w:r>
        <w:rPr>
          <w:color w:val="1B377C"/>
          <w:spacing w:val="-6"/>
          <w:sz w:val="18"/>
        </w:rPr>
        <w:t>Blok</w:t>
      </w:r>
    </w:p>
    <w:p>
      <w:pPr>
        <w:pStyle w:val="BodyText"/>
        <w:spacing w:line="208" w:lineRule="auto" w:before="7"/>
        <w:ind w:left="2148" w:right="1116"/>
      </w:pPr>
      <w:r>
        <w:rPr>
          <w:color w:val="1B377C"/>
          <w:spacing w:val="-4"/>
        </w:rPr>
        <w:t>„Co mohu zlepšit ve své obci?“) nebo modelových (např. Blok </w:t>
      </w:r>
      <w:r>
        <w:rPr>
          <w:rFonts w:ascii="Trebuchet MS" w:hAnsi="Trebuchet MS"/>
          <w:color w:val="1B377C"/>
          <w:spacing w:val="-4"/>
        </w:rPr>
        <w:t>„</w:t>
      </w:r>
      <w:r>
        <w:rPr>
          <w:color w:val="1B377C"/>
          <w:spacing w:val="-4"/>
        </w:rPr>
        <w:t>Volíme si zástupce”) </w:t>
      </w:r>
      <w:r>
        <w:rPr>
          <w:color w:val="1B377C"/>
        </w:rPr>
        <w:t>situací.</w:t>
      </w:r>
      <w:r>
        <w:rPr>
          <w:color w:val="1B377C"/>
          <w:spacing w:val="-8"/>
        </w:rPr>
        <w:t> </w:t>
      </w:r>
      <w:r>
        <w:rPr>
          <w:color w:val="1B377C"/>
        </w:rPr>
        <w:t>Některé</w:t>
      </w:r>
      <w:r>
        <w:rPr>
          <w:color w:val="1B377C"/>
          <w:spacing w:val="-8"/>
        </w:rPr>
        <w:t> </w:t>
      </w:r>
      <w:r>
        <w:rPr>
          <w:color w:val="1B377C"/>
        </w:rPr>
        <w:t>projekty</w:t>
      </w:r>
      <w:r>
        <w:rPr>
          <w:color w:val="1B377C"/>
          <w:spacing w:val="-8"/>
        </w:rPr>
        <w:t> </w:t>
      </w:r>
      <w:r>
        <w:rPr>
          <w:color w:val="1B377C"/>
        </w:rPr>
        <w:t>mají</w:t>
      </w:r>
      <w:r>
        <w:rPr>
          <w:color w:val="1B377C"/>
          <w:spacing w:val="-8"/>
        </w:rPr>
        <w:t> </w:t>
      </w:r>
      <w:r>
        <w:rPr>
          <w:color w:val="1B377C"/>
        </w:rPr>
        <w:t>hmatatelný</w:t>
      </w:r>
      <w:r>
        <w:rPr>
          <w:color w:val="1B377C"/>
          <w:spacing w:val="-8"/>
        </w:rPr>
        <w:t> </w:t>
      </w:r>
      <w:r>
        <w:rPr>
          <w:color w:val="1B377C"/>
        </w:rPr>
        <w:t>dopad</w:t>
      </w:r>
      <w:r>
        <w:rPr>
          <w:color w:val="1B377C"/>
          <w:spacing w:val="-8"/>
        </w:rPr>
        <w:t> </w:t>
      </w:r>
      <w:r>
        <w:rPr>
          <w:color w:val="1B377C"/>
        </w:rPr>
        <w:t>na</w:t>
      </w:r>
      <w:r>
        <w:rPr>
          <w:color w:val="1B377C"/>
          <w:spacing w:val="-8"/>
        </w:rPr>
        <w:t> </w:t>
      </w:r>
      <w:r>
        <w:rPr>
          <w:color w:val="1B377C"/>
        </w:rPr>
        <w:t>okolí</w:t>
      </w:r>
      <w:r>
        <w:rPr>
          <w:color w:val="1B377C"/>
          <w:spacing w:val="-8"/>
        </w:rPr>
        <w:t> </w:t>
      </w:r>
      <w:r>
        <w:rPr>
          <w:color w:val="1B377C"/>
        </w:rPr>
        <w:t>žáka.</w:t>
      </w:r>
    </w:p>
    <w:p>
      <w:pPr>
        <w:pStyle w:val="ListParagraph"/>
        <w:numPr>
          <w:ilvl w:val="0"/>
          <w:numId w:val="4"/>
        </w:numPr>
        <w:tabs>
          <w:tab w:pos="2145" w:val="left" w:leader="none"/>
          <w:tab w:pos="2148" w:val="left" w:leader="none"/>
        </w:tabs>
        <w:spacing w:line="208" w:lineRule="auto" w:before="0" w:after="0"/>
        <w:ind w:left="2148" w:right="1609" w:hanging="342"/>
        <w:jc w:val="left"/>
        <w:rPr>
          <w:rFonts w:ascii="Trebuchet MS" w:hAnsi="Trebuchet MS"/>
          <w:color w:val="1B377C"/>
          <w:sz w:val="18"/>
        </w:rPr>
      </w:pPr>
      <w:r>
        <w:rPr>
          <w:rFonts w:ascii="Arial Black" w:hAnsi="Arial Black"/>
          <w:color w:val="1B377C"/>
          <w:spacing w:val="-4"/>
          <w:sz w:val="18"/>
        </w:rPr>
        <w:t>Práce</w:t>
      </w:r>
      <w:r>
        <w:rPr>
          <w:rFonts w:ascii="Arial Black" w:hAnsi="Arial Black"/>
          <w:color w:val="1B377C"/>
          <w:spacing w:val="-7"/>
          <w:sz w:val="18"/>
        </w:rPr>
        <w:t> </w:t>
      </w:r>
      <w:r>
        <w:rPr>
          <w:rFonts w:ascii="Arial Black" w:hAnsi="Arial Black"/>
          <w:color w:val="1B377C"/>
          <w:spacing w:val="-4"/>
          <w:sz w:val="18"/>
        </w:rPr>
        <w:t>s</w:t>
      </w:r>
      <w:r>
        <w:rPr>
          <w:rFonts w:ascii="Arial Black" w:hAnsi="Arial Black"/>
          <w:color w:val="1B377C"/>
          <w:spacing w:val="-7"/>
          <w:sz w:val="18"/>
        </w:rPr>
        <w:t> </w:t>
      </w:r>
      <w:r>
        <w:rPr>
          <w:rFonts w:ascii="Arial Black" w:hAnsi="Arial Black"/>
          <w:color w:val="1B377C"/>
          <w:spacing w:val="-4"/>
          <w:sz w:val="18"/>
        </w:rPr>
        <w:t>primárními</w:t>
      </w:r>
      <w:r>
        <w:rPr>
          <w:rFonts w:ascii="Arial Black" w:hAnsi="Arial Black"/>
          <w:color w:val="1B377C"/>
          <w:spacing w:val="-7"/>
          <w:sz w:val="18"/>
        </w:rPr>
        <w:t> </w:t>
      </w:r>
      <w:r>
        <w:rPr>
          <w:rFonts w:ascii="Arial Black" w:hAnsi="Arial Black"/>
          <w:color w:val="1B377C"/>
          <w:spacing w:val="-4"/>
          <w:sz w:val="18"/>
        </w:rPr>
        <w:t>i</w:t>
      </w:r>
      <w:r>
        <w:rPr>
          <w:rFonts w:ascii="Arial Black" w:hAnsi="Arial Black"/>
          <w:color w:val="1B377C"/>
          <w:spacing w:val="-7"/>
          <w:sz w:val="18"/>
        </w:rPr>
        <w:t> </w:t>
      </w:r>
      <w:r>
        <w:rPr>
          <w:rFonts w:ascii="Arial Black" w:hAnsi="Arial Black"/>
          <w:color w:val="1B377C"/>
          <w:spacing w:val="-4"/>
          <w:sz w:val="18"/>
        </w:rPr>
        <w:t>sekundárními</w:t>
      </w:r>
      <w:r>
        <w:rPr>
          <w:rFonts w:ascii="Arial Black" w:hAnsi="Arial Black"/>
          <w:color w:val="1B377C"/>
          <w:spacing w:val="-7"/>
          <w:sz w:val="18"/>
        </w:rPr>
        <w:t> </w:t>
      </w:r>
      <w:r>
        <w:rPr>
          <w:rFonts w:ascii="Arial Black" w:hAnsi="Arial Black"/>
          <w:color w:val="1B377C"/>
          <w:spacing w:val="-4"/>
          <w:sz w:val="18"/>
        </w:rPr>
        <w:t>prameny</w:t>
      </w:r>
      <w:r>
        <w:rPr>
          <w:rFonts w:ascii="Arial Black" w:hAnsi="Arial Black"/>
          <w:color w:val="1B377C"/>
          <w:spacing w:val="-7"/>
          <w:sz w:val="18"/>
        </w:rPr>
        <w:t> </w:t>
      </w:r>
      <w:r>
        <w:rPr>
          <w:color w:val="1B377C"/>
          <w:spacing w:val="-4"/>
          <w:sz w:val="18"/>
        </w:rPr>
        <w:t>– žáci analyzují primární prameny </w:t>
      </w:r>
      <w:r>
        <w:rPr>
          <w:color w:val="1B377C"/>
          <w:spacing w:val="-2"/>
          <w:sz w:val="18"/>
        </w:rPr>
        <w:t>(např.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historické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dokumenty,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mediální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sdělení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či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právní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texty)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a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zároveň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pracují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i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se sekundárními prameny (publikacemi, audiovizuálními materiály, jakož i výkladem </w:t>
      </w:r>
      <w:r>
        <w:rPr>
          <w:color w:val="1B377C"/>
          <w:sz w:val="18"/>
        </w:rPr>
        <w:t>učitele).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Učí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se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posuzovat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jak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primární,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tak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sekundární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prameny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kriticky.</w:t>
      </w:r>
    </w:p>
    <w:p>
      <w:pPr>
        <w:pStyle w:val="ListParagraph"/>
        <w:numPr>
          <w:ilvl w:val="0"/>
          <w:numId w:val="4"/>
        </w:numPr>
        <w:tabs>
          <w:tab w:pos="2145" w:val="left" w:leader="none"/>
          <w:tab w:pos="2148" w:val="left" w:leader="none"/>
        </w:tabs>
        <w:spacing w:line="208" w:lineRule="auto" w:before="0" w:after="0"/>
        <w:ind w:left="2148" w:right="1713" w:hanging="342"/>
        <w:jc w:val="left"/>
        <w:rPr>
          <w:rFonts w:ascii="Trebuchet MS" w:hAnsi="Trebuchet MS"/>
          <w:color w:val="1B377C"/>
          <w:sz w:val="18"/>
        </w:rPr>
      </w:pPr>
      <w:r>
        <w:rPr>
          <w:rFonts w:ascii="Arial Black" w:hAnsi="Arial Black"/>
          <w:color w:val="1B377C"/>
          <w:spacing w:val="-4"/>
          <w:sz w:val="18"/>
        </w:rPr>
        <w:t>Aktivní</w:t>
      </w:r>
      <w:r>
        <w:rPr>
          <w:rFonts w:ascii="Arial Black" w:hAnsi="Arial Black"/>
          <w:color w:val="1B377C"/>
          <w:spacing w:val="-12"/>
          <w:sz w:val="18"/>
        </w:rPr>
        <w:t> </w:t>
      </w:r>
      <w:r>
        <w:rPr>
          <w:rFonts w:ascii="Arial Black" w:hAnsi="Arial Black"/>
          <w:color w:val="1B377C"/>
          <w:spacing w:val="-4"/>
          <w:sz w:val="18"/>
        </w:rPr>
        <w:t>zapojení</w:t>
      </w:r>
      <w:r>
        <w:rPr>
          <w:rFonts w:ascii="Arial Black" w:hAnsi="Arial Black"/>
          <w:color w:val="1B377C"/>
          <w:spacing w:val="-12"/>
          <w:sz w:val="18"/>
        </w:rPr>
        <w:t> </w:t>
      </w:r>
      <w:r>
        <w:rPr>
          <w:rFonts w:ascii="Arial Black" w:hAnsi="Arial Black"/>
          <w:color w:val="1B377C"/>
          <w:spacing w:val="-4"/>
          <w:sz w:val="18"/>
        </w:rPr>
        <w:t>do</w:t>
      </w:r>
      <w:r>
        <w:rPr>
          <w:rFonts w:ascii="Arial Black" w:hAnsi="Arial Black"/>
          <w:color w:val="1B377C"/>
          <w:spacing w:val="-12"/>
          <w:sz w:val="18"/>
        </w:rPr>
        <w:t> </w:t>
      </w:r>
      <w:r>
        <w:rPr>
          <w:rFonts w:ascii="Arial Black" w:hAnsi="Arial Black"/>
          <w:color w:val="1B377C"/>
          <w:spacing w:val="-4"/>
          <w:sz w:val="18"/>
        </w:rPr>
        <w:t>občanského</w:t>
      </w:r>
      <w:r>
        <w:rPr>
          <w:rFonts w:ascii="Arial Black" w:hAnsi="Arial Black"/>
          <w:color w:val="1B377C"/>
          <w:spacing w:val="-12"/>
          <w:sz w:val="18"/>
        </w:rPr>
        <w:t> </w:t>
      </w:r>
      <w:r>
        <w:rPr>
          <w:rFonts w:ascii="Arial Black" w:hAnsi="Arial Black"/>
          <w:color w:val="1B377C"/>
          <w:spacing w:val="-4"/>
          <w:sz w:val="18"/>
        </w:rPr>
        <w:t>života</w:t>
      </w:r>
      <w:r>
        <w:rPr>
          <w:rFonts w:ascii="Arial Black" w:hAnsi="Arial Black"/>
          <w:color w:val="1B377C"/>
          <w:spacing w:val="-12"/>
          <w:sz w:val="18"/>
        </w:rPr>
        <w:t> </w:t>
      </w:r>
      <w:r>
        <w:rPr>
          <w:color w:val="1B377C"/>
          <w:spacing w:val="-4"/>
          <w:sz w:val="18"/>
        </w:rPr>
        <w:t>–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žáci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se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prakticky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zapojují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do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aktivit přesahujících rámec školy (péče o veřejný prostor, návštěva paměťových institucí, </w:t>
      </w:r>
      <w:r>
        <w:rPr>
          <w:color w:val="1B377C"/>
          <w:sz w:val="18"/>
        </w:rPr>
        <w:t>ovlivňování prostředí okolo sebe).</w:t>
      </w:r>
    </w:p>
    <w:p>
      <w:pPr>
        <w:pStyle w:val="ListParagraph"/>
        <w:numPr>
          <w:ilvl w:val="0"/>
          <w:numId w:val="4"/>
        </w:numPr>
        <w:tabs>
          <w:tab w:pos="2145" w:val="left" w:leader="none"/>
          <w:tab w:pos="2148" w:val="left" w:leader="none"/>
        </w:tabs>
        <w:spacing w:line="208" w:lineRule="auto" w:before="0" w:after="0"/>
        <w:ind w:left="2148" w:right="1302" w:hanging="342"/>
        <w:jc w:val="left"/>
        <w:rPr>
          <w:rFonts w:ascii="Trebuchet MS" w:hAnsi="Trebuchet MS"/>
          <w:color w:val="1B377C"/>
          <w:sz w:val="18"/>
        </w:rPr>
      </w:pPr>
      <w:r>
        <w:rPr>
          <w:rFonts w:ascii="Arial Black" w:hAnsi="Arial Black"/>
          <w:color w:val="1B377C"/>
          <w:spacing w:val="-6"/>
          <w:sz w:val="18"/>
        </w:rPr>
        <w:t>Tvorba a formulace informovaného názoru a zapojení do diskuse </w:t>
      </w:r>
      <w:r>
        <w:rPr>
          <w:color w:val="1B377C"/>
          <w:spacing w:val="-6"/>
          <w:sz w:val="18"/>
        </w:rPr>
        <w:t>– žáci se učí </w:t>
      </w:r>
      <w:r>
        <w:rPr>
          <w:color w:val="1B377C"/>
          <w:spacing w:val="-2"/>
          <w:sz w:val="18"/>
        </w:rPr>
        <w:t>formulovat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a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obhajovat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vlastní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názory,</w:t>
      </w:r>
      <w:r>
        <w:rPr>
          <w:color w:val="1B377C"/>
          <w:spacing w:val="-6"/>
          <w:sz w:val="18"/>
        </w:rPr>
        <w:t> </w:t>
      </w:r>
      <w:r>
        <w:rPr>
          <w:color w:val="1B377C"/>
          <w:spacing w:val="-2"/>
          <w:sz w:val="18"/>
        </w:rPr>
        <w:t>naslouchat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ostatním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a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kultivovaně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reagovat</w:t>
      </w:r>
      <w:r>
        <w:rPr>
          <w:color w:val="1B377C"/>
          <w:spacing w:val="-6"/>
          <w:sz w:val="18"/>
        </w:rPr>
        <w:t> </w:t>
      </w:r>
      <w:r>
        <w:rPr>
          <w:color w:val="1B377C"/>
          <w:spacing w:val="-2"/>
          <w:sz w:val="18"/>
        </w:rPr>
        <w:t>na </w:t>
      </w:r>
      <w:r>
        <w:rPr>
          <w:color w:val="1B377C"/>
          <w:sz w:val="18"/>
        </w:rPr>
        <w:t>protichůdné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postoje.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Učí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se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vést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diskusi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ústně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v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pokročilých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ročnících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i</w:t>
      </w:r>
      <w:r>
        <w:rPr>
          <w:color w:val="1B377C"/>
          <w:spacing w:val="-13"/>
          <w:sz w:val="18"/>
        </w:rPr>
        <w:t> </w:t>
      </w:r>
      <w:r>
        <w:rPr>
          <w:color w:val="1B377C"/>
          <w:sz w:val="18"/>
        </w:rPr>
        <w:t>písemně.</w:t>
      </w:r>
    </w:p>
    <w:p>
      <w:pPr>
        <w:pStyle w:val="ListParagraph"/>
        <w:numPr>
          <w:ilvl w:val="0"/>
          <w:numId w:val="4"/>
        </w:numPr>
        <w:tabs>
          <w:tab w:pos="2145" w:val="left" w:leader="none"/>
          <w:tab w:pos="2148" w:val="left" w:leader="none"/>
        </w:tabs>
        <w:spacing w:line="208" w:lineRule="auto" w:before="0" w:after="0"/>
        <w:ind w:left="2148" w:right="1434" w:hanging="342"/>
        <w:jc w:val="both"/>
        <w:rPr>
          <w:rFonts w:ascii="Trebuchet MS" w:hAnsi="Trebuchet MS"/>
          <w:color w:val="1B377C"/>
          <w:sz w:val="18"/>
        </w:rPr>
      </w:pPr>
      <w:r>
        <w:rPr>
          <w:rFonts w:ascii="Arial Black" w:hAnsi="Arial Black"/>
          <w:color w:val="1B377C"/>
          <w:spacing w:val="-6"/>
          <w:sz w:val="18"/>
        </w:rPr>
        <w:t>Reflexe vlastního učení a postojů </w:t>
      </w:r>
      <w:r>
        <w:rPr>
          <w:color w:val="1B377C"/>
          <w:spacing w:val="-6"/>
          <w:sz w:val="18"/>
        </w:rPr>
        <w:t>– žáci reflektují, co se v jednotlivých tematických </w:t>
      </w:r>
      <w:r>
        <w:rPr>
          <w:color w:val="1B377C"/>
          <w:spacing w:val="-2"/>
          <w:sz w:val="18"/>
        </w:rPr>
        <w:t>blocích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naučili,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jak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se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jim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při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dosahování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očekávaných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výsledků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učení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dařilo,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a</w:t>
      </w:r>
      <w:r>
        <w:rPr>
          <w:color w:val="1B377C"/>
          <w:spacing w:val="-12"/>
          <w:sz w:val="18"/>
        </w:rPr>
        <w:t> </w:t>
      </w:r>
      <w:r>
        <w:rPr>
          <w:color w:val="1B377C"/>
          <w:spacing w:val="-2"/>
          <w:sz w:val="18"/>
        </w:rPr>
        <w:t>jaký</w:t>
      </w:r>
      <w:r>
        <w:rPr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je </w:t>
      </w:r>
      <w:r>
        <w:rPr>
          <w:color w:val="1B377C"/>
          <w:sz w:val="18"/>
        </w:rPr>
        <w:t>jejich osobní vztah probíraným tématům.</w:t>
      </w:r>
    </w:p>
    <w:p>
      <w:pPr>
        <w:pStyle w:val="ListParagraph"/>
        <w:numPr>
          <w:ilvl w:val="0"/>
          <w:numId w:val="4"/>
        </w:numPr>
        <w:tabs>
          <w:tab w:pos="2145" w:val="left" w:leader="none"/>
          <w:tab w:pos="2148" w:val="left" w:leader="none"/>
        </w:tabs>
        <w:spacing w:line="208" w:lineRule="auto" w:before="0" w:after="0"/>
        <w:ind w:left="2148" w:right="1319" w:hanging="342"/>
        <w:jc w:val="left"/>
        <w:rPr>
          <w:rFonts w:ascii="Trebuchet MS" w:hAnsi="Trebuchet MS"/>
          <w:color w:val="1B377C"/>
          <w:sz w:val="18"/>
        </w:rPr>
      </w:pPr>
      <w:r>
        <w:rPr>
          <w:rFonts w:ascii="Arial Black" w:hAnsi="Arial Black"/>
          <w:color w:val="1B377C"/>
          <w:spacing w:val="-4"/>
          <w:sz w:val="18"/>
        </w:rPr>
        <w:t>Kooperativní</w:t>
      </w:r>
      <w:r>
        <w:rPr>
          <w:rFonts w:ascii="Arial Black" w:hAnsi="Arial Black"/>
          <w:color w:val="1B377C"/>
          <w:spacing w:val="-6"/>
          <w:sz w:val="18"/>
        </w:rPr>
        <w:t> </w:t>
      </w:r>
      <w:r>
        <w:rPr>
          <w:rFonts w:ascii="Arial Black" w:hAnsi="Arial Black"/>
          <w:color w:val="1B377C"/>
          <w:spacing w:val="-4"/>
          <w:sz w:val="18"/>
        </w:rPr>
        <w:t>učení</w:t>
      </w:r>
      <w:r>
        <w:rPr>
          <w:rFonts w:ascii="Arial Black" w:hAnsi="Arial Black"/>
          <w:color w:val="1B377C"/>
          <w:spacing w:val="-6"/>
          <w:sz w:val="18"/>
        </w:rPr>
        <w:t> </w:t>
      </w:r>
      <w:r>
        <w:rPr>
          <w:color w:val="1B377C"/>
          <w:spacing w:val="-4"/>
          <w:sz w:val="18"/>
        </w:rPr>
        <w:t>– je-li to vhodné, žáci spolupracují ve dvojicích či skupinách na společných úkolech, přičemž každý nese zodpovědnost za svůj příspěvek k celkovému </w:t>
      </w:r>
      <w:r>
        <w:rPr>
          <w:color w:val="1B377C"/>
          <w:spacing w:val="-2"/>
          <w:sz w:val="18"/>
        </w:rPr>
        <w:t>výsledku.</w:t>
      </w:r>
    </w:p>
    <w:p>
      <w:pPr>
        <w:spacing w:after="0" w:line="208" w:lineRule="auto"/>
        <w:jc w:val="left"/>
        <w:rPr>
          <w:rFonts w:ascii="Trebuchet MS" w:hAnsi="Trebuchet MS"/>
          <w:sz w:val="18"/>
        </w:rPr>
        <w:sectPr>
          <w:pgSz w:w="11910" w:h="16840"/>
          <w:pgMar w:header="0" w:footer="579" w:top="1320" w:bottom="760" w:left="1140" w:right="0"/>
        </w:sectPr>
      </w:pPr>
    </w:p>
    <w:p>
      <w:pPr>
        <w:pStyle w:val="ListParagraph"/>
        <w:numPr>
          <w:ilvl w:val="0"/>
          <w:numId w:val="4"/>
        </w:numPr>
        <w:tabs>
          <w:tab w:pos="2146" w:val="left" w:leader="none"/>
          <w:tab w:pos="2148" w:val="left" w:leader="none"/>
        </w:tabs>
        <w:spacing w:line="208" w:lineRule="auto" w:before="99" w:after="0"/>
        <w:ind w:left="2148" w:right="1773" w:hanging="341"/>
        <w:jc w:val="left"/>
        <w:rPr>
          <w:color w:val="1B377C"/>
          <w:sz w:val="18"/>
        </w:rPr>
      </w:pPr>
      <w:bookmarkStart w:name="Časová dotace a organizace výuky" w:id="9"/>
      <w:bookmarkEnd w:id="9"/>
      <w:r>
        <w:rPr/>
      </w:r>
      <w:bookmarkStart w:name="_bookmark3" w:id="10"/>
      <w:bookmarkEnd w:id="10"/>
      <w:r>
        <w:rPr/>
      </w:r>
      <w:r>
        <w:rPr>
          <w:rFonts w:ascii="Arial Black" w:hAnsi="Arial Black"/>
          <w:color w:val="1B377C"/>
          <w:spacing w:val="-6"/>
          <w:sz w:val="18"/>
        </w:rPr>
        <w:t>Práce</w:t>
      </w:r>
      <w:r>
        <w:rPr>
          <w:rFonts w:ascii="Arial Black" w:hAnsi="Arial Black"/>
          <w:color w:val="1B377C"/>
          <w:spacing w:val="-14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s</w:t>
      </w:r>
      <w:r>
        <w:rPr>
          <w:rFonts w:ascii="Arial Black" w:hAnsi="Arial Black"/>
          <w:color w:val="1B377C"/>
          <w:spacing w:val="-12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aktuálními</w:t>
      </w:r>
      <w:r>
        <w:rPr>
          <w:rFonts w:ascii="Arial Black" w:hAnsi="Arial Black"/>
          <w:color w:val="1B377C"/>
          <w:spacing w:val="-12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společenskými</w:t>
      </w:r>
      <w:r>
        <w:rPr>
          <w:rFonts w:ascii="Arial Black" w:hAnsi="Arial Black"/>
          <w:color w:val="1B377C"/>
          <w:spacing w:val="-12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tématy</w:t>
      </w:r>
      <w:r>
        <w:rPr>
          <w:rFonts w:ascii="Arial Black" w:hAnsi="Arial Black"/>
          <w:color w:val="1B377C"/>
          <w:spacing w:val="-12"/>
          <w:sz w:val="18"/>
        </w:rPr>
        <w:t> </w:t>
      </w:r>
      <w:r>
        <w:rPr>
          <w:color w:val="1B377C"/>
          <w:spacing w:val="-6"/>
          <w:sz w:val="18"/>
        </w:rPr>
        <w:t>–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6"/>
          <w:sz w:val="18"/>
        </w:rPr>
        <w:t>učitel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6"/>
          <w:sz w:val="18"/>
        </w:rPr>
        <w:t>průběžně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6"/>
          <w:sz w:val="18"/>
        </w:rPr>
        <w:t>zařazuje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6"/>
          <w:sz w:val="18"/>
        </w:rPr>
        <w:t>do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6"/>
          <w:sz w:val="18"/>
        </w:rPr>
        <w:t>výuky </w:t>
      </w:r>
      <w:r>
        <w:rPr>
          <w:color w:val="1B377C"/>
          <w:spacing w:val="-2"/>
          <w:sz w:val="18"/>
        </w:rPr>
        <w:t>aktuální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2"/>
          <w:sz w:val="18"/>
        </w:rPr>
        <w:t>témata,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2"/>
          <w:sz w:val="18"/>
        </w:rPr>
        <w:t>která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2"/>
          <w:sz w:val="18"/>
        </w:rPr>
        <w:t>rezonují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2"/>
          <w:sz w:val="18"/>
        </w:rPr>
        <w:t>ve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2"/>
          <w:sz w:val="18"/>
        </w:rPr>
        <w:t>společnosti.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2"/>
          <w:sz w:val="18"/>
        </w:rPr>
        <w:t>Žáci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2"/>
          <w:sz w:val="18"/>
        </w:rPr>
        <w:t>se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2"/>
          <w:sz w:val="18"/>
        </w:rPr>
        <w:t>učí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2"/>
          <w:sz w:val="18"/>
        </w:rPr>
        <w:t>tato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2"/>
          <w:sz w:val="18"/>
        </w:rPr>
        <w:t>témata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2"/>
          <w:sz w:val="18"/>
        </w:rPr>
        <w:t>analyzovat v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širších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souvislostech,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zasazovat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je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do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historického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kontextu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a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zaujímat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k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nim </w:t>
      </w:r>
      <w:r>
        <w:rPr>
          <w:color w:val="1B377C"/>
          <w:sz w:val="18"/>
        </w:rPr>
        <w:t>informované</w:t>
      </w:r>
      <w:r>
        <w:rPr>
          <w:color w:val="1B377C"/>
          <w:spacing w:val="-2"/>
          <w:sz w:val="18"/>
        </w:rPr>
        <w:t> </w:t>
      </w:r>
      <w:r>
        <w:rPr>
          <w:color w:val="1B377C"/>
          <w:sz w:val="18"/>
        </w:rPr>
        <w:t>stanovisko.</w:t>
      </w:r>
    </w:p>
    <w:p>
      <w:pPr>
        <w:pStyle w:val="ListParagraph"/>
        <w:numPr>
          <w:ilvl w:val="0"/>
          <w:numId w:val="4"/>
        </w:numPr>
        <w:tabs>
          <w:tab w:pos="2146" w:val="left" w:leader="none"/>
          <w:tab w:pos="2148" w:val="left" w:leader="none"/>
        </w:tabs>
        <w:spacing w:line="208" w:lineRule="auto" w:before="0" w:after="0"/>
        <w:ind w:left="2148" w:right="1681" w:hanging="341"/>
        <w:jc w:val="left"/>
        <w:rPr>
          <w:color w:val="1B377C"/>
          <w:sz w:val="18"/>
        </w:rPr>
      </w:pPr>
      <w:r>
        <w:rPr>
          <w:rFonts w:ascii="Arial Black" w:hAnsi="Arial Black"/>
          <w:color w:val="1B377C"/>
          <w:spacing w:val="-6"/>
          <w:sz w:val="18"/>
        </w:rPr>
        <w:t>Využívání digitálních technologií </w:t>
      </w:r>
      <w:r>
        <w:rPr>
          <w:color w:val="1B377C"/>
          <w:spacing w:val="-6"/>
          <w:sz w:val="18"/>
        </w:rPr>
        <w:t>– žáci využívají digitální nástroje k vyhledávání </w:t>
      </w:r>
      <w:r>
        <w:rPr>
          <w:color w:val="1B377C"/>
          <w:sz w:val="18"/>
        </w:rPr>
        <w:t>a</w:t>
      </w:r>
      <w:r>
        <w:rPr>
          <w:color w:val="1B377C"/>
          <w:spacing w:val="-15"/>
          <w:sz w:val="18"/>
        </w:rPr>
        <w:t> </w:t>
      </w:r>
      <w:r>
        <w:rPr>
          <w:color w:val="1B377C"/>
          <w:sz w:val="18"/>
        </w:rPr>
        <w:t>zpracování</w:t>
      </w:r>
      <w:r>
        <w:rPr>
          <w:color w:val="1B377C"/>
          <w:spacing w:val="-14"/>
          <w:sz w:val="18"/>
        </w:rPr>
        <w:t> </w:t>
      </w:r>
      <w:r>
        <w:rPr>
          <w:color w:val="1B377C"/>
          <w:sz w:val="18"/>
        </w:rPr>
        <w:t>informací,</w:t>
      </w:r>
      <w:r>
        <w:rPr>
          <w:color w:val="1B377C"/>
          <w:spacing w:val="-14"/>
          <w:sz w:val="18"/>
        </w:rPr>
        <w:t> </w:t>
      </w:r>
      <w:r>
        <w:rPr>
          <w:color w:val="1B377C"/>
          <w:sz w:val="18"/>
        </w:rPr>
        <w:t>tvorbě</w:t>
      </w:r>
      <w:r>
        <w:rPr>
          <w:color w:val="1B377C"/>
          <w:spacing w:val="-14"/>
          <w:sz w:val="18"/>
        </w:rPr>
        <w:t> </w:t>
      </w:r>
      <w:r>
        <w:rPr>
          <w:color w:val="1B377C"/>
          <w:sz w:val="18"/>
        </w:rPr>
        <w:t>výstupů,</w:t>
      </w:r>
      <w:r>
        <w:rPr>
          <w:color w:val="1B377C"/>
          <w:spacing w:val="-15"/>
          <w:sz w:val="18"/>
        </w:rPr>
        <w:t> </w:t>
      </w:r>
      <w:r>
        <w:rPr>
          <w:color w:val="1B377C"/>
          <w:sz w:val="18"/>
        </w:rPr>
        <w:t>komunikaci</w:t>
      </w:r>
      <w:r>
        <w:rPr>
          <w:color w:val="1B377C"/>
          <w:spacing w:val="-14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-14"/>
          <w:sz w:val="18"/>
        </w:rPr>
        <w:t> </w:t>
      </w:r>
      <w:r>
        <w:rPr>
          <w:color w:val="1B377C"/>
          <w:sz w:val="18"/>
        </w:rPr>
        <w:t>spolupráci.</w:t>
      </w:r>
      <w:r>
        <w:rPr>
          <w:color w:val="1B377C"/>
          <w:spacing w:val="-14"/>
          <w:sz w:val="18"/>
        </w:rPr>
        <w:t> </w:t>
      </w:r>
      <w:r>
        <w:rPr>
          <w:color w:val="1B377C"/>
          <w:sz w:val="18"/>
        </w:rPr>
        <w:t>Učí</w:t>
      </w:r>
      <w:r>
        <w:rPr>
          <w:color w:val="1B377C"/>
          <w:spacing w:val="-15"/>
          <w:sz w:val="18"/>
        </w:rPr>
        <w:t> </w:t>
      </w:r>
      <w:r>
        <w:rPr>
          <w:color w:val="1B377C"/>
          <w:sz w:val="18"/>
        </w:rPr>
        <w:t>se</w:t>
      </w:r>
      <w:r>
        <w:rPr>
          <w:color w:val="1B377C"/>
          <w:spacing w:val="-14"/>
          <w:sz w:val="18"/>
        </w:rPr>
        <w:t> </w:t>
      </w:r>
      <w:r>
        <w:rPr>
          <w:color w:val="1B377C"/>
          <w:sz w:val="18"/>
        </w:rPr>
        <w:t>kriticky posuzovat</w:t>
      </w:r>
      <w:r>
        <w:rPr>
          <w:color w:val="1B377C"/>
          <w:spacing w:val="-15"/>
          <w:sz w:val="18"/>
        </w:rPr>
        <w:t> </w:t>
      </w:r>
      <w:r>
        <w:rPr>
          <w:color w:val="1B377C"/>
          <w:sz w:val="18"/>
        </w:rPr>
        <w:t>informace</w:t>
      </w:r>
      <w:r>
        <w:rPr>
          <w:color w:val="1B377C"/>
          <w:spacing w:val="-14"/>
          <w:sz w:val="18"/>
        </w:rPr>
        <w:t> </w:t>
      </w:r>
      <w:r>
        <w:rPr>
          <w:color w:val="1B377C"/>
          <w:sz w:val="18"/>
        </w:rPr>
        <w:t>z</w:t>
      </w:r>
      <w:r>
        <w:rPr>
          <w:color w:val="1B377C"/>
          <w:spacing w:val="-14"/>
          <w:sz w:val="18"/>
        </w:rPr>
        <w:t> </w:t>
      </w:r>
      <w:r>
        <w:rPr>
          <w:color w:val="1B377C"/>
          <w:sz w:val="18"/>
        </w:rPr>
        <w:t>digitálního</w:t>
      </w:r>
      <w:r>
        <w:rPr>
          <w:color w:val="1B377C"/>
          <w:spacing w:val="-14"/>
          <w:sz w:val="18"/>
        </w:rPr>
        <w:t> </w:t>
      </w:r>
      <w:r>
        <w:rPr>
          <w:color w:val="1B377C"/>
          <w:sz w:val="18"/>
        </w:rPr>
        <w:t>prostředí</w:t>
      </w:r>
      <w:r>
        <w:rPr>
          <w:color w:val="1B377C"/>
          <w:spacing w:val="-15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-14"/>
          <w:sz w:val="18"/>
        </w:rPr>
        <w:t> </w:t>
      </w:r>
      <w:r>
        <w:rPr>
          <w:color w:val="1B377C"/>
          <w:sz w:val="18"/>
        </w:rPr>
        <w:t>reflektovat</w:t>
      </w:r>
      <w:r>
        <w:rPr>
          <w:color w:val="1B377C"/>
          <w:spacing w:val="-14"/>
          <w:sz w:val="18"/>
        </w:rPr>
        <w:t> </w:t>
      </w:r>
      <w:r>
        <w:rPr>
          <w:color w:val="1B377C"/>
          <w:sz w:val="18"/>
        </w:rPr>
        <w:t>vlastní</w:t>
      </w:r>
      <w:r>
        <w:rPr>
          <w:color w:val="1B377C"/>
          <w:spacing w:val="-14"/>
          <w:sz w:val="18"/>
        </w:rPr>
        <w:t> </w:t>
      </w:r>
      <w:r>
        <w:rPr>
          <w:color w:val="1B377C"/>
          <w:sz w:val="18"/>
        </w:rPr>
        <w:t>digitální</w:t>
      </w:r>
      <w:r>
        <w:rPr>
          <w:color w:val="1B377C"/>
          <w:spacing w:val="-15"/>
          <w:sz w:val="18"/>
        </w:rPr>
        <w:t> </w:t>
      </w:r>
      <w:r>
        <w:rPr>
          <w:color w:val="1B377C"/>
          <w:sz w:val="18"/>
        </w:rPr>
        <w:t>stopu.</w:t>
      </w:r>
    </w:p>
    <w:p>
      <w:pPr>
        <w:pStyle w:val="BodyText"/>
        <w:spacing w:before="214"/>
      </w:pPr>
    </w:p>
    <w:p>
      <w:pPr>
        <w:pStyle w:val="Heading1"/>
        <w:spacing w:before="0"/>
      </w:pPr>
      <w:r>
        <w:rPr>
          <w:color w:val="3566FC"/>
          <w:spacing w:val="-2"/>
          <w:w w:val="110"/>
        </w:rPr>
        <w:t>Časová</w:t>
      </w:r>
      <w:r>
        <w:rPr>
          <w:color w:val="3566FC"/>
          <w:spacing w:val="-19"/>
          <w:w w:val="110"/>
        </w:rPr>
        <w:t> </w:t>
      </w:r>
      <w:r>
        <w:rPr>
          <w:color w:val="3566FC"/>
          <w:spacing w:val="-2"/>
          <w:w w:val="110"/>
        </w:rPr>
        <w:t>dotace</w:t>
      </w:r>
      <w:r>
        <w:rPr>
          <w:color w:val="3566FC"/>
          <w:spacing w:val="-18"/>
          <w:w w:val="110"/>
        </w:rPr>
        <w:t> </w:t>
      </w:r>
      <w:r>
        <w:rPr>
          <w:color w:val="3566FC"/>
          <w:spacing w:val="-2"/>
          <w:w w:val="110"/>
        </w:rPr>
        <w:t>a</w:t>
      </w:r>
      <w:r>
        <w:rPr>
          <w:color w:val="3566FC"/>
          <w:spacing w:val="-18"/>
          <w:w w:val="110"/>
        </w:rPr>
        <w:t> </w:t>
      </w:r>
      <w:r>
        <w:rPr>
          <w:color w:val="3566FC"/>
          <w:spacing w:val="-2"/>
          <w:w w:val="110"/>
        </w:rPr>
        <w:t>organizace</w:t>
      </w:r>
      <w:r>
        <w:rPr>
          <w:color w:val="3566FC"/>
          <w:spacing w:val="-18"/>
          <w:w w:val="110"/>
        </w:rPr>
        <w:t> </w:t>
      </w:r>
      <w:r>
        <w:rPr>
          <w:color w:val="3566FC"/>
          <w:spacing w:val="-2"/>
          <w:w w:val="110"/>
        </w:rPr>
        <w:t>výuky</w:t>
      </w:r>
    </w:p>
    <w:p>
      <w:pPr>
        <w:pStyle w:val="BodyText"/>
        <w:spacing w:before="4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791999</wp:posOffset>
                </wp:positionH>
                <wp:positionV relativeFrom="paragraph">
                  <wp:posOffset>136893</wp:posOffset>
                </wp:positionV>
                <wp:extent cx="597662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8976pt;width:470.6pt;height:.1pt;mso-position-horizontal-relative:page;mso-position-vertical-relative:paragraph;z-index:-15719936;mso-wrap-distance-left:0;mso-wrap-distance-right:0" id="docshape19" coordorigin="1247,216" coordsize="9412,0" path="m1247,216l10658,216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31"/>
        <w:ind w:left="1808"/>
      </w:pPr>
      <w:r>
        <w:rPr>
          <w:color w:val="1B377C"/>
          <w:spacing w:val="-2"/>
        </w:rPr>
        <w:t>Časová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dotace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je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vymezena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učebním</w:t>
      </w:r>
      <w:r>
        <w:rPr>
          <w:color w:val="1B377C"/>
          <w:spacing w:val="-12"/>
        </w:rPr>
        <w:t> </w:t>
      </w:r>
      <w:r>
        <w:rPr>
          <w:color w:val="1B377C"/>
          <w:spacing w:val="-2"/>
        </w:rPr>
        <w:t>plánem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takto: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58" w:lineRule="exact" w:before="103" w:after="0"/>
        <w:ind w:left="1806" w:right="0" w:hanging="254"/>
        <w:jc w:val="left"/>
        <w:rPr>
          <w:sz w:val="18"/>
        </w:rPr>
      </w:pPr>
      <w:r>
        <w:rPr>
          <w:color w:val="1B377C"/>
          <w:spacing w:val="-6"/>
          <w:sz w:val="18"/>
        </w:rPr>
        <w:t>6.</w:t>
      </w:r>
      <w:r>
        <w:rPr>
          <w:color w:val="1B377C"/>
          <w:spacing w:val="-2"/>
          <w:sz w:val="18"/>
        </w:rPr>
        <w:t> </w:t>
      </w:r>
      <w:r>
        <w:rPr>
          <w:color w:val="1B377C"/>
          <w:spacing w:val="-6"/>
          <w:sz w:val="18"/>
        </w:rPr>
        <w:t>ročník: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2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hodiny</w:t>
      </w:r>
      <w:r>
        <w:rPr>
          <w:color w:val="1B377C"/>
          <w:spacing w:val="-2"/>
          <w:sz w:val="18"/>
        </w:rPr>
        <w:t> </w:t>
      </w:r>
      <w:r>
        <w:rPr>
          <w:color w:val="1B377C"/>
          <w:spacing w:val="-6"/>
          <w:sz w:val="18"/>
        </w:rPr>
        <w:t>týdně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(cca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66</w:t>
      </w:r>
      <w:r>
        <w:rPr>
          <w:color w:val="1B377C"/>
          <w:spacing w:val="-2"/>
          <w:sz w:val="18"/>
        </w:rPr>
        <w:t> </w:t>
      </w:r>
      <w:r>
        <w:rPr>
          <w:color w:val="1B377C"/>
          <w:spacing w:val="-6"/>
          <w:sz w:val="18"/>
        </w:rPr>
        <w:t>vyučovacích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hodin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celkem)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exact" w:before="0" w:after="0"/>
        <w:ind w:left="1806" w:right="0" w:hanging="254"/>
        <w:jc w:val="left"/>
        <w:rPr>
          <w:sz w:val="18"/>
        </w:rPr>
      </w:pPr>
      <w:r>
        <w:rPr>
          <w:color w:val="1B377C"/>
          <w:spacing w:val="-6"/>
          <w:sz w:val="18"/>
        </w:rPr>
        <w:t>7.</w:t>
      </w:r>
      <w:r>
        <w:rPr>
          <w:color w:val="1B377C"/>
          <w:spacing w:val="-2"/>
          <w:sz w:val="18"/>
        </w:rPr>
        <w:t> </w:t>
      </w:r>
      <w:r>
        <w:rPr>
          <w:color w:val="1B377C"/>
          <w:spacing w:val="-6"/>
          <w:sz w:val="18"/>
        </w:rPr>
        <w:t>ročník: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2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hodiny</w:t>
      </w:r>
      <w:r>
        <w:rPr>
          <w:color w:val="1B377C"/>
          <w:spacing w:val="-2"/>
          <w:sz w:val="18"/>
        </w:rPr>
        <w:t> </w:t>
      </w:r>
      <w:r>
        <w:rPr>
          <w:color w:val="1B377C"/>
          <w:spacing w:val="-6"/>
          <w:sz w:val="18"/>
        </w:rPr>
        <w:t>týdně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(cca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66</w:t>
      </w:r>
      <w:r>
        <w:rPr>
          <w:color w:val="1B377C"/>
          <w:spacing w:val="-2"/>
          <w:sz w:val="18"/>
        </w:rPr>
        <w:t> </w:t>
      </w:r>
      <w:r>
        <w:rPr>
          <w:color w:val="1B377C"/>
          <w:spacing w:val="-6"/>
          <w:sz w:val="18"/>
        </w:rPr>
        <w:t>vyučovacích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hodin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celkem)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exact" w:before="0" w:after="0"/>
        <w:ind w:left="1806" w:right="0" w:hanging="254"/>
        <w:jc w:val="left"/>
        <w:rPr>
          <w:sz w:val="18"/>
        </w:rPr>
      </w:pPr>
      <w:r>
        <w:rPr>
          <w:color w:val="1B377C"/>
          <w:spacing w:val="-6"/>
          <w:sz w:val="18"/>
        </w:rPr>
        <w:t>8.</w:t>
      </w:r>
      <w:r>
        <w:rPr>
          <w:color w:val="1B377C"/>
          <w:spacing w:val="-2"/>
          <w:sz w:val="18"/>
        </w:rPr>
        <w:t> </w:t>
      </w:r>
      <w:r>
        <w:rPr>
          <w:color w:val="1B377C"/>
          <w:spacing w:val="-6"/>
          <w:sz w:val="18"/>
        </w:rPr>
        <w:t>ročník: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3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hodiny</w:t>
      </w:r>
      <w:r>
        <w:rPr>
          <w:color w:val="1B377C"/>
          <w:spacing w:val="-2"/>
          <w:sz w:val="18"/>
        </w:rPr>
        <w:t> </w:t>
      </w:r>
      <w:r>
        <w:rPr>
          <w:color w:val="1B377C"/>
          <w:spacing w:val="-6"/>
          <w:sz w:val="18"/>
        </w:rPr>
        <w:t>týdně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(cca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99</w:t>
      </w:r>
      <w:r>
        <w:rPr>
          <w:color w:val="1B377C"/>
          <w:spacing w:val="-2"/>
          <w:sz w:val="18"/>
        </w:rPr>
        <w:t> </w:t>
      </w:r>
      <w:r>
        <w:rPr>
          <w:color w:val="1B377C"/>
          <w:spacing w:val="-6"/>
          <w:sz w:val="18"/>
        </w:rPr>
        <w:t>vyučovacích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hodin</w:t>
      </w:r>
      <w:r>
        <w:rPr>
          <w:color w:val="1B377C"/>
          <w:spacing w:val="-1"/>
          <w:sz w:val="18"/>
        </w:rPr>
        <w:t> </w:t>
      </w:r>
      <w:r>
        <w:rPr>
          <w:color w:val="1B377C"/>
          <w:spacing w:val="-6"/>
          <w:sz w:val="18"/>
        </w:rPr>
        <w:t>celkem)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58" w:lineRule="exact" w:before="0" w:after="0"/>
        <w:ind w:left="1806" w:right="0" w:hanging="254"/>
        <w:jc w:val="left"/>
        <w:rPr>
          <w:sz w:val="18"/>
        </w:rPr>
      </w:pPr>
      <w:r>
        <w:rPr>
          <w:color w:val="1B377C"/>
          <w:spacing w:val="-4"/>
          <w:sz w:val="18"/>
        </w:rPr>
        <w:t>9.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4"/>
          <w:sz w:val="18"/>
        </w:rPr>
        <w:t>ročník: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1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hodina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týdně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4"/>
          <w:sz w:val="18"/>
        </w:rPr>
        <w:t>(cca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33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vyučovacích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hodin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celkem)</w:t>
      </w:r>
    </w:p>
    <w:p>
      <w:pPr>
        <w:pStyle w:val="BodyText"/>
        <w:spacing w:line="208" w:lineRule="auto" w:before="129"/>
        <w:ind w:left="1808" w:right="1267"/>
      </w:pPr>
      <w:r>
        <w:rPr>
          <w:color w:val="1B377C"/>
        </w:rPr>
        <w:t>Je-li</w:t>
      </w:r>
      <w:r>
        <w:rPr>
          <w:color w:val="1B377C"/>
          <w:spacing w:val="-5"/>
        </w:rPr>
        <w:t> </w:t>
      </w:r>
      <w:r>
        <w:rPr>
          <w:color w:val="1B377C"/>
        </w:rPr>
        <w:t>to</w:t>
      </w:r>
      <w:r>
        <w:rPr>
          <w:color w:val="1B377C"/>
          <w:spacing w:val="-5"/>
        </w:rPr>
        <w:t> </w:t>
      </w:r>
      <w:r>
        <w:rPr>
          <w:color w:val="1B377C"/>
        </w:rPr>
        <w:t>při</w:t>
      </w:r>
      <w:r>
        <w:rPr>
          <w:color w:val="1B377C"/>
          <w:spacing w:val="-5"/>
        </w:rPr>
        <w:t> </w:t>
      </w:r>
      <w:r>
        <w:rPr>
          <w:color w:val="1B377C"/>
        </w:rPr>
        <w:t>tvorbě</w:t>
      </w:r>
      <w:r>
        <w:rPr>
          <w:color w:val="1B377C"/>
          <w:spacing w:val="-5"/>
        </w:rPr>
        <w:t> </w:t>
      </w:r>
      <w:r>
        <w:rPr>
          <w:color w:val="1B377C"/>
        </w:rPr>
        <w:t>rozvrhů</w:t>
      </w:r>
      <w:r>
        <w:rPr>
          <w:color w:val="1B377C"/>
          <w:spacing w:val="-5"/>
        </w:rPr>
        <w:t> </w:t>
      </w:r>
      <w:r>
        <w:rPr>
          <w:color w:val="1B377C"/>
        </w:rPr>
        <w:t>pro</w:t>
      </w:r>
      <w:r>
        <w:rPr>
          <w:color w:val="1B377C"/>
          <w:spacing w:val="-5"/>
        </w:rPr>
        <w:t> </w:t>
      </w:r>
      <w:r>
        <w:rPr>
          <w:color w:val="1B377C"/>
        </w:rPr>
        <w:t>daný</w:t>
      </w:r>
      <w:r>
        <w:rPr>
          <w:color w:val="1B377C"/>
          <w:spacing w:val="-5"/>
        </w:rPr>
        <w:t> </w:t>
      </w:r>
      <w:r>
        <w:rPr>
          <w:color w:val="1B377C"/>
        </w:rPr>
        <w:t>školní</w:t>
      </w:r>
      <w:r>
        <w:rPr>
          <w:color w:val="1B377C"/>
          <w:spacing w:val="-5"/>
        </w:rPr>
        <w:t> </w:t>
      </w:r>
      <w:r>
        <w:rPr>
          <w:color w:val="1B377C"/>
        </w:rPr>
        <w:t>rok</w:t>
      </w:r>
      <w:r>
        <w:rPr>
          <w:color w:val="1B377C"/>
          <w:spacing w:val="-5"/>
        </w:rPr>
        <w:t> </w:t>
      </w:r>
      <w:r>
        <w:rPr>
          <w:color w:val="1B377C"/>
        </w:rPr>
        <w:t>možné,</w:t>
      </w:r>
      <w:r>
        <w:rPr>
          <w:color w:val="1B377C"/>
          <w:spacing w:val="-5"/>
        </w:rPr>
        <w:t> </w:t>
      </w:r>
      <w:r>
        <w:rPr>
          <w:color w:val="1B377C"/>
        </w:rPr>
        <w:t>usilujeme</w:t>
      </w:r>
      <w:r>
        <w:rPr>
          <w:color w:val="1B377C"/>
          <w:spacing w:val="-5"/>
        </w:rPr>
        <w:t> </w:t>
      </w:r>
      <w:r>
        <w:rPr>
          <w:color w:val="1B377C"/>
        </w:rPr>
        <w:t>o</w:t>
      </w:r>
      <w:r>
        <w:rPr>
          <w:color w:val="1B377C"/>
          <w:spacing w:val="-5"/>
        </w:rPr>
        <w:t> </w:t>
      </w:r>
      <w:r>
        <w:rPr>
          <w:color w:val="1B377C"/>
        </w:rPr>
        <w:t>to,</w:t>
      </w:r>
      <w:r>
        <w:rPr>
          <w:color w:val="1B377C"/>
          <w:spacing w:val="-5"/>
        </w:rPr>
        <w:t> </w:t>
      </w:r>
      <w:r>
        <w:rPr>
          <w:color w:val="1B377C"/>
        </w:rPr>
        <w:t>aby</w:t>
      </w:r>
      <w:r>
        <w:rPr>
          <w:color w:val="1B377C"/>
          <w:spacing w:val="-5"/>
        </w:rPr>
        <w:t> </w:t>
      </w:r>
      <w:r>
        <w:rPr>
          <w:color w:val="1B377C"/>
        </w:rPr>
        <w:t>v</w:t>
      </w:r>
      <w:r>
        <w:rPr>
          <w:color w:val="1B377C"/>
          <w:spacing w:val="-5"/>
        </w:rPr>
        <w:t> </w:t>
      </w:r>
      <w:r>
        <w:rPr>
          <w:color w:val="1B377C"/>
        </w:rPr>
        <w:t>šestém, sedmém a osmém ročníku byly všechny hodiny spojeny do souvislých vyučovacích</w:t>
      </w:r>
      <w:r>
        <w:rPr>
          <w:color w:val="1B377C"/>
        </w:rPr>
        <w:t> bloků. V osmém ročníku počítáme s ověřováním modelu spojeného trojhodinového vyučovacího</w:t>
      </w:r>
      <w:r>
        <w:rPr>
          <w:color w:val="1B377C"/>
          <w:spacing w:val="-8"/>
        </w:rPr>
        <w:t> </w:t>
      </w:r>
      <w:r>
        <w:rPr>
          <w:color w:val="1B377C"/>
        </w:rPr>
        <w:t>bloku</w:t>
      </w:r>
      <w:r>
        <w:rPr>
          <w:color w:val="1B377C"/>
          <w:spacing w:val="-8"/>
        </w:rPr>
        <w:t> </w:t>
      </w:r>
      <w:r>
        <w:rPr>
          <w:color w:val="1B377C"/>
        </w:rPr>
        <w:t>na</w:t>
      </w:r>
      <w:r>
        <w:rPr>
          <w:color w:val="1B377C"/>
          <w:spacing w:val="-8"/>
        </w:rPr>
        <w:t> </w:t>
      </w:r>
      <w:r>
        <w:rPr>
          <w:color w:val="1B377C"/>
        </w:rPr>
        <w:t>straně</w:t>
      </w:r>
      <w:r>
        <w:rPr>
          <w:color w:val="1B377C"/>
          <w:spacing w:val="-8"/>
        </w:rPr>
        <w:t> </w:t>
      </w:r>
      <w:r>
        <w:rPr>
          <w:color w:val="1B377C"/>
        </w:rPr>
        <w:t>jedné,</w:t>
      </w:r>
      <w:r>
        <w:rPr>
          <w:color w:val="1B377C"/>
          <w:spacing w:val="-8"/>
        </w:rPr>
        <w:t> </w:t>
      </w:r>
      <w:r>
        <w:rPr>
          <w:color w:val="1B377C"/>
        </w:rPr>
        <w:t>nebo</w:t>
      </w:r>
      <w:r>
        <w:rPr>
          <w:color w:val="1B377C"/>
          <w:spacing w:val="-8"/>
        </w:rPr>
        <w:t> </w:t>
      </w:r>
      <w:r>
        <w:rPr>
          <w:color w:val="1B377C"/>
        </w:rPr>
        <w:t>kombinace</w:t>
      </w:r>
      <w:r>
        <w:rPr>
          <w:color w:val="1B377C"/>
          <w:spacing w:val="-8"/>
        </w:rPr>
        <w:t> </w:t>
      </w:r>
      <w:r>
        <w:rPr>
          <w:color w:val="1B377C"/>
        </w:rPr>
        <w:t>dvouhodinového</w:t>
      </w:r>
      <w:r>
        <w:rPr>
          <w:color w:val="1B377C"/>
          <w:spacing w:val="-8"/>
        </w:rPr>
        <w:t> </w:t>
      </w:r>
      <w:r>
        <w:rPr>
          <w:color w:val="1B377C"/>
        </w:rPr>
        <w:t>bloku</w:t>
      </w:r>
      <w:r>
        <w:rPr>
          <w:color w:val="1B377C"/>
          <w:spacing w:val="-8"/>
        </w:rPr>
        <w:t> </w:t>
      </w:r>
      <w:r>
        <w:rPr>
          <w:color w:val="1B377C"/>
        </w:rPr>
        <w:t>v</w:t>
      </w:r>
      <w:r>
        <w:rPr>
          <w:color w:val="1B377C"/>
          <w:spacing w:val="-8"/>
        </w:rPr>
        <w:t> </w:t>
      </w:r>
      <w:r>
        <w:rPr>
          <w:color w:val="1B377C"/>
        </w:rPr>
        <w:t>jeden</w:t>
      </w:r>
      <w:r>
        <w:rPr>
          <w:color w:val="1B377C"/>
          <w:spacing w:val="-8"/>
        </w:rPr>
        <w:t> </w:t>
      </w:r>
      <w:r>
        <w:rPr>
          <w:color w:val="1B377C"/>
        </w:rPr>
        <w:t>den a samostatné vyučovací hodiny v jiný den.</w:t>
      </w:r>
    </w:p>
    <w:p>
      <w:pPr>
        <w:spacing w:after="0" w:line="208" w:lineRule="auto"/>
        <w:sectPr>
          <w:pgSz w:w="11910" w:h="16840"/>
          <w:pgMar w:header="0" w:footer="579" w:top="1320" w:bottom="760" w:left="1140" w:right="0"/>
        </w:sectPr>
      </w:pPr>
    </w:p>
    <w:p>
      <w:pPr>
        <w:pStyle w:val="Heading1"/>
      </w:pPr>
      <w:bookmarkStart w:name="Tematické bloky" w:id="11"/>
      <w:bookmarkEnd w:id="11"/>
      <w:r>
        <w:rPr/>
      </w:r>
      <w:bookmarkStart w:name="6. ročník" w:id="12"/>
      <w:bookmarkEnd w:id="12"/>
      <w:r>
        <w:rPr/>
      </w:r>
      <w:bookmarkStart w:name="Babička či dědeček vypráví" w:id="13"/>
      <w:bookmarkEnd w:id="13"/>
      <w:r>
        <w:rPr/>
      </w:r>
      <w:bookmarkStart w:name="_bookmark4" w:id="14"/>
      <w:bookmarkEnd w:id="14"/>
      <w:r>
        <w:rPr/>
      </w:r>
      <w:r>
        <w:rPr>
          <w:color w:val="3566FC"/>
          <w:spacing w:val="-4"/>
          <w:w w:val="110"/>
        </w:rPr>
        <w:t>Tematické</w:t>
      </w:r>
      <w:r>
        <w:rPr>
          <w:color w:val="3566FC"/>
          <w:spacing w:val="-20"/>
          <w:w w:val="110"/>
        </w:rPr>
        <w:t> </w:t>
      </w:r>
      <w:r>
        <w:rPr>
          <w:color w:val="3566FC"/>
          <w:spacing w:val="-2"/>
          <w:w w:val="110"/>
        </w:rPr>
        <w:t>bloky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0182pt;width:470.6pt;height:.1pt;mso-position-horizontal-relative:page;mso-position-vertical-relative:paragraph;z-index:-15719424;mso-wrap-distance-left:0;mso-wrap-distance-right:0" id="docshape20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rFonts w:ascii="Cambria"/>
          <w:sz w:val="7"/>
        </w:rPr>
      </w:pPr>
    </w:p>
    <w:p>
      <w:pPr>
        <w:spacing w:after="0"/>
        <w:rPr>
          <w:rFonts w:ascii="Cambria"/>
          <w:sz w:val="7"/>
        </w:rPr>
        <w:sectPr>
          <w:pgSz w:w="11910" w:h="16840"/>
          <w:pgMar w:header="0" w:footer="579" w:top="1320" w:bottom="760" w:left="1140" w:right="0"/>
        </w:sectPr>
      </w:pPr>
    </w:p>
    <w:p>
      <w:pPr>
        <w:pStyle w:val="Heading2"/>
        <w:numPr>
          <w:ilvl w:val="0"/>
          <w:numId w:val="5"/>
        </w:numPr>
        <w:tabs>
          <w:tab w:pos="435" w:val="left" w:leader="none"/>
        </w:tabs>
        <w:spacing w:line="240" w:lineRule="auto" w:before="95" w:after="0"/>
        <w:ind w:left="435" w:right="0" w:hanging="328"/>
        <w:jc w:val="left"/>
      </w:pPr>
      <w:r>
        <w:rPr>
          <w:color w:val="3566FC"/>
          <w:spacing w:val="-2"/>
          <w:w w:val="110"/>
        </w:rPr>
        <w:t>ročník</w:t>
      </w:r>
    </w:p>
    <w:p>
      <w:pPr>
        <w:spacing w:line="240" w:lineRule="auto" w:before="0"/>
        <w:rPr>
          <w:rFonts w:ascii="Cambria"/>
          <w:sz w:val="24"/>
        </w:rPr>
      </w:pPr>
      <w:r>
        <w:rPr/>
        <w:br w:type="column"/>
      </w:r>
      <w:r>
        <w:rPr>
          <w:rFonts w:ascii="Cambria"/>
          <w:sz w:val="24"/>
        </w:rPr>
      </w:r>
    </w:p>
    <w:p>
      <w:pPr>
        <w:pStyle w:val="BodyText"/>
        <w:spacing w:before="200"/>
        <w:rPr>
          <w:rFonts w:ascii="Cambria"/>
          <w:sz w:val="24"/>
        </w:rPr>
      </w:pPr>
    </w:p>
    <w:p>
      <w:pPr>
        <w:pStyle w:val="Heading3"/>
        <w:spacing w:before="0"/>
        <w:ind w:left="107"/>
      </w:pPr>
      <w:r>
        <w:rPr>
          <w:color w:val="3566FC"/>
          <w:w w:val="110"/>
        </w:rPr>
        <w:t>Babička</w:t>
      </w:r>
      <w:r>
        <w:rPr>
          <w:color w:val="3566FC"/>
          <w:spacing w:val="3"/>
          <w:w w:val="110"/>
        </w:rPr>
        <w:t> </w:t>
      </w:r>
      <w:r>
        <w:rPr>
          <w:color w:val="3566FC"/>
          <w:w w:val="110"/>
        </w:rPr>
        <w:t>či</w:t>
      </w:r>
      <w:r>
        <w:rPr>
          <w:color w:val="3566FC"/>
          <w:spacing w:val="3"/>
          <w:w w:val="110"/>
        </w:rPr>
        <w:t> </w:t>
      </w:r>
      <w:r>
        <w:rPr>
          <w:color w:val="3566FC"/>
          <w:w w:val="110"/>
        </w:rPr>
        <w:t>dědeček</w:t>
      </w:r>
      <w:r>
        <w:rPr>
          <w:color w:val="3566FC"/>
          <w:spacing w:val="3"/>
          <w:w w:val="110"/>
        </w:rPr>
        <w:t> </w:t>
      </w:r>
      <w:r>
        <w:rPr>
          <w:color w:val="3566FC"/>
          <w:spacing w:val="-2"/>
          <w:w w:val="110"/>
        </w:rPr>
        <w:t>vypráví</w:t>
      </w:r>
    </w:p>
    <w:p>
      <w:pPr>
        <w:pStyle w:val="BodyText"/>
        <w:spacing w:before="149"/>
        <w:ind w:left="107"/>
        <w:rPr>
          <w:rFonts w:ascii="Verdana" w:hAnsi="Verdana"/>
        </w:rPr>
      </w:pPr>
      <w:r>
        <w:rPr>
          <w:color w:val="1B377C"/>
          <w:w w:val="90"/>
        </w:rPr>
        <w:t>6.</w:t>
      </w:r>
      <w:r>
        <w:rPr>
          <w:color w:val="1B377C"/>
          <w:spacing w:val="-6"/>
        </w:rPr>
        <w:t> </w:t>
      </w:r>
      <w:r>
        <w:rPr>
          <w:color w:val="1B377C"/>
          <w:w w:val="90"/>
        </w:rPr>
        <w:t>ročník</w:t>
      </w:r>
      <w:r>
        <w:rPr>
          <w:rFonts w:ascii="Verdana" w:hAnsi="Verdana"/>
          <w:color w:val="1B377C"/>
          <w:w w:val="90"/>
        </w:rPr>
        <w:t>,</w:t>
      </w:r>
      <w:r>
        <w:rPr>
          <w:rFonts w:ascii="Verdana" w:hAnsi="Verdana"/>
          <w:color w:val="1B377C"/>
          <w:spacing w:val="-5"/>
          <w:w w:val="90"/>
        </w:rPr>
        <w:t> </w:t>
      </w:r>
      <w:r>
        <w:rPr>
          <w:rFonts w:ascii="Verdana" w:hAnsi="Verdana"/>
          <w:color w:val="1B377C"/>
          <w:w w:val="90"/>
        </w:rPr>
        <w:t>14</w:t>
      </w:r>
      <w:r>
        <w:rPr>
          <w:rFonts w:ascii="Verdana" w:hAnsi="Verdana"/>
          <w:color w:val="1B377C"/>
          <w:spacing w:val="-5"/>
          <w:w w:val="90"/>
        </w:rPr>
        <w:t> </w:t>
      </w:r>
      <w:r>
        <w:rPr>
          <w:rFonts w:ascii="Verdana" w:hAnsi="Verdana"/>
          <w:color w:val="1B377C"/>
          <w:spacing w:val="-4"/>
          <w:w w:val="90"/>
        </w:rPr>
        <w:t>hodin</w:t>
      </w:r>
    </w:p>
    <w:p>
      <w:pPr>
        <w:pStyle w:val="BodyText"/>
        <w:spacing w:before="125"/>
        <w:rPr>
          <w:rFonts w:ascii="Verdana"/>
        </w:rPr>
      </w:pPr>
    </w:p>
    <w:p>
      <w:pPr>
        <w:pStyle w:val="BodyText"/>
        <w:ind w:left="107"/>
      </w:pPr>
      <w:r>
        <w:rPr>
          <w:color w:val="1B377C"/>
          <w:spacing w:val="-4"/>
        </w:rPr>
        <w:t>Žák:</w:t>
      </w:r>
    </w:p>
    <w:p>
      <w:pPr>
        <w:spacing w:after="0"/>
        <w:sectPr>
          <w:type w:val="continuous"/>
          <w:pgSz w:w="11910" w:h="16840"/>
          <w:pgMar w:header="0" w:footer="579" w:top="720" w:bottom="280" w:left="1140" w:right="0"/>
          <w:cols w:num="2" w:equalWidth="0">
            <w:col w:w="1466" w:space="235"/>
            <w:col w:w="9069"/>
          </w:cols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7"/>
      </w:tblGrid>
      <w:tr>
        <w:trPr>
          <w:trHeight w:val="778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319" w:lineRule="auto" w:before="162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87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before="71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Vlastními slovy popíše smysl zkoumání historie a odůvodní </w:t>
            </w:r>
            <w:r>
              <w:rPr>
                <w:color w:val="1B377C"/>
                <w:spacing w:val="-4"/>
                <w:sz w:val="16"/>
              </w:rPr>
              <w:t>důležitost nazírání na historii jako na otevřenou skutečnost, spíše než jako </w:t>
            </w:r>
            <w:r>
              <w:rPr>
                <w:color w:val="1B377C"/>
                <w:sz w:val="16"/>
              </w:rPr>
              <w:t>na uzavřený soubor informací.</w:t>
            </w:r>
          </w:p>
        </w:tc>
        <w:tc>
          <w:tcPr>
            <w:tcW w:w="4587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CAS-DEJ-002-ZV9-018: V modelové situaci předvede, jak </w:t>
            </w:r>
            <w:r>
              <w:rPr>
                <w:color w:val="1B377C"/>
                <w:sz w:val="16"/>
              </w:rPr>
              <w:t>může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historické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pomoci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současném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životě.</w:t>
            </w:r>
          </w:p>
        </w:tc>
      </w:tr>
      <w:tr>
        <w:trPr>
          <w:trHeight w:val="620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line="204" w:lineRule="auto" w:before="9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KKU-SMU-000-ZV9-001: Uvědomuje si důležitost </w:t>
            </w:r>
            <w:r>
              <w:rPr>
                <w:color w:val="1B377C"/>
                <w:sz w:val="16"/>
              </w:rPr>
              <w:t>celoživotního charakteru učení.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417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Zaznamená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vzpomínky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rodinného </w:t>
            </w:r>
            <w:r>
              <w:rPr>
                <w:color w:val="1B377C"/>
                <w:sz w:val="16"/>
              </w:rPr>
              <w:t>příslušníka či jiné blízké osoby</w:t>
            </w:r>
          </w:p>
          <w:p>
            <w:pPr>
              <w:pStyle w:val="TableParagraph"/>
              <w:spacing w:line="204" w:lineRule="auto" w:before="2"/>
              <w:ind w:right="566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historickou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událost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období </w:t>
            </w:r>
            <w:r>
              <w:rPr>
                <w:color w:val="1B377C"/>
                <w:sz w:val="16"/>
              </w:rPr>
              <w:t>moderních českých dějin.</w:t>
            </w:r>
          </w:p>
        </w:tc>
        <w:tc>
          <w:tcPr>
            <w:tcW w:w="4587" w:type="dxa"/>
          </w:tcPr>
          <w:p>
            <w:pPr>
              <w:pStyle w:val="TableParagraph"/>
              <w:spacing w:before="71"/>
              <w:ind w:right="553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CAS-DEJ-001-ZV9-005: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Posoudí,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jak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připomínání </w:t>
            </w:r>
            <w:r>
              <w:rPr>
                <w:color w:val="1B377C"/>
                <w:spacing w:val="-2"/>
                <w:sz w:val="16"/>
              </w:rPr>
              <w:t>historických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událostí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tradic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podílí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utváření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jeho </w:t>
            </w:r>
            <w:r>
              <w:rPr>
                <w:color w:val="1B377C"/>
                <w:sz w:val="16"/>
              </w:rPr>
              <w:t>osobní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identity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identity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lidí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jeho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okolí.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before="70"/>
              <w:ind w:right="43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CAS-DEJ-002-ZV9-013: Vytvoří vlastní dějepisný výstup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využitím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vhodných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kriticky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posouzených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zdrojů.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KKK-POR-000-ZV9-001: Přemýšlí o komunikačním záměru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sdělení.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715"/>
              <w:rPr>
                <w:sz w:val="16"/>
              </w:rPr>
            </w:pPr>
            <w:r>
              <w:rPr>
                <w:color w:val="1B377C"/>
                <w:sz w:val="16"/>
              </w:rPr>
              <w:t>Zhodnotí, v čem osobně je pro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něj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zapojení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pamětníka </w:t>
            </w:r>
            <w:r>
              <w:rPr>
                <w:color w:val="1B377C"/>
                <w:spacing w:val="-2"/>
                <w:sz w:val="16"/>
              </w:rPr>
              <w:t>inspirující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hlediska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hodnot </w:t>
            </w:r>
            <w:r>
              <w:rPr>
                <w:color w:val="1B377C"/>
                <w:spacing w:val="-4"/>
                <w:sz w:val="16"/>
              </w:rPr>
              <w:t>(např.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pravdomluvnost,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čest,</w:t>
            </w:r>
          </w:p>
          <w:p>
            <w:pPr>
              <w:pStyle w:val="TableParagraph"/>
              <w:spacing w:line="204" w:lineRule="auto" w:before="4"/>
              <w:ind w:right="369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svobodomyslnost),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pamětník zastával.</w:t>
            </w:r>
          </w:p>
        </w:tc>
        <w:tc>
          <w:tcPr>
            <w:tcW w:w="4587" w:type="dxa"/>
          </w:tcPr>
          <w:p>
            <w:pPr>
              <w:pStyle w:val="TableParagraph"/>
              <w:spacing w:line="228" w:lineRule="exact" w:before="6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CAS-VKO-001-ZV9-002:</w:t>
            </w:r>
            <w:r>
              <w:rPr>
                <w:color w:val="1B377C"/>
                <w:spacing w:val="-4"/>
                <w:w w:val="90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Zdůvodní</w:t>
            </w:r>
            <w:r>
              <w:rPr>
                <w:color w:val="1B377C"/>
                <w:spacing w:val="-5"/>
                <w:w w:val="90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svůj</w:t>
            </w:r>
            <w:r>
              <w:rPr>
                <w:color w:val="1B377C"/>
                <w:spacing w:val="-4"/>
                <w:w w:val="90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žebříček</w:t>
            </w:r>
            <w:r>
              <w:rPr>
                <w:color w:val="1B377C"/>
                <w:spacing w:val="-4"/>
                <w:w w:val="90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hodnot</w:t>
            </w:r>
          </w:p>
          <w:p>
            <w:pPr>
              <w:pStyle w:val="TableParagraph"/>
              <w:spacing w:line="208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způsoby jeho uplatňování v různých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životních situacích.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KOS-SEB-000-ZV9-001: Pracuje s jedinečností vlastní </w:t>
            </w:r>
            <w:r>
              <w:rPr>
                <w:color w:val="1B377C"/>
                <w:spacing w:val="-2"/>
                <w:sz w:val="16"/>
              </w:rPr>
              <w:t>osobnosti.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before="70"/>
              <w:ind w:right="67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KOS-EMP-000-ZV9-001: Vyrovnává se s odlišnostmi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s respektem k druhým lidem.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Konfrontuje sebrané vzpomínky se vzpomínkami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sebranými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spolužáky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dobovým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pramenem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(tiskovinou, </w:t>
            </w:r>
            <w:r>
              <w:rPr>
                <w:color w:val="1B377C"/>
                <w:spacing w:val="-4"/>
                <w:sz w:val="16"/>
              </w:rPr>
              <w:t>rozhlasovým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televizním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sdělením); </w:t>
            </w:r>
            <w:r>
              <w:rPr>
                <w:color w:val="1B377C"/>
                <w:sz w:val="16"/>
              </w:rPr>
              <w:t>uvažuje nad příčinami, proč se</w:t>
            </w:r>
          </w:p>
          <w:p>
            <w:pPr>
              <w:pStyle w:val="TableParagraph"/>
              <w:spacing w:line="204" w:lineRule="auto" w:before="5"/>
              <w:ind w:right="419"/>
              <w:rPr>
                <w:sz w:val="16"/>
              </w:rPr>
            </w:pPr>
            <w:r>
              <w:rPr>
                <w:color w:val="1B377C"/>
                <w:sz w:val="16"/>
              </w:rPr>
              <w:t>v něčem jednotlivé prameny mohou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lišit;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vytvoří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jednoduchý </w:t>
            </w:r>
            <w:r>
              <w:rPr>
                <w:color w:val="1B377C"/>
                <w:spacing w:val="-2"/>
                <w:sz w:val="16"/>
              </w:rPr>
              <w:t>závěr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spolehlivosti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typů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5"/>
                <w:sz w:val="16"/>
              </w:rPr>
              <w:t>historických</w:t>
            </w:r>
            <w:r>
              <w:rPr>
                <w:color w:val="1B377C"/>
                <w:spacing w:val="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pramenů.</w:t>
            </w:r>
          </w:p>
        </w:tc>
        <w:tc>
          <w:tcPr>
            <w:tcW w:w="4587" w:type="dxa"/>
          </w:tcPr>
          <w:p>
            <w:pPr>
              <w:pStyle w:val="TableParagraph"/>
              <w:spacing w:before="69"/>
              <w:ind w:right="56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CAS-DEJ-001-ZV9-002: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Posoudí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informační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hodnotu</w:t>
            </w:r>
            <w:r>
              <w:rPr>
                <w:color w:val="1B377C"/>
                <w:spacing w:val="80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 důvěryhodnost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zdrojů z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různých dějinných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epoch.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before="69"/>
              <w:ind w:right="74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  <w:tr>
        <w:trPr>
          <w:trHeight w:val="30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line="227" w:lineRule="exact" w:before="6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KKU-USU-000-ZV9-001: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Řídí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vlastní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procesy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učení.</w:t>
            </w:r>
          </w:p>
        </w:tc>
      </w:tr>
      <w:tr>
        <w:trPr>
          <w:trHeight w:val="613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line="204" w:lineRule="auto" w:before="8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ZGC-VZT-000-ZV9-001: Oceňuje čtení a psaní jako činnosti </w:t>
            </w:r>
            <w:r>
              <w:rPr>
                <w:color w:val="1B377C"/>
                <w:sz w:val="16"/>
              </w:rPr>
              <w:t>pomáhající porozumět světu i sobě samému.</w:t>
            </w:r>
          </w:p>
        </w:tc>
      </w:tr>
      <w:tr>
        <w:trPr>
          <w:trHeight w:val="93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7"/>
              <w:ind w:right="98"/>
              <w:rPr>
                <w:sz w:val="16"/>
              </w:rPr>
            </w:pPr>
            <w:r>
              <w:rPr>
                <w:color w:val="1B377C"/>
                <w:sz w:val="16"/>
              </w:rPr>
              <w:t>Diskutuje o tom, jak rozdílnost </w:t>
            </w:r>
            <w:r>
              <w:rPr>
                <w:color w:val="1B377C"/>
                <w:spacing w:val="-4"/>
                <w:sz w:val="16"/>
              </w:rPr>
              <w:t>vzpomínek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tutéž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událost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období, </w:t>
            </w:r>
            <w:r>
              <w:rPr>
                <w:color w:val="1B377C"/>
                <w:sz w:val="16"/>
              </w:rPr>
              <w:t>ovlivňuje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to,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zda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jsou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pamětníci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muži či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ženy,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jaké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jsou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národnosti,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jakého etnického či sociálního původu.</w:t>
            </w:r>
          </w:p>
        </w:tc>
        <w:tc>
          <w:tcPr>
            <w:tcW w:w="4587" w:type="dxa"/>
          </w:tcPr>
          <w:p>
            <w:pPr>
              <w:pStyle w:val="TableParagraph"/>
              <w:spacing w:before="68"/>
              <w:ind w:right="25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CAS-VKO-001-ZV9-001: Charakterizuje společenské role, </w:t>
            </w:r>
            <w:r>
              <w:rPr>
                <w:color w:val="1B377C"/>
                <w:spacing w:val="-2"/>
                <w:sz w:val="16"/>
              </w:rPr>
              <w:t>do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životě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dostává,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posoudí,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co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 </w:t>
            </w:r>
            <w:r>
              <w:rPr>
                <w:color w:val="1B377C"/>
                <w:sz w:val="16"/>
              </w:rPr>
              <w:t>něj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znamená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příslušnost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rodině,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ke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škole,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kultuře,</w:t>
            </w:r>
            <w:r>
              <w:rPr>
                <w:color w:val="1B377C"/>
                <w:sz w:val="16"/>
              </w:rPr>
              <w:t> 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náboženství,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genderu,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obci,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národu,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státu.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CAS-DEJ-001-ZV9-011: Určí, jak se proměňovaly a v čem </w:t>
            </w:r>
            <w:r>
              <w:rPr>
                <w:color w:val="1B377C"/>
                <w:sz w:val="16"/>
              </w:rPr>
              <w:t>zůstávaly stejné genderové role v dějinách.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before="68"/>
              <w:ind w:right="74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header="0" w:footer="579" w:top="720" w:bottom="280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7"/>
      </w:tblGrid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417"/>
              <w:rPr>
                <w:sz w:val="16"/>
              </w:rPr>
            </w:pPr>
            <w:r>
              <w:rPr>
                <w:color w:val="1B377C"/>
                <w:sz w:val="16"/>
              </w:rPr>
              <w:t>Na základě pamětnických </w:t>
            </w:r>
            <w:r>
              <w:rPr>
                <w:color w:val="1B377C"/>
                <w:spacing w:val="-2"/>
                <w:sz w:val="16"/>
              </w:rPr>
              <w:t>svědectví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dalších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primárních</w:t>
            </w:r>
          </w:p>
          <w:p>
            <w:pPr>
              <w:pStyle w:val="TableParagraph"/>
              <w:spacing w:line="204" w:lineRule="auto" w:before="2"/>
              <w:ind w:right="417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sekundárních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pramenů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objasní </w:t>
            </w:r>
            <w:r>
              <w:rPr>
                <w:color w:val="1B377C"/>
                <w:sz w:val="16"/>
              </w:rPr>
              <w:t>povahu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komunistického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režimu</w:t>
            </w:r>
          </w:p>
          <w:p>
            <w:pPr>
              <w:pStyle w:val="TableParagraph"/>
              <w:spacing w:line="204" w:lineRule="auto" w:before="2"/>
              <w:ind w:right="259"/>
              <w:rPr>
                <w:sz w:val="16"/>
              </w:rPr>
            </w:pPr>
            <w:r>
              <w:rPr>
                <w:color w:val="1B377C"/>
                <w:sz w:val="16"/>
              </w:rPr>
              <w:t>v Československu a zhodnotí jeho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každodenní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 </w:t>
            </w:r>
            <w:r>
              <w:rPr>
                <w:color w:val="1B377C"/>
                <w:sz w:val="16"/>
              </w:rPr>
              <w:t>v porovnání s demokratickým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uspořádáním.</w:t>
            </w:r>
          </w:p>
        </w:tc>
        <w:tc>
          <w:tcPr>
            <w:tcW w:w="4587" w:type="dxa"/>
          </w:tcPr>
          <w:p>
            <w:pPr>
              <w:pStyle w:val="TableParagraph"/>
              <w:spacing w:before="71"/>
              <w:ind w:right="251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CAS-VKO-002-ZV9-011: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Zhodnotí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příkladech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přednosti,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úskalí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demokratické </w:t>
            </w:r>
            <w:r>
              <w:rPr>
                <w:color w:val="1B377C"/>
                <w:sz w:val="16"/>
              </w:rPr>
              <w:t>a autokratické formy vlády.</w:t>
            </w:r>
          </w:p>
        </w:tc>
      </w:tr>
      <w:tr>
        <w:trPr>
          <w:trHeight w:val="1040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line="204" w:lineRule="auto" w:before="8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CAS-DEJ-001-ZV9-012: Diskutuje o projevech moderního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extremismu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povaze,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příčinách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vzniku</w:t>
            </w:r>
          </w:p>
          <w:p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důsledcích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nastolení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diktatur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autoritativních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režimů.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Pojmenuje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významné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milníky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české </w:t>
            </w:r>
            <w:r>
              <w:rPr>
                <w:color w:val="1B377C"/>
                <w:spacing w:val="-2"/>
                <w:sz w:val="16"/>
              </w:rPr>
              <w:t>historie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20.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století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až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současnost, </w:t>
            </w:r>
            <w:r>
              <w:rPr>
                <w:color w:val="1B377C"/>
                <w:sz w:val="16"/>
              </w:rPr>
              <w:t>zanese je na časovou osu a vysvětlí </w:t>
            </w:r>
            <w:r>
              <w:rPr>
                <w:color w:val="1B377C"/>
                <w:spacing w:val="-4"/>
                <w:sz w:val="16"/>
              </w:rPr>
              <w:t>jejich význam pro dnešní společnost.</w:t>
            </w:r>
          </w:p>
        </w:tc>
        <w:tc>
          <w:tcPr>
            <w:tcW w:w="4587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CAS-DEJ-001-ZV9-004: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Specifikuje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proměnu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politických </w:t>
            </w:r>
            <w:r>
              <w:rPr>
                <w:color w:val="1B377C"/>
                <w:spacing w:val="-2"/>
                <w:sz w:val="16"/>
              </w:rPr>
              <w:t>útvarů,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krajiny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lidských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sídel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od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pravěku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současnost </w:t>
            </w:r>
            <w:r>
              <w:rPr>
                <w:color w:val="1B377C"/>
                <w:sz w:val="16"/>
              </w:rPr>
              <w:t>pomocí map a dalších informačních zdrojů.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CAS-DEJ-002-ZV9-018: V modelové situaci předvede, jak </w:t>
            </w:r>
            <w:r>
              <w:rPr>
                <w:color w:val="1B377C"/>
                <w:sz w:val="16"/>
              </w:rPr>
              <w:t>může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historické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pomoci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současném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životě.</w:t>
            </w:r>
          </w:p>
        </w:tc>
      </w:tr>
      <w:tr>
        <w:trPr>
          <w:trHeight w:val="938" w:hRule="atLeast"/>
        </w:trPr>
        <w:tc>
          <w:tcPr>
            <w:tcW w:w="3118" w:type="dxa"/>
          </w:tcPr>
          <w:p>
            <w:pPr>
              <w:pStyle w:val="TableParagraph"/>
              <w:spacing w:before="70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Ukáže na mapě, jak se měnila geografická rozloha i podoba </w:t>
            </w:r>
            <w:r>
              <w:rPr>
                <w:color w:val="1B377C"/>
                <w:spacing w:val="-2"/>
                <w:sz w:val="16"/>
              </w:rPr>
              <w:t>státních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útvarů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území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bývalého Československa.</w:t>
            </w:r>
          </w:p>
        </w:tc>
        <w:tc>
          <w:tcPr>
            <w:tcW w:w="4587" w:type="dxa"/>
          </w:tcPr>
          <w:p>
            <w:pPr>
              <w:pStyle w:val="TableParagraph"/>
              <w:spacing w:line="204" w:lineRule="auto" w:before="8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CAS-DEJ-001-ZV9-004: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Specifikuje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proměnu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politických </w:t>
            </w:r>
            <w:r>
              <w:rPr>
                <w:color w:val="1B377C"/>
                <w:spacing w:val="-2"/>
                <w:sz w:val="16"/>
              </w:rPr>
              <w:t>útvarů,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krajiny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lidských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sídel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od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pravěku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současnost </w:t>
            </w:r>
            <w:r>
              <w:rPr>
                <w:color w:val="1B377C"/>
                <w:sz w:val="16"/>
              </w:rPr>
              <w:t>pomocí map a dalších informačních zdrojů.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211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ROZŠIŘUJÍCÍ: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Prozkoumá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proměnu </w:t>
            </w:r>
            <w:r>
              <w:rPr>
                <w:color w:val="1B377C"/>
                <w:sz w:val="16"/>
              </w:rPr>
              <w:t>území, v němž žije, v souvislosti</w:t>
            </w:r>
          </w:p>
          <w:p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událostmi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druhé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světové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války.</w:t>
            </w:r>
          </w:p>
        </w:tc>
        <w:tc>
          <w:tcPr>
            <w:tcW w:w="4587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CAS-DEJ-001-ZV9-004: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Specifikuje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proměnu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politických </w:t>
            </w:r>
            <w:r>
              <w:rPr>
                <w:color w:val="1B377C"/>
                <w:spacing w:val="-2"/>
                <w:sz w:val="16"/>
              </w:rPr>
              <w:t>útvarů,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krajiny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lidských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sídel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od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pravěku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současnost </w:t>
            </w:r>
            <w:r>
              <w:rPr>
                <w:color w:val="1B377C"/>
                <w:sz w:val="16"/>
              </w:rPr>
              <w:t>pomocí map a dalších informačních zdrojů.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before="69"/>
              <w:ind w:right="67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KRP-BAD-000-ZV9-001: Navrhne plán pro zkoumání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 řešení specifického výzkumného problému.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98"/>
              <w:rPr>
                <w:sz w:val="16"/>
              </w:rPr>
            </w:pPr>
            <w:r>
              <w:rPr>
                <w:color w:val="1B377C"/>
                <w:sz w:val="16"/>
              </w:rPr>
              <w:t>ROZŠIŘUJÍCÍ: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Analyzuje </w:t>
            </w:r>
            <w:r>
              <w:rPr>
                <w:color w:val="1B377C"/>
                <w:spacing w:val="-2"/>
                <w:sz w:val="16"/>
              </w:rPr>
              <w:t>připodobňování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Evropské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unii 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Protektorátu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sovětském </w:t>
            </w:r>
            <w:r>
              <w:rPr>
                <w:color w:val="1B377C"/>
                <w:sz w:val="16"/>
              </w:rPr>
              <w:t>bloku z hlediska použitých manipulačních technik i správnosti historických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paralel.</w:t>
            </w:r>
          </w:p>
        </w:tc>
        <w:tc>
          <w:tcPr>
            <w:tcW w:w="4587" w:type="dxa"/>
          </w:tcPr>
          <w:p>
            <w:pPr>
              <w:pStyle w:val="TableParagraph"/>
              <w:spacing w:before="69"/>
              <w:ind w:right="2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CAS-DEJ-002-ZV9-015: Vyjádří vlastní představu o funkci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významu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historických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objektů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motivů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veřejném </w:t>
            </w:r>
            <w:r>
              <w:rPr>
                <w:color w:val="1B377C"/>
                <w:spacing w:val="-2"/>
                <w:sz w:val="16"/>
              </w:rPr>
              <w:t>prostoru.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CAS-DEJ-002-ZV9-018: V modelové situaci předvede, jak </w:t>
            </w:r>
            <w:r>
              <w:rPr>
                <w:color w:val="1B377C"/>
                <w:sz w:val="16"/>
              </w:rPr>
              <w:t>může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historické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pomoci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současném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životě.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before="68"/>
              <w:ind w:right="17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CAS-VKO-001-ZV9-003: Rozpozná předsudky a stereotypy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komunikaci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jednání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zaujímá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nim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kritický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přístup.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line="204" w:lineRule="auto" w:before="8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CAS-DEJ-001-ZV9-012: Diskutuje o projevech moderního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extremismu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povaze,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příčinách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vzniku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důsledcích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nastolení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diktatur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autoritativních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režimů.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7"/>
              <w:ind w:right="211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ROZŠIŘUJÍCÍ: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základě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vzpomínek </w:t>
            </w:r>
            <w:r>
              <w:rPr>
                <w:color w:val="1B377C"/>
                <w:sz w:val="16"/>
              </w:rPr>
              <w:t>pamětníka i dalších zdrojů</w:t>
            </w:r>
          </w:p>
          <w:p>
            <w:pPr>
              <w:pStyle w:val="TableParagraph"/>
              <w:spacing w:line="204" w:lineRule="auto" w:before="2"/>
              <w:rPr>
                <w:sz w:val="16"/>
              </w:rPr>
            </w:pPr>
            <w:r>
              <w:rPr>
                <w:color w:val="1B377C"/>
                <w:sz w:val="16"/>
              </w:rPr>
              <w:t>vyvodí možné příčiny rozdělení Československa a zhodnotí, jaké dopady měla tato změna na </w:t>
            </w:r>
            <w:r>
              <w:rPr>
                <w:color w:val="1B377C"/>
                <w:spacing w:val="-4"/>
                <w:sz w:val="16"/>
              </w:rPr>
              <w:t>každodenní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život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lidí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nově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vzniklých </w:t>
            </w:r>
            <w:r>
              <w:rPr>
                <w:color w:val="1B377C"/>
                <w:spacing w:val="-2"/>
                <w:sz w:val="16"/>
              </w:rPr>
              <w:t>státech.</w:t>
            </w:r>
          </w:p>
        </w:tc>
        <w:tc>
          <w:tcPr>
            <w:tcW w:w="4587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CAS-DEJ-001-ZV9-004: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Specifikuje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proměnu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politických </w:t>
            </w:r>
            <w:r>
              <w:rPr>
                <w:color w:val="1B377C"/>
                <w:spacing w:val="-2"/>
                <w:sz w:val="16"/>
              </w:rPr>
              <w:t>útvarů,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krajiny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lidských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sídel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od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pravěku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současnost </w:t>
            </w:r>
            <w:r>
              <w:rPr>
                <w:color w:val="1B377C"/>
                <w:sz w:val="16"/>
              </w:rPr>
              <w:t>pomocí map a dalších informačních zdrojů.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before="6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CAS-DEJ-001-ZV9-009: Rozliší příčiny, důsledky a podobu </w:t>
            </w:r>
            <w:r>
              <w:rPr>
                <w:color w:val="1B377C"/>
                <w:sz w:val="16"/>
              </w:rPr>
              <w:t>konfliktů a spolupráce v minulosti.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before="67"/>
              <w:ind w:right="25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CAS-VKO-001-ZV9-001: Charakterizuje společenské role, </w:t>
            </w:r>
            <w:r>
              <w:rPr>
                <w:color w:val="1B377C"/>
                <w:spacing w:val="-2"/>
                <w:sz w:val="16"/>
              </w:rPr>
              <w:t>do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životě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dostává,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posoudí,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co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 </w:t>
            </w:r>
            <w:r>
              <w:rPr>
                <w:color w:val="1B377C"/>
                <w:sz w:val="16"/>
              </w:rPr>
              <w:t>něj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znamená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příslušnost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rodině,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ke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škole,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kultuře,</w:t>
            </w:r>
            <w:r>
              <w:rPr>
                <w:color w:val="1B377C"/>
                <w:sz w:val="16"/>
              </w:rPr>
              <w:t> 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náboženství,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genderu,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obci,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národu,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státu.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</w:tcPr>
          <w:p>
            <w:pPr>
              <w:pStyle w:val="TableParagraph"/>
              <w:spacing w:before="67"/>
              <w:ind w:right="74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  <w:tr>
        <w:trPr>
          <w:trHeight w:val="441" w:hRule="atLeast"/>
        </w:trPr>
        <w:tc>
          <w:tcPr>
            <w:tcW w:w="7705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Učivo</w:t>
            </w:r>
          </w:p>
        </w:tc>
      </w:tr>
      <w:tr>
        <w:trPr>
          <w:trHeight w:val="2005" w:hRule="atLeast"/>
        </w:trPr>
        <w:tc>
          <w:tcPr>
            <w:tcW w:w="7705" w:type="dxa"/>
            <w:gridSpan w:val="2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10" w:val="left" w:leader="none"/>
              </w:tabs>
              <w:spacing w:line="240" w:lineRule="auto" w:before="64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Význam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historie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historického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poznání.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146" w:hanging="199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Typy historických pramenů (hmotné, písemné, obrazové, zvukové a jiné); rozdíl mezi primárními </w:t>
            </w:r>
            <w:r>
              <w:rPr>
                <w:color w:val="1B377C"/>
                <w:sz w:val="16"/>
              </w:rPr>
              <w:t>a sekundárními prameny.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0" w:val="left" w:leader="none"/>
              </w:tabs>
              <w:spacing w:line="240" w:lineRule="auto" w:before="3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Metody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sběru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zaznamenávání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vzpomínek.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220" w:hanging="199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Česká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historie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20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21.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století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–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klíčové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události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období: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první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republika,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Mnichovská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dohoda, Protektorát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Čechy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Morava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druhá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světová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válka,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poválečné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události,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období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komunistického </w:t>
            </w:r>
            <w:r>
              <w:rPr>
                <w:color w:val="1B377C"/>
                <w:sz w:val="16"/>
              </w:rPr>
              <w:t>režimu,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Pražské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jaro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okupace,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Sametová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revoluce,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rozdělení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Československa,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vstup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EU.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0" w:val="left" w:leader="none"/>
              </w:tabs>
              <w:spacing w:line="224" w:lineRule="exact" w:before="33" w:after="0"/>
              <w:ind w:left="310" w:right="0" w:hanging="197"/>
              <w:jc w:val="bot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Demokracie,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autokracie,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diktatura,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totalita.</w:t>
            </w:r>
          </w:p>
        </w:tc>
      </w:tr>
      <w:tr>
        <w:trPr>
          <w:trHeight w:val="441" w:hRule="atLeast"/>
        </w:trPr>
        <w:tc>
          <w:tcPr>
            <w:tcW w:w="7705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sz w:val="18"/>
              </w:rPr>
              <w:t>vazby</w:t>
            </w:r>
          </w:p>
        </w:tc>
      </w:tr>
      <w:tr>
        <w:trPr>
          <w:trHeight w:val="308" w:hRule="atLeast"/>
        </w:trPr>
        <w:tc>
          <w:tcPr>
            <w:tcW w:w="7705" w:type="dxa"/>
            <w:gridSpan w:val="2"/>
          </w:tcPr>
          <w:p>
            <w:pPr>
              <w:pStyle w:val="TableParagraph"/>
              <w:spacing w:line="225" w:lineRule="exact" w:before="63"/>
              <w:rPr>
                <w:rFonts w:ascii="Calibri" w:hAnsi="Calibri"/>
                <w:i/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—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Český</w:t>
            </w:r>
            <w:r>
              <w:rPr>
                <w:rFonts w:ascii="Arial Black" w:hAnsi="Arial Black"/>
                <w:color w:val="1B377C"/>
                <w:spacing w:val="-1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jazyk</w:t>
            </w:r>
            <w:r>
              <w:rPr>
                <w:rFonts w:ascii="Arial Black" w:hAnsi="Arial Black"/>
                <w:color w:val="1B377C"/>
                <w:spacing w:val="-1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1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literatura:</w:t>
            </w:r>
            <w:r>
              <w:rPr>
                <w:rFonts w:ascii="Arial Black" w:hAnsi="Arial Black"/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OVU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Rozlišuje</w:t>
            </w:r>
            <w:r>
              <w:rPr>
                <w:rFonts w:ascii="Calibri" w:hAnsi="Calibri"/>
                <w:i/>
                <w:color w:val="1B377C"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komunikační funkce</w:t>
            </w:r>
            <w:r>
              <w:rPr>
                <w:rFonts w:ascii="Calibri" w:hAnsi="Calibri"/>
                <w:i/>
                <w:color w:val="1B377C"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výpovědi.</w:t>
            </w:r>
          </w:p>
        </w:tc>
      </w:tr>
    </w:tbl>
    <w:p>
      <w:pPr>
        <w:spacing w:after="0" w:line="225" w:lineRule="exact"/>
        <w:rPr>
          <w:rFonts w:ascii="Calibri" w:hAnsi="Calibri"/>
          <w:sz w:val="16"/>
        </w:rPr>
        <w:sectPr>
          <w:pgSz w:w="11910" w:h="16840"/>
          <w:pgMar w:header="0" w:footer="579" w:top="1380" w:bottom="760" w:left="1140" w:right="0"/>
        </w:sectPr>
      </w:pPr>
    </w:p>
    <w:p>
      <w:pPr>
        <w:pStyle w:val="Heading3"/>
        <w:spacing w:before="68"/>
      </w:pPr>
      <w:bookmarkStart w:name="Moje práva a povinnosti" w:id="15"/>
      <w:bookmarkEnd w:id="15"/>
      <w:r>
        <w:rPr/>
      </w:r>
      <w:bookmarkStart w:name="_bookmark5" w:id="16"/>
      <w:bookmarkEnd w:id="16"/>
      <w:r>
        <w:rPr/>
      </w:r>
      <w:r>
        <w:rPr>
          <w:color w:val="3566FC"/>
          <w:w w:val="110"/>
        </w:rPr>
        <w:t>Moje</w:t>
      </w:r>
      <w:r>
        <w:rPr>
          <w:color w:val="3566FC"/>
          <w:spacing w:val="-8"/>
          <w:w w:val="110"/>
        </w:rPr>
        <w:t> </w:t>
      </w:r>
      <w:r>
        <w:rPr>
          <w:color w:val="3566FC"/>
          <w:w w:val="110"/>
        </w:rPr>
        <w:t>práva</w:t>
      </w:r>
      <w:r>
        <w:rPr>
          <w:color w:val="3566FC"/>
          <w:spacing w:val="-7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-7"/>
          <w:w w:val="110"/>
        </w:rPr>
        <w:t> </w:t>
      </w:r>
      <w:r>
        <w:rPr>
          <w:color w:val="3566FC"/>
          <w:spacing w:val="-2"/>
          <w:w w:val="110"/>
        </w:rPr>
        <w:t>povinnosti</w:t>
      </w:r>
    </w:p>
    <w:p>
      <w:pPr>
        <w:pStyle w:val="BodyText"/>
        <w:spacing w:before="149"/>
        <w:ind w:left="1808"/>
        <w:rPr>
          <w:rFonts w:ascii="Verdana" w:hAnsi="Verdana"/>
        </w:rPr>
      </w:pPr>
      <w:r>
        <w:rPr>
          <w:color w:val="1B377C"/>
          <w:w w:val="90"/>
        </w:rPr>
        <w:t>6.</w:t>
      </w:r>
      <w:r>
        <w:rPr>
          <w:color w:val="1B377C"/>
          <w:spacing w:val="-5"/>
        </w:rPr>
        <w:t> </w:t>
      </w:r>
      <w:r>
        <w:rPr>
          <w:color w:val="1B377C"/>
          <w:w w:val="90"/>
        </w:rPr>
        <w:t>ročník</w:t>
      </w:r>
      <w:r>
        <w:rPr>
          <w:rFonts w:ascii="Verdana" w:hAnsi="Verdana"/>
          <w:color w:val="1B377C"/>
          <w:w w:val="90"/>
        </w:rPr>
        <w:t>,</w:t>
      </w:r>
      <w:r>
        <w:rPr>
          <w:rFonts w:ascii="Verdana" w:hAnsi="Verdana"/>
          <w:color w:val="1B377C"/>
          <w:spacing w:val="-4"/>
          <w:w w:val="90"/>
        </w:rPr>
        <w:t> </w:t>
      </w:r>
      <w:r>
        <w:rPr>
          <w:rFonts w:ascii="Verdana" w:hAnsi="Verdana"/>
          <w:color w:val="1B377C"/>
          <w:w w:val="90"/>
        </w:rPr>
        <w:t>10</w:t>
      </w:r>
      <w:r>
        <w:rPr>
          <w:rFonts w:ascii="Verdana" w:hAnsi="Verdana"/>
          <w:color w:val="1B377C"/>
          <w:spacing w:val="-4"/>
          <w:w w:val="90"/>
        </w:rPr>
        <w:t> hodin</w:t>
      </w:r>
    </w:p>
    <w:p>
      <w:pPr>
        <w:pStyle w:val="BodyText"/>
        <w:spacing w:before="124"/>
        <w:rPr>
          <w:rFonts w:ascii="Verdana"/>
        </w:rPr>
      </w:pPr>
    </w:p>
    <w:p>
      <w:pPr>
        <w:pStyle w:val="BodyText"/>
        <w:ind w:left="1808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21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280" w:lineRule="atLeast" w:before="93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548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>Nalezne ve školním řádu práva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povinnosti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žáka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školy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vyvodí,</w:t>
            </w:r>
          </w:p>
          <w:p>
            <w:pPr>
              <w:pStyle w:val="TableParagraph"/>
              <w:spacing w:line="204" w:lineRule="auto" w:before="2"/>
              <w:ind w:right="207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jaký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smysl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uvádí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konkrétní příklady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naplňování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školním </w:t>
            </w:r>
            <w:r>
              <w:rPr>
                <w:color w:val="1B377C"/>
                <w:spacing w:val="-4"/>
                <w:sz w:val="16"/>
              </w:rPr>
              <w:t>životě;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nalezne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školní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řádu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sankce </w:t>
            </w:r>
            <w:r>
              <w:rPr>
                <w:color w:val="1B377C"/>
                <w:sz w:val="16"/>
              </w:rPr>
              <w:t>hrozící při porušování pravidel.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178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CAS-VKO-002-ZV9-007: Pracuje s ukázkami konkrétních </w:t>
            </w:r>
            <w:r>
              <w:rPr>
                <w:color w:val="1B377C"/>
                <w:spacing w:val="-2"/>
                <w:sz w:val="16"/>
              </w:rPr>
              <w:t>právních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textů,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Ústava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ČR,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Listina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základních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 </w:t>
            </w:r>
            <w:r>
              <w:rPr>
                <w:color w:val="1B377C"/>
                <w:sz w:val="16"/>
              </w:rPr>
              <w:t>a svobod, zákony, různé typy smluv.</w:t>
            </w:r>
          </w:p>
        </w:tc>
      </w:tr>
      <w:tr>
        <w:trPr>
          <w:trHeight w:val="970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90"/>
              <w:ind w:right="246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CAS-VKO-001-ZV9-001: Charakterizuje společenské role, </w:t>
            </w:r>
            <w:r>
              <w:rPr>
                <w:color w:val="1B377C"/>
                <w:spacing w:val="-2"/>
                <w:sz w:val="16"/>
              </w:rPr>
              <w:t>do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životě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dostává,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posoudí,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co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 </w:t>
            </w:r>
            <w:r>
              <w:rPr>
                <w:color w:val="1B377C"/>
                <w:sz w:val="16"/>
              </w:rPr>
              <w:t>něj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znamená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příslušnost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rodině,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ke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škole,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kultuře,</w:t>
            </w:r>
            <w:r>
              <w:rPr>
                <w:color w:val="1B377C"/>
                <w:sz w:val="16"/>
              </w:rPr>
              <w:t> 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náboženství,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genderu,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obci,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národu,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státu.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98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Posoudí,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zda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sám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neporušuje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některé </w:t>
            </w:r>
            <w:r>
              <w:rPr>
                <w:color w:val="1B377C"/>
                <w:sz w:val="16"/>
              </w:rPr>
              <w:t>ze svých povinností dle školního</w:t>
            </w:r>
            <w:r>
              <w:rPr>
                <w:color w:val="1B377C"/>
                <w:sz w:val="16"/>
              </w:rPr>
              <w:t> řádu, a pokud ano, podnikne kroky</w:t>
            </w:r>
          </w:p>
          <w:p>
            <w:pPr>
              <w:pStyle w:val="TableParagraph"/>
              <w:spacing w:line="222" w:lineRule="exact"/>
              <w:rPr>
                <w:sz w:val="16"/>
              </w:rPr>
            </w:pPr>
            <w:r>
              <w:rPr>
                <w:color w:val="1B377C"/>
                <w:spacing w:val="-10"/>
                <w:sz w:val="16"/>
              </w:rPr>
              <w:t>k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nápravě.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CAS-VKO-002-ZV9-008: Rozpozná na příkladech různých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situací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porušování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práv,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zákonů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smluv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navrhne,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řešit.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442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KOB-ODP-000-ZV9-001: Přebírá odpovědnost za věci </w:t>
            </w:r>
            <w:r>
              <w:rPr>
                <w:color w:val="1B377C"/>
                <w:spacing w:val="-2"/>
                <w:sz w:val="16"/>
              </w:rPr>
              <w:t>okolo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rozhodnutí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vůči </w:t>
            </w:r>
            <w:r>
              <w:rPr>
                <w:color w:val="1B377C"/>
                <w:sz w:val="16"/>
              </w:rPr>
              <w:t>ostatním a okolí.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rPr>
                <w:sz w:val="16"/>
              </w:rPr>
            </w:pPr>
            <w:r>
              <w:rPr>
                <w:color w:val="1B377C"/>
                <w:sz w:val="16"/>
              </w:rPr>
              <w:t>Posoudí, zda ve škole nejsou porušována některá jeho práva dle </w:t>
            </w:r>
            <w:r>
              <w:rPr>
                <w:color w:val="1B377C"/>
                <w:spacing w:val="-2"/>
                <w:sz w:val="16"/>
              </w:rPr>
              <w:t>školního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řádu,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pokud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ano,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navrhne, </w:t>
            </w:r>
            <w:r>
              <w:rPr>
                <w:color w:val="1B377C"/>
                <w:sz w:val="16"/>
              </w:rPr>
              <w:t>jak situaci řešit.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CAS-VKO-002-ZV9-008: Rozpozná na příkladech různých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situací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porušování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práv,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zákonů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smluv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navrhne,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řešit.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KRP-RPS-000-ZV9-001 Reflektuje osobní a společné </w:t>
            </w:r>
            <w:r>
              <w:rPr>
                <w:color w:val="1B377C"/>
                <w:spacing w:val="-2"/>
                <w:sz w:val="16"/>
              </w:rPr>
              <w:t>problémy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ohledem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různé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perspektivy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navrhovaných řešení.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351"/>
              <w:jc w:val="both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KDI-BZK-000-ZV9-001: Předchází situacím ohrožujícím </w:t>
            </w:r>
            <w:r>
              <w:rPr>
                <w:color w:val="1B377C"/>
                <w:spacing w:val="-2"/>
                <w:sz w:val="16"/>
              </w:rPr>
              <w:t>bezpečnost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zařízení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dat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nebo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tělesné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duševní zdraví.</w:t>
            </w:r>
          </w:p>
        </w:tc>
      </w:tr>
      <w:tr>
        <w:trPr>
          <w:trHeight w:val="938" w:hRule="atLeast"/>
        </w:trPr>
        <w:tc>
          <w:tcPr>
            <w:tcW w:w="3118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paralelách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mezi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funkcí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pravidel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ve </w:t>
            </w:r>
            <w:r>
              <w:rPr>
                <w:color w:val="1B377C"/>
                <w:spacing w:val="-2"/>
                <w:sz w:val="16"/>
              </w:rPr>
              <w:t>škole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společnosti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odůvodní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smysl </w:t>
            </w:r>
            <w:r>
              <w:rPr>
                <w:color w:val="1B377C"/>
                <w:sz w:val="16"/>
              </w:rPr>
              <w:t>stanovování a dodržování právních </w:t>
            </w:r>
            <w:r>
              <w:rPr>
                <w:color w:val="1B377C"/>
                <w:spacing w:val="-2"/>
                <w:sz w:val="16"/>
              </w:rPr>
              <w:t>norem;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porozumí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pojmu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“právní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stát”.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CAS-VKO-002-ZV9-008: Rozpozná na příkladech různých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situací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porušování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práv,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zákonů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smluv</w:t>
            </w:r>
          </w:p>
          <w:p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navrhne,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řešit.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rPr>
                <w:sz w:val="16"/>
              </w:rPr>
            </w:pPr>
            <w:r>
              <w:rPr>
                <w:color w:val="1B377C"/>
                <w:sz w:val="16"/>
              </w:rPr>
              <w:t>Na historických příkladech (např. pravěké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společenství,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starověká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říše, středověká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monarchie,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moderní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stát) </w:t>
            </w:r>
            <w:r>
              <w:rPr>
                <w:color w:val="1B377C"/>
                <w:spacing w:val="-2"/>
                <w:sz w:val="16"/>
              </w:rPr>
              <w:t>popíše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proměňující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úlohu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státu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 </w:t>
            </w:r>
            <w:r>
              <w:rPr>
                <w:color w:val="1B377C"/>
                <w:spacing w:val="-4"/>
                <w:sz w:val="16"/>
              </w:rPr>
              <w:t>zajišťování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celospolečenských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potřeb, </w:t>
            </w:r>
            <w:r>
              <w:rPr>
                <w:color w:val="1B377C"/>
                <w:sz w:val="16"/>
              </w:rPr>
              <w:t>včetně stanovování a vymáhání právních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norem.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246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CAS-VKO-002-ZV9-005: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Zhodnotí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příkladech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přednosti,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úskalí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demokratické </w:t>
            </w:r>
            <w:r>
              <w:rPr>
                <w:color w:val="1B377C"/>
                <w:sz w:val="16"/>
              </w:rPr>
              <w:t>a autokratické formy vlády.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CAS-DEJ-001-ZV9-004: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Specifikuje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proměnu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politických </w:t>
            </w:r>
            <w:r>
              <w:rPr>
                <w:color w:val="1B377C"/>
                <w:spacing w:val="-2"/>
                <w:sz w:val="16"/>
              </w:rPr>
              <w:t>útvarů,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krajiny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lidských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sídel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od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pravěku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současnost </w:t>
            </w:r>
            <w:r>
              <w:rPr>
                <w:color w:val="1B377C"/>
                <w:sz w:val="16"/>
              </w:rPr>
              <w:t>pomocí map a dalších informačních zdrojů.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KRP-VED-000-ZV9-001: Analyzuje při rozhodování a řešení </w:t>
            </w:r>
            <w:r>
              <w:rPr>
                <w:color w:val="1B377C"/>
                <w:sz w:val="16"/>
              </w:rPr>
              <w:t>problémů objektivní informace a prezentované závěry vědeckého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poznání.</w:t>
            </w:r>
          </w:p>
        </w:tc>
      </w:tr>
      <w:tr>
        <w:trPr>
          <w:trHeight w:val="441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Učivo</w:t>
            </w:r>
          </w:p>
        </w:tc>
      </w:tr>
      <w:tr>
        <w:trPr>
          <w:trHeight w:val="2061" w:hRule="atLeast"/>
        </w:trPr>
        <w:tc>
          <w:tcPr>
            <w:tcW w:w="7700" w:type="dxa"/>
            <w:gridSpan w:val="2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10" w:val="left" w:leader="none"/>
              </w:tabs>
              <w:spacing w:line="240" w:lineRule="auto" w:before="64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Práva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povinnosti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jejich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vzájemný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vztah.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Orientace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právním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dokumentu.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Školní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řád a význam ve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škole; práva a povinnosti žáka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školy.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226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Způsoby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řešení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porušování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škole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(např.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možnost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obrátit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pedagogy,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vedení </w:t>
            </w:r>
            <w:r>
              <w:rPr>
                <w:color w:val="1B377C"/>
                <w:sz w:val="16"/>
              </w:rPr>
              <w:t>školy, instituce dětského ombudsmana).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  <w:tab w:pos="311" w:val="left" w:leader="none"/>
              </w:tabs>
              <w:spacing w:line="204" w:lineRule="auto" w:before="59" w:after="0"/>
              <w:ind w:left="311" w:right="924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Proměny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státně-společenského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uspořádání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historických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obdobích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(pravěké </w:t>
            </w:r>
            <w:r>
              <w:rPr>
                <w:color w:val="1B377C"/>
                <w:sz w:val="16"/>
              </w:rPr>
              <w:t>společenství,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starověké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říše,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středověké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monarchie,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moderní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státy).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0" w:val="left" w:leader="none"/>
              </w:tabs>
              <w:spacing w:line="224" w:lineRule="exact" w:before="32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Pojem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“právní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stát”.</w:t>
            </w:r>
          </w:p>
        </w:tc>
      </w:tr>
      <w:tr>
        <w:trPr>
          <w:trHeight w:val="441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sz w:val="18"/>
              </w:rPr>
              <w:t>vazby</w:t>
            </w:r>
          </w:p>
        </w:tc>
      </w:tr>
      <w:tr>
        <w:trPr>
          <w:trHeight w:val="308" w:hRule="atLeast"/>
        </w:trPr>
        <w:tc>
          <w:tcPr>
            <w:tcW w:w="7700" w:type="dxa"/>
            <w:gridSpan w:val="2"/>
          </w:tcPr>
          <w:p>
            <w:pPr>
              <w:pStyle w:val="TableParagraph"/>
              <w:spacing w:line="225" w:lineRule="exact" w:before="63"/>
              <w:rPr>
                <w:rFonts w:ascii="Calibri" w:hAnsi="Calibri"/>
                <w:i/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—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Český</w:t>
            </w:r>
            <w:r>
              <w:rPr>
                <w:rFonts w:ascii="Arial Black" w:hAnsi="Arial Black"/>
                <w:color w:val="1B377C"/>
                <w:spacing w:val="-1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jazyka</w:t>
            </w:r>
            <w:r>
              <w:rPr>
                <w:rFonts w:ascii="Arial Black" w:hAnsi="Arial Black"/>
                <w:color w:val="1B377C"/>
                <w:spacing w:val="-1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literatura:</w:t>
            </w:r>
            <w:r>
              <w:rPr>
                <w:rFonts w:ascii="Arial Black" w:hAnsi="Arial Black"/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OVU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Používá</w:t>
            </w:r>
            <w:r>
              <w:rPr>
                <w:rFonts w:ascii="Calibri" w:hAnsi="Calibri"/>
                <w:i/>
                <w:color w:val="1B377C"/>
                <w:spacing w:val="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postupy</w:t>
            </w:r>
            <w:r>
              <w:rPr>
                <w:rFonts w:ascii="Calibri" w:hAnsi="Calibri"/>
                <w:i/>
                <w:color w:val="1B377C"/>
                <w:spacing w:val="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3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strategie</w:t>
            </w:r>
            <w:r>
              <w:rPr>
                <w:rFonts w:ascii="Calibri" w:hAnsi="Calibri"/>
                <w:i/>
                <w:color w:val="1B377C"/>
                <w:spacing w:val="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umožňující</w:t>
            </w:r>
            <w:r>
              <w:rPr>
                <w:rFonts w:ascii="Calibri" w:hAnsi="Calibri"/>
                <w:i/>
                <w:color w:val="1B377C"/>
                <w:spacing w:val="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vnímat</w:t>
            </w:r>
            <w:r>
              <w:rPr>
                <w:rFonts w:ascii="Calibri" w:hAnsi="Calibri"/>
                <w:i/>
                <w:color w:val="1B377C"/>
                <w:spacing w:val="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interpretovat</w:t>
            </w:r>
            <w:r>
              <w:rPr>
                <w:rFonts w:ascii="Calibri" w:hAnsi="Calibri"/>
                <w:i/>
                <w:color w:val="1B377C"/>
                <w:spacing w:val="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text.</w:t>
            </w:r>
          </w:p>
        </w:tc>
      </w:tr>
    </w:tbl>
    <w:p>
      <w:pPr>
        <w:spacing w:after="0" w:line="225" w:lineRule="exact"/>
        <w:rPr>
          <w:rFonts w:ascii="Calibri" w:hAnsi="Calibri"/>
          <w:sz w:val="16"/>
        </w:rPr>
        <w:sectPr>
          <w:pgSz w:w="11910" w:h="16840"/>
          <w:pgMar w:header="0" w:footer="579" w:top="1280" w:bottom="760" w:left="1140" w:right="0"/>
        </w:sectPr>
      </w:pPr>
    </w:p>
    <w:p>
      <w:pPr>
        <w:pStyle w:val="Heading3"/>
        <w:spacing w:before="68"/>
      </w:pPr>
      <w:bookmarkStart w:name="Mé příjmy a výdaje" w:id="17"/>
      <w:bookmarkEnd w:id="17"/>
      <w:r>
        <w:rPr/>
      </w:r>
      <w:bookmarkStart w:name="_bookmark6" w:id="18"/>
      <w:bookmarkEnd w:id="18"/>
      <w:r>
        <w:rPr/>
      </w:r>
      <w:r>
        <w:rPr>
          <w:color w:val="3566FC"/>
          <w:w w:val="110"/>
        </w:rPr>
        <w:t>Mé</w:t>
      </w:r>
      <w:r>
        <w:rPr>
          <w:color w:val="3566FC"/>
          <w:spacing w:val="-5"/>
          <w:w w:val="110"/>
        </w:rPr>
        <w:t> </w:t>
      </w:r>
      <w:r>
        <w:rPr>
          <w:color w:val="3566FC"/>
          <w:w w:val="110"/>
        </w:rPr>
        <w:t>příjmy</w:t>
      </w:r>
      <w:r>
        <w:rPr>
          <w:color w:val="3566FC"/>
          <w:spacing w:val="-5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-5"/>
          <w:w w:val="110"/>
        </w:rPr>
        <w:t> </w:t>
      </w:r>
      <w:r>
        <w:rPr>
          <w:color w:val="3566FC"/>
          <w:spacing w:val="-2"/>
          <w:w w:val="110"/>
        </w:rPr>
        <w:t>výdaje</w:t>
      </w:r>
    </w:p>
    <w:p>
      <w:pPr>
        <w:pStyle w:val="BodyText"/>
        <w:spacing w:before="149"/>
        <w:ind w:left="1808"/>
        <w:rPr>
          <w:rFonts w:ascii="Verdana" w:hAnsi="Verdana"/>
        </w:rPr>
      </w:pPr>
      <w:r>
        <w:rPr>
          <w:color w:val="1B377C"/>
          <w:w w:val="90"/>
        </w:rPr>
        <w:t>6.</w:t>
      </w:r>
      <w:r>
        <w:rPr>
          <w:color w:val="1B377C"/>
          <w:spacing w:val="-6"/>
        </w:rPr>
        <w:t> </w:t>
      </w:r>
      <w:r>
        <w:rPr>
          <w:color w:val="1B377C"/>
          <w:w w:val="90"/>
        </w:rPr>
        <w:t>ročník</w:t>
      </w:r>
      <w:r>
        <w:rPr>
          <w:rFonts w:ascii="Verdana" w:hAnsi="Verdana"/>
          <w:color w:val="1B377C"/>
          <w:w w:val="90"/>
        </w:rPr>
        <w:t>,</w:t>
      </w:r>
      <w:r>
        <w:rPr>
          <w:rFonts w:ascii="Verdana" w:hAnsi="Verdana"/>
          <w:color w:val="1B377C"/>
          <w:spacing w:val="-5"/>
          <w:w w:val="90"/>
        </w:rPr>
        <w:t> </w:t>
      </w:r>
      <w:r>
        <w:rPr>
          <w:rFonts w:ascii="Verdana" w:hAnsi="Verdana"/>
          <w:color w:val="1B377C"/>
          <w:w w:val="90"/>
        </w:rPr>
        <w:t>12</w:t>
      </w:r>
      <w:r>
        <w:rPr>
          <w:rFonts w:ascii="Verdana" w:hAnsi="Verdana"/>
          <w:color w:val="1B377C"/>
          <w:spacing w:val="-5"/>
          <w:w w:val="90"/>
        </w:rPr>
        <w:t> </w:t>
      </w:r>
      <w:r>
        <w:rPr>
          <w:rFonts w:ascii="Verdana" w:hAnsi="Verdana"/>
          <w:color w:val="1B377C"/>
          <w:spacing w:val="-4"/>
          <w:w w:val="90"/>
        </w:rPr>
        <w:t>hodin</w:t>
      </w:r>
    </w:p>
    <w:p>
      <w:pPr>
        <w:pStyle w:val="BodyText"/>
        <w:spacing w:before="124"/>
        <w:rPr>
          <w:rFonts w:ascii="Verdana"/>
        </w:rPr>
      </w:pPr>
    </w:p>
    <w:p>
      <w:pPr>
        <w:pStyle w:val="BodyText"/>
        <w:ind w:left="1808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77"/>
      </w:tblGrid>
      <w:tr>
        <w:trPr>
          <w:trHeight w:val="721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280" w:lineRule="atLeast" w:before="93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77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130"/>
              <w:rPr>
                <w:sz w:val="16"/>
              </w:rPr>
            </w:pPr>
            <w:r>
              <w:rPr>
                <w:color w:val="1B377C"/>
                <w:sz w:val="16"/>
              </w:rPr>
              <w:t>Zaznamená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po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dobu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dvou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týdnů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své příjmy (kapesné, dárky, výdělek za pomoc) nebo analyzuje předložený modelový přehled příjmů a výdajů odpovídající vrstevníkovi; roztřídí </w:t>
            </w:r>
            <w:r>
              <w:rPr>
                <w:color w:val="1B377C"/>
                <w:spacing w:val="-2"/>
                <w:sz w:val="16"/>
              </w:rPr>
              <w:t>položky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pravidelné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nepravidelné 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vyhodnotí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hospodaření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financemi.</w:t>
            </w:r>
          </w:p>
        </w:tc>
        <w:tc>
          <w:tcPr>
            <w:tcW w:w="4577" w:type="dxa"/>
          </w:tcPr>
          <w:p>
            <w:pPr>
              <w:pStyle w:val="TableParagraph"/>
              <w:spacing w:before="71"/>
              <w:ind w:right="12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CAS-VKO-002-ZV9-014: Rozhoduje v modelových situacích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řešení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potřeb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ohledem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rodinný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osobní </w:t>
            </w:r>
            <w:r>
              <w:rPr>
                <w:color w:val="1B377C"/>
                <w:spacing w:val="-2"/>
                <w:sz w:val="16"/>
              </w:rPr>
              <w:t>rozpočet.</w:t>
            </w:r>
          </w:p>
        </w:tc>
      </w:tr>
      <w:tr>
        <w:trPr>
          <w:trHeight w:val="30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225" w:lineRule="exact" w:before="6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KKU-USU-000-ZV9-001: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Řídí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vlastní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procesy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učení.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71"/>
              <w:ind w:right="235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ZGM-MRF-000-ZV9-001: Hodnotí získané výsledky ve </w:t>
            </w:r>
            <w:r>
              <w:rPr>
                <w:color w:val="1B377C"/>
                <w:sz w:val="16"/>
              </w:rPr>
              <w:t>vztahu k výchozí matematické situaci.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220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Zmapuje,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co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nebo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kdo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ovlivňuje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jeho rozhodování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útratě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(např.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reklamy, </w:t>
            </w:r>
            <w:r>
              <w:rPr>
                <w:color w:val="1B377C"/>
                <w:sz w:val="16"/>
              </w:rPr>
              <w:t>influenceři, kamarádi, rodiče)</w:t>
            </w:r>
          </w:p>
          <w:p>
            <w:pPr>
              <w:pStyle w:val="TableParagraph"/>
              <w:spacing w:line="204" w:lineRule="auto" w:before="3"/>
              <w:ind w:right="324"/>
              <w:jc w:val="bot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vyhodnotí,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které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vlivy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považuje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za </w:t>
            </w:r>
            <w:r>
              <w:rPr>
                <w:color w:val="1B377C"/>
                <w:spacing w:val="-2"/>
                <w:sz w:val="16"/>
              </w:rPr>
              <w:t>pozitivní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rizikové;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popíše </w:t>
            </w:r>
            <w:r>
              <w:rPr>
                <w:color w:val="1B377C"/>
                <w:sz w:val="16"/>
              </w:rPr>
              <w:t>situaci,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kdy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rozhodl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impulsivně</w:t>
            </w:r>
          </w:p>
          <w:p>
            <w:pPr>
              <w:pStyle w:val="TableParagraph"/>
              <w:spacing w:line="204" w:lineRule="auto" w:before="3"/>
              <w:ind w:right="142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kdy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rozhodnutí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útratě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předem promyslel,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vysvětlí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rozdíl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důsledcích </w:t>
            </w:r>
            <w:r>
              <w:rPr>
                <w:color w:val="1B377C"/>
                <w:sz w:val="16"/>
              </w:rPr>
              <w:t>těchto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rozhodnutí.</w:t>
            </w:r>
          </w:p>
        </w:tc>
        <w:tc>
          <w:tcPr>
            <w:tcW w:w="4577" w:type="dxa"/>
          </w:tcPr>
          <w:p>
            <w:pPr>
              <w:pStyle w:val="TableParagraph"/>
              <w:spacing w:before="70"/>
              <w:ind w:right="12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CAS-VKO-002-ZV9-014: Rozhoduje v modelových situacích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řešení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potřeb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ohledem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rodinný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osobní </w:t>
            </w:r>
            <w:r>
              <w:rPr>
                <w:color w:val="1B377C"/>
                <w:spacing w:val="-2"/>
                <w:sz w:val="16"/>
              </w:rPr>
              <w:t>rozpočet.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70"/>
              <w:ind w:right="235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CAS-VKO-001-ZV9-004: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Zhodnotí,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co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nebo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kdo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má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vliv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něj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jeho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fyzickém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digitálním prostředí.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70"/>
              <w:ind w:right="346"/>
              <w:jc w:val="both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KDI-BZK-000-ZV9-001: Předchází situacím ohrožujícím </w:t>
            </w:r>
            <w:r>
              <w:rPr>
                <w:color w:val="1B377C"/>
                <w:spacing w:val="-2"/>
                <w:sz w:val="16"/>
              </w:rPr>
              <w:t>bezpečnost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zařízení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dat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nebo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tělesné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duševní zdraví.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228" w:lineRule="exact" w:before="6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KDI-ZAP-000-ZV9-001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Účelně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uvážlivě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sdílí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w w:val="90"/>
                <w:sz w:val="16"/>
              </w:rPr>
              <w:t>data</w:t>
            </w:r>
          </w:p>
          <w:p>
            <w:pPr>
              <w:pStyle w:val="TableParagraph"/>
              <w:spacing w:line="204" w:lineRule="auto" w:before="8"/>
              <w:ind w:right="235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informace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digitálním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prostředí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cílem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osobního růstu,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podpory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školní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zájmové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komunity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nebo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účelem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týmové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práce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školních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projektech.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130"/>
              <w:rPr>
                <w:sz w:val="16"/>
              </w:rPr>
            </w:pPr>
            <w:r>
              <w:rPr>
                <w:color w:val="1B377C"/>
                <w:sz w:val="16"/>
              </w:rPr>
              <w:t>Vytvoří v tabulkovém kalkulátoru </w:t>
            </w:r>
            <w:r>
              <w:rPr>
                <w:color w:val="1B377C"/>
                <w:spacing w:val="-2"/>
                <w:sz w:val="16"/>
              </w:rPr>
              <w:t>jednoduchý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osobní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rozpočet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měsíc </w:t>
            </w:r>
            <w:r>
              <w:rPr>
                <w:color w:val="1B377C"/>
                <w:sz w:val="16"/>
              </w:rPr>
              <w:t>(vlastní či modelový).</w:t>
            </w:r>
          </w:p>
        </w:tc>
        <w:tc>
          <w:tcPr>
            <w:tcW w:w="4577" w:type="dxa"/>
          </w:tcPr>
          <w:p>
            <w:pPr>
              <w:pStyle w:val="TableParagraph"/>
              <w:spacing w:before="69"/>
              <w:ind w:right="12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CAS-VKO-002-ZV9-014: Rozhoduje v modelových situacích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řešení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potřeb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ohledem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rodinný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osobní </w:t>
            </w:r>
            <w:r>
              <w:rPr>
                <w:color w:val="1B377C"/>
                <w:spacing w:val="-2"/>
                <w:sz w:val="16"/>
              </w:rPr>
              <w:t>rozpočet.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69"/>
              <w:ind w:right="95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KDI-VIN-000-ZV9-001: Využívá digitální technologie, aby </w:t>
            </w:r>
            <w:r>
              <w:rPr>
                <w:color w:val="1B377C"/>
                <w:spacing w:val="-2"/>
                <w:sz w:val="16"/>
              </w:rPr>
              <w:t>sobě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ostatním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usnadnil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zjednodušil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pracovní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postupy </w:t>
            </w:r>
            <w:r>
              <w:rPr>
                <w:color w:val="1B377C"/>
                <w:sz w:val="16"/>
              </w:rPr>
              <w:t>a zkvalitnil výsledky práce.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69"/>
              <w:ind w:right="235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ZGM-POM-000-ZV9-001: Systematicky kontroluje </w:t>
            </w:r>
            <w:r>
              <w:rPr>
                <w:color w:val="1B377C"/>
                <w:sz w:val="16"/>
              </w:rPr>
              <w:t>správnost řešení matematických postupů.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28" w:lineRule="exact" w:before="61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Na základě svých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zkušeností</w:t>
            </w:r>
          </w:p>
          <w:p>
            <w:pPr>
              <w:pStyle w:val="TableParagraph"/>
              <w:spacing w:line="204" w:lineRule="auto" w:before="8"/>
              <w:ind w:right="187"/>
              <w:rPr>
                <w:sz w:val="16"/>
              </w:rPr>
            </w:pPr>
            <w:r>
              <w:rPr>
                <w:color w:val="1B377C"/>
                <w:sz w:val="16"/>
              </w:rPr>
              <w:t>s hospodařením s penězi vytvoří </w:t>
            </w:r>
            <w:r>
              <w:rPr>
                <w:color w:val="1B377C"/>
                <w:spacing w:val="-2"/>
                <w:sz w:val="16"/>
              </w:rPr>
              <w:t>seznam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priorit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 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penězích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zdůvodní,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proč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jsou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 </w:t>
            </w:r>
            <w:r>
              <w:rPr>
                <w:color w:val="1B377C"/>
                <w:sz w:val="16"/>
              </w:rPr>
              <w:t>něj tyto priority důležité.</w:t>
            </w:r>
          </w:p>
        </w:tc>
        <w:tc>
          <w:tcPr>
            <w:tcW w:w="4577" w:type="dxa"/>
          </w:tcPr>
          <w:p>
            <w:pPr>
              <w:pStyle w:val="TableParagraph"/>
              <w:spacing w:line="228" w:lineRule="exact" w:before="6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CAS-VKO-001-ZV9-002:</w:t>
            </w:r>
            <w:r>
              <w:rPr>
                <w:color w:val="1B377C"/>
                <w:spacing w:val="-4"/>
                <w:w w:val="90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Zdůvodní</w:t>
            </w:r>
            <w:r>
              <w:rPr>
                <w:color w:val="1B377C"/>
                <w:spacing w:val="-5"/>
                <w:w w:val="90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svůj</w:t>
            </w:r>
            <w:r>
              <w:rPr>
                <w:color w:val="1B377C"/>
                <w:spacing w:val="-4"/>
                <w:w w:val="90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žebříček</w:t>
            </w:r>
            <w:r>
              <w:rPr>
                <w:color w:val="1B377C"/>
                <w:spacing w:val="-4"/>
                <w:w w:val="90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hodnot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způsoby jeho uplatňování v různých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životních situacích.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68"/>
              <w:ind w:right="12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CAS-VKO-002-ZV9-014: Rozhoduje v modelových situacích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řešení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potřeb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ohledem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rodinný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osobní </w:t>
            </w:r>
            <w:r>
              <w:rPr>
                <w:color w:val="1B377C"/>
                <w:spacing w:val="-2"/>
                <w:sz w:val="16"/>
              </w:rPr>
              <w:t>rozpočet.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68"/>
              <w:ind w:right="235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KPP-NAP-000-ZV9-001 Využívá příležitosti a výzvy pro </w:t>
            </w:r>
            <w:r>
              <w:rPr>
                <w:color w:val="1B377C"/>
                <w:sz w:val="16"/>
              </w:rPr>
              <w:t>rozvoj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různých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oblastech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vlastního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života.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KOS-WEL-000-ZV9-001: Aktivně přispívá ke zvyšování </w:t>
            </w:r>
            <w:r>
              <w:rPr>
                <w:color w:val="1B377C"/>
                <w:sz w:val="16"/>
              </w:rPr>
              <w:t>osobního wellbeingu (osobní všestranné pohody).</w:t>
            </w:r>
          </w:p>
        </w:tc>
      </w:tr>
      <w:tr>
        <w:trPr>
          <w:trHeight w:val="93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6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ROZŠIŘUJÍCÍ: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modelových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situacích </w:t>
            </w:r>
            <w:r>
              <w:rPr>
                <w:color w:val="1B377C"/>
                <w:sz w:val="16"/>
              </w:rPr>
              <w:t>rodin s různými příjmy rozpozná rozdílné ekonomické možnosti</w:t>
            </w:r>
          </w:p>
          <w:p>
            <w:pPr>
              <w:pStyle w:val="TableParagraph"/>
              <w:spacing w:line="204" w:lineRule="auto" w:before="3"/>
              <w:ind w:right="187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výzvy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(např.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neúplná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rodina,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rodina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členem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zdravotním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postižením, </w:t>
            </w:r>
            <w:r>
              <w:rPr>
                <w:color w:val="1B377C"/>
                <w:spacing w:val="-4"/>
                <w:sz w:val="16"/>
              </w:rPr>
              <w:t>rodina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zasažená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ztrátou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zaměstnání), </w:t>
            </w:r>
            <w:r>
              <w:rPr>
                <w:color w:val="1B377C"/>
                <w:sz w:val="16"/>
              </w:rPr>
              <w:t>diskutuje o tom, jak mohou tyto</w:t>
            </w:r>
          </w:p>
          <w:p>
            <w:pPr>
              <w:pStyle w:val="TableParagraph"/>
              <w:spacing w:line="204" w:lineRule="auto" w:before="4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situace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ovlivnit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možnosti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uspokojování </w:t>
            </w:r>
            <w:r>
              <w:rPr>
                <w:color w:val="1B377C"/>
                <w:sz w:val="16"/>
              </w:rPr>
              <w:t>potřeb, a navrhne konkrétní kroky, které může jednotlivec podniknout</w:t>
            </w:r>
          </w:p>
          <w:p>
            <w:pPr>
              <w:pStyle w:val="TableParagraph"/>
              <w:spacing w:line="204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předcházení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nebo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zmírnění</w:t>
            </w:r>
          </w:p>
          <w:p>
            <w:pPr>
              <w:pStyle w:val="TableParagraph"/>
              <w:spacing w:line="211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negativních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dopadů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těchto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situací.</w:t>
            </w:r>
          </w:p>
        </w:tc>
        <w:tc>
          <w:tcPr>
            <w:tcW w:w="4577" w:type="dxa"/>
          </w:tcPr>
          <w:p>
            <w:pPr>
              <w:pStyle w:val="TableParagraph"/>
              <w:spacing w:before="67"/>
              <w:ind w:right="356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PTS-000-000-ZV9-004: Zvažuje potřeby lidí v obtížných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situacích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navrhuje,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jak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posilovat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rovné </w:t>
            </w:r>
            <w:r>
              <w:rPr>
                <w:color w:val="1B377C"/>
                <w:spacing w:val="-2"/>
                <w:sz w:val="16"/>
              </w:rPr>
              <w:t>příležitosti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soudržnost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společnosti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 světě.</w:t>
            </w:r>
          </w:p>
        </w:tc>
      </w:tr>
      <w:tr>
        <w:trPr>
          <w:trHeight w:val="1670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204" w:lineRule="auto" w:before="85"/>
              <w:ind w:right="12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CAS-VKO-002-ZV9-014: Rozhoduje v modelových situacích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řešení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potřeb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ohledem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rodinný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osobní </w:t>
            </w:r>
            <w:r>
              <w:rPr>
                <w:color w:val="1B377C"/>
                <w:spacing w:val="-2"/>
                <w:sz w:val="16"/>
              </w:rPr>
              <w:t>rozpočet.</w:t>
            </w:r>
          </w:p>
        </w:tc>
      </w:tr>
    </w:tbl>
    <w:p>
      <w:pPr>
        <w:spacing w:after="0" w:line="204" w:lineRule="auto"/>
        <w:rPr>
          <w:sz w:val="16"/>
        </w:rPr>
        <w:sectPr>
          <w:pgSz w:w="11910" w:h="16840"/>
          <w:pgMar w:header="0" w:footer="579" w:top="1280" w:bottom="1255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77"/>
      </w:tblGrid>
      <w:tr>
        <w:trPr>
          <w:trHeight w:val="93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259"/>
              <w:rPr>
                <w:sz w:val="16"/>
              </w:rPr>
            </w:pPr>
            <w:r>
              <w:rPr>
                <w:color w:val="1B377C"/>
                <w:sz w:val="16"/>
              </w:rPr>
              <w:t>ROZŠIŘUJÍCÍ: Navrhne konkrétní způsoby, jak může on sám a jeho rodina podpořit finanční solidaritu ve svém okolí (např. darování nepotřebných věcí, zapojení do </w:t>
            </w:r>
            <w:r>
              <w:rPr>
                <w:color w:val="1B377C"/>
                <w:spacing w:val="-4"/>
                <w:sz w:val="16"/>
              </w:rPr>
              <w:t>sbírek,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dobrovolnictví,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sdílení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zdrojů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komunitě).</w:t>
            </w:r>
          </w:p>
        </w:tc>
        <w:tc>
          <w:tcPr>
            <w:tcW w:w="4577" w:type="dxa"/>
          </w:tcPr>
          <w:p>
            <w:pPr>
              <w:pStyle w:val="TableParagraph"/>
              <w:spacing w:before="71"/>
              <w:ind w:right="356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PTS-000-000-ZV9-004: Zvažuje potřeby lidí v obtížných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situacích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navrhuje,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jak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posilovat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rovné </w:t>
            </w:r>
            <w:r>
              <w:rPr>
                <w:color w:val="1B377C"/>
                <w:spacing w:val="-2"/>
                <w:sz w:val="16"/>
              </w:rPr>
              <w:t>příležitosti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soudržnost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společnosti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 světě.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71"/>
              <w:ind w:right="437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KOB-ODP-000-ZV9-001: Přebírá odpovědnost za věci </w:t>
            </w:r>
            <w:r>
              <w:rPr>
                <w:color w:val="1B377C"/>
                <w:spacing w:val="-2"/>
                <w:sz w:val="16"/>
              </w:rPr>
              <w:t>okolo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rozhodnutí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vůči </w:t>
            </w:r>
            <w:r>
              <w:rPr>
                <w:color w:val="1B377C"/>
                <w:sz w:val="16"/>
              </w:rPr>
              <w:t>ostatním a okolí.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rPr>
                <w:sz w:val="16"/>
              </w:rPr>
            </w:pPr>
            <w:r>
              <w:rPr>
                <w:color w:val="1B377C"/>
                <w:sz w:val="16"/>
              </w:rPr>
              <w:t>ROZŠIŘUJÍCÍ: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Porovná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životní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úroveň rodin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dnešní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době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životní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úrovní </w:t>
            </w:r>
            <w:r>
              <w:rPr>
                <w:color w:val="1B377C"/>
                <w:spacing w:val="-2"/>
                <w:sz w:val="16"/>
              </w:rPr>
              <w:t>rodin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obdobích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moderních dějin.</w:t>
            </w:r>
          </w:p>
        </w:tc>
        <w:tc>
          <w:tcPr>
            <w:tcW w:w="4577" w:type="dxa"/>
          </w:tcPr>
          <w:p>
            <w:pPr>
              <w:pStyle w:val="TableParagraph"/>
              <w:spacing w:before="70"/>
              <w:ind w:right="12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CAS-VKO-002-ZV9-014: Rozhoduje v modelových situacích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řešení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potřeb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ohledem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rodinný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osobní </w:t>
            </w:r>
            <w:r>
              <w:rPr>
                <w:color w:val="1B377C"/>
                <w:spacing w:val="-2"/>
                <w:sz w:val="16"/>
              </w:rPr>
              <w:t>rozpočet.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CAS-DEJ-001-ZV9-008: Vysvětlí proměny fungování </w:t>
            </w:r>
            <w:r>
              <w:rPr>
                <w:color w:val="1B377C"/>
                <w:sz w:val="16"/>
              </w:rPr>
              <w:t>hospodářství od pravěku po současnost.</w:t>
            </w:r>
          </w:p>
        </w:tc>
      </w:tr>
      <w:tr>
        <w:trPr>
          <w:trHeight w:val="441" w:hRule="atLeast"/>
        </w:trPr>
        <w:tc>
          <w:tcPr>
            <w:tcW w:w="7695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Učivo</w:t>
            </w:r>
          </w:p>
        </w:tc>
      </w:tr>
      <w:tr>
        <w:trPr>
          <w:trHeight w:val="1795" w:hRule="atLeast"/>
        </w:trPr>
        <w:tc>
          <w:tcPr>
            <w:tcW w:w="7695" w:type="dxa"/>
            <w:gridSpan w:val="2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10" w:val="left" w:leader="none"/>
              </w:tabs>
              <w:spacing w:line="240" w:lineRule="auto" w:before="64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Příjmy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výdaje;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pravidelné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nepravidelné.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Rozpočet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principy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jeho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sestavení.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657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Digitální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nástroje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správu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financí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(základy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práce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tabulkovými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procesory,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aplikace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 </w:t>
            </w:r>
            <w:r>
              <w:rPr>
                <w:color w:val="1B377C"/>
                <w:sz w:val="16"/>
              </w:rPr>
              <w:t>sledování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příjmů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výdajů,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jednoduché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výpočty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vizualizace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finančních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dat).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10" w:val="left" w:leader="none"/>
              </w:tabs>
              <w:spacing w:line="240" w:lineRule="auto" w:before="32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z w:val="16"/>
              </w:rPr>
              <w:t>Potřeby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přání.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  <w:tab w:pos="311" w:val="left" w:leader="none"/>
              </w:tabs>
              <w:spacing w:line="210" w:lineRule="exact" w:before="29" w:after="0"/>
              <w:ind w:left="311" w:right="527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Faktory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ovlivňující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finanční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(vliv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médií,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reklamy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vrstevníků;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impulsivní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versus </w:t>
            </w:r>
            <w:r>
              <w:rPr>
                <w:color w:val="1B377C"/>
                <w:sz w:val="16"/>
              </w:rPr>
              <w:t>promyšlené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rozhodování).</w:t>
            </w:r>
          </w:p>
        </w:tc>
      </w:tr>
      <w:tr>
        <w:trPr>
          <w:trHeight w:val="441" w:hRule="atLeast"/>
        </w:trPr>
        <w:tc>
          <w:tcPr>
            <w:tcW w:w="7695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sz w:val="18"/>
              </w:rPr>
              <w:t>vazby</w:t>
            </w:r>
          </w:p>
        </w:tc>
      </w:tr>
      <w:tr>
        <w:trPr>
          <w:trHeight w:val="1625" w:hRule="atLeast"/>
        </w:trPr>
        <w:tc>
          <w:tcPr>
            <w:tcW w:w="7695" w:type="dxa"/>
            <w:gridSpan w:val="2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09" w:val="left" w:leader="none"/>
                <w:tab w:pos="311" w:val="left" w:leader="none"/>
              </w:tabs>
              <w:spacing w:line="242" w:lineRule="auto" w:before="63" w:after="0"/>
              <w:ind w:left="311" w:right="307" w:hanging="199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Informatika: </w:t>
            </w:r>
            <w:r>
              <w:rPr>
                <w:color w:val="1B377C"/>
                <w:sz w:val="16"/>
              </w:rPr>
              <w:t>OVU </w:t>
            </w:r>
            <w:r>
              <w:rPr>
                <w:rFonts w:ascii="Calibri" w:hAnsi="Calibri"/>
                <w:i/>
                <w:color w:val="1B377C"/>
                <w:sz w:val="16"/>
              </w:rPr>
              <w:t>Vytvoří tabulku pro evidenci potřeby. Nastaví datové typy pro jednotlivé sloupce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tabulky. Eviduje požadovaná data v tabulce; Aplikuje filtry do již připravených tabulek s cílem zpřehlednit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data.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Odpovídá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otázky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vycházejí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z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filtrovaných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dat.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9" w:val="left" w:leader="none"/>
                <w:tab w:pos="311" w:val="left" w:leader="none"/>
              </w:tabs>
              <w:spacing w:line="210" w:lineRule="exact" w:before="52" w:after="0"/>
              <w:ind w:left="311" w:right="145" w:hanging="199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Matematika: </w:t>
            </w:r>
            <w:r>
              <w:rPr>
                <w:color w:val="1B377C"/>
                <w:sz w:val="16"/>
              </w:rPr>
              <w:t>OVU </w:t>
            </w:r>
            <w:r>
              <w:rPr>
                <w:rFonts w:ascii="Calibri" w:hAnsi="Calibri"/>
                <w:i/>
                <w:color w:val="1B377C"/>
                <w:sz w:val="16"/>
              </w:rPr>
              <w:t>Určí</w:t>
            </w:r>
            <w:r>
              <w:rPr>
                <w:rFonts w:ascii="Calibri" w:hAnsi="Calibri"/>
                <w:i/>
                <w:color w:val="1B377C"/>
                <w:spacing w:val="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společné</w:t>
            </w:r>
            <w:r>
              <w:rPr>
                <w:rFonts w:ascii="Calibri" w:hAnsi="Calibri"/>
                <w:i/>
                <w:color w:val="1B377C"/>
                <w:spacing w:val="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dělitele</w:t>
            </w:r>
            <w:r>
              <w:rPr>
                <w:rFonts w:ascii="Calibri" w:hAnsi="Calibri"/>
                <w:i/>
                <w:color w:val="1B377C"/>
                <w:spacing w:val="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společné</w:t>
            </w:r>
            <w:r>
              <w:rPr>
                <w:rFonts w:ascii="Calibri" w:hAnsi="Calibri"/>
                <w:i/>
                <w:color w:val="1B377C"/>
                <w:spacing w:val="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násobky</w:t>
            </w:r>
            <w:r>
              <w:rPr>
                <w:rFonts w:ascii="Calibri" w:hAnsi="Calibri"/>
                <w:i/>
                <w:color w:val="1B377C"/>
                <w:spacing w:val="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dvou</w:t>
            </w:r>
            <w:r>
              <w:rPr>
                <w:rFonts w:ascii="Calibri" w:hAnsi="Calibri"/>
                <w:i/>
                <w:color w:val="1B377C"/>
                <w:spacing w:val="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přirozených</w:t>
            </w:r>
            <w:r>
              <w:rPr>
                <w:rFonts w:ascii="Calibri" w:hAnsi="Calibri"/>
                <w:i/>
                <w:color w:val="1B377C"/>
                <w:spacing w:val="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čísel,</w:t>
            </w:r>
            <w:r>
              <w:rPr>
                <w:rFonts w:ascii="Calibri" w:hAnsi="Calibri"/>
                <w:i/>
                <w:color w:val="1B377C"/>
                <w:spacing w:val="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porovnává</w:t>
            </w:r>
            <w:r>
              <w:rPr>
                <w:rFonts w:ascii="Calibri" w:hAnsi="Calibri"/>
                <w:i/>
                <w:color w:val="1B377C"/>
                <w:spacing w:val="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celá</w:t>
            </w:r>
            <w:r>
              <w:rPr>
                <w:rFonts w:ascii="Calibri" w:hAnsi="Calibri"/>
                <w:i/>
                <w:color w:val="1B377C"/>
                <w:spacing w:val="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čísla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zobrazuje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je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číselnou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osu,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sčítá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odčítá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celá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čísla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pomocí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modelů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číselného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zápisu,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násobí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dělí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celá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čísla,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řeší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úlohy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reálného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světa,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ve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kterých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je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násobení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či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dělení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dvou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celých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čísel,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nichž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alespoň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jedno je záporné.</w:t>
            </w:r>
          </w:p>
        </w:tc>
      </w:tr>
    </w:tbl>
    <w:p>
      <w:pPr>
        <w:spacing w:after="0" w:line="210" w:lineRule="exact"/>
        <w:jc w:val="left"/>
        <w:rPr>
          <w:rFonts w:ascii="Calibri" w:hAnsi="Calibri"/>
          <w:sz w:val="16"/>
        </w:rPr>
        <w:sectPr>
          <w:type w:val="continuous"/>
          <w:pgSz w:w="11910" w:h="16840"/>
          <w:pgMar w:header="0" w:footer="579" w:top="1380" w:bottom="760" w:left="1140" w:right="0"/>
        </w:sectPr>
      </w:pPr>
    </w:p>
    <w:p>
      <w:pPr>
        <w:pStyle w:val="Heading3"/>
        <w:spacing w:before="68"/>
      </w:pPr>
      <w:bookmarkStart w:name="Stopy historie v našem okolí" w:id="19"/>
      <w:bookmarkEnd w:id="19"/>
      <w:r>
        <w:rPr/>
      </w:r>
      <w:bookmarkStart w:name="_bookmark7" w:id="20"/>
      <w:bookmarkEnd w:id="20"/>
      <w:r>
        <w:rPr/>
      </w:r>
      <w:r>
        <w:rPr>
          <w:color w:val="3566FC"/>
          <w:w w:val="110"/>
        </w:rPr>
        <w:t>Stopy</w:t>
      </w:r>
      <w:r>
        <w:rPr>
          <w:color w:val="3566FC"/>
          <w:spacing w:val="4"/>
          <w:w w:val="110"/>
        </w:rPr>
        <w:t> </w:t>
      </w:r>
      <w:r>
        <w:rPr>
          <w:color w:val="3566FC"/>
          <w:w w:val="110"/>
        </w:rPr>
        <w:t>historie</w:t>
      </w:r>
      <w:r>
        <w:rPr>
          <w:color w:val="3566FC"/>
          <w:spacing w:val="4"/>
          <w:w w:val="110"/>
        </w:rPr>
        <w:t> </w:t>
      </w:r>
      <w:r>
        <w:rPr>
          <w:color w:val="3566FC"/>
          <w:w w:val="110"/>
        </w:rPr>
        <w:t>v</w:t>
      </w:r>
      <w:r>
        <w:rPr>
          <w:color w:val="3566FC"/>
          <w:spacing w:val="4"/>
          <w:w w:val="110"/>
        </w:rPr>
        <w:t> </w:t>
      </w:r>
      <w:r>
        <w:rPr>
          <w:color w:val="3566FC"/>
          <w:w w:val="110"/>
        </w:rPr>
        <w:t>našem</w:t>
      </w:r>
      <w:r>
        <w:rPr>
          <w:color w:val="3566FC"/>
          <w:spacing w:val="4"/>
          <w:w w:val="110"/>
        </w:rPr>
        <w:t> </w:t>
      </w:r>
      <w:r>
        <w:rPr>
          <w:color w:val="3566FC"/>
          <w:spacing w:val="-4"/>
          <w:w w:val="110"/>
        </w:rPr>
        <w:t>okolí</w:t>
      </w:r>
    </w:p>
    <w:p>
      <w:pPr>
        <w:pStyle w:val="BodyText"/>
        <w:spacing w:before="149"/>
        <w:ind w:left="1808"/>
        <w:rPr>
          <w:rFonts w:ascii="Verdana" w:hAnsi="Verdana"/>
        </w:rPr>
      </w:pPr>
      <w:r>
        <w:rPr>
          <w:color w:val="1B377C"/>
          <w:w w:val="90"/>
        </w:rPr>
        <w:t>6.</w:t>
      </w:r>
      <w:r>
        <w:rPr>
          <w:color w:val="1B377C"/>
          <w:spacing w:val="-6"/>
        </w:rPr>
        <w:t> </w:t>
      </w:r>
      <w:r>
        <w:rPr>
          <w:color w:val="1B377C"/>
          <w:w w:val="90"/>
        </w:rPr>
        <w:t>ročník</w:t>
      </w:r>
      <w:r>
        <w:rPr>
          <w:rFonts w:ascii="Verdana" w:hAnsi="Verdana"/>
          <w:color w:val="1B377C"/>
          <w:w w:val="90"/>
        </w:rPr>
        <w:t>,</w:t>
      </w:r>
      <w:r>
        <w:rPr>
          <w:rFonts w:ascii="Verdana" w:hAnsi="Verdana"/>
          <w:color w:val="1B377C"/>
          <w:spacing w:val="-5"/>
          <w:w w:val="90"/>
        </w:rPr>
        <w:t> </w:t>
      </w:r>
      <w:r>
        <w:rPr>
          <w:rFonts w:ascii="Verdana" w:hAnsi="Verdana"/>
          <w:color w:val="1B377C"/>
          <w:w w:val="90"/>
        </w:rPr>
        <w:t>12</w:t>
      </w:r>
      <w:r>
        <w:rPr>
          <w:rFonts w:ascii="Verdana" w:hAnsi="Verdana"/>
          <w:color w:val="1B377C"/>
          <w:spacing w:val="-5"/>
          <w:w w:val="90"/>
        </w:rPr>
        <w:t> </w:t>
      </w:r>
      <w:r>
        <w:rPr>
          <w:rFonts w:ascii="Verdana" w:hAnsi="Verdana"/>
          <w:color w:val="1B377C"/>
          <w:spacing w:val="-4"/>
          <w:w w:val="90"/>
        </w:rPr>
        <w:t>hodin</w:t>
      </w:r>
    </w:p>
    <w:p>
      <w:pPr>
        <w:pStyle w:val="BodyText"/>
        <w:spacing w:before="124"/>
        <w:rPr>
          <w:rFonts w:ascii="Verdana"/>
        </w:rPr>
      </w:pPr>
    </w:p>
    <w:p>
      <w:pPr>
        <w:pStyle w:val="BodyText"/>
        <w:ind w:left="1808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21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280" w:lineRule="atLeast" w:before="93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173"/>
              <w:rPr>
                <w:sz w:val="16"/>
              </w:rPr>
            </w:pPr>
            <w:r>
              <w:rPr>
                <w:color w:val="1B377C"/>
                <w:sz w:val="16"/>
              </w:rPr>
              <w:t>Zmapuje historii a význam jednoho</w:t>
            </w:r>
            <w:r>
              <w:rPr>
                <w:color w:val="1B377C"/>
                <w:sz w:val="16"/>
              </w:rPr>
              <w:t> či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více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historických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artefaktů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okolí školy (např. socha, název ulice, </w:t>
            </w:r>
            <w:r>
              <w:rPr>
                <w:color w:val="1B377C"/>
                <w:spacing w:val="-2"/>
                <w:sz w:val="16"/>
              </w:rPr>
              <w:t>historická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budova,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památník,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pomník apod.).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27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CAS-DEJ-002-ZV9-015: Vyjádří vlastní představu o funkci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významu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historických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objektů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motivů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veřejném </w:t>
            </w:r>
            <w:r>
              <w:rPr>
                <w:color w:val="1B377C"/>
                <w:spacing w:val="-2"/>
                <w:sz w:val="16"/>
              </w:rPr>
              <w:t>prostoru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CAS-DEJ-002-ZV9-016: Podílí se na utváření historického </w:t>
            </w:r>
            <w:r>
              <w:rPr>
                <w:color w:val="1B377C"/>
                <w:sz w:val="16"/>
              </w:rPr>
              <w:t>významu regionálních kulturních památek, popřípadě památek s celostátní či mezinárodní hodnotou.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1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KPP-TYM-000-ZV9-001: Efektivně přispívá k úspěšné </w:t>
            </w:r>
            <w:r>
              <w:rPr>
                <w:color w:val="1B377C"/>
                <w:sz w:val="16"/>
              </w:rPr>
              <w:t>týmové spolupráci. (pracuje-li v týmu)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3"/>
              <w:rPr>
                <w:sz w:val="16"/>
              </w:rPr>
            </w:pPr>
            <w:r>
              <w:rPr>
                <w:color w:val="1B377C"/>
                <w:spacing w:val="2"/>
                <w:w w:val="85"/>
                <w:sz w:val="16"/>
              </w:rPr>
              <w:t>KKT-UMK-000-ZV9-001:</w:t>
            </w:r>
            <w:r>
              <w:rPr>
                <w:color w:val="1B377C"/>
                <w:spacing w:val="18"/>
                <w:sz w:val="16"/>
              </w:rPr>
              <w:t> </w:t>
            </w:r>
            <w:r>
              <w:rPr>
                <w:color w:val="1B377C"/>
                <w:spacing w:val="2"/>
                <w:w w:val="85"/>
                <w:sz w:val="16"/>
              </w:rPr>
              <w:t>Rozpoznává</w:t>
            </w:r>
            <w:r>
              <w:rPr>
                <w:color w:val="1B377C"/>
                <w:spacing w:val="18"/>
                <w:sz w:val="16"/>
              </w:rPr>
              <w:t> </w:t>
            </w:r>
            <w:r>
              <w:rPr>
                <w:color w:val="1B377C"/>
                <w:spacing w:val="-2"/>
                <w:w w:val="85"/>
                <w:sz w:val="16"/>
              </w:rPr>
              <w:t>estetickou</w:t>
            </w:r>
          </w:p>
          <w:p>
            <w:pPr>
              <w:pStyle w:val="TableParagraph"/>
              <w:spacing w:line="204" w:lineRule="auto" w:before="8"/>
              <w:ind w:right="178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obsahovou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hodnotu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uměleckých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děl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 </w:t>
            </w:r>
            <w:r>
              <w:rPr>
                <w:color w:val="1B377C"/>
                <w:sz w:val="16"/>
              </w:rPr>
              <w:t>projevů,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oceňuje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jejich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význam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jako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prostředků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komunikace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sdílí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své názory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ostatními.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67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KRP-BAD-000-ZV9-001: Navrhne plán pro zkoumání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 řešení specifického výzkumného problému.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480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Porovná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informace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historickém objektu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získané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zdrojů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uvede,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čem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tyto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informace shodují a v čem se liší.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62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CAS-DEJ-001-ZV9-002: Posoudí informační hodnotu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 důvěryhodnost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zdrojů z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různých dějinných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epoch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KDI-DAT-000-ZV9-001: Data získaná na základě vlastních </w:t>
            </w:r>
            <w:r>
              <w:rPr>
                <w:color w:val="1B377C"/>
                <w:sz w:val="16"/>
              </w:rPr>
              <w:t>kritérií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formulovaných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dotazů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z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různých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digitálních zdrojů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posuzuje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z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hlediska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souladu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již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známými poznatky i nároku na spolehlivost zdroje.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28" w:lineRule="exact" w:before="62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Přiřadí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vybrané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historické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objekty</w:t>
            </w:r>
          </w:p>
          <w:p>
            <w:pPr>
              <w:pStyle w:val="TableParagraph"/>
              <w:spacing w:line="204" w:lineRule="auto" w:before="8"/>
              <w:ind w:right="100"/>
              <w:jc w:val="bot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okolí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školy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jednotlivým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historickým </w:t>
            </w:r>
            <w:r>
              <w:rPr>
                <w:color w:val="1B377C"/>
                <w:spacing w:val="-2"/>
                <w:sz w:val="16"/>
              </w:rPr>
              <w:t>obdobím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diskutuje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významu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období,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němž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vznikly,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jakož</w:t>
            </w:r>
          </w:p>
          <w:p>
            <w:pPr>
              <w:pStyle w:val="TableParagraph"/>
              <w:spacing w:line="204" w:lineRule="auto" w:before="3"/>
              <w:ind w:right="401"/>
              <w:jc w:val="bot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jejich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dnešním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významu,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funkci </w:t>
            </w:r>
            <w:r>
              <w:rPr>
                <w:color w:val="1B377C"/>
                <w:sz w:val="16"/>
              </w:rPr>
              <w:t>a estetické a kulturní hodnotě.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103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CAS-DEJ-001-ZV9-001: Přiřadí kulturní projevy </w:t>
            </w:r>
            <w:r>
              <w:rPr>
                <w:color w:val="1B377C"/>
                <w:sz w:val="16"/>
              </w:rPr>
              <w:t>k jednotlivým dějinným epochám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246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CAS-DEJ-001-ZV9-006: Doloží příklady vlivu náboženství </w:t>
            </w:r>
            <w:r>
              <w:rPr>
                <w:color w:val="1B377C"/>
                <w:sz w:val="16"/>
              </w:rPr>
              <w:t>na jednání lidí v různých dějinných epochách.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54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CAS-DEJ-001-ZV9-005: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Posoudí,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jak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připomínání </w:t>
            </w:r>
            <w:r>
              <w:rPr>
                <w:color w:val="1B377C"/>
                <w:spacing w:val="-2"/>
                <w:sz w:val="16"/>
              </w:rPr>
              <w:t>historických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událostí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tradic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podílí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utváření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jeho </w:t>
            </w:r>
            <w:r>
              <w:rPr>
                <w:color w:val="1B377C"/>
                <w:sz w:val="16"/>
              </w:rPr>
              <w:t>osobní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identity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identity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lidí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jeho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okolí.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CAS-DEJ-002-ZV9-016: Podílí se na utváření historického </w:t>
            </w:r>
            <w:r>
              <w:rPr>
                <w:color w:val="1B377C"/>
                <w:sz w:val="16"/>
              </w:rPr>
              <w:t>významu regionálních kulturních památek, popřípadě památek s celostátní či mezinárodní hodnotou.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27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CAS-DEJ-002-ZV9-015: Vyjádří vlastní představu o funkci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významu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historických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objektů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motivů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veřejném </w:t>
            </w:r>
            <w:r>
              <w:rPr>
                <w:color w:val="1B377C"/>
                <w:spacing w:val="-2"/>
                <w:sz w:val="16"/>
              </w:rPr>
              <w:t>prostoru.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7"/>
              <w:ind w:right="34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KKT-IDR-000-ZV9-001: Hodnotí kulturní projevy, tradice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umělecká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díla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vlastní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jiných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kultur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porovnává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kontextu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historických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společenských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kulturních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souvislostí.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0"/>
              <w:rPr>
                <w:sz w:val="16"/>
              </w:rPr>
            </w:pPr>
            <w:r>
              <w:rPr>
                <w:color w:val="1B377C"/>
                <w:spacing w:val="2"/>
                <w:w w:val="85"/>
                <w:sz w:val="16"/>
              </w:rPr>
              <w:t>KKT-UMK-000-ZV9-001:</w:t>
            </w:r>
            <w:r>
              <w:rPr>
                <w:color w:val="1B377C"/>
                <w:spacing w:val="18"/>
                <w:sz w:val="16"/>
              </w:rPr>
              <w:t> </w:t>
            </w:r>
            <w:r>
              <w:rPr>
                <w:color w:val="1B377C"/>
                <w:spacing w:val="2"/>
                <w:w w:val="85"/>
                <w:sz w:val="16"/>
              </w:rPr>
              <w:t>Rozpoznává</w:t>
            </w:r>
            <w:r>
              <w:rPr>
                <w:color w:val="1B377C"/>
                <w:spacing w:val="18"/>
                <w:sz w:val="16"/>
              </w:rPr>
              <w:t> </w:t>
            </w:r>
            <w:r>
              <w:rPr>
                <w:color w:val="1B377C"/>
                <w:spacing w:val="-2"/>
                <w:w w:val="85"/>
                <w:sz w:val="16"/>
              </w:rPr>
              <w:t>estetickou</w:t>
            </w:r>
          </w:p>
          <w:p>
            <w:pPr>
              <w:pStyle w:val="TableParagraph"/>
              <w:spacing w:line="204" w:lineRule="auto" w:before="9"/>
              <w:ind w:right="178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obsahovou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hodnotu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uměleckých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děl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 </w:t>
            </w:r>
            <w:r>
              <w:rPr>
                <w:color w:val="1B377C"/>
                <w:sz w:val="16"/>
              </w:rPr>
              <w:t>projevů,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oceňuje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jejich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význam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jako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prostředků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komunikace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sdílí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své názory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ostatními.</w:t>
            </w:r>
          </w:p>
        </w:tc>
      </w:tr>
      <w:tr>
        <w:trPr>
          <w:trHeight w:val="728" w:hRule="atLeast"/>
        </w:trPr>
        <w:tc>
          <w:tcPr>
            <w:tcW w:w="3118" w:type="dxa"/>
          </w:tcPr>
          <w:p>
            <w:pPr>
              <w:pStyle w:val="TableParagraph"/>
              <w:spacing w:before="68"/>
              <w:ind w:right="98"/>
              <w:rPr>
                <w:sz w:val="16"/>
              </w:rPr>
            </w:pPr>
            <w:r>
              <w:rPr>
                <w:color w:val="1B377C"/>
                <w:sz w:val="16"/>
              </w:rPr>
              <w:t>Umístí zkoumané historické objekty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časovou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osu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zobrazující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širší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rámec </w:t>
            </w:r>
            <w:r>
              <w:rPr>
                <w:color w:val="1B377C"/>
                <w:sz w:val="16"/>
              </w:rPr>
              <w:t>českých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dějin.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6"/>
              <w:ind w:right="103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CAS-DEJ-001-ZV9-001: Přiřadí kulturní projevy </w:t>
            </w:r>
            <w:r>
              <w:rPr>
                <w:color w:val="1B377C"/>
                <w:sz w:val="16"/>
              </w:rPr>
              <w:t>k jednotlivým dějinným epochám</w:t>
            </w:r>
          </w:p>
        </w:tc>
      </w:tr>
    </w:tbl>
    <w:p>
      <w:pPr>
        <w:spacing w:after="0" w:line="204" w:lineRule="auto"/>
        <w:rPr>
          <w:sz w:val="16"/>
        </w:rPr>
        <w:sectPr>
          <w:pgSz w:w="11910" w:h="16840"/>
          <w:pgMar w:header="0" w:footer="579" w:top="1280" w:bottom="1777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ROZŠIŘUJÍCÍ: Zhodnotí, jak jako </w:t>
            </w:r>
            <w:r>
              <w:rPr>
                <w:color w:val="1B377C"/>
                <w:spacing w:val="-2"/>
                <w:sz w:val="16"/>
              </w:rPr>
              <w:t>společnost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pečujeme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zkoumané </w:t>
            </w:r>
            <w:r>
              <w:rPr>
                <w:color w:val="1B377C"/>
                <w:sz w:val="16"/>
              </w:rPr>
              <w:t>historické artefakty, a diskutuje</w:t>
            </w:r>
          </w:p>
          <w:p>
            <w:pPr>
              <w:pStyle w:val="TableParagraph"/>
              <w:spacing w:line="204" w:lineRule="auto" w:before="3"/>
              <w:ind w:right="211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tom,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zda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dnešní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době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vůbec relevantní.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27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CAS-DEJ-002-ZV9-015: Vyjádří vlastní představu o funkci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významu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historických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objektů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motivů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veřejném </w:t>
            </w:r>
            <w:r>
              <w:rPr>
                <w:color w:val="1B377C"/>
                <w:spacing w:val="-2"/>
                <w:sz w:val="16"/>
              </w:rPr>
              <w:t>prostoru.</w:t>
            </w:r>
          </w:p>
        </w:tc>
      </w:tr>
      <w:tr>
        <w:trPr>
          <w:trHeight w:val="441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Učivo</w:t>
            </w:r>
          </w:p>
        </w:tc>
      </w:tr>
      <w:tr>
        <w:trPr>
          <w:trHeight w:val="2748" w:hRule="atLeast"/>
        </w:trPr>
        <w:tc>
          <w:tcPr>
            <w:tcW w:w="7700" w:type="dxa"/>
            <w:gridSpan w:val="2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10" w:val="left" w:leader="none"/>
              </w:tabs>
              <w:spacing w:line="240" w:lineRule="auto" w:before="64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Funkce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historických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artefaktů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(praktická,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symbolická,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připomínková,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estetická).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Historický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společenský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kontext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vzniku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konkrétních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památek.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Hodnota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historických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památek.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649" w:hanging="199"/>
              <w:jc w:val="left"/>
              <w:rPr>
                <w:sz w:val="16"/>
              </w:rPr>
            </w:pPr>
            <w:r>
              <w:rPr>
                <w:color w:val="1B377C"/>
                <w:sz w:val="16"/>
              </w:rPr>
              <w:t>Metody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zkoumání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historických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objektů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(terénní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průzkum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jeho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základní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techniky, </w:t>
            </w:r>
            <w:r>
              <w:rPr>
                <w:color w:val="1B377C"/>
                <w:spacing w:val="-2"/>
                <w:sz w:val="16"/>
              </w:rPr>
              <w:t>dokumentace,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formulování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otázek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další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výzkum,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práce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digitálními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nástroji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sběru </w:t>
            </w:r>
            <w:r>
              <w:rPr>
                <w:color w:val="1B377C"/>
                <w:sz w:val="16"/>
              </w:rPr>
              <w:t>a zpracování informací).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9" w:val="left" w:leader="none"/>
                <w:tab w:pos="311" w:val="left" w:leader="none"/>
              </w:tabs>
              <w:spacing w:line="204" w:lineRule="auto" w:before="59" w:after="0"/>
              <w:ind w:left="311" w:right="390" w:hanging="199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Typy informačních zdrojů o historických objektech (např. odborná literatura, kroniky, archivy, </w:t>
            </w:r>
            <w:r>
              <w:rPr>
                <w:color w:val="1B377C"/>
                <w:sz w:val="16"/>
              </w:rPr>
              <w:t>internetové databáze, místní pamětníci).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10" w:val="left" w:leader="none"/>
              </w:tabs>
              <w:spacing w:line="240" w:lineRule="auto" w:before="3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ROZŠIŘUJÍCÍ: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Proměny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významu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historických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objektů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9" w:val="left" w:leader="none"/>
                <w:tab w:pos="311" w:val="left" w:leader="none"/>
              </w:tabs>
              <w:spacing w:line="210" w:lineRule="exact" w:before="28" w:after="0"/>
              <w:ind w:left="311" w:right="705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ROZŠIŘUJÍCÍ: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Ochrana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regionálních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památek,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možnosti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zapojení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veřejnosti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 </w:t>
            </w:r>
            <w:r>
              <w:rPr>
                <w:color w:val="1B377C"/>
                <w:sz w:val="16"/>
              </w:rPr>
              <w:t>ochrany historického dědictví</w:t>
            </w:r>
          </w:p>
        </w:tc>
      </w:tr>
      <w:tr>
        <w:trPr>
          <w:trHeight w:val="441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sz w:val="18"/>
              </w:rPr>
              <w:t>vazby</w:t>
            </w:r>
          </w:p>
        </w:tc>
      </w:tr>
      <w:tr>
        <w:trPr>
          <w:trHeight w:val="1288" w:hRule="atLeast"/>
        </w:trPr>
        <w:tc>
          <w:tcPr>
            <w:tcW w:w="7700" w:type="dxa"/>
            <w:gridSpan w:val="2"/>
          </w:tcPr>
          <w:p>
            <w:pPr>
              <w:pStyle w:val="TableParagraph"/>
              <w:spacing w:line="225" w:lineRule="auto" w:before="74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Umění: </w:t>
            </w:r>
            <w:r>
              <w:rPr>
                <w:color w:val="1B377C"/>
                <w:sz w:val="16"/>
              </w:rPr>
              <w:t>tematický okruh </w:t>
            </w:r>
            <w:r>
              <w:rPr>
                <w:rFonts w:ascii="Calibri" w:hAnsi="Calibri"/>
                <w:i/>
                <w:color w:val="1B377C"/>
                <w:sz w:val="16"/>
              </w:rPr>
              <w:t>Recepce a reflexe uměleckého díla – Prohlubování vnímavosti a hledání významů;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tematický okruh Kulturní povědomí a jednání – Prohlubování a objevování</w:t>
            </w:r>
          </w:p>
          <w:p>
            <w:pPr>
              <w:pStyle w:val="TableParagraph"/>
              <w:spacing w:line="242" w:lineRule="auto" w:before="134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pacing w:val="-2"/>
                <w:w w:val="105"/>
                <w:sz w:val="16"/>
              </w:rPr>
              <w:t>Geografie: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Úvod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do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geografie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–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OVU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mapuje v terénu vybrané části okolí školy nebo třídy a sbírá data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pomocí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mobilních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aplikací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GIS,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ze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kterých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vytváří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sestavuje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tematické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mapy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(např.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využití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půdy,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vegetace,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pocitová mapa apod.)</w:t>
            </w:r>
          </w:p>
        </w:tc>
      </w:tr>
    </w:tbl>
    <w:p>
      <w:pPr>
        <w:spacing w:after="0" w:line="242" w:lineRule="auto"/>
        <w:rPr>
          <w:rFonts w:ascii="Calibri" w:hAnsi="Calibri"/>
          <w:sz w:val="16"/>
        </w:rPr>
        <w:sectPr>
          <w:type w:val="continuous"/>
          <w:pgSz w:w="11910" w:h="16840"/>
          <w:pgMar w:header="0" w:footer="579" w:top="1380" w:bottom="760" w:left="1140" w:right="0"/>
        </w:sectPr>
      </w:pPr>
    </w:p>
    <w:p>
      <w:pPr>
        <w:pStyle w:val="Heading3"/>
        <w:spacing w:before="68"/>
      </w:pPr>
      <w:bookmarkStart w:name="Příběhy ze starověku" w:id="21"/>
      <w:bookmarkEnd w:id="21"/>
      <w:r>
        <w:rPr/>
      </w:r>
      <w:bookmarkStart w:name="_bookmark8" w:id="22"/>
      <w:bookmarkEnd w:id="22"/>
      <w:r>
        <w:rPr/>
      </w:r>
      <w:r>
        <w:rPr>
          <w:color w:val="3566FC"/>
        </w:rPr>
        <w:t>Příběhy</w:t>
      </w:r>
      <w:r>
        <w:rPr>
          <w:color w:val="3566FC"/>
          <w:spacing w:val="48"/>
        </w:rPr>
        <w:t> </w:t>
      </w:r>
      <w:r>
        <w:rPr>
          <w:color w:val="3566FC"/>
        </w:rPr>
        <w:t>ze</w:t>
      </w:r>
      <w:r>
        <w:rPr>
          <w:color w:val="3566FC"/>
          <w:spacing w:val="49"/>
        </w:rPr>
        <w:t> </w:t>
      </w:r>
      <w:r>
        <w:rPr>
          <w:color w:val="3566FC"/>
          <w:spacing w:val="-2"/>
        </w:rPr>
        <w:t>starověku</w:t>
      </w:r>
    </w:p>
    <w:p>
      <w:pPr>
        <w:pStyle w:val="ListParagraph"/>
        <w:numPr>
          <w:ilvl w:val="0"/>
          <w:numId w:val="11"/>
        </w:numPr>
        <w:tabs>
          <w:tab w:pos="2007" w:val="left" w:leader="none"/>
        </w:tabs>
        <w:spacing w:line="240" w:lineRule="auto" w:before="149" w:after="0"/>
        <w:ind w:left="2007" w:right="0" w:hanging="199"/>
        <w:jc w:val="left"/>
        <w:rPr>
          <w:color w:val="1B377C"/>
          <w:sz w:val="18"/>
        </w:rPr>
      </w:pPr>
      <w:r>
        <w:rPr>
          <w:color w:val="1B377C"/>
          <w:w w:val="90"/>
          <w:sz w:val="18"/>
        </w:rPr>
        <w:t>ročník</w:t>
      </w:r>
      <w:r>
        <w:rPr>
          <w:rFonts w:ascii="Verdana" w:hAnsi="Verdana"/>
          <w:color w:val="1B377C"/>
          <w:w w:val="90"/>
          <w:sz w:val="18"/>
        </w:rPr>
        <w:t>,</w:t>
      </w:r>
      <w:r>
        <w:rPr>
          <w:rFonts w:ascii="Verdana" w:hAnsi="Verdana"/>
          <w:color w:val="1B377C"/>
          <w:spacing w:val="-2"/>
          <w:w w:val="90"/>
          <w:sz w:val="18"/>
        </w:rPr>
        <w:t> </w:t>
      </w:r>
      <w:r>
        <w:rPr>
          <w:rFonts w:ascii="Verdana" w:hAnsi="Verdana"/>
          <w:color w:val="1B377C"/>
          <w:w w:val="90"/>
          <w:sz w:val="18"/>
        </w:rPr>
        <w:t>10</w:t>
      </w:r>
      <w:r>
        <w:rPr>
          <w:rFonts w:ascii="Verdana" w:hAnsi="Verdana"/>
          <w:color w:val="1B377C"/>
          <w:spacing w:val="-2"/>
          <w:w w:val="90"/>
          <w:sz w:val="18"/>
        </w:rPr>
        <w:t> </w:t>
      </w:r>
      <w:r>
        <w:rPr>
          <w:rFonts w:ascii="Verdana" w:hAnsi="Verdana"/>
          <w:color w:val="1B377C"/>
          <w:spacing w:val="-4"/>
          <w:w w:val="90"/>
          <w:sz w:val="18"/>
        </w:rPr>
        <w:t>hodin</w:t>
      </w:r>
    </w:p>
    <w:p>
      <w:pPr>
        <w:pStyle w:val="BodyText"/>
        <w:spacing w:before="124"/>
        <w:rPr>
          <w:rFonts w:ascii="Verdana"/>
        </w:rPr>
      </w:pPr>
    </w:p>
    <w:p>
      <w:pPr>
        <w:pStyle w:val="BodyText"/>
        <w:ind w:left="1808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21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280" w:lineRule="atLeast" w:before="93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rPr>
                <w:sz w:val="16"/>
              </w:rPr>
            </w:pPr>
            <w:r>
              <w:rPr>
                <w:color w:val="1B377C"/>
                <w:sz w:val="16"/>
              </w:rPr>
              <w:t>Převypráví, zdramatizuje nebo jinak ztvární vybranou řeckou báji nebo </w:t>
            </w:r>
            <w:r>
              <w:rPr>
                <w:color w:val="1B377C"/>
                <w:spacing w:val="-2"/>
                <w:sz w:val="16"/>
              </w:rPr>
              <w:t>pověst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vysvětlí,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poselství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příběh obsahuje.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103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CAS-DEJ-001-ZV9-001: Přiřadí kulturní projevy </w:t>
            </w:r>
            <w:r>
              <w:rPr>
                <w:color w:val="1B377C"/>
                <w:sz w:val="16"/>
              </w:rPr>
              <w:t>k jednotlivým dějinným epochám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90"/>
              <w:ind w:right="34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KKT-IDR-000-ZV9-001: Hodnotí kulturní projevy, tradice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umělecká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díla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vlastní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jiných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kultur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porovnává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kontextu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historických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společenských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kulturních</w:t>
            </w:r>
          </w:p>
          <w:p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souvislostí.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355"/>
              <w:rPr>
                <w:sz w:val="16"/>
              </w:rPr>
            </w:pPr>
            <w:r>
              <w:rPr>
                <w:color w:val="1B377C"/>
                <w:sz w:val="16"/>
              </w:rPr>
              <w:t>Na základě vybraného filmu zasazeného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období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římské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říše 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práce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sekundárními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prameny </w:t>
            </w:r>
            <w:r>
              <w:rPr>
                <w:color w:val="1B377C"/>
                <w:spacing w:val="-4"/>
                <w:sz w:val="16"/>
              </w:rPr>
              <w:t>popíše základní principy fungování </w:t>
            </w:r>
            <w:r>
              <w:rPr>
                <w:color w:val="1B377C"/>
                <w:sz w:val="16"/>
              </w:rPr>
              <w:t>římské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společnosti.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03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CAS-DEJ-001-ZV9-001: Přiřadí kulturní projevy </w:t>
            </w:r>
            <w:r>
              <w:rPr>
                <w:color w:val="1B377C"/>
                <w:sz w:val="16"/>
              </w:rPr>
              <w:t>k jednotlivým dějinným epochám.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CAS-DEJ-001-ZV9-003: Vysvětlí rozdíl mezi zobrazováním </w:t>
            </w:r>
            <w:r>
              <w:rPr>
                <w:color w:val="1B377C"/>
                <w:spacing w:val="-2"/>
                <w:sz w:val="16"/>
              </w:rPr>
              <w:t>minulosti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dějepisectví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filmu,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literatuře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nových </w:t>
            </w:r>
            <w:r>
              <w:rPr>
                <w:color w:val="1B377C"/>
                <w:sz w:val="16"/>
              </w:rPr>
              <w:t>médiích včetně produktů umělé inteligence.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250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>Interpretuje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vybraný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biblický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příběh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vysvětlí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historické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okolnosti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vzniku </w:t>
            </w:r>
            <w:r>
              <w:rPr>
                <w:color w:val="1B377C"/>
                <w:spacing w:val="-2"/>
                <w:sz w:val="16"/>
              </w:rPr>
              <w:t>křesťanství.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03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CAS-DEJ-001-ZV9-001: Přiřadí kulturní projevy </w:t>
            </w:r>
            <w:r>
              <w:rPr>
                <w:color w:val="1B377C"/>
                <w:sz w:val="16"/>
              </w:rPr>
              <w:t>k jednotlivým dějinným epochám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246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CAS-DEJ-001-ZV9-006: Doloží příklady vlivu náboženství </w:t>
            </w:r>
            <w:r>
              <w:rPr>
                <w:color w:val="1B377C"/>
                <w:sz w:val="16"/>
              </w:rPr>
              <w:t>na jednání lidí v různých dějinných epochách.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9"/>
              <w:ind w:right="34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KKT-IDR-000-ZV9-001: Hodnotí kulturní projevy, tradice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umělecká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díla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vlastní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jiných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kultur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porovnává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kontextu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historických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společenských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kulturních</w:t>
            </w:r>
          </w:p>
          <w:p>
            <w:pPr>
              <w:pStyle w:val="TableParagraph"/>
              <w:spacing w:line="208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souvislostí.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2"/>
              <w:rPr>
                <w:sz w:val="16"/>
              </w:rPr>
            </w:pPr>
            <w:r>
              <w:rPr>
                <w:color w:val="1B377C"/>
                <w:spacing w:val="2"/>
                <w:w w:val="85"/>
                <w:sz w:val="16"/>
              </w:rPr>
              <w:t>KKT-UMK-000-ZV9-001:</w:t>
            </w:r>
            <w:r>
              <w:rPr>
                <w:color w:val="1B377C"/>
                <w:spacing w:val="18"/>
                <w:sz w:val="16"/>
              </w:rPr>
              <w:t> </w:t>
            </w:r>
            <w:r>
              <w:rPr>
                <w:color w:val="1B377C"/>
                <w:spacing w:val="2"/>
                <w:w w:val="85"/>
                <w:sz w:val="16"/>
              </w:rPr>
              <w:t>Rozpoznává</w:t>
            </w:r>
            <w:r>
              <w:rPr>
                <w:color w:val="1B377C"/>
                <w:spacing w:val="18"/>
                <w:sz w:val="16"/>
              </w:rPr>
              <w:t> </w:t>
            </w:r>
            <w:r>
              <w:rPr>
                <w:color w:val="1B377C"/>
                <w:spacing w:val="-2"/>
                <w:w w:val="85"/>
                <w:sz w:val="16"/>
              </w:rPr>
              <w:t>estetickou</w:t>
            </w:r>
          </w:p>
          <w:p>
            <w:pPr>
              <w:pStyle w:val="TableParagraph"/>
              <w:spacing w:line="204" w:lineRule="auto" w:before="8"/>
              <w:ind w:right="178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obsahovou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hodnotu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uměleckých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děl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 </w:t>
            </w:r>
            <w:r>
              <w:rPr>
                <w:color w:val="1B377C"/>
                <w:sz w:val="16"/>
              </w:rPr>
              <w:t>projevů,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oceňuje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jejich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význam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jako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prostředků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komunikace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sdílí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své názory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ostatními.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ZGC-VZT-000-ZV9-001: Oceňuje čtení a psaní jako činnosti </w:t>
            </w:r>
            <w:r>
              <w:rPr>
                <w:color w:val="1B377C"/>
                <w:sz w:val="16"/>
              </w:rPr>
              <w:t>pomáhající porozumět světu i sobě samému.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28" w:lineRule="exact" w:before="62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Popíše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význam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antické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kultury</w:t>
            </w:r>
          </w:p>
          <w:p>
            <w:pPr>
              <w:pStyle w:val="TableParagraph"/>
              <w:spacing w:line="204" w:lineRule="auto" w:before="8"/>
              <w:ind w:right="211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vzniku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křesťanství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formování </w:t>
            </w:r>
            <w:r>
              <w:rPr>
                <w:color w:val="1B377C"/>
                <w:sz w:val="16"/>
              </w:rPr>
              <w:t>evropské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kultury.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54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CAS-DEJ-001-ZV9-005: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Posoudí,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jak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připomínání </w:t>
            </w:r>
            <w:r>
              <w:rPr>
                <w:color w:val="1B377C"/>
                <w:spacing w:val="-2"/>
                <w:sz w:val="16"/>
              </w:rPr>
              <w:t>historických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událostí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tradic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podílí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utváření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jeho </w:t>
            </w:r>
            <w:r>
              <w:rPr>
                <w:color w:val="1B377C"/>
                <w:sz w:val="16"/>
              </w:rPr>
              <w:t>osobní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identity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identity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lidí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jeho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okolí.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7"/>
              <w:ind w:right="34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KKT-IDR-000-ZV9-001: Hodnotí kulturní projevy, tradice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umělecká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díla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vlastní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jiných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kultur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porovnává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kontextu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historických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společenských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kulturních</w:t>
            </w:r>
          </w:p>
          <w:p>
            <w:pPr>
              <w:pStyle w:val="TableParagraph"/>
              <w:spacing w:line="209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souvislostí.</w:t>
            </w:r>
          </w:p>
        </w:tc>
      </w:tr>
      <w:tr>
        <w:trPr>
          <w:trHeight w:val="404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1B377C"/>
                <w:spacing w:val="-2"/>
                <w:w w:val="110"/>
                <w:sz w:val="18"/>
              </w:rPr>
              <w:t>Učivo</w:t>
            </w:r>
          </w:p>
        </w:tc>
      </w:tr>
      <w:tr>
        <w:trPr>
          <w:trHeight w:val="2118" w:hRule="atLeast"/>
        </w:trPr>
        <w:tc>
          <w:tcPr>
            <w:tcW w:w="7700" w:type="dxa"/>
            <w:gridSpan w:val="2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10" w:val="left" w:leader="none"/>
              </w:tabs>
              <w:spacing w:line="240" w:lineRule="auto" w:before="64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8"/>
                <w:sz w:val="16"/>
              </w:rPr>
              <w:t>Řecké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báje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pověsti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(vybrané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příběhy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o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bozích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hrdinech);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základní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informace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o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starověkém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Řecku.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8"/>
                <w:sz w:val="16"/>
              </w:rPr>
              <w:t>Filmová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literární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zobrazení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antického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Říma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v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porovnání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s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historickými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fakty.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840" w:hanging="199"/>
              <w:jc w:val="left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Principy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(právo,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občanství)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a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základní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popis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vývoje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(městský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stát,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republika,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císařství)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římské </w:t>
            </w:r>
            <w:r>
              <w:rPr>
                <w:color w:val="1B377C"/>
                <w:spacing w:val="-2"/>
                <w:sz w:val="16"/>
              </w:rPr>
              <w:t>společnosti.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0" w:val="left" w:leader="none"/>
              </w:tabs>
              <w:spacing w:line="240" w:lineRule="auto" w:before="32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8"/>
                <w:sz w:val="16"/>
              </w:rPr>
              <w:t>Vybrané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biblické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příběhy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(zejména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z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Nového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zákona).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Historické</w:t>
            </w:r>
            <w:r>
              <w:rPr>
                <w:color w:val="1B377C"/>
                <w:spacing w:val="-10"/>
                <w:w w:val="90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okolnosti</w:t>
            </w:r>
            <w:r>
              <w:rPr>
                <w:color w:val="1B377C"/>
                <w:spacing w:val="-9"/>
                <w:w w:val="90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vzniku</w:t>
            </w:r>
            <w:r>
              <w:rPr>
                <w:color w:val="1B377C"/>
                <w:spacing w:val="-9"/>
                <w:w w:val="90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křesťanství</w:t>
            </w:r>
            <w:r>
              <w:rPr>
                <w:color w:val="1B377C"/>
                <w:spacing w:val="-9"/>
                <w:w w:val="90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a</w:t>
            </w:r>
            <w:r>
              <w:rPr>
                <w:color w:val="1B377C"/>
                <w:spacing w:val="-9"/>
                <w:w w:val="90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jeho</w:t>
            </w:r>
            <w:r>
              <w:rPr>
                <w:color w:val="1B377C"/>
                <w:spacing w:val="-9"/>
                <w:w w:val="90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šíření.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8"/>
                <w:sz w:val="16"/>
              </w:rPr>
              <w:t>Antické dědictví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v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evropské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kultuře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(filozofie,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umění,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architektura,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právo,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politické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uspořádání).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0" w:val="left" w:leader="none"/>
              </w:tabs>
              <w:spacing w:line="224" w:lineRule="exact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8"/>
                <w:sz w:val="16"/>
              </w:rPr>
              <w:t>Vliv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křesťanství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na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evropskou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kulturu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hodnoty.</w:t>
            </w:r>
          </w:p>
        </w:tc>
      </w:tr>
      <w:tr>
        <w:trPr>
          <w:trHeight w:val="402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sz w:val="18"/>
              </w:rPr>
              <w:t>vazby</w:t>
            </w:r>
          </w:p>
        </w:tc>
      </w:tr>
      <w:tr>
        <w:trPr>
          <w:trHeight w:val="1078" w:hRule="atLeast"/>
        </w:trPr>
        <w:tc>
          <w:tcPr>
            <w:tcW w:w="7700" w:type="dxa"/>
            <w:gridSpan w:val="2"/>
          </w:tcPr>
          <w:p>
            <w:pPr>
              <w:pStyle w:val="TableParagraph"/>
              <w:spacing w:line="225" w:lineRule="auto" w:before="74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pacing w:val="-4"/>
                <w:w w:val="105"/>
                <w:sz w:val="16"/>
              </w:rPr>
              <w:t>Český</w:t>
            </w:r>
            <w:r>
              <w:rPr>
                <w:rFonts w:ascii="Arial Black" w:hAnsi="Arial Black"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4"/>
                <w:w w:val="105"/>
                <w:sz w:val="16"/>
              </w:rPr>
              <w:t>jazyk</w:t>
            </w:r>
            <w:r>
              <w:rPr>
                <w:rFonts w:ascii="Arial Black" w:hAnsi="Arial Black"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4"/>
                <w:w w:val="105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4"/>
                <w:w w:val="105"/>
                <w:sz w:val="16"/>
              </w:rPr>
              <w:t>literatura:</w:t>
            </w:r>
            <w:r>
              <w:rPr>
                <w:rFonts w:ascii="Arial Black" w:hAnsi="Arial Black"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OVU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05"/>
                <w:sz w:val="16"/>
              </w:rPr>
              <w:t>Vyjadřuje svoje prožitky literárního, divadelního a audiovizuálního díla;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Interpretuje literární díla a díla z oblasti dalších druhů umění.</w:t>
            </w:r>
          </w:p>
          <w:p>
            <w:pPr>
              <w:pStyle w:val="TableParagraph"/>
              <w:spacing w:line="225" w:lineRule="auto" w:before="145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Umění: </w:t>
            </w:r>
            <w:r>
              <w:rPr>
                <w:color w:val="1B377C"/>
                <w:sz w:val="16"/>
              </w:rPr>
              <w:t>tematický okruh </w:t>
            </w:r>
            <w:r>
              <w:rPr>
                <w:rFonts w:ascii="Calibri" w:hAnsi="Calibri"/>
                <w:i/>
                <w:color w:val="1B377C"/>
                <w:sz w:val="16"/>
              </w:rPr>
              <w:t>Recepce a reflexe uměleckého díla – Prohlubování vnímavosti a hledání významů;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tematický okruh Kulturní povědomí a jednání – Prohlubování a objevování</w:t>
            </w:r>
          </w:p>
        </w:tc>
      </w:tr>
    </w:tbl>
    <w:p>
      <w:pPr>
        <w:spacing w:after="0" w:line="225" w:lineRule="auto"/>
        <w:rPr>
          <w:rFonts w:ascii="Calibri" w:hAnsi="Calibri"/>
          <w:sz w:val="16"/>
        </w:rPr>
        <w:sectPr>
          <w:pgSz w:w="11910" w:h="16840"/>
          <w:pgMar w:header="0" w:footer="579" w:top="1280" w:bottom="760" w:left="1140" w:right="0"/>
        </w:sectPr>
      </w:pPr>
    </w:p>
    <w:p>
      <w:pPr>
        <w:pStyle w:val="Heading3"/>
        <w:spacing w:before="82"/>
        <w:ind w:left="1804"/>
      </w:pPr>
      <w:bookmarkStart w:name="Aktuální témata" w:id="23"/>
      <w:bookmarkEnd w:id="23"/>
      <w:r>
        <w:rPr/>
      </w:r>
      <w:bookmarkStart w:name="_bookmark9" w:id="24"/>
      <w:bookmarkEnd w:id="24"/>
      <w:r>
        <w:rPr/>
      </w:r>
      <w:r>
        <w:rPr>
          <w:color w:val="3566FC"/>
          <w:w w:val="110"/>
        </w:rPr>
        <w:t>Aktuální</w:t>
      </w:r>
      <w:r>
        <w:rPr>
          <w:color w:val="3566FC"/>
          <w:spacing w:val="15"/>
          <w:w w:val="110"/>
        </w:rPr>
        <w:t> </w:t>
      </w:r>
      <w:r>
        <w:rPr>
          <w:color w:val="3566FC"/>
          <w:spacing w:val="-2"/>
          <w:w w:val="110"/>
        </w:rPr>
        <w:t>témata</w:t>
      </w:r>
    </w:p>
    <w:p>
      <w:pPr>
        <w:pStyle w:val="BodyText"/>
        <w:spacing w:before="149"/>
        <w:ind w:left="1804"/>
      </w:pPr>
      <w:r>
        <w:rPr>
          <w:rFonts w:ascii="Verdana" w:hAnsi="Verdana"/>
          <w:color w:val="1B377C"/>
          <w:spacing w:val="-6"/>
        </w:rPr>
        <w:t>6.</w:t>
      </w:r>
      <w:r>
        <w:rPr>
          <w:rFonts w:ascii="Verdana" w:hAnsi="Verdana"/>
          <w:color w:val="1B377C"/>
          <w:spacing w:val="-8"/>
        </w:rPr>
        <w:t> </w:t>
      </w:r>
      <w:r>
        <w:rPr>
          <w:rFonts w:ascii="Verdana" w:hAnsi="Verdana"/>
          <w:color w:val="1B377C"/>
          <w:spacing w:val="-6"/>
        </w:rPr>
        <w:t>ročník,</w:t>
      </w:r>
      <w:r>
        <w:rPr>
          <w:rFonts w:ascii="Verdana" w:hAnsi="Verdana"/>
          <w:color w:val="1B377C"/>
          <w:spacing w:val="-7"/>
        </w:rPr>
        <w:t> </w:t>
      </w:r>
      <w:r>
        <w:rPr>
          <w:rFonts w:ascii="Verdana" w:hAnsi="Verdana"/>
          <w:color w:val="1B377C"/>
          <w:spacing w:val="-6"/>
        </w:rPr>
        <w:t>8</w:t>
      </w:r>
      <w:r>
        <w:rPr>
          <w:rFonts w:ascii="Verdana" w:hAnsi="Verdana"/>
          <w:color w:val="1B377C"/>
          <w:spacing w:val="-7"/>
        </w:rPr>
        <w:t> </w:t>
      </w:r>
      <w:r>
        <w:rPr>
          <w:color w:val="1B377C"/>
          <w:spacing w:val="-6"/>
        </w:rPr>
        <w:t>hodin</w:t>
      </w:r>
      <w:r>
        <w:rPr>
          <w:color w:val="1B377C"/>
          <w:spacing w:val="-2"/>
        </w:rPr>
        <w:t> </w:t>
      </w:r>
      <w:r>
        <w:rPr>
          <w:color w:val="1B377C"/>
          <w:spacing w:val="-6"/>
        </w:rPr>
        <w:t>(jednotlivých</w:t>
      </w:r>
      <w:r>
        <w:rPr>
          <w:color w:val="1B377C"/>
          <w:spacing w:val="-1"/>
        </w:rPr>
        <w:t> </w:t>
      </w:r>
      <w:r>
        <w:rPr>
          <w:color w:val="1B377C"/>
          <w:spacing w:val="-6"/>
        </w:rPr>
        <w:t>nebo</w:t>
      </w:r>
      <w:r>
        <w:rPr>
          <w:color w:val="1B377C"/>
          <w:spacing w:val="-1"/>
        </w:rPr>
        <w:t> </w:t>
      </w:r>
      <w:r>
        <w:rPr>
          <w:color w:val="1B377C"/>
          <w:spacing w:val="-6"/>
        </w:rPr>
        <w:t>v</w:t>
      </w:r>
      <w:r>
        <w:rPr>
          <w:color w:val="1B377C"/>
          <w:spacing w:val="-2"/>
        </w:rPr>
        <w:t> </w:t>
      </w:r>
      <w:r>
        <w:rPr>
          <w:color w:val="1B377C"/>
          <w:spacing w:val="-6"/>
        </w:rPr>
        <w:t>menších</w:t>
      </w:r>
      <w:r>
        <w:rPr>
          <w:color w:val="1B377C"/>
          <w:spacing w:val="-1"/>
        </w:rPr>
        <w:t> </w:t>
      </w:r>
      <w:r>
        <w:rPr>
          <w:color w:val="1B377C"/>
          <w:spacing w:val="-6"/>
        </w:rPr>
        <w:t>blocích)</w:t>
      </w:r>
    </w:p>
    <w:p>
      <w:pPr>
        <w:pStyle w:val="BodyText"/>
        <w:spacing w:before="67"/>
      </w:pPr>
    </w:p>
    <w:p>
      <w:pPr>
        <w:pStyle w:val="BodyText"/>
        <w:ind w:left="1804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682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280" w:lineRule="atLeast" w:before="93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518" w:hRule="atLeast"/>
        </w:trPr>
        <w:tc>
          <w:tcPr>
            <w:tcW w:w="3118" w:type="dxa"/>
          </w:tcPr>
          <w:p>
            <w:pPr>
              <w:pStyle w:val="TableParagraph"/>
              <w:spacing w:before="71"/>
              <w:ind w:right="417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Porozumí v základních obrysech </w:t>
            </w:r>
            <w:r>
              <w:rPr>
                <w:color w:val="1B377C"/>
                <w:sz w:val="16"/>
              </w:rPr>
              <w:t>několika aktuálním tématům.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28" w:lineRule="exact" w:before="64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Vyhledává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základní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informace</w:t>
            </w:r>
          </w:p>
          <w:p>
            <w:pPr>
              <w:pStyle w:val="TableParagraph"/>
              <w:spacing w:line="204" w:lineRule="auto" w:before="8"/>
              <w:ind w:right="417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aktuálním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dění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doporučených zdrojů.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ZGC-VZT-000-ZV9-001: Oceňuje čtení a psaní jako činnosti </w:t>
            </w:r>
            <w:r>
              <w:rPr>
                <w:color w:val="1B377C"/>
                <w:sz w:val="16"/>
              </w:rPr>
              <w:t>pomáhající porozumět světu i sobě samému.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153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PTS-000-000-ZV9-002: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Rozezná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vysvětlí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volbu </w:t>
            </w:r>
            <w:r>
              <w:rPr>
                <w:color w:val="1B377C"/>
                <w:spacing w:val="-2"/>
                <w:sz w:val="16"/>
              </w:rPr>
              <w:t>výrazových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prostředků,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kterými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sdělení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snaží </w:t>
            </w:r>
            <w:r>
              <w:rPr>
                <w:color w:val="1B377C"/>
                <w:sz w:val="16"/>
              </w:rPr>
              <w:t>ovlivnit vnímání konkrétního tématu.</w:t>
            </w:r>
          </w:p>
        </w:tc>
      </w:tr>
      <w:tr>
        <w:trPr>
          <w:trHeight w:val="93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188"/>
              <w:jc w:val="bot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S dopomocí popisuje základní příčiny </w:t>
            </w:r>
            <w:r>
              <w:rPr>
                <w:color w:val="1B377C"/>
                <w:spacing w:val="-2"/>
                <w:sz w:val="16"/>
              </w:rPr>
              <w:t>událostí,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uvažuje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nad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možnými </w:t>
            </w:r>
            <w:r>
              <w:rPr>
                <w:color w:val="1B377C"/>
                <w:sz w:val="16"/>
              </w:rPr>
              <w:t>důsledky ve svém okolí.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747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KOB-ZPS-000-ZV9-001: Zohledňuje vzájemnou </w:t>
            </w:r>
            <w:r>
              <w:rPr>
                <w:color w:val="1B377C"/>
                <w:spacing w:val="-2"/>
                <w:sz w:val="16"/>
              </w:rPr>
              <w:t>propojenost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jevů,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světě z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hledisek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sociálních,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ekonomických,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kulturních, </w:t>
            </w:r>
            <w:r>
              <w:rPr>
                <w:color w:val="1B377C"/>
                <w:sz w:val="16"/>
              </w:rPr>
              <w:t>politických a ekologických.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CAS-DEJ-001-ZV9-009: Rozliší příčiny, důsledky a podobu </w:t>
            </w:r>
            <w:r>
              <w:rPr>
                <w:color w:val="1B377C"/>
                <w:sz w:val="16"/>
              </w:rPr>
              <w:t>konfliktů a spolupráce v minulosti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CAS-DEJ-002-ZV9-018: V modelové situaci předvede, jak </w:t>
            </w:r>
            <w:r>
              <w:rPr>
                <w:color w:val="1B377C"/>
                <w:sz w:val="16"/>
              </w:rPr>
              <w:t>může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historické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pomoci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současném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životě.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CAS-DEJ-001-ZV9-012: Diskutuje o projevech moderního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extremismu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povaze,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příčinách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vzniku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důsledcích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nastolení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diktatur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autoritativních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režimů.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53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CAS-VKO-002-ZV9-006: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Prozkoumá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průběh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výsledky </w:t>
            </w:r>
            <w:r>
              <w:rPr>
                <w:color w:val="1B377C"/>
                <w:spacing w:val="-2"/>
                <w:sz w:val="16"/>
              </w:rPr>
              <w:t>voleb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České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republice,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volbách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jejich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zapojování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veřejného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dění.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417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Formuluje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vlastní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názor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dění </w:t>
            </w:r>
            <w:r>
              <w:rPr>
                <w:color w:val="1B377C"/>
                <w:sz w:val="16"/>
              </w:rPr>
              <w:t>kolem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sebe.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8"/>
              <w:ind w:right="1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KKK-VYJ-000-ZV9-001: Vyjadřuje se prostřednictvím </w:t>
            </w:r>
            <w:r>
              <w:rPr>
                <w:color w:val="1B377C"/>
                <w:spacing w:val="-4"/>
                <w:sz w:val="16"/>
              </w:rPr>
              <w:t>souboru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běžných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výrazových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prostředků,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které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volí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s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důrazem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svůj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komunikační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záměr,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partnera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situaci.</w:t>
            </w:r>
          </w:p>
        </w:tc>
      </w:tr>
      <w:tr>
        <w:trPr>
          <w:trHeight w:val="93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646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Při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diskusi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naslouchá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ostatním </w:t>
            </w:r>
            <w:r>
              <w:rPr>
                <w:color w:val="1B377C"/>
                <w:sz w:val="16"/>
              </w:rPr>
              <w:t>a dodržuje základní pravidla </w:t>
            </w:r>
            <w:r>
              <w:rPr>
                <w:color w:val="1B377C"/>
                <w:spacing w:val="-2"/>
                <w:sz w:val="16"/>
              </w:rPr>
              <w:t>komunikace.</w:t>
            </w: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KKK-AKN-000-ZV9-001: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Během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mluvené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interakce</w:t>
            </w:r>
          </w:p>
          <w:p>
            <w:pPr>
              <w:pStyle w:val="TableParagraph"/>
              <w:spacing w:line="204" w:lineRule="auto" w:before="9"/>
              <w:ind w:right="17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 každodenních situacích uzpůsobuje vlastní projev tak, </w:t>
            </w:r>
            <w:r>
              <w:rPr>
                <w:color w:val="1B377C"/>
                <w:spacing w:val="-2"/>
                <w:sz w:val="16"/>
              </w:rPr>
              <w:t>že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aktivně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reaguje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projev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partnera,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přispívá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5"/>
                <w:sz w:val="16"/>
              </w:rPr>
              <w:t>ke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kultivovanosti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konkrétní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situace.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67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KOS-EMP-000-ZV9-001: Vyrovnává se s odlišnostmi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s respektem k druhým lidem.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7"/>
              <w:ind w:right="417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Uvědomuje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všechny </w:t>
            </w:r>
            <w:r>
              <w:rPr>
                <w:color w:val="1B377C"/>
                <w:sz w:val="16"/>
              </w:rPr>
              <w:t>informace má k dispozici.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579" w:top="1260" w:bottom="2064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0"/>
      </w:tblGrid>
      <w:tr>
        <w:trPr>
          <w:trHeight w:val="441" w:hRule="atLeast"/>
        </w:trPr>
        <w:tc>
          <w:tcPr>
            <w:tcW w:w="7700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Učivo:</w:t>
            </w:r>
          </w:p>
        </w:tc>
      </w:tr>
      <w:tr>
        <w:trPr>
          <w:trHeight w:val="1851" w:hRule="atLeast"/>
        </w:trPr>
        <w:tc>
          <w:tcPr>
            <w:tcW w:w="770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10" w:val="left" w:leader="none"/>
              </w:tabs>
              <w:spacing w:line="240" w:lineRule="auto" w:before="64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Druhy médií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jejich základní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charakteristiky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(tištěná, rozhlasová,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televizní,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internetová, sociální).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Rozdíl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mezi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seriózními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bulvárními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médii.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714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Základní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terminologie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popis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aktuálních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událostí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(důvěryhodnost,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fakt,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názor,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příčina, následek).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0" w:val="left" w:leader="none"/>
              </w:tabs>
              <w:spacing w:line="240" w:lineRule="auto" w:before="32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Pravidla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kultivované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diskuse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(naslouchání,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respektování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odlišných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názorů,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věcnost).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Funkce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médií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ve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společnosti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(informační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vzdělávací,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zábavní).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0" w:val="left" w:leader="none"/>
              </w:tabs>
              <w:spacing w:line="224" w:lineRule="exact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Rozpoznávání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vztahu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mezi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aktuálními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událostmi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vlastním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životem.</w:t>
            </w:r>
          </w:p>
        </w:tc>
      </w:tr>
      <w:tr>
        <w:trPr>
          <w:trHeight w:val="402" w:hRule="atLeast"/>
        </w:trPr>
        <w:tc>
          <w:tcPr>
            <w:tcW w:w="7700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sz w:val="18"/>
              </w:rPr>
              <w:t>vazby</w:t>
            </w:r>
          </w:p>
        </w:tc>
      </w:tr>
      <w:tr>
        <w:trPr>
          <w:trHeight w:val="1261" w:hRule="atLeast"/>
        </w:trPr>
        <w:tc>
          <w:tcPr>
            <w:tcW w:w="7700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09" w:val="left" w:leader="none"/>
                <w:tab w:pos="311" w:val="left" w:leader="none"/>
              </w:tabs>
              <w:spacing w:line="225" w:lineRule="auto" w:before="74" w:after="0"/>
              <w:ind w:left="311" w:right="148" w:hanging="199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Český</w:t>
            </w:r>
            <w:r>
              <w:rPr>
                <w:rFonts w:ascii="Arial Black" w:hAnsi="Arial Black"/>
                <w:color w:val="1B377C"/>
                <w:spacing w:val="-1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jazyk</w:t>
            </w:r>
            <w:r>
              <w:rPr>
                <w:rFonts w:ascii="Arial Black" w:hAnsi="Arial Black"/>
                <w:color w:val="1B377C"/>
                <w:spacing w:val="-1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1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literatura:</w:t>
            </w:r>
            <w:r>
              <w:rPr>
                <w:rFonts w:ascii="Arial Black" w:hAnsi="Arial Black"/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OVU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Vyjadřuje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-3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věcně,</w:t>
            </w:r>
            <w:r>
              <w:rPr>
                <w:rFonts w:ascii="Calibri" w:hAnsi="Calibri"/>
                <w:i/>
                <w:color w:val="1B377C"/>
                <w:spacing w:val="-3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výstižně</w:t>
            </w:r>
            <w:r>
              <w:rPr>
                <w:rFonts w:ascii="Calibri" w:hAnsi="Calibri"/>
                <w:i/>
                <w:color w:val="1B377C"/>
                <w:spacing w:val="-3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3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vhodnými</w:t>
            </w:r>
            <w:r>
              <w:rPr>
                <w:rFonts w:ascii="Calibri" w:hAnsi="Calibri"/>
                <w:i/>
                <w:color w:val="1B377C"/>
                <w:spacing w:val="-3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jazykovými</w:t>
            </w:r>
            <w:r>
              <w:rPr>
                <w:rFonts w:ascii="Calibri" w:hAnsi="Calibri"/>
                <w:i/>
                <w:color w:val="1B377C"/>
                <w:spacing w:val="-3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prostředky;</w:t>
            </w:r>
            <w:r>
              <w:rPr>
                <w:rFonts w:ascii="Calibri" w:hAnsi="Calibri"/>
                <w:i/>
                <w:color w:val="1B377C"/>
                <w:spacing w:val="-3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Vyhledá,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kriticky posoudí a sdílí informace; Používá postupy a strategie umožňující vnímat a interpretovat text.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9" w:val="left" w:leader="none"/>
                <w:tab w:pos="311" w:val="left" w:leader="none"/>
              </w:tabs>
              <w:spacing w:line="225" w:lineRule="auto" w:before="61" w:after="0"/>
              <w:ind w:left="311" w:right="188" w:hanging="199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Informatika: </w:t>
            </w:r>
            <w:r>
              <w:rPr>
                <w:color w:val="1B377C"/>
                <w:sz w:val="16"/>
              </w:rPr>
              <w:t>OVU </w:t>
            </w:r>
            <w:r>
              <w:rPr>
                <w:rFonts w:ascii="Calibri" w:hAnsi="Calibri"/>
                <w:i/>
                <w:color w:val="1B377C"/>
                <w:sz w:val="16"/>
              </w:rPr>
              <w:t>Seznamuje se s příklady virálně šířených příspěvků. Na základně vyhledávání v online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zdrojích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ověřuje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jejich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správnost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zdůvodní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ji.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0" w:val="left" w:leader="none"/>
              </w:tabs>
              <w:spacing w:line="225" w:lineRule="exact" w:before="51" w:after="0"/>
              <w:ind w:left="310" w:right="0" w:hanging="197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Geografie:</w:t>
            </w:r>
            <w:r>
              <w:rPr>
                <w:rFonts w:ascii="Arial Black" w:hAnsi="Arial Black"/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Kde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právě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jsem?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–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OVU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Rozdělí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svět</w:t>
            </w:r>
            <w:r>
              <w:rPr>
                <w:rFonts w:ascii="Calibri" w:hAnsi="Calibri"/>
                <w:i/>
                <w:color w:val="1B377C"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regiony</w:t>
            </w:r>
            <w:r>
              <w:rPr>
                <w:rFonts w:ascii="Calibri" w:hAnsi="Calibri"/>
                <w:i/>
                <w:color w:val="1B377C"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podle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vlastních</w:t>
            </w:r>
            <w:r>
              <w:rPr>
                <w:rFonts w:ascii="Calibri" w:hAnsi="Calibri"/>
                <w:i/>
                <w:color w:val="1B377C"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kritérií,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která</w:t>
            </w:r>
            <w:r>
              <w:rPr>
                <w:rFonts w:ascii="Calibri" w:hAnsi="Calibri"/>
                <w:i/>
                <w:color w:val="1B377C"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zdůvodní.</w:t>
            </w:r>
          </w:p>
        </w:tc>
      </w:tr>
    </w:tbl>
    <w:p>
      <w:pPr>
        <w:spacing w:after="0" w:line="225" w:lineRule="exact"/>
        <w:jc w:val="left"/>
        <w:rPr>
          <w:rFonts w:ascii="Calibri" w:hAnsi="Calibri"/>
          <w:sz w:val="16"/>
        </w:rPr>
        <w:sectPr>
          <w:type w:val="continuous"/>
          <w:pgSz w:w="11910" w:h="16840"/>
          <w:pgMar w:header="0" w:footer="579" w:top="1380" w:bottom="760" w:left="1140" w:right="0"/>
        </w:sectPr>
      </w:pPr>
    </w:p>
    <w:p>
      <w:pPr>
        <w:pStyle w:val="Heading2"/>
        <w:numPr>
          <w:ilvl w:val="0"/>
          <w:numId w:val="5"/>
        </w:numPr>
        <w:tabs>
          <w:tab w:pos="395" w:val="left" w:leader="none"/>
        </w:tabs>
        <w:spacing w:line="240" w:lineRule="auto" w:before="74" w:after="0"/>
        <w:ind w:left="395" w:right="0" w:hanging="288"/>
        <w:jc w:val="left"/>
      </w:pPr>
      <w:bookmarkStart w:name="7. ročník" w:id="25"/>
      <w:bookmarkEnd w:id="25"/>
      <w:r>
        <w:rPr/>
      </w:r>
      <w:bookmarkStart w:name="Druhá světová válka z různých pohledů" w:id="26"/>
      <w:bookmarkEnd w:id="26"/>
      <w:r>
        <w:rPr/>
      </w:r>
      <w:bookmarkStart w:name="_bookmark10" w:id="27"/>
      <w:bookmarkEnd w:id="27"/>
      <w:r>
        <w:rPr/>
      </w:r>
      <w:r>
        <w:rPr>
          <w:color w:val="3566FC"/>
          <w:spacing w:val="-2"/>
          <w:w w:val="110"/>
        </w:rPr>
        <w:t>ročník</w:t>
      </w:r>
    </w:p>
    <w:p>
      <w:pPr>
        <w:pStyle w:val="BodyText"/>
        <w:spacing w:before="60"/>
        <w:rPr>
          <w:rFonts w:ascii="Cambria"/>
          <w:sz w:val="24"/>
        </w:rPr>
      </w:pPr>
    </w:p>
    <w:p>
      <w:pPr>
        <w:pStyle w:val="Heading3"/>
        <w:spacing w:before="0"/>
      </w:pPr>
      <w:r>
        <w:rPr>
          <w:color w:val="3566FC"/>
          <w:w w:val="110"/>
        </w:rPr>
        <w:t>Druhá</w:t>
      </w:r>
      <w:r>
        <w:rPr>
          <w:color w:val="3566FC"/>
          <w:spacing w:val="-11"/>
          <w:w w:val="110"/>
        </w:rPr>
        <w:t> </w:t>
      </w:r>
      <w:r>
        <w:rPr>
          <w:color w:val="3566FC"/>
          <w:w w:val="110"/>
        </w:rPr>
        <w:t>světová</w:t>
      </w:r>
      <w:r>
        <w:rPr>
          <w:color w:val="3566FC"/>
          <w:spacing w:val="-10"/>
          <w:w w:val="110"/>
        </w:rPr>
        <w:t> </w:t>
      </w:r>
      <w:r>
        <w:rPr>
          <w:color w:val="3566FC"/>
          <w:w w:val="110"/>
        </w:rPr>
        <w:t>válka</w:t>
      </w:r>
      <w:r>
        <w:rPr>
          <w:color w:val="3566FC"/>
          <w:spacing w:val="-10"/>
          <w:w w:val="110"/>
        </w:rPr>
        <w:t> </w:t>
      </w:r>
      <w:r>
        <w:rPr>
          <w:color w:val="3566FC"/>
          <w:w w:val="110"/>
        </w:rPr>
        <w:t>z</w:t>
      </w:r>
      <w:r>
        <w:rPr>
          <w:color w:val="3566FC"/>
          <w:spacing w:val="-10"/>
          <w:w w:val="110"/>
        </w:rPr>
        <w:t> </w:t>
      </w:r>
      <w:r>
        <w:rPr>
          <w:color w:val="3566FC"/>
          <w:w w:val="110"/>
        </w:rPr>
        <w:t>různých</w:t>
      </w:r>
      <w:r>
        <w:rPr>
          <w:color w:val="3566FC"/>
          <w:spacing w:val="-11"/>
          <w:w w:val="110"/>
        </w:rPr>
        <w:t> </w:t>
      </w:r>
      <w:r>
        <w:rPr>
          <w:color w:val="3566FC"/>
          <w:spacing w:val="-2"/>
          <w:w w:val="110"/>
        </w:rPr>
        <w:t>pohledů</w:t>
      </w:r>
    </w:p>
    <w:p>
      <w:pPr>
        <w:pStyle w:val="ListParagraph"/>
        <w:numPr>
          <w:ilvl w:val="0"/>
          <w:numId w:val="11"/>
        </w:numPr>
        <w:tabs>
          <w:tab w:pos="2007" w:val="left" w:leader="none"/>
        </w:tabs>
        <w:spacing w:line="240" w:lineRule="auto" w:before="149" w:after="0"/>
        <w:ind w:left="2007" w:right="0" w:hanging="199"/>
        <w:jc w:val="left"/>
        <w:rPr>
          <w:color w:val="1B377C"/>
          <w:sz w:val="18"/>
        </w:rPr>
      </w:pPr>
      <w:r>
        <w:rPr>
          <w:color w:val="1B377C"/>
          <w:w w:val="90"/>
          <w:sz w:val="18"/>
        </w:rPr>
        <w:t>ročník,</w:t>
      </w:r>
      <w:r>
        <w:rPr>
          <w:color w:val="1B377C"/>
          <w:spacing w:val="3"/>
          <w:sz w:val="18"/>
        </w:rPr>
        <w:t> </w:t>
      </w:r>
      <w:r>
        <w:rPr>
          <w:color w:val="1B377C"/>
          <w:w w:val="90"/>
          <w:sz w:val="18"/>
        </w:rPr>
        <w:t>12</w:t>
      </w:r>
      <w:r>
        <w:rPr>
          <w:color w:val="1B377C"/>
          <w:spacing w:val="4"/>
          <w:sz w:val="18"/>
        </w:rPr>
        <w:t> </w:t>
      </w:r>
      <w:r>
        <w:rPr>
          <w:color w:val="1B377C"/>
          <w:spacing w:val="-4"/>
          <w:w w:val="90"/>
          <w:sz w:val="18"/>
        </w:rPr>
        <w:t>hodin</w:t>
      </w:r>
    </w:p>
    <w:p>
      <w:pPr>
        <w:pStyle w:val="BodyText"/>
        <w:spacing w:before="67"/>
      </w:pPr>
    </w:p>
    <w:p>
      <w:pPr>
        <w:pStyle w:val="BodyText"/>
        <w:spacing w:after="34"/>
        <w:ind w:left="1808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77"/>
      </w:tblGrid>
      <w:tr>
        <w:trPr>
          <w:trHeight w:val="721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280" w:lineRule="atLeast" w:before="93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77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139"/>
              <w:rPr>
                <w:sz w:val="16"/>
              </w:rPr>
            </w:pPr>
            <w:r>
              <w:rPr>
                <w:color w:val="1B377C"/>
                <w:sz w:val="16"/>
              </w:rPr>
              <w:t>Konfrontuje zpracování téže historické události / historického tématu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období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druhé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světové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války v dobových pramenech, v knižním </w:t>
            </w:r>
            <w:r>
              <w:rPr>
                <w:color w:val="1B377C"/>
                <w:spacing w:val="-2"/>
                <w:sz w:val="16"/>
              </w:rPr>
              <w:t>zpracování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informacemi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nalezenými </w:t>
            </w:r>
            <w:r>
              <w:rPr>
                <w:color w:val="1B377C"/>
                <w:sz w:val="16"/>
              </w:rPr>
              <w:t>na internetu (včetně informací předložených umělou inteligencí)</w:t>
            </w:r>
          </w:p>
          <w:p>
            <w:pPr>
              <w:pStyle w:val="TableParagraph"/>
              <w:spacing w:line="204" w:lineRule="auto" w:before="7"/>
              <w:ind w:right="417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odbornou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literaturou;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posoudí </w:t>
            </w:r>
            <w:r>
              <w:rPr>
                <w:color w:val="1B377C"/>
                <w:sz w:val="16"/>
              </w:rPr>
              <w:t>věrohodnost jednotlivých zdrojů</w:t>
            </w:r>
            <w:r>
              <w:rPr>
                <w:color w:val="1B377C"/>
                <w:sz w:val="16"/>
              </w:rPr>
              <w:t> a načrtne kritéria pro posouzení důvěryhodnosti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zdrojů.</w:t>
            </w:r>
          </w:p>
        </w:tc>
        <w:tc>
          <w:tcPr>
            <w:tcW w:w="4577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CAS-DEJ-001-ZV9-003: Vysvětlí rozdíl mezi zobrazováním </w:t>
            </w:r>
            <w:r>
              <w:rPr>
                <w:color w:val="1B377C"/>
                <w:spacing w:val="-2"/>
                <w:sz w:val="16"/>
              </w:rPr>
              <w:t>minulosti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dějepisectví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filmu,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literatuře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nových </w:t>
            </w:r>
            <w:r>
              <w:rPr>
                <w:color w:val="1B377C"/>
                <w:sz w:val="16"/>
              </w:rPr>
              <w:t>médiích včetně produktů umělé inteligence.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70"/>
              <w:ind w:right="55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CAS-DEJ-001-ZV9-002: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Posoudí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informační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hodnotu</w:t>
            </w:r>
            <w:r>
              <w:rPr>
                <w:color w:val="1B377C"/>
                <w:spacing w:val="80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 důvěryhodnost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zdrojů z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různých dějinných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epoch.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228" w:lineRule="exact" w:before="63"/>
              <w:rPr>
                <w:sz w:val="16"/>
              </w:rPr>
            </w:pPr>
            <w:r>
              <w:rPr>
                <w:color w:val="1B377C"/>
                <w:spacing w:val="-2"/>
                <w:w w:val="90"/>
                <w:sz w:val="16"/>
              </w:rPr>
              <w:t>KKT-IDR-000-ZV9-001:</w:t>
            </w:r>
            <w:r>
              <w:rPr>
                <w:color w:val="1B377C"/>
                <w:spacing w:val="-3"/>
                <w:w w:val="90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Hodnotí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kulturní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projevy,</w:t>
            </w:r>
            <w:r>
              <w:rPr>
                <w:color w:val="1B377C"/>
                <w:spacing w:val="-3"/>
                <w:w w:val="90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tradice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a umělecká díla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vlastní i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jiných kultur 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porovnává 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v kon-</w:t>
            </w:r>
          </w:p>
          <w:p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textu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historických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společenských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kulturních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souvislostí.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70"/>
              <w:ind w:right="73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KKK-POR-000-ZV9-001: Přemýšlí o komunikačním záměru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sdělení.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228" w:lineRule="exact" w:before="62"/>
              <w:rPr>
                <w:sz w:val="16"/>
              </w:rPr>
            </w:pPr>
            <w:r>
              <w:rPr>
                <w:color w:val="1B377C"/>
                <w:spacing w:val="2"/>
                <w:w w:val="85"/>
                <w:sz w:val="16"/>
              </w:rPr>
              <w:t>KKT-UMK-000-ZV9-001:</w:t>
            </w:r>
            <w:r>
              <w:rPr>
                <w:color w:val="1B377C"/>
                <w:spacing w:val="18"/>
                <w:sz w:val="16"/>
              </w:rPr>
              <w:t> </w:t>
            </w:r>
            <w:r>
              <w:rPr>
                <w:color w:val="1B377C"/>
                <w:spacing w:val="2"/>
                <w:w w:val="85"/>
                <w:sz w:val="16"/>
              </w:rPr>
              <w:t>Rozpoznává</w:t>
            </w:r>
            <w:r>
              <w:rPr>
                <w:color w:val="1B377C"/>
                <w:spacing w:val="18"/>
                <w:sz w:val="16"/>
              </w:rPr>
              <w:t> </w:t>
            </w:r>
            <w:r>
              <w:rPr>
                <w:color w:val="1B377C"/>
                <w:spacing w:val="-2"/>
                <w:w w:val="85"/>
                <w:sz w:val="16"/>
              </w:rPr>
              <w:t>estetickou</w:t>
            </w:r>
          </w:p>
          <w:p>
            <w:pPr>
              <w:pStyle w:val="TableParagraph"/>
              <w:spacing w:line="204" w:lineRule="auto" w:before="9"/>
              <w:ind w:right="235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obsahovou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hodnotu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uměleckých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děl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 </w:t>
            </w:r>
            <w:r>
              <w:rPr>
                <w:color w:val="1B377C"/>
                <w:sz w:val="16"/>
              </w:rPr>
              <w:t>projevů,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oceňuje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jejich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význam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jako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prostředků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komunikace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sdílí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své názory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ostatními.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KRP-VED-000-ZV9-001: Analyzuje při rozhodování a řešení </w:t>
            </w:r>
            <w:r>
              <w:rPr>
                <w:color w:val="1B377C"/>
                <w:sz w:val="16"/>
              </w:rPr>
              <w:t>problémů objektivní informace a prezentované závěry vědeckého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rPr>
                <w:sz w:val="16"/>
              </w:rPr>
            </w:pPr>
            <w:r>
              <w:rPr>
                <w:color w:val="1B377C"/>
                <w:sz w:val="16"/>
              </w:rPr>
              <w:t>Uvede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několik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možných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interpretací </w:t>
            </w:r>
            <w:r>
              <w:rPr>
                <w:color w:val="1B377C"/>
                <w:spacing w:val="-2"/>
                <w:sz w:val="16"/>
              </w:rPr>
              <w:t>příčin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vypuknutí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druhé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světové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války.</w:t>
            </w:r>
          </w:p>
        </w:tc>
        <w:tc>
          <w:tcPr>
            <w:tcW w:w="4577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CAS-DEJ-001-ZV9-009: Rozliší příčiny, důsledky a podobu </w:t>
            </w:r>
            <w:r>
              <w:rPr>
                <w:color w:val="1B377C"/>
                <w:sz w:val="16"/>
              </w:rPr>
              <w:t>konfliktů a spolupráce v minulosti.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69"/>
              <w:ind w:right="739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KOB-ZPS-000-ZV9-001: Zohledňuje vzájemnou </w:t>
            </w:r>
            <w:r>
              <w:rPr>
                <w:color w:val="1B377C"/>
                <w:spacing w:val="-2"/>
                <w:sz w:val="16"/>
              </w:rPr>
              <w:t>propojenost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jevů,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světě z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hledisek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sociálních,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ekonomických,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kulturních, </w:t>
            </w:r>
            <w:r>
              <w:rPr>
                <w:color w:val="1B377C"/>
                <w:sz w:val="16"/>
              </w:rPr>
              <w:t>politických a ekologických.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166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základních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obrysech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popíše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průběh </w:t>
            </w:r>
            <w:r>
              <w:rPr>
                <w:color w:val="1B377C"/>
                <w:sz w:val="16"/>
              </w:rPr>
              <w:t>druhé světové války.</w:t>
            </w:r>
          </w:p>
        </w:tc>
        <w:tc>
          <w:tcPr>
            <w:tcW w:w="4577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CAS-DEJ-001-ZV9-009: Rozliší příčiny, důsledky a podobu </w:t>
            </w:r>
            <w:r>
              <w:rPr>
                <w:color w:val="1B377C"/>
                <w:sz w:val="16"/>
              </w:rPr>
              <w:t>konfliktů a spolupráce v minulosti.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204" w:lineRule="auto" w:before="8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CAS-DEJ-001-ZV9-012: Diskutuje o projevech moderního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extremismu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povaze,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příčinách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vzniku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důsledcích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nastolení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diktatur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autoritativních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režimů.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before="69"/>
              <w:ind w:right="9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Zhodnotí</w:t>
            </w:r>
            <w:r>
              <w:rPr>
                <w:color w:val="1B377C"/>
                <w:spacing w:val="-1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dopad</w:t>
            </w:r>
            <w:r>
              <w:rPr>
                <w:color w:val="1B377C"/>
                <w:spacing w:val="-1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událostí</w:t>
            </w:r>
            <w:r>
              <w:rPr>
                <w:color w:val="1B377C"/>
                <w:spacing w:val="-1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druhé</w:t>
            </w:r>
            <w:r>
              <w:rPr>
                <w:color w:val="1B377C"/>
                <w:spacing w:val="-1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světové </w:t>
            </w:r>
            <w:r>
              <w:rPr>
                <w:color w:val="1B377C"/>
                <w:spacing w:val="-6"/>
                <w:sz w:val="16"/>
              </w:rPr>
              <w:t>války a režimu panujícího v nacistickém </w:t>
            </w:r>
            <w:r>
              <w:rPr>
                <w:color w:val="1B377C"/>
                <w:sz w:val="16"/>
              </w:rPr>
              <w:t>Německu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životy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lidí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jednotlivých </w:t>
            </w:r>
            <w:r>
              <w:rPr>
                <w:color w:val="1B377C"/>
                <w:spacing w:val="-4"/>
                <w:sz w:val="16"/>
              </w:rPr>
              <w:t>skupin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obyvatelstva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(např.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Židé,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Romo- vé,</w:t>
            </w:r>
            <w:r>
              <w:rPr>
                <w:color w:val="1B377C"/>
                <w:spacing w:val="-1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vojáci,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obyvatelé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okupovaných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zemí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zemí,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jejichž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území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válčilo...).</w:t>
            </w:r>
          </w:p>
        </w:tc>
        <w:tc>
          <w:tcPr>
            <w:tcW w:w="4577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CAS-DEJ-001-ZV9-009: Rozliší příčiny, důsledky a podobu </w:t>
            </w:r>
            <w:r>
              <w:rPr>
                <w:color w:val="1B377C"/>
                <w:sz w:val="16"/>
              </w:rPr>
              <w:t>konfliktů a spolupráce v minulosti.</w:t>
            </w:r>
          </w:p>
        </w:tc>
      </w:tr>
      <w:tr>
        <w:trPr>
          <w:trHeight w:val="830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204" w:lineRule="auto" w:before="8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CAS-VKO-002-ZV9-008: Rozpozná na příkladech různých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situací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porušování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práv,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zákonů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smluv</w:t>
            </w:r>
          </w:p>
          <w:p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navrhne,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řešit.</w:t>
            </w:r>
          </w:p>
        </w:tc>
      </w:tr>
      <w:tr>
        <w:trPr>
          <w:trHeight w:val="728" w:hRule="atLeast"/>
        </w:trPr>
        <w:tc>
          <w:tcPr>
            <w:tcW w:w="3118" w:type="dxa"/>
          </w:tcPr>
          <w:p>
            <w:pPr>
              <w:pStyle w:val="TableParagraph"/>
              <w:spacing w:before="68"/>
              <w:ind w:right="98"/>
              <w:rPr>
                <w:sz w:val="16"/>
              </w:rPr>
            </w:pPr>
            <w:r>
              <w:rPr>
                <w:color w:val="1B377C"/>
                <w:sz w:val="16"/>
              </w:rPr>
              <w:t>Vysvětlí, jak se výsledek druhé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světové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války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podepsal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uspořádání </w:t>
            </w:r>
            <w:r>
              <w:rPr>
                <w:color w:val="1B377C"/>
                <w:sz w:val="16"/>
              </w:rPr>
              <w:t>poválečné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Evropy.</w:t>
            </w:r>
          </w:p>
        </w:tc>
        <w:tc>
          <w:tcPr>
            <w:tcW w:w="4577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CAS-DEJ-001-ZV9-004: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Specifikuje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proměnu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politických </w:t>
            </w:r>
            <w:r>
              <w:rPr>
                <w:color w:val="1B377C"/>
                <w:spacing w:val="-2"/>
                <w:sz w:val="16"/>
              </w:rPr>
              <w:t>útvarů,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krajiny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lidských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sídel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od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pravěku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současnost </w:t>
            </w:r>
            <w:r>
              <w:rPr>
                <w:color w:val="1B377C"/>
                <w:sz w:val="16"/>
              </w:rPr>
              <w:t>pomocí map a dalších informačních zdrojů.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7"/>
              <w:ind w:right="98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Vysvětlí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koncept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lidských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vyvo- </w:t>
            </w:r>
            <w:r>
              <w:rPr>
                <w:color w:val="1B377C"/>
                <w:sz w:val="16"/>
              </w:rPr>
              <w:t>dí,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proč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právě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události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druhé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světové </w:t>
            </w:r>
            <w:r>
              <w:rPr>
                <w:color w:val="1B377C"/>
                <w:spacing w:val="-4"/>
                <w:sz w:val="16"/>
              </w:rPr>
              <w:t>války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vedly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jeho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všeobecnému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přijetí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ukotvení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katalozích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lidských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práv </w:t>
            </w:r>
            <w:r>
              <w:rPr>
                <w:color w:val="1B377C"/>
                <w:spacing w:val="-4"/>
                <w:sz w:val="16"/>
              </w:rPr>
              <w:t>(např.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Všeobecné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deklaraci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lidských </w:t>
            </w:r>
            <w:r>
              <w:rPr>
                <w:color w:val="1B377C"/>
                <w:spacing w:val="-2"/>
                <w:sz w:val="16"/>
              </w:rPr>
              <w:t>práv).</w:t>
            </w:r>
          </w:p>
        </w:tc>
        <w:tc>
          <w:tcPr>
            <w:tcW w:w="4577" w:type="dxa"/>
          </w:tcPr>
          <w:p>
            <w:pPr>
              <w:pStyle w:val="TableParagraph"/>
              <w:spacing w:line="204" w:lineRule="auto" w:before="86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CAS-VKO-002-ZV9-008: Rozpozná na příkladech různých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situací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porušování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práv,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zákonů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smluv</w:t>
            </w:r>
          </w:p>
          <w:p>
            <w:pPr>
              <w:pStyle w:val="TableParagraph"/>
              <w:spacing w:line="204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navrhne,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řešit.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204" w:lineRule="auto" w:before="86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CAS-DEJ-001-ZV9-012: Diskutuje o projevech moderního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extremismu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povaze,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příčinách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vzniku</w:t>
            </w:r>
          </w:p>
          <w:p>
            <w:pPr>
              <w:pStyle w:val="TableParagraph"/>
              <w:spacing w:line="204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důsledcích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nastolení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diktatur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autoritativních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režimů.</w:t>
            </w:r>
          </w:p>
        </w:tc>
      </w:tr>
    </w:tbl>
    <w:p>
      <w:pPr>
        <w:spacing w:after="0" w:line="204" w:lineRule="exact"/>
        <w:rPr>
          <w:sz w:val="16"/>
        </w:rPr>
        <w:sectPr>
          <w:pgSz w:w="11910" w:h="16840"/>
          <w:pgMar w:header="0" w:footer="579" w:top="1320" w:bottom="1192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77"/>
      </w:tblGrid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71"/>
              <w:ind w:right="173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CAS-VKO-002-ZV9-007: Pracuje s ukázkami konkrétních </w:t>
            </w:r>
            <w:r>
              <w:rPr>
                <w:color w:val="1B377C"/>
                <w:spacing w:val="-2"/>
                <w:sz w:val="16"/>
              </w:rPr>
              <w:t>právních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textů,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Ústava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ČR,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Listina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základních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 </w:t>
            </w:r>
            <w:r>
              <w:rPr>
                <w:color w:val="1B377C"/>
                <w:sz w:val="16"/>
              </w:rPr>
              <w:t>a svobod, zákony, různé typy smluv.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CAS-DEJ-002-ZV9-018: V modelové situaci předvede, jak </w:t>
            </w:r>
            <w:r>
              <w:rPr>
                <w:color w:val="1B377C"/>
                <w:sz w:val="16"/>
              </w:rPr>
              <w:t>může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historické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pomoci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současném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životě.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419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Ukáže,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výsledky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druhé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světové </w:t>
            </w:r>
            <w:r>
              <w:rPr>
                <w:color w:val="1B377C"/>
                <w:sz w:val="16"/>
              </w:rPr>
              <w:t>války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ovlivňují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současnou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Evropu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jeho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život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ní;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pomocí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otázky</w:t>
            </w:r>
          </w:p>
          <w:p>
            <w:pPr>
              <w:pStyle w:val="TableParagraph"/>
              <w:spacing w:line="204" w:lineRule="auto" w:before="3"/>
              <w:ind w:right="211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„co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by,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kdyby“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zkouší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vymýšlet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různé </w:t>
            </w:r>
            <w:r>
              <w:rPr>
                <w:color w:val="1B377C"/>
                <w:sz w:val="16"/>
              </w:rPr>
              <w:t>scénáře, jak by mohl vypadat jeho život v dnešní Evropě, pokud by to</w:t>
            </w:r>
          </w:p>
          <w:p>
            <w:pPr>
              <w:pStyle w:val="TableParagraph"/>
              <w:spacing w:line="204" w:lineRule="auto" w:before="3"/>
              <w:rPr>
                <w:sz w:val="16"/>
              </w:rPr>
            </w:pP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letech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1939-1945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dopadlo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jinak (např. pokud by Německo nebylo </w:t>
            </w:r>
            <w:r>
              <w:rPr>
                <w:color w:val="1B377C"/>
                <w:spacing w:val="-4"/>
                <w:sz w:val="16"/>
              </w:rPr>
              <w:t>poraženo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/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pokud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Československo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osvobodili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spojenci...).</w:t>
            </w:r>
          </w:p>
        </w:tc>
        <w:tc>
          <w:tcPr>
            <w:tcW w:w="4577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CAS-DEJ-001-ZV9-009: Rozliší příčiny, důsledky a podobu </w:t>
            </w:r>
            <w:r>
              <w:rPr>
                <w:color w:val="1B377C"/>
                <w:sz w:val="16"/>
              </w:rPr>
              <w:t>konfliktů a spolupráce v minulosti.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CAS-DEJ-002-ZV9-018: V modelové situaci předvede, jak </w:t>
            </w:r>
            <w:r>
              <w:rPr>
                <w:color w:val="1B377C"/>
                <w:sz w:val="16"/>
              </w:rPr>
              <w:t>může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historické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pomoci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současném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životě.</w:t>
            </w:r>
          </w:p>
        </w:tc>
      </w:tr>
      <w:tr>
        <w:trPr>
          <w:trHeight w:val="1141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204" w:lineRule="auto" w:before="89"/>
              <w:ind w:right="739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KOB-ZPS-000-ZV9-001: Zohledňuje vzájemnou </w:t>
            </w:r>
            <w:r>
              <w:rPr>
                <w:color w:val="1B377C"/>
                <w:spacing w:val="-2"/>
                <w:sz w:val="16"/>
              </w:rPr>
              <w:t>propojenost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jevů,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světě z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hledisek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sociálních,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ekonomických,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kulturních, </w:t>
            </w:r>
            <w:r>
              <w:rPr>
                <w:color w:val="1B377C"/>
                <w:sz w:val="16"/>
              </w:rPr>
              <w:t>politických a ekologických.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308"/>
              <w:rPr>
                <w:sz w:val="16"/>
              </w:rPr>
            </w:pPr>
            <w:r>
              <w:rPr>
                <w:color w:val="1B377C"/>
                <w:sz w:val="16"/>
              </w:rPr>
              <w:t>ROZŠIŘUJÍCÍ: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Identifikuje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konkrétní </w:t>
            </w:r>
            <w:r>
              <w:rPr>
                <w:color w:val="1B377C"/>
                <w:spacing w:val="-2"/>
                <w:sz w:val="16"/>
              </w:rPr>
              <w:t>příklady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mezinárodní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propojenosti, </w:t>
            </w:r>
            <w:r>
              <w:rPr>
                <w:color w:val="1B377C"/>
                <w:sz w:val="16"/>
              </w:rPr>
              <w:t>které vznikly jako důsledek druhé světové války (OSN, NATO, EU, </w:t>
            </w:r>
            <w:r>
              <w:rPr>
                <w:color w:val="1B377C"/>
                <w:spacing w:val="-2"/>
                <w:sz w:val="16"/>
              </w:rPr>
              <w:t>globální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obchodní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sítě),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diskutuje </w:t>
            </w:r>
            <w:r>
              <w:rPr>
                <w:color w:val="1B377C"/>
                <w:spacing w:val="-4"/>
                <w:sz w:val="16"/>
              </w:rPr>
              <w:t>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příležitostech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rizicích,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která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tato propojení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přinášejí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dnešní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svět.</w:t>
            </w:r>
          </w:p>
        </w:tc>
        <w:tc>
          <w:tcPr>
            <w:tcW w:w="4577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CAS-DEJ-001-ZV9-009: Rozliší příčiny, důsledky a podobu </w:t>
            </w:r>
            <w:r>
              <w:rPr>
                <w:color w:val="1B377C"/>
                <w:sz w:val="16"/>
              </w:rPr>
              <w:t>konfliktů a spolupráce v minulosti.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69"/>
              <w:ind w:right="235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CAS-VKO-002-ZV9-011: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Zhodnotí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příkladech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projevy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politické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integrace </w:t>
            </w:r>
            <w:r>
              <w:rPr>
                <w:color w:val="1B377C"/>
                <w:sz w:val="16"/>
              </w:rPr>
              <w:t>v Evropě a její výhody a nevýhody.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69"/>
              <w:ind w:right="38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PTS-000-000-ZV9-001: Rozpozná příležitosti, jaké jemu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společnosti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přináší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propojenost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světa,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rizika,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která </w:t>
            </w:r>
            <w:r>
              <w:rPr>
                <w:color w:val="1B377C"/>
                <w:sz w:val="16"/>
              </w:rPr>
              <w:t>z propojenosti vyplývají.</w:t>
            </w:r>
          </w:p>
        </w:tc>
      </w:tr>
      <w:tr>
        <w:trPr>
          <w:trHeight w:val="441" w:hRule="atLeast"/>
        </w:trPr>
        <w:tc>
          <w:tcPr>
            <w:tcW w:w="7695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Učivo:</w:t>
            </w:r>
          </w:p>
        </w:tc>
      </w:tr>
      <w:tr>
        <w:trPr>
          <w:trHeight w:val="3435" w:hRule="atLeast"/>
        </w:trPr>
        <w:tc>
          <w:tcPr>
            <w:tcW w:w="7695" w:type="dxa"/>
            <w:gridSpan w:val="2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10" w:val="left" w:leader="none"/>
              </w:tabs>
              <w:spacing w:line="240" w:lineRule="auto" w:before="64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Rozdíl mezi historií,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historiografií (dějepisectvím)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a ztvárněním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dějin v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populární kultuře.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651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Příčiny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druhé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světové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války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(dopad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první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světové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války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Versailleského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systému,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vzestup </w:t>
            </w:r>
            <w:r>
              <w:rPr>
                <w:color w:val="1B377C"/>
                <w:spacing w:val="-6"/>
                <w:sz w:val="16"/>
              </w:rPr>
              <w:t>totalitních ideologií v meziválečném období, hospodářská krize, vliv rasových a nacionálních </w:t>
            </w:r>
            <w:r>
              <w:rPr>
                <w:color w:val="1B377C"/>
                <w:spacing w:val="-2"/>
                <w:sz w:val="16"/>
              </w:rPr>
              <w:t>ideologií).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0" w:val="left" w:leader="none"/>
              </w:tabs>
              <w:spacing w:line="240" w:lineRule="auto" w:before="3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Průběh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druhé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světové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války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(hlavní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události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etapy,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zapojení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různých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států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národů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konfliktu).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9" w:val="left" w:leader="none"/>
                <w:tab w:pos="311" w:val="left" w:leader="none"/>
              </w:tabs>
              <w:spacing w:line="204" w:lineRule="auto" w:before="48" w:after="0"/>
              <w:ind w:left="311" w:right="279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války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skupiny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obyvatelstva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(Holocaust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perzekuce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dalších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skupin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osob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třetí </w:t>
            </w:r>
            <w:r>
              <w:rPr>
                <w:color w:val="1B377C"/>
                <w:spacing w:val="-4"/>
                <w:sz w:val="16"/>
              </w:rPr>
              <w:t>říši,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vojáků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frontách,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obyvatel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okupovaných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nebo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válečných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území,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porušování </w:t>
            </w:r>
            <w:r>
              <w:rPr>
                <w:color w:val="1B377C"/>
                <w:sz w:val="16"/>
              </w:rPr>
              <w:t>lidských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práv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mezinárodního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práva).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9" w:val="left" w:leader="none"/>
                <w:tab w:pos="311" w:val="left" w:leader="none"/>
              </w:tabs>
              <w:spacing w:line="204" w:lineRule="auto" w:before="59" w:after="0"/>
              <w:ind w:left="311" w:right="589" w:hanging="199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Poválečné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uspořádání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Evropy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(vznik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bipolárního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světa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studené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války,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poválečné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organizace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smlouvy,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proměny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politických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útvarů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Evropě).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0" w:val="left" w:leader="none"/>
              </w:tabs>
              <w:spacing w:line="240" w:lineRule="auto" w:before="3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Metoda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kontrafaktuální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historie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(„co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by,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kdyby“).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0" w:val="left" w:leader="none"/>
              </w:tabs>
              <w:spacing w:line="240" w:lineRule="auto" w:before="20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Koncept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lidských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práv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jeho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ukotvení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ve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světovém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právním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řádu.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9" w:val="left" w:leader="none"/>
                <w:tab w:pos="311" w:val="left" w:leader="none"/>
              </w:tabs>
              <w:spacing w:line="210" w:lineRule="exact" w:before="29" w:after="0"/>
              <w:ind w:left="311" w:right="361" w:hanging="199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ROZŠIŘUJÍCÍ: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Mezinárodní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propojenost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druhé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světové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válce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(vznik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mezinárodních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organizací, </w:t>
            </w:r>
            <w:r>
              <w:rPr>
                <w:color w:val="1B377C"/>
                <w:spacing w:val="-2"/>
                <w:sz w:val="16"/>
              </w:rPr>
              <w:t>počátky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evropské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integrace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vývoj,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globální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obchodní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sítě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ekonomická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spolupráce).</w:t>
            </w:r>
          </w:p>
        </w:tc>
      </w:tr>
      <w:tr>
        <w:trPr>
          <w:trHeight w:val="441" w:hRule="atLeast"/>
        </w:trPr>
        <w:tc>
          <w:tcPr>
            <w:tcW w:w="7695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sz w:val="18"/>
              </w:rPr>
              <w:t>vazby</w:t>
            </w:r>
          </w:p>
        </w:tc>
      </w:tr>
      <w:tr>
        <w:trPr>
          <w:trHeight w:val="3151" w:hRule="atLeast"/>
        </w:trPr>
        <w:tc>
          <w:tcPr>
            <w:tcW w:w="7695" w:type="dxa"/>
            <w:gridSpan w:val="2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09" w:val="left" w:leader="none"/>
                <w:tab w:pos="311" w:val="left" w:leader="none"/>
              </w:tabs>
              <w:spacing w:line="225" w:lineRule="auto" w:before="74" w:after="0"/>
              <w:ind w:left="311" w:right="767" w:hanging="199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Umění</w:t>
            </w:r>
            <w:r>
              <w:rPr>
                <w:color w:val="1B377C"/>
                <w:sz w:val="16"/>
              </w:rPr>
              <w:t>: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tematický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okruh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Recepce a reflexe uměleckého díla – Prohlubování vnímavosti a hledání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významů;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tematický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okruh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Kulturní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povědomí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jednání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–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Prohlubování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objevování.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9" w:val="left" w:leader="none"/>
                <w:tab w:pos="311" w:val="left" w:leader="none"/>
              </w:tabs>
              <w:spacing w:line="225" w:lineRule="auto" w:before="61" w:after="0"/>
              <w:ind w:left="311" w:right="291" w:hanging="199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pacing w:val="-4"/>
                <w:w w:val="105"/>
                <w:sz w:val="16"/>
              </w:rPr>
              <w:t>Český</w:t>
            </w:r>
            <w:r>
              <w:rPr>
                <w:rFonts w:ascii="Arial Black" w:hAnsi="Arial Black"/>
                <w:color w:val="1B377C"/>
                <w:spacing w:val="-22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4"/>
                <w:w w:val="105"/>
                <w:sz w:val="16"/>
              </w:rPr>
              <w:t>jazyk</w:t>
            </w:r>
            <w:r>
              <w:rPr>
                <w:rFonts w:ascii="Arial Black" w:hAnsi="Arial Black"/>
                <w:color w:val="1B377C"/>
                <w:spacing w:val="-21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4"/>
                <w:w w:val="105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22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4"/>
                <w:w w:val="105"/>
                <w:sz w:val="16"/>
              </w:rPr>
              <w:t>literatura:</w:t>
            </w:r>
            <w:r>
              <w:rPr>
                <w:rFonts w:ascii="Arial Black" w:hAnsi="Arial Black"/>
                <w:color w:val="1B377C"/>
                <w:spacing w:val="-21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OVU</w:t>
            </w:r>
            <w:r>
              <w:rPr>
                <w:color w:val="1B377C"/>
                <w:spacing w:val="-1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05"/>
                <w:sz w:val="16"/>
              </w:rPr>
              <w:t>Interpretuje literární díla a díla z oblasti dalších druhů umění; Vyjadřuje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svoje prožitky literárního, divadelního a audiovizuálního díla.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9" w:val="left" w:leader="none"/>
                <w:tab w:pos="311" w:val="left" w:leader="none"/>
              </w:tabs>
              <w:spacing w:line="210" w:lineRule="exact" w:before="59" w:after="0"/>
              <w:ind w:left="311" w:right="232" w:hanging="199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pacing w:val="-2"/>
                <w:w w:val="105"/>
                <w:sz w:val="16"/>
              </w:rPr>
              <w:t>Geografie:</w:t>
            </w:r>
            <w:r>
              <w:rPr>
                <w:rFonts w:ascii="Arial Black" w:hAnsi="Arial Black"/>
                <w:color w:val="1B377C"/>
                <w:spacing w:val="-22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Obyvatelstvo</w:t>
            </w:r>
            <w:r>
              <w:rPr>
                <w:color w:val="1B377C"/>
                <w:spacing w:val="-1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–</w:t>
            </w:r>
            <w:r>
              <w:rPr>
                <w:color w:val="1B377C"/>
                <w:spacing w:val="-1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OVU</w:t>
            </w:r>
            <w:r>
              <w:rPr>
                <w:color w:val="1B377C"/>
                <w:spacing w:val="-1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Zná</w:t>
            </w:r>
            <w:r>
              <w:rPr>
                <w:rFonts w:ascii="Calibri" w:hAnsi="Calibri"/>
                <w:i/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umístění</w:t>
            </w:r>
            <w:r>
              <w:rPr>
                <w:rFonts w:ascii="Calibri" w:hAnsi="Calibri"/>
                <w:i/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vybraných</w:t>
            </w:r>
            <w:r>
              <w:rPr>
                <w:rFonts w:ascii="Calibri" w:hAnsi="Calibri"/>
                <w:i/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států</w:t>
            </w:r>
            <w:r>
              <w:rPr>
                <w:rFonts w:ascii="Calibri" w:hAnsi="Calibri"/>
                <w:i/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světa</w:t>
            </w:r>
            <w:r>
              <w:rPr>
                <w:rFonts w:ascii="Calibri" w:hAnsi="Calibri"/>
                <w:i/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orientuje</w:t>
            </w:r>
            <w:r>
              <w:rPr>
                <w:rFonts w:ascii="Calibri" w:hAnsi="Calibri"/>
                <w:i/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ve</w:t>
            </w:r>
            <w:r>
              <w:rPr>
                <w:rFonts w:ascii="Calibri" w:hAnsi="Calibri"/>
                <w:i/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slepé</w:t>
            </w:r>
            <w:r>
              <w:rPr>
                <w:rFonts w:ascii="Calibri" w:hAnsi="Calibri"/>
                <w:i/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mapě;</w:t>
            </w:r>
            <w:r>
              <w:rPr>
                <w:rFonts w:ascii="Calibri" w:hAnsi="Calibri"/>
                <w:i/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vybraných regionech identifikuje hlavní faktory, které ovlivňovaly a ovlivňují nerovnoměrné rozmístění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obyvatelstva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vývoj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počtu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obyvatel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tomto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regionu;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příkladech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konkrétních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států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identifikuje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pozitivní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 negativní dopady struktury obyvatelstva a s oporou o příklady z různých částí světa navrhuje možná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řešení negativních dopadů; Na příkladech konkrétních států identifikuje pozitivní a negativní dopady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migračního pohybu obyvatelstva a s oporou o příklady z různých částí světa navrhuje možná řešení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negativních dopadů; Lidé v naší obci – OVU S pomocí dat a rozhovorů s pamětníky vytvoří infografiku, ve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které znázorní, jak se vyvíjel počet obyvatel v obci v posledních desetiletích a jaké faktory měly na změny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počtu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obyvatel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zásadní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vliv;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Diskutuje,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jak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změny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počtu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obyvatel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projevily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životě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obce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jak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počet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obyvatel může měnit v budoucnosti.</w:t>
            </w:r>
          </w:p>
        </w:tc>
      </w:tr>
    </w:tbl>
    <w:p>
      <w:pPr>
        <w:spacing w:after="0" w:line="210" w:lineRule="exact"/>
        <w:jc w:val="left"/>
        <w:rPr>
          <w:rFonts w:ascii="Calibri" w:hAnsi="Calibri"/>
          <w:sz w:val="16"/>
        </w:rPr>
        <w:sectPr>
          <w:type w:val="continuous"/>
          <w:pgSz w:w="11910" w:h="16840"/>
          <w:pgMar w:header="0" w:footer="579" w:top="1380" w:bottom="760" w:left="1140" w:right="0"/>
        </w:sectPr>
      </w:pPr>
    </w:p>
    <w:p>
      <w:pPr>
        <w:pStyle w:val="Heading3"/>
      </w:pPr>
      <w:bookmarkStart w:name="Co mohu změnit ve své škole" w:id="28"/>
      <w:bookmarkEnd w:id="28"/>
      <w:r>
        <w:rPr/>
      </w:r>
      <w:bookmarkStart w:name="_bookmark11" w:id="29"/>
      <w:bookmarkEnd w:id="29"/>
      <w:r>
        <w:rPr/>
      </w:r>
      <w:r>
        <w:rPr>
          <w:color w:val="3566FC"/>
          <w:w w:val="110"/>
        </w:rPr>
        <w:t>Co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mohu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změnit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ve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své</w:t>
      </w:r>
      <w:r>
        <w:rPr>
          <w:color w:val="3566FC"/>
          <w:spacing w:val="-2"/>
          <w:w w:val="110"/>
        </w:rPr>
        <w:t> škole</w:t>
      </w:r>
    </w:p>
    <w:p>
      <w:pPr>
        <w:pStyle w:val="BodyText"/>
        <w:spacing w:before="149"/>
        <w:ind w:left="1808"/>
      </w:pPr>
      <w:r>
        <w:rPr>
          <w:color w:val="1B377C"/>
          <w:w w:val="90"/>
        </w:rPr>
        <w:t>7.</w:t>
      </w:r>
      <w:r>
        <w:rPr>
          <w:color w:val="1B377C"/>
          <w:spacing w:val="-2"/>
        </w:rPr>
        <w:t> </w:t>
      </w:r>
      <w:r>
        <w:rPr>
          <w:color w:val="1B377C"/>
          <w:w w:val="90"/>
        </w:rPr>
        <w:t>ročník,</w:t>
      </w:r>
      <w:r>
        <w:rPr>
          <w:color w:val="1B377C"/>
          <w:spacing w:val="-2"/>
        </w:rPr>
        <w:t> </w:t>
      </w:r>
      <w:r>
        <w:rPr>
          <w:color w:val="1B377C"/>
          <w:w w:val="90"/>
        </w:rPr>
        <w:t>14</w:t>
      </w:r>
      <w:r>
        <w:rPr>
          <w:color w:val="1B377C"/>
          <w:spacing w:val="-1"/>
        </w:rPr>
        <w:t> </w:t>
      </w:r>
      <w:r>
        <w:rPr>
          <w:color w:val="1B377C"/>
          <w:spacing w:val="-2"/>
          <w:w w:val="90"/>
        </w:rPr>
        <w:t>hodin</w:t>
      </w:r>
    </w:p>
    <w:p>
      <w:pPr>
        <w:pStyle w:val="BodyText"/>
        <w:spacing w:before="66"/>
      </w:pPr>
    </w:p>
    <w:p>
      <w:pPr>
        <w:pStyle w:val="BodyText"/>
        <w:spacing w:before="1" w:after="34"/>
        <w:ind w:left="1808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21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280" w:lineRule="atLeast" w:before="93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263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Zmapuje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svoje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potřeby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nebo </w:t>
            </w: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potřeby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přání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jiných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vztahujících</w:t>
            </w:r>
          </w:p>
          <w:p>
            <w:pPr>
              <w:pStyle w:val="TableParagraph"/>
              <w:spacing w:line="204" w:lineRule="auto" w:before="2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ke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škole;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navrhne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změnu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/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zlepšení </w:t>
            </w:r>
            <w:r>
              <w:rPr>
                <w:color w:val="1B377C"/>
                <w:sz w:val="16"/>
              </w:rPr>
              <w:t>určitého aspektu života ve škole</w:t>
            </w:r>
          </w:p>
          <w:p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posoudí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její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realističnost.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CAS-VKO-002-ZV9-012: Vytváří návrh společensky </w:t>
            </w:r>
            <w:r>
              <w:rPr>
                <w:color w:val="1B377C"/>
                <w:sz w:val="16"/>
              </w:rPr>
              <w:t>prospěšné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akce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některé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aktivně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zapojuje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PTS-000-000-ZV9-005: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Kriticky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posoudí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uplatňování </w:t>
            </w:r>
            <w:r>
              <w:rPr>
                <w:color w:val="1B377C"/>
                <w:spacing w:val="-2"/>
                <w:sz w:val="16"/>
              </w:rPr>
              <w:t>demokratických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principů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škole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formuluje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návrhy </w:t>
            </w:r>
            <w:r>
              <w:rPr>
                <w:color w:val="1B377C"/>
                <w:sz w:val="16"/>
              </w:rPr>
              <w:t>podporující demokratické procesy.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9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PTP-000-000-ZV9-001: Aktivně spoluutváří vzdělávací </w:t>
            </w:r>
            <w:r>
              <w:rPr>
                <w:color w:val="1B377C"/>
                <w:sz w:val="16"/>
              </w:rPr>
              <w:t>prostředí, aby přispívalo k naplňování jeho potřeb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potřeb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ostatních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členů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školní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komunity.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PTP-000-000-ZV9-003: Ve spolupráci s druhými plánuje, </w:t>
            </w:r>
            <w:r>
              <w:rPr>
                <w:color w:val="1B377C"/>
                <w:sz w:val="16"/>
              </w:rPr>
              <w:t>realizuje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vyhodnocuje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aktivity,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které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podporují wellbeing všech členů školní komunity.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KDI-DAT-000-ZV9-001: Data získaná na základě vlastních </w:t>
            </w:r>
            <w:r>
              <w:rPr>
                <w:color w:val="1B377C"/>
                <w:sz w:val="16"/>
              </w:rPr>
              <w:t>kritérií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formulovaných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dotazů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z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různých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digitálních zdrojů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posuzuje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z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hlediska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souladu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již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známými poznatky i nároku na spolehlivost zdroje.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KPP-ZDR-000-ZV9-001: Získává zdroje pro aktivity, které </w:t>
            </w:r>
            <w:r>
              <w:rPr>
                <w:color w:val="1B377C"/>
                <w:sz w:val="16"/>
              </w:rPr>
              <w:t>přispívají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rozvoji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jeho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samotného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či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blízkého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okolí.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67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KOS-EMP-000-ZV9-001: Vyrovnává se s odlišnostmi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s respektem k druhým lidem.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67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KRP-BAD-000-ZV9-001: Navrhne plán pro zkoumání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 řešení specifického výzkumného problému.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KOS-WEL-000-ZV9-001: Aktivně přispívá ke zvyšování </w:t>
            </w:r>
            <w:r>
              <w:rPr>
                <w:color w:val="1B377C"/>
                <w:sz w:val="16"/>
              </w:rPr>
              <w:t>osobního wellbeingu (osobní všestranné pohody).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8"/>
              <w:ind w:right="60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KOB-UDR-000-ZV9-001 Uskutečňuje kroky směřující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udržitelnosti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základě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promýšlení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různých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scénářů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možného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budoucího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vývoje.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(týká-li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změna</w:t>
            </w:r>
          </w:p>
          <w:p>
            <w:pPr>
              <w:pStyle w:val="TableParagraph"/>
              <w:spacing w:line="208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udržitelnosti)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KRP-RPS-000-ZV9-001 Reflektuje osobní a společné </w:t>
            </w:r>
            <w:r>
              <w:rPr>
                <w:color w:val="1B377C"/>
                <w:spacing w:val="-2"/>
                <w:sz w:val="16"/>
              </w:rPr>
              <w:t>problémy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ohledem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různé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perspektivy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navrhovaných řešení.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470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Vytvoří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realizuje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plán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prosazení změny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určitého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aspektu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 škole.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CAS-VKO-002-ZV9-012: Vytváří návrh společensky </w:t>
            </w:r>
            <w:r>
              <w:rPr>
                <w:color w:val="1B377C"/>
                <w:sz w:val="16"/>
              </w:rPr>
              <w:t>prospěšné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akce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některé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aktivně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zapojuje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26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CAS-VKO-002-ZV9-009: Prozkoumá činnost státní správy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samosprávy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při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řešení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situací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občana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při řešení lokálních výzev a problémů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PTS-000-000-ZV9-005: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Kriticky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posoudí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uplatňování </w:t>
            </w:r>
            <w:r>
              <w:rPr>
                <w:color w:val="1B377C"/>
                <w:spacing w:val="-2"/>
                <w:sz w:val="16"/>
              </w:rPr>
              <w:t>demokratických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principů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škole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formuluje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návrhy </w:t>
            </w:r>
            <w:r>
              <w:rPr>
                <w:color w:val="1B377C"/>
                <w:sz w:val="16"/>
              </w:rPr>
              <w:t>podporující demokratické procesy.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PTP-000-000-ZV9-001: Aktivně spoluutváří vzdělávací </w:t>
            </w:r>
            <w:r>
              <w:rPr>
                <w:color w:val="1B377C"/>
                <w:sz w:val="16"/>
              </w:rPr>
              <w:t>prostředí, aby přispívalo k naplňování jeho potřeb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potřeb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ostatních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členů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školní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komunity.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PTP-000-000-ZV9-003: Ve spolupráci s druhými plánuje, </w:t>
            </w:r>
            <w:r>
              <w:rPr>
                <w:color w:val="1B377C"/>
                <w:sz w:val="16"/>
              </w:rPr>
              <w:t>realizuje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vyhodnocuje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aktivity,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které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podporují wellbeing všech členů školní komunity.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579" w:top="1320" w:bottom="1586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1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KPP-TYM-000-ZV9-001: Efektivně přispívá k úspěšné </w:t>
            </w:r>
            <w:r>
              <w:rPr>
                <w:color w:val="1B377C"/>
                <w:sz w:val="16"/>
              </w:rPr>
              <w:t>týmové spolupráci. (Pracuje-li v týmu.)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KPP-ZDR-000-ZV9-001: Získává zdroje pro aktivity, které </w:t>
            </w:r>
            <w:r>
              <w:rPr>
                <w:color w:val="1B377C"/>
                <w:sz w:val="16"/>
              </w:rPr>
              <w:t>přispívají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rozvoji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jeho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samotného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či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blízkého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okolí.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KOS-ODO-000-ZV9-001: Rozvíjí vlastní psychickou </w:t>
            </w:r>
            <w:r>
              <w:rPr>
                <w:color w:val="1B377C"/>
                <w:sz w:val="16"/>
              </w:rPr>
              <w:t>a fyzickou odolnost.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KKK-AKN-000-ZV9-001: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Během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mluvené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interakce</w:t>
            </w:r>
          </w:p>
          <w:p>
            <w:pPr>
              <w:pStyle w:val="TableParagraph"/>
              <w:spacing w:line="204" w:lineRule="auto" w:before="8"/>
              <w:ind w:right="17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 každodenních situacích uzpůsobuje vlastní projev tak, </w:t>
            </w:r>
            <w:r>
              <w:rPr>
                <w:color w:val="1B377C"/>
                <w:spacing w:val="-2"/>
                <w:sz w:val="16"/>
              </w:rPr>
              <w:t>že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aktivně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reaguje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projev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partnera,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přispívá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5"/>
                <w:sz w:val="16"/>
              </w:rPr>
              <w:t>ke</w:t>
            </w:r>
          </w:p>
          <w:p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kultivovanosti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konkrétní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situace.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341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KOB-PCP-000-ZV9-001: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Účelně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uplatňuje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přímou činností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svůj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vliv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změny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místním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širším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 </w:t>
            </w:r>
            <w:r>
              <w:rPr>
                <w:color w:val="1B377C"/>
                <w:sz w:val="16"/>
              </w:rPr>
              <w:t>respektování práv a zájmů druhých.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KPP-REA-000-ZV9-001: Realizuje aktivity podle vlastních či </w:t>
            </w:r>
            <w:r>
              <w:rPr>
                <w:color w:val="1B377C"/>
                <w:sz w:val="16"/>
              </w:rPr>
              <w:t>skupinových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postupů.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9"/>
              <w:ind w:right="60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KOB-UDR-000-ZV9-001: Uskutečňuje kroky směřující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udržitelnosti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základě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promýšlení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různých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scénářů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možného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budoucího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vývoje.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(týká-li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změna</w:t>
            </w:r>
          </w:p>
          <w:p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udržitelnosti).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KRP-RPS-000-ZV9-001: Reflektuje osobní a společné </w:t>
            </w:r>
            <w:r>
              <w:rPr>
                <w:color w:val="1B377C"/>
                <w:spacing w:val="-2"/>
                <w:sz w:val="16"/>
              </w:rPr>
              <w:t>problémy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ohledem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různé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perspektivy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navrhovaných řešení.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389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Zreflektuje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úspěšnost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změny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její dopady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skupiny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škole.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CAS-VKO-002-ZV9-012: Vytváří návrh společensky </w:t>
            </w:r>
            <w:r>
              <w:rPr>
                <w:color w:val="1B377C"/>
                <w:sz w:val="16"/>
              </w:rPr>
              <w:t>prospěšné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akce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některé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aktivně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zapojuje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PTP-000-000-ZV9-001: Aktivně spoluutváří vzdělávací </w:t>
            </w:r>
            <w:r>
              <w:rPr>
                <w:color w:val="1B377C"/>
                <w:sz w:val="16"/>
              </w:rPr>
              <w:t>prostředí, aby přispívalo k naplňování jeho potřeb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potřeb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ostatních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členů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školní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komunity.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PTP-000-000-ZV9-001: Aktivně spoluutváří vzdělávací </w:t>
            </w:r>
            <w:r>
              <w:rPr>
                <w:color w:val="1B377C"/>
                <w:sz w:val="16"/>
              </w:rPr>
              <w:t>prostředí, aby přispívalo k naplňování jeho potřeb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potřeb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ostatních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členů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školní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komunity.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KDI-DAT-000-ZV9-001: Data získaná na základě vlastních </w:t>
            </w:r>
            <w:r>
              <w:rPr>
                <w:color w:val="1B377C"/>
                <w:sz w:val="16"/>
              </w:rPr>
              <w:t>kritérií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formulovaných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dotazů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z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různých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digitálních zdrojů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posuzuje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z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hlediska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souladu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již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známými poznatky i nároku na spolehlivost zdroje.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67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KOS-EMP-000-ZV9-001: Vyrovnává se s odlišnostmi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s respektem k druhým lidem.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KRP-RPS-000-ZV9-001 Reflektuje osobní a společné </w:t>
            </w:r>
            <w:r>
              <w:rPr>
                <w:color w:val="1B377C"/>
                <w:spacing w:val="-2"/>
                <w:sz w:val="16"/>
              </w:rPr>
              <w:t>problémy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ohledem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různé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perspektivy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navrhovaných řešení.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442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KOB-ODP-000-ZV9-001: Přebírá odpovědnost za věci </w:t>
            </w:r>
            <w:r>
              <w:rPr>
                <w:color w:val="1B377C"/>
                <w:spacing w:val="-2"/>
                <w:sz w:val="16"/>
              </w:rPr>
              <w:t>okolo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rozhodnutí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vůči </w:t>
            </w:r>
            <w:r>
              <w:rPr>
                <w:color w:val="1B377C"/>
                <w:sz w:val="16"/>
              </w:rPr>
              <w:t>ostatním a okolí.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before="69"/>
              <w:ind w:right="369"/>
              <w:rPr>
                <w:sz w:val="16"/>
              </w:rPr>
            </w:pPr>
            <w:r>
              <w:rPr>
                <w:color w:val="1B377C"/>
                <w:sz w:val="16"/>
              </w:rPr>
              <w:t>ROZŠIŘUJÍCÍ: Prozkoumá historii své školy, porovná fungování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školy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minulosti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dnes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hlediska </w:t>
            </w:r>
            <w:r>
              <w:rPr>
                <w:color w:val="1B377C"/>
                <w:sz w:val="16"/>
              </w:rPr>
              <w:t>organizace,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pravidel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práv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žáků; </w:t>
            </w:r>
            <w:r>
              <w:rPr>
                <w:color w:val="1B377C"/>
                <w:spacing w:val="-2"/>
                <w:sz w:val="16"/>
              </w:rPr>
              <w:t>tato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zjištění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využije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navrhování </w:t>
            </w:r>
            <w:r>
              <w:rPr>
                <w:color w:val="1B377C"/>
                <w:sz w:val="16"/>
              </w:rPr>
              <w:t>a prosazování změn ve školním </w:t>
            </w:r>
            <w:r>
              <w:rPr>
                <w:color w:val="1B377C"/>
                <w:spacing w:val="-2"/>
                <w:sz w:val="16"/>
              </w:rPr>
              <w:t>prostředí.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CAS-DEJ-002-ZV9-016: Podílí se na utváření historického </w:t>
            </w:r>
            <w:r>
              <w:rPr>
                <w:color w:val="1B377C"/>
                <w:sz w:val="16"/>
              </w:rPr>
              <w:t>významu regionálních kulturních památek, popřípadě památek s celostátní či mezinárodní hodnotou.</w:t>
            </w:r>
          </w:p>
        </w:tc>
      </w:tr>
      <w:tr>
        <w:trPr>
          <w:trHeight w:val="830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CAS-DEJ-002-ZV9-018: V modelové situaci předvede, jak </w:t>
            </w:r>
            <w:r>
              <w:rPr>
                <w:color w:val="1B377C"/>
                <w:sz w:val="16"/>
              </w:rPr>
              <w:t>může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historické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pomoci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současném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životě.</w:t>
            </w:r>
          </w:p>
        </w:tc>
      </w:tr>
      <w:tr>
        <w:trPr>
          <w:trHeight w:val="441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Učivo:</w:t>
            </w:r>
          </w:p>
        </w:tc>
      </w:tr>
      <w:tr>
        <w:trPr>
          <w:trHeight w:val="1318" w:hRule="atLeast"/>
        </w:trPr>
        <w:tc>
          <w:tcPr>
            <w:tcW w:w="7700" w:type="dxa"/>
            <w:gridSpan w:val="2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40" w:lineRule="auto" w:before="64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Metody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sběru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dat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identifikaci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potřeb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(např.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dotazníky,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ankety,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rozhovory,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pozorování).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Myšlenkové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mapy či jiné metody grafického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záznamu pro vizualizaci potřeb 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přání.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Cíle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kritéria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úspěšnosti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projektu.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9" w:val="left" w:leader="none"/>
                <w:tab w:pos="311" w:val="left" w:leader="none"/>
              </w:tabs>
              <w:spacing w:line="210" w:lineRule="exact" w:before="28" w:after="0"/>
              <w:ind w:left="311" w:right="912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Strategie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prosazování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změn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(identifikace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klíčových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aktérů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pravomocí,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techniky </w:t>
            </w:r>
            <w:r>
              <w:rPr>
                <w:color w:val="1B377C"/>
                <w:sz w:val="16"/>
              </w:rPr>
              <w:t>přesvědčování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argumentace,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význam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kompromisů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získávání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podpory).</w:t>
            </w:r>
          </w:p>
        </w:tc>
      </w:tr>
    </w:tbl>
    <w:p>
      <w:pPr>
        <w:spacing w:after="0" w:line="210" w:lineRule="exact"/>
        <w:jc w:val="left"/>
        <w:rPr>
          <w:sz w:val="16"/>
        </w:rPr>
        <w:sectPr>
          <w:type w:val="continuous"/>
          <w:pgSz w:w="11910" w:h="16840"/>
          <w:pgMar w:header="0" w:footer="579" w:top="1380" w:bottom="760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0"/>
      </w:tblGrid>
      <w:tr>
        <w:trPr>
          <w:trHeight w:val="1738" w:hRule="atLeast"/>
        </w:trPr>
        <w:tc>
          <w:tcPr>
            <w:tcW w:w="7700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09" w:val="left" w:leader="none"/>
                <w:tab w:pos="311" w:val="left" w:leader="none"/>
              </w:tabs>
              <w:spacing w:line="204" w:lineRule="auto" w:before="90" w:after="0"/>
              <w:ind w:left="311" w:right="395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Komunikační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dovednosti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(zásady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efektivní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prezentace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návrhů,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základy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asertivní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komunikace, </w:t>
            </w:r>
            <w:r>
              <w:rPr>
                <w:color w:val="1B377C"/>
                <w:sz w:val="16"/>
              </w:rPr>
              <w:t>práce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digitálními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nástroji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pro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komunikaci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prezentaci).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09" w:val="left" w:leader="none"/>
                <w:tab w:pos="311" w:val="left" w:leader="none"/>
              </w:tabs>
              <w:spacing w:line="204" w:lineRule="auto" w:before="59" w:after="0"/>
              <w:ind w:left="311" w:right="191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Projektové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řízení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realizace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změn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(základní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principy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plánování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organizace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projektu,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rozdělení úkolů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zodpovědností,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časové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plánování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stanovení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milníků,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získávání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využívání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zdrojů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 </w:t>
            </w:r>
            <w:r>
              <w:rPr>
                <w:color w:val="1B377C"/>
                <w:sz w:val="16"/>
              </w:rPr>
              <w:t>realizaci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změn).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0" w:val="left" w:leader="none"/>
              </w:tabs>
              <w:spacing w:line="240" w:lineRule="auto" w:before="3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Postupy reflexe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splnění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cílů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projektu.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0" w:val="left" w:leader="none"/>
              </w:tabs>
              <w:spacing w:line="224" w:lineRule="exact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ROZŠIŘUJÍCÍ: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Historie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školy.</w:t>
            </w:r>
          </w:p>
        </w:tc>
      </w:tr>
      <w:tr>
        <w:trPr>
          <w:trHeight w:val="441" w:hRule="atLeast"/>
        </w:trPr>
        <w:tc>
          <w:tcPr>
            <w:tcW w:w="7700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sz w:val="18"/>
              </w:rPr>
              <w:t>vazby</w:t>
            </w:r>
          </w:p>
        </w:tc>
      </w:tr>
      <w:tr>
        <w:trPr>
          <w:trHeight w:val="1471" w:hRule="atLeast"/>
        </w:trPr>
        <w:tc>
          <w:tcPr>
            <w:tcW w:w="770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09" w:val="left" w:leader="none"/>
                <w:tab w:pos="311" w:val="left" w:leader="none"/>
              </w:tabs>
              <w:spacing w:line="225" w:lineRule="auto" w:before="74" w:after="0"/>
              <w:ind w:left="311" w:right="600" w:hanging="199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pacing w:val="-2"/>
                <w:sz w:val="16"/>
              </w:rPr>
              <w:t>Osobnostní</w:t>
            </w:r>
            <w:r>
              <w:rPr>
                <w:rFonts w:ascii="Arial Black" w:hAnsi="Arial Black"/>
                <w:color w:val="1B377C"/>
                <w:spacing w:val="-1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rozvoj,</w:t>
            </w:r>
            <w:r>
              <w:rPr>
                <w:rFonts w:ascii="Arial Black" w:hAnsi="Arial Black"/>
                <w:color w:val="1B377C"/>
                <w:spacing w:val="-1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zdraví</w:t>
            </w:r>
            <w:r>
              <w:rPr>
                <w:rFonts w:ascii="Arial Black" w:hAnsi="Arial Black"/>
                <w:color w:val="1B377C"/>
                <w:spacing w:val="-1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1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bezpečí:</w:t>
            </w:r>
            <w:r>
              <w:rPr>
                <w:rFonts w:ascii="Arial Black" w:hAnsi="Arial Black"/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tematické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okruhy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Respektující</w:t>
            </w:r>
            <w:r>
              <w:rPr>
                <w:rFonts w:ascii="Calibri" w:hAnsi="Calibri"/>
                <w:i/>
                <w:color w:val="1B377C"/>
                <w:spacing w:val="-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a bezpečná</w:t>
            </w:r>
            <w:r>
              <w:rPr>
                <w:rFonts w:ascii="Calibri" w:hAnsi="Calibri"/>
                <w:i/>
                <w:color w:val="1B377C"/>
                <w:spacing w:val="-3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komunikace;</w:t>
            </w:r>
            <w:r>
              <w:rPr>
                <w:rFonts w:ascii="Calibri" w:hAnsi="Calibri"/>
                <w:i/>
                <w:color w:val="1B377C"/>
                <w:spacing w:val="4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Plánování, sebeprezentace a kariérový rozvoj.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9" w:val="left" w:leader="none"/>
                <w:tab w:pos="311" w:val="left" w:leader="none"/>
              </w:tabs>
              <w:spacing w:line="225" w:lineRule="auto" w:before="61" w:after="0"/>
              <w:ind w:left="311" w:right="115" w:hanging="199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pacing w:val="-4"/>
                <w:w w:val="105"/>
                <w:sz w:val="16"/>
              </w:rPr>
              <w:t>Český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4"/>
                <w:w w:val="105"/>
                <w:sz w:val="16"/>
              </w:rPr>
              <w:t>jazyk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4"/>
                <w:w w:val="105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4"/>
                <w:w w:val="105"/>
                <w:sz w:val="16"/>
              </w:rPr>
              <w:t>literatura: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OVU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05"/>
                <w:sz w:val="16"/>
              </w:rPr>
              <w:t>Rozlišuje komunikační funkce výpovědi a porozumí smyslu textu; Využívá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poznatky o komunikaci, jazyce a stylu k mluvenému nebo písemnému projevu přiměřenému situaci.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9" w:val="left" w:leader="none"/>
                <w:tab w:pos="311" w:val="left" w:leader="none"/>
              </w:tabs>
              <w:spacing w:line="225" w:lineRule="auto" w:before="62" w:after="0"/>
              <w:ind w:left="311" w:right="749" w:hanging="199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Informatika: </w:t>
            </w:r>
            <w:r>
              <w:rPr>
                <w:color w:val="1B377C"/>
                <w:sz w:val="16"/>
              </w:rPr>
              <w:t>OVU </w:t>
            </w:r>
            <w:r>
              <w:rPr>
                <w:rFonts w:ascii="Calibri" w:hAnsi="Calibri"/>
                <w:i/>
                <w:color w:val="1B377C"/>
                <w:sz w:val="16"/>
              </w:rPr>
              <w:t>Sdílí se spolužáky informace o moderních digitálních zařízení, které zná. Sdílí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informace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s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celou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třídou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pomocí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sdíleného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dokumentu.</w:t>
            </w:r>
          </w:p>
        </w:tc>
      </w:tr>
    </w:tbl>
    <w:p>
      <w:pPr>
        <w:spacing w:after="0" w:line="225" w:lineRule="auto"/>
        <w:jc w:val="left"/>
        <w:rPr>
          <w:rFonts w:ascii="Calibri" w:hAnsi="Calibri"/>
          <w:sz w:val="16"/>
        </w:rPr>
        <w:sectPr>
          <w:type w:val="continuous"/>
          <w:pgSz w:w="11910" w:h="16840"/>
          <w:pgMar w:header="0" w:footer="579" w:top="1380" w:bottom="760" w:left="1140" w:right="0"/>
        </w:sectPr>
      </w:pPr>
    </w:p>
    <w:p>
      <w:pPr>
        <w:pStyle w:val="Heading3"/>
      </w:pPr>
      <w:bookmarkStart w:name="Demokracie a totalita" w:id="30"/>
      <w:bookmarkEnd w:id="30"/>
      <w:r>
        <w:rPr/>
      </w:r>
      <w:bookmarkStart w:name="_bookmark12" w:id="31"/>
      <w:bookmarkEnd w:id="31"/>
      <w:r>
        <w:rPr/>
      </w:r>
      <w:r>
        <w:rPr>
          <w:color w:val="3566FC"/>
          <w:w w:val="110"/>
        </w:rPr>
        <w:t>Demokracie a</w:t>
      </w:r>
      <w:r>
        <w:rPr>
          <w:color w:val="3566FC"/>
          <w:spacing w:val="1"/>
          <w:w w:val="110"/>
        </w:rPr>
        <w:t> </w:t>
      </w:r>
      <w:r>
        <w:rPr>
          <w:color w:val="3566FC"/>
          <w:spacing w:val="-2"/>
          <w:w w:val="110"/>
        </w:rPr>
        <w:t>totalita</w:t>
      </w:r>
    </w:p>
    <w:p>
      <w:pPr>
        <w:pStyle w:val="BodyText"/>
        <w:spacing w:before="149"/>
        <w:ind w:left="1808"/>
      </w:pPr>
      <w:r>
        <w:rPr>
          <w:color w:val="1B377C"/>
          <w:w w:val="90"/>
        </w:rPr>
        <w:t>7.</w:t>
      </w:r>
      <w:r>
        <w:rPr>
          <w:color w:val="1B377C"/>
          <w:spacing w:val="-2"/>
        </w:rPr>
        <w:t> </w:t>
      </w:r>
      <w:r>
        <w:rPr>
          <w:color w:val="1B377C"/>
          <w:w w:val="90"/>
        </w:rPr>
        <w:t>ročník,</w:t>
      </w:r>
      <w:r>
        <w:rPr>
          <w:color w:val="1B377C"/>
          <w:spacing w:val="-2"/>
        </w:rPr>
        <w:t> </w:t>
      </w:r>
      <w:r>
        <w:rPr>
          <w:color w:val="1B377C"/>
          <w:w w:val="90"/>
        </w:rPr>
        <w:t>10</w:t>
      </w:r>
      <w:r>
        <w:rPr>
          <w:color w:val="1B377C"/>
          <w:spacing w:val="-1"/>
        </w:rPr>
        <w:t> </w:t>
      </w:r>
      <w:r>
        <w:rPr>
          <w:color w:val="1B377C"/>
          <w:spacing w:val="-2"/>
          <w:w w:val="90"/>
        </w:rPr>
        <w:t>hodin</w:t>
      </w:r>
    </w:p>
    <w:p>
      <w:pPr>
        <w:pStyle w:val="BodyText"/>
        <w:spacing w:before="66"/>
      </w:pPr>
    </w:p>
    <w:p>
      <w:pPr>
        <w:pStyle w:val="BodyText"/>
        <w:spacing w:before="1" w:after="34"/>
        <w:ind w:left="1808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21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280" w:lineRule="atLeast" w:before="93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451"/>
              <w:rPr>
                <w:sz w:val="16"/>
              </w:rPr>
            </w:pPr>
            <w:r>
              <w:rPr>
                <w:color w:val="1B377C"/>
                <w:sz w:val="16"/>
              </w:rPr>
              <w:t>Seznámí se s několika příběhy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utlačovaných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autoritářských </w:t>
            </w:r>
            <w:r>
              <w:rPr>
                <w:color w:val="1B377C"/>
                <w:sz w:val="16"/>
              </w:rPr>
              <w:t>režimech z důvodu politického přesvědčení, národnosti, víry, </w:t>
            </w:r>
            <w:r>
              <w:rPr>
                <w:color w:val="1B377C"/>
                <w:spacing w:val="-2"/>
                <w:sz w:val="16"/>
              </w:rPr>
              <w:t>genderu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nebo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jiných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skutečností; </w:t>
            </w:r>
            <w:r>
              <w:rPr>
                <w:color w:val="1B377C"/>
                <w:sz w:val="16"/>
              </w:rPr>
              <w:t>porovná situaci lidí v různých autokratických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režimech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najde společné znaky i rozdíly.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9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CAS-DEJ-001-ZV9-012: Diskutuje o projevech moderního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extremismu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povaze,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příčinách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vzniku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důsledcích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nastolení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diktatur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autoritativních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režimů.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246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CAS-VKO-002-ZV9-005: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Zhodnotí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příkladech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přednosti,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úskalí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demokratické </w:t>
            </w:r>
            <w:r>
              <w:rPr>
                <w:color w:val="1B377C"/>
                <w:sz w:val="16"/>
              </w:rPr>
              <w:t>a autokratické formy vlády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39"/>
              <w:rPr>
                <w:sz w:val="16"/>
              </w:rPr>
            </w:pPr>
            <w:r>
              <w:rPr>
                <w:color w:val="1B377C"/>
                <w:spacing w:val="-8"/>
                <w:sz w:val="16"/>
              </w:rPr>
              <w:t>PTS-000-000-ZV9-004:</w:t>
            </w:r>
            <w:r>
              <w:rPr>
                <w:color w:val="1B377C"/>
                <w:spacing w:val="-18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Zvažuje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potřeby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lidí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v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obtížných </w:t>
            </w:r>
            <w:r>
              <w:rPr>
                <w:color w:val="1B377C"/>
                <w:spacing w:val="-6"/>
                <w:sz w:val="16"/>
              </w:rPr>
              <w:t>životních</w:t>
            </w:r>
            <w:r>
              <w:rPr>
                <w:color w:val="1B377C"/>
                <w:spacing w:val="-18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situacích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a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navrhuje,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jak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posilovat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rovné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příležitosti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soudržnost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společnosti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svém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okolí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světě.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160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Nachází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paralely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mezi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aktuální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situací </w:t>
            </w:r>
            <w:r>
              <w:rPr>
                <w:color w:val="1B377C"/>
                <w:sz w:val="16"/>
              </w:rPr>
              <w:t>lidí žijící v autoritářských režimech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situací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osob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žijící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v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minulosti</w:t>
            </w:r>
          </w:p>
          <w:p>
            <w:pPr>
              <w:pStyle w:val="TableParagraph"/>
              <w:spacing w:line="204" w:lineRule="auto" w:before="8"/>
              <w:ind w:right="506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nedemokratických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režimech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 </w:t>
            </w:r>
            <w:r>
              <w:rPr>
                <w:color w:val="1B377C"/>
                <w:sz w:val="16"/>
              </w:rPr>
              <w:t>území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Evropy.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CAS-DEJ-001-ZV9-012: Diskutuje o projevech moderního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extremismu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povaze,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příčinách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vzniku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důsledcích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nastolení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diktatur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autoritativních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režimů.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246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CAS-VKO-002-ZV9-005: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Zhodnotí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příkladech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přednosti,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úskalí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demokratické </w:t>
            </w:r>
            <w:r>
              <w:rPr>
                <w:color w:val="1B377C"/>
                <w:sz w:val="16"/>
              </w:rPr>
              <w:t>a autokratické formy vlády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236"/>
              <w:rPr>
                <w:sz w:val="16"/>
              </w:rPr>
            </w:pPr>
            <w:r>
              <w:rPr>
                <w:color w:val="1B377C"/>
                <w:sz w:val="16"/>
              </w:rPr>
              <w:t>Zmapuje a zdůvodní, která lidská </w:t>
            </w:r>
            <w:r>
              <w:rPr>
                <w:color w:val="1B377C"/>
                <w:spacing w:val="-2"/>
                <w:sz w:val="16"/>
              </w:rPr>
              <w:t>práva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zakotvená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Listině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základních </w:t>
            </w:r>
            <w:r>
              <w:rPr>
                <w:color w:val="1B377C"/>
                <w:sz w:val="16"/>
              </w:rPr>
              <w:t>práv a svobod jsou v daných případech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porušována.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178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CAS-VKO-002-ZV9-007: Pracuje s ukázkami konkrétních </w:t>
            </w:r>
            <w:r>
              <w:rPr>
                <w:color w:val="1B377C"/>
                <w:spacing w:val="-2"/>
                <w:sz w:val="16"/>
              </w:rPr>
              <w:t>právních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textů,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Ústava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ČR,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Listina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základních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 </w:t>
            </w:r>
            <w:r>
              <w:rPr>
                <w:color w:val="1B377C"/>
                <w:sz w:val="16"/>
              </w:rPr>
              <w:t>a svobod, zákony, různé typy smluv.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CAS-VKO-002-ZV9-008: Rozpozná na příkladech různých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situací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porušování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práv,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zákonů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smluv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navrhne,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řešit.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259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Zapojí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Maratonu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psaní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dopisů </w:t>
            </w:r>
            <w:r>
              <w:rPr>
                <w:color w:val="1B377C"/>
                <w:sz w:val="16"/>
              </w:rPr>
              <w:t>nebo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jiné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podobné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akce,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mající </w:t>
            </w:r>
            <w:r>
              <w:rPr>
                <w:color w:val="1B377C"/>
                <w:spacing w:val="-2"/>
                <w:sz w:val="16"/>
              </w:rPr>
              <w:t>za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úkol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podpořit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utlačované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jedince </w:t>
            </w:r>
            <w:r>
              <w:rPr>
                <w:color w:val="1B377C"/>
                <w:sz w:val="16"/>
              </w:rPr>
              <w:t>v nedemokratických režimech.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CAS-VKO-002-ZV9-012: Vytváří návrh společensky </w:t>
            </w:r>
            <w:r>
              <w:rPr>
                <w:color w:val="1B377C"/>
                <w:sz w:val="16"/>
              </w:rPr>
              <w:t>prospěšné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akce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některé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aktivně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zapojuje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38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PTS-000-000-ZV9-001: Rozpozná příležitosti, jaké jemu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společnosti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přináší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propojenost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světa,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rizika,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která </w:t>
            </w:r>
            <w:r>
              <w:rPr>
                <w:color w:val="1B377C"/>
                <w:sz w:val="16"/>
              </w:rPr>
              <w:t>z propojenosti vyplývají.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139"/>
              <w:rPr>
                <w:sz w:val="16"/>
              </w:rPr>
            </w:pPr>
            <w:r>
              <w:rPr>
                <w:color w:val="1B377C"/>
                <w:spacing w:val="-8"/>
                <w:sz w:val="16"/>
              </w:rPr>
              <w:t>PTS-000-000-ZV9-004:</w:t>
            </w:r>
            <w:r>
              <w:rPr>
                <w:color w:val="1B377C"/>
                <w:spacing w:val="-18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Zvažuje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potřeby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lidí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v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obtížných </w:t>
            </w:r>
            <w:r>
              <w:rPr>
                <w:color w:val="1B377C"/>
                <w:spacing w:val="-6"/>
                <w:sz w:val="16"/>
              </w:rPr>
              <w:t>životních</w:t>
            </w:r>
            <w:r>
              <w:rPr>
                <w:color w:val="1B377C"/>
                <w:spacing w:val="-18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situacích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a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navrhuje,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jak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posilovat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rovné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příležitosti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soudržnost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společnosti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svém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okolí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světě.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1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KPP-TYM-000-ZV9-001: Efektivně přispívá k úspěšné </w:t>
            </w:r>
            <w:r>
              <w:rPr>
                <w:color w:val="1B377C"/>
                <w:sz w:val="16"/>
              </w:rPr>
              <w:t>týmové spolupráci. (Pracuje-li v týmu.)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442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KOB-ODP-000-ZV9-001: Přebírá odpovědnost za věci </w:t>
            </w:r>
            <w:r>
              <w:rPr>
                <w:color w:val="1B377C"/>
                <w:spacing w:val="-2"/>
                <w:sz w:val="16"/>
              </w:rPr>
              <w:t>okolo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rozhodnutí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vůči </w:t>
            </w:r>
            <w:r>
              <w:rPr>
                <w:color w:val="1B377C"/>
                <w:sz w:val="16"/>
              </w:rPr>
              <w:t>ostatním a okolí.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ZGC-KCP-000-ZV9-001: Při čtení i psaní posuzuje </w:t>
            </w:r>
            <w:r>
              <w:rPr>
                <w:color w:val="1B377C"/>
                <w:w w:val="90"/>
                <w:sz w:val="16"/>
              </w:rPr>
              <w:t>autorské </w:t>
            </w:r>
            <w:r>
              <w:rPr>
                <w:color w:val="1B377C"/>
                <w:spacing w:val="-2"/>
                <w:sz w:val="16"/>
              </w:rPr>
              <w:t>záměry,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účinky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prostředky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textu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kontext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autora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nebo čtenáře.</w:t>
            </w:r>
          </w:p>
        </w:tc>
      </w:tr>
      <w:tr>
        <w:trPr>
          <w:trHeight w:val="728" w:hRule="atLeast"/>
        </w:trPr>
        <w:tc>
          <w:tcPr>
            <w:tcW w:w="3118" w:type="dxa"/>
          </w:tcPr>
          <w:p>
            <w:pPr>
              <w:pStyle w:val="TableParagraph"/>
              <w:spacing w:line="204" w:lineRule="auto" w:before="86"/>
              <w:ind w:right="127"/>
              <w:rPr>
                <w:sz w:val="16"/>
              </w:rPr>
            </w:pPr>
            <w:r>
              <w:rPr>
                <w:color w:val="1B377C"/>
                <w:spacing w:val="-8"/>
                <w:sz w:val="16"/>
              </w:rPr>
              <w:t>Zhodnotí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přednosti,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úskalí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dopady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8"/>
                <w:sz w:val="16"/>
              </w:rPr>
              <w:t>de- </w:t>
            </w:r>
            <w:r>
              <w:rPr>
                <w:color w:val="1B377C"/>
                <w:spacing w:val="-2"/>
                <w:sz w:val="16"/>
              </w:rPr>
              <w:t>mokratické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autokratické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formy</w:t>
            </w:r>
            <w:r>
              <w:rPr>
                <w:color w:val="1B377C"/>
                <w:spacing w:val="-1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vlády</w:t>
            </w:r>
          </w:p>
        </w:tc>
        <w:tc>
          <w:tcPr>
            <w:tcW w:w="4582" w:type="dxa"/>
          </w:tcPr>
          <w:p>
            <w:pPr>
              <w:pStyle w:val="TableParagraph"/>
              <w:spacing w:before="67"/>
              <w:ind w:right="246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CAS-VKO-002-ZV9-005: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Zhodnotí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příkladech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přednosti,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úskalí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demokratické </w:t>
            </w:r>
            <w:r>
              <w:rPr>
                <w:color w:val="1B377C"/>
                <w:sz w:val="16"/>
              </w:rPr>
              <w:t>a autokratické formy vlády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6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ROZŠIŘUJÍCÍ: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průběhu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jednoho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týdne </w:t>
            </w:r>
            <w:r>
              <w:rPr>
                <w:color w:val="1B377C"/>
                <w:sz w:val="16"/>
              </w:rPr>
              <w:t>sleduje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zapisuje,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kolikrát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zaslechne argumentací „novou totalitou“ nebo srovnáním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dnešního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života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„životu</w:t>
            </w:r>
          </w:p>
          <w:p>
            <w:pPr>
              <w:pStyle w:val="TableParagraph"/>
              <w:spacing w:line="205" w:lineRule="exact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v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totalitě“;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dále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diskutuje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adekvátnost</w:t>
            </w:r>
          </w:p>
          <w:p>
            <w:pPr>
              <w:pStyle w:val="TableParagraph"/>
              <w:spacing w:line="211" w:lineRule="exact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těchto</w:t>
            </w:r>
            <w:r>
              <w:rPr>
                <w:color w:val="1B377C"/>
                <w:spacing w:val="-2"/>
                <w:sz w:val="16"/>
              </w:rPr>
              <w:t> paralel.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CAS-DEJ-002-ZV9-018: V modelové situaci předvede, jak </w:t>
            </w:r>
            <w:r>
              <w:rPr>
                <w:color w:val="1B377C"/>
                <w:sz w:val="16"/>
              </w:rPr>
              <w:t>může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historické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pomoci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současném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životě.</w:t>
            </w:r>
          </w:p>
        </w:tc>
      </w:tr>
      <w:tr>
        <w:trPr>
          <w:trHeight w:val="830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6"/>
              <w:ind w:right="1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CAS-VKO-001-ZV9-003: Rozpozná předsudky a stereotypy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komunikaci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jednání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zaujímá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nim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kritický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přístup.</w:t>
            </w:r>
          </w:p>
        </w:tc>
      </w:tr>
    </w:tbl>
    <w:p>
      <w:pPr>
        <w:spacing w:after="0" w:line="204" w:lineRule="auto"/>
        <w:rPr>
          <w:sz w:val="16"/>
        </w:rPr>
        <w:sectPr>
          <w:pgSz w:w="11910" w:h="16840"/>
          <w:pgMar w:header="0" w:footer="579" w:top="1320" w:bottom="1841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441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bookmarkStart w:name="Příběh českých zemí" w:id="32"/>
            <w:bookmarkEnd w:id="32"/>
            <w:r>
              <w:rPr/>
            </w:r>
            <w:bookmarkStart w:name="_bookmark13" w:id="33"/>
            <w:bookmarkEnd w:id="33"/>
            <w:r>
              <w:rPr/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Učivo:</w:t>
            </w:r>
          </w:p>
        </w:tc>
      </w:tr>
      <w:tr>
        <w:trPr>
          <w:trHeight w:val="2415" w:hRule="atLeast"/>
        </w:trPr>
        <w:tc>
          <w:tcPr>
            <w:tcW w:w="7700" w:type="dxa"/>
            <w:gridSpan w:val="2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10" w:val="left" w:leader="none"/>
              </w:tabs>
              <w:spacing w:line="240" w:lineRule="auto" w:before="64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Základní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znaky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demokratických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nedemokratických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forem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vlády.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Typologie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nedemokratických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režimů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(totalitarismus,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autoritářství).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278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Historické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příklady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totalitních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autoritářských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režimů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Evropě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(např.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sovětský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blok,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nacistické </w:t>
            </w:r>
            <w:r>
              <w:rPr>
                <w:color w:val="1B377C"/>
                <w:sz w:val="16"/>
              </w:rPr>
              <w:t>Německo, Frankova diktatura).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10" w:val="left" w:leader="none"/>
              </w:tabs>
              <w:spacing w:line="240" w:lineRule="auto" w:before="32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Současné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autoritářské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režimy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jejich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charakteristické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rysy.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Listina základních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práv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 svobod.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Normativní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katalogy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lidských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práv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jejich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význam.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Listina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základních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práv 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svobod, její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význam, obsah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 historické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okolnosti vzniku.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ROZŠIŘUJÍCÍ: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Argumentační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fauly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vztahu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minulosti.</w:t>
            </w:r>
          </w:p>
        </w:tc>
      </w:tr>
      <w:tr>
        <w:trPr>
          <w:trHeight w:val="402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vazby: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5" w:hRule="atLeast"/>
        </w:trPr>
        <w:tc>
          <w:tcPr>
            <w:tcW w:w="7700" w:type="dxa"/>
            <w:gridSpan w:val="2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09" w:val="left" w:leader="none"/>
                <w:tab w:pos="311" w:val="left" w:leader="none"/>
              </w:tabs>
              <w:spacing w:line="242" w:lineRule="auto" w:before="63" w:after="0"/>
              <w:ind w:left="311" w:right="275" w:hanging="199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Český jazyk a literatura: </w:t>
            </w:r>
            <w:r>
              <w:rPr>
                <w:color w:val="1B377C"/>
                <w:sz w:val="16"/>
              </w:rPr>
              <w:t>OVU </w:t>
            </w:r>
            <w:r>
              <w:rPr>
                <w:rFonts w:ascii="Calibri" w:hAnsi="Calibri"/>
                <w:i/>
                <w:color w:val="1B377C"/>
                <w:sz w:val="16"/>
              </w:rPr>
              <w:t>Vytvoří podle zadání funkční písemný projev s využitím znalostí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pravidel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pravopisu;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Využívá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elektronické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prostředky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informační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zdroje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ke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tvorbě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textu;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Využívá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poznatky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komunikaci,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jazyce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stylu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mluvenému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nebo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písemnému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projevu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přiměřenému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situaci.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9" w:val="left" w:leader="none"/>
                <w:tab w:pos="311" w:val="left" w:leader="none"/>
              </w:tabs>
              <w:spacing w:line="242" w:lineRule="auto" w:before="43" w:after="0"/>
              <w:ind w:left="311" w:right="162" w:hanging="199"/>
              <w:jc w:val="both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pacing w:val="-2"/>
                <w:w w:val="105"/>
                <w:sz w:val="16"/>
              </w:rPr>
              <w:t>Geografie:</w:t>
            </w:r>
            <w:r>
              <w:rPr>
                <w:rFonts w:ascii="Arial Black" w:hAnsi="Arial Black"/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Obyvatelstvo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–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OVU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konkrétních</w:t>
            </w:r>
            <w:r>
              <w:rPr>
                <w:rFonts w:ascii="Calibri" w:hAnsi="Calibri"/>
                <w:i/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příkladech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pojmenuje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příčiny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důsledky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migrace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(push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pull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faktory)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porovná,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čem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liší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úrovni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jednoho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státu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(mezi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jeho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regiony)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úrovni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celého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světa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(mezi různými světadíly);</w:t>
            </w:r>
          </w:p>
        </w:tc>
      </w:tr>
    </w:tbl>
    <w:p>
      <w:pPr>
        <w:pStyle w:val="BodyText"/>
        <w:spacing w:before="271"/>
        <w:rPr>
          <w:sz w:val="24"/>
        </w:rPr>
      </w:pPr>
    </w:p>
    <w:p>
      <w:pPr>
        <w:pStyle w:val="Heading3"/>
        <w:spacing w:before="0"/>
      </w:pPr>
      <w:r>
        <w:rPr>
          <w:color w:val="3566FC"/>
          <w:w w:val="110"/>
        </w:rPr>
        <w:t>Příběh</w:t>
      </w:r>
      <w:r>
        <w:rPr>
          <w:color w:val="3566FC"/>
          <w:spacing w:val="-1"/>
          <w:w w:val="110"/>
        </w:rPr>
        <w:t> </w:t>
      </w:r>
      <w:r>
        <w:rPr>
          <w:color w:val="3566FC"/>
          <w:w w:val="110"/>
        </w:rPr>
        <w:t>českých</w:t>
      </w:r>
      <w:r>
        <w:rPr>
          <w:color w:val="3566FC"/>
          <w:spacing w:val="-1"/>
          <w:w w:val="110"/>
        </w:rPr>
        <w:t> </w:t>
      </w:r>
      <w:r>
        <w:rPr>
          <w:color w:val="3566FC"/>
          <w:spacing w:val="-4"/>
          <w:w w:val="110"/>
        </w:rPr>
        <w:t>zemí</w:t>
      </w:r>
    </w:p>
    <w:p>
      <w:pPr>
        <w:pStyle w:val="BodyText"/>
        <w:spacing w:before="149"/>
        <w:ind w:left="1808"/>
      </w:pPr>
      <w:r>
        <w:rPr>
          <w:color w:val="1B377C"/>
          <w:w w:val="90"/>
        </w:rPr>
        <w:t>7.</w:t>
      </w:r>
      <w:r>
        <w:rPr>
          <w:color w:val="1B377C"/>
          <w:spacing w:val="-2"/>
        </w:rPr>
        <w:t> </w:t>
      </w:r>
      <w:r>
        <w:rPr>
          <w:color w:val="1B377C"/>
          <w:w w:val="90"/>
        </w:rPr>
        <w:t>ročník,</w:t>
      </w:r>
      <w:r>
        <w:rPr>
          <w:color w:val="1B377C"/>
          <w:spacing w:val="-2"/>
        </w:rPr>
        <w:t> </w:t>
      </w:r>
      <w:r>
        <w:rPr>
          <w:color w:val="1B377C"/>
          <w:w w:val="90"/>
        </w:rPr>
        <w:t>12</w:t>
      </w:r>
      <w:r>
        <w:rPr>
          <w:color w:val="1B377C"/>
          <w:spacing w:val="-1"/>
        </w:rPr>
        <w:t> </w:t>
      </w:r>
      <w:r>
        <w:rPr>
          <w:color w:val="1B377C"/>
          <w:spacing w:val="-2"/>
          <w:w w:val="90"/>
        </w:rPr>
        <w:t>hodin</w:t>
      </w:r>
    </w:p>
    <w:p>
      <w:pPr>
        <w:pStyle w:val="BodyText"/>
        <w:spacing w:before="67"/>
      </w:pPr>
    </w:p>
    <w:p>
      <w:pPr>
        <w:pStyle w:val="BodyText"/>
        <w:spacing w:after="35"/>
        <w:ind w:left="1808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682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280" w:lineRule="atLeast" w:before="93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2198" w:hRule="atLeast"/>
        </w:trPr>
        <w:tc>
          <w:tcPr>
            <w:tcW w:w="3118" w:type="dxa"/>
          </w:tcPr>
          <w:p>
            <w:pPr>
              <w:pStyle w:val="TableParagraph"/>
              <w:spacing w:line="228" w:lineRule="exact" w:before="64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Rozliší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hlavní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etapy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vývoje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osídlení</w:t>
            </w:r>
          </w:p>
          <w:p>
            <w:pPr>
              <w:pStyle w:val="TableParagraph"/>
              <w:spacing w:line="204" w:lineRule="auto" w:before="8"/>
              <w:ind w:right="123"/>
              <w:rPr>
                <w:sz w:val="16"/>
              </w:rPr>
            </w:pP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politických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útvarů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našem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území od pravěku po současnost (např. </w:t>
            </w:r>
            <w:r>
              <w:rPr>
                <w:color w:val="1B377C"/>
                <w:spacing w:val="-4"/>
                <w:sz w:val="16"/>
              </w:rPr>
              <w:t>předstátní společenství, přemyslovský </w:t>
            </w:r>
            <w:r>
              <w:rPr>
                <w:color w:val="1B377C"/>
                <w:sz w:val="16"/>
              </w:rPr>
              <w:t>stát,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Země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Koruny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české,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habsburská </w:t>
            </w:r>
            <w:r>
              <w:rPr>
                <w:color w:val="1B377C"/>
                <w:spacing w:val="-4"/>
                <w:sz w:val="16"/>
              </w:rPr>
              <w:t>monarchie,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Československá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republika, </w:t>
            </w:r>
            <w:r>
              <w:rPr>
                <w:color w:val="1B377C"/>
                <w:spacing w:val="-2"/>
                <w:sz w:val="16"/>
              </w:rPr>
              <w:t>samostatná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Česká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republika)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zařadí </w:t>
            </w:r>
            <w:r>
              <w:rPr>
                <w:color w:val="1B377C"/>
                <w:sz w:val="16"/>
              </w:rPr>
              <w:t>je na časovou osu; seznámí se</w:t>
            </w:r>
          </w:p>
          <w:p>
            <w:pPr>
              <w:pStyle w:val="TableParagraph"/>
              <w:spacing w:line="208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s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některými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významnými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osobnostmi,</w:t>
            </w:r>
          </w:p>
          <w:p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které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tyto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proměny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ovlivnily.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9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CAS-DEJ-001-ZV9-004: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Specifikuje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proměnu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politických </w:t>
            </w:r>
            <w:r>
              <w:rPr>
                <w:color w:val="1B377C"/>
                <w:spacing w:val="-2"/>
                <w:sz w:val="16"/>
              </w:rPr>
              <w:t>útvarů,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krajiny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lidských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sídel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od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pravěku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současnost </w:t>
            </w:r>
            <w:r>
              <w:rPr>
                <w:color w:val="1B377C"/>
                <w:sz w:val="16"/>
              </w:rPr>
              <w:t>pomocí map a dalších informačních zdrojů.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192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>K jednotlivým historickým obdobím přiřadí některé kulturní památky na území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dnešní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České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republiky,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které </w:t>
            </w:r>
            <w:r>
              <w:rPr>
                <w:color w:val="1B377C"/>
                <w:spacing w:val="-4"/>
                <w:sz w:val="16"/>
              </w:rPr>
              <w:t>zná.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03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CAS-DEJ-001-ZV9-001: Přiřadí kulturní projevy </w:t>
            </w:r>
            <w:r>
              <w:rPr>
                <w:color w:val="1B377C"/>
                <w:sz w:val="16"/>
              </w:rPr>
              <w:t>k jednotlivým dějinným epochám.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9"/>
              <w:ind w:right="34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KKT-IDR-000-ZV9-001: Hodnotí kulturní projevy, tradice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umělecká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díla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vlastní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jiných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kultur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porovnává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kontextu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historických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společenských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kulturních</w:t>
            </w:r>
          </w:p>
          <w:p>
            <w:pPr>
              <w:pStyle w:val="TableParagraph"/>
              <w:spacing w:line="208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souvislostí.</w:t>
            </w:r>
          </w:p>
        </w:tc>
      </w:tr>
      <w:tr>
        <w:trPr>
          <w:trHeight w:val="1148" w:hRule="atLeast"/>
        </w:trPr>
        <w:tc>
          <w:tcPr>
            <w:tcW w:w="3118" w:type="dxa"/>
          </w:tcPr>
          <w:p>
            <w:pPr>
              <w:pStyle w:val="TableParagraph"/>
              <w:spacing w:before="70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Na mapách z různých historických období porovná ukáže změny </w:t>
            </w:r>
            <w:r>
              <w:rPr>
                <w:color w:val="1B377C"/>
                <w:spacing w:val="-2"/>
                <w:sz w:val="16"/>
              </w:rPr>
              <w:t>politických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útvarů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proměny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krajiny </w:t>
            </w:r>
            <w:r>
              <w:rPr>
                <w:color w:val="1B377C"/>
                <w:sz w:val="16"/>
              </w:rPr>
              <w:t>a lidských sídel na území dnešní České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republiky.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CAS-DEJ-001-ZV9-004: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Specifikuje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proměnu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politických </w:t>
            </w:r>
            <w:r>
              <w:rPr>
                <w:color w:val="1B377C"/>
                <w:spacing w:val="-2"/>
                <w:sz w:val="16"/>
              </w:rPr>
              <w:t>útvarů,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krajiny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lidských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sídel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od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pravěku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současnost </w:t>
            </w:r>
            <w:r>
              <w:rPr>
                <w:color w:val="1B377C"/>
                <w:sz w:val="16"/>
              </w:rPr>
              <w:t>pomocí map a dalších informačních zdrojů</w:t>
            </w:r>
          </w:p>
        </w:tc>
      </w:tr>
      <w:tr>
        <w:trPr>
          <w:trHeight w:val="938" w:hRule="atLeast"/>
        </w:trPr>
        <w:tc>
          <w:tcPr>
            <w:tcW w:w="3118" w:type="dxa"/>
          </w:tcPr>
          <w:p>
            <w:pPr>
              <w:pStyle w:val="TableParagraph"/>
              <w:spacing w:before="69"/>
              <w:ind w:right="139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>Vyzkoumá,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kterou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osobnost,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událost nebo skutečnost připomíná některý </w:t>
            </w:r>
            <w:r>
              <w:rPr>
                <w:color w:val="1B377C"/>
                <w:spacing w:val="-2"/>
                <w:sz w:val="16"/>
              </w:rPr>
              <w:t>ze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státních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svátků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významných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dní,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hodnotí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její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význam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současnost.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8"/>
              <w:ind w:right="54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CAS-DEJ-001-ZV9-005: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Posoudí,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jak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připomínání </w:t>
            </w:r>
            <w:r>
              <w:rPr>
                <w:color w:val="1B377C"/>
                <w:spacing w:val="-2"/>
                <w:sz w:val="16"/>
              </w:rPr>
              <w:t>historických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událostí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tradic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podílí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utváření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jeho </w:t>
            </w:r>
            <w:r>
              <w:rPr>
                <w:color w:val="1B377C"/>
                <w:sz w:val="16"/>
              </w:rPr>
              <w:t>osobní identity a identity lidí v jeho okolí</w:t>
            </w:r>
          </w:p>
        </w:tc>
      </w:tr>
    </w:tbl>
    <w:p>
      <w:pPr>
        <w:spacing w:after="0" w:line="204" w:lineRule="auto"/>
        <w:rPr>
          <w:sz w:val="16"/>
        </w:rPr>
        <w:sectPr>
          <w:type w:val="continuous"/>
          <w:pgSz w:w="11910" w:h="16840"/>
          <w:pgMar w:header="0" w:footer="579" w:top="1380" w:bottom="1879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187"/>
              <w:rPr>
                <w:sz w:val="16"/>
              </w:rPr>
            </w:pPr>
            <w:bookmarkStart w:name="Volíme si zástupce" w:id="34"/>
            <w:bookmarkEnd w:id="34"/>
            <w:r>
              <w:rPr/>
            </w:r>
            <w:bookmarkStart w:name="_bookmark14" w:id="35"/>
            <w:bookmarkEnd w:id="35"/>
            <w:r>
              <w:rPr/>
            </w:r>
            <w:r>
              <w:rPr>
                <w:color w:val="1B377C"/>
                <w:sz w:val="16"/>
              </w:rPr>
              <w:t>ROZŠIŘUJÍCÍ: Analyzuje proměny </w:t>
            </w:r>
            <w:r>
              <w:rPr>
                <w:color w:val="1B377C"/>
                <w:spacing w:val="-2"/>
                <w:sz w:val="16"/>
              </w:rPr>
              <w:t>státních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symbolů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interpretací </w:t>
            </w:r>
            <w:r>
              <w:rPr>
                <w:color w:val="1B377C"/>
                <w:sz w:val="16"/>
              </w:rPr>
              <w:t>v různých obdobích české státnosti</w:t>
            </w:r>
          </w:p>
          <w:p>
            <w:pPr>
              <w:pStyle w:val="TableParagraph"/>
              <w:spacing w:line="204" w:lineRule="auto" w:before="3"/>
              <w:ind w:right="552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diskutuje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významu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 </w:t>
            </w:r>
            <w:r>
              <w:rPr>
                <w:color w:val="1B377C"/>
                <w:sz w:val="16"/>
              </w:rPr>
              <w:t>současnou národní identitu.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54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CAS-DEJ-001-ZV9-005: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Posoudí,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jak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připomínání </w:t>
            </w:r>
            <w:r>
              <w:rPr>
                <w:color w:val="1B377C"/>
                <w:spacing w:val="-2"/>
                <w:sz w:val="16"/>
              </w:rPr>
              <w:t>historických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událostí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tradic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podílí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utváření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jeho </w:t>
            </w:r>
            <w:r>
              <w:rPr>
                <w:color w:val="1B377C"/>
                <w:sz w:val="16"/>
              </w:rPr>
              <w:t>osobní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identity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identity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lidí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jeho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okolí.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246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CAS-VKO-001-ZV9-001: Charakterizuje společenské role, </w:t>
            </w:r>
            <w:r>
              <w:rPr>
                <w:color w:val="1B377C"/>
                <w:spacing w:val="-2"/>
                <w:sz w:val="16"/>
              </w:rPr>
              <w:t>do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životě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dostává,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posoudí,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co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 </w:t>
            </w:r>
            <w:r>
              <w:rPr>
                <w:color w:val="1B377C"/>
                <w:sz w:val="16"/>
              </w:rPr>
              <w:t>něj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znamená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příslušnost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rodině,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ke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škole,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kultuře,</w:t>
            </w:r>
            <w:r>
              <w:rPr>
                <w:color w:val="1B377C"/>
                <w:sz w:val="16"/>
              </w:rPr>
              <w:t> 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náboženství,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genderu,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obci,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národu,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státu.</w:t>
            </w:r>
          </w:p>
        </w:tc>
      </w:tr>
      <w:tr>
        <w:trPr>
          <w:trHeight w:val="498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Učivo:</w:t>
            </w:r>
          </w:p>
        </w:tc>
      </w:tr>
      <w:tr>
        <w:trPr>
          <w:trHeight w:val="3810" w:hRule="atLeast"/>
        </w:trPr>
        <w:tc>
          <w:tcPr>
            <w:tcW w:w="7700" w:type="dxa"/>
            <w:gridSpan w:val="2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09" w:val="left" w:leader="none"/>
                <w:tab w:pos="311" w:val="left" w:leader="none"/>
              </w:tabs>
              <w:spacing w:line="204" w:lineRule="auto" w:before="90" w:after="0"/>
              <w:ind w:left="311" w:right="379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Dějinné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epochy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(pravěk,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starověk,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středověk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jeho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členění,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novověk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jeho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členění);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mezníky </w:t>
            </w:r>
            <w:r>
              <w:rPr>
                <w:color w:val="1B377C"/>
                <w:sz w:val="16"/>
              </w:rPr>
              <w:t>mezi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epochami.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9" w:val="left" w:leader="none"/>
                <w:tab w:pos="311" w:val="left" w:leader="none"/>
              </w:tabs>
              <w:spacing w:line="204" w:lineRule="auto" w:before="59" w:after="0"/>
              <w:ind w:left="311" w:right="200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Vývoj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osídlení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politických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útvarů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našem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území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(předstátní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společenství,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přemyslovský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stát, </w:t>
            </w:r>
            <w:r>
              <w:rPr>
                <w:color w:val="1B377C"/>
                <w:sz w:val="16"/>
              </w:rPr>
              <w:t>Země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Koruny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české,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habsburská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monarchie,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Československá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republika,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samostatná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Česká republika);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klíčové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zlomové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okamžiky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dějinách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našeho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území.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9" w:val="left" w:leader="none"/>
                <w:tab w:pos="311" w:val="left" w:leader="none"/>
              </w:tabs>
              <w:spacing w:line="204" w:lineRule="auto" w:before="60" w:after="0"/>
              <w:ind w:left="311" w:right="169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Vybrané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významné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osobnosti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spojené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dějinami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našeho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území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každém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případě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Karel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IV.,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Jan </w:t>
            </w:r>
            <w:r>
              <w:rPr>
                <w:color w:val="1B377C"/>
                <w:sz w:val="16"/>
              </w:rPr>
              <w:t>Hus,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Marie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Terezie,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T.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G.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Masaryk,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Edvard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Beneš,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Václav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Havel).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9" w:val="left" w:leader="none"/>
                <w:tab w:pos="311" w:val="left" w:leader="none"/>
              </w:tabs>
              <w:spacing w:line="204" w:lineRule="auto" w:before="58" w:after="0"/>
              <w:ind w:left="311" w:right="720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Geografické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změny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území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proměny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krajiny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území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dnešní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České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republiky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různých </w:t>
            </w:r>
            <w:r>
              <w:rPr>
                <w:color w:val="1B377C"/>
                <w:sz w:val="16"/>
              </w:rPr>
              <w:t>historických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obdobích.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10" w:val="left" w:leader="none"/>
              </w:tabs>
              <w:spacing w:line="240" w:lineRule="auto" w:before="3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Proměny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státoprávního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uspořádání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území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dnešní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České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republiky.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367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Interpretace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historických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map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zachycujících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proměny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politických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útvarů,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krajiny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osídlení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 </w:t>
            </w:r>
            <w:r>
              <w:rPr>
                <w:color w:val="1B377C"/>
                <w:sz w:val="16"/>
              </w:rPr>
              <w:t>našem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území.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9" w:val="left" w:leader="none"/>
                <w:tab w:pos="311" w:val="left" w:leader="none"/>
              </w:tabs>
              <w:spacing w:line="204" w:lineRule="auto" w:before="58" w:after="0"/>
              <w:ind w:left="311" w:right="249" w:hanging="199"/>
              <w:jc w:val="left"/>
              <w:rPr>
                <w:sz w:val="16"/>
              </w:rPr>
            </w:pPr>
            <w:r>
              <w:rPr>
                <w:color w:val="1B377C"/>
                <w:sz w:val="16"/>
              </w:rPr>
              <w:t>ROZŠIŘUJÍCÍ: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Proměny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kolektivních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identit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(vývoj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proměny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státních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symbolů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různých </w:t>
            </w:r>
            <w:r>
              <w:rPr>
                <w:color w:val="1B377C"/>
                <w:spacing w:val="-2"/>
                <w:sz w:val="16"/>
              </w:rPr>
              <w:t>historických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obdobích;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interpretace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reinterpretace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národních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státních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symbolů;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rozdíl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mezi </w:t>
            </w:r>
            <w:r>
              <w:rPr>
                <w:color w:val="1B377C"/>
                <w:sz w:val="16"/>
              </w:rPr>
              <w:t>státní,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národní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regionální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identitou;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význam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historických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tradic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pro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formování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současných kolektivních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identit).</w:t>
            </w:r>
          </w:p>
        </w:tc>
      </w:tr>
      <w:tr>
        <w:trPr>
          <w:trHeight w:val="498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vazby:</w:t>
            </w:r>
          </w:p>
        </w:tc>
      </w:tr>
      <w:tr>
        <w:trPr>
          <w:trHeight w:val="785" w:hRule="atLeast"/>
        </w:trPr>
        <w:tc>
          <w:tcPr>
            <w:tcW w:w="7700" w:type="dxa"/>
            <w:gridSpan w:val="2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10" w:val="left" w:leader="none"/>
              </w:tabs>
              <w:spacing w:line="240" w:lineRule="auto" w:before="63" w:after="0"/>
              <w:ind w:left="310" w:right="0" w:hanging="197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Umění:</w:t>
            </w:r>
            <w:r>
              <w:rPr>
                <w:rFonts w:ascii="Arial Black" w:hAnsi="Arial Black"/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tematický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okruh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Kulturní</w:t>
            </w:r>
            <w:r>
              <w:rPr>
                <w:rFonts w:ascii="Calibri" w:hAnsi="Calibri"/>
                <w:i/>
                <w:color w:val="1B377C"/>
                <w:spacing w:val="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povědomí</w:t>
            </w:r>
            <w:r>
              <w:rPr>
                <w:rFonts w:ascii="Calibri" w:hAnsi="Calibri"/>
                <w:i/>
                <w:color w:val="1B377C"/>
                <w:spacing w:val="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3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jednání</w:t>
            </w:r>
            <w:r>
              <w:rPr>
                <w:rFonts w:ascii="Calibri" w:hAnsi="Calibri"/>
                <w:i/>
                <w:color w:val="1B377C"/>
                <w:spacing w:val="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–</w:t>
            </w:r>
            <w:r>
              <w:rPr>
                <w:rFonts w:ascii="Calibri" w:hAnsi="Calibri"/>
                <w:i/>
                <w:color w:val="1B377C"/>
                <w:spacing w:val="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Prohlubování</w:t>
            </w:r>
            <w:r>
              <w:rPr>
                <w:rFonts w:ascii="Calibri" w:hAnsi="Calibri"/>
                <w:i/>
                <w:color w:val="1B377C"/>
                <w:spacing w:val="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objevování.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9" w:val="left" w:leader="none"/>
                <w:tab w:pos="311" w:val="left" w:leader="none"/>
              </w:tabs>
              <w:spacing w:line="225" w:lineRule="auto" w:before="31" w:after="0"/>
              <w:ind w:left="311" w:right="408" w:hanging="199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pacing w:val="-2"/>
                <w:w w:val="105"/>
                <w:sz w:val="16"/>
              </w:rPr>
              <w:t>Geografie:</w:t>
            </w:r>
            <w:r>
              <w:rPr>
                <w:rFonts w:ascii="Arial Black" w:hAnsi="Arial Black"/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Obyvatelstvo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–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OVU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Objasní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s</w:t>
            </w:r>
            <w:r>
              <w:rPr>
                <w:rFonts w:ascii="Calibri" w:hAnsi="Calibri"/>
                <w:i/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pomocí</w:t>
            </w:r>
            <w:r>
              <w:rPr>
                <w:rFonts w:ascii="Calibri" w:hAnsi="Calibri"/>
                <w:i/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konkrétních</w:t>
            </w:r>
            <w:r>
              <w:rPr>
                <w:rFonts w:ascii="Calibri" w:hAnsi="Calibri"/>
                <w:i/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dat,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jak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proč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mění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demografická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situace Česka (dříve Československa);</w:t>
            </w:r>
          </w:p>
        </w:tc>
      </w:tr>
    </w:tbl>
    <w:p>
      <w:pPr>
        <w:pStyle w:val="BodyText"/>
        <w:spacing w:before="223"/>
        <w:rPr>
          <w:sz w:val="24"/>
        </w:rPr>
      </w:pPr>
    </w:p>
    <w:p>
      <w:pPr>
        <w:pStyle w:val="Heading3"/>
        <w:spacing w:before="0"/>
      </w:pPr>
      <w:r>
        <w:rPr>
          <w:color w:val="3566FC"/>
          <w:w w:val="110"/>
        </w:rPr>
        <w:t>Volíme</w:t>
      </w:r>
      <w:r>
        <w:rPr>
          <w:color w:val="3566FC"/>
          <w:spacing w:val="-3"/>
          <w:w w:val="110"/>
        </w:rPr>
        <w:t> </w:t>
      </w:r>
      <w:r>
        <w:rPr>
          <w:color w:val="3566FC"/>
          <w:w w:val="110"/>
        </w:rPr>
        <w:t>si</w:t>
      </w:r>
      <w:r>
        <w:rPr>
          <w:color w:val="3566FC"/>
          <w:spacing w:val="-3"/>
          <w:w w:val="110"/>
        </w:rPr>
        <w:t> </w:t>
      </w:r>
      <w:r>
        <w:rPr>
          <w:color w:val="3566FC"/>
          <w:spacing w:val="-2"/>
          <w:w w:val="110"/>
        </w:rPr>
        <w:t>zástupce</w:t>
      </w:r>
    </w:p>
    <w:p>
      <w:pPr>
        <w:pStyle w:val="BodyText"/>
        <w:spacing w:before="150"/>
        <w:ind w:left="1808"/>
      </w:pPr>
      <w:r>
        <w:rPr>
          <w:color w:val="1B377C"/>
          <w:w w:val="90"/>
        </w:rPr>
        <w:t>7.</w:t>
      </w:r>
      <w:r>
        <w:rPr>
          <w:color w:val="1B377C"/>
          <w:spacing w:val="-1"/>
        </w:rPr>
        <w:t> </w:t>
      </w:r>
      <w:r>
        <w:rPr>
          <w:color w:val="1B377C"/>
          <w:w w:val="90"/>
        </w:rPr>
        <w:t>ročník,</w:t>
      </w:r>
      <w:r>
        <w:rPr>
          <w:color w:val="1B377C"/>
          <w:spacing w:val="-1"/>
        </w:rPr>
        <w:t> </w:t>
      </w:r>
      <w:r>
        <w:rPr>
          <w:color w:val="1B377C"/>
          <w:w w:val="90"/>
        </w:rPr>
        <w:t>10</w:t>
      </w:r>
      <w:r>
        <w:rPr>
          <w:color w:val="1B377C"/>
        </w:rPr>
        <w:t> </w:t>
      </w:r>
      <w:r>
        <w:rPr>
          <w:color w:val="1B377C"/>
          <w:spacing w:val="-2"/>
          <w:w w:val="90"/>
        </w:rPr>
        <w:t>hodin</w:t>
      </w:r>
    </w:p>
    <w:p>
      <w:pPr>
        <w:pStyle w:val="BodyText"/>
        <w:spacing w:before="66"/>
      </w:pPr>
    </w:p>
    <w:p>
      <w:pPr>
        <w:pStyle w:val="BodyText"/>
        <w:ind w:left="1808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78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319" w:lineRule="auto" w:before="162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130"/>
              <w:rPr>
                <w:sz w:val="16"/>
              </w:rPr>
            </w:pPr>
            <w:r>
              <w:rPr>
                <w:color w:val="1B377C"/>
                <w:sz w:val="16"/>
              </w:rPr>
              <w:t>Zúčastní se aktivně či pasivně voleb do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výboru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zástupců,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který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rozhodne</w:t>
            </w:r>
            <w:r>
              <w:rPr>
                <w:color w:val="1B377C"/>
                <w:sz w:val="16"/>
              </w:rPr>
              <w:t> 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určité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celotřídní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záležitosti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(např. kam se pojede na třídní výlet, za co se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utratí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1000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Kč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z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třídního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fondu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či </w:t>
            </w:r>
            <w:r>
              <w:rPr>
                <w:color w:val="1B377C"/>
                <w:spacing w:val="-4"/>
                <w:sz w:val="16"/>
              </w:rPr>
              <w:t>školního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rozpočtu,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jaká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bude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výzdoba </w:t>
            </w:r>
            <w:r>
              <w:rPr>
                <w:color w:val="1B377C"/>
                <w:spacing w:val="-2"/>
                <w:sz w:val="16"/>
              </w:rPr>
              <w:t>třídy...).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153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CAS-VKO-002-ZV9-006: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Prozkoumá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průběh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výsledky </w:t>
            </w:r>
            <w:r>
              <w:rPr>
                <w:color w:val="1B377C"/>
                <w:spacing w:val="-2"/>
                <w:sz w:val="16"/>
              </w:rPr>
              <w:t>voleb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České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republice,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volbách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jejich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zapojování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veřejného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dění.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PTS-000-000-ZV9-006: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Zapojuje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opatření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akcí, </w:t>
            </w:r>
            <w:r>
              <w:rPr>
                <w:color w:val="1B377C"/>
                <w:spacing w:val="-2"/>
                <w:sz w:val="16"/>
              </w:rPr>
              <w:t>které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podporují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demokratickou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škole,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místní </w:t>
            </w:r>
            <w:r>
              <w:rPr>
                <w:color w:val="1B377C"/>
                <w:sz w:val="16"/>
              </w:rPr>
              <w:t>komunitě a blízkém prostředí.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KKK-POR-000-ZV9-001: Přemýšlí o komunikačním záměru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sdělení.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KPP-TYM-000-ZV9-001: Efektivně přispívá k úspěšné </w:t>
            </w:r>
            <w:r>
              <w:rPr>
                <w:color w:val="1B377C"/>
                <w:sz w:val="16"/>
              </w:rPr>
              <w:t>týmové spolupráci. (Pracuje-li v týmu.)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KPP-REA-000-ZV9-001: Realizuje aktivity podle vlastních či </w:t>
            </w:r>
            <w:r>
              <w:rPr>
                <w:color w:val="1B377C"/>
                <w:sz w:val="16"/>
              </w:rPr>
              <w:t>skupinových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postupů.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header="0" w:footer="579" w:top="1380" w:bottom="1887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93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211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Při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prezentaci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vlastních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návrhů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nebo </w:t>
            </w:r>
            <w:r>
              <w:rPr>
                <w:color w:val="1B377C"/>
                <w:sz w:val="16"/>
              </w:rPr>
              <w:t>programu a při diskusi s kandidáty formuluje své myšlenky jasně</w:t>
            </w:r>
          </w:p>
          <w:p>
            <w:pPr>
              <w:pStyle w:val="TableParagraph"/>
              <w:spacing w:line="204" w:lineRule="auto" w:before="3"/>
              <w:ind w:right="98"/>
              <w:rPr>
                <w:sz w:val="16"/>
              </w:rPr>
            </w:pPr>
            <w:r>
              <w:rPr>
                <w:color w:val="1B377C"/>
                <w:sz w:val="16"/>
              </w:rPr>
              <w:t>a srozumitelně, aktivně naslouchá </w:t>
            </w:r>
            <w:r>
              <w:rPr>
                <w:color w:val="1B377C"/>
                <w:spacing w:val="-2"/>
                <w:sz w:val="16"/>
              </w:rPr>
              <w:t>argumentům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ostatních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kultivovaně </w:t>
            </w:r>
            <w:r>
              <w:rPr>
                <w:color w:val="1B377C"/>
                <w:sz w:val="16"/>
              </w:rPr>
              <w:t>na ně reaguje.</w:t>
            </w: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KKK-AKN-000-ZV9-001: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Během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mluvené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interakce</w:t>
            </w:r>
          </w:p>
          <w:p>
            <w:pPr>
              <w:pStyle w:val="TableParagraph"/>
              <w:spacing w:line="204" w:lineRule="auto" w:before="8"/>
              <w:ind w:right="17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 každodenních situacích uzpůsobuje vlastní projev tak, </w:t>
            </w:r>
            <w:r>
              <w:rPr>
                <w:color w:val="1B377C"/>
                <w:spacing w:val="-2"/>
                <w:sz w:val="16"/>
              </w:rPr>
              <w:t>že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aktivně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reaguje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projev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partnera,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přispívá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5"/>
                <w:sz w:val="16"/>
              </w:rPr>
              <w:t>ke</w:t>
            </w:r>
          </w:p>
          <w:p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kultivovanosti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konkrétní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situace.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KPP-REA-000-ZV9-001: Realizuje aktivity podle vlastních či </w:t>
            </w:r>
            <w:r>
              <w:rPr>
                <w:color w:val="1B377C"/>
                <w:sz w:val="16"/>
              </w:rPr>
              <w:t>skupinových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postupů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90"/>
              <w:ind w:right="1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KKK-VYJ-000-ZV9-001: Vyjadřuje se prostřednictvím </w:t>
            </w:r>
            <w:r>
              <w:rPr>
                <w:color w:val="1B377C"/>
                <w:spacing w:val="-4"/>
                <w:sz w:val="16"/>
              </w:rPr>
              <w:t>souboru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běžných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výrazových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prostředků,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které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volí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s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důrazem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svůj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komunikační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záměr,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partnera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situaci.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216"/>
              <w:rPr>
                <w:sz w:val="16"/>
              </w:rPr>
            </w:pPr>
            <w:r>
              <w:rPr>
                <w:color w:val="1B377C"/>
                <w:sz w:val="16"/>
              </w:rPr>
              <w:t>Reflektuje své zapojení do třídních </w:t>
            </w:r>
            <w:r>
              <w:rPr>
                <w:color w:val="1B377C"/>
                <w:spacing w:val="-2"/>
                <w:sz w:val="16"/>
              </w:rPr>
              <w:t>voleb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zpětnou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spokojenost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svojí </w:t>
            </w:r>
            <w:r>
              <w:rPr>
                <w:color w:val="1B377C"/>
                <w:sz w:val="16"/>
              </w:rPr>
              <w:t>volbou či kandidaturou.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53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CAS-VKO-002-ZV9-006: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Prozkoumá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průběh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výsledky </w:t>
            </w:r>
            <w:r>
              <w:rPr>
                <w:color w:val="1B377C"/>
                <w:spacing w:val="-2"/>
                <w:sz w:val="16"/>
              </w:rPr>
              <w:t>voleb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České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republice,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volbách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jejich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zapojování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veřejného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dění.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67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KOS-EMP-000-ZV9-001: Vyrovnává se s odlišnostmi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s respektem k druhým lidem.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442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KOB-ODP-000-ZV9-001: Přebírá odpovědnost za věci </w:t>
            </w:r>
            <w:r>
              <w:rPr>
                <w:color w:val="1B377C"/>
                <w:spacing w:val="-2"/>
                <w:sz w:val="16"/>
              </w:rPr>
              <w:t>okolo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rozhodnutí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vůči </w:t>
            </w:r>
            <w:r>
              <w:rPr>
                <w:color w:val="1B377C"/>
                <w:sz w:val="16"/>
              </w:rPr>
              <w:t>ostatním a okolí.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PTS-000-000-ZV9-006: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Zapojuje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opatření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akcí, </w:t>
            </w:r>
            <w:r>
              <w:rPr>
                <w:color w:val="1B377C"/>
                <w:spacing w:val="-2"/>
                <w:sz w:val="16"/>
              </w:rPr>
              <w:t>které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podporují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demokratickou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škole,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místní </w:t>
            </w:r>
            <w:r>
              <w:rPr>
                <w:color w:val="1B377C"/>
                <w:sz w:val="16"/>
              </w:rPr>
              <w:t>komunitě a blízkém prostředí.</w:t>
            </w:r>
          </w:p>
        </w:tc>
      </w:tr>
      <w:tr>
        <w:trPr>
          <w:trHeight w:val="728" w:hRule="atLeast"/>
        </w:trPr>
        <w:tc>
          <w:tcPr>
            <w:tcW w:w="3118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sz w:val="16"/>
              </w:rPr>
              <w:t>Popíše podobnosti a rozdíly mezi </w:t>
            </w:r>
            <w:r>
              <w:rPr>
                <w:color w:val="1B377C"/>
                <w:spacing w:val="-2"/>
                <w:sz w:val="16"/>
              </w:rPr>
              <w:t>proběhlými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třídními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volbami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soutěží </w:t>
            </w:r>
            <w:r>
              <w:rPr>
                <w:color w:val="1B377C"/>
                <w:sz w:val="16"/>
              </w:rPr>
              <w:t>politických stran v České republice.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153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CAS-VKO-002-ZV9-006: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Prozkoumá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průběh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výsledky </w:t>
            </w:r>
            <w:r>
              <w:rPr>
                <w:color w:val="1B377C"/>
                <w:spacing w:val="-2"/>
                <w:sz w:val="16"/>
              </w:rPr>
              <w:t>voleb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České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republice,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volbách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jejich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zapojování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veřejného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dění.</w:t>
            </w:r>
          </w:p>
        </w:tc>
      </w:tr>
      <w:tr>
        <w:trPr>
          <w:trHeight w:val="1568" w:hRule="atLeast"/>
        </w:trPr>
        <w:tc>
          <w:tcPr>
            <w:tcW w:w="3118" w:type="dxa"/>
          </w:tcPr>
          <w:p>
            <w:pPr>
              <w:pStyle w:val="TableParagraph"/>
              <w:spacing w:line="204" w:lineRule="auto" w:before="88"/>
              <w:ind w:right="115"/>
              <w:rPr>
                <w:sz w:val="16"/>
              </w:rPr>
            </w:pPr>
            <w:r>
              <w:rPr>
                <w:color w:val="1B377C"/>
                <w:sz w:val="16"/>
              </w:rPr>
              <w:t>Popíše výhody a nevýhody toho, kdyby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dané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záležitosti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rozhodovali </w:t>
            </w:r>
            <w:r>
              <w:rPr>
                <w:color w:val="1B377C"/>
                <w:spacing w:val="-2"/>
                <w:sz w:val="16"/>
              </w:rPr>
              <w:t>volení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zástupci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(nepřímá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demokracie), </w:t>
            </w:r>
            <w:r>
              <w:rPr>
                <w:color w:val="1B377C"/>
                <w:sz w:val="16"/>
              </w:rPr>
              <w:t>kdyby o ní rozhodovala celá třída (přímá demokracie), a kdyby</w:t>
            </w:r>
          </w:p>
          <w:p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ji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autokraticky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rozhodl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učitel</w:t>
            </w:r>
          </w:p>
          <w:p>
            <w:pPr>
              <w:pStyle w:val="TableParagraph"/>
              <w:spacing w:line="209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(autokracie).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8"/>
              <w:ind w:right="246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CAS-VKO-002-ZV9-005: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Zhodnotí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příkladech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přednosti,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úskalí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demokratické </w:t>
            </w:r>
            <w:r>
              <w:rPr>
                <w:color w:val="1B377C"/>
                <w:sz w:val="16"/>
              </w:rPr>
              <w:t>a autokratické formy vlády.</w:t>
            </w:r>
          </w:p>
        </w:tc>
      </w:tr>
      <w:tr>
        <w:trPr>
          <w:trHeight w:val="498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Učivo:</w:t>
            </w:r>
          </w:p>
        </w:tc>
      </w:tr>
      <w:tr>
        <w:trPr>
          <w:trHeight w:val="1641" w:hRule="atLeast"/>
        </w:trPr>
        <w:tc>
          <w:tcPr>
            <w:tcW w:w="7700" w:type="dxa"/>
            <w:gridSpan w:val="2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10" w:val="left" w:leader="none"/>
              </w:tabs>
              <w:spacing w:line="240" w:lineRule="auto" w:before="64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Základní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principy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demokratických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voleb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(všeobecnost,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rovnost,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tajnost).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Politické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strany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jejich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účel,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volební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program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jeho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důležitost.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Nástroje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politické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kampaně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přesvědčování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voličů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(ústní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prezentace,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letáky,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volební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spoty).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Autokracie;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přímá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nepřímá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(zastupitelská)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demokracie.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10" w:val="left" w:leader="none"/>
              </w:tabs>
              <w:spacing w:line="240" w:lineRule="auto" w:before="20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Analýza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faktorů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ovlivňujících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volební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rozhodování;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způsob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hodnocení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činnosti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volených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zástupců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10" w:val="left" w:leader="none"/>
              </w:tabs>
              <w:spacing w:line="224" w:lineRule="exact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Typy voleb v České republice (parlamentní, prezidentské, komunální, evropské, krajské).</w:t>
            </w:r>
          </w:p>
        </w:tc>
      </w:tr>
      <w:tr>
        <w:trPr>
          <w:trHeight w:val="498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vazby:</w:t>
            </w:r>
          </w:p>
        </w:tc>
      </w:tr>
      <w:tr>
        <w:trPr>
          <w:trHeight w:val="1708" w:hRule="atLeast"/>
        </w:trPr>
        <w:tc>
          <w:tcPr>
            <w:tcW w:w="7700" w:type="dxa"/>
            <w:gridSpan w:val="2"/>
          </w:tcPr>
          <w:p>
            <w:pPr>
              <w:pStyle w:val="TableParagraph"/>
              <w:spacing w:line="242" w:lineRule="auto" w:before="63"/>
              <w:ind w:right="280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Osobnostní</w:t>
            </w:r>
            <w:r>
              <w:rPr>
                <w:rFonts w:ascii="Arial Black" w:hAnsi="Arial Black"/>
                <w:color w:val="1B377C"/>
                <w:spacing w:val="-1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rozvoj,</w:t>
            </w:r>
            <w:r>
              <w:rPr>
                <w:rFonts w:ascii="Arial Black" w:hAnsi="Arial Black"/>
                <w:color w:val="1B377C"/>
                <w:spacing w:val="-1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zdraví</w:t>
            </w:r>
            <w:r>
              <w:rPr>
                <w:rFonts w:ascii="Arial Black" w:hAnsi="Arial Black"/>
                <w:color w:val="1B377C"/>
                <w:spacing w:val="-1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1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bezpečí:</w:t>
            </w:r>
            <w:r>
              <w:rPr>
                <w:rFonts w:ascii="Arial Black" w:hAnsi="Arial Black"/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tematické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okruhy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Respektující</w:t>
            </w:r>
            <w:r>
              <w:rPr>
                <w:rFonts w:ascii="Calibri" w:hAnsi="Calibri"/>
                <w:i/>
                <w:color w:val="1B377C"/>
                <w:spacing w:val="-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bezpečná</w:t>
            </w:r>
            <w:r>
              <w:rPr>
                <w:rFonts w:ascii="Calibri" w:hAnsi="Calibri"/>
                <w:i/>
                <w:color w:val="1B377C"/>
                <w:spacing w:val="-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komunikace;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Psychohygiena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zvládání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náročných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situací;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Sebepoznání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učení;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Plánování,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sebeprezentace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kariérový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rozvoj.</w:t>
            </w:r>
          </w:p>
          <w:p>
            <w:pPr>
              <w:pStyle w:val="TableParagraph"/>
              <w:spacing w:before="135"/>
              <w:ind w:right="280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Český jazyk a literatura: </w:t>
            </w:r>
            <w:r>
              <w:rPr>
                <w:color w:val="1B377C"/>
                <w:sz w:val="16"/>
              </w:rPr>
              <w:t>OVU </w:t>
            </w:r>
            <w:r>
              <w:rPr>
                <w:rFonts w:ascii="Calibri" w:hAnsi="Calibri"/>
                <w:i/>
                <w:color w:val="1B377C"/>
                <w:sz w:val="16"/>
              </w:rPr>
              <w:t>Dorozumívá</w:t>
            </w:r>
            <w:r>
              <w:rPr>
                <w:rFonts w:ascii="Calibri" w:hAnsi="Calibri"/>
                <w:i/>
                <w:color w:val="1B377C"/>
                <w:spacing w:val="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kultivovaně,</w:t>
            </w:r>
            <w:r>
              <w:rPr>
                <w:rFonts w:ascii="Calibri" w:hAnsi="Calibri"/>
                <w:i/>
                <w:color w:val="1B377C"/>
                <w:spacing w:val="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výstižně,</w:t>
            </w:r>
            <w:r>
              <w:rPr>
                <w:rFonts w:ascii="Calibri" w:hAnsi="Calibri"/>
                <w:i/>
                <w:color w:val="1B377C"/>
                <w:spacing w:val="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</w:t>
            </w:r>
            <w:r>
              <w:rPr>
                <w:rFonts w:ascii="Calibri" w:hAnsi="Calibri"/>
                <w:i/>
                <w:color w:val="1B377C"/>
                <w:spacing w:val="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jasným</w:t>
            </w:r>
            <w:r>
              <w:rPr>
                <w:rFonts w:ascii="Calibri" w:hAnsi="Calibri"/>
                <w:i/>
                <w:color w:val="1B377C"/>
                <w:spacing w:val="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komunikačním</w:t>
            </w:r>
            <w:r>
              <w:rPr>
                <w:rFonts w:ascii="Calibri" w:hAnsi="Calibri"/>
                <w:i/>
                <w:color w:val="1B377C"/>
                <w:spacing w:val="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záměrem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vhodnými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jazykovými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prostředky;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Využívá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poznatky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komunikaci,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jazyce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stylu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mluvenému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nebo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písemnému projevu přiměřenému situaci; Rozpoznává manipulaci v komunikaci, zaujímá k ní kritický postoj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a přiměřeně reaguje.</w:t>
            </w:r>
          </w:p>
        </w:tc>
      </w:tr>
    </w:tbl>
    <w:p>
      <w:pPr>
        <w:spacing w:after="0"/>
        <w:rPr>
          <w:rFonts w:ascii="Calibri" w:hAnsi="Calibri"/>
          <w:sz w:val="16"/>
        </w:rPr>
        <w:sectPr>
          <w:type w:val="continuous"/>
          <w:pgSz w:w="11910" w:h="16840"/>
          <w:pgMar w:header="0" w:footer="579" w:top="1380" w:bottom="760" w:left="1140" w:right="0"/>
        </w:sectPr>
      </w:pPr>
    </w:p>
    <w:p>
      <w:pPr>
        <w:pStyle w:val="Heading3"/>
      </w:pPr>
      <w:bookmarkStart w:name="Aktuální témata" w:id="36"/>
      <w:bookmarkEnd w:id="36"/>
      <w:r>
        <w:rPr/>
      </w:r>
      <w:bookmarkStart w:name="_bookmark15" w:id="37"/>
      <w:bookmarkEnd w:id="37"/>
      <w:r>
        <w:rPr/>
      </w:r>
      <w:r>
        <w:rPr>
          <w:color w:val="3566FC"/>
          <w:w w:val="110"/>
        </w:rPr>
        <w:t>Aktuální</w:t>
      </w:r>
      <w:r>
        <w:rPr>
          <w:color w:val="3566FC"/>
          <w:spacing w:val="10"/>
          <w:w w:val="110"/>
        </w:rPr>
        <w:t> </w:t>
      </w:r>
      <w:r>
        <w:rPr>
          <w:color w:val="3566FC"/>
          <w:spacing w:val="-2"/>
          <w:w w:val="110"/>
        </w:rPr>
        <w:t>témata</w:t>
      </w:r>
    </w:p>
    <w:p>
      <w:pPr>
        <w:pStyle w:val="ListParagraph"/>
        <w:numPr>
          <w:ilvl w:val="0"/>
          <w:numId w:val="25"/>
        </w:numPr>
        <w:tabs>
          <w:tab w:pos="2007" w:val="left" w:leader="none"/>
        </w:tabs>
        <w:spacing w:line="240" w:lineRule="auto" w:before="149" w:after="0"/>
        <w:ind w:left="2007" w:right="0" w:hanging="199"/>
        <w:jc w:val="left"/>
        <w:rPr>
          <w:sz w:val="18"/>
        </w:rPr>
      </w:pPr>
      <w:r>
        <w:rPr>
          <w:color w:val="1B377C"/>
          <w:spacing w:val="-4"/>
          <w:sz w:val="18"/>
        </w:rPr>
        <w:t>ročník,</w:t>
      </w:r>
      <w:r>
        <w:rPr>
          <w:color w:val="1B377C"/>
          <w:spacing w:val="-6"/>
          <w:sz w:val="18"/>
        </w:rPr>
        <w:t> </w:t>
      </w:r>
      <w:r>
        <w:rPr>
          <w:color w:val="1B377C"/>
          <w:spacing w:val="-4"/>
          <w:sz w:val="18"/>
        </w:rPr>
        <w:t>8</w:t>
      </w:r>
      <w:r>
        <w:rPr>
          <w:color w:val="1B377C"/>
          <w:spacing w:val="-6"/>
          <w:sz w:val="18"/>
        </w:rPr>
        <w:t> </w:t>
      </w:r>
      <w:r>
        <w:rPr>
          <w:color w:val="1B377C"/>
          <w:spacing w:val="-4"/>
          <w:sz w:val="18"/>
        </w:rPr>
        <w:t>hodin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(jednotlivých</w:t>
      </w:r>
      <w:r>
        <w:rPr>
          <w:color w:val="1B377C"/>
          <w:spacing w:val="-6"/>
          <w:sz w:val="18"/>
        </w:rPr>
        <w:t> </w:t>
      </w:r>
      <w:r>
        <w:rPr>
          <w:color w:val="1B377C"/>
          <w:spacing w:val="-4"/>
          <w:sz w:val="18"/>
        </w:rPr>
        <w:t>nebo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v</w:t>
      </w:r>
      <w:r>
        <w:rPr>
          <w:color w:val="1B377C"/>
          <w:spacing w:val="-6"/>
          <w:sz w:val="18"/>
        </w:rPr>
        <w:t> </w:t>
      </w:r>
      <w:r>
        <w:rPr>
          <w:color w:val="1B377C"/>
          <w:spacing w:val="-4"/>
          <w:sz w:val="18"/>
        </w:rPr>
        <w:t>menších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blocích)</w:t>
      </w:r>
    </w:p>
    <w:p>
      <w:pPr>
        <w:pStyle w:val="BodyText"/>
        <w:spacing w:before="66"/>
      </w:pPr>
    </w:p>
    <w:p>
      <w:pPr>
        <w:pStyle w:val="BodyText"/>
        <w:spacing w:before="1" w:after="34"/>
        <w:ind w:left="1808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78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319" w:lineRule="auto" w:before="162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518" w:hRule="atLeast"/>
        </w:trPr>
        <w:tc>
          <w:tcPr>
            <w:tcW w:w="3118" w:type="dxa"/>
          </w:tcPr>
          <w:p>
            <w:pPr>
              <w:pStyle w:val="TableParagraph"/>
              <w:spacing w:before="71"/>
              <w:ind w:right="304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Porozumí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větší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hloubky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několika </w:t>
            </w:r>
            <w:r>
              <w:rPr>
                <w:color w:val="1B377C"/>
                <w:sz w:val="16"/>
              </w:rPr>
              <w:t>aktuálním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tématům.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236"/>
              <w:rPr>
                <w:sz w:val="16"/>
              </w:rPr>
            </w:pPr>
            <w:r>
              <w:rPr>
                <w:color w:val="1B377C"/>
                <w:sz w:val="16"/>
              </w:rPr>
              <w:t>Vyhledává informace o aktuálním </w:t>
            </w:r>
            <w:r>
              <w:rPr>
                <w:color w:val="1B377C"/>
                <w:spacing w:val="-4"/>
                <w:sz w:val="16"/>
              </w:rPr>
              <w:t>dění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různých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doporučených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zdrojů </w:t>
            </w:r>
            <w:r>
              <w:rPr>
                <w:color w:val="1B377C"/>
                <w:sz w:val="16"/>
              </w:rPr>
              <w:t>a porovnává je.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ZGC-VZT-000-ZV9-001: Oceňuje čtení a psaní jako činnosti </w:t>
            </w:r>
            <w:r>
              <w:rPr>
                <w:color w:val="1B377C"/>
                <w:sz w:val="16"/>
              </w:rPr>
              <w:t>pomáhající porozumět světu i sobě samému.</w:t>
            </w:r>
          </w:p>
        </w:tc>
      </w:tr>
      <w:tr>
        <w:trPr>
          <w:trHeight w:val="93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299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Analyzuje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možné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příčiny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důsledky </w:t>
            </w:r>
            <w:r>
              <w:rPr>
                <w:color w:val="1B377C"/>
                <w:sz w:val="16"/>
              </w:rPr>
              <w:t>aktuálních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společenských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událostí.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747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KOB-ZPS-000-ZV9-001: Zohledňuje vzájemnou </w:t>
            </w:r>
            <w:r>
              <w:rPr>
                <w:color w:val="1B377C"/>
                <w:spacing w:val="-2"/>
                <w:sz w:val="16"/>
              </w:rPr>
              <w:t>propojenost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jevů,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světě z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hledisek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sociálních,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ekonomických,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kulturních, </w:t>
            </w:r>
            <w:r>
              <w:rPr>
                <w:color w:val="1B377C"/>
                <w:sz w:val="16"/>
              </w:rPr>
              <w:t>politických a ekologických.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CAS-DEJ-001-ZV9-009: Rozliší příčiny, důsledky a podobu </w:t>
            </w:r>
            <w:r>
              <w:rPr>
                <w:color w:val="1B377C"/>
                <w:sz w:val="16"/>
              </w:rPr>
              <w:t>konfliktů a spolupráce v minulosti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CAS-DEJ-002-ZV9-018: V modelové situaci předvede, jak </w:t>
            </w:r>
            <w:r>
              <w:rPr>
                <w:color w:val="1B377C"/>
                <w:sz w:val="16"/>
              </w:rPr>
              <w:t>může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historické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pomoci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současném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životě.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CAS-DEJ-001-ZV9-012: Diskutuje o projevech moderního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extremismu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povaze,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příčinách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vzniku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důsledcích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nastolení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diktatur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autoritativních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režimů.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53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CAS-VKO-002-ZV9-006: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Prozkoumá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průběh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výsledky </w:t>
            </w:r>
            <w:r>
              <w:rPr>
                <w:color w:val="1B377C"/>
                <w:spacing w:val="-2"/>
                <w:sz w:val="16"/>
              </w:rPr>
              <w:t>voleb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České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republice,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volbách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jejich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zapojování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veřejného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dění.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28" w:lineRule="exact" w:before="62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Rozlišuje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mezi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fakty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a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názory</w:t>
            </w:r>
          </w:p>
          <w:p>
            <w:pPr>
              <w:pStyle w:val="TableParagraph"/>
              <w:spacing w:line="228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 běžných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mediálních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sděleních.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53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PTS-000-000-ZV9-002: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Rozezná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vysvětlí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volbu </w:t>
            </w:r>
            <w:r>
              <w:rPr>
                <w:color w:val="1B377C"/>
                <w:spacing w:val="-2"/>
                <w:sz w:val="16"/>
              </w:rPr>
              <w:t>výrazových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prostředků,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kterými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sdělení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snaží </w:t>
            </w:r>
            <w:r>
              <w:rPr>
                <w:color w:val="1B377C"/>
                <w:sz w:val="16"/>
              </w:rPr>
              <w:t>ovlivnit vnímání konkrétního tématu.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KKK-POR-000-ZV9-001: Přemýšlí o komunikačním záměru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sdělení.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ZGC-KCP-000-ZV9-001: Při čtení i psaní posuzuje autorské </w:t>
            </w:r>
            <w:r>
              <w:rPr>
                <w:color w:val="1B377C"/>
                <w:sz w:val="16"/>
              </w:rPr>
              <w:t>záměry,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účinky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prostředky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textu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kontext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nebo </w:t>
            </w:r>
            <w:r>
              <w:rPr>
                <w:color w:val="1B377C"/>
                <w:spacing w:val="-2"/>
                <w:sz w:val="16"/>
              </w:rPr>
              <w:t>čtenáře.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98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Formuluje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zdůvodňuje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vlastní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názor </w:t>
            </w:r>
            <w:r>
              <w:rPr>
                <w:color w:val="1B377C"/>
                <w:sz w:val="16"/>
              </w:rPr>
              <w:t>na aktuální společenské otázky.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8"/>
              <w:ind w:right="1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KKK-VYJ-000-ZV9-001: Vyjadřuje se prostřednictvím </w:t>
            </w:r>
            <w:r>
              <w:rPr>
                <w:color w:val="1B377C"/>
                <w:spacing w:val="-4"/>
                <w:sz w:val="16"/>
              </w:rPr>
              <w:t>souboru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běžných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výrazových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prostředků,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které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volí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s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důrazem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svůj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komunikační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záměr,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partnera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situaci.</w:t>
            </w:r>
          </w:p>
        </w:tc>
      </w:tr>
      <w:tr>
        <w:trPr>
          <w:trHeight w:val="93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259"/>
              <w:rPr>
                <w:sz w:val="16"/>
              </w:rPr>
            </w:pPr>
            <w:r>
              <w:rPr>
                <w:color w:val="1B377C"/>
                <w:sz w:val="16"/>
              </w:rPr>
              <w:t>Při diskusi o aktuálních tématech </w:t>
            </w:r>
            <w:r>
              <w:rPr>
                <w:color w:val="1B377C"/>
                <w:spacing w:val="-2"/>
                <w:sz w:val="16"/>
              </w:rPr>
              <w:t>aktivně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naslouchá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různým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názorům </w:t>
            </w:r>
            <w:r>
              <w:rPr>
                <w:color w:val="1B377C"/>
                <w:sz w:val="16"/>
              </w:rPr>
              <w:t>a vhodně reaguje na argumenty </w:t>
            </w:r>
            <w:r>
              <w:rPr>
                <w:color w:val="1B377C"/>
                <w:spacing w:val="-2"/>
                <w:sz w:val="16"/>
              </w:rPr>
              <w:t>ostatních.</w:t>
            </w: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KKK-AKN-000-ZV9-001: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Během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mluvené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interakce</w:t>
            </w:r>
          </w:p>
          <w:p>
            <w:pPr>
              <w:pStyle w:val="TableParagraph"/>
              <w:spacing w:line="204" w:lineRule="auto" w:before="8"/>
              <w:ind w:right="17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 každodenních situacích uzpůsobuje vlastní projev tak, </w:t>
            </w:r>
            <w:r>
              <w:rPr>
                <w:color w:val="1B377C"/>
                <w:spacing w:val="-2"/>
                <w:sz w:val="16"/>
              </w:rPr>
              <w:t>že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aktivně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reaguje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projev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partnera,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přispívá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5"/>
                <w:sz w:val="16"/>
              </w:rPr>
              <w:t>ke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kultivovanosti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konkrétní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situace.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67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KOS-EMP-000-ZV9-001: Vyrovnává se s odlišnostmi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s respektem k druhým lidem.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579" w:top="1320" w:bottom="1631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Rozpoznává, kdy nemá dostatek důvěryhodných informací pro </w:t>
            </w:r>
            <w:r>
              <w:rPr>
                <w:color w:val="1B377C"/>
                <w:spacing w:val="-2"/>
                <w:sz w:val="16"/>
              </w:rPr>
              <w:t>vytvoření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kvalifikovaného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názoru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 </w:t>
            </w:r>
            <w:r>
              <w:rPr>
                <w:color w:val="1B377C"/>
                <w:sz w:val="16"/>
              </w:rPr>
              <w:t>aktuální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téma.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KKU-SMU-000-ZV9-001: Uvědomuje si důležitost </w:t>
            </w:r>
            <w:r>
              <w:rPr>
                <w:color w:val="1B377C"/>
                <w:sz w:val="16"/>
              </w:rPr>
              <w:t>celoživotního charakteru učení.</w:t>
            </w:r>
          </w:p>
        </w:tc>
      </w:tr>
      <w:tr>
        <w:trPr>
          <w:trHeight w:val="498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Učivo:</w:t>
            </w:r>
          </w:p>
        </w:tc>
      </w:tr>
      <w:tr>
        <w:trPr>
          <w:trHeight w:val="1585" w:hRule="atLeast"/>
        </w:trPr>
        <w:tc>
          <w:tcPr>
            <w:tcW w:w="7700" w:type="dxa"/>
            <w:gridSpan w:val="2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10" w:val="left" w:leader="none"/>
              </w:tabs>
              <w:spacing w:line="240" w:lineRule="auto" w:before="64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Zpravodajství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publicistika.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497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Faktory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ovlivňující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obsah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(vlastnictví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médií,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zájmy,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politická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orientace, </w:t>
            </w:r>
            <w:r>
              <w:rPr>
                <w:color w:val="1B377C"/>
                <w:sz w:val="16"/>
              </w:rPr>
              <w:t>motivace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autora).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0" w:val="left" w:leader="none"/>
              </w:tabs>
              <w:spacing w:line="240" w:lineRule="auto" w:before="3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Fakt,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názor,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domněnka,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spekulace.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0" w:val="left" w:leader="none"/>
              </w:tabs>
              <w:spacing w:line="240" w:lineRule="auto" w:before="20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Techniky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kritického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posuzování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informací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(ověřování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více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zdrojů,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rozlišování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fakt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názorů).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0" w:val="left" w:leader="none"/>
              </w:tabs>
              <w:spacing w:line="224" w:lineRule="exact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Základní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argumentační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postupy</w:t>
            </w:r>
            <w:r>
              <w:rPr>
                <w:color w:val="1B377C"/>
                <w:spacing w:val="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při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formulaci</w:t>
            </w:r>
            <w:r>
              <w:rPr>
                <w:color w:val="1B377C"/>
                <w:spacing w:val="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vlastního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názoru.</w:t>
            </w:r>
          </w:p>
        </w:tc>
      </w:tr>
      <w:tr>
        <w:trPr>
          <w:trHeight w:val="498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sz w:val="18"/>
              </w:rPr>
              <w:t>vazby</w:t>
            </w:r>
          </w:p>
        </w:tc>
      </w:tr>
      <w:tr>
        <w:trPr>
          <w:trHeight w:val="4578" w:hRule="atLeast"/>
        </w:trPr>
        <w:tc>
          <w:tcPr>
            <w:tcW w:w="7700" w:type="dxa"/>
            <w:gridSpan w:val="2"/>
          </w:tcPr>
          <w:p>
            <w:pPr>
              <w:pStyle w:val="TableParagraph"/>
              <w:spacing w:line="249" w:lineRule="auto" w:before="63"/>
              <w:ind w:right="400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Český</w:t>
            </w:r>
            <w:r>
              <w:rPr>
                <w:rFonts w:ascii="Arial Black" w:hAnsi="Arial Black"/>
                <w:color w:val="1B377C"/>
                <w:spacing w:val="-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jazyk</w:t>
            </w:r>
            <w:r>
              <w:rPr>
                <w:rFonts w:ascii="Arial Black" w:hAnsi="Arial Black"/>
                <w:color w:val="1B377C"/>
                <w:spacing w:val="-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literatura:</w:t>
            </w:r>
            <w:r>
              <w:rPr>
                <w:rFonts w:ascii="Arial Black" w:hAnsi="Arial Black"/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OVU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Dorozumívá se kultivovaně, výstižně, s jasným komunikačním záměrem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a vhodnými jazykovými prostředky; Vyhledá, kriticky posoudí a sdílí informace, k tomu volí etické postupy,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způsoby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prostředky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odpovídající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konkrétní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situaci;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Používá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záměrně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promyšleně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postupy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strategie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umožňující vnímat, chápat a interpretovat text; Rozpoznává manipulaci v komunikaci, zaujímá k ní kritický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postoj a přiměřeně reaguje.</w:t>
            </w:r>
          </w:p>
          <w:p>
            <w:pPr>
              <w:pStyle w:val="TableParagraph"/>
              <w:spacing w:line="225" w:lineRule="auto" w:before="132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Informatika: </w:t>
            </w:r>
            <w:r>
              <w:rPr>
                <w:color w:val="1B377C"/>
                <w:sz w:val="16"/>
              </w:rPr>
              <w:t>OVU </w:t>
            </w:r>
            <w:r>
              <w:rPr>
                <w:rFonts w:ascii="Calibri" w:hAnsi="Calibri"/>
                <w:i/>
                <w:color w:val="1B377C"/>
                <w:sz w:val="16"/>
              </w:rPr>
              <w:t>Diskutuje o příspěvcích, které se mu zobrazují na sociálních sítích. Zdůvodní, jaké typy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příspěvků</w:t>
            </w:r>
            <w:r>
              <w:rPr>
                <w:rFonts w:ascii="Calibri" w:hAnsi="Calibri"/>
                <w:i/>
                <w:color w:val="1B377C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mu</w:t>
            </w:r>
            <w:r>
              <w:rPr>
                <w:rFonts w:ascii="Calibri" w:hAnsi="Calibri"/>
                <w:i/>
                <w:color w:val="1B377C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zobrazují</w:t>
            </w:r>
            <w:r>
              <w:rPr>
                <w:rFonts w:ascii="Calibri" w:hAnsi="Calibri"/>
                <w:i/>
                <w:color w:val="1B377C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odhaduje</w:t>
            </w:r>
            <w:r>
              <w:rPr>
                <w:rFonts w:ascii="Calibri" w:hAnsi="Calibri"/>
                <w:i/>
                <w:color w:val="1B377C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jejich</w:t>
            </w:r>
            <w:r>
              <w:rPr>
                <w:rFonts w:ascii="Calibri" w:hAnsi="Calibri"/>
                <w:i/>
                <w:color w:val="1B377C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cíl.</w:t>
            </w:r>
          </w:p>
          <w:p>
            <w:pPr>
              <w:pStyle w:val="TableParagraph"/>
              <w:spacing w:line="247" w:lineRule="auto" w:before="134"/>
              <w:ind w:right="269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w w:val="105"/>
                <w:sz w:val="16"/>
              </w:rPr>
              <w:t>Geografie:</w:t>
            </w:r>
            <w:r>
              <w:rPr>
                <w:rFonts w:ascii="Arial Black" w:hAnsi="Arial Black"/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Obyvatelstvo</w:t>
            </w:r>
            <w:r>
              <w:rPr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-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OVU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Zná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umístění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vybraných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států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světa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orientuje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ve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slepé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mapě;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konkrétních příkladech pojmenuje příčiny a důsledky migrace (push a pull faktory) a porovná, v čem se liší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úrovni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jednoho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státu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(mezi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jeho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regiony)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úrovni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celého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světa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(mezi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různými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světadíly);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příkladech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konkrétních států identifikuje pozitivní a negativní dopady migračního pohybu obyvatelstva a s oporou</w:t>
            </w:r>
          </w:p>
          <w:p>
            <w:pPr>
              <w:pStyle w:val="TableParagraph"/>
              <w:spacing w:line="240" w:lineRule="auto" w:before="6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color w:val="1B377C"/>
                <w:sz w:val="16"/>
              </w:rPr>
              <w:t>o</w:t>
            </w:r>
            <w:r>
              <w:rPr>
                <w:rFonts w:ascii="Calibri" w:hAnsi="Calibri"/>
                <w:i/>
                <w:color w:val="1B377C"/>
                <w:spacing w:val="1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příklady</w:t>
            </w:r>
            <w:r>
              <w:rPr>
                <w:rFonts w:ascii="Calibri" w:hAnsi="Calibri"/>
                <w:i/>
                <w:color w:val="1B377C"/>
                <w:spacing w:val="1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z</w:t>
            </w:r>
            <w:r>
              <w:rPr>
                <w:rFonts w:ascii="Calibri" w:hAnsi="Calibri"/>
                <w:i/>
                <w:color w:val="1B377C"/>
                <w:spacing w:val="17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různých</w:t>
            </w:r>
            <w:r>
              <w:rPr>
                <w:rFonts w:ascii="Calibri" w:hAnsi="Calibri"/>
                <w:i/>
                <w:color w:val="1B377C"/>
                <w:spacing w:val="1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částí</w:t>
            </w:r>
            <w:r>
              <w:rPr>
                <w:rFonts w:ascii="Calibri" w:hAnsi="Calibri"/>
                <w:i/>
                <w:color w:val="1B377C"/>
                <w:spacing w:val="17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světa</w:t>
            </w:r>
            <w:r>
              <w:rPr>
                <w:rFonts w:ascii="Calibri" w:hAnsi="Calibri"/>
                <w:i/>
                <w:color w:val="1B377C"/>
                <w:spacing w:val="1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navrhuje</w:t>
            </w:r>
            <w:r>
              <w:rPr>
                <w:rFonts w:ascii="Calibri" w:hAnsi="Calibri"/>
                <w:i/>
                <w:color w:val="1B377C"/>
                <w:spacing w:val="17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možná</w:t>
            </w:r>
            <w:r>
              <w:rPr>
                <w:rFonts w:ascii="Calibri" w:hAnsi="Calibri"/>
                <w:i/>
                <w:color w:val="1B377C"/>
                <w:spacing w:val="1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řešení</w:t>
            </w:r>
            <w:r>
              <w:rPr>
                <w:rFonts w:ascii="Calibri" w:hAnsi="Calibri"/>
                <w:i/>
                <w:color w:val="1B377C"/>
                <w:spacing w:val="17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negativních</w:t>
            </w:r>
            <w:r>
              <w:rPr>
                <w:rFonts w:ascii="Calibri" w:hAnsi="Calibri"/>
                <w:i/>
                <w:color w:val="1B377C"/>
                <w:spacing w:val="1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dopadů;</w:t>
            </w:r>
            <w:r>
              <w:rPr>
                <w:rFonts w:ascii="Calibri" w:hAnsi="Calibri"/>
                <w:i/>
                <w:color w:val="1B377C"/>
                <w:spacing w:val="17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Hospodářské</w:t>
            </w:r>
            <w:r>
              <w:rPr>
                <w:rFonts w:ascii="Calibri" w:hAnsi="Calibri"/>
                <w:i/>
                <w:color w:val="1B377C"/>
                <w:spacing w:val="1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aktivity</w:t>
            </w:r>
            <w:r>
              <w:rPr>
                <w:rFonts w:ascii="Calibri" w:hAnsi="Calibri"/>
                <w:i/>
                <w:color w:val="1B377C"/>
                <w:spacing w:val="17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–</w:t>
            </w:r>
            <w:r>
              <w:rPr>
                <w:rFonts w:ascii="Calibri" w:hAnsi="Calibri"/>
                <w:i/>
                <w:color w:val="1B377C"/>
                <w:spacing w:val="1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5"/>
                <w:sz w:val="16"/>
              </w:rPr>
              <w:t>OVU</w:t>
            </w:r>
          </w:p>
          <w:p>
            <w:pPr>
              <w:pStyle w:val="TableParagraph"/>
              <w:spacing w:line="256" w:lineRule="auto" w:before="15"/>
              <w:ind w:right="154"/>
              <w:jc w:val="both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S pomocí dat a základních charakteristik popíše hospodářské sektory a jejich hlavní trendy v Česku a ve světě;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Prozkoumá s pomocí kartogramů umístění hlavních odvětví hospodářství v Česku / ve světě a uvede specifické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lokalizační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faktory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(přírodní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společenské),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které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jsou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podstatné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jejich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úspěšný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rozvoj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(např.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intenzivní</w:t>
            </w:r>
          </w:p>
          <w:p>
            <w:pPr>
              <w:pStyle w:val="TableParagraph"/>
              <w:spacing w:line="256" w:lineRule="auto" w:before="2"/>
              <w:ind w:right="98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×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extenzivní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zemědělství,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hutní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průmysl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×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textilní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průmysl,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věda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výzkum,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masový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individuální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cestovní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ruch);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základě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relevantních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charakteristik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(HDP,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sektorová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struktura,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vzdělanost…)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posoudí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hospodářskou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vyspělost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míst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regionů;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konkrétních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příkladech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prozkoumá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pojmenuje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hlavní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pozitivní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negativní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dopady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konkrétních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hospodářských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činností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místo/region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jejich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lokalizace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(specificky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nadnárodní</w:t>
            </w:r>
          </w:p>
          <w:p>
            <w:pPr>
              <w:pStyle w:val="TableParagraph"/>
              <w:spacing w:line="240" w:lineRule="auto" w:before="4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color w:val="1B377C"/>
                <w:spacing w:val="-2"/>
                <w:w w:val="110"/>
                <w:sz w:val="16"/>
              </w:rPr>
              <w:t>korporace).</w:t>
            </w:r>
          </w:p>
        </w:tc>
      </w:tr>
    </w:tbl>
    <w:p>
      <w:pPr>
        <w:spacing w:after="0" w:line="240" w:lineRule="auto"/>
        <w:rPr>
          <w:rFonts w:ascii="Calibri"/>
          <w:sz w:val="16"/>
        </w:rPr>
        <w:sectPr>
          <w:type w:val="continuous"/>
          <w:pgSz w:w="11910" w:h="16840"/>
          <w:pgMar w:header="0" w:footer="579" w:top="1380" w:bottom="760" w:left="1140" w:right="0"/>
        </w:sectPr>
      </w:pPr>
    </w:p>
    <w:p>
      <w:pPr>
        <w:pStyle w:val="Heading2"/>
        <w:numPr>
          <w:ilvl w:val="0"/>
          <w:numId w:val="5"/>
        </w:numPr>
        <w:tabs>
          <w:tab w:pos="426" w:val="left" w:leader="none"/>
        </w:tabs>
        <w:spacing w:line="240" w:lineRule="auto" w:before="74" w:after="0"/>
        <w:ind w:left="426" w:right="0" w:hanging="319"/>
        <w:jc w:val="left"/>
      </w:pPr>
      <w:bookmarkStart w:name="8. ročník" w:id="38"/>
      <w:bookmarkEnd w:id="38"/>
      <w:r>
        <w:rPr/>
      </w:r>
      <w:bookmarkStart w:name="Co mohu změnit ve své obci?" w:id="39"/>
      <w:bookmarkEnd w:id="39"/>
      <w:r>
        <w:rPr/>
      </w:r>
      <w:bookmarkStart w:name="_bookmark16" w:id="40"/>
      <w:bookmarkEnd w:id="40"/>
      <w:r>
        <w:rPr/>
      </w:r>
      <w:r>
        <w:rPr>
          <w:color w:val="3566FC"/>
          <w:spacing w:val="-2"/>
          <w:w w:val="110"/>
        </w:rPr>
        <w:t>ročník</w:t>
      </w:r>
    </w:p>
    <w:p>
      <w:pPr>
        <w:pStyle w:val="BodyText"/>
        <w:spacing w:before="60"/>
        <w:rPr>
          <w:rFonts w:ascii="Cambria"/>
          <w:sz w:val="24"/>
        </w:rPr>
      </w:pPr>
    </w:p>
    <w:p>
      <w:pPr>
        <w:pStyle w:val="Heading3"/>
        <w:spacing w:before="0"/>
      </w:pPr>
      <w:r>
        <w:rPr>
          <w:color w:val="3566FC"/>
          <w:w w:val="110"/>
        </w:rPr>
        <w:t>Co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mohu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změnit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ve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své</w:t>
      </w:r>
      <w:r>
        <w:rPr>
          <w:color w:val="3566FC"/>
          <w:spacing w:val="-2"/>
          <w:w w:val="110"/>
        </w:rPr>
        <w:t> </w:t>
      </w:r>
      <w:r>
        <w:rPr>
          <w:color w:val="3566FC"/>
          <w:spacing w:val="-4"/>
          <w:w w:val="110"/>
        </w:rPr>
        <w:t>obci?</w:t>
      </w:r>
    </w:p>
    <w:p>
      <w:pPr>
        <w:pStyle w:val="ListParagraph"/>
        <w:numPr>
          <w:ilvl w:val="0"/>
          <w:numId w:val="25"/>
        </w:numPr>
        <w:tabs>
          <w:tab w:pos="2007" w:val="left" w:leader="none"/>
        </w:tabs>
        <w:spacing w:line="240" w:lineRule="auto" w:before="149" w:after="0"/>
        <w:ind w:left="2007" w:right="0" w:hanging="199"/>
        <w:jc w:val="left"/>
        <w:rPr>
          <w:sz w:val="18"/>
        </w:rPr>
      </w:pPr>
      <w:r>
        <w:rPr>
          <w:color w:val="1B377C"/>
          <w:w w:val="90"/>
          <w:sz w:val="18"/>
        </w:rPr>
        <w:t>ročník,</w:t>
      </w:r>
      <w:r>
        <w:rPr>
          <w:color w:val="1B377C"/>
          <w:spacing w:val="3"/>
          <w:sz w:val="18"/>
        </w:rPr>
        <w:t> </w:t>
      </w:r>
      <w:r>
        <w:rPr>
          <w:color w:val="1B377C"/>
          <w:w w:val="90"/>
          <w:sz w:val="18"/>
        </w:rPr>
        <w:t>15</w:t>
      </w:r>
      <w:r>
        <w:rPr>
          <w:color w:val="1B377C"/>
          <w:spacing w:val="4"/>
          <w:sz w:val="18"/>
        </w:rPr>
        <w:t> </w:t>
      </w:r>
      <w:r>
        <w:rPr>
          <w:color w:val="1B377C"/>
          <w:spacing w:val="-4"/>
          <w:w w:val="90"/>
          <w:sz w:val="18"/>
        </w:rPr>
        <w:t>hodin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78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319" w:lineRule="auto" w:before="162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211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Zmapuje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současný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stav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konkrétního </w:t>
            </w:r>
            <w:r>
              <w:rPr>
                <w:color w:val="1B377C"/>
                <w:sz w:val="16"/>
              </w:rPr>
              <w:t>místa či aspektu života v obci.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KPP-ZDR-000-ZV9-001: Získává zdroje pro aktivity, které </w:t>
            </w:r>
            <w:r>
              <w:rPr>
                <w:color w:val="1B377C"/>
                <w:sz w:val="16"/>
              </w:rPr>
              <w:t>přispívají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rozvoji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jeho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samotného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či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blízkého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okolí.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KDI-DAT-000-ZV9-001: Data získaná na základě vlastních </w:t>
            </w:r>
            <w:r>
              <w:rPr>
                <w:color w:val="1B377C"/>
                <w:sz w:val="16"/>
              </w:rPr>
              <w:t>kritérií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formulovaných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dotazů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z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různých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digitálních zdrojů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posuzuje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z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hlediska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souladu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již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známými poznatky i nároku na spolehlivost zdroje.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178"/>
              <w:rPr>
                <w:rFonts w:ascii="Calibri" w:hAnsi="Calibri"/>
                <w:i/>
                <w:sz w:val="16"/>
              </w:rPr>
            </w:pPr>
            <w:r>
              <w:rPr>
                <w:color w:val="1B377C"/>
                <w:w w:val="90"/>
                <w:sz w:val="16"/>
              </w:rPr>
              <w:t>KPP-TYM-000-ZV9-001: Efektivně přispívá k úspěšné </w:t>
            </w:r>
            <w:r>
              <w:rPr>
                <w:color w:val="1B377C"/>
                <w:sz w:val="16"/>
              </w:rPr>
              <w:t>týmové spolupráci. (</w:t>
            </w:r>
            <w:r>
              <w:rPr>
                <w:rFonts w:ascii="Calibri" w:hAnsi="Calibri"/>
                <w:i/>
                <w:color w:val="1B377C"/>
                <w:sz w:val="16"/>
              </w:rPr>
              <w:t>Pracuje-li v týmu.)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KPP-ZDR-000-ZV9-001: Získává zdroje pro aktivity, které </w:t>
            </w:r>
            <w:r>
              <w:rPr>
                <w:color w:val="1B377C"/>
                <w:sz w:val="16"/>
              </w:rPr>
              <w:t>přispívají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rozvoji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jeho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samotného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či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blízkého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okolí.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308"/>
              <w:rPr>
                <w:sz w:val="16"/>
              </w:rPr>
            </w:pPr>
            <w:r>
              <w:rPr>
                <w:color w:val="1B377C"/>
                <w:sz w:val="16"/>
              </w:rPr>
              <w:t>ROZŠIŘUJÍCÍ: Zmapuje proměny vybraného místa či aspektu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života</w:t>
            </w:r>
            <w:r>
              <w:rPr>
                <w:color w:val="1B377C"/>
                <w:sz w:val="16"/>
              </w:rPr>
              <w:t> v obci v minulosti a analyzuje, jak politické a společenské změny </w:t>
            </w:r>
            <w:r>
              <w:rPr>
                <w:color w:val="1B377C"/>
                <w:spacing w:val="-4"/>
                <w:sz w:val="16"/>
              </w:rPr>
              <w:t>ovlivnily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jeho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podobu,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název,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funkci </w:t>
            </w:r>
            <w:r>
              <w:rPr>
                <w:color w:val="1B377C"/>
                <w:spacing w:val="-2"/>
                <w:sz w:val="16"/>
              </w:rPr>
              <w:t>nebo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význam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místní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komunitu; </w:t>
            </w:r>
            <w:r>
              <w:rPr>
                <w:color w:val="1B377C"/>
                <w:sz w:val="16"/>
              </w:rPr>
              <w:t>svá zjištění využívá při formulaci návrhů na zlepšení.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CAS-DEJ-001-ZV9-004: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Specifikuje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proměnu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politických </w:t>
            </w:r>
            <w:r>
              <w:rPr>
                <w:color w:val="1B377C"/>
                <w:spacing w:val="-2"/>
                <w:sz w:val="16"/>
              </w:rPr>
              <w:t>útvarů,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krajiny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lidských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sídel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od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pravěku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současnost </w:t>
            </w:r>
            <w:r>
              <w:rPr>
                <w:color w:val="1B377C"/>
                <w:sz w:val="16"/>
              </w:rPr>
              <w:t>pomocí map a dalších informačních zdrojů.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27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CAS-DEJ-002-ZV9-015: Vyjádří vlastní představu o funkci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významu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historických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objektů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motivů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veřejném </w:t>
            </w:r>
            <w:r>
              <w:rPr>
                <w:color w:val="1B377C"/>
                <w:spacing w:val="-2"/>
                <w:sz w:val="16"/>
              </w:rPr>
              <w:t>prostoru.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CAS-DEJ-002-ZV9-016: Podílí se na utváření historického </w:t>
            </w:r>
            <w:r>
              <w:rPr>
                <w:color w:val="1B377C"/>
                <w:sz w:val="16"/>
              </w:rPr>
              <w:t>významu regionálních kulturních památek, popřípadě památek s celostátní či mezinárodní hodnotou.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rPr>
                <w:sz w:val="16"/>
              </w:rPr>
            </w:pPr>
            <w:r>
              <w:rPr>
                <w:color w:val="1B377C"/>
                <w:sz w:val="16"/>
              </w:rPr>
              <w:t>Navrhne změnu či vylepšení místa </w:t>
            </w:r>
            <w:r>
              <w:rPr>
                <w:color w:val="1B377C"/>
                <w:spacing w:val="-4"/>
                <w:sz w:val="16"/>
              </w:rPr>
              <w:t>nebo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aspektu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života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obci,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jehož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stav </w:t>
            </w:r>
            <w:r>
              <w:rPr>
                <w:color w:val="1B377C"/>
                <w:sz w:val="16"/>
              </w:rPr>
              <w:t>zmapoval; může při tom zohlednit např. jeho historickou významnost</w:t>
            </w:r>
          </w:p>
          <w:p>
            <w:pPr>
              <w:pStyle w:val="TableParagraph"/>
              <w:spacing w:line="204" w:lineRule="auto" w:before="4"/>
              <w:ind w:right="417"/>
              <w:rPr>
                <w:sz w:val="16"/>
              </w:rPr>
            </w:pPr>
            <w:r>
              <w:rPr>
                <w:color w:val="1B377C"/>
                <w:sz w:val="16"/>
              </w:rPr>
              <w:t>a historické proměny, potřeby </w:t>
            </w:r>
            <w:r>
              <w:rPr>
                <w:color w:val="1B377C"/>
                <w:spacing w:val="-2"/>
                <w:sz w:val="16"/>
              </w:rPr>
              <w:t>jeho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pravidelných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potenciálních</w:t>
            </w:r>
          </w:p>
          <w:p>
            <w:pPr>
              <w:pStyle w:val="TableParagraph"/>
              <w:spacing w:line="204" w:lineRule="auto" w:before="2"/>
              <w:ind w:right="236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uživatelů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účastníků,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potřeby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osob </w:t>
            </w: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obtížných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životních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situacích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(např. </w:t>
            </w:r>
            <w:r>
              <w:rPr>
                <w:color w:val="1B377C"/>
                <w:sz w:val="16"/>
              </w:rPr>
              <w:t>osob se zdravotním postižením, seniorů či rodičů s malými dětmi), udržitelnost ve vztahu k životnímu prostředí, nebo své vlastní </w:t>
            </w:r>
            <w:r>
              <w:rPr>
                <w:color w:val="1B377C"/>
                <w:spacing w:val="-2"/>
                <w:sz w:val="16"/>
              </w:rPr>
              <w:t>preference.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1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CAS-VKO-002-ZV9-012: Vytváří návrh společensky </w:t>
            </w:r>
            <w:r>
              <w:rPr>
                <w:color w:val="1B377C"/>
                <w:spacing w:val="-2"/>
                <w:sz w:val="16"/>
              </w:rPr>
              <w:t>prospěšné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akce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některé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aktivně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zapojuje.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27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CAS-DEJ-002-ZV9-015: Vyjádří vlastní představu o funkci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významu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historických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objektů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motivů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veřejném </w:t>
            </w:r>
            <w:r>
              <w:rPr>
                <w:color w:val="1B377C"/>
                <w:spacing w:val="-2"/>
                <w:sz w:val="16"/>
              </w:rPr>
              <w:t>prostoru.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CAS-DEJ-002-ZV9-016: Podílí se na utváření historického </w:t>
            </w:r>
            <w:r>
              <w:rPr>
                <w:color w:val="1B377C"/>
                <w:sz w:val="16"/>
              </w:rPr>
              <w:t>významu regionálních kulturních památek, popřípadě památek s celostátní či mezinárodní hodnotou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PTS-000-000-ZV9-006: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Zapojuje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opatření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akcí, </w:t>
            </w:r>
            <w:r>
              <w:rPr>
                <w:color w:val="1B377C"/>
                <w:spacing w:val="-2"/>
                <w:sz w:val="16"/>
              </w:rPr>
              <w:t>které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podporují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demokratickou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škole,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místní </w:t>
            </w:r>
            <w:r>
              <w:rPr>
                <w:color w:val="1B377C"/>
                <w:sz w:val="16"/>
              </w:rPr>
              <w:t>komunitě a blízkém prostředí.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0"/>
              <w:rPr>
                <w:sz w:val="16"/>
              </w:rPr>
            </w:pPr>
            <w:r>
              <w:rPr>
                <w:color w:val="1B377C"/>
                <w:w w:val="85"/>
                <w:sz w:val="16"/>
              </w:rPr>
              <w:t>PTU-000-000-ZV9-003</w:t>
            </w:r>
            <w:r>
              <w:rPr>
                <w:color w:val="1B377C"/>
                <w:spacing w:val="14"/>
                <w:sz w:val="16"/>
              </w:rPr>
              <w:t> </w:t>
            </w:r>
            <w:r>
              <w:rPr>
                <w:color w:val="1B377C"/>
                <w:w w:val="85"/>
                <w:sz w:val="16"/>
              </w:rPr>
              <w:t>-</w:t>
            </w:r>
            <w:r>
              <w:rPr>
                <w:color w:val="1B377C"/>
                <w:spacing w:val="15"/>
                <w:sz w:val="16"/>
              </w:rPr>
              <w:t> </w:t>
            </w:r>
            <w:r>
              <w:rPr>
                <w:color w:val="1B377C"/>
                <w:w w:val="85"/>
                <w:sz w:val="16"/>
              </w:rPr>
              <w:t>Vybírá,</w:t>
            </w:r>
            <w:r>
              <w:rPr>
                <w:color w:val="1B377C"/>
                <w:spacing w:val="15"/>
                <w:sz w:val="16"/>
              </w:rPr>
              <w:t> </w:t>
            </w:r>
            <w:r>
              <w:rPr>
                <w:color w:val="1B377C"/>
                <w:w w:val="85"/>
                <w:sz w:val="16"/>
              </w:rPr>
              <w:t>plánuje,</w:t>
            </w:r>
            <w:r>
              <w:rPr>
                <w:color w:val="1B377C"/>
                <w:spacing w:val="15"/>
                <w:sz w:val="16"/>
              </w:rPr>
              <w:t> </w:t>
            </w:r>
            <w:r>
              <w:rPr>
                <w:color w:val="1B377C"/>
                <w:spacing w:val="-2"/>
                <w:w w:val="85"/>
                <w:sz w:val="16"/>
              </w:rPr>
              <w:t>realizuje</w:t>
            </w:r>
          </w:p>
          <w:p>
            <w:pPr>
              <w:pStyle w:val="TableParagraph"/>
              <w:spacing w:line="204" w:lineRule="auto" w:before="9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vyhodnotí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společně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spolužáky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nebo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dalšími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lidmi </w:t>
            </w:r>
            <w:r>
              <w:rPr>
                <w:color w:val="1B377C"/>
                <w:sz w:val="16"/>
              </w:rPr>
              <w:t>opatření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potřebná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pro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posílení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udržitelnosti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místní</w:t>
            </w:r>
          </w:p>
          <w:p>
            <w:pPr>
              <w:pStyle w:val="TableParagraph"/>
              <w:spacing w:line="204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komunitě či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ve světě.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7"/>
              <w:ind w:right="36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PTS-000-000-ZV9-004: Zvažuje potřeby lidí v obtížných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situacích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navrhuje,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jak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posilovat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rovné </w:t>
            </w:r>
            <w:r>
              <w:rPr>
                <w:color w:val="1B377C"/>
                <w:spacing w:val="-2"/>
                <w:sz w:val="16"/>
              </w:rPr>
              <w:t>příležitosti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soudržnost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společnosti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 světě.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7"/>
              <w:ind w:right="178"/>
              <w:rPr>
                <w:rFonts w:ascii="Calibri" w:hAnsi="Calibri"/>
                <w:i/>
                <w:sz w:val="16"/>
              </w:rPr>
            </w:pPr>
            <w:r>
              <w:rPr>
                <w:color w:val="1B377C"/>
                <w:w w:val="90"/>
                <w:sz w:val="16"/>
              </w:rPr>
              <w:t>KPP-TYM-000-ZV9-001: Efektivně přispívá k úspěšné </w:t>
            </w:r>
            <w:r>
              <w:rPr>
                <w:color w:val="1B377C"/>
                <w:sz w:val="16"/>
              </w:rPr>
              <w:t>týmové spolupráci. (p</w:t>
            </w:r>
            <w:r>
              <w:rPr>
                <w:rFonts w:ascii="Calibri" w:hAnsi="Calibri"/>
                <w:i/>
                <w:color w:val="1B377C"/>
                <w:sz w:val="16"/>
              </w:rPr>
              <w:t>racuje-li ve skupině)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KPP-ZDR-000-ZV9-001: Získává zdroje pro aktivity, které </w:t>
            </w:r>
            <w:r>
              <w:rPr>
                <w:color w:val="1B377C"/>
                <w:sz w:val="16"/>
              </w:rPr>
              <w:t>přispívají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rozvoji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jeho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samotného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či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blízkého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okolí.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579" w:top="1320" w:bottom="1612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93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747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KOB-ZPS-000-ZV9-001: Zohledňuje vzájemnou </w:t>
            </w:r>
            <w:r>
              <w:rPr>
                <w:color w:val="1B377C"/>
                <w:spacing w:val="-2"/>
                <w:sz w:val="16"/>
              </w:rPr>
              <w:t>propojenost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jevů,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světě z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hledisek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sociálních,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ekonomických,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kulturních, </w:t>
            </w:r>
            <w:r>
              <w:rPr>
                <w:color w:val="1B377C"/>
                <w:sz w:val="16"/>
              </w:rPr>
              <w:t>politických a ekologických.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KOB-RES-000-ZV9-001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Projevuje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ohleduplný,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citlivý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 podporující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přístup k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živým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jedincům, přírodě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světu</w:t>
            </w:r>
          </w:p>
          <w:p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jako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celku.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341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KOB-PCP-000-ZV9-001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Účelně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uplatňuje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přímou činností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svůj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vliv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změny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místním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širším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 </w:t>
            </w:r>
            <w:r>
              <w:rPr>
                <w:color w:val="1B377C"/>
                <w:sz w:val="16"/>
              </w:rPr>
              <w:t>respektování práv a zájmů druhých.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KOB-UDR-000-ZV9-001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Uskutečňuje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kroky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směřující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udržitelnosti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 základě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promýšlení různých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scénářů</w:t>
            </w:r>
          </w:p>
          <w:p>
            <w:pPr>
              <w:pStyle w:val="TableParagraph"/>
              <w:spacing w:line="207" w:lineRule="exact"/>
              <w:rPr>
                <w:rFonts w:ascii="Calibri" w:hAnsi="Calibri"/>
                <w:i/>
                <w:sz w:val="16"/>
              </w:rPr>
            </w:pPr>
            <w:r>
              <w:rPr>
                <w:color w:val="1B377C"/>
                <w:sz w:val="16"/>
              </w:rPr>
              <w:t>možného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budoucího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vývoje.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(týká-li</w:t>
            </w:r>
            <w:r>
              <w:rPr>
                <w:rFonts w:ascii="Calibri" w:hAnsi="Calibri"/>
                <w:i/>
                <w:color w:val="1B377C"/>
                <w:spacing w:val="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změna</w:t>
            </w:r>
            <w:r>
              <w:rPr>
                <w:rFonts w:ascii="Calibri" w:hAnsi="Calibri"/>
                <w:i/>
                <w:color w:val="1B377C"/>
                <w:spacing w:val="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udržitelnosti)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442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KOB-ODP-000-ZV9-001: Přebírá odpovědnost za věci </w:t>
            </w:r>
            <w:r>
              <w:rPr>
                <w:color w:val="1B377C"/>
                <w:spacing w:val="-2"/>
                <w:sz w:val="16"/>
              </w:rPr>
              <w:t>okolo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rozhodnutí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vůči </w:t>
            </w:r>
            <w:r>
              <w:rPr>
                <w:color w:val="1B377C"/>
                <w:sz w:val="16"/>
              </w:rPr>
              <w:t>ostatním a okolí.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281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Zjistí,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kdo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úrovni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obce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rozhoduje 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podobných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změnách,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připraví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 strategii,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svůj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návrh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prezentovat příslušným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orgánům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nebo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osobám; </w:t>
            </w:r>
            <w:r>
              <w:rPr>
                <w:color w:val="1B377C"/>
                <w:sz w:val="16"/>
              </w:rPr>
              <w:t>návrh jim prezentuje.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26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CAS-VKO-002-ZV9-009: Prozkoumá činnost státní správy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samosprávy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při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řešení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situací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občana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při řešení lokálních výzev a problémů.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CAS-VKO-002-ZV9-012: Vytváří návrh společensky </w:t>
            </w:r>
            <w:r>
              <w:rPr>
                <w:color w:val="1B377C"/>
                <w:sz w:val="16"/>
              </w:rPr>
              <w:t>prospěšné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akce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některé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aktivně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zapojuje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PTS-000-000-ZV9-006: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Zapojuje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opatření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akcí, </w:t>
            </w:r>
            <w:r>
              <w:rPr>
                <w:color w:val="1B377C"/>
                <w:spacing w:val="-2"/>
                <w:sz w:val="16"/>
              </w:rPr>
              <w:t>které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podporují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demokratickou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škole,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místní </w:t>
            </w:r>
            <w:r>
              <w:rPr>
                <w:color w:val="1B377C"/>
                <w:sz w:val="16"/>
              </w:rPr>
              <w:t>komunitě a blízkém prostředí.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2"/>
              <w:rPr>
                <w:sz w:val="16"/>
              </w:rPr>
            </w:pPr>
            <w:r>
              <w:rPr>
                <w:color w:val="1B377C"/>
                <w:w w:val="85"/>
                <w:sz w:val="16"/>
              </w:rPr>
              <w:t>PTU-000-000-ZV9-003:</w:t>
            </w:r>
            <w:r>
              <w:rPr>
                <w:color w:val="1B377C"/>
                <w:spacing w:val="31"/>
                <w:sz w:val="16"/>
              </w:rPr>
              <w:t> </w:t>
            </w:r>
            <w:r>
              <w:rPr>
                <w:color w:val="1B377C"/>
                <w:w w:val="85"/>
                <w:sz w:val="16"/>
              </w:rPr>
              <w:t>Vybírá,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w w:val="85"/>
                <w:sz w:val="16"/>
              </w:rPr>
              <w:t>plánuje,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pacing w:val="-2"/>
                <w:w w:val="85"/>
                <w:sz w:val="16"/>
              </w:rPr>
              <w:t>realizuje</w:t>
            </w:r>
          </w:p>
          <w:p>
            <w:pPr>
              <w:pStyle w:val="TableParagraph"/>
              <w:spacing w:line="204" w:lineRule="auto" w:before="8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vyhodnotí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společně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spolužáky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nebo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dalšími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lidmi </w:t>
            </w:r>
            <w:r>
              <w:rPr>
                <w:color w:val="1B377C"/>
                <w:sz w:val="16"/>
              </w:rPr>
              <w:t>opatření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potřebná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pro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posílení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udržitelnosti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místní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komunitě či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ve světě.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178"/>
              <w:rPr>
                <w:rFonts w:ascii="Calibri" w:hAnsi="Calibri"/>
                <w:i/>
                <w:sz w:val="16"/>
              </w:rPr>
            </w:pPr>
            <w:r>
              <w:rPr>
                <w:color w:val="1B377C"/>
                <w:w w:val="90"/>
                <w:sz w:val="16"/>
              </w:rPr>
              <w:t>KPP-TYM-000-ZV9-001: Efektivně přispívá k úspěšné </w:t>
            </w:r>
            <w:r>
              <w:rPr>
                <w:color w:val="1B377C"/>
                <w:sz w:val="16"/>
              </w:rPr>
              <w:t>týmové spolupráci. (</w:t>
            </w:r>
            <w:r>
              <w:rPr>
                <w:rFonts w:ascii="Calibri" w:hAnsi="Calibri"/>
                <w:i/>
                <w:color w:val="1B377C"/>
                <w:sz w:val="16"/>
              </w:rPr>
              <w:t>pracuje-li ve skupině)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KPP-ZDR-000-ZV9-001: Získává zdroje pro aktivity, které </w:t>
            </w:r>
            <w:r>
              <w:rPr>
                <w:color w:val="1B377C"/>
                <w:sz w:val="16"/>
              </w:rPr>
              <w:t>přispívají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rozvoji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jeho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samotného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či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blízkého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okolí.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KOS-ODO-000-ZV9-001: Rozvíjí vlastní psychickou </w:t>
            </w:r>
            <w:r>
              <w:rPr>
                <w:color w:val="1B377C"/>
                <w:sz w:val="16"/>
              </w:rPr>
              <w:t>a fyzickou odolnost.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KKK-AKN-000-ZV9-001: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Během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mluvené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interakce</w:t>
            </w:r>
          </w:p>
          <w:p>
            <w:pPr>
              <w:pStyle w:val="TableParagraph"/>
              <w:spacing w:line="204" w:lineRule="auto" w:before="9"/>
              <w:ind w:right="17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 každodenních situacích uzpůsobuje vlastní projev tak, </w:t>
            </w:r>
            <w:r>
              <w:rPr>
                <w:color w:val="1B377C"/>
                <w:spacing w:val="-2"/>
                <w:sz w:val="16"/>
              </w:rPr>
              <w:t>že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aktivně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reaguje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projev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partnera,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přispívá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5"/>
                <w:sz w:val="16"/>
              </w:rPr>
              <w:t>ke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kultivovanosti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konkrétní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situace.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341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KOB-PCP-000-ZV9-001: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Účelně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uplatňuje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přímou činností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svůj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vliv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změny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místním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širším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 </w:t>
            </w:r>
            <w:r>
              <w:rPr>
                <w:color w:val="1B377C"/>
                <w:sz w:val="16"/>
              </w:rPr>
              <w:t>respektování práv a zájmů druhých.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KPP-REA-000-ZV9-001: Realizuje aktivity podle vlastních či </w:t>
            </w:r>
            <w:r>
              <w:rPr>
                <w:color w:val="1B377C"/>
                <w:sz w:val="16"/>
              </w:rPr>
              <w:t>skupinových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postupů.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KOB-UDR-000-ZV9-001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Uskutečňuje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kroky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směřující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udržitelnosti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 základě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promýšlení různých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scénářů</w:t>
            </w:r>
          </w:p>
          <w:p>
            <w:pPr>
              <w:pStyle w:val="TableParagraph"/>
              <w:rPr>
                <w:rFonts w:ascii="Calibri" w:hAnsi="Calibri"/>
                <w:i/>
                <w:sz w:val="16"/>
              </w:rPr>
            </w:pPr>
            <w:r>
              <w:rPr>
                <w:color w:val="1B377C"/>
                <w:sz w:val="16"/>
              </w:rPr>
              <w:t>možného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budoucího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vývoje.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(týká-li</w:t>
            </w:r>
            <w:r>
              <w:rPr>
                <w:rFonts w:ascii="Calibri" w:hAnsi="Calibri"/>
                <w:i/>
                <w:color w:val="1B377C"/>
                <w:spacing w:val="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změna</w:t>
            </w:r>
            <w:r>
              <w:rPr>
                <w:rFonts w:ascii="Calibri" w:hAnsi="Calibri"/>
                <w:i/>
                <w:color w:val="1B377C"/>
                <w:spacing w:val="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udržitelnosti)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442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KOB-ODP-000-ZV9-001: Přebírá odpovědnost za věci </w:t>
            </w:r>
            <w:r>
              <w:rPr>
                <w:color w:val="1B377C"/>
                <w:spacing w:val="-2"/>
                <w:sz w:val="16"/>
              </w:rPr>
              <w:t>okolo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rozhodnutí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vůči </w:t>
            </w:r>
            <w:r>
              <w:rPr>
                <w:color w:val="1B377C"/>
                <w:sz w:val="16"/>
              </w:rPr>
              <w:t>ostatním a okolí.</w:t>
            </w:r>
          </w:p>
        </w:tc>
      </w:tr>
      <w:tr>
        <w:trPr>
          <w:trHeight w:val="30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0"/>
              <w:rPr>
                <w:sz w:val="16"/>
              </w:rPr>
            </w:pPr>
            <w:r>
              <w:rPr>
                <w:color w:val="1B377C"/>
                <w:w w:val="85"/>
                <w:sz w:val="16"/>
              </w:rPr>
              <w:t>KOS-VZT-000-ZV9-001:</w:t>
            </w:r>
            <w:r>
              <w:rPr>
                <w:color w:val="1B377C"/>
                <w:spacing w:val="28"/>
                <w:sz w:val="16"/>
              </w:rPr>
              <w:t> </w:t>
            </w:r>
            <w:r>
              <w:rPr>
                <w:color w:val="1B377C"/>
                <w:w w:val="85"/>
                <w:sz w:val="16"/>
              </w:rPr>
              <w:t>Rozšiřuje</w:t>
            </w:r>
            <w:r>
              <w:rPr>
                <w:color w:val="1B377C"/>
                <w:spacing w:val="28"/>
                <w:sz w:val="16"/>
              </w:rPr>
              <w:t> </w:t>
            </w:r>
            <w:r>
              <w:rPr>
                <w:color w:val="1B377C"/>
                <w:w w:val="85"/>
                <w:sz w:val="16"/>
              </w:rPr>
              <w:t>okruh</w:t>
            </w:r>
            <w:r>
              <w:rPr>
                <w:color w:val="1B377C"/>
                <w:spacing w:val="28"/>
                <w:sz w:val="16"/>
              </w:rPr>
              <w:t> </w:t>
            </w:r>
            <w:r>
              <w:rPr>
                <w:color w:val="1B377C"/>
                <w:spacing w:val="-2"/>
                <w:w w:val="85"/>
                <w:sz w:val="16"/>
              </w:rPr>
              <w:t>vztahů.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7"/>
              <w:ind w:right="130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Reflektuje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proces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prosazování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návrhu </w:t>
            </w:r>
            <w:r>
              <w:rPr>
                <w:color w:val="1B377C"/>
                <w:sz w:val="16"/>
              </w:rPr>
              <w:t>a identifikuje faktory, které mohly ovlivnit jeho přijetí či odmítnutí.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CAS-VKO-002-ZV9-012: Vytváří návrh společensky </w:t>
            </w:r>
            <w:r>
              <w:rPr>
                <w:color w:val="1B377C"/>
                <w:sz w:val="16"/>
              </w:rPr>
              <w:t>prospěšné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akce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některé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aktivně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zapojuje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26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CAS-VKO-002-ZV9-009: Prozkoumá činnost státní správy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samosprávy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při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řešení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situací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občana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při řešení lokálních výzev a problémů.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header="0" w:footer="579" w:top="1380" w:bottom="1375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PTS-000-000-ZV9-006: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Zapojuje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opatření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akcí, </w:t>
            </w:r>
            <w:r>
              <w:rPr>
                <w:color w:val="1B377C"/>
                <w:spacing w:val="-2"/>
                <w:sz w:val="16"/>
              </w:rPr>
              <w:t>které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podporují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demokratickou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škole,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místní </w:t>
            </w:r>
            <w:r>
              <w:rPr>
                <w:color w:val="1B377C"/>
                <w:sz w:val="16"/>
              </w:rPr>
              <w:t>komunitě a blízkém prostředí.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4"/>
              <w:rPr>
                <w:sz w:val="16"/>
              </w:rPr>
            </w:pPr>
            <w:r>
              <w:rPr>
                <w:color w:val="1B377C"/>
                <w:w w:val="85"/>
                <w:sz w:val="16"/>
              </w:rPr>
              <w:t>PTU-000-000-ZV9-003:</w:t>
            </w:r>
            <w:r>
              <w:rPr>
                <w:color w:val="1B377C"/>
                <w:spacing w:val="31"/>
                <w:sz w:val="16"/>
              </w:rPr>
              <w:t> </w:t>
            </w:r>
            <w:r>
              <w:rPr>
                <w:color w:val="1B377C"/>
                <w:w w:val="85"/>
                <w:sz w:val="16"/>
              </w:rPr>
              <w:t>Vybírá,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w w:val="85"/>
                <w:sz w:val="16"/>
              </w:rPr>
              <w:t>plánuje,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pacing w:val="-2"/>
                <w:w w:val="85"/>
                <w:sz w:val="16"/>
              </w:rPr>
              <w:t>realizuje</w:t>
            </w:r>
          </w:p>
          <w:p>
            <w:pPr>
              <w:pStyle w:val="TableParagraph"/>
              <w:spacing w:line="204" w:lineRule="auto" w:before="8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vyhodnotí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společně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spolužáky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nebo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dalšími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lidmi </w:t>
            </w:r>
            <w:r>
              <w:rPr>
                <w:color w:val="1B377C"/>
                <w:sz w:val="16"/>
              </w:rPr>
              <w:t>opatření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potřebná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pro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posílení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udržitelnosti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místní</w:t>
            </w:r>
          </w:p>
          <w:p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komunitě či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ve světě.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KPP-ZDR-000-ZV9-001: Získává zdroje pro aktivity, které </w:t>
            </w:r>
            <w:r>
              <w:rPr>
                <w:color w:val="1B377C"/>
                <w:sz w:val="16"/>
              </w:rPr>
              <w:t>přispívají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rozvoji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jeho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samotného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či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blízkého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okolí.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442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KOB-ODP-000-ZV9-001: Přebírá odpovědnost za věci </w:t>
            </w:r>
            <w:r>
              <w:rPr>
                <w:color w:val="1B377C"/>
                <w:spacing w:val="-2"/>
                <w:sz w:val="16"/>
              </w:rPr>
              <w:t>okolo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rozhodnutí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vůči </w:t>
            </w:r>
            <w:r>
              <w:rPr>
                <w:color w:val="1B377C"/>
                <w:sz w:val="16"/>
              </w:rPr>
              <w:t>ostatním a okolí.</w:t>
            </w:r>
          </w:p>
        </w:tc>
      </w:tr>
      <w:tr>
        <w:trPr>
          <w:trHeight w:val="498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Učivo</w:t>
            </w:r>
          </w:p>
        </w:tc>
      </w:tr>
      <w:tr>
        <w:trPr>
          <w:trHeight w:val="2061" w:hRule="atLeast"/>
        </w:trPr>
        <w:tc>
          <w:tcPr>
            <w:tcW w:w="7700" w:type="dxa"/>
            <w:gridSpan w:val="2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10" w:val="left" w:leader="none"/>
              </w:tabs>
              <w:spacing w:line="240" w:lineRule="auto" w:before="64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Metody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zjišťování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potřeb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různých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skupin</w:t>
            </w:r>
            <w:r>
              <w:rPr>
                <w:color w:val="1B377C"/>
                <w:spacing w:val="5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(rozhovory,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dotazníky,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pozorování).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Metoda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SMART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stanovování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vyhodnocování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cílů.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Fungování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obecní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samosprávy.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557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Strategie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prezentace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občanských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návrhů: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identifikace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relevantních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aktérů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rozhodovacích </w:t>
            </w:r>
            <w:r>
              <w:rPr>
                <w:color w:val="1B377C"/>
                <w:sz w:val="16"/>
              </w:rPr>
              <w:t>struktur, příprava podkladů a argumentace.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0" w:val="left" w:leader="none"/>
              </w:tabs>
              <w:spacing w:line="240" w:lineRule="auto" w:before="32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Základy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efektivní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komunikace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veřejnými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činiteli.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9" w:val="left" w:leader="none"/>
                <w:tab w:pos="311" w:val="left" w:leader="none"/>
              </w:tabs>
              <w:spacing w:line="210" w:lineRule="exact" w:before="29" w:after="0"/>
              <w:ind w:left="311" w:right="207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ROZŠIŘUJÍCÍ: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Metody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zkoumání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historického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vývoje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místní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lokality;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využití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poznání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historického </w:t>
            </w:r>
            <w:r>
              <w:rPr>
                <w:color w:val="1B377C"/>
                <w:sz w:val="16"/>
              </w:rPr>
              <w:t>vývoje při plánování budoucích změn.</w:t>
            </w:r>
          </w:p>
        </w:tc>
      </w:tr>
      <w:tr>
        <w:trPr>
          <w:trHeight w:val="498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sz w:val="18"/>
              </w:rPr>
              <w:t>vazby</w:t>
            </w:r>
          </w:p>
        </w:tc>
      </w:tr>
      <w:tr>
        <w:trPr>
          <w:trHeight w:val="2898" w:hRule="atLeast"/>
        </w:trPr>
        <w:tc>
          <w:tcPr>
            <w:tcW w:w="7700" w:type="dxa"/>
            <w:gridSpan w:val="2"/>
          </w:tcPr>
          <w:p>
            <w:pPr>
              <w:pStyle w:val="TableParagraph"/>
              <w:spacing w:line="249" w:lineRule="auto" w:before="63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Osobnostní</w:t>
            </w:r>
            <w:r>
              <w:rPr>
                <w:rFonts w:ascii="Arial Black" w:hAnsi="Arial Black"/>
                <w:color w:val="1B377C"/>
                <w:spacing w:val="-1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rozvoj,</w:t>
            </w:r>
            <w:r>
              <w:rPr>
                <w:rFonts w:ascii="Arial Black" w:hAnsi="Arial Black"/>
                <w:color w:val="1B377C"/>
                <w:spacing w:val="-1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zdraví</w:t>
            </w:r>
            <w:r>
              <w:rPr>
                <w:rFonts w:ascii="Arial Black" w:hAnsi="Arial Black"/>
                <w:color w:val="1B377C"/>
                <w:spacing w:val="-1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1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bezpečí:</w:t>
            </w:r>
            <w:r>
              <w:rPr>
                <w:rFonts w:ascii="Arial Black" w:hAnsi="Arial Black"/>
                <w:color w:val="1B377C"/>
                <w:spacing w:val="-1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tematické</w:t>
            </w:r>
            <w:r>
              <w:rPr>
                <w:rFonts w:ascii="Calibri" w:hAnsi="Calibri"/>
                <w:i/>
                <w:color w:val="1B377C"/>
                <w:spacing w:val="-9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okruhy</w:t>
            </w:r>
            <w:r>
              <w:rPr>
                <w:rFonts w:ascii="Calibri" w:hAnsi="Calibri"/>
                <w:i/>
                <w:color w:val="1B377C"/>
                <w:spacing w:val="-9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Respektující</w:t>
            </w:r>
            <w:r>
              <w:rPr>
                <w:rFonts w:ascii="Calibri" w:hAnsi="Calibri"/>
                <w:i/>
                <w:color w:val="1B377C"/>
                <w:spacing w:val="-9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9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bezpečná</w:t>
            </w:r>
            <w:r>
              <w:rPr>
                <w:rFonts w:ascii="Calibri" w:hAnsi="Calibri"/>
                <w:i/>
                <w:color w:val="1B377C"/>
                <w:spacing w:val="-9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komunikace;</w:t>
            </w:r>
            <w:r>
              <w:rPr>
                <w:rFonts w:ascii="Calibri" w:hAnsi="Calibri"/>
                <w:i/>
                <w:color w:val="1B377C"/>
                <w:spacing w:val="-9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Plánování,</w:t>
            </w:r>
            <w:r>
              <w:rPr>
                <w:rFonts w:ascii="Calibri" w:hAnsi="Calibri"/>
                <w:i/>
                <w:color w:val="1B377C"/>
                <w:spacing w:val="4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sebeprezentace a kariérový rozvoj.</w:t>
            </w:r>
          </w:p>
          <w:p>
            <w:pPr>
              <w:pStyle w:val="TableParagraph"/>
              <w:spacing w:line="240" w:lineRule="exact" w:before="123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Český</w:t>
            </w:r>
            <w:r>
              <w:rPr>
                <w:rFonts w:ascii="Arial Black" w:hAnsi="Arial Black"/>
                <w:color w:val="1B377C"/>
                <w:spacing w:val="-1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jazyk</w:t>
            </w:r>
            <w:r>
              <w:rPr>
                <w:rFonts w:ascii="Arial Black" w:hAnsi="Arial Black"/>
                <w:color w:val="1B377C"/>
                <w:spacing w:val="-1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1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literatura:</w:t>
            </w:r>
            <w:r>
              <w:rPr>
                <w:rFonts w:ascii="Arial Black" w:hAnsi="Arial Black"/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OVU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Dorozumívá</w:t>
            </w:r>
            <w:r>
              <w:rPr>
                <w:rFonts w:ascii="Calibri" w:hAnsi="Calibri"/>
                <w:i/>
                <w:color w:val="1B377C"/>
                <w:spacing w:val="-9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-9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kultivovaně,</w:t>
            </w:r>
            <w:r>
              <w:rPr>
                <w:rFonts w:ascii="Calibri" w:hAnsi="Calibri"/>
                <w:i/>
                <w:color w:val="1B377C"/>
                <w:spacing w:val="-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výstižně,</w:t>
            </w:r>
            <w:r>
              <w:rPr>
                <w:rFonts w:ascii="Calibri" w:hAnsi="Calibri"/>
                <w:i/>
                <w:color w:val="1B377C"/>
                <w:spacing w:val="-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</w:t>
            </w:r>
            <w:r>
              <w:rPr>
                <w:rFonts w:ascii="Calibri" w:hAnsi="Calibri"/>
                <w:i/>
                <w:color w:val="1B377C"/>
                <w:spacing w:val="-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jasným</w:t>
            </w:r>
            <w:r>
              <w:rPr>
                <w:rFonts w:ascii="Calibri" w:hAnsi="Calibri"/>
                <w:i/>
                <w:color w:val="1B377C"/>
                <w:spacing w:val="-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komunikačním</w:t>
            </w:r>
            <w:r>
              <w:rPr>
                <w:rFonts w:ascii="Calibri" w:hAnsi="Calibri"/>
                <w:i/>
                <w:color w:val="1B377C"/>
                <w:spacing w:val="-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záměrem</w:t>
            </w:r>
          </w:p>
          <w:p>
            <w:pPr>
              <w:pStyle w:val="TableParagraph"/>
              <w:spacing w:line="256" w:lineRule="auto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vhodnými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jazykovými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prostředky;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Rozlišuje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komunikační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funkce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výpovědi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porozumí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smyslu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textu;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Využívá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elektronické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prostředky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informační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zdroje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ke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tvorbě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textu;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Využívá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poznatky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komunikaci,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jazyce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stylu</w:t>
            </w:r>
          </w:p>
          <w:p>
            <w:pPr>
              <w:pStyle w:val="TableParagraph"/>
              <w:spacing w:line="240" w:lineRule="auto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color w:val="1B377C"/>
                <w:sz w:val="16"/>
              </w:rPr>
              <w:t>k</w:t>
            </w:r>
            <w:r>
              <w:rPr>
                <w:rFonts w:ascii="Calibri" w:hAnsi="Calibri"/>
                <w:i/>
                <w:color w:val="1B377C"/>
                <w:spacing w:val="2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mluvenému</w:t>
            </w:r>
            <w:r>
              <w:rPr>
                <w:rFonts w:ascii="Calibri" w:hAnsi="Calibri"/>
                <w:i/>
                <w:color w:val="1B377C"/>
                <w:spacing w:val="2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nebo</w:t>
            </w:r>
            <w:r>
              <w:rPr>
                <w:rFonts w:ascii="Calibri" w:hAnsi="Calibri"/>
                <w:i/>
                <w:color w:val="1B377C"/>
                <w:spacing w:val="2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písemnému</w:t>
            </w:r>
            <w:r>
              <w:rPr>
                <w:rFonts w:ascii="Calibri" w:hAnsi="Calibri"/>
                <w:i/>
                <w:color w:val="1B377C"/>
                <w:spacing w:val="2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projevu</w:t>
            </w:r>
            <w:r>
              <w:rPr>
                <w:rFonts w:ascii="Calibri" w:hAnsi="Calibri"/>
                <w:i/>
                <w:color w:val="1B377C"/>
                <w:spacing w:val="2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přiměřenému</w:t>
            </w:r>
            <w:r>
              <w:rPr>
                <w:rFonts w:ascii="Calibri" w:hAnsi="Calibri"/>
                <w:i/>
                <w:color w:val="1B377C"/>
                <w:spacing w:val="2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situaci.</w:t>
            </w:r>
          </w:p>
          <w:p>
            <w:pPr>
              <w:pStyle w:val="TableParagraph"/>
              <w:spacing w:line="225" w:lineRule="auto" w:before="137"/>
              <w:ind w:right="650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w w:val="105"/>
                <w:sz w:val="16"/>
              </w:rPr>
              <w:t>Geografie:</w:t>
            </w:r>
            <w:r>
              <w:rPr>
                <w:rFonts w:ascii="Arial Black" w:hAnsi="Arial Black"/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Regiony</w:t>
            </w:r>
            <w:r>
              <w:rPr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OVU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Pojmenuje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místa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ve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svém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okolí,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regiony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Česka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Evropy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i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makroregiony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světa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(světadíly,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kontinenty),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lokalizuje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je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mapě;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Můj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region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–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OVU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Pojmenuje,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které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regiony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(v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různé</w:t>
            </w:r>
          </w:p>
          <w:p>
            <w:pPr>
              <w:pStyle w:val="TableParagraph"/>
              <w:spacing w:line="256" w:lineRule="auto" w:before="17"/>
              <w:ind w:right="324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měřítkové úrovni) obývá, zaznačí je do mapy a</w:t>
            </w:r>
            <w:r>
              <w:rPr>
                <w:rFonts w:ascii="Calibri" w:hAnsi="Calibri"/>
                <w:i/>
                <w:color w:val="1B377C"/>
                <w:spacing w:val="3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charakterizuje, čím je pro něj jeho region významný a na co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je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souvislosti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ním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hrdý;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základě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geografických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dat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týkajících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přírodní,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společenské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ekonomické</w:t>
            </w:r>
          </w:p>
          <w:p>
            <w:pPr>
              <w:pStyle w:val="TableParagraph"/>
              <w:spacing w:line="240" w:lineRule="auto" w:before="2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charakteristiky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porovná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svoji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obec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svůj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kraj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s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jinou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obcí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krajem;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Připraví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program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pro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zahraniční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návštěvu</w:t>
            </w:r>
          </w:p>
          <w:p>
            <w:pPr>
              <w:pStyle w:val="TableParagraph"/>
              <w:spacing w:line="240" w:lineRule="auto" w:before="15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ve</w:t>
            </w:r>
            <w:r>
              <w:rPr>
                <w:rFonts w:ascii="Calibri" w:hAnsi="Calibri"/>
                <w:i/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svém</w:t>
            </w:r>
            <w:r>
              <w:rPr>
                <w:rFonts w:ascii="Calibri" w:hAnsi="Calibri"/>
                <w:i/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regionu.</w:t>
            </w:r>
          </w:p>
        </w:tc>
      </w:tr>
    </w:tbl>
    <w:p>
      <w:pPr>
        <w:spacing w:after="0" w:line="240" w:lineRule="auto"/>
        <w:rPr>
          <w:rFonts w:ascii="Calibri" w:hAnsi="Calibri"/>
          <w:sz w:val="16"/>
        </w:rPr>
        <w:sectPr>
          <w:type w:val="continuous"/>
          <w:pgSz w:w="11910" w:h="16840"/>
          <w:pgMar w:header="0" w:footer="579" w:top="1380" w:bottom="760" w:left="1140" w:right="0"/>
        </w:sectPr>
      </w:pPr>
    </w:p>
    <w:p>
      <w:pPr>
        <w:pStyle w:val="Heading3"/>
      </w:pPr>
      <w:bookmarkStart w:name="Návštěva paměťové instituce" w:id="41"/>
      <w:bookmarkEnd w:id="41"/>
      <w:r>
        <w:rPr/>
      </w:r>
      <w:bookmarkStart w:name="_bookmark17" w:id="42"/>
      <w:bookmarkEnd w:id="42"/>
      <w:r>
        <w:rPr/>
      </w:r>
      <w:r>
        <w:rPr>
          <w:color w:val="3566FC"/>
          <w:spacing w:val="6"/>
        </w:rPr>
        <w:t>Návštěva</w:t>
      </w:r>
      <w:r>
        <w:rPr>
          <w:color w:val="3566FC"/>
          <w:spacing w:val="34"/>
        </w:rPr>
        <w:t> </w:t>
      </w:r>
      <w:r>
        <w:rPr>
          <w:color w:val="3566FC"/>
          <w:spacing w:val="6"/>
        </w:rPr>
        <w:t>paměťové</w:t>
      </w:r>
      <w:r>
        <w:rPr>
          <w:color w:val="3566FC"/>
          <w:spacing w:val="35"/>
        </w:rPr>
        <w:t> </w:t>
      </w:r>
      <w:r>
        <w:rPr>
          <w:color w:val="3566FC"/>
          <w:spacing w:val="-2"/>
        </w:rPr>
        <w:t>instituce</w:t>
      </w:r>
    </w:p>
    <w:p>
      <w:pPr>
        <w:pStyle w:val="BodyText"/>
        <w:spacing w:before="149"/>
        <w:ind w:left="1808"/>
      </w:pPr>
      <w:r>
        <w:rPr>
          <w:color w:val="1B377C"/>
          <w:w w:val="90"/>
        </w:rPr>
        <w:t>8.</w:t>
      </w:r>
      <w:r>
        <w:rPr>
          <w:color w:val="1B377C"/>
          <w:spacing w:val="-2"/>
        </w:rPr>
        <w:t> </w:t>
      </w:r>
      <w:r>
        <w:rPr>
          <w:color w:val="1B377C"/>
          <w:w w:val="90"/>
        </w:rPr>
        <w:t>ročník,</w:t>
      </w:r>
      <w:r>
        <w:rPr>
          <w:color w:val="1B377C"/>
          <w:spacing w:val="-2"/>
        </w:rPr>
        <w:t> </w:t>
      </w:r>
      <w:r>
        <w:rPr>
          <w:color w:val="1B377C"/>
          <w:w w:val="90"/>
        </w:rPr>
        <w:t>12</w:t>
      </w:r>
      <w:r>
        <w:rPr>
          <w:color w:val="1B377C"/>
          <w:spacing w:val="-1"/>
        </w:rPr>
        <w:t> </w:t>
      </w:r>
      <w:r>
        <w:rPr>
          <w:color w:val="1B377C"/>
          <w:spacing w:val="-2"/>
          <w:w w:val="90"/>
        </w:rPr>
        <w:t>hodin</w:t>
      </w:r>
    </w:p>
    <w:p>
      <w:pPr>
        <w:pStyle w:val="BodyText"/>
        <w:spacing w:before="66"/>
      </w:pPr>
    </w:p>
    <w:p>
      <w:pPr>
        <w:pStyle w:val="BodyText"/>
        <w:spacing w:before="1" w:after="34"/>
        <w:ind w:left="1808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47"/>
      </w:tblGrid>
      <w:tr>
        <w:trPr>
          <w:trHeight w:val="682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280" w:lineRule="atLeast" w:before="93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47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Vytvoří a prezentuje vlastní výstup </w:t>
            </w:r>
            <w:r>
              <w:rPr>
                <w:color w:val="1B377C"/>
                <w:spacing w:val="-4"/>
                <w:sz w:val="16"/>
              </w:rPr>
              <w:t>na základě absolvování aktivizačního </w:t>
            </w:r>
            <w:r>
              <w:rPr>
                <w:color w:val="1B377C"/>
                <w:sz w:val="16"/>
              </w:rPr>
              <w:t>edukačního programu v paměťové instituci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nebo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ve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veřejném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prostoru.</w:t>
            </w:r>
          </w:p>
        </w:tc>
        <w:tc>
          <w:tcPr>
            <w:tcW w:w="4547" w:type="dxa"/>
          </w:tcPr>
          <w:p>
            <w:pPr>
              <w:pStyle w:val="TableParagraph"/>
              <w:spacing w:line="204" w:lineRule="auto" w:before="9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CAS-DEJ-001-ZV9-014: Vytvoří vlastní výstup na základě </w:t>
            </w:r>
            <w:r>
              <w:rPr>
                <w:color w:val="1B377C"/>
                <w:sz w:val="16"/>
              </w:rPr>
              <w:t>absolvování aktivizačního edukačního programu</w:t>
            </w:r>
          </w:p>
          <w:p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paměťové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instituci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nebo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ve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veřejném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prostoru.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before="71"/>
              <w:ind w:right="39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CAS-DEJ-002-ZV9-013: Vytvoří vlastní dějepisný výstup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využitím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vhodných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kriticky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posouzených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zdrojů.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before="71"/>
              <w:ind w:right="39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KPP-TYM-000-ZV9-001: Efektivně přispívá k úspěšné </w:t>
            </w:r>
            <w:r>
              <w:rPr>
                <w:color w:val="1B377C"/>
                <w:sz w:val="16"/>
              </w:rPr>
              <w:t>týmové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spolupráci.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(pracuje-li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ve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skupině)</w:t>
            </w:r>
          </w:p>
        </w:tc>
      </w:tr>
      <w:tr>
        <w:trPr>
          <w:trHeight w:val="30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25" w:lineRule="exact" w:before="6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KKU-USU-000-ZV9-001: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Řídí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vlastní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procesy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učení.</w:t>
            </w:r>
          </w:p>
        </w:tc>
      </w:tr>
      <w:tr>
        <w:trPr>
          <w:trHeight w:val="498" w:hRule="atLeast"/>
        </w:trPr>
        <w:tc>
          <w:tcPr>
            <w:tcW w:w="7665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Učivo</w:t>
            </w:r>
          </w:p>
        </w:tc>
      </w:tr>
      <w:tr>
        <w:trPr>
          <w:trHeight w:val="2271" w:hRule="atLeast"/>
        </w:trPr>
        <w:tc>
          <w:tcPr>
            <w:tcW w:w="7665" w:type="dxa"/>
            <w:gridSpan w:val="2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09" w:val="left" w:leader="none"/>
                <w:tab w:pos="311" w:val="left" w:leader="none"/>
              </w:tabs>
              <w:spacing w:line="204" w:lineRule="auto" w:before="90" w:after="0"/>
              <w:ind w:left="311" w:right="124" w:hanging="199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Typy paměťových institucí (muzea, archivy, památníky, knihovny, památkové objekty, galerie aj.) </w:t>
            </w:r>
            <w:r>
              <w:rPr>
                <w:color w:val="1B377C"/>
                <w:sz w:val="16"/>
              </w:rPr>
              <w:t>a jejich funkce.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10" w:val="left" w:leader="none"/>
              </w:tabs>
              <w:spacing w:line="228" w:lineRule="exact" w:before="3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Metody aktivní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práce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informacemi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paměťových institucích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(např.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techniky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sběru</w:t>
            </w:r>
          </w:p>
          <w:p>
            <w:pPr>
              <w:pStyle w:val="TableParagraph"/>
              <w:spacing w:line="204" w:lineRule="auto" w:before="8"/>
              <w:ind w:left="311" w:right="426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zaznamenávání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informací,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metody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třídění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zpracování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získaných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poznatků,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formulace </w:t>
            </w:r>
            <w:r>
              <w:rPr>
                <w:color w:val="1B377C"/>
                <w:sz w:val="16"/>
              </w:rPr>
              <w:t>vlastních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otázek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tématu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expozice,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vlastní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návrh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expozici).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10" w:val="left" w:leader="none"/>
              </w:tabs>
              <w:spacing w:line="240" w:lineRule="auto" w:before="32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Plánování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příprava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vlastního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výstupu.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Výběr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vhodné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formy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prezentace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získaných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poznatků.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Práce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kriticky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posouzenými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zdroji.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10" w:val="left" w:leader="none"/>
              </w:tabs>
              <w:spacing w:line="224" w:lineRule="exact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Reflexe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vlastního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procesu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učení.</w:t>
            </w:r>
          </w:p>
        </w:tc>
      </w:tr>
      <w:tr>
        <w:trPr>
          <w:trHeight w:val="498" w:hRule="atLeast"/>
        </w:trPr>
        <w:tc>
          <w:tcPr>
            <w:tcW w:w="7665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vazby:</w:t>
            </w:r>
          </w:p>
        </w:tc>
      </w:tr>
      <w:tr>
        <w:trPr>
          <w:trHeight w:val="1078" w:hRule="atLeast"/>
        </w:trPr>
        <w:tc>
          <w:tcPr>
            <w:tcW w:w="7665" w:type="dxa"/>
            <w:gridSpan w:val="2"/>
          </w:tcPr>
          <w:p>
            <w:pPr>
              <w:pStyle w:val="TableParagraph"/>
              <w:spacing w:line="240" w:lineRule="auto" w:before="63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Umění:</w:t>
            </w:r>
            <w:r>
              <w:rPr>
                <w:rFonts w:ascii="Arial Black" w:hAnsi="Arial Black"/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tematický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okruh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Kulturní povědomí</w:t>
            </w:r>
            <w:r>
              <w:rPr>
                <w:rFonts w:ascii="Calibri" w:hAnsi="Calibri"/>
                <w:i/>
                <w:color w:val="1B377C"/>
                <w:spacing w:val="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 jednání</w:t>
            </w:r>
            <w:r>
              <w:rPr>
                <w:rFonts w:ascii="Calibri" w:hAnsi="Calibri"/>
                <w:i/>
                <w:color w:val="1B377C"/>
                <w:spacing w:val="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– Reflexe</w:t>
            </w:r>
            <w:r>
              <w:rPr>
                <w:rFonts w:ascii="Calibri" w:hAnsi="Calibri"/>
                <w:i/>
                <w:color w:val="1B377C"/>
                <w:spacing w:val="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propojení.</w:t>
            </w:r>
          </w:p>
          <w:p>
            <w:pPr>
              <w:pStyle w:val="TableParagraph"/>
              <w:spacing w:line="242" w:lineRule="auto" w:before="104"/>
              <w:ind w:right="426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Informatika: </w:t>
            </w:r>
            <w:r>
              <w:rPr>
                <w:color w:val="1B377C"/>
                <w:sz w:val="16"/>
              </w:rPr>
              <w:t>OVU </w:t>
            </w:r>
            <w:r>
              <w:rPr>
                <w:rFonts w:ascii="Calibri" w:hAnsi="Calibri"/>
                <w:i/>
                <w:color w:val="1B377C"/>
                <w:sz w:val="16"/>
              </w:rPr>
              <w:t>Uvědomuje si zásady etického a legálního získávání dat z internetu, dokáže rozlišit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mezi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otevřenými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chráněnými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zdroji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aplikuje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tyto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zásady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při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své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práci;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Zkoumá,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jakými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digitálními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technologiemi</w:t>
            </w:r>
            <w:r>
              <w:rPr>
                <w:rFonts w:ascii="Calibri" w:hAnsi="Calibri"/>
                <w:i/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v</w:t>
            </w:r>
            <w:r>
              <w:rPr>
                <w:rFonts w:ascii="Calibri" w:hAnsi="Calibri"/>
                <w:i/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různých</w:t>
            </w:r>
            <w:r>
              <w:rPr>
                <w:rFonts w:ascii="Calibri" w:hAnsi="Calibri"/>
                <w:i/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oborech</w:t>
            </w:r>
            <w:r>
              <w:rPr>
                <w:rFonts w:ascii="Calibri" w:hAnsi="Calibri"/>
                <w:i/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pracuje</w:t>
            </w:r>
            <w:r>
              <w:rPr>
                <w:rFonts w:ascii="Calibri" w:hAnsi="Calibri"/>
                <w:i/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k</w:t>
            </w:r>
            <w:r>
              <w:rPr>
                <w:rFonts w:ascii="Calibri" w:hAnsi="Calibri"/>
                <w:i/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čemu</w:t>
            </w:r>
            <w:r>
              <w:rPr>
                <w:rFonts w:ascii="Calibri" w:hAnsi="Calibri"/>
                <w:i/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využívají.</w:t>
            </w:r>
          </w:p>
        </w:tc>
      </w:tr>
    </w:tbl>
    <w:p>
      <w:pPr>
        <w:spacing w:after="0" w:line="242" w:lineRule="auto"/>
        <w:rPr>
          <w:rFonts w:ascii="Calibri" w:hAnsi="Calibri"/>
          <w:sz w:val="16"/>
        </w:rPr>
        <w:sectPr>
          <w:pgSz w:w="11910" w:h="16840"/>
          <w:pgMar w:header="0" w:footer="579" w:top="1320" w:bottom="760" w:left="1140" w:right="0"/>
        </w:sectPr>
      </w:pPr>
    </w:p>
    <w:p>
      <w:pPr>
        <w:pStyle w:val="Heading3"/>
      </w:pPr>
      <w:bookmarkStart w:name="Volby a politický systém" w:id="43"/>
      <w:bookmarkEnd w:id="43"/>
      <w:r>
        <w:rPr/>
      </w:r>
      <w:bookmarkStart w:name="_bookmark18" w:id="44"/>
      <w:bookmarkEnd w:id="44"/>
      <w:r>
        <w:rPr/>
      </w:r>
      <w:r>
        <w:rPr>
          <w:color w:val="3566FC"/>
          <w:w w:val="110"/>
        </w:rPr>
        <w:t>Volby</w:t>
      </w:r>
      <w:r>
        <w:rPr>
          <w:color w:val="3566FC"/>
          <w:spacing w:val="-11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-10"/>
          <w:w w:val="110"/>
        </w:rPr>
        <w:t> </w:t>
      </w:r>
      <w:r>
        <w:rPr>
          <w:color w:val="3566FC"/>
          <w:w w:val="110"/>
        </w:rPr>
        <w:t>politický</w:t>
      </w:r>
      <w:r>
        <w:rPr>
          <w:color w:val="3566FC"/>
          <w:spacing w:val="-11"/>
          <w:w w:val="110"/>
        </w:rPr>
        <w:t> </w:t>
      </w:r>
      <w:r>
        <w:rPr>
          <w:color w:val="3566FC"/>
          <w:spacing w:val="-2"/>
          <w:w w:val="110"/>
        </w:rPr>
        <w:t>systém</w:t>
      </w:r>
    </w:p>
    <w:p>
      <w:pPr>
        <w:pStyle w:val="BodyText"/>
        <w:spacing w:before="149"/>
        <w:ind w:left="1808"/>
      </w:pPr>
      <w:r>
        <w:rPr>
          <w:color w:val="1B377C"/>
          <w:w w:val="90"/>
        </w:rPr>
        <w:t>8.</w:t>
      </w:r>
      <w:r>
        <w:rPr>
          <w:color w:val="1B377C"/>
          <w:spacing w:val="-2"/>
        </w:rPr>
        <w:t> </w:t>
      </w:r>
      <w:r>
        <w:rPr>
          <w:color w:val="1B377C"/>
          <w:w w:val="90"/>
        </w:rPr>
        <w:t>ročník,</w:t>
      </w:r>
      <w:r>
        <w:rPr>
          <w:color w:val="1B377C"/>
          <w:spacing w:val="-2"/>
        </w:rPr>
        <w:t> </w:t>
      </w:r>
      <w:r>
        <w:rPr>
          <w:color w:val="1B377C"/>
          <w:w w:val="90"/>
        </w:rPr>
        <w:t>15</w:t>
      </w:r>
      <w:r>
        <w:rPr>
          <w:color w:val="1B377C"/>
          <w:spacing w:val="-1"/>
        </w:rPr>
        <w:t> </w:t>
      </w:r>
      <w:r>
        <w:rPr>
          <w:color w:val="1B377C"/>
          <w:spacing w:val="-2"/>
          <w:w w:val="90"/>
        </w:rPr>
        <w:t>hodin</w:t>
      </w:r>
    </w:p>
    <w:p>
      <w:pPr>
        <w:pStyle w:val="BodyText"/>
        <w:spacing w:before="66"/>
      </w:pPr>
    </w:p>
    <w:p>
      <w:pPr>
        <w:pStyle w:val="BodyText"/>
        <w:spacing w:before="1" w:after="34"/>
        <w:ind w:left="1808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78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319" w:lineRule="auto" w:before="162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715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konkrétním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příkladu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voleb </w:t>
            </w:r>
            <w:r>
              <w:rPr>
                <w:color w:val="1B377C"/>
                <w:spacing w:val="-4"/>
                <w:sz w:val="16"/>
              </w:rPr>
              <w:t>z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historie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popíše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jejich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průběh</w:t>
            </w:r>
          </w:p>
          <w:p>
            <w:pPr>
              <w:pStyle w:val="TableParagraph"/>
              <w:spacing w:line="204" w:lineRule="auto" w:before="2"/>
              <w:ind w:right="553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význam,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využívá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tom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různé </w:t>
            </w:r>
            <w:r>
              <w:rPr>
                <w:color w:val="1B377C"/>
                <w:sz w:val="16"/>
              </w:rPr>
              <w:t>historické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prameny.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62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CAS-DEJ-001-ZV9-002: Posoudí informační hodnotu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 důvěryhodnost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zdrojů z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různých dějinných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epoch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CAS-DEJ-001-ZV9-004: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Specifikuje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proměnu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politických </w:t>
            </w:r>
            <w:r>
              <w:rPr>
                <w:color w:val="1B377C"/>
                <w:spacing w:val="-2"/>
                <w:sz w:val="16"/>
              </w:rPr>
              <w:t>útvarů,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krajiny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lidských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sídel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od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pravěku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současnost </w:t>
            </w:r>
            <w:r>
              <w:rPr>
                <w:color w:val="1B377C"/>
                <w:sz w:val="16"/>
              </w:rPr>
              <w:t>pomocí map a dalších informačních zdrojů.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9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CAS-DEJ-001-ZV9-012: Diskutuje o projevech moderního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extremismu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povaze,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příčinách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vzniku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důsledcích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nastolení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diktatur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autoritativních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režimů.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153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CAS-VKO-002-ZV9-006: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Prozkoumá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průběh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výsledky </w:t>
            </w:r>
            <w:r>
              <w:rPr>
                <w:color w:val="1B377C"/>
                <w:spacing w:val="-2"/>
                <w:sz w:val="16"/>
              </w:rPr>
              <w:t>voleb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České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republice,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volbách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jejich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zapojování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veřejného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dění.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Na základě práce s Ústavou se </w:t>
            </w:r>
            <w:r>
              <w:rPr>
                <w:color w:val="1B377C"/>
                <w:spacing w:val="-4"/>
                <w:sz w:val="16"/>
              </w:rPr>
              <w:t>zorientuje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základech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politického </w:t>
            </w:r>
            <w:r>
              <w:rPr>
                <w:color w:val="1B377C"/>
                <w:sz w:val="16"/>
              </w:rPr>
              <w:t>systému České republiky.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78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CAS-VKO-002-ZV9-007: Pracuje s ukázkami konkrétních </w:t>
            </w:r>
            <w:r>
              <w:rPr>
                <w:color w:val="1B377C"/>
                <w:spacing w:val="-2"/>
                <w:sz w:val="16"/>
              </w:rPr>
              <w:t>právních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textů,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Ústava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ČR,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Listina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základních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 </w:t>
            </w:r>
            <w:r>
              <w:rPr>
                <w:color w:val="1B377C"/>
                <w:sz w:val="16"/>
              </w:rPr>
              <w:t>a svobod, zákony, různé typy smluv.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26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CAS-VKO-002-ZV9-009: Prozkoumá činnost státní správy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samosprávy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při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řešení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situací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občana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při řešení lokálních výzev a problémů.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Zmapuje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kampaň,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průběh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výsledky </w:t>
            </w:r>
            <w:r>
              <w:rPr>
                <w:color w:val="1B377C"/>
                <w:sz w:val="16"/>
              </w:rPr>
              <w:t>posledního kola vybraných voleb (prezidentských,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parlamentních, obecních, krajských, evropských);</w:t>
            </w:r>
          </w:p>
          <w:p>
            <w:pPr>
              <w:pStyle w:val="TableParagraph"/>
              <w:spacing w:line="204" w:lineRule="auto" w:before="3"/>
              <w:ind w:right="566"/>
              <w:rPr>
                <w:sz w:val="16"/>
              </w:rPr>
            </w:pPr>
            <w:r>
              <w:rPr>
                <w:color w:val="1B377C"/>
                <w:sz w:val="16"/>
              </w:rPr>
              <w:t>v rámci toho se zaměří se mj.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etičnost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kampaně,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pokusí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</w:p>
          <w:p>
            <w:pPr>
              <w:pStyle w:val="TableParagraph"/>
              <w:spacing w:line="204" w:lineRule="auto" w:before="2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analýzu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motivace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voličů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nalezne alespoň tři zcela konkrétní dopady výsledků daných voleb (nebo předchozích voleb stejného druhu)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svůj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vlastní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život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nebo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život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svých</w:t>
            </w:r>
          </w:p>
          <w:p>
            <w:pPr>
              <w:pStyle w:val="TableParagraph"/>
              <w:spacing w:line="205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blízkých.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153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CAS-VKO-002-ZV9-006: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Prozkoumá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průběh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výsledky </w:t>
            </w:r>
            <w:r>
              <w:rPr>
                <w:color w:val="1B377C"/>
                <w:spacing w:val="-2"/>
                <w:sz w:val="16"/>
              </w:rPr>
              <w:t>voleb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České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republice,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volbách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jejich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zapojování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veřejného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dění.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246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CAS-VKO-002-ZV9-011: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Zhodnotí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příkladech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projevy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politické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integrace </w:t>
            </w:r>
            <w:r>
              <w:rPr>
                <w:color w:val="1B377C"/>
                <w:sz w:val="16"/>
              </w:rPr>
              <w:t>v Evropě a její výhody a nevýhody.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KKK-POR-000-ZV9-001: Přemýšlí o komunikačním záměru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sdělení.</w:t>
            </w:r>
          </w:p>
        </w:tc>
      </w:tr>
      <w:tr>
        <w:trPr>
          <w:trHeight w:val="613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7"/>
              <w:ind w:right="67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KOS-EMP-000-ZV9-001: Vyrovnává se s odlišnostmi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s respektem k druhým lidem.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7"/>
              <w:ind w:right="98"/>
              <w:rPr>
                <w:sz w:val="16"/>
              </w:rPr>
            </w:pPr>
            <w:r>
              <w:rPr>
                <w:color w:val="1B377C"/>
                <w:sz w:val="16"/>
              </w:rPr>
              <w:t>ROZŠIŘUJÍCÍ: Analyzuje zastoupení některých marginalizovaných skupin </w:t>
            </w:r>
            <w:r>
              <w:rPr>
                <w:color w:val="1B377C"/>
                <w:spacing w:val="-4"/>
                <w:sz w:val="16"/>
              </w:rPr>
              <w:t>(např.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ženy,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etnické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menšiny)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politice </w:t>
            </w:r>
            <w:r>
              <w:rPr>
                <w:color w:val="1B377C"/>
                <w:sz w:val="16"/>
              </w:rPr>
              <w:t>a kriticky zhodnotí předsudky, které</w:t>
            </w:r>
            <w:r>
              <w:rPr>
                <w:color w:val="1B377C"/>
                <w:sz w:val="16"/>
              </w:rPr>
              <w:t> se se zapojením těchto skupin pojí.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1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CAS-VKO-001-ZV9-003: Rozpozná předsudky a stereotypy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komunikaci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jednání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zaujímá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nim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kritický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přístup.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CAS-DEJ-001-ZV9-011: Určí, jak se proměňovaly a v čem </w:t>
            </w:r>
            <w:r>
              <w:rPr>
                <w:color w:val="1B377C"/>
                <w:sz w:val="16"/>
              </w:rPr>
              <w:t>zůstávaly stejné genderové role v dějinách.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67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KOS-EMP-000-ZV9-001: Vyrovnává se s odlišnostmi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s respektem k druhým lidem.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6"/>
              <w:ind w:right="259"/>
              <w:rPr>
                <w:sz w:val="16"/>
              </w:rPr>
            </w:pPr>
            <w:r>
              <w:rPr>
                <w:color w:val="1B377C"/>
                <w:sz w:val="16"/>
              </w:rPr>
              <w:t>ROZŠIŘUJÍCÍ: Analyzuje přesnost </w:t>
            </w:r>
            <w:r>
              <w:rPr>
                <w:color w:val="1B377C"/>
                <w:spacing w:val="-2"/>
                <w:sz w:val="16"/>
              </w:rPr>
              <w:t>volebních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modelů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vyvozuje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závěry </w:t>
            </w:r>
            <w:r>
              <w:rPr>
                <w:color w:val="1B377C"/>
                <w:sz w:val="16"/>
              </w:rPr>
              <w:t>o míře jejich spolehlivosti.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7"/>
              <w:ind w:right="153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CAS-VKO-002-ZV9-006: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Prozkoumá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průběh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výsledky </w:t>
            </w:r>
            <w:r>
              <w:rPr>
                <w:color w:val="1B377C"/>
                <w:spacing w:val="-2"/>
                <w:sz w:val="16"/>
              </w:rPr>
              <w:t>voleb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České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republice,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volbách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jejich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zapojování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veřejného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dění.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7"/>
              <w:ind w:right="1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ZGM-MOD-000-ZV9-001: Vyvíjí/inovuje matematické </w:t>
            </w:r>
            <w:r>
              <w:rPr>
                <w:color w:val="1B377C"/>
                <w:spacing w:val="-2"/>
                <w:sz w:val="16"/>
              </w:rPr>
              <w:t>modely.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579" w:top="1320" w:bottom="760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0"/>
      </w:tblGrid>
      <w:tr>
        <w:trPr>
          <w:trHeight w:val="498" w:hRule="atLeast"/>
        </w:trPr>
        <w:tc>
          <w:tcPr>
            <w:tcW w:w="7700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Učivo:</w:t>
            </w:r>
          </w:p>
        </w:tc>
      </w:tr>
      <w:tr>
        <w:trPr>
          <w:trHeight w:val="4445" w:hRule="atLeast"/>
        </w:trPr>
        <w:tc>
          <w:tcPr>
            <w:tcW w:w="7700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09" w:val="left" w:leader="none"/>
                <w:tab w:pos="311" w:val="left" w:leader="none"/>
              </w:tabs>
              <w:spacing w:line="204" w:lineRule="auto" w:before="90" w:after="0"/>
              <w:ind w:left="311" w:right="160" w:hanging="199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Vybrané minulé volby v Československu a České republice (např. v období první republiky, 1946,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období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normalizace,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1990/1992)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význam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účel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daném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politickém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uspořádání.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0" w:val="left" w:leader="none"/>
              </w:tabs>
              <w:spacing w:line="240" w:lineRule="auto" w:before="3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Principy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volebního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(všeobecné,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rovné,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přímé).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653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Ústavní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systém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České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republiky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(Ústava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ČR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Listina,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dělba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moci,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ústavní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instituce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 </w:t>
            </w:r>
            <w:r>
              <w:rPr>
                <w:color w:val="1B377C"/>
                <w:sz w:val="16"/>
              </w:rPr>
              <w:t>pravomoci,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územní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samospráva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její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vztah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státní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správě).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0" w:val="left" w:leader="none"/>
              </w:tabs>
              <w:spacing w:line="240" w:lineRule="auto" w:before="32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Základní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principy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právního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státu.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Přímá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nepřímá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demokracie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kontextu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České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republiky.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Význam politických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stran 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volebních programů.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Typy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voleb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ČR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(parlamentní,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prezidentské,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komunální,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krajské,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evropské)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Většinový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poměrný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volební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systém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kontextu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České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republiky.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340" w:hanging="199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Analýza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volebního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chování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(některé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faktory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ovlivňující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volební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vliv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médií </w:t>
            </w:r>
            <w:r>
              <w:rPr>
                <w:color w:val="1B377C"/>
                <w:sz w:val="16"/>
              </w:rPr>
              <w:t>a sociálních sítí na volební rozhodování).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9" w:val="left" w:leader="none"/>
                <w:tab w:pos="311" w:val="left" w:leader="none"/>
              </w:tabs>
              <w:spacing w:line="204" w:lineRule="auto" w:before="58" w:after="0"/>
              <w:ind w:left="311" w:right="339" w:hanging="199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ROZŠIŘUJÍCÍ: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Zastoupení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marginalizovaných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skupin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politice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(historický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vývoj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zastoupení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žen 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menšin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politice,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analýza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současného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stavu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zastoupení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různých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skupin,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překážky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politické participace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marginalizovaných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skupin,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opatření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zvýšení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diverzity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politické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reprezentaci).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9" w:val="left" w:leader="none"/>
                <w:tab w:pos="311" w:val="left" w:leader="none"/>
              </w:tabs>
              <w:spacing w:line="210" w:lineRule="exact" w:before="41" w:after="0"/>
              <w:ind w:left="311" w:right="382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ROZŠIŘUJÍCÍ: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Volební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modely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predikce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(principy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konstrukce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předvolebních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průzkumů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exit </w:t>
            </w:r>
            <w:r>
              <w:rPr>
                <w:color w:val="1B377C"/>
                <w:sz w:val="16"/>
              </w:rPr>
              <w:t>pollů,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metody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predikce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volebních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výsledků,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limity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přesnosti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volebních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modelů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matematické aspekty volebních systémů a jejich dopadů).</w:t>
            </w:r>
          </w:p>
        </w:tc>
      </w:tr>
      <w:tr>
        <w:trPr>
          <w:trHeight w:val="498" w:hRule="atLeast"/>
        </w:trPr>
        <w:tc>
          <w:tcPr>
            <w:tcW w:w="7700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vztahy:</w:t>
            </w:r>
          </w:p>
        </w:tc>
      </w:tr>
      <w:tr>
        <w:trPr>
          <w:trHeight w:val="2268" w:hRule="atLeast"/>
        </w:trPr>
        <w:tc>
          <w:tcPr>
            <w:tcW w:w="7700" w:type="dxa"/>
          </w:tcPr>
          <w:p>
            <w:pPr>
              <w:pStyle w:val="TableParagraph"/>
              <w:spacing w:line="242" w:lineRule="auto" w:before="63"/>
              <w:ind w:right="280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Český</w:t>
            </w:r>
            <w:r>
              <w:rPr>
                <w:rFonts w:ascii="Arial Black" w:hAnsi="Arial Black"/>
                <w:color w:val="1B377C"/>
                <w:spacing w:val="-1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jazyk</w:t>
            </w:r>
            <w:r>
              <w:rPr>
                <w:rFonts w:ascii="Arial Black" w:hAnsi="Arial Black"/>
                <w:color w:val="1B377C"/>
                <w:spacing w:val="-1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1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literatura:</w:t>
            </w:r>
            <w:r>
              <w:rPr>
                <w:rFonts w:ascii="Arial Black" w:hAnsi="Arial Black"/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OVU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Vyhledá,</w:t>
            </w:r>
            <w:r>
              <w:rPr>
                <w:rFonts w:ascii="Calibri" w:hAnsi="Calibri"/>
                <w:i/>
                <w:color w:val="1B377C"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kriticky</w:t>
            </w:r>
            <w:r>
              <w:rPr>
                <w:rFonts w:ascii="Calibri" w:hAnsi="Calibri"/>
                <w:i/>
                <w:color w:val="1B377C"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posoudí</w:t>
            </w:r>
            <w:r>
              <w:rPr>
                <w:rFonts w:ascii="Calibri" w:hAnsi="Calibri"/>
                <w:i/>
                <w:color w:val="1B377C"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sdílí</w:t>
            </w:r>
            <w:r>
              <w:rPr>
                <w:rFonts w:ascii="Calibri" w:hAnsi="Calibri"/>
                <w:i/>
                <w:color w:val="1B377C"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informace,</w:t>
            </w:r>
            <w:r>
              <w:rPr>
                <w:rFonts w:ascii="Calibri" w:hAnsi="Calibri"/>
                <w:i/>
                <w:color w:val="1B377C"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k</w:t>
            </w:r>
            <w:r>
              <w:rPr>
                <w:rFonts w:ascii="Calibri" w:hAnsi="Calibri"/>
                <w:i/>
                <w:color w:val="1B377C"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tomu</w:t>
            </w:r>
            <w:r>
              <w:rPr>
                <w:rFonts w:ascii="Calibri" w:hAnsi="Calibri"/>
                <w:i/>
                <w:color w:val="1B377C"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volí</w:t>
            </w:r>
            <w:r>
              <w:rPr>
                <w:rFonts w:ascii="Calibri" w:hAnsi="Calibri"/>
                <w:i/>
                <w:color w:val="1B377C"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etické</w:t>
            </w:r>
            <w:r>
              <w:rPr>
                <w:rFonts w:ascii="Calibri" w:hAnsi="Calibri"/>
                <w:i/>
                <w:color w:val="1B377C"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postupy,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způsoby a prostředky odpovídající konkrétní situaci; Rozpoznává manipulaci v komunikaci, zaujímá k ní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kritický postoj a přiměřeně reaguje.</w:t>
            </w:r>
          </w:p>
          <w:p>
            <w:pPr>
              <w:pStyle w:val="TableParagraph"/>
              <w:spacing w:line="225" w:lineRule="auto" w:before="137"/>
              <w:ind w:right="280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Informatika</w:t>
            </w:r>
            <w:r>
              <w:rPr>
                <w:color w:val="1B377C"/>
                <w:sz w:val="16"/>
              </w:rPr>
              <w:t>: OVU </w:t>
            </w:r>
            <w:r>
              <w:rPr>
                <w:rFonts w:ascii="Calibri" w:hAnsi="Calibri"/>
                <w:i/>
                <w:color w:val="1B377C"/>
                <w:sz w:val="16"/>
              </w:rPr>
              <w:t>Poznává a využívá různé metody a nástroje pro práci s daty. Data o počasí zpracuje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pomocí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tabulkového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procesoru,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generuje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grafy.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základě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grafů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vytváří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závěry.</w:t>
            </w:r>
          </w:p>
          <w:p>
            <w:pPr>
              <w:pStyle w:val="TableParagraph"/>
              <w:spacing w:line="225" w:lineRule="auto" w:before="145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Matematika: </w:t>
            </w:r>
            <w:r>
              <w:rPr>
                <w:color w:val="1B377C"/>
                <w:sz w:val="16"/>
              </w:rPr>
              <w:t>OVU </w:t>
            </w:r>
            <w:r>
              <w:rPr>
                <w:rFonts w:ascii="Calibri" w:hAnsi="Calibri"/>
                <w:i/>
                <w:color w:val="1B377C"/>
                <w:sz w:val="16"/>
              </w:rPr>
              <w:t>Určí a popíše aritmetický průměr, medián a modus různých souborů dat a vybere, která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charakteristika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je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daném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kontextu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nejvhodnější,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rozpozná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vliv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odlehlých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hodnot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souboru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dat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průměr</w:t>
            </w:r>
          </w:p>
          <w:p>
            <w:pPr>
              <w:pStyle w:val="TableParagraph"/>
              <w:spacing w:line="210" w:lineRule="atLeast" w:before="3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a medián. Určí vhodné metody výběru vzorku tak, aby se jeho charakteristika co nejvíce blížila charakteristice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celého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souboru.</w:t>
            </w:r>
          </w:p>
        </w:tc>
      </w:tr>
    </w:tbl>
    <w:p>
      <w:pPr>
        <w:spacing w:after="0" w:line="210" w:lineRule="atLeast"/>
        <w:rPr>
          <w:rFonts w:ascii="Calibri" w:hAnsi="Calibri"/>
          <w:sz w:val="16"/>
        </w:rPr>
        <w:sectPr>
          <w:pgSz w:w="11910" w:h="16840"/>
          <w:pgMar w:header="0" w:footer="579" w:top="1380" w:bottom="760" w:left="1140" w:right="0"/>
        </w:sectPr>
      </w:pPr>
    </w:p>
    <w:p>
      <w:pPr>
        <w:pStyle w:val="Heading3"/>
      </w:pPr>
      <w:bookmarkStart w:name="Myslíme skutečně samostatně?" w:id="45"/>
      <w:bookmarkEnd w:id="45"/>
      <w:r>
        <w:rPr/>
      </w:r>
      <w:bookmarkStart w:name="_bookmark19" w:id="46"/>
      <w:bookmarkEnd w:id="46"/>
      <w:r>
        <w:rPr/>
      </w:r>
      <w:r>
        <w:rPr>
          <w:color w:val="3566FC"/>
          <w:w w:val="110"/>
        </w:rPr>
        <w:t>Myslíme</w:t>
      </w:r>
      <w:r>
        <w:rPr>
          <w:color w:val="3566FC"/>
          <w:spacing w:val="5"/>
          <w:w w:val="110"/>
        </w:rPr>
        <w:t> </w:t>
      </w:r>
      <w:r>
        <w:rPr>
          <w:color w:val="3566FC"/>
          <w:w w:val="110"/>
        </w:rPr>
        <w:t>skutečně</w:t>
      </w:r>
      <w:r>
        <w:rPr>
          <w:color w:val="3566FC"/>
          <w:spacing w:val="6"/>
          <w:w w:val="110"/>
        </w:rPr>
        <w:t> </w:t>
      </w:r>
      <w:r>
        <w:rPr>
          <w:color w:val="3566FC"/>
          <w:spacing w:val="-2"/>
          <w:w w:val="110"/>
        </w:rPr>
        <w:t>samostatně?</w:t>
      </w:r>
    </w:p>
    <w:p>
      <w:pPr>
        <w:pStyle w:val="BodyText"/>
        <w:spacing w:before="149"/>
        <w:ind w:left="1808"/>
      </w:pPr>
      <w:r>
        <w:rPr>
          <w:color w:val="1B377C"/>
          <w:w w:val="90"/>
        </w:rPr>
        <w:t>8.</w:t>
      </w:r>
      <w:r>
        <w:rPr>
          <w:color w:val="1B377C"/>
          <w:spacing w:val="-2"/>
        </w:rPr>
        <w:t> </w:t>
      </w:r>
      <w:r>
        <w:rPr>
          <w:color w:val="1B377C"/>
          <w:w w:val="90"/>
        </w:rPr>
        <w:t>ročník,</w:t>
      </w:r>
      <w:r>
        <w:rPr>
          <w:color w:val="1B377C"/>
          <w:spacing w:val="-2"/>
        </w:rPr>
        <w:t> </w:t>
      </w:r>
      <w:r>
        <w:rPr>
          <w:color w:val="1B377C"/>
          <w:w w:val="90"/>
        </w:rPr>
        <w:t>15</w:t>
      </w:r>
      <w:r>
        <w:rPr>
          <w:color w:val="1B377C"/>
          <w:spacing w:val="-1"/>
        </w:rPr>
        <w:t> </w:t>
      </w:r>
      <w:r>
        <w:rPr>
          <w:color w:val="1B377C"/>
          <w:spacing w:val="-2"/>
          <w:w w:val="90"/>
        </w:rPr>
        <w:t>hodin</w:t>
      </w:r>
    </w:p>
    <w:p>
      <w:pPr>
        <w:pStyle w:val="BodyText"/>
        <w:spacing w:before="66"/>
      </w:pPr>
    </w:p>
    <w:p>
      <w:pPr>
        <w:pStyle w:val="BodyText"/>
        <w:spacing w:before="1" w:after="34"/>
        <w:ind w:left="1808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78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319" w:lineRule="auto" w:before="162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Analyzuje konkrétní propagandistické </w:t>
            </w:r>
            <w:r>
              <w:rPr>
                <w:color w:val="1B377C"/>
                <w:sz w:val="16"/>
              </w:rPr>
              <w:t>materiály z historie (nacismus, </w:t>
            </w:r>
            <w:r>
              <w:rPr>
                <w:color w:val="1B377C"/>
                <w:spacing w:val="-4"/>
                <w:sz w:val="16"/>
              </w:rPr>
              <w:t>komunismus...)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současnosti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(Rusko, </w:t>
            </w:r>
            <w:r>
              <w:rPr>
                <w:color w:val="1B377C"/>
                <w:sz w:val="16"/>
              </w:rPr>
              <w:t>Maďarsko...), identifikuje použité manipulativní techniky a diskutuje</w:t>
            </w:r>
          </w:p>
          <w:p>
            <w:pPr>
              <w:pStyle w:val="TableParagraph"/>
              <w:spacing w:line="224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společnost.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9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CAS-DEJ-001-ZV9-012: Diskutuje o projevech moderního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extremismu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povaze,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příčinách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vzniku</w:t>
            </w:r>
          </w:p>
          <w:p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důsledcích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nastolení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diktatur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autoritativních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režimů.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KKK-POR-000-ZV9-001: Přemýšlí o komunikačním záměru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sdělení.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67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KRP-BAD-000-ZV9-001: Navrhne plán pro zkoumání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 řešení specifického výzkumného problému.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ZGC-KCP-000-ZV9-001: Při čtení i psaní posuzuje autorské </w:t>
            </w:r>
            <w:r>
              <w:rPr>
                <w:color w:val="1B377C"/>
                <w:sz w:val="16"/>
              </w:rPr>
              <w:t>záměry,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účinky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prostředky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textu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kontext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nebo </w:t>
            </w:r>
            <w:r>
              <w:rPr>
                <w:color w:val="1B377C"/>
                <w:spacing w:val="-2"/>
                <w:sz w:val="16"/>
              </w:rPr>
              <w:t>čtenáře.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Na základě analýzy mediálních sdělení o určité soudobé či </w:t>
            </w:r>
            <w:r>
              <w:rPr>
                <w:color w:val="1B377C"/>
                <w:spacing w:val="-4"/>
                <w:sz w:val="16"/>
              </w:rPr>
              <w:t>historické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kauze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vysvětlí,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jak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mohou </w:t>
            </w:r>
            <w:r>
              <w:rPr>
                <w:color w:val="1B377C"/>
                <w:sz w:val="16"/>
              </w:rPr>
              <w:t>předsudky a stereotypy ovlivnit</w:t>
            </w:r>
          </w:p>
          <w:p>
            <w:pPr>
              <w:pStyle w:val="TableParagraph"/>
              <w:spacing w:line="204" w:lineRule="auto" w:before="4"/>
              <w:ind w:right="174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jednání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jednotlivců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celé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společnosti, </w:t>
            </w:r>
            <w:r>
              <w:rPr>
                <w:color w:val="1B377C"/>
                <w:sz w:val="16"/>
              </w:rPr>
              <w:t>a navrhne, jak podobným situacím </w:t>
            </w:r>
            <w:r>
              <w:rPr>
                <w:color w:val="1B377C"/>
                <w:spacing w:val="-2"/>
                <w:sz w:val="16"/>
              </w:rPr>
              <w:t>předcházet.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CAS-VKO-001-ZV9-003: Rozpozná předsudky a stereotypy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komunikaci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jednání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zaujímá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nim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kritický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přístup.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CAS-VKO-002-ZV9-008: Rozpozná na příkladech různých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situací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porušování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práv,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zákonů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smluv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navrhne,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řešit.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2"/>
              <w:rPr>
                <w:sz w:val="16"/>
              </w:rPr>
            </w:pPr>
            <w:r>
              <w:rPr>
                <w:color w:val="1B377C"/>
                <w:w w:val="85"/>
                <w:sz w:val="16"/>
              </w:rPr>
              <w:t>PTS-000-000-ZV9-003: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w w:val="85"/>
                <w:sz w:val="16"/>
              </w:rPr>
              <w:t>Rozezná</w:t>
            </w:r>
            <w:r>
              <w:rPr>
                <w:color w:val="1B377C"/>
                <w:spacing w:val="33"/>
                <w:sz w:val="16"/>
              </w:rPr>
              <w:t> </w:t>
            </w:r>
            <w:r>
              <w:rPr>
                <w:color w:val="1B377C"/>
                <w:w w:val="85"/>
                <w:sz w:val="16"/>
              </w:rPr>
              <w:t>postoje,</w:t>
            </w:r>
            <w:r>
              <w:rPr>
                <w:color w:val="1B377C"/>
                <w:spacing w:val="33"/>
                <w:sz w:val="16"/>
              </w:rPr>
              <w:t> </w:t>
            </w:r>
            <w:r>
              <w:rPr>
                <w:color w:val="1B377C"/>
                <w:spacing w:val="-2"/>
                <w:w w:val="85"/>
                <w:sz w:val="16"/>
              </w:rPr>
              <w:t>stereotypy</w:t>
            </w:r>
          </w:p>
          <w:p>
            <w:pPr>
              <w:pStyle w:val="TableParagraph"/>
              <w:spacing w:line="204" w:lineRule="auto" w:before="9"/>
              <w:ind w:right="393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předsudky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sděleních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navrhne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možné způsoby,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lze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předcházet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rizikům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mediálního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šíření.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153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PTS-000-000-ZV9-002: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Rozezná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vysvětlí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volbu </w:t>
            </w:r>
            <w:r>
              <w:rPr>
                <w:color w:val="1B377C"/>
                <w:spacing w:val="-2"/>
                <w:sz w:val="16"/>
              </w:rPr>
              <w:t>výrazových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prostředků,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kterými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sdělení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snaží </w:t>
            </w:r>
            <w:r>
              <w:rPr>
                <w:color w:val="1B377C"/>
                <w:sz w:val="16"/>
              </w:rPr>
              <w:t>ovlivnit vnímání konkrétního tématu.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KKK-POR-000-ZV9-001: Přemýšlí o komunikačním záměru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sdělení.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KOS-ODO-000-ZV9-001: Rozvíjí vlastní psychickou </w:t>
            </w:r>
            <w:r>
              <w:rPr>
                <w:color w:val="1B377C"/>
                <w:sz w:val="16"/>
              </w:rPr>
              <w:t>a fyzickou odolnost.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ZGC-KCP-000-ZV9-001: Při čtení i psaní posuzuje autorské </w:t>
            </w:r>
            <w:r>
              <w:rPr>
                <w:color w:val="1B377C"/>
                <w:sz w:val="16"/>
              </w:rPr>
              <w:t>záměry,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účinky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prostředky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textu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kontext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nebo </w:t>
            </w:r>
            <w:r>
              <w:rPr>
                <w:color w:val="1B377C"/>
                <w:spacing w:val="-2"/>
                <w:sz w:val="16"/>
              </w:rPr>
              <w:t>čtenáře.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259"/>
              <w:rPr>
                <w:sz w:val="16"/>
              </w:rPr>
            </w:pPr>
            <w:r>
              <w:rPr>
                <w:color w:val="1B377C"/>
                <w:sz w:val="16"/>
              </w:rPr>
              <w:t>Rozpozná běžné argumentační fauly a manipulativní techniky, </w:t>
            </w:r>
            <w:r>
              <w:rPr>
                <w:color w:val="1B377C"/>
                <w:spacing w:val="-2"/>
                <w:sz w:val="16"/>
              </w:rPr>
              <w:t>uvede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vysvětlí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příklady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alespoň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tří </w:t>
            </w:r>
            <w:r>
              <w:rPr>
                <w:color w:val="1B377C"/>
                <w:sz w:val="16"/>
              </w:rPr>
              <w:t>argumentačních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faulů.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1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CAS-VKO-001-ZV9-003: Rozpozná předsudky a stereotypy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komunikaci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jednání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zaujímá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nim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kritický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přístup.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153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PTS-000-000-ZV9-002: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Rozezná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vysvětlí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volbu </w:t>
            </w:r>
            <w:r>
              <w:rPr>
                <w:color w:val="1B377C"/>
                <w:spacing w:val="-2"/>
                <w:sz w:val="16"/>
              </w:rPr>
              <w:t>výrazových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prostředků,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kterými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sdělení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snaží </w:t>
            </w:r>
            <w:r>
              <w:rPr>
                <w:color w:val="1B377C"/>
                <w:sz w:val="16"/>
              </w:rPr>
              <w:t>ovlivnit vnímání konkrétního tématu.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KKK-POR-000-ZV9-001: Přemýšlí o komunikačním záměru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sdělení.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7"/>
              <w:ind w:right="211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Rozliší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dezinformaci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od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informace, </w:t>
            </w:r>
            <w:r>
              <w:rPr>
                <w:color w:val="1B377C"/>
                <w:sz w:val="16"/>
              </w:rPr>
              <w:t>manipulaci od přesvědčování.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1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CAS-VKO-001-ZV9-003: Rozpozná předsudky a stereotypy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komunikaci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jednání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zaujímá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nim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kritický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přístup.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17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CAS-VKO-001-ZV9-004: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Zhodnotí,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co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nebo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kdo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má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vliv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něj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jeho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fyzickém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digitálním prostředí.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579" w:top="1320" w:bottom="2054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417"/>
              <w:rPr>
                <w:sz w:val="16"/>
              </w:rPr>
            </w:pPr>
            <w:r>
              <w:rPr>
                <w:color w:val="1B377C"/>
                <w:sz w:val="16"/>
              </w:rPr>
              <w:t>Zmapuje, jakým způsobem </w:t>
            </w:r>
            <w:r>
              <w:rPr>
                <w:color w:val="1B377C"/>
                <w:spacing w:val="-2"/>
                <w:sz w:val="16"/>
              </w:rPr>
              <w:t>působí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skrytá)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reklama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jeho </w:t>
            </w:r>
            <w:r>
              <w:rPr>
                <w:color w:val="1B377C"/>
                <w:spacing w:val="-4"/>
                <w:sz w:val="16"/>
              </w:rPr>
              <w:t>rozhodování,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učí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jí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odolávat.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126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CAS-VKO-002-ZV9-014: Rozhoduje v modelových situacích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řešení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potřeb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ohledem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rodinný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osobní </w:t>
            </w:r>
            <w:r>
              <w:rPr>
                <w:color w:val="1B377C"/>
                <w:spacing w:val="-2"/>
                <w:sz w:val="16"/>
              </w:rPr>
              <w:t>rozpočet.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17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CAS-VKO-001-ZV9-004: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Zhodnotí,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co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nebo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kdo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má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vliv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něj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jeho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fyzickém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digitálním prostředí.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153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PTS-000-000-ZV9-002: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Rozezná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vysvětlí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volbu </w:t>
            </w:r>
            <w:r>
              <w:rPr>
                <w:color w:val="1B377C"/>
                <w:spacing w:val="-2"/>
                <w:sz w:val="16"/>
              </w:rPr>
              <w:t>výrazových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prostředků,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kterými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sdělení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snaží </w:t>
            </w:r>
            <w:r>
              <w:rPr>
                <w:color w:val="1B377C"/>
                <w:sz w:val="16"/>
              </w:rPr>
              <w:t>ovlivnit vnímání konkrétního tématu.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KKK-POR-000-ZV9-001: Přemýšlí o komunikačním záměru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sdělení.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KOS-ODO-000-ZV9-001: Rozvíjí vlastní psychickou </w:t>
            </w:r>
            <w:r>
              <w:rPr>
                <w:color w:val="1B377C"/>
                <w:sz w:val="16"/>
              </w:rPr>
              <w:t>a fyzickou odolnost.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KDI-ZAP-000-ZV9-001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Účelně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uvážlivě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sdílí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w w:val="90"/>
                <w:sz w:val="16"/>
              </w:rPr>
              <w:t>data</w:t>
            </w:r>
          </w:p>
          <w:p>
            <w:pPr>
              <w:pStyle w:val="TableParagraph"/>
              <w:spacing w:line="204" w:lineRule="auto" w:before="8"/>
              <w:ind w:right="246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informace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digitálním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prostředí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cílem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osobního růstu,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podpory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školní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zájmové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komunity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nebo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účelem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týmové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práce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školních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projektech.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ZGC-KCP-000-ZV9-001: Při čtení i psaní posuzuje autorské </w:t>
            </w:r>
            <w:r>
              <w:rPr>
                <w:color w:val="1B377C"/>
                <w:sz w:val="16"/>
              </w:rPr>
              <w:t>záměry,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účinky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prostředky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textu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kontext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nebo </w:t>
            </w:r>
            <w:r>
              <w:rPr>
                <w:color w:val="1B377C"/>
                <w:spacing w:val="-2"/>
                <w:sz w:val="16"/>
              </w:rPr>
              <w:t>čtenáře.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98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ROZŠIŘUJÍCÍ: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základě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prozkoumání </w:t>
            </w:r>
            <w:r>
              <w:rPr>
                <w:color w:val="1B377C"/>
                <w:sz w:val="16"/>
              </w:rPr>
              <w:t>propagandistických,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manipulativních</w:t>
            </w:r>
            <w:r>
              <w:rPr>
                <w:color w:val="1B377C"/>
                <w:sz w:val="16"/>
              </w:rPr>
              <w:t> a reklamních technik zkouší sám tvořit propagandu, manipulaci, dezinformaci či reklamu.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7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CAS-VKO-001-ZV9-004: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Zhodnotí,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co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nebo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kdo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má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vliv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něj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jeho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fyzickém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digitálním prostředí.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153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PTS-000-000-ZV9-002: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Rozezná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vysvětlí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volbu </w:t>
            </w:r>
            <w:r>
              <w:rPr>
                <w:color w:val="1B377C"/>
                <w:spacing w:val="-2"/>
                <w:sz w:val="16"/>
              </w:rPr>
              <w:t>výrazových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prostředků,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kterými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sdělení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snaží </w:t>
            </w:r>
            <w:r>
              <w:rPr>
                <w:color w:val="1B377C"/>
                <w:sz w:val="16"/>
              </w:rPr>
              <w:t>ovlivnit vnímání konkrétního tématu.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1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KPP-TYM-000-ZV9-001: Efektivně přispívá k úspěšné </w:t>
            </w:r>
            <w:r>
              <w:rPr>
                <w:color w:val="1B377C"/>
                <w:sz w:val="16"/>
              </w:rPr>
              <w:t>týmové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spolupráci.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(pracuje-li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ve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skupině)</w:t>
            </w:r>
          </w:p>
        </w:tc>
      </w:tr>
      <w:tr>
        <w:trPr>
          <w:trHeight w:val="498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Učivo:</w:t>
            </w:r>
          </w:p>
        </w:tc>
      </w:tr>
      <w:tr>
        <w:trPr>
          <w:trHeight w:val="2861" w:hRule="atLeast"/>
        </w:trPr>
        <w:tc>
          <w:tcPr>
            <w:tcW w:w="7700" w:type="dxa"/>
            <w:gridSpan w:val="2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09" w:val="left" w:leader="none"/>
                <w:tab w:pos="311" w:val="left" w:leader="none"/>
              </w:tabs>
              <w:spacing w:line="204" w:lineRule="auto" w:before="90" w:after="0"/>
              <w:ind w:left="311" w:right="919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Pojmy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propaganda,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manipulace,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reklama;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historické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příklady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propagandy;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rozdíl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mezi </w:t>
            </w:r>
            <w:r>
              <w:rPr>
                <w:color w:val="1B377C"/>
                <w:sz w:val="16"/>
              </w:rPr>
              <w:t>manipulací a přesvědčováním.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0" w:val="left" w:leader="none"/>
              </w:tabs>
              <w:spacing w:line="240" w:lineRule="auto" w:before="3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Typologie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manipulativních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technik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(např.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strach,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falešné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autority,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emotivní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apely)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Dezinformace,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misinformace,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hoaxy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jejich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rozpoznávání.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0" w:val="left" w:leader="none"/>
              </w:tabs>
              <w:spacing w:line="240" w:lineRule="auto" w:before="20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Argumentační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fauly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jejich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identifikace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Techniky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obrany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proti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manipulaci.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Pojmy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předsudek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stereotyp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jejich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znaky;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historické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příklady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stereotypizace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jejich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důsledky.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Vliv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skupinového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myšlení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individuální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názory.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151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Principy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fungování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reklamy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marketingu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(mj.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psychologické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techniky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reklamě,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skrytá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reklama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product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placement,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vliv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influencerů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sociálních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sítí).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0" w:val="left" w:leader="none"/>
              </w:tabs>
              <w:spacing w:line="224" w:lineRule="exact" w:before="32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Datová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stopa uživatelů sociálních sítí a její využití pro reklamu, přesvědčování a manipulaci.</w:t>
            </w:r>
          </w:p>
        </w:tc>
      </w:tr>
      <w:tr>
        <w:trPr>
          <w:trHeight w:val="498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vztahy:</w:t>
            </w:r>
          </w:p>
        </w:tc>
      </w:tr>
      <w:tr>
        <w:trPr>
          <w:trHeight w:val="1708" w:hRule="atLeast"/>
        </w:trPr>
        <w:tc>
          <w:tcPr>
            <w:tcW w:w="7700" w:type="dxa"/>
            <w:gridSpan w:val="2"/>
          </w:tcPr>
          <w:p>
            <w:pPr>
              <w:pStyle w:val="TableParagraph"/>
              <w:spacing w:line="247" w:lineRule="auto" w:before="63"/>
              <w:ind w:right="280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Český</w:t>
            </w:r>
            <w:r>
              <w:rPr>
                <w:rFonts w:ascii="Arial Black" w:hAnsi="Arial Black"/>
                <w:color w:val="1B377C"/>
                <w:spacing w:val="-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jazyk</w:t>
            </w:r>
            <w:r>
              <w:rPr>
                <w:rFonts w:ascii="Arial Black" w:hAnsi="Arial Black"/>
                <w:color w:val="1B377C"/>
                <w:spacing w:val="-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literatura:</w:t>
            </w:r>
            <w:r>
              <w:rPr>
                <w:rFonts w:ascii="Arial Black" w:hAnsi="Arial Black"/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OVU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Vyhledá, kriticky posoudí a sdílí informace, k tomu volí etické postupy,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způsoby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prostředky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odpovídající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konkrétní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situaci;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Používá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záměrně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promyšleně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postupy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strategie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umožňující vnímat, chápat a interpretovat text; Rozpoznává manipulaci v komunikaci, zaujímá k ní kritický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postoj a přiměřeně reaguje.</w:t>
            </w:r>
          </w:p>
          <w:p>
            <w:pPr>
              <w:pStyle w:val="TableParagraph"/>
              <w:spacing w:line="225" w:lineRule="auto" w:before="133"/>
              <w:ind w:right="98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Informatika: </w:t>
            </w:r>
            <w:r>
              <w:rPr>
                <w:color w:val="1B377C"/>
                <w:sz w:val="16"/>
              </w:rPr>
              <w:t>OVU </w:t>
            </w:r>
            <w:r>
              <w:rPr>
                <w:rFonts w:ascii="Calibri" w:hAnsi="Calibri"/>
                <w:i/>
                <w:color w:val="1B377C"/>
                <w:sz w:val="16"/>
              </w:rPr>
              <w:t>Navrhne</w:t>
            </w:r>
            <w:r>
              <w:rPr>
                <w:rFonts w:ascii="Calibri" w:hAnsi="Calibri"/>
                <w:i/>
                <w:color w:val="1B377C"/>
                <w:spacing w:val="2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vlastní</w:t>
            </w:r>
            <w:r>
              <w:rPr>
                <w:rFonts w:ascii="Calibri" w:hAnsi="Calibri"/>
                <w:i/>
                <w:color w:val="1B377C"/>
                <w:spacing w:val="2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pravidla</w:t>
            </w:r>
            <w:r>
              <w:rPr>
                <w:rFonts w:ascii="Calibri" w:hAnsi="Calibri"/>
                <w:i/>
                <w:color w:val="1B377C"/>
                <w:spacing w:val="2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pro</w:t>
            </w:r>
            <w:r>
              <w:rPr>
                <w:rFonts w:ascii="Calibri" w:hAnsi="Calibri"/>
                <w:i/>
                <w:color w:val="1B377C"/>
                <w:spacing w:val="2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ovlivnění</w:t>
            </w:r>
            <w:r>
              <w:rPr>
                <w:rFonts w:ascii="Calibri" w:hAnsi="Calibri"/>
                <w:i/>
                <w:color w:val="1B377C"/>
                <w:spacing w:val="2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své</w:t>
            </w:r>
            <w:r>
              <w:rPr>
                <w:rFonts w:ascii="Calibri" w:hAnsi="Calibri"/>
                <w:i/>
                <w:color w:val="1B377C"/>
                <w:spacing w:val="2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(nevědomé)</w:t>
            </w:r>
            <w:r>
              <w:rPr>
                <w:rFonts w:ascii="Calibri" w:hAnsi="Calibri"/>
                <w:i/>
                <w:color w:val="1B377C"/>
                <w:spacing w:val="2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digitální</w:t>
            </w:r>
            <w:r>
              <w:rPr>
                <w:rFonts w:ascii="Calibri" w:hAnsi="Calibri"/>
                <w:i/>
                <w:color w:val="1B377C"/>
                <w:spacing w:val="2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stopy,</w:t>
            </w:r>
            <w:r>
              <w:rPr>
                <w:rFonts w:ascii="Calibri" w:hAnsi="Calibri"/>
                <w:i/>
                <w:color w:val="1B377C"/>
                <w:spacing w:val="2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kterou</w:t>
            </w:r>
            <w:r>
              <w:rPr>
                <w:rFonts w:ascii="Calibri" w:hAnsi="Calibri"/>
                <w:i/>
                <w:color w:val="1B377C"/>
                <w:spacing w:val="2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svojí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činností vytváří (např. cookies, metadata, historie a logování činnosti, sledování uživatele při pohybu v cloudu).</w:t>
            </w:r>
          </w:p>
        </w:tc>
      </w:tr>
    </w:tbl>
    <w:p>
      <w:pPr>
        <w:spacing w:after="0" w:line="225" w:lineRule="auto"/>
        <w:rPr>
          <w:rFonts w:ascii="Calibri" w:hAnsi="Calibri"/>
          <w:sz w:val="16"/>
        </w:rPr>
        <w:sectPr>
          <w:type w:val="continuous"/>
          <w:pgSz w:w="11910" w:h="16840"/>
          <w:pgMar w:header="0" w:footer="579" w:top="1380" w:bottom="760" w:left="1140" w:right="0"/>
        </w:sectPr>
      </w:pPr>
    </w:p>
    <w:p>
      <w:pPr>
        <w:pStyle w:val="Heading3"/>
      </w:pPr>
      <w:bookmarkStart w:name="Sapiens" w:id="47"/>
      <w:bookmarkEnd w:id="47"/>
      <w:r>
        <w:rPr/>
      </w:r>
      <w:bookmarkStart w:name="_bookmark20" w:id="48"/>
      <w:bookmarkEnd w:id="48"/>
      <w:r>
        <w:rPr/>
      </w:r>
      <w:r>
        <w:rPr>
          <w:color w:val="3566FC"/>
          <w:spacing w:val="-2"/>
          <w:w w:val="110"/>
        </w:rPr>
        <w:t>Sapiens</w:t>
      </w:r>
    </w:p>
    <w:p>
      <w:pPr>
        <w:pStyle w:val="ListParagraph"/>
        <w:numPr>
          <w:ilvl w:val="0"/>
          <w:numId w:val="31"/>
        </w:numPr>
        <w:tabs>
          <w:tab w:pos="2007" w:val="left" w:leader="none"/>
        </w:tabs>
        <w:spacing w:line="240" w:lineRule="auto" w:before="149" w:after="0"/>
        <w:ind w:left="2007" w:right="0" w:hanging="199"/>
        <w:jc w:val="left"/>
        <w:rPr>
          <w:sz w:val="18"/>
        </w:rPr>
      </w:pPr>
      <w:r>
        <w:rPr>
          <w:color w:val="1B377C"/>
          <w:w w:val="90"/>
          <w:sz w:val="18"/>
        </w:rPr>
        <w:t>ročník,</w:t>
      </w:r>
      <w:r>
        <w:rPr>
          <w:color w:val="1B377C"/>
          <w:spacing w:val="3"/>
          <w:sz w:val="18"/>
        </w:rPr>
        <w:t> </w:t>
      </w:r>
      <w:r>
        <w:rPr>
          <w:color w:val="1B377C"/>
          <w:w w:val="90"/>
          <w:sz w:val="18"/>
        </w:rPr>
        <w:t>30</w:t>
      </w:r>
      <w:r>
        <w:rPr>
          <w:color w:val="1B377C"/>
          <w:spacing w:val="4"/>
          <w:sz w:val="18"/>
        </w:rPr>
        <w:t> </w:t>
      </w:r>
      <w:r>
        <w:rPr>
          <w:color w:val="1B377C"/>
          <w:spacing w:val="-4"/>
          <w:w w:val="90"/>
          <w:sz w:val="18"/>
        </w:rPr>
        <w:t>hodin</w:t>
      </w:r>
    </w:p>
    <w:p>
      <w:pPr>
        <w:pStyle w:val="BodyText"/>
        <w:spacing w:before="92"/>
      </w:pPr>
    </w:p>
    <w:p>
      <w:pPr>
        <w:pStyle w:val="BodyText"/>
        <w:spacing w:line="208" w:lineRule="auto"/>
        <w:ind w:left="1808" w:right="1203"/>
      </w:pPr>
      <w:r>
        <w:rPr>
          <w:color w:val="1B377C"/>
          <w:spacing w:val="-4"/>
        </w:rPr>
        <w:t>Žák, např. na základě četby vybraných kapitol z knihy Sapiens: Stručné dějiny lidstva (Yuval </w:t>
      </w:r>
      <w:r>
        <w:rPr>
          <w:color w:val="1B377C"/>
        </w:rPr>
        <w:t>Noah</w:t>
      </w:r>
      <w:r>
        <w:rPr>
          <w:color w:val="1B377C"/>
          <w:spacing w:val="-2"/>
        </w:rPr>
        <w:t> </w:t>
      </w:r>
      <w:r>
        <w:rPr>
          <w:color w:val="1B377C"/>
        </w:rPr>
        <w:t>Harari):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78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319" w:lineRule="auto" w:before="162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291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Chronologicky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seřadí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hlavní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dějinné </w:t>
            </w:r>
            <w:r>
              <w:rPr>
                <w:color w:val="1B377C"/>
                <w:sz w:val="16"/>
              </w:rPr>
              <w:t>epochy od pravěku po novověk</w:t>
            </w:r>
          </w:p>
          <w:p>
            <w:pPr>
              <w:pStyle w:val="TableParagraph"/>
              <w:spacing w:line="204" w:lineRule="auto" w:before="2"/>
              <w:ind w:right="318"/>
              <w:rPr>
                <w:sz w:val="16"/>
              </w:rPr>
            </w:pPr>
            <w:r>
              <w:rPr>
                <w:color w:val="1B377C"/>
                <w:sz w:val="16"/>
              </w:rPr>
              <w:t>a přiřadí k nim charakteristické kulturní projevy (např. jeskynní malby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Lascaux,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pyramidy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Gíze, </w:t>
            </w:r>
            <w:r>
              <w:rPr>
                <w:color w:val="1B377C"/>
                <w:spacing w:val="-2"/>
                <w:sz w:val="16"/>
              </w:rPr>
              <w:t>katedrála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Notre-Dame,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tovární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haly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Manchesteru).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103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CAS-DEJ-001-ZV9-001: Přiřadí kulturní projevy </w:t>
            </w:r>
            <w:r>
              <w:rPr>
                <w:color w:val="1B377C"/>
                <w:sz w:val="16"/>
              </w:rPr>
              <w:t>k jednotlivým dějinným epochám.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KRP-VED-000-ZV9-001: Analyzuje při rozhodování a řešení </w:t>
            </w:r>
            <w:r>
              <w:rPr>
                <w:color w:val="1B377C"/>
                <w:sz w:val="16"/>
              </w:rPr>
              <w:t>problémů objektivní informace a prezentované závěry vědeckého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ZGC-VZT-000-ZV9-001: Oceňuje čtení a psaní jako činnosti </w:t>
            </w:r>
            <w:r>
              <w:rPr>
                <w:color w:val="1B377C"/>
                <w:sz w:val="16"/>
              </w:rPr>
              <w:t>pomáhající porozumět světu i sobě samému.</w:t>
            </w:r>
          </w:p>
        </w:tc>
      </w:tr>
      <w:tr>
        <w:trPr>
          <w:trHeight w:val="114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9"/>
              <w:ind w:right="44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ZGC-BPO-000-ZV9-001: Při interpretaci komplexních </w:t>
            </w:r>
            <w:r>
              <w:rPr>
                <w:color w:val="1B377C"/>
                <w:sz w:val="16"/>
              </w:rPr>
              <w:t>textů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dokládá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své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závěry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textem;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oborech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usiluje</w:t>
            </w:r>
          </w:p>
          <w:p>
            <w:pPr>
              <w:pStyle w:val="TableParagraph"/>
              <w:spacing w:line="204" w:lineRule="auto" w:before="2"/>
              <w:rPr>
                <w:sz w:val="16"/>
              </w:rPr>
            </w:pPr>
            <w:r>
              <w:rPr>
                <w:color w:val="1B377C"/>
                <w:sz w:val="16"/>
              </w:rPr>
              <w:t>o přesnost a uspořádanost v obsahu i ve vyjadřování; </w:t>
            </w:r>
            <w:r>
              <w:rPr>
                <w:color w:val="1B377C"/>
                <w:spacing w:val="-2"/>
                <w:sz w:val="16"/>
              </w:rPr>
              <w:t>podle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potřeby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využívá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psaní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sebeuvědomění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sebevyjádření.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259"/>
              <w:rPr>
                <w:sz w:val="16"/>
              </w:rPr>
            </w:pPr>
            <w:r>
              <w:rPr>
                <w:color w:val="1B377C"/>
                <w:sz w:val="16"/>
              </w:rPr>
              <w:t>Vysvětlí,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jak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vybrané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technologické inovace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(např.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zemědělství,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písmo, </w:t>
            </w:r>
            <w:r>
              <w:rPr>
                <w:color w:val="1B377C"/>
                <w:spacing w:val="-4"/>
                <w:sz w:val="16"/>
              </w:rPr>
              <w:t>tisk, vynález parního stroje) ovlivnily </w:t>
            </w:r>
            <w:r>
              <w:rPr>
                <w:color w:val="1B377C"/>
                <w:spacing w:val="-2"/>
                <w:sz w:val="16"/>
              </w:rPr>
              <w:t>život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společenských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skupin </w:t>
            </w:r>
            <w:r>
              <w:rPr>
                <w:color w:val="1B377C"/>
                <w:sz w:val="16"/>
              </w:rPr>
              <w:t>v daném období.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CAS-DEJ-001-ZV9-007: Posoudí pozitivní a negativní vliv </w:t>
            </w:r>
            <w:r>
              <w:rPr>
                <w:color w:val="1B377C"/>
                <w:sz w:val="16"/>
              </w:rPr>
              <w:t>technologického vývoje a zejména industrializace na život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různých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společenských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vrstev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minulosti.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KRP-VED-000-ZV9-001: Analyzuje při rozhodování a řešení </w:t>
            </w:r>
            <w:r>
              <w:rPr>
                <w:color w:val="1B377C"/>
                <w:sz w:val="16"/>
              </w:rPr>
              <w:t>problémů objektivní informace a prezentované závěry vědeckého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747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KOB-ZPS-000-ZV9-001: Zohledňuje vzájemnou </w:t>
            </w:r>
            <w:r>
              <w:rPr>
                <w:color w:val="1B377C"/>
                <w:spacing w:val="-2"/>
                <w:sz w:val="16"/>
              </w:rPr>
              <w:t>propojenost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jevů,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světě z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hledisek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sociálních,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ekonomických,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kulturních, </w:t>
            </w:r>
            <w:r>
              <w:rPr>
                <w:color w:val="1B377C"/>
                <w:sz w:val="16"/>
              </w:rPr>
              <w:t>politických a ekologických.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ZGC-VZT-000-ZV9-001: Oceňuje čtení a psaní jako činnosti </w:t>
            </w:r>
            <w:r>
              <w:rPr>
                <w:color w:val="1B377C"/>
                <w:sz w:val="16"/>
              </w:rPr>
              <w:t>pomáhající porozumět světu i sobě samému.</w:t>
            </w:r>
          </w:p>
        </w:tc>
      </w:tr>
      <w:tr>
        <w:trPr>
          <w:trHeight w:val="114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8"/>
              <w:ind w:right="44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ZGC-BPO-000-ZV9-001: Při interpretaci komplexních </w:t>
            </w:r>
            <w:r>
              <w:rPr>
                <w:color w:val="1B377C"/>
                <w:sz w:val="16"/>
              </w:rPr>
              <w:t>textů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dokládá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své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závěry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textem;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oborech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usiluje</w:t>
            </w:r>
          </w:p>
          <w:p>
            <w:pPr>
              <w:pStyle w:val="TableParagraph"/>
              <w:spacing w:line="204" w:lineRule="auto" w:before="2"/>
              <w:rPr>
                <w:sz w:val="16"/>
              </w:rPr>
            </w:pPr>
            <w:r>
              <w:rPr>
                <w:color w:val="1B377C"/>
                <w:sz w:val="16"/>
              </w:rPr>
              <w:t>o přesnost a uspořádanost v obsahu i ve vyjadřování; </w:t>
            </w:r>
            <w:r>
              <w:rPr>
                <w:color w:val="1B377C"/>
                <w:spacing w:val="-2"/>
                <w:sz w:val="16"/>
              </w:rPr>
              <w:t>podle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potřeby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využívá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psaní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sebeuvědomění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sebevyjádření.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příkladu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jedné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historické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říše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nebo </w:t>
            </w:r>
            <w:r>
              <w:rPr>
                <w:color w:val="1B377C"/>
                <w:sz w:val="16"/>
              </w:rPr>
              <w:t>kolonie popíše dopady kolonialismu</w:t>
            </w:r>
          </w:p>
          <w:p>
            <w:pPr>
              <w:pStyle w:val="TableParagraph"/>
              <w:spacing w:line="204" w:lineRule="auto" w:before="1"/>
              <w:ind w:right="187"/>
              <w:rPr>
                <w:sz w:val="16"/>
              </w:rPr>
            </w:pPr>
            <w:r>
              <w:rPr>
                <w:color w:val="1B377C"/>
                <w:sz w:val="16"/>
              </w:rPr>
              <w:t>a imperialismu na celosvětový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rozvoj,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místní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obyvatelstvo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kulturu 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vysvětlí,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tyto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přetrvávají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současnosti.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CAS-DEJ-001-ZV9-010: Posoudí dopady kolonialismu, </w:t>
            </w:r>
            <w:r>
              <w:rPr>
                <w:color w:val="1B377C"/>
                <w:sz w:val="16"/>
              </w:rPr>
              <w:t>imperialismu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dekolonizace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různé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skupiny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lidí.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CAS-VKO-002-ZV9-008: Rozpozná na příkladech různých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situací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porušování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práv,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zákonů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smluv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navrhne,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řešit.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7"/>
              <w:ind w:right="34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KKT-IDR-000-ZV9-001: Hodnotí kulturní projevy, tradice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umělecká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díla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vlastní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jiných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kultur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porovnává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kontextu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historických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společenských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kulturních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souvislostí.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KRP-VED-000-ZV9-001: Analyzuje při rozhodování a řešení </w:t>
            </w:r>
            <w:r>
              <w:rPr>
                <w:color w:val="1B377C"/>
                <w:sz w:val="16"/>
              </w:rPr>
              <w:t>problémů objektivní informace a prezentované závěry vědeckého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67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KOS-EMP-000-ZV9-001: Vyrovnává se s odlišnostmi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s respektem k druhým lidem.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ZGC-VZT-000-ZV9-001: Oceňuje čtení a psaní jako činnosti </w:t>
            </w:r>
            <w:r>
              <w:rPr>
                <w:color w:val="1B377C"/>
                <w:sz w:val="16"/>
              </w:rPr>
              <w:t>pomáhající porozumět světu i sobě samému.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579" w:top="1320" w:bottom="1575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190"/>
              <w:rPr>
                <w:sz w:val="16"/>
              </w:rPr>
            </w:pPr>
            <w:r>
              <w:rPr>
                <w:color w:val="1B377C"/>
                <w:sz w:val="16"/>
              </w:rPr>
              <w:t>Popíše hlavní znaky a důsledky čtyř </w:t>
            </w:r>
            <w:r>
              <w:rPr>
                <w:color w:val="1B377C"/>
                <w:spacing w:val="-2"/>
                <w:sz w:val="16"/>
              </w:rPr>
              <w:t>klíčových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revolucí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lidských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dějinách </w:t>
            </w:r>
            <w:r>
              <w:rPr>
                <w:color w:val="1B377C"/>
                <w:spacing w:val="-4"/>
                <w:sz w:val="16"/>
              </w:rPr>
              <w:t>(kognitivní, zemědělská, průmyslová, </w:t>
            </w:r>
            <w:r>
              <w:rPr>
                <w:color w:val="1B377C"/>
                <w:sz w:val="16"/>
              </w:rPr>
              <w:t>vědecká) a jejich vliv na způsob hospodaření a obživy.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CAS-DEJ-001-ZV9-008: Vysvětlí proměny fungování </w:t>
            </w:r>
            <w:r>
              <w:rPr>
                <w:color w:val="1B377C"/>
                <w:sz w:val="16"/>
              </w:rPr>
              <w:t>hospodářství od pravěku po současnost.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KRP-VED-000-ZV9-001: Analyzuje při rozhodování a řešení </w:t>
            </w:r>
            <w:r>
              <w:rPr>
                <w:color w:val="1B377C"/>
                <w:sz w:val="16"/>
              </w:rPr>
              <w:t>problémů objektivní informace a prezentované závěry vědeckého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ZGC-VZT-000-ZV9-001: Oceňuje čtení a psaní jako činnosti </w:t>
            </w:r>
            <w:r>
              <w:rPr>
                <w:color w:val="1B377C"/>
                <w:sz w:val="16"/>
              </w:rPr>
              <w:t>pomáhající porozumět světu i sobě samému.</w:t>
            </w:r>
          </w:p>
        </w:tc>
      </w:tr>
      <w:tr>
        <w:trPr>
          <w:trHeight w:val="114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90"/>
              <w:ind w:right="44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ZGC-BPO-000-ZV9-001: Při interpretaci komplexních </w:t>
            </w:r>
            <w:r>
              <w:rPr>
                <w:color w:val="1B377C"/>
                <w:sz w:val="16"/>
              </w:rPr>
              <w:t>textů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dokládá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své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závěry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textem;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oborech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usiluje</w:t>
            </w:r>
          </w:p>
          <w:p>
            <w:pPr>
              <w:pStyle w:val="TableParagraph"/>
              <w:spacing w:line="204" w:lineRule="auto" w:before="1"/>
              <w:rPr>
                <w:sz w:val="16"/>
              </w:rPr>
            </w:pPr>
            <w:r>
              <w:rPr>
                <w:color w:val="1B377C"/>
                <w:sz w:val="16"/>
              </w:rPr>
              <w:t>o přesnost a uspořádanost v obsahu i ve vyjadřování; </w:t>
            </w:r>
            <w:r>
              <w:rPr>
                <w:color w:val="1B377C"/>
                <w:spacing w:val="-2"/>
                <w:sz w:val="16"/>
              </w:rPr>
              <w:t>podle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potřeby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využívá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psaní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sebeuvědomění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sebevyjádření.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127"/>
              <w:rPr>
                <w:sz w:val="16"/>
              </w:rPr>
            </w:pPr>
            <w:r>
              <w:rPr>
                <w:color w:val="1B377C"/>
                <w:sz w:val="16"/>
              </w:rPr>
              <w:t>Uvede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základní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myšlenky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okolnosti vzniku alespoň dvou světových </w:t>
            </w:r>
            <w:r>
              <w:rPr>
                <w:color w:val="1B377C"/>
                <w:spacing w:val="-2"/>
                <w:sz w:val="16"/>
              </w:rPr>
              <w:t>náboženství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konkrétním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příkladu doloží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vliv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náboženství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jednání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lidí </w:t>
            </w:r>
            <w:r>
              <w:rPr>
                <w:color w:val="1B377C"/>
                <w:sz w:val="16"/>
              </w:rPr>
              <w:t>v určitém historickém období.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246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CAS-DEJ-001-ZV9-006: Doloží příklady vlivu náboženství </w:t>
            </w:r>
            <w:r>
              <w:rPr>
                <w:color w:val="1B377C"/>
                <w:sz w:val="16"/>
              </w:rPr>
              <w:t>na jednání lidí v různých dějinných epochách.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9"/>
              <w:ind w:right="34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KKT-IDR-000-ZV9-001: Hodnotí kulturní projevy, tradice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umělecká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díla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vlastní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jiných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kultur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porovnává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kontextu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historických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společenských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kulturních</w:t>
            </w:r>
          </w:p>
          <w:p>
            <w:pPr>
              <w:pStyle w:val="TableParagraph"/>
              <w:spacing w:line="208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souvislostí.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CAS-DEJ-001-ZV9-009: Rozliší příčiny, důsledky a podobu </w:t>
            </w:r>
            <w:r>
              <w:rPr>
                <w:color w:val="1B377C"/>
                <w:sz w:val="16"/>
              </w:rPr>
              <w:t>konfliktů a spolupráce v minulosti.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ZGC-VZT-000-ZV9-001: Oceňuje čtení a psaní jako činnosti </w:t>
            </w:r>
            <w:r>
              <w:rPr>
                <w:color w:val="1B377C"/>
                <w:sz w:val="16"/>
              </w:rPr>
              <w:t>pomáhající porozumět světu i sobě samému.</w:t>
            </w:r>
          </w:p>
        </w:tc>
      </w:tr>
      <w:tr>
        <w:trPr>
          <w:trHeight w:val="114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8"/>
              <w:ind w:right="44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ZGC-BPO-000-ZV9-001: Při interpretaci komplexních </w:t>
            </w:r>
            <w:r>
              <w:rPr>
                <w:color w:val="1B377C"/>
                <w:sz w:val="16"/>
              </w:rPr>
              <w:t>textů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dokládá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své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závěry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textem;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oborech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usiluje</w:t>
            </w:r>
          </w:p>
          <w:p>
            <w:pPr>
              <w:pStyle w:val="TableParagraph"/>
              <w:spacing w:line="204" w:lineRule="auto" w:before="2"/>
              <w:rPr>
                <w:sz w:val="16"/>
              </w:rPr>
            </w:pPr>
            <w:r>
              <w:rPr>
                <w:color w:val="1B377C"/>
                <w:sz w:val="16"/>
              </w:rPr>
              <w:t>o přesnost a uspořádanost v obsahu i ve vyjadřování; </w:t>
            </w:r>
            <w:r>
              <w:rPr>
                <w:color w:val="1B377C"/>
                <w:spacing w:val="-2"/>
                <w:sz w:val="16"/>
              </w:rPr>
              <w:t>podle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potřeby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využívá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psaní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sebeuvědomění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sebevyjádření.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451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Porovná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postavení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mužů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žen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 </w:t>
            </w:r>
            <w:r>
              <w:rPr>
                <w:color w:val="1B377C"/>
                <w:sz w:val="16"/>
              </w:rPr>
              <w:t>vybraných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historických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obdobích</w:t>
            </w:r>
          </w:p>
          <w:p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 diskutuje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příčinách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těchto rozdílů.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CAS-DEJ-001-ZV9-011: Určí, jak se proměňovaly a v čem </w:t>
            </w:r>
            <w:r>
              <w:rPr>
                <w:color w:val="1B377C"/>
                <w:sz w:val="16"/>
              </w:rPr>
              <w:t>zůstávaly stejné genderové role v dějinách.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67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KOS-EMP-000-ZV9-001: Vyrovnává se s odlišnostmi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s respektem k druhým lidem.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ZGC-VZT-000-ZV9-001: Oceňuje čtení a psaní jako činnosti </w:t>
            </w:r>
            <w:r>
              <w:rPr>
                <w:color w:val="1B377C"/>
                <w:sz w:val="16"/>
              </w:rPr>
              <w:t>pomáhající porozumět světu i sobě samému.</w:t>
            </w:r>
          </w:p>
        </w:tc>
      </w:tr>
      <w:tr>
        <w:trPr>
          <w:trHeight w:val="114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7"/>
              <w:ind w:right="44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ZGC-BPO-000-ZV9-001: Při interpretaci komplexních </w:t>
            </w:r>
            <w:r>
              <w:rPr>
                <w:color w:val="1B377C"/>
                <w:sz w:val="16"/>
              </w:rPr>
              <w:t>textů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dokládá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své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závěry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textem;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oborech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usiluje</w:t>
            </w:r>
          </w:p>
          <w:p>
            <w:pPr>
              <w:pStyle w:val="TableParagraph"/>
              <w:spacing w:line="204" w:lineRule="auto" w:before="2"/>
              <w:rPr>
                <w:sz w:val="16"/>
              </w:rPr>
            </w:pPr>
            <w:r>
              <w:rPr>
                <w:color w:val="1B377C"/>
                <w:sz w:val="16"/>
              </w:rPr>
              <w:t>o přesnost a uspořádanost v obsahu i ve vyjadřování; </w:t>
            </w:r>
            <w:r>
              <w:rPr>
                <w:color w:val="1B377C"/>
                <w:spacing w:val="-2"/>
                <w:sz w:val="16"/>
              </w:rPr>
              <w:t>podle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potřeby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využívá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psaní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sebeuvědomění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sebevyjádření.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7"/>
              <w:ind w:right="715"/>
              <w:rPr>
                <w:sz w:val="16"/>
              </w:rPr>
            </w:pPr>
            <w:r>
              <w:rPr>
                <w:color w:val="1B377C"/>
                <w:sz w:val="16"/>
              </w:rPr>
              <w:t>Kriticky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zhodnotí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předložený </w:t>
            </w:r>
            <w:r>
              <w:rPr>
                <w:color w:val="1B377C"/>
                <w:spacing w:val="-4"/>
                <w:sz w:val="16"/>
              </w:rPr>
              <w:t>historický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zdroj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(např.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kapitolu</w:t>
            </w:r>
          </w:p>
          <w:p>
            <w:pPr>
              <w:pStyle w:val="TableParagraph"/>
              <w:spacing w:line="204" w:lineRule="auto" w:before="2"/>
              <w:ind w:right="183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z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knihy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Sapiens)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porovná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jiným </w:t>
            </w:r>
            <w:r>
              <w:rPr>
                <w:color w:val="1B377C"/>
                <w:sz w:val="16"/>
              </w:rPr>
              <w:t>pohledem na stejné téma.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CAS-DEJ-001-ZV9-003: Vysvětlí rozdíl mezi zobrazováním </w:t>
            </w:r>
            <w:r>
              <w:rPr>
                <w:color w:val="1B377C"/>
                <w:spacing w:val="-2"/>
                <w:sz w:val="16"/>
              </w:rPr>
              <w:t>minulosti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dějepisectví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filmu,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literatuře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nových </w:t>
            </w:r>
            <w:r>
              <w:rPr>
                <w:color w:val="1B377C"/>
                <w:sz w:val="16"/>
              </w:rPr>
              <w:t>médiích včetně produktů umělé inteligence.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74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KKK-POR-000-ZV9-001: Přemýšlí o komunikačním záměru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sdělení.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ZGC-KCP-000-ZV9-001: Při čtení i psaní posuzuje autorské </w:t>
            </w:r>
            <w:r>
              <w:rPr>
                <w:color w:val="1B377C"/>
                <w:sz w:val="16"/>
              </w:rPr>
              <w:t>záměry,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účinky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prostředky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textu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kontext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nebo </w:t>
            </w:r>
            <w:r>
              <w:rPr>
                <w:color w:val="1B377C"/>
                <w:spacing w:val="-2"/>
                <w:sz w:val="16"/>
              </w:rPr>
              <w:t>čtenáře.</w:t>
            </w:r>
          </w:p>
        </w:tc>
      </w:tr>
      <w:tr>
        <w:trPr>
          <w:trHeight w:val="1148" w:hRule="atLeast"/>
        </w:trPr>
        <w:tc>
          <w:tcPr>
            <w:tcW w:w="3118" w:type="dxa"/>
          </w:tcPr>
          <w:p>
            <w:pPr>
              <w:pStyle w:val="TableParagraph"/>
              <w:spacing w:before="67"/>
              <w:ind w:right="419"/>
              <w:rPr>
                <w:sz w:val="16"/>
              </w:rPr>
            </w:pPr>
            <w:r>
              <w:rPr>
                <w:color w:val="1B377C"/>
                <w:sz w:val="16"/>
              </w:rPr>
              <w:t>Na konkrétním příkladu vysvětlí příčiny a důsledky významného historického konfliktu (např.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první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světová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válka)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jeho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vliv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 </w:t>
            </w:r>
            <w:r>
              <w:rPr>
                <w:color w:val="1B377C"/>
                <w:sz w:val="16"/>
              </w:rPr>
              <w:t>uspořádání dnešního světa.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6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CAS-DEJ-001-ZV9-009: Rozliší příčiny, důsledky a podobu </w:t>
            </w:r>
            <w:r>
              <w:rPr>
                <w:color w:val="1B377C"/>
                <w:sz w:val="16"/>
              </w:rPr>
              <w:t>konfliktů a spolupráce v minulosti.</w:t>
            </w:r>
          </w:p>
        </w:tc>
      </w:tr>
    </w:tbl>
    <w:p>
      <w:pPr>
        <w:spacing w:after="0" w:line="204" w:lineRule="auto"/>
        <w:rPr>
          <w:sz w:val="16"/>
        </w:rPr>
        <w:sectPr>
          <w:type w:val="continuous"/>
          <w:pgSz w:w="11910" w:h="16840"/>
          <w:pgMar w:header="0" w:footer="579" w:top="1380" w:bottom="2011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KRP-VED-000-ZV9-001: Analyzuje při rozhodování a řešení </w:t>
            </w:r>
            <w:r>
              <w:rPr>
                <w:color w:val="1B377C"/>
                <w:sz w:val="16"/>
              </w:rPr>
              <w:t>problémů objektivní informace a prezentované závěry vědeckého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ZGC-VZT-000-ZV9-001: Oceňuje čtení a psaní jako činnosti </w:t>
            </w:r>
            <w:r>
              <w:rPr>
                <w:color w:val="1B377C"/>
                <w:sz w:val="16"/>
              </w:rPr>
              <w:t>pomáhající porozumět světu i sobě samému.</w:t>
            </w:r>
          </w:p>
        </w:tc>
      </w:tr>
      <w:tr>
        <w:trPr>
          <w:trHeight w:val="114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90"/>
              <w:ind w:right="44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ZGC-BPO-000-ZV9-001: Při interpretaci komplexních </w:t>
            </w:r>
            <w:r>
              <w:rPr>
                <w:color w:val="1B377C"/>
                <w:sz w:val="16"/>
              </w:rPr>
              <w:t>textů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dokládá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své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závěry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textem;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oborech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usiluje</w:t>
            </w:r>
          </w:p>
          <w:p>
            <w:pPr>
              <w:pStyle w:val="TableParagraph"/>
              <w:spacing w:line="204" w:lineRule="auto" w:before="2"/>
              <w:rPr>
                <w:sz w:val="16"/>
              </w:rPr>
            </w:pPr>
            <w:r>
              <w:rPr>
                <w:color w:val="1B377C"/>
                <w:sz w:val="16"/>
              </w:rPr>
              <w:t>o přesnost a uspořádanost v obsahu i ve vyjadřování; </w:t>
            </w:r>
            <w:r>
              <w:rPr>
                <w:color w:val="1B377C"/>
                <w:spacing w:val="-2"/>
                <w:sz w:val="16"/>
              </w:rPr>
              <w:t>podle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potřeby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využívá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psaní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sebeuvědomění</w:t>
            </w:r>
          </w:p>
          <w:p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sebevyjádření.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28" w:lineRule="exact" w:before="63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dvou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konkrétních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příkladech</w:t>
            </w:r>
          </w:p>
          <w:p>
            <w:pPr>
              <w:pStyle w:val="TableParagraph"/>
              <w:spacing w:line="204" w:lineRule="auto" w:before="9"/>
              <w:ind w:right="211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z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historie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(např.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neolitická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revoluce, </w:t>
            </w:r>
            <w:r>
              <w:rPr>
                <w:color w:val="1B377C"/>
                <w:sz w:val="16"/>
              </w:rPr>
              <w:t>průmyslová revoluce) vysvětlí, jak </w:t>
            </w:r>
            <w:r>
              <w:rPr>
                <w:color w:val="1B377C"/>
                <w:spacing w:val="-4"/>
                <w:sz w:val="16"/>
              </w:rPr>
              <w:t>změny hospodářství ovlivnily životní </w:t>
            </w:r>
            <w:r>
              <w:rPr>
                <w:color w:val="1B377C"/>
                <w:spacing w:val="-2"/>
                <w:sz w:val="16"/>
              </w:rPr>
              <w:t>prostředí.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24"/>
              <w:jc w:val="both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CAS-DEJ-002-ZV9-017: Zhodnotí zamýšlené i nezamýšlené </w:t>
            </w:r>
            <w:r>
              <w:rPr>
                <w:color w:val="1B377C"/>
                <w:spacing w:val="-2"/>
                <w:sz w:val="16"/>
              </w:rPr>
              <w:t>důsledky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lidského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jednání,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souvisejí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narušováním </w:t>
            </w:r>
            <w:r>
              <w:rPr>
                <w:color w:val="1B377C"/>
                <w:sz w:val="16"/>
              </w:rPr>
              <w:t>životního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prostředí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klimatickými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jevy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minulosti.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9"/>
              <w:ind w:right="13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PTU-000-000-ZV9-001: Vyhledá příklady, kdy lidské zásahy </w:t>
            </w:r>
            <w:r>
              <w:rPr>
                <w:color w:val="1B377C"/>
                <w:sz w:val="16"/>
              </w:rPr>
              <w:t>do prostředí přinesly původně nepředvídané důsledky,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vysvětlí,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jak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možné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daných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příkladů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budoucna</w:t>
            </w:r>
          </w:p>
          <w:p>
            <w:pPr>
              <w:pStyle w:val="TableParagraph"/>
              <w:spacing w:line="208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poučit.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KRP-VED-000-ZV9-001: Analyzuje při rozhodování a řešení </w:t>
            </w:r>
            <w:r>
              <w:rPr>
                <w:color w:val="1B377C"/>
                <w:sz w:val="16"/>
              </w:rPr>
              <w:t>problémů objektivní informace a prezentované závěry vědeckého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747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KOB-ZPS-000-ZV9-001: Zohledňuje vzájemnou </w:t>
            </w:r>
            <w:r>
              <w:rPr>
                <w:color w:val="1B377C"/>
                <w:spacing w:val="-2"/>
                <w:sz w:val="16"/>
              </w:rPr>
              <w:t>propojenost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jevů,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světě z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hledisek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sociálních,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ekonomických,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kulturních, </w:t>
            </w:r>
            <w:r>
              <w:rPr>
                <w:color w:val="1B377C"/>
                <w:sz w:val="16"/>
              </w:rPr>
              <w:t>politických a ekologických.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KOB-RES-000-ZV9-001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Projevuje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ohleduplný,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citlivý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 podporující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přístup k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živým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jedincům, přírodě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světu</w:t>
            </w:r>
          </w:p>
          <w:p>
            <w:pPr>
              <w:pStyle w:val="TableParagraph"/>
              <w:spacing w:line="208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jako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celku.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KOB-UDR-000-ZV9-001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Uskutečňuje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kroky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směřující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udržitelnosti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 základě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promýšlení různých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scénářů</w:t>
            </w:r>
          </w:p>
          <w:p>
            <w:pPr>
              <w:pStyle w:val="TableParagraph"/>
              <w:spacing w:line="209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možného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budoucího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vývoje.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ZGC-VZT-000-ZV9-001: Oceňuje čtení a psaní jako činnosti </w:t>
            </w:r>
            <w:r>
              <w:rPr>
                <w:color w:val="1B377C"/>
                <w:sz w:val="16"/>
              </w:rPr>
              <w:t>pomáhající porozumět světu i sobě samému.</w:t>
            </w:r>
          </w:p>
        </w:tc>
      </w:tr>
      <w:tr>
        <w:trPr>
          <w:trHeight w:val="114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8"/>
              <w:ind w:right="44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ZGC-BPO-000-ZV9-001: Při interpretaci komplexních </w:t>
            </w:r>
            <w:r>
              <w:rPr>
                <w:color w:val="1B377C"/>
                <w:sz w:val="16"/>
              </w:rPr>
              <w:t>textů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dokládá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své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závěry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textem;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oborech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usiluje</w:t>
            </w:r>
          </w:p>
          <w:p>
            <w:pPr>
              <w:pStyle w:val="TableParagraph"/>
              <w:spacing w:line="204" w:lineRule="auto" w:before="2"/>
              <w:rPr>
                <w:sz w:val="16"/>
              </w:rPr>
            </w:pPr>
            <w:r>
              <w:rPr>
                <w:color w:val="1B377C"/>
                <w:sz w:val="16"/>
              </w:rPr>
              <w:t>o přesnost a uspořádanost v obsahu i ve vyjadřování; </w:t>
            </w:r>
            <w:r>
              <w:rPr>
                <w:color w:val="1B377C"/>
                <w:spacing w:val="-2"/>
                <w:sz w:val="16"/>
              </w:rPr>
              <w:t>podle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potřeby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využívá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psaní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sebeuvědomění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sebevyjádření.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28" w:lineRule="exact" w:before="61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ROZŠIŘUJÍCÍ: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Diskutuje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nad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klady</w:t>
            </w:r>
          </w:p>
          <w:p>
            <w:pPr>
              <w:pStyle w:val="TableParagraph"/>
              <w:spacing w:line="204" w:lineRule="auto" w:before="8"/>
              <w:ind w:right="259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zápory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současného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společenského </w:t>
            </w:r>
            <w:r>
              <w:rPr>
                <w:color w:val="1B377C"/>
                <w:sz w:val="16"/>
              </w:rPr>
              <w:t>a světového řádu, v němž žijeme, oproti jeho různým podobám</w:t>
            </w:r>
          </w:p>
          <w:p>
            <w:pPr>
              <w:pStyle w:val="TableParagraph"/>
              <w:spacing w:line="204" w:lineRule="auto" w:before="3"/>
              <w:ind w:right="173"/>
              <w:rPr>
                <w:sz w:val="16"/>
              </w:rPr>
            </w:pPr>
            <w:r>
              <w:rPr>
                <w:color w:val="1B377C"/>
                <w:sz w:val="16"/>
              </w:rPr>
              <w:t>v minulosti i hypotetickým alternativám v budoucnosti; </w:t>
            </w:r>
            <w:r>
              <w:rPr>
                <w:color w:val="1B377C"/>
                <w:spacing w:val="-2"/>
                <w:sz w:val="16"/>
              </w:rPr>
              <w:t>formuluje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svůj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vlastní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postoj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(“je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svět, </w:t>
            </w:r>
            <w:r>
              <w:rPr>
                <w:color w:val="1B377C"/>
                <w:sz w:val="16"/>
              </w:rPr>
              <w:t>který nám zanechávají generace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námi,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skutečně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dobrým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místem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životu?”);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zamýšlí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nad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tím,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jak může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sám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přispět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tomu,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abychom svět zanechali příštím generacím lepším,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než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když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jsme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něj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přišli.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CAS-DEJ-002-ZV9-018: V modelové situaci předvede, jak </w:t>
            </w:r>
            <w:r>
              <w:rPr>
                <w:color w:val="1B377C"/>
                <w:sz w:val="16"/>
              </w:rPr>
              <w:t>může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historické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pomoci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současném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životě.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7"/>
              <w:ind w:right="747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KOB-ZPS-000-ZV9-001: Zohledňuje vzájemnou </w:t>
            </w:r>
            <w:r>
              <w:rPr>
                <w:color w:val="1B377C"/>
                <w:spacing w:val="-2"/>
                <w:sz w:val="16"/>
              </w:rPr>
              <w:t>propojenost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jevů,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světě z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hledisek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sociálních,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ekonomických,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kulturních, </w:t>
            </w:r>
            <w:r>
              <w:rPr>
                <w:color w:val="1B377C"/>
                <w:sz w:val="16"/>
              </w:rPr>
              <w:t>politických a ekologických.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KOB-UDR-000-ZV9-001: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Uskutečňuje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kroky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směřující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udržitelnosti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 základě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promýšlení různých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scénářů</w:t>
            </w:r>
          </w:p>
          <w:p>
            <w:pPr>
              <w:pStyle w:val="TableParagraph"/>
              <w:spacing w:line="211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možného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budoucího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vývoje.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7"/>
              <w:ind w:right="442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KOB-ODP-000-ZV9-001: Přebírá odpovědnost za věci </w:t>
            </w:r>
            <w:r>
              <w:rPr>
                <w:color w:val="1B377C"/>
                <w:spacing w:val="-2"/>
                <w:sz w:val="16"/>
              </w:rPr>
              <w:t>okolo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rozhodnutí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vůči </w:t>
            </w:r>
            <w:r>
              <w:rPr>
                <w:color w:val="1B377C"/>
                <w:sz w:val="16"/>
              </w:rPr>
              <w:t>ostatním a okolí.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5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KOB-RES-000-ZV9-001: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Projevuje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ohleduplný,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citlivý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 podporující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přístup k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živým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jedincům, přírodě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světu</w:t>
            </w:r>
          </w:p>
          <w:p>
            <w:pPr>
              <w:pStyle w:val="TableParagraph"/>
              <w:spacing w:line="211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jako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celku.</w:t>
            </w:r>
          </w:p>
        </w:tc>
      </w:tr>
    </w:tbl>
    <w:p>
      <w:pPr>
        <w:spacing w:after="0" w:line="211" w:lineRule="exact"/>
        <w:rPr>
          <w:sz w:val="16"/>
        </w:rPr>
        <w:sectPr>
          <w:type w:val="continuous"/>
          <w:pgSz w:w="11910" w:h="16840"/>
          <w:pgMar w:header="0" w:footer="579" w:top="1380" w:bottom="2024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0"/>
      </w:tblGrid>
      <w:tr>
        <w:trPr>
          <w:trHeight w:val="498" w:hRule="atLeast"/>
        </w:trPr>
        <w:tc>
          <w:tcPr>
            <w:tcW w:w="7700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Učivo:</w:t>
            </w:r>
          </w:p>
        </w:tc>
      </w:tr>
      <w:tr>
        <w:trPr>
          <w:trHeight w:val="2805" w:hRule="atLeast"/>
        </w:trPr>
        <w:tc>
          <w:tcPr>
            <w:tcW w:w="7700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09" w:val="left" w:leader="none"/>
                <w:tab w:pos="311" w:val="left" w:leader="none"/>
              </w:tabs>
              <w:spacing w:line="204" w:lineRule="auto" w:before="90" w:after="0"/>
              <w:ind w:left="311" w:right="704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Klíčové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revoluce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dějinách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lidstva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(kognitivní,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zemědělská,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vědecká,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průmyslová)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 význam.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0" w:val="left" w:leader="none"/>
              </w:tabs>
              <w:spacing w:line="240" w:lineRule="auto" w:before="3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Vývoj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světových civilizací (šíření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náboženství, formování říší,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vývoj obchodu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 směny).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537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Ekonomické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systémy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důsledky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(vznik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moderní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ekonomiky,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proměny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práce,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globální nerovnosti).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0" w:val="left" w:leader="none"/>
              </w:tabs>
              <w:spacing w:line="240" w:lineRule="auto" w:before="32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Koloniální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éra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její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dědictví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(příčiny,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průběh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dlouhodobé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následky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evropské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expanze).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Proměny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společenských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rolí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struktur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(postavení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žen,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emancipační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hnutí).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663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Konflikty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řešení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dějinách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(od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kmenových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válek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mezinárodním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institucím,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vývoj </w:t>
            </w:r>
            <w:r>
              <w:rPr>
                <w:color w:val="1B377C"/>
                <w:sz w:val="16"/>
              </w:rPr>
              <w:t>diplomacie, práva a mezinárodních dohod).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0" w:val="left" w:leader="none"/>
              </w:tabs>
              <w:spacing w:line="240" w:lineRule="auto" w:before="3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Mezinárodní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spolupráce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moderním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světě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(mezinárodní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organizace,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současné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globální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výzvy).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0" w:val="left" w:leader="none"/>
              </w:tabs>
              <w:spacing w:line="224" w:lineRule="exact" w:before="20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Vztah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člověka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životního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prostředí v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dějinné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perspektivě.</w:t>
            </w:r>
          </w:p>
        </w:tc>
      </w:tr>
      <w:tr>
        <w:trPr>
          <w:trHeight w:val="498" w:hRule="atLeast"/>
        </w:trPr>
        <w:tc>
          <w:tcPr>
            <w:tcW w:w="7700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sz w:val="18"/>
              </w:rPr>
              <w:t>vazby</w:t>
            </w:r>
          </w:p>
        </w:tc>
      </w:tr>
      <w:tr>
        <w:trPr>
          <w:trHeight w:val="2478" w:hRule="atLeast"/>
        </w:trPr>
        <w:tc>
          <w:tcPr>
            <w:tcW w:w="7700" w:type="dxa"/>
          </w:tcPr>
          <w:p>
            <w:pPr>
              <w:pStyle w:val="TableParagraph"/>
              <w:spacing w:line="240" w:lineRule="auto" w:before="63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Umění:</w:t>
            </w:r>
            <w:r>
              <w:rPr>
                <w:rFonts w:ascii="Arial Black" w:hAnsi="Arial Black"/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tematický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okruh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Kulturní povědomí</w:t>
            </w:r>
            <w:r>
              <w:rPr>
                <w:rFonts w:ascii="Calibri" w:hAnsi="Calibri"/>
                <w:i/>
                <w:color w:val="1B377C"/>
                <w:spacing w:val="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 jednání</w:t>
            </w:r>
            <w:r>
              <w:rPr>
                <w:rFonts w:ascii="Calibri" w:hAnsi="Calibri"/>
                <w:i/>
                <w:color w:val="1B377C"/>
                <w:spacing w:val="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– Reflexe</w:t>
            </w:r>
            <w:r>
              <w:rPr>
                <w:rFonts w:ascii="Calibri" w:hAnsi="Calibri"/>
                <w:i/>
                <w:color w:val="1B377C"/>
                <w:spacing w:val="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propojení</w:t>
            </w:r>
          </w:p>
          <w:p>
            <w:pPr>
              <w:pStyle w:val="TableParagraph"/>
              <w:spacing w:line="242" w:lineRule="auto" w:before="104"/>
              <w:ind w:right="280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pacing w:val="-4"/>
                <w:w w:val="105"/>
                <w:sz w:val="16"/>
              </w:rPr>
              <w:t>Český</w:t>
            </w:r>
            <w:r>
              <w:rPr>
                <w:rFonts w:ascii="Arial Black" w:hAnsi="Arial Black"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4"/>
                <w:w w:val="105"/>
                <w:sz w:val="16"/>
              </w:rPr>
              <w:t>jazyk</w:t>
            </w:r>
            <w:r>
              <w:rPr>
                <w:rFonts w:ascii="Arial Black" w:hAnsi="Arial Black"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4"/>
                <w:w w:val="105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4"/>
                <w:w w:val="105"/>
                <w:sz w:val="16"/>
              </w:rPr>
              <w:t>literatura:</w:t>
            </w:r>
            <w:r>
              <w:rPr>
                <w:rFonts w:ascii="Arial Black" w:hAnsi="Arial Black"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OVU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05"/>
                <w:sz w:val="16"/>
              </w:rPr>
              <w:t>Používá záměrně a promyšleně postupy a strategie umožňující vnímat,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chápat a interpretovat text; Vyjadřuje svoje prožitky literárního, divadelního a audiovizuálního díla;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Interpretuje literární díla a díla z oblasti dalších druhů umění.</w:t>
            </w:r>
          </w:p>
          <w:p>
            <w:pPr>
              <w:pStyle w:val="TableParagraph"/>
              <w:spacing w:line="229" w:lineRule="exact" w:before="126"/>
              <w:rPr>
                <w:sz w:val="16"/>
              </w:rPr>
            </w:pPr>
            <w:r>
              <w:rPr>
                <w:rFonts w:ascii="Arial Black" w:hAnsi="Arial Black"/>
                <w:color w:val="1B377C"/>
                <w:spacing w:val="-4"/>
                <w:sz w:val="16"/>
              </w:rPr>
              <w:t>Geografie</w:t>
            </w:r>
            <w:r>
              <w:rPr>
                <w:color w:val="1B377C"/>
                <w:spacing w:val="-4"/>
                <w:sz w:val="16"/>
              </w:rPr>
              <w:t>: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Regiony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světa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–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OVU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Navrhne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kritéria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identifikaci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regionů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globální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úrovni</w:t>
            </w:r>
          </w:p>
          <w:p>
            <w:pPr>
              <w:pStyle w:val="TableParagraph"/>
              <w:spacing w:line="225" w:lineRule="auto"/>
              <w:rPr>
                <w:rFonts w:ascii="Calibri" w:hAnsi="Calibri"/>
                <w:i/>
                <w:sz w:val="16"/>
              </w:rPr>
            </w:pPr>
            <w:r>
              <w:rPr>
                <w:color w:val="1B377C"/>
                <w:sz w:val="16"/>
              </w:rPr>
              <w:t>a využije je pro prostorové vymez</w:t>
            </w:r>
            <w:r>
              <w:rPr>
                <w:rFonts w:ascii="Calibri" w:hAnsi="Calibri"/>
                <w:i/>
                <w:color w:val="1B377C"/>
                <w:sz w:val="16"/>
              </w:rPr>
              <w:t>ení regionů; Na příkladech vlastní zkušenosti uvádí jak zprostředkované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informace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utvářejí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jeho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vlastní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povědomí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místech,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kde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nikdy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nebyl;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příkladu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konkrétního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regionu</w:t>
            </w:r>
          </w:p>
          <w:p>
            <w:pPr>
              <w:pStyle w:val="TableParagraph"/>
              <w:spacing w:line="210" w:lineRule="atLeast"/>
              <w:ind w:right="280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demonstruje dva odlišné pohledy a prezentace stejného místa, porovnává a diskutuje o spolehlivosti obou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zdrojů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informací;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příkladech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dokládá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stereotypizaci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regionů,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pomocí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spolehlivých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zdrojů</w:t>
            </w:r>
            <w:r>
              <w:rPr>
                <w:rFonts w:ascii="Calibri" w:hAnsi="Calibri"/>
                <w:i/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informací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vyvrací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předsudky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spojené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s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těmito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místy.</w:t>
            </w:r>
          </w:p>
        </w:tc>
      </w:tr>
    </w:tbl>
    <w:p>
      <w:pPr>
        <w:spacing w:after="0" w:line="210" w:lineRule="atLeast"/>
        <w:rPr>
          <w:rFonts w:ascii="Calibri" w:hAnsi="Calibri"/>
          <w:sz w:val="16"/>
        </w:rPr>
        <w:sectPr>
          <w:type w:val="continuous"/>
          <w:pgSz w:w="11910" w:h="16840"/>
          <w:pgMar w:header="0" w:footer="579" w:top="1380" w:bottom="760" w:left="1140" w:right="0"/>
        </w:sectPr>
      </w:pPr>
    </w:p>
    <w:p>
      <w:pPr>
        <w:pStyle w:val="Heading3"/>
        <w:spacing w:before="82"/>
        <w:ind w:left="1804"/>
      </w:pPr>
      <w:bookmarkStart w:name="Aktuální témata" w:id="49"/>
      <w:bookmarkEnd w:id="49"/>
      <w:r>
        <w:rPr/>
      </w:r>
      <w:bookmarkStart w:name="_bookmark21" w:id="50"/>
      <w:bookmarkEnd w:id="50"/>
      <w:r>
        <w:rPr/>
      </w:r>
      <w:r>
        <w:rPr>
          <w:color w:val="3566FC"/>
          <w:w w:val="110"/>
        </w:rPr>
        <w:t>Aktuální</w:t>
      </w:r>
      <w:r>
        <w:rPr>
          <w:color w:val="3566FC"/>
          <w:spacing w:val="15"/>
          <w:w w:val="110"/>
        </w:rPr>
        <w:t> </w:t>
      </w:r>
      <w:r>
        <w:rPr>
          <w:color w:val="3566FC"/>
          <w:spacing w:val="-2"/>
          <w:w w:val="110"/>
        </w:rPr>
        <w:t>témata</w:t>
      </w:r>
    </w:p>
    <w:p>
      <w:pPr>
        <w:pStyle w:val="ListParagraph"/>
        <w:numPr>
          <w:ilvl w:val="0"/>
          <w:numId w:val="11"/>
        </w:numPr>
        <w:tabs>
          <w:tab w:pos="2003" w:val="left" w:leader="none"/>
        </w:tabs>
        <w:spacing w:line="240" w:lineRule="auto" w:before="149" w:after="0"/>
        <w:ind w:left="2003" w:right="0" w:hanging="199"/>
        <w:jc w:val="left"/>
        <w:rPr>
          <w:rFonts w:ascii="Verdana" w:hAnsi="Verdana"/>
          <w:color w:val="1B377C"/>
          <w:sz w:val="18"/>
        </w:rPr>
      </w:pPr>
      <w:r>
        <w:rPr>
          <w:rFonts w:ascii="Verdana" w:hAnsi="Verdana"/>
          <w:color w:val="1B377C"/>
          <w:spacing w:val="-4"/>
          <w:sz w:val="18"/>
        </w:rPr>
        <w:t>ročník,</w:t>
      </w:r>
      <w:r>
        <w:rPr>
          <w:rFonts w:ascii="Verdana" w:hAnsi="Verdana"/>
          <w:color w:val="1B377C"/>
          <w:spacing w:val="-15"/>
          <w:sz w:val="18"/>
        </w:rPr>
        <w:t> </w:t>
      </w:r>
      <w:r>
        <w:rPr>
          <w:rFonts w:ascii="Verdana" w:hAnsi="Verdana"/>
          <w:color w:val="1B377C"/>
          <w:spacing w:val="-4"/>
          <w:sz w:val="18"/>
        </w:rPr>
        <w:t>1</w:t>
      </w:r>
      <w:r>
        <w:rPr>
          <w:color w:val="1B377C"/>
          <w:spacing w:val="-4"/>
          <w:sz w:val="18"/>
        </w:rPr>
        <w:t>2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4"/>
          <w:sz w:val="18"/>
        </w:rPr>
        <w:t>hodin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(jednotlivých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nebo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v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menších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blocích)</w:t>
      </w:r>
    </w:p>
    <w:p>
      <w:pPr>
        <w:pStyle w:val="BodyText"/>
        <w:spacing w:before="67"/>
      </w:pPr>
    </w:p>
    <w:p>
      <w:pPr>
        <w:pStyle w:val="BodyText"/>
        <w:ind w:left="1804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30"/>
      </w:tblGrid>
      <w:tr>
        <w:trPr>
          <w:trHeight w:val="778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319" w:lineRule="auto" w:before="162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30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417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Vysvětlí složitější aktuální témata </w:t>
            </w:r>
            <w:r>
              <w:rPr>
                <w:color w:val="1B377C"/>
                <w:sz w:val="16"/>
              </w:rPr>
              <w:t>regionálního,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celostátního</w:t>
            </w:r>
          </w:p>
          <w:p>
            <w:pPr>
              <w:pStyle w:val="TableParagraph"/>
              <w:spacing w:line="204" w:lineRule="auto" w:before="2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globálního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významu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včetně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témat </w:t>
            </w:r>
            <w:r>
              <w:rPr>
                <w:color w:val="1B377C"/>
                <w:spacing w:val="-4"/>
                <w:sz w:val="16"/>
              </w:rPr>
              <w:t>vztahujících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evropské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integraci.</w:t>
            </w:r>
          </w:p>
        </w:tc>
        <w:tc>
          <w:tcPr>
            <w:tcW w:w="4530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before="71"/>
              <w:ind w:right="18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CAS-VKO-002-ZV9-011: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Zhodnotí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příkladech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projevy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politické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integrace </w:t>
            </w:r>
            <w:r>
              <w:rPr>
                <w:color w:val="1B377C"/>
                <w:sz w:val="16"/>
              </w:rPr>
              <w:t>v Evropě a její výhody a nevýhody.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517"/>
              <w:rPr>
                <w:sz w:val="16"/>
              </w:rPr>
            </w:pPr>
            <w:r>
              <w:rPr>
                <w:color w:val="1B377C"/>
                <w:sz w:val="16"/>
              </w:rPr>
              <w:t>Na příkladu konkrétní události </w:t>
            </w:r>
            <w:r>
              <w:rPr>
                <w:color w:val="1B377C"/>
                <w:spacing w:val="-2"/>
                <w:sz w:val="16"/>
              </w:rPr>
              <w:t>porovná,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informují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různá </w:t>
            </w:r>
            <w:r>
              <w:rPr>
                <w:color w:val="1B377C"/>
                <w:sz w:val="16"/>
              </w:rPr>
              <w:t>média (včetně sociálních sítí), rozpozná použité prostředky</w:t>
            </w:r>
          </w:p>
          <w:p>
            <w:pPr>
              <w:pStyle w:val="TableParagraph"/>
              <w:spacing w:line="204" w:lineRule="auto" w:before="3"/>
              <w:ind w:right="98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ovlivnění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vnímání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tématu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usuzuje </w:t>
            </w:r>
            <w:r>
              <w:rPr>
                <w:color w:val="1B377C"/>
                <w:sz w:val="16"/>
              </w:rPr>
              <w:t>na možný záměr autorů.</w:t>
            </w:r>
          </w:p>
        </w:tc>
        <w:tc>
          <w:tcPr>
            <w:tcW w:w="4530" w:type="dxa"/>
          </w:tcPr>
          <w:p>
            <w:pPr>
              <w:pStyle w:val="TableParagraph"/>
              <w:spacing w:before="70"/>
              <w:ind w:right="101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PTS-000-000-ZV9-002: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Rozezná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vysvětlí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volbu </w:t>
            </w:r>
            <w:r>
              <w:rPr>
                <w:color w:val="1B377C"/>
                <w:spacing w:val="-2"/>
                <w:sz w:val="16"/>
              </w:rPr>
              <w:t>výrazových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prostředků,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kterými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sdělení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snaží </w:t>
            </w:r>
            <w:r>
              <w:rPr>
                <w:color w:val="1B377C"/>
                <w:sz w:val="16"/>
              </w:rPr>
              <w:t>ovlivnit vnímání konkrétního tématu.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before="70"/>
              <w:ind w:right="34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KKK-POR-000-ZV9-001: Přemýšlí o komunikačním </w:t>
            </w:r>
            <w:r>
              <w:rPr>
                <w:color w:val="1B377C"/>
                <w:sz w:val="16"/>
              </w:rPr>
              <w:t>záměru autora sdělení.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line="228" w:lineRule="exact" w:before="63"/>
              <w:rPr>
                <w:sz w:val="16"/>
              </w:rPr>
            </w:pPr>
            <w:r>
              <w:rPr>
                <w:color w:val="1B377C"/>
                <w:w w:val="85"/>
                <w:sz w:val="16"/>
              </w:rPr>
              <w:t>PTS-000-000-ZV9-003: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w w:val="85"/>
                <w:sz w:val="16"/>
              </w:rPr>
              <w:t>Rozezná</w:t>
            </w:r>
            <w:r>
              <w:rPr>
                <w:color w:val="1B377C"/>
                <w:spacing w:val="33"/>
                <w:sz w:val="16"/>
              </w:rPr>
              <w:t> </w:t>
            </w:r>
            <w:r>
              <w:rPr>
                <w:color w:val="1B377C"/>
                <w:w w:val="85"/>
                <w:sz w:val="16"/>
              </w:rPr>
              <w:t>postoje,</w:t>
            </w:r>
            <w:r>
              <w:rPr>
                <w:color w:val="1B377C"/>
                <w:spacing w:val="33"/>
                <w:sz w:val="16"/>
              </w:rPr>
              <w:t> </w:t>
            </w:r>
            <w:r>
              <w:rPr>
                <w:color w:val="1B377C"/>
                <w:spacing w:val="-2"/>
                <w:w w:val="85"/>
                <w:sz w:val="16"/>
              </w:rPr>
              <w:t>stereotypy</w:t>
            </w:r>
          </w:p>
          <w:p>
            <w:pPr>
              <w:pStyle w:val="TableParagraph"/>
              <w:spacing w:line="204" w:lineRule="auto" w:before="8"/>
              <w:ind w:right="341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předsudky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sděleních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navrhne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možné způsoby,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lze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předcházet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rizikům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mediálního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šíření.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before="70"/>
              <w:ind w:right="18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ZGC-KCP-000-ZV9-001: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Při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čtení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i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psaní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posuzuje autorské záměry, účinky a prostředky textu i kontext </w:t>
            </w:r>
            <w:r>
              <w:rPr>
                <w:color w:val="1B377C"/>
                <w:sz w:val="16"/>
              </w:rPr>
              <w:t>autora nebo čtenáře.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259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Vyhledá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informace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aktuálním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dění </w:t>
            </w:r>
            <w:r>
              <w:rPr>
                <w:color w:val="1B377C"/>
                <w:sz w:val="16"/>
              </w:rPr>
              <w:t>z různých typů zdrojů a zhodnotí jejich základní důvěryhodnost.</w:t>
            </w:r>
          </w:p>
        </w:tc>
        <w:tc>
          <w:tcPr>
            <w:tcW w:w="4530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before="69"/>
              <w:ind w:right="69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ZGC-VZT-000-ZV9-001: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Oceňuje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čtení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psaní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jako </w:t>
            </w:r>
            <w:r>
              <w:rPr>
                <w:color w:val="1B377C"/>
                <w:spacing w:val="-2"/>
                <w:sz w:val="16"/>
              </w:rPr>
              <w:t>činnosti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pomáhající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porozumět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sobě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samému.</w:t>
            </w:r>
          </w:p>
        </w:tc>
      </w:tr>
      <w:tr>
        <w:trPr>
          <w:trHeight w:val="93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304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Analyzuje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příčiny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možné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důsledky </w:t>
            </w:r>
            <w:r>
              <w:rPr>
                <w:color w:val="1B377C"/>
                <w:sz w:val="16"/>
              </w:rPr>
              <w:t>aktuálních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společenských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událostí</w:t>
            </w:r>
            <w:r>
              <w:rPr>
                <w:color w:val="1B377C"/>
                <w:sz w:val="16"/>
              </w:rPr>
              <w:t> s přesahem do širšího kontextu, včetně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historického.</w:t>
            </w:r>
          </w:p>
        </w:tc>
        <w:tc>
          <w:tcPr>
            <w:tcW w:w="4530" w:type="dxa"/>
          </w:tcPr>
          <w:p>
            <w:pPr>
              <w:pStyle w:val="TableParagraph"/>
              <w:spacing w:before="69"/>
              <w:ind w:right="692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KOB-ZPS-000-ZV9-001: Zohledňuje vzájemnou </w:t>
            </w:r>
            <w:r>
              <w:rPr>
                <w:color w:val="1B377C"/>
                <w:spacing w:val="-2"/>
                <w:sz w:val="16"/>
              </w:rPr>
              <w:t>propojenost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jevů,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světě z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hledisek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sociálních,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ekonomických,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kulturních, </w:t>
            </w:r>
            <w:r>
              <w:rPr>
                <w:color w:val="1B377C"/>
                <w:sz w:val="16"/>
              </w:rPr>
              <w:t>politických a ekologických.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CAS-DEJ-001-ZV9-009: Rozliší příčiny, důsledky a podobu </w:t>
            </w:r>
            <w:r>
              <w:rPr>
                <w:color w:val="1B377C"/>
                <w:sz w:val="16"/>
              </w:rPr>
              <w:t>konfliktů a spolupráce v minulosti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CAS-DEJ-002-ZV9-018: V modelové situaci předvede, jak </w:t>
            </w:r>
            <w:r>
              <w:rPr>
                <w:color w:val="1B377C"/>
                <w:sz w:val="16"/>
              </w:rPr>
              <w:t>může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historické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pomoci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současném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životě.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line="204" w:lineRule="auto" w:before="8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CAS-DEJ-001-ZV9-012: Diskutuje o projevech moderního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extremismu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povaze,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příčinách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vzniku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důsledcích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nastolení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diktatur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autoritativních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režimů.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before="68"/>
              <w:ind w:right="101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CAS-VKO-002-ZV9-006: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Prozkoumá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průběh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výsledky </w:t>
            </w:r>
            <w:r>
              <w:rPr>
                <w:color w:val="1B377C"/>
                <w:spacing w:val="-2"/>
                <w:sz w:val="16"/>
              </w:rPr>
              <w:t>voleb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České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republice,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volbách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jejich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zapojování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veřejného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dění.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7"/>
              <w:ind w:right="308"/>
              <w:rPr>
                <w:sz w:val="16"/>
              </w:rPr>
            </w:pPr>
            <w:r>
              <w:rPr>
                <w:color w:val="1B377C"/>
                <w:sz w:val="16"/>
              </w:rPr>
              <w:t>Formuluje a zdůvodňuje vlastní názor na aktuální společenské </w:t>
            </w:r>
            <w:r>
              <w:rPr>
                <w:color w:val="1B377C"/>
                <w:spacing w:val="-2"/>
                <w:sz w:val="16"/>
              </w:rPr>
              <w:t>otázky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alespoň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částečnou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oporou </w:t>
            </w:r>
            <w:r>
              <w:rPr>
                <w:color w:val="1B377C"/>
                <w:sz w:val="16"/>
              </w:rPr>
              <w:t>o relevantní fakta.</w:t>
            </w:r>
          </w:p>
        </w:tc>
        <w:tc>
          <w:tcPr>
            <w:tcW w:w="4530" w:type="dxa"/>
          </w:tcPr>
          <w:p>
            <w:pPr>
              <w:pStyle w:val="TableParagraph"/>
              <w:spacing w:before="6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before="67"/>
              <w:ind w:right="69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579" w:top="1260" w:bottom="2037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30"/>
      </w:tblGrid>
      <w:tr>
        <w:trPr>
          <w:trHeight w:val="938" w:hRule="atLeast"/>
        </w:trPr>
        <w:tc>
          <w:tcPr>
            <w:tcW w:w="311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line="204" w:lineRule="auto" w:before="90"/>
              <w:ind w:right="565"/>
              <w:jc w:val="both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KKK-VYJ-000-ZV9-001: Vyjadřuje se prostřednictvím </w:t>
            </w:r>
            <w:r>
              <w:rPr>
                <w:color w:val="1B377C"/>
                <w:spacing w:val="-4"/>
                <w:sz w:val="16"/>
              </w:rPr>
              <w:t>souboru běžných výrazových prostředků, které volí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důrazem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svůj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komunikační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záměr,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partnera</w:t>
            </w:r>
          </w:p>
          <w:p>
            <w:pPr>
              <w:pStyle w:val="TableParagraph"/>
              <w:spacing w:line="201" w:lineRule="exact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situaci.</w:t>
            </w:r>
          </w:p>
        </w:tc>
      </w:tr>
      <w:tr>
        <w:trPr>
          <w:trHeight w:val="93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Při diskusi o aktuálních tématech respektuje pravidla kultivované </w:t>
            </w:r>
            <w:r>
              <w:rPr>
                <w:color w:val="1B377C"/>
                <w:spacing w:val="-2"/>
                <w:sz w:val="16"/>
              </w:rPr>
              <w:t>komunikace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dbá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věcnost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svých příspěvků.</w:t>
            </w:r>
          </w:p>
        </w:tc>
        <w:tc>
          <w:tcPr>
            <w:tcW w:w="4530" w:type="dxa"/>
          </w:tcPr>
          <w:p>
            <w:pPr>
              <w:pStyle w:val="TableParagraph"/>
              <w:spacing w:line="228" w:lineRule="exact" w:before="6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KKK-AKN-000-ZV9-001: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Během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mluvené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interakce</w:t>
            </w:r>
          </w:p>
          <w:p>
            <w:pPr>
              <w:pStyle w:val="TableParagraph"/>
              <w:spacing w:line="204" w:lineRule="auto" w:before="9"/>
              <w:ind w:right="18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 každodenních situacích uzpůsobuje vlastní projev tak, </w:t>
            </w:r>
            <w:r>
              <w:rPr>
                <w:color w:val="1B377C"/>
                <w:spacing w:val="-2"/>
                <w:sz w:val="16"/>
              </w:rPr>
              <w:t>že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aktivně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reaguje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projev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partnera,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přispívá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5"/>
                <w:sz w:val="16"/>
              </w:rPr>
              <w:t>ke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kultivovanosti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konkrétní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situace.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before="71"/>
              <w:ind w:right="622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KOS-EMP-000-ZV9-001: Vyrovnává se s odlišnostmi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s respektem k druhým lidem.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211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Vyvozuje základní environmentální </w:t>
            </w:r>
            <w:r>
              <w:rPr>
                <w:color w:val="1B377C"/>
                <w:sz w:val="16"/>
              </w:rPr>
              <w:t>aspekty aktuálních událostí.</w:t>
            </w:r>
          </w:p>
        </w:tc>
        <w:tc>
          <w:tcPr>
            <w:tcW w:w="4530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PTU-000-000-ZV9-002: Prozkoumá a vysvětlí provázanost </w:t>
            </w:r>
            <w:r>
              <w:rPr>
                <w:color w:val="1B377C"/>
                <w:sz w:val="16"/>
              </w:rPr>
              <w:t>mezi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klimatickou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změnou,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vlastním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životním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stylem, životem společnosti a ekonomickou činností.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before="70"/>
              <w:ind w:right="692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KOB-ZPS-000-ZV9-001: Zohledňuje vzájemnou </w:t>
            </w:r>
            <w:r>
              <w:rPr>
                <w:color w:val="1B377C"/>
                <w:spacing w:val="-2"/>
                <w:sz w:val="16"/>
              </w:rPr>
              <w:t>propojenost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jevů,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světě z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hledisek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sociálních,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ekonomických,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kulturních, </w:t>
            </w:r>
            <w:r>
              <w:rPr>
                <w:color w:val="1B377C"/>
                <w:sz w:val="16"/>
              </w:rPr>
              <w:t>politických a ekologických.</w:t>
            </w:r>
          </w:p>
        </w:tc>
      </w:tr>
      <w:tr>
        <w:trPr>
          <w:trHeight w:val="498" w:hRule="atLeast"/>
        </w:trPr>
        <w:tc>
          <w:tcPr>
            <w:tcW w:w="7648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Učivo:</w:t>
            </w:r>
          </w:p>
        </w:tc>
      </w:tr>
      <w:tr>
        <w:trPr>
          <w:trHeight w:val="1908" w:hRule="atLeast"/>
        </w:trPr>
        <w:tc>
          <w:tcPr>
            <w:tcW w:w="7648" w:type="dxa"/>
            <w:gridSpan w:val="2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10" w:val="left" w:leader="none"/>
              </w:tabs>
              <w:spacing w:line="240" w:lineRule="auto" w:before="64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Analýza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složitějších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společenských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témat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regionálního,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celostátního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i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globálního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významu.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Identifikace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manipulace,</w:t>
            </w:r>
            <w:r>
              <w:rPr>
                <w:color w:val="1B377C"/>
                <w:spacing w:val="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stereotypů</w:t>
            </w:r>
            <w:r>
              <w:rPr>
                <w:color w:val="1B377C"/>
                <w:spacing w:val="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předsudků</w:t>
            </w:r>
            <w:r>
              <w:rPr>
                <w:color w:val="1B377C"/>
                <w:spacing w:val="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mediálních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sděleních.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Metody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vyhledávání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ověřování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informací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různorodých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zdrojů.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Historické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mezinárodní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souvislosti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aktuálních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témat.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0" w:val="left" w:leader="none"/>
              </w:tabs>
              <w:spacing w:line="240" w:lineRule="auto" w:before="20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Formulace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informovaného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názoru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využitím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věcných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argumentů.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Dezinformace,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hoaxy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fake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news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–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jak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rozpoznat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ověřovat.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0" w:val="left" w:leader="none"/>
              </w:tabs>
              <w:spacing w:line="224" w:lineRule="exact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Fungování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sociálních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sítí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algoritmů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(informační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bubliny,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personalizace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obsahu).</w:t>
            </w:r>
          </w:p>
        </w:tc>
      </w:tr>
      <w:tr>
        <w:trPr>
          <w:trHeight w:val="498" w:hRule="atLeast"/>
        </w:trPr>
        <w:tc>
          <w:tcPr>
            <w:tcW w:w="7648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vazby:</w:t>
            </w:r>
          </w:p>
        </w:tc>
      </w:tr>
      <w:tr>
        <w:trPr>
          <w:trHeight w:val="2688" w:hRule="atLeast"/>
        </w:trPr>
        <w:tc>
          <w:tcPr>
            <w:tcW w:w="7648" w:type="dxa"/>
            <w:gridSpan w:val="2"/>
          </w:tcPr>
          <w:p>
            <w:pPr>
              <w:pStyle w:val="TableParagraph"/>
              <w:spacing w:line="240" w:lineRule="auto" w:before="63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Umění:</w:t>
            </w:r>
            <w:r>
              <w:rPr>
                <w:rFonts w:ascii="Arial Black" w:hAnsi="Arial Black"/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tematický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okruh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Kulturní povědomí</w:t>
            </w:r>
            <w:r>
              <w:rPr>
                <w:rFonts w:ascii="Calibri" w:hAnsi="Calibri"/>
                <w:i/>
                <w:color w:val="1B377C"/>
                <w:spacing w:val="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 jednání</w:t>
            </w:r>
            <w:r>
              <w:rPr>
                <w:rFonts w:ascii="Calibri" w:hAnsi="Calibri"/>
                <w:i/>
                <w:color w:val="1B377C"/>
                <w:spacing w:val="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– Reflexe</w:t>
            </w:r>
            <w:r>
              <w:rPr>
                <w:rFonts w:ascii="Calibri" w:hAnsi="Calibri"/>
                <w:i/>
                <w:color w:val="1B377C"/>
                <w:spacing w:val="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propojení.</w:t>
            </w:r>
          </w:p>
          <w:p>
            <w:pPr>
              <w:pStyle w:val="TableParagraph"/>
              <w:spacing w:line="247" w:lineRule="auto" w:before="104"/>
              <w:ind w:right="334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Český</w:t>
            </w:r>
            <w:r>
              <w:rPr>
                <w:rFonts w:ascii="Arial Black" w:hAnsi="Arial Black"/>
                <w:color w:val="1B377C"/>
                <w:spacing w:val="-8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jazyk</w:t>
            </w:r>
            <w:r>
              <w:rPr>
                <w:rFonts w:ascii="Arial Black" w:hAnsi="Arial Black"/>
                <w:color w:val="1B377C"/>
                <w:spacing w:val="-8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8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literatura:</w:t>
            </w:r>
            <w:r>
              <w:rPr>
                <w:rFonts w:ascii="Arial Black" w:hAnsi="Arial Black"/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OVU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Dorozumívá se kultivovaně, výstižně, s jasným komunikačním záměrem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a vhodnými jazykovými prostředky; Vyhledá, kriticky posoudí a sdílí informace, k tomu volí etické postupy,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způsoby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prostředky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odpovídající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konkrétní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situaci;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Rozlišuje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komunikační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funkce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výpovědi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porozumí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smyslu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textu;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Rozpoznává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manipulaci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komunikaci,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zaujímá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ní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kritický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postoj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přiměřeně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reaguje.</w:t>
            </w:r>
          </w:p>
          <w:p>
            <w:pPr>
              <w:pStyle w:val="TableParagraph"/>
              <w:spacing w:line="225" w:lineRule="auto" w:before="133"/>
              <w:ind w:right="334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pacing w:val="-2"/>
                <w:w w:val="105"/>
                <w:sz w:val="16"/>
              </w:rPr>
              <w:t>Geografie:</w:t>
            </w:r>
            <w:r>
              <w:rPr>
                <w:rFonts w:ascii="Arial Black" w:hAnsi="Arial Black"/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Regiony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světa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–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OVU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příkladech</w:t>
            </w:r>
            <w:r>
              <w:rPr>
                <w:rFonts w:ascii="Calibri" w:hAnsi="Calibri"/>
                <w:i/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dokládá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stereotypizaci</w:t>
            </w:r>
            <w:r>
              <w:rPr>
                <w:rFonts w:ascii="Calibri" w:hAnsi="Calibri"/>
                <w:i/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regionů,</w:t>
            </w:r>
            <w:r>
              <w:rPr>
                <w:rFonts w:ascii="Calibri" w:hAnsi="Calibri"/>
                <w:i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s</w:t>
            </w:r>
            <w:r>
              <w:rPr>
                <w:rFonts w:ascii="Calibri" w:hAnsi="Calibri"/>
                <w:i/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pomocí</w:t>
            </w:r>
            <w:r>
              <w:rPr>
                <w:rFonts w:ascii="Calibri" w:hAnsi="Calibri"/>
                <w:i/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05"/>
                <w:sz w:val="16"/>
              </w:rPr>
              <w:t>spolehlivých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zdrojů informací vyvrací předsudky spojené s těmito místy; Vytvoří kritéria pro hodnocení kvality</w:t>
            </w:r>
          </w:p>
          <w:p>
            <w:pPr>
              <w:pStyle w:val="TableParagraph"/>
              <w:spacing w:line="256" w:lineRule="auto" w:before="18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a spolehlivosti zdrojů informací pro poznávání jemu neznámých regionů; Ve skupině vytvoří charakteristiku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vybraného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makroregionu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použitím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konkrétních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geografických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dat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přírodní,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společenské,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ekonomické,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politické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kulturní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situaci.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Identifikuje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problémy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tohoto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makroregionu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popíše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proměny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tohoto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regionu</w:t>
            </w:r>
          </w:p>
          <w:p>
            <w:pPr>
              <w:pStyle w:val="TableParagraph"/>
              <w:spacing w:line="240" w:lineRule="auto" w:before="2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color w:val="1B377C"/>
                <w:sz w:val="16"/>
              </w:rPr>
              <w:t>v</w:t>
            </w:r>
            <w:r>
              <w:rPr>
                <w:rFonts w:ascii="Calibri" w:hAnsi="Calibri"/>
                <w:i/>
                <w:color w:val="1B377C"/>
                <w:spacing w:val="1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čase</w:t>
            </w:r>
            <w:r>
              <w:rPr>
                <w:rFonts w:ascii="Calibri" w:hAnsi="Calibri"/>
                <w:i/>
                <w:color w:val="1B377C"/>
                <w:spacing w:val="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alespoň</w:t>
            </w:r>
            <w:r>
              <w:rPr>
                <w:rFonts w:ascii="Calibri" w:hAnsi="Calibri"/>
                <w:i/>
                <w:color w:val="1B377C"/>
                <w:spacing w:val="1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v</w:t>
            </w:r>
            <w:r>
              <w:rPr>
                <w:rFonts w:ascii="Calibri" w:hAnsi="Calibri"/>
                <w:i/>
                <w:color w:val="1B377C"/>
                <w:spacing w:val="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jedné</w:t>
            </w:r>
            <w:r>
              <w:rPr>
                <w:rFonts w:ascii="Calibri" w:hAnsi="Calibri"/>
                <w:i/>
                <w:color w:val="1B377C"/>
                <w:spacing w:val="11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z</w:t>
            </w:r>
            <w:r>
              <w:rPr>
                <w:rFonts w:ascii="Calibri" w:hAnsi="Calibri"/>
                <w:i/>
                <w:color w:val="1B377C"/>
                <w:spacing w:val="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vybraných</w:t>
            </w:r>
            <w:r>
              <w:rPr>
                <w:rFonts w:ascii="Calibri" w:hAnsi="Calibri"/>
                <w:i/>
                <w:color w:val="1B377C"/>
                <w:spacing w:val="12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kategorií.</w:t>
            </w:r>
          </w:p>
        </w:tc>
      </w:tr>
    </w:tbl>
    <w:p>
      <w:pPr>
        <w:spacing w:after="0" w:line="240" w:lineRule="auto"/>
        <w:rPr>
          <w:rFonts w:ascii="Calibri" w:hAnsi="Calibri"/>
          <w:sz w:val="16"/>
        </w:rPr>
        <w:sectPr>
          <w:type w:val="continuous"/>
          <w:pgSz w:w="11910" w:h="16840"/>
          <w:pgMar w:header="0" w:footer="579" w:top="1380" w:bottom="760" w:left="1140" w:right="0"/>
        </w:sectPr>
      </w:pPr>
    </w:p>
    <w:p>
      <w:pPr>
        <w:pStyle w:val="Heading2"/>
        <w:numPr>
          <w:ilvl w:val="0"/>
          <w:numId w:val="5"/>
        </w:numPr>
        <w:tabs>
          <w:tab w:pos="418" w:val="left" w:leader="none"/>
        </w:tabs>
        <w:spacing w:line="240" w:lineRule="auto" w:before="74" w:after="0"/>
        <w:ind w:left="418" w:right="0" w:hanging="311"/>
        <w:jc w:val="left"/>
      </w:pPr>
      <w:bookmarkStart w:name="9. ročník" w:id="51"/>
      <w:bookmarkEnd w:id="51"/>
      <w:r>
        <w:rPr/>
      </w:r>
      <w:bookmarkStart w:name="Základy práva" w:id="52"/>
      <w:bookmarkEnd w:id="52"/>
      <w:r>
        <w:rPr/>
      </w:r>
      <w:bookmarkStart w:name="_bookmark22" w:id="53"/>
      <w:bookmarkEnd w:id="53"/>
      <w:r>
        <w:rPr/>
      </w:r>
      <w:r>
        <w:rPr>
          <w:color w:val="3566FC"/>
          <w:spacing w:val="-2"/>
          <w:w w:val="110"/>
        </w:rPr>
        <w:t>ročník</w:t>
      </w:r>
    </w:p>
    <w:p>
      <w:pPr>
        <w:pStyle w:val="BodyText"/>
        <w:spacing w:before="60"/>
        <w:rPr>
          <w:rFonts w:ascii="Cambria"/>
          <w:sz w:val="24"/>
        </w:rPr>
      </w:pPr>
    </w:p>
    <w:p>
      <w:pPr>
        <w:pStyle w:val="Heading3"/>
        <w:spacing w:before="0"/>
      </w:pPr>
      <w:r>
        <w:rPr>
          <w:color w:val="3566FC"/>
          <w:w w:val="110"/>
        </w:rPr>
        <w:t>Základy</w:t>
      </w:r>
      <w:r>
        <w:rPr>
          <w:color w:val="3566FC"/>
          <w:spacing w:val="-5"/>
          <w:w w:val="110"/>
        </w:rPr>
        <w:t> </w:t>
      </w:r>
      <w:r>
        <w:rPr>
          <w:color w:val="3566FC"/>
          <w:spacing w:val="-4"/>
          <w:w w:val="110"/>
        </w:rPr>
        <w:t>práva</w:t>
      </w:r>
    </w:p>
    <w:p>
      <w:pPr>
        <w:pStyle w:val="ListParagraph"/>
        <w:numPr>
          <w:ilvl w:val="0"/>
          <w:numId w:val="31"/>
        </w:numPr>
        <w:tabs>
          <w:tab w:pos="2007" w:val="left" w:leader="none"/>
        </w:tabs>
        <w:spacing w:line="240" w:lineRule="auto" w:before="149" w:after="0"/>
        <w:ind w:left="2007" w:right="0" w:hanging="199"/>
        <w:jc w:val="left"/>
        <w:rPr>
          <w:sz w:val="18"/>
        </w:rPr>
      </w:pPr>
      <w:r>
        <w:rPr>
          <w:color w:val="1B377C"/>
          <w:w w:val="90"/>
          <w:sz w:val="18"/>
        </w:rPr>
        <w:t>ročník,</w:t>
      </w:r>
      <w:r>
        <w:rPr>
          <w:color w:val="1B377C"/>
          <w:spacing w:val="3"/>
          <w:sz w:val="18"/>
        </w:rPr>
        <w:t> </w:t>
      </w:r>
      <w:r>
        <w:rPr>
          <w:color w:val="1B377C"/>
          <w:w w:val="90"/>
          <w:sz w:val="18"/>
        </w:rPr>
        <w:t>12</w:t>
      </w:r>
      <w:r>
        <w:rPr>
          <w:color w:val="1B377C"/>
          <w:spacing w:val="4"/>
          <w:sz w:val="18"/>
        </w:rPr>
        <w:t> </w:t>
      </w:r>
      <w:r>
        <w:rPr>
          <w:color w:val="1B377C"/>
          <w:spacing w:val="-4"/>
          <w:w w:val="90"/>
          <w:sz w:val="18"/>
        </w:rPr>
        <w:t>hodin</w:t>
      </w:r>
    </w:p>
    <w:p>
      <w:pPr>
        <w:pStyle w:val="BodyText"/>
        <w:spacing w:before="67"/>
      </w:pPr>
    </w:p>
    <w:p>
      <w:pPr>
        <w:pStyle w:val="BodyText"/>
        <w:spacing w:after="34"/>
        <w:ind w:left="1808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78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319" w:lineRule="auto" w:before="162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211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Rozlišuje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mezi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právními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morálními </w:t>
            </w:r>
            <w:r>
              <w:rPr>
                <w:color w:val="1B377C"/>
                <w:sz w:val="16"/>
              </w:rPr>
              <w:t>normami a spravedlností a na příkladech vysvětlí jejich rozdíly</w:t>
            </w:r>
          </w:p>
          <w:p>
            <w:pPr>
              <w:pStyle w:val="TableParagraph"/>
              <w:spacing w:line="222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i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vzájemný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vztah.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9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CAS-VKO-002-ZV9-008: Rozpozná na příkladech různých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situací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porušování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práv,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zákonů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smluv</w:t>
            </w:r>
          </w:p>
          <w:p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navrhne,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řešit.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442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KOB-ODP-000-ZV9-001: Přebírá odpovědnost za věci </w:t>
            </w:r>
            <w:r>
              <w:rPr>
                <w:color w:val="1B377C"/>
                <w:spacing w:val="-2"/>
                <w:sz w:val="16"/>
              </w:rPr>
              <w:t>okolo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dopady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rozhodnutí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vůči </w:t>
            </w:r>
            <w:r>
              <w:rPr>
                <w:color w:val="1B377C"/>
                <w:sz w:val="16"/>
              </w:rPr>
              <w:t>ostatním a okolí.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421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Vyhodnocuje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vztah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mezi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právními </w:t>
            </w:r>
            <w:r>
              <w:rPr>
                <w:color w:val="1B377C"/>
                <w:sz w:val="16"/>
              </w:rPr>
              <w:t>a morálními normami a svým vlastním žebříčkem hodnot.</w:t>
            </w: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CAS-VKO-001-ZV9-002:</w:t>
            </w:r>
            <w:r>
              <w:rPr>
                <w:color w:val="1B377C"/>
                <w:spacing w:val="-4"/>
                <w:w w:val="90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Zdůvodní</w:t>
            </w:r>
            <w:r>
              <w:rPr>
                <w:color w:val="1B377C"/>
                <w:spacing w:val="-5"/>
                <w:w w:val="90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svůj</w:t>
            </w:r>
            <w:r>
              <w:rPr>
                <w:color w:val="1B377C"/>
                <w:spacing w:val="-4"/>
                <w:w w:val="90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žebříček</w:t>
            </w:r>
            <w:r>
              <w:rPr>
                <w:color w:val="1B377C"/>
                <w:spacing w:val="-4"/>
                <w:w w:val="90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hodnot</w:t>
            </w:r>
          </w:p>
          <w:p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způsoby jeho uplatňování v různých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životních situacích.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KOS-SEB-000-ZV9-001: Pracuje s jedinečností vlastní </w:t>
            </w:r>
            <w:r>
              <w:rPr>
                <w:color w:val="1B377C"/>
                <w:spacing w:val="-2"/>
                <w:sz w:val="16"/>
              </w:rPr>
              <w:t>osobnosti.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423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Vyhledá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znění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vybraných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právních </w:t>
            </w:r>
            <w:r>
              <w:rPr>
                <w:color w:val="1B377C"/>
                <w:spacing w:val="-4"/>
                <w:sz w:val="16"/>
              </w:rPr>
              <w:t>předpisů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(např.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občanský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zákoník, </w:t>
            </w:r>
            <w:r>
              <w:rPr>
                <w:color w:val="1B377C"/>
                <w:sz w:val="16"/>
              </w:rPr>
              <w:t>zákon o ochraně spotřebitele)</w:t>
            </w:r>
          </w:p>
          <w:p>
            <w:pPr>
              <w:pStyle w:val="TableParagraph"/>
              <w:spacing w:line="204" w:lineRule="auto" w:before="3"/>
              <w:ind w:right="579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zorientuje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struktuře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obsahu.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78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CAS-VKO-002-ZV9-007: Pracuje s ukázkami konkrétních </w:t>
            </w:r>
            <w:r>
              <w:rPr>
                <w:color w:val="1B377C"/>
                <w:spacing w:val="-2"/>
                <w:sz w:val="16"/>
              </w:rPr>
              <w:t>právních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textů,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Ústava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ČR,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Listina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základních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 </w:t>
            </w:r>
            <w:r>
              <w:rPr>
                <w:color w:val="1B377C"/>
                <w:sz w:val="16"/>
              </w:rPr>
              <w:t>a svobod, zákony, různé typy smluv.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00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KDI-VIN-000-ZV9-001: Využívá digitální technologie, aby </w:t>
            </w:r>
            <w:r>
              <w:rPr>
                <w:color w:val="1B377C"/>
                <w:spacing w:val="-2"/>
                <w:sz w:val="16"/>
              </w:rPr>
              <w:t>sobě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ostatním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usnadnil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zjednodušil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pracovní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postupy </w:t>
            </w:r>
            <w:r>
              <w:rPr>
                <w:color w:val="1B377C"/>
                <w:sz w:val="16"/>
              </w:rPr>
              <w:t>a zkvalitnil výsledky práce.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Za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pomocí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textu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právního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předpisu</w:t>
            </w:r>
            <w:r>
              <w:rPr>
                <w:color w:val="1B377C"/>
                <w:sz w:val="16"/>
              </w:rPr>
              <w:t> a umělé inteligence správně vyřeší </w:t>
            </w:r>
            <w:r>
              <w:rPr>
                <w:color w:val="1B377C"/>
                <w:spacing w:val="-2"/>
                <w:sz w:val="16"/>
              </w:rPr>
              <w:t>jednoduchý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případ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spočívající </w:t>
            </w:r>
            <w:r>
              <w:rPr>
                <w:color w:val="1B377C"/>
                <w:sz w:val="16"/>
              </w:rPr>
              <w:t>v porušení smlouvy či zákona.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178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CAS-VKO-002-ZV9-007: Pracuje s ukázkami konkrétních </w:t>
            </w:r>
            <w:r>
              <w:rPr>
                <w:color w:val="1B377C"/>
                <w:spacing w:val="-2"/>
                <w:sz w:val="16"/>
              </w:rPr>
              <w:t>právních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textů,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Ústava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ČR,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Listina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základních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 </w:t>
            </w:r>
            <w:r>
              <w:rPr>
                <w:color w:val="1B377C"/>
                <w:sz w:val="16"/>
              </w:rPr>
              <w:t>a svobod, zákony, různé typy smluv.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CAS-VKO-002-ZV9-008: Rozpozná na příkladech různých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situací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porušování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práv,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zákonů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smluv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navrhne,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řešit.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KDI-VIN-000-ZV9-001: Využívá digitální technologie, aby </w:t>
            </w:r>
            <w:r>
              <w:rPr>
                <w:color w:val="1B377C"/>
                <w:spacing w:val="-2"/>
                <w:sz w:val="16"/>
              </w:rPr>
              <w:t>sobě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ostatním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usnadnil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zjednodušil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pracovní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postupy </w:t>
            </w:r>
            <w:r>
              <w:rPr>
                <w:color w:val="1B377C"/>
                <w:sz w:val="16"/>
              </w:rPr>
              <w:t>a zkvalitnil výsledky práce.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582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Sestaví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jednoduchou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písemnou </w:t>
            </w:r>
            <w:r>
              <w:rPr>
                <w:color w:val="1B377C"/>
                <w:spacing w:val="-4"/>
                <w:sz w:val="16"/>
              </w:rPr>
              <w:t>smlouvu (např. kupní, darovací,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výpůjčce)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obsahující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všechny podstatné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náležitosti.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178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CAS-VKO-002-ZV9-007: Pracuje s ukázkami konkrétních </w:t>
            </w:r>
            <w:r>
              <w:rPr>
                <w:color w:val="1B377C"/>
                <w:spacing w:val="-2"/>
                <w:sz w:val="16"/>
              </w:rPr>
              <w:t>právních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textů,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Ústava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ČR,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Listina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základních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 </w:t>
            </w:r>
            <w:r>
              <w:rPr>
                <w:color w:val="1B377C"/>
                <w:sz w:val="16"/>
              </w:rPr>
              <w:t>a svobod, zákony, různé typy smluv.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7"/>
              <w:ind w:right="1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KKK-VYJ-000-ZV9-001: Vyjadřuje se prostřednictvím </w:t>
            </w:r>
            <w:r>
              <w:rPr>
                <w:color w:val="1B377C"/>
                <w:spacing w:val="-4"/>
                <w:sz w:val="16"/>
              </w:rPr>
              <w:t>souboru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běžných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výrazových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prostředků,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které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volí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s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důrazem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svůj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komunikační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záměr,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partnera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situaci.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1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ZGC-PVL-000-ZV9-001: S oporou o evidence vyhodnocuje </w:t>
            </w:r>
            <w:r>
              <w:rPr>
                <w:color w:val="1B377C"/>
                <w:sz w:val="16"/>
              </w:rPr>
              <w:t>své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pokroky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postupy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ve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čtení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psaní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pro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stanovení dalších cílů i cesty k nim.</w:t>
            </w:r>
          </w:p>
        </w:tc>
      </w:tr>
      <w:tr>
        <w:trPr>
          <w:trHeight w:val="1078" w:hRule="atLeast"/>
        </w:trPr>
        <w:tc>
          <w:tcPr>
            <w:tcW w:w="3118" w:type="dxa"/>
          </w:tcPr>
          <w:p>
            <w:pPr>
              <w:pStyle w:val="TableParagraph"/>
              <w:spacing w:line="204" w:lineRule="auto" w:before="87"/>
              <w:ind w:right="98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Zorientuje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institucích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osobách, </w:t>
            </w:r>
            <w:r>
              <w:rPr>
                <w:color w:val="1B377C"/>
                <w:sz w:val="16"/>
              </w:rPr>
              <w:t>které mohou poskytnout právní pomoc v různých situacích, a ve způsobech,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jak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ně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lze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obrátit.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6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CAS-VKO-002-ZV9-008: Rozpozná na příkladech různých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situací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porušování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práv,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zákonů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smluv</w:t>
            </w:r>
          </w:p>
          <w:p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navrhne,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řešit.</w:t>
            </w:r>
          </w:p>
        </w:tc>
      </w:tr>
      <w:tr>
        <w:trPr>
          <w:trHeight w:val="1148" w:hRule="atLeast"/>
        </w:trPr>
        <w:tc>
          <w:tcPr>
            <w:tcW w:w="3118" w:type="dxa"/>
          </w:tcPr>
          <w:p>
            <w:pPr>
              <w:pStyle w:val="TableParagraph"/>
              <w:spacing w:before="67"/>
              <w:ind w:right="187"/>
              <w:rPr>
                <w:sz w:val="16"/>
              </w:rPr>
            </w:pPr>
            <w:r>
              <w:rPr>
                <w:color w:val="1B377C"/>
                <w:sz w:val="16"/>
              </w:rPr>
              <w:t>ROZŠIŘUJÍCÍ: Řeší případy ze </w:t>
            </w:r>
            <w:r>
              <w:rPr>
                <w:color w:val="1B377C"/>
                <w:spacing w:val="-4"/>
                <w:sz w:val="16"/>
              </w:rPr>
              <w:t>současnosti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či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minulosti,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kdy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dochází </w:t>
            </w:r>
            <w:r>
              <w:rPr>
                <w:color w:val="1B377C"/>
                <w:spacing w:val="-2"/>
                <w:sz w:val="16"/>
              </w:rPr>
              <w:t>k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rozporu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mezi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platným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(pozitivním) </w:t>
            </w:r>
            <w:r>
              <w:rPr>
                <w:color w:val="1B377C"/>
                <w:sz w:val="16"/>
              </w:rPr>
              <w:t>právem a citem pro morálku či </w:t>
            </w:r>
            <w:r>
              <w:rPr>
                <w:color w:val="1B377C"/>
                <w:spacing w:val="-2"/>
                <w:sz w:val="16"/>
              </w:rPr>
              <w:t>spravedlnost.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6"/>
              <w:ind w:right="178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CAS-VKO-002-ZV9-007: Pracuje s ukázkami konkrétních </w:t>
            </w:r>
            <w:r>
              <w:rPr>
                <w:color w:val="1B377C"/>
                <w:spacing w:val="-2"/>
                <w:sz w:val="16"/>
              </w:rPr>
              <w:t>právních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textů,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jako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Ústava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ČR,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Listina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základních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 </w:t>
            </w:r>
            <w:r>
              <w:rPr>
                <w:color w:val="1B377C"/>
                <w:sz w:val="16"/>
              </w:rPr>
              <w:t>a svobod, zákony, různé typy smluv.</w:t>
            </w:r>
          </w:p>
        </w:tc>
      </w:tr>
    </w:tbl>
    <w:p>
      <w:pPr>
        <w:spacing w:after="0" w:line="204" w:lineRule="auto"/>
        <w:rPr>
          <w:sz w:val="16"/>
        </w:rPr>
        <w:sectPr>
          <w:pgSz w:w="11910" w:h="16840"/>
          <w:pgMar w:header="0" w:footer="579" w:top="1320" w:bottom="1523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28" w:hRule="atLeast"/>
        </w:trPr>
        <w:tc>
          <w:tcPr>
            <w:tcW w:w="311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9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CAS-DEJ-001-ZV9-012: Diskutuje o projevech moderního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extremismu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povaze,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příčinách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vzniku</w:t>
            </w:r>
          </w:p>
          <w:p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důsledcích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nastolení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diktatur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autoritativních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režimů.</w:t>
            </w:r>
          </w:p>
        </w:tc>
      </w:tr>
      <w:tr>
        <w:trPr>
          <w:trHeight w:val="498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Učivo</w:t>
            </w:r>
          </w:p>
        </w:tc>
      </w:tr>
      <w:tr>
        <w:trPr>
          <w:trHeight w:val="2508" w:hRule="atLeast"/>
        </w:trPr>
        <w:tc>
          <w:tcPr>
            <w:tcW w:w="7700" w:type="dxa"/>
            <w:gridSpan w:val="2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09" w:val="left" w:leader="none"/>
                <w:tab w:pos="311" w:val="left" w:leader="none"/>
              </w:tabs>
              <w:spacing w:line="204" w:lineRule="auto" w:before="90" w:after="0"/>
              <w:ind w:left="311" w:right="3389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Právo,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morálka,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spravedlnost,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hodnoty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vztah. </w:t>
            </w:r>
            <w:r>
              <w:rPr>
                <w:color w:val="1B377C"/>
                <w:sz w:val="16"/>
              </w:rPr>
              <w:t>Prameny práva a jejich hierarchie.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0" w:val="left" w:leader="none"/>
              </w:tabs>
              <w:spacing w:line="240" w:lineRule="auto" w:before="3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Orientace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právních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předpisech;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struktura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terminologie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právních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dokumentů.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114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Metody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vyhledávání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právních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předpisů;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práce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právem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pomocí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digitálních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nástrojů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vč.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umělé inteligence.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0" w:val="left" w:leader="none"/>
              </w:tabs>
              <w:spacing w:line="240" w:lineRule="auto" w:before="32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Modelové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právní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případy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běžného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života.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358" w:hanging="199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Smlouvy, jejich nejběžnější typy a odpovědnost vyplývající z jejich uzavírání; náležitosti platné </w:t>
            </w:r>
            <w:r>
              <w:rPr>
                <w:color w:val="1B377C"/>
                <w:spacing w:val="-2"/>
                <w:sz w:val="16"/>
              </w:rPr>
              <w:t>smlouvy.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9" w:val="left" w:leader="none"/>
                <w:tab w:pos="311" w:val="left" w:leader="none"/>
              </w:tabs>
              <w:spacing w:line="204" w:lineRule="auto" w:before="59" w:after="0"/>
              <w:ind w:left="311" w:right="725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Prostředky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pomoci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ochrany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(advokáti,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notáři,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policie,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bezplatné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právní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poradny, </w:t>
            </w:r>
            <w:r>
              <w:rPr>
                <w:color w:val="1B377C"/>
                <w:sz w:val="16"/>
              </w:rPr>
              <w:t>ombudsman, dětský ombudsman, soudy).</w:t>
            </w:r>
          </w:p>
        </w:tc>
      </w:tr>
      <w:tr>
        <w:trPr>
          <w:trHeight w:val="498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vztahy: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98" w:hRule="atLeast"/>
        </w:trPr>
        <w:tc>
          <w:tcPr>
            <w:tcW w:w="7700" w:type="dxa"/>
            <w:gridSpan w:val="2"/>
          </w:tcPr>
          <w:p>
            <w:pPr>
              <w:pStyle w:val="TableParagraph"/>
              <w:spacing w:line="247" w:lineRule="auto" w:before="63"/>
              <w:ind w:right="324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Český jazyk a literatura: </w:t>
            </w:r>
            <w:r>
              <w:rPr>
                <w:color w:val="1B377C"/>
                <w:sz w:val="16"/>
              </w:rPr>
              <w:t>OVU </w:t>
            </w:r>
            <w:r>
              <w:rPr>
                <w:rFonts w:ascii="Calibri" w:hAnsi="Calibri"/>
                <w:i/>
                <w:color w:val="1B377C"/>
                <w:sz w:val="16"/>
              </w:rPr>
              <w:t>Porozumí stavbě textu a využívá znalosti o skladebním učivu; Vytvoří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podle zadání funkční písemný projev s využitím znalostí pravidel pravopisu; Využívá elektronické prostředky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a informační zdroje ke tvorbě textu; Používá záměrně a promyšleně postupy a strategie umožňující vnímat,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chápat a interpretovat text.</w:t>
            </w:r>
          </w:p>
          <w:p>
            <w:pPr>
              <w:pStyle w:val="TableParagraph"/>
              <w:spacing w:before="131"/>
              <w:rPr>
                <w:sz w:val="16"/>
              </w:rPr>
            </w:pPr>
            <w:r>
              <w:rPr>
                <w:rFonts w:ascii="Arial Black" w:hAnsi="Arial Black"/>
                <w:color w:val="1B377C"/>
                <w:w w:val="105"/>
                <w:sz w:val="16"/>
              </w:rPr>
              <w:t>Informatika:</w:t>
            </w:r>
            <w:r>
              <w:rPr>
                <w:rFonts w:ascii="Arial Black" w:hAnsi="Arial Black"/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OVU</w:t>
            </w:r>
            <w:r>
              <w:rPr>
                <w:color w:val="1B377C"/>
                <w:spacing w:val="-15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Zkoumá,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jakými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digitálními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technologiemi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různých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oborech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pracuje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k</w:t>
            </w:r>
            <w:r>
              <w:rPr>
                <w:rFonts w:ascii="Calibri" w:hAnsi="Calibri"/>
                <w:i/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čemu</w:t>
            </w:r>
            <w:r>
              <w:rPr>
                <w:rFonts w:ascii="Calibri" w:hAnsi="Calibri"/>
                <w:i/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se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využívají </w:t>
            </w:r>
            <w:r>
              <w:rPr>
                <w:color w:val="1B377C"/>
                <w:w w:val="105"/>
                <w:sz w:val="16"/>
              </w:rPr>
              <w:t>(8. ročník)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header="0" w:footer="579" w:top="1380" w:bottom="760" w:left="1140" w:right="0"/>
        </w:sectPr>
      </w:pPr>
    </w:p>
    <w:p>
      <w:pPr>
        <w:pStyle w:val="Heading3"/>
      </w:pPr>
      <w:bookmarkStart w:name="Základy ekonomie" w:id="54"/>
      <w:bookmarkEnd w:id="54"/>
      <w:r>
        <w:rPr/>
      </w:r>
      <w:bookmarkStart w:name="_bookmark23" w:id="55"/>
      <w:bookmarkEnd w:id="55"/>
      <w:r>
        <w:rPr/>
      </w:r>
      <w:r>
        <w:rPr>
          <w:color w:val="3566FC"/>
          <w:w w:val="110"/>
        </w:rPr>
        <w:t>Základy</w:t>
      </w:r>
      <w:r>
        <w:rPr>
          <w:color w:val="3566FC"/>
          <w:spacing w:val="-5"/>
          <w:w w:val="110"/>
        </w:rPr>
        <w:t> </w:t>
      </w:r>
      <w:r>
        <w:rPr>
          <w:color w:val="3566FC"/>
          <w:spacing w:val="-2"/>
          <w:w w:val="110"/>
        </w:rPr>
        <w:t>ekonomie</w:t>
      </w:r>
    </w:p>
    <w:p>
      <w:pPr>
        <w:pStyle w:val="BodyText"/>
        <w:spacing w:before="149"/>
        <w:ind w:left="1808"/>
      </w:pPr>
      <w:r>
        <w:rPr>
          <w:color w:val="1B377C"/>
          <w:w w:val="90"/>
        </w:rPr>
        <w:t>9.</w:t>
      </w:r>
      <w:r>
        <w:rPr>
          <w:color w:val="1B377C"/>
          <w:spacing w:val="-2"/>
        </w:rPr>
        <w:t> </w:t>
      </w:r>
      <w:r>
        <w:rPr>
          <w:color w:val="1B377C"/>
          <w:w w:val="90"/>
        </w:rPr>
        <w:t>ročník,</w:t>
      </w:r>
      <w:r>
        <w:rPr>
          <w:color w:val="1B377C"/>
          <w:spacing w:val="-2"/>
        </w:rPr>
        <w:t> </w:t>
      </w:r>
      <w:r>
        <w:rPr>
          <w:color w:val="1B377C"/>
          <w:w w:val="90"/>
        </w:rPr>
        <w:t>11</w:t>
      </w:r>
      <w:r>
        <w:rPr>
          <w:color w:val="1B377C"/>
          <w:spacing w:val="-1"/>
        </w:rPr>
        <w:t> </w:t>
      </w:r>
      <w:r>
        <w:rPr>
          <w:color w:val="1B377C"/>
          <w:spacing w:val="-2"/>
          <w:w w:val="90"/>
        </w:rPr>
        <w:t>hodin</w:t>
      </w:r>
    </w:p>
    <w:p>
      <w:pPr>
        <w:pStyle w:val="BodyText"/>
        <w:spacing w:before="66"/>
      </w:pPr>
    </w:p>
    <w:p>
      <w:pPr>
        <w:pStyle w:val="BodyText"/>
        <w:spacing w:before="1" w:after="34"/>
        <w:ind w:left="1808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778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319" w:lineRule="auto" w:before="162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82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1148" w:hRule="atLeast"/>
        </w:trPr>
        <w:tc>
          <w:tcPr>
            <w:tcW w:w="3118" w:type="dxa"/>
          </w:tcPr>
          <w:p>
            <w:pPr>
              <w:pStyle w:val="TableParagraph"/>
              <w:spacing w:before="71"/>
              <w:ind w:right="139"/>
              <w:rPr>
                <w:sz w:val="16"/>
              </w:rPr>
            </w:pPr>
            <w:r>
              <w:rPr>
                <w:color w:val="1B377C"/>
                <w:sz w:val="16"/>
              </w:rPr>
              <w:t>Vysvětlí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správně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používá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základní </w:t>
            </w:r>
            <w:r>
              <w:rPr>
                <w:color w:val="1B377C"/>
                <w:spacing w:val="-6"/>
                <w:sz w:val="16"/>
              </w:rPr>
              <w:t>ekonomické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pojmy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(inflace,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HDP,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státní </w:t>
            </w:r>
            <w:r>
              <w:rPr>
                <w:color w:val="1B377C"/>
                <w:spacing w:val="-4"/>
                <w:sz w:val="16"/>
              </w:rPr>
              <w:t>rozpočet,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daň)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vyskytující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médiích 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veřejných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diskusích,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uvede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příklady </w:t>
            </w:r>
            <w:r>
              <w:rPr>
                <w:color w:val="1B377C"/>
                <w:sz w:val="16"/>
              </w:rPr>
              <w:t>jejich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vlivu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život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občanů.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90"/>
              <w:ind w:right="496"/>
              <w:jc w:val="both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CAS-VKO-003-ZV9-013: Používá základní ekonomické </w:t>
            </w:r>
            <w:r>
              <w:rPr>
                <w:color w:val="1B377C"/>
                <w:spacing w:val="-2"/>
                <w:sz w:val="16"/>
              </w:rPr>
              <w:t>pojmy,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jsou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aktuálně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diskutovány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veřejném prostoru.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225"/>
              <w:rPr>
                <w:sz w:val="16"/>
              </w:rPr>
            </w:pPr>
            <w:r>
              <w:rPr>
                <w:color w:val="1B377C"/>
                <w:sz w:val="16"/>
              </w:rPr>
              <w:t>Vyhledá a analyzuje aktuální ekonomické téma v médiích a jeho </w:t>
            </w:r>
            <w:r>
              <w:rPr>
                <w:color w:val="1B377C"/>
                <w:spacing w:val="-2"/>
                <w:sz w:val="16"/>
              </w:rPr>
              <w:t>zpracování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porovná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dvou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různých </w:t>
            </w:r>
            <w:r>
              <w:rPr>
                <w:color w:val="1B377C"/>
                <w:sz w:val="16"/>
              </w:rPr>
              <w:t>informačních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zdrojích.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496"/>
              <w:jc w:val="both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CAS-VKO-003-ZV9-013: Používá základní ekonomické </w:t>
            </w:r>
            <w:r>
              <w:rPr>
                <w:color w:val="1B377C"/>
                <w:spacing w:val="-2"/>
                <w:sz w:val="16"/>
              </w:rPr>
              <w:t>pojmy,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jsou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aktuálně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diskutovány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veřejném prostoru.</w:t>
            </w:r>
          </w:p>
        </w:tc>
      </w:tr>
      <w:tr>
        <w:trPr>
          <w:trHeight w:val="30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5" w:lineRule="exact" w:before="6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KKU-USU-000-ZV9-001: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Řídí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vlastní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procesy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učení.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ZGC-VZT-000-ZV9-001: Oceňuje čtení a psaní jako činnosti </w:t>
            </w:r>
            <w:r>
              <w:rPr>
                <w:color w:val="1B377C"/>
                <w:sz w:val="16"/>
              </w:rPr>
              <w:t>pomáhající porozumět světu i sobě samému.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98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Vysvětlí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principy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tržního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hospodářství </w:t>
            </w:r>
            <w:r>
              <w:rPr>
                <w:color w:val="1B377C"/>
                <w:sz w:val="16"/>
              </w:rPr>
              <w:t>a na konkrétních příkladech </w:t>
            </w:r>
            <w:r>
              <w:rPr>
                <w:color w:val="1B377C"/>
                <w:spacing w:val="-2"/>
                <w:sz w:val="16"/>
              </w:rPr>
              <w:t>demonstruje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vzájemný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vztah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nabídky, </w:t>
            </w:r>
            <w:r>
              <w:rPr>
                <w:color w:val="1B377C"/>
                <w:spacing w:val="-4"/>
                <w:sz w:val="16"/>
              </w:rPr>
              <w:t>poptávky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konkurence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při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tvorbě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cen.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CAS-VKO-003-ZV9-015: Vysvětlí tvorbu cen v tržním </w:t>
            </w:r>
            <w:r>
              <w:rPr>
                <w:color w:val="1B377C"/>
                <w:spacing w:val="-4"/>
                <w:sz w:val="16"/>
              </w:rPr>
              <w:t>hospodářství z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pohledu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kupujícího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prodávajícího.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CAS-DEJ-001-ZV9-008: Vysvětlí proměny fungování </w:t>
            </w:r>
            <w:r>
              <w:rPr>
                <w:color w:val="1B377C"/>
                <w:sz w:val="16"/>
              </w:rPr>
              <w:t>hospodářství od pravěku po současnost.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ind w:right="1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ZGM-MOD-000-ZV9-001: Vyvíjí/inovuje matematické </w:t>
            </w:r>
            <w:r>
              <w:rPr>
                <w:color w:val="1B377C"/>
                <w:spacing w:val="-2"/>
                <w:sz w:val="16"/>
              </w:rPr>
              <w:t>modely.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Porovná ceny tří podobných </w:t>
            </w:r>
            <w:r>
              <w:rPr>
                <w:color w:val="1B377C"/>
                <w:spacing w:val="-4"/>
                <w:sz w:val="16"/>
              </w:rPr>
              <w:t>produktů/služeb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vysvětlí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faktory, </w:t>
            </w:r>
            <w:r>
              <w:rPr>
                <w:color w:val="1B377C"/>
                <w:sz w:val="16"/>
              </w:rPr>
              <w:t>které mohou způsobovat jejich odlišnost (kvalita, značka, místo prodeje, sezónnost, reklama).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CAS-VKO-003-ZV9-015: Vysvětlí tvorbu cen v tržním </w:t>
            </w:r>
            <w:r>
              <w:rPr>
                <w:color w:val="1B377C"/>
                <w:spacing w:val="-4"/>
                <w:sz w:val="16"/>
              </w:rPr>
              <w:t>hospodářství z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pohledu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kupujícího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prodávajícího.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KDI-VIN-000-ZV9-001: Využívá digitální technologie, aby </w:t>
            </w:r>
            <w:r>
              <w:rPr>
                <w:color w:val="1B377C"/>
                <w:spacing w:val="-2"/>
                <w:sz w:val="16"/>
              </w:rPr>
              <w:t>sobě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ostatním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usnadnil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zjednodušil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pracovní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postupy </w:t>
            </w:r>
            <w:r>
              <w:rPr>
                <w:color w:val="1B377C"/>
                <w:sz w:val="16"/>
              </w:rPr>
              <w:t>a zkvalitnil výsledky práce.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KDI-DAT-000-ZV9-001: Data získaná na základě vlastních </w:t>
            </w:r>
            <w:r>
              <w:rPr>
                <w:color w:val="1B377C"/>
                <w:sz w:val="16"/>
              </w:rPr>
              <w:t>kritérií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formulovaných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dotazů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z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různých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digitálních zdrojů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posuzuje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z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hlediska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souladu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již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známými poznatky i nároku na spolehlivost zdroje.</w:t>
            </w:r>
          </w:p>
        </w:tc>
      </w:tr>
      <w:tr>
        <w:trPr>
          <w:trHeight w:val="1148" w:hRule="atLeast"/>
        </w:trPr>
        <w:tc>
          <w:tcPr>
            <w:tcW w:w="3118" w:type="dxa"/>
          </w:tcPr>
          <w:p>
            <w:pPr>
              <w:pStyle w:val="TableParagraph"/>
              <w:spacing w:line="204" w:lineRule="auto" w:before="87"/>
              <w:ind w:right="417"/>
              <w:rPr>
                <w:sz w:val="16"/>
              </w:rPr>
            </w:pPr>
            <w:r>
              <w:rPr>
                <w:color w:val="1B377C"/>
                <w:sz w:val="16"/>
              </w:rPr>
              <w:t>ROZŠIŘUJÍCÍ: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příkladu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ceny </w:t>
            </w:r>
            <w:r>
              <w:rPr>
                <w:color w:val="1B377C"/>
                <w:spacing w:val="-4"/>
                <w:sz w:val="16"/>
              </w:rPr>
              <w:t>konkrétního produktu či </w:t>
            </w:r>
            <w:r>
              <w:rPr>
                <w:color w:val="1B377C"/>
                <w:spacing w:val="-7"/>
                <w:sz w:val="16"/>
              </w:rPr>
              <w:t>služby</w:t>
            </w:r>
          </w:p>
          <w:p>
            <w:pPr>
              <w:pStyle w:val="TableParagraph"/>
              <w:spacing w:line="204" w:lineRule="auto" w:before="2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průměrných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výdělků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zmapuje,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jak </w:t>
            </w:r>
            <w:r>
              <w:rPr>
                <w:color w:val="1B377C"/>
                <w:spacing w:val="-4"/>
                <w:sz w:val="16"/>
              </w:rPr>
              <w:t>se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měnila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dostupnost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různých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časových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obdobích.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CAS-DEJ-001-ZV9-008: Vysvětlí proměny fungování </w:t>
            </w:r>
            <w:r>
              <w:rPr>
                <w:color w:val="1B377C"/>
                <w:sz w:val="16"/>
              </w:rPr>
              <w:t>hospodářství od pravěku po současnost.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7"/>
              <w:ind w:right="754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Analyzuje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modelový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rozpočet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navrhne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efektivní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řešení</w:t>
            </w:r>
            <w:r>
              <w:rPr>
                <w:color w:val="1B377C"/>
                <w:spacing w:val="-5"/>
                <w:sz w:val="16"/>
              </w:rPr>
              <w:t> při</w:t>
            </w:r>
          </w:p>
          <w:p>
            <w:pPr>
              <w:pStyle w:val="TableParagraph"/>
              <w:spacing w:line="204" w:lineRule="auto" w:before="2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nedostatku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nebo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přebytku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finančních prostředků.</w:t>
            </w: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126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CAS-VKO-003-ZV9-014: Rozhoduje v modelových situacích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řešení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potřeb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ohledem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rodinný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osobní </w:t>
            </w:r>
            <w:r>
              <w:rPr>
                <w:color w:val="1B377C"/>
                <w:spacing w:val="-2"/>
                <w:sz w:val="16"/>
              </w:rPr>
              <w:t>rozpočet.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1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ZGM-MRF-000-ZV9-001: Hodnotí získané výsledky ve </w:t>
            </w:r>
            <w:r>
              <w:rPr>
                <w:color w:val="1B377C"/>
                <w:sz w:val="16"/>
              </w:rPr>
              <w:t>vztahu k výchozí matematické situaci.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8"/>
              <w:ind w:right="246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ZGM-POM-000-ZV9-001: Systematicky kontroluje </w:t>
            </w:r>
            <w:r>
              <w:rPr>
                <w:color w:val="1B377C"/>
                <w:sz w:val="16"/>
              </w:rPr>
              <w:t>správnost řešení matematických postupů.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ZGM-MUV-000-ZV9-001: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Aplikuje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metody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analýzy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syntézy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při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řešení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komplexních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matematických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situací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různých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kontextech.</w:t>
            </w:r>
          </w:p>
        </w:tc>
      </w:tr>
      <w:tr>
        <w:trPr>
          <w:trHeight w:val="1148" w:hRule="atLeast"/>
        </w:trPr>
        <w:tc>
          <w:tcPr>
            <w:tcW w:w="3118" w:type="dxa"/>
          </w:tcPr>
          <w:p>
            <w:pPr>
              <w:pStyle w:val="TableParagraph"/>
              <w:spacing w:before="67"/>
              <w:ind w:right="211"/>
              <w:rPr>
                <w:sz w:val="16"/>
              </w:rPr>
            </w:pPr>
            <w:r>
              <w:rPr>
                <w:color w:val="1B377C"/>
                <w:sz w:val="16"/>
              </w:rPr>
              <w:t>Posoudí nabídky finančních </w:t>
            </w:r>
            <w:r>
              <w:rPr>
                <w:color w:val="1B377C"/>
                <w:spacing w:val="-4"/>
                <w:sz w:val="16"/>
              </w:rPr>
              <w:t>produktů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(spoření,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investice,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půjčky, </w:t>
            </w:r>
            <w:r>
              <w:rPr>
                <w:color w:val="1B377C"/>
                <w:spacing w:val="-2"/>
                <w:sz w:val="16"/>
              </w:rPr>
              <w:t>pojištění,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bankovní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služby)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vybere </w:t>
            </w:r>
            <w:r>
              <w:rPr>
                <w:color w:val="1B377C"/>
                <w:sz w:val="16"/>
              </w:rPr>
              <w:t>nejvhodnější variantu pro řešení konkrétní modelové situace.</w:t>
            </w:r>
          </w:p>
        </w:tc>
        <w:tc>
          <w:tcPr>
            <w:tcW w:w="4582" w:type="dxa"/>
          </w:tcPr>
          <w:p>
            <w:pPr>
              <w:pStyle w:val="TableParagraph"/>
              <w:spacing w:line="204" w:lineRule="auto" w:before="86"/>
              <w:ind w:right="126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CAS-VKO-003-ZV9-014: Rozhoduje v modelových situacích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řešení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životních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potřeb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ohledem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rodinný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osobní </w:t>
            </w:r>
            <w:r>
              <w:rPr>
                <w:color w:val="1B377C"/>
                <w:spacing w:val="-2"/>
                <w:sz w:val="16"/>
              </w:rPr>
              <w:t>rozpočet.</w:t>
            </w:r>
          </w:p>
        </w:tc>
      </w:tr>
    </w:tbl>
    <w:p>
      <w:pPr>
        <w:spacing w:after="0" w:line="204" w:lineRule="auto"/>
        <w:rPr>
          <w:sz w:val="16"/>
        </w:rPr>
        <w:sectPr>
          <w:pgSz w:w="11910" w:h="16840"/>
          <w:pgMar w:header="0" w:footer="579" w:top="1320" w:bottom="1427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82"/>
      </w:tblGrid>
      <w:tr>
        <w:trPr>
          <w:trHeight w:val="93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KDI-DAT-000-ZV9-001: Data získaná na základě vlastních </w:t>
            </w:r>
            <w:r>
              <w:rPr>
                <w:color w:val="1B377C"/>
                <w:sz w:val="16"/>
              </w:rPr>
              <w:t>kritérií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formulovaných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dotazů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z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různých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digitálních zdrojů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posuzuje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z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hlediska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souladu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již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z w:val="16"/>
              </w:rPr>
              <w:t>známými poznatky i nároku na spolehlivost zdroje.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1"/>
              <w:ind w:right="17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ZGM-MRF-000-ZV9-001: Hodnotí získané výsledky ve </w:t>
            </w:r>
            <w:r>
              <w:rPr>
                <w:color w:val="1B377C"/>
                <w:sz w:val="16"/>
              </w:rPr>
              <w:t>vztahu k výchozí matematické situaci.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4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ZGM-MUV-000-ZV9-001: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Aplikuje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metody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analýzy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syntézy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při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řešení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komplexních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matematických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situací</w:t>
            </w:r>
          </w:p>
          <w:p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různých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kontextech.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386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Posoudí,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mohou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technologické změny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(např.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automatizace,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umělá </w:t>
            </w:r>
            <w:r>
              <w:rPr>
                <w:color w:val="1B377C"/>
                <w:sz w:val="16"/>
              </w:rPr>
              <w:t>inteligence) ovlivnit ekonomiku</w:t>
            </w:r>
          </w:p>
          <w:p>
            <w:pPr>
              <w:pStyle w:val="TableParagraph"/>
              <w:spacing w:line="222" w:lineRule="exact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práci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budoucnosti.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CAS-VKO-003-ZV9-013: Používá základní ekonomické poj- </w:t>
            </w:r>
            <w:r>
              <w:rPr>
                <w:color w:val="1B377C"/>
                <w:spacing w:val="-4"/>
                <w:sz w:val="16"/>
              </w:rPr>
              <w:t>my,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které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jsou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aktuálně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diskutovány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veřejném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prostoru.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line="228" w:lineRule="exact" w:before="6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KOB-UDR-000-ZV9-001: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Uskutečňuje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w w:val="90"/>
                <w:sz w:val="16"/>
              </w:rPr>
              <w:t>kroky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2"/>
                <w:w w:val="90"/>
                <w:sz w:val="16"/>
              </w:rPr>
              <w:t>směřující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udržitelnosti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 základě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promýšlení různých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scénářů</w:t>
            </w:r>
          </w:p>
          <w:p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možného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budoucího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vývoje.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KKU-SMU-000-ZV9-001: Uvědomuje si důležitost </w:t>
            </w:r>
            <w:r>
              <w:rPr>
                <w:color w:val="1B377C"/>
                <w:sz w:val="16"/>
              </w:rPr>
              <w:t>celoživotního charakteru učení.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rPr>
                <w:sz w:val="16"/>
              </w:rPr>
            </w:pPr>
            <w:r>
              <w:rPr>
                <w:color w:val="1B377C"/>
                <w:sz w:val="16"/>
              </w:rPr>
              <w:t>ROZŠIŘUJÍCÍ: Porovná hlavní ekono- mické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systémy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20.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století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z w:val="16"/>
              </w:rPr>
              <w:t>(centrálně </w:t>
            </w:r>
            <w:r>
              <w:rPr>
                <w:color w:val="1B377C"/>
                <w:spacing w:val="-4"/>
                <w:sz w:val="16"/>
              </w:rPr>
              <w:t>plánovaná</w:t>
            </w:r>
            <w:r>
              <w:rPr>
                <w:color w:val="1B377C"/>
                <w:spacing w:val="-1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ekonomika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vs.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tržní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hospo- </w:t>
            </w:r>
            <w:r>
              <w:rPr>
                <w:color w:val="1B377C"/>
                <w:sz w:val="16"/>
              </w:rPr>
              <w:t>dářství)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příkladu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Československa </w:t>
            </w:r>
            <w:r>
              <w:rPr>
                <w:color w:val="1B377C"/>
                <w:spacing w:val="-6"/>
                <w:sz w:val="16"/>
              </w:rPr>
              <w:t>před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rokem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1989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po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něm,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zhodnotí </w:t>
            </w:r>
            <w:r>
              <w:rPr>
                <w:color w:val="1B377C"/>
                <w:spacing w:val="-4"/>
                <w:sz w:val="16"/>
              </w:rPr>
              <w:t>jejich</w:t>
            </w:r>
            <w:r>
              <w:rPr>
                <w:color w:val="1B377C"/>
                <w:spacing w:val="-1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dopady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životní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úroveň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obyva- </w:t>
            </w:r>
            <w:r>
              <w:rPr>
                <w:color w:val="1B377C"/>
                <w:sz w:val="16"/>
              </w:rPr>
              <w:t>tel a fungování společnosti.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CAS-VKO-003-ZV9-013: Používá základní ekonomické poj- </w:t>
            </w:r>
            <w:r>
              <w:rPr>
                <w:color w:val="1B377C"/>
                <w:spacing w:val="-4"/>
                <w:sz w:val="16"/>
              </w:rPr>
              <w:t>my,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které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jsou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aktuálně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diskutovány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veřejném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prostoru.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CAS-DEJ-001-ZV9-008: Vysvětlí proměny fungování </w:t>
            </w:r>
            <w:r>
              <w:rPr>
                <w:color w:val="1B377C"/>
                <w:sz w:val="16"/>
              </w:rPr>
              <w:t>hospodářství od pravěku po současnost.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CAS-DEJ-002-ZV9-018: V modelové situaci předvede, jak </w:t>
            </w:r>
            <w:r>
              <w:rPr>
                <w:color w:val="1B377C"/>
                <w:sz w:val="16"/>
              </w:rPr>
              <w:t>může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historické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pomoci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současném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životě.</w:t>
            </w:r>
          </w:p>
        </w:tc>
      </w:tr>
      <w:tr>
        <w:trPr>
          <w:trHeight w:val="938" w:hRule="atLeast"/>
        </w:trPr>
        <w:tc>
          <w:tcPr>
            <w:tcW w:w="3118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sz w:val="16"/>
              </w:rPr>
              <w:t>ROZŠIŘUJÍCÍ: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příkladech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konkrét- </w:t>
            </w:r>
            <w:r>
              <w:rPr>
                <w:color w:val="1B377C"/>
                <w:spacing w:val="-6"/>
                <w:sz w:val="16"/>
              </w:rPr>
              <w:t>ních ekonomických otázek současnosti vysvětlí,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jak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by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k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jejich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řešení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přistoupili </w:t>
            </w:r>
            <w:r>
              <w:rPr>
                <w:color w:val="1B377C"/>
                <w:spacing w:val="-2"/>
                <w:sz w:val="16"/>
              </w:rPr>
              <w:t>zastánci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různých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škol.</w:t>
            </w:r>
          </w:p>
        </w:tc>
        <w:tc>
          <w:tcPr>
            <w:tcW w:w="458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Učivo</w:t>
            </w:r>
          </w:p>
        </w:tc>
      </w:tr>
      <w:tr>
        <w:trPr>
          <w:trHeight w:val="2805" w:hRule="atLeast"/>
        </w:trPr>
        <w:tc>
          <w:tcPr>
            <w:tcW w:w="7700" w:type="dxa"/>
            <w:gridSpan w:val="2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09" w:val="left" w:leader="none"/>
                <w:tab w:pos="311" w:val="left" w:leader="none"/>
              </w:tabs>
              <w:spacing w:line="204" w:lineRule="auto" w:before="90" w:after="0"/>
              <w:ind w:left="311" w:right="269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Základní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pojmy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koncepty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(inflace,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HDP,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státní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rozpočet,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daň)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vliv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 občanů.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0" w:val="left" w:leader="none"/>
              </w:tabs>
              <w:spacing w:line="240" w:lineRule="auto" w:before="3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Principy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tržního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hospodářství,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nabídka,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poptávka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tvorba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cen.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Rozpočty,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jejich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sestavování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úpravy.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0" w:val="left" w:leader="none"/>
              </w:tabs>
              <w:spacing w:line="240" w:lineRule="auto" w:before="20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Finanční produkty a služby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 kritéria jejich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výběru.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Praktické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příklady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porovnávání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cen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finančních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produktů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běžného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života.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0" w:val="left" w:leader="none"/>
              </w:tabs>
              <w:spacing w:line="240" w:lineRule="auto" w:before="21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Digitální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nástroje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finanční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plánování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srovnávání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nabídek.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09" w:val="left" w:leader="none"/>
                <w:tab w:pos="311" w:val="left" w:leader="none"/>
              </w:tabs>
              <w:spacing w:line="204" w:lineRule="auto" w:before="47" w:after="0"/>
              <w:ind w:left="311" w:right="842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ROZŠIŘUJÍCÍ: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Ekonomické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systémy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20.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století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(centrálně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plánovaná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ekonomika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vs.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tržní hospodářství).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09" w:val="left" w:leader="none"/>
                <w:tab w:pos="311" w:val="left" w:leader="none"/>
              </w:tabs>
              <w:spacing w:line="210" w:lineRule="exact" w:before="40" w:after="0"/>
              <w:ind w:left="311" w:right="246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ROZŠIŘUJÍCÍ: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Ekonomické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školy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současnosti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(keynesianismus,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monetarismus,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neoliberalismus)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jejich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recepty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řešení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společenských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ekonomických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otázek.</w:t>
            </w:r>
          </w:p>
        </w:tc>
      </w:tr>
      <w:tr>
        <w:trPr>
          <w:trHeight w:val="498" w:hRule="atLeast"/>
        </w:trPr>
        <w:tc>
          <w:tcPr>
            <w:tcW w:w="7700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sz w:val="18"/>
              </w:rPr>
              <w:t>vazby</w:t>
            </w:r>
          </w:p>
        </w:tc>
      </w:tr>
      <w:tr>
        <w:trPr>
          <w:trHeight w:val="3318" w:hRule="atLeast"/>
        </w:trPr>
        <w:tc>
          <w:tcPr>
            <w:tcW w:w="7700" w:type="dxa"/>
            <w:gridSpan w:val="2"/>
          </w:tcPr>
          <w:p>
            <w:pPr>
              <w:pStyle w:val="TableParagraph"/>
              <w:spacing w:line="240" w:lineRule="auto" w:before="63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pacing w:val="-2"/>
                <w:sz w:val="16"/>
              </w:rPr>
              <w:t>Příroda</w:t>
            </w:r>
            <w:r>
              <w:rPr>
                <w:rFonts w:ascii="Arial Black" w:hAnsi="Arial Black"/>
                <w:color w:val="1B377C"/>
                <w:spacing w:val="-1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1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já:</w:t>
            </w:r>
            <w:r>
              <w:rPr>
                <w:rFonts w:ascii="Arial Black" w:hAnsi="Arial Black"/>
                <w:color w:val="1B377C"/>
                <w:spacing w:val="-1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karta</w:t>
            </w:r>
            <w:r>
              <w:rPr>
                <w:color w:val="1B377C"/>
                <w:spacing w:val="-14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Energie</w:t>
            </w:r>
            <w:r>
              <w:rPr>
                <w:rFonts w:ascii="Calibri" w:hAnsi="Calibri"/>
                <w:i/>
                <w:color w:val="1B377C"/>
                <w:spacing w:val="-7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ve světě</w:t>
            </w:r>
            <w:r>
              <w:rPr>
                <w:rFonts w:ascii="Calibri" w:hAnsi="Calibri"/>
                <w:i/>
                <w:color w:val="1B377C"/>
                <w:spacing w:val="-3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sz w:val="16"/>
              </w:rPr>
              <w:t>kolem </w:t>
            </w:r>
            <w:r>
              <w:rPr>
                <w:rFonts w:ascii="Calibri" w:hAnsi="Calibri"/>
                <w:i/>
                <w:color w:val="1B377C"/>
                <w:spacing w:val="-5"/>
                <w:sz w:val="16"/>
              </w:rPr>
              <w:t>mě.</w:t>
            </w:r>
          </w:p>
          <w:p>
            <w:pPr>
              <w:pStyle w:val="TableParagraph"/>
              <w:spacing w:line="225" w:lineRule="auto" w:before="114"/>
              <w:ind w:right="400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Matematika: </w:t>
            </w:r>
            <w:r>
              <w:rPr>
                <w:color w:val="1B377C"/>
                <w:sz w:val="16"/>
              </w:rPr>
              <w:t>OVU </w:t>
            </w:r>
            <w:r>
              <w:rPr>
                <w:rFonts w:ascii="Calibri" w:hAnsi="Calibri"/>
                <w:i/>
                <w:color w:val="1B377C"/>
                <w:sz w:val="16"/>
              </w:rPr>
              <w:t>Získá</w:t>
            </w:r>
            <w:r>
              <w:rPr>
                <w:rFonts w:ascii="Calibri" w:hAnsi="Calibri"/>
                <w:i/>
                <w:color w:val="1B377C"/>
                <w:spacing w:val="1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data</w:t>
            </w:r>
            <w:r>
              <w:rPr>
                <w:rFonts w:ascii="Calibri" w:hAnsi="Calibri"/>
                <w:i/>
                <w:color w:val="1B377C"/>
                <w:spacing w:val="1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ze</w:t>
            </w:r>
            <w:r>
              <w:rPr>
                <w:rFonts w:ascii="Calibri" w:hAnsi="Calibri"/>
                <w:i/>
                <w:color w:val="1B377C"/>
                <w:spacing w:val="1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sloupcového,</w:t>
            </w:r>
            <w:r>
              <w:rPr>
                <w:rFonts w:ascii="Calibri" w:hAnsi="Calibri"/>
                <w:i/>
                <w:color w:val="1B377C"/>
                <w:spacing w:val="1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kruhového</w:t>
            </w:r>
            <w:r>
              <w:rPr>
                <w:rFonts w:ascii="Calibri" w:hAnsi="Calibri"/>
                <w:i/>
                <w:color w:val="1B377C"/>
                <w:spacing w:val="1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1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Vennova</w:t>
            </w:r>
            <w:r>
              <w:rPr>
                <w:rFonts w:ascii="Calibri" w:hAnsi="Calibri"/>
                <w:i/>
                <w:color w:val="1B377C"/>
                <w:spacing w:val="1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diagramu</w:t>
            </w:r>
            <w:r>
              <w:rPr>
                <w:rFonts w:ascii="Calibri" w:hAnsi="Calibri"/>
                <w:i/>
                <w:color w:val="1B377C"/>
                <w:spacing w:val="1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1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ze</w:t>
            </w:r>
            <w:r>
              <w:rPr>
                <w:rFonts w:ascii="Calibri" w:hAnsi="Calibri"/>
                <w:i/>
                <w:color w:val="1B377C"/>
                <w:spacing w:val="1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spojnicových</w:t>
            </w:r>
            <w:r>
              <w:rPr>
                <w:rFonts w:ascii="Calibri" w:hAnsi="Calibri"/>
                <w:i/>
                <w:color w:val="1B377C"/>
                <w:spacing w:val="18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grafů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bodových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grafů.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Uspořádá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data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sestrojí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sloupcové,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kruhové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diagramy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Vennovy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diagramy,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spojnicové</w:t>
            </w:r>
          </w:p>
          <w:p>
            <w:pPr>
              <w:pStyle w:val="TableParagraph"/>
              <w:spacing w:line="256" w:lineRule="auto" w:before="18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a bodové grafy (i se SW podporou), popíše vztahy v rámci zobrazení dat, řeší úlohy z reálného života s využitím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získaných</w:t>
            </w:r>
            <w:r>
              <w:rPr>
                <w:rFonts w:ascii="Calibri" w:hAnsi="Calibri"/>
                <w:i/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dat.</w:t>
            </w:r>
          </w:p>
          <w:p>
            <w:pPr>
              <w:pStyle w:val="TableParagraph"/>
              <w:spacing w:before="127"/>
              <w:ind w:right="98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Geografie: </w:t>
            </w:r>
            <w:r>
              <w:rPr>
                <w:color w:val="1B377C"/>
                <w:sz w:val="16"/>
              </w:rPr>
              <w:t>Globalizace – OVU </w:t>
            </w:r>
            <w:r>
              <w:rPr>
                <w:rFonts w:ascii="Calibri" w:hAnsi="Calibri"/>
                <w:i/>
                <w:color w:val="1B377C"/>
                <w:sz w:val="16"/>
              </w:rPr>
              <w:t>S využitím konkrétních příkladů popisuje projevy globalizace ve sféře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hospodářství,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obchodu,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kultury,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politiky,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způsobu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života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obyvatel,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přírody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životního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prostředí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ve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vybraných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místech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či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regionech;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příkladu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procesu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šíření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vybraného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jevu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popíše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globální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propojení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světa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(např.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šíření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nemocí,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kulturní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trendy,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technologické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inovace);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konkrétních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příkladech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ze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světa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místa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svého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bydliště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posoudí,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komu/čemu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dopady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globalizace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prospívají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komu/čemu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škodí;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využitím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příkladu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jím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vlastněného/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užívaného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výrobku/služby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vytvoří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jeho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“vizitku”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doloží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tak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hospodářskou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nebo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kulturní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provázanost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světa;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Udržitelnost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života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zemi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–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OVU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příkladu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konkrétního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výrobku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nebo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využití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určité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služby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shrne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možné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dopady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životní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prostředí,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případně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navrhne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environmentálně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šetrnější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alternativu;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Navrhne,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jak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uplatnit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principy udržitelnosti v konkrétním odvětví lidské činnosti, a zhodnotí jejich dopady na lokální i globální úrovni.</w:t>
            </w:r>
          </w:p>
        </w:tc>
      </w:tr>
    </w:tbl>
    <w:p>
      <w:pPr>
        <w:spacing w:after="0"/>
        <w:rPr>
          <w:rFonts w:ascii="Calibri" w:hAnsi="Calibri"/>
          <w:sz w:val="16"/>
        </w:rPr>
        <w:sectPr>
          <w:type w:val="continuous"/>
          <w:pgSz w:w="11910" w:h="16840"/>
          <w:pgMar w:header="0" w:footer="579" w:top="1380" w:bottom="760" w:left="1140" w:right="0"/>
        </w:sectPr>
      </w:pPr>
    </w:p>
    <w:p>
      <w:pPr>
        <w:pStyle w:val="Heading3"/>
        <w:spacing w:before="82"/>
        <w:ind w:left="1804"/>
      </w:pPr>
      <w:bookmarkStart w:name="Aktuální témata" w:id="56"/>
      <w:bookmarkEnd w:id="56"/>
      <w:r>
        <w:rPr/>
      </w:r>
      <w:bookmarkStart w:name="_bookmark24" w:id="57"/>
      <w:bookmarkEnd w:id="57"/>
      <w:r>
        <w:rPr/>
      </w:r>
      <w:r>
        <w:rPr>
          <w:color w:val="3566FC"/>
          <w:w w:val="110"/>
        </w:rPr>
        <w:t>Aktuální</w:t>
      </w:r>
      <w:r>
        <w:rPr>
          <w:color w:val="3566FC"/>
          <w:spacing w:val="15"/>
          <w:w w:val="110"/>
        </w:rPr>
        <w:t> </w:t>
      </w:r>
      <w:r>
        <w:rPr>
          <w:color w:val="3566FC"/>
          <w:spacing w:val="-2"/>
          <w:w w:val="110"/>
        </w:rPr>
        <w:t>témata</w:t>
      </w:r>
    </w:p>
    <w:p>
      <w:pPr>
        <w:pStyle w:val="ListParagraph"/>
        <w:numPr>
          <w:ilvl w:val="0"/>
          <w:numId w:val="11"/>
        </w:numPr>
        <w:tabs>
          <w:tab w:pos="2003" w:val="left" w:leader="none"/>
        </w:tabs>
        <w:spacing w:line="240" w:lineRule="auto" w:before="149" w:after="0"/>
        <w:ind w:left="2003" w:right="0" w:hanging="199"/>
        <w:jc w:val="left"/>
        <w:rPr>
          <w:rFonts w:ascii="Verdana" w:hAnsi="Verdana"/>
          <w:color w:val="1B377C"/>
          <w:sz w:val="18"/>
        </w:rPr>
      </w:pPr>
      <w:r>
        <w:rPr>
          <w:rFonts w:ascii="Verdana" w:hAnsi="Verdana"/>
          <w:color w:val="1B377C"/>
          <w:spacing w:val="-4"/>
          <w:sz w:val="18"/>
        </w:rPr>
        <w:t>ročník,</w:t>
      </w:r>
      <w:r>
        <w:rPr>
          <w:rFonts w:ascii="Verdana" w:hAnsi="Verdana"/>
          <w:color w:val="1B377C"/>
          <w:spacing w:val="-15"/>
          <w:sz w:val="18"/>
        </w:rPr>
        <w:t> </w:t>
      </w:r>
      <w:r>
        <w:rPr>
          <w:rFonts w:ascii="Verdana" w:hAnsi="Verdana"/>
          <w:color w:val="1B377C"/>
          <w:spacing w:val="-4"/>
          <w:sz w:val="18"/>
        </w:rPr>
        <w:t>1</w:t>
      </w:r>
      <w:r>
        <w:rPr>
          <w:color w:val="1B377C"/>
          <w:spacing w:val="-4"/>
          <w:sz w:val="18"/>
        </w:rPr>
        <w:t>0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4"/>
          <w:sz w:val="18"/>
        </w:rPr>
        <w:t>hodin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(jednotlivých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nebo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v</w:t>
      </w:r>
      <w:r>
        <w:rPr>
          <w:color w:val="1B377C"/>
          <w:spacing w:val="-10"/>
          <w:sz w:val="18"/>
        </w:rPr>
        <w:t> </w:t>
      </w:r>
      <w:r>
        <w:rPr>
          <w:color w:val="1B377C"/>
          <w:spacing w:val="-4"/>
          <w:sz w:val="18"/>
        </w:rPr>
        <w:t>menších</w:t>
      </w:r>
      <w:r>
        <w:rPr>
          <w:color w:val="1B377C"/>
          <w:spacing w:val="-9"/>
          <w:sz w:val="18"/>
        </w:rPr>
        <w:t> </w:t>
      </w:r>
      <w:r>
        <w:rPr>
          <w:color w:val="1B377C"/>
          <w:spacing w:val="-4"/>
          <w:sz w:val="18"/>
        </w:rPr>
        <w:t>blocích)</w:t>
      </w:r>
    </w:p>
    <w:p>
      <w:pPr>
        <w:pStyle w:val="BodyText"/>
        <w:spacing w:before="67"/>
      </w:pPr>
    </w:p>
    <w:p>
      <w:pPr>
        <w:pStyle w:val="BodyText"/>
        <w:ind w:left="1804"/>
      </w:pPr>
      <w:r>
        <w:rPr>
          <w:color w:val="1B377C"/>
          <w:spacing w:val="-4"/>
        </w:rPr>
        <w:t>Žák:</w:t>
      </w: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75"/>
      </w:tblGrid>
      <w:tr>
        <w:trPr>
          <w:trHeight w:val="778" w:hRule="atLeast"/>
        </w:trPr>
        <w:tc>
          <w:tcPr>
            <w:tcW w:w="3118" w:type="dxa"/>
            <w:shd w:val="clear" w:color="auto" w:fill="F3F3F3"/>
          </w:tcPr>
          <w:p>
            <w:pPr>
              <w:pStyle w:val="TableParagraph"/>
              <w:spacing w:line="319" w:lineRule="auto" w:before="162"/>
              <w:ind w:right="4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Školní očekávaný výsledek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w w:val="105"/>
                <w:sz w:val="18"/>
              </w:rPr>
              <w:t>učení</w:t>
            </w:r>
          </w:p>
        </w:tc>
        <w:tc>
          <w:tcPr>
            <w:tcW w:w="4575" w:type="dxa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RVP,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který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je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prostřednictvím</w:t>
            </w:r>
            <w:r>
              <w:rPr>
                <w:rFonts w:ascii="Cambria" w:hAnsi="Cambria"/>
                <w:b/>
                <w:color w:val="1B377C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w w:val="105"/>
                <w:sz w:val="18"/>
              </w:rPr>
              <w:t>ŠOVU</w:t>
            </w:r>
            <w:r>
              <w:rPr>
                <w:rFonts w:ascii="Cambria" w:hAnsi="Cambria"/>
                <w:b/>
                <w:color w:val="1B377C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4"/>
                <w:w w:val="105"/>
                <w:sz w:val="18"/>
              </w:rPr>
              <w:t>plněn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267"/>
              <w:rPr>
                <w:sz w:val="16"/>
              </w:rPr>
            </w:pPr>
            <w:r>
              <w:rPr>
                <w:color w:val="1B377C"/>
                <w:sz w:val="16"/>
              </w:rPr>
              <w:t>Porozumí do hloubky aktuálním </w:t>
            </w:r>
            <w:r>
              <w:rPr>
                <w:color w:val="1B377C"/>
                <w:spacing w:val="-2"/>
                <w:sz w:val="16"/>
              </w:rPr>
              <w:t>tématům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regionálního,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celostátního </w:t>
            </w:r>
            <w:r>
              <w:rPr>
                <w:color w:val="1B377C"/>
                <w:sz w:val="16"/>
              </w:rPr>
              <w:t>i globálního významu.</w:t>
            </w:r>
          </w:p>
        </w:tc>
        <w:tc>
          <w:tcPr>
            <w:tcW w:w="4575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before="71"/>
              <w:ind w:right="233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CAS-VKO-002-ZV9-011: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Zhodnotí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příkladech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života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projevy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politické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integrace </w:t>
            </w:r>
            <w:r>
              <w:rPr>
                <w:color w:val="1B377C"/>
                <w:sz w:val="16"/>
              </w:rPr>
              <w:t>v Evropě a její výhody a nevýhody.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171"/>
              <w:rPr>
                <w:sz w:val="16"/>
              </w:rPr>
            </w:pPr>
            <w:r>
              <w:rPr>
                <w:color w:val="1B377C"/>
                <w:sz w:val="16"/>
              </w:rPr>
              <w:t>Porovnává různé mediální perspektivy, odhaluje manipulativní </w:t>
            </w:r>
            <w:r>
              <w:rPr>
                <w:color w:val="1B377C"/>
                <w:spacing w:val="-2"/>
                <w:sz w:val="16"/>
              </w:rPr>
              <w:t>techniky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kriticky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analyzuje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 sdělení.</w:t>
            </w:r>
          </w:p>
        </w:tc>
        <w:tc>
          <w:tcPr>
            <w:tcW w:w="4575" w:type="dxa"/>
          </w:tcPr>
          <w:p>
            <w:pPr>
              <w:pStyle w:val="TableParagraph"/>
              <w:spacing w:before="71"/>
              <w:ind w:right="146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PTS-000-000-ZV9-002: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Rozezná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vysvětlí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volbu </w:t>
            </w:r>
            <w:r>
              <w:rPr>
                <w:color w:val="1B377C"/>
                <w:spacing w:val="-2"/>
                <w:sz w:val="16"/>
              </w:rPr>
              <w:t>výrazových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prostředků,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kterými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sdělení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snaží </w:t>
            </w:r>
            <w:r>
              <w:rPr>
                <w:color w:val="1B377C"/>
                <w:sz w:val="16"/>
              </w:rPr>
              <w:t>ovlivnit vnímání konkrétního tématu.</w:t>
            </w:r>
          </w:p>
        </w:tc>
      </w:tr>
      <w:tr>
        <w:trPr>
          <w:trHeight w:val="93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line="228" w:lineRule="exact" w:before="63"/>
              <w:rPr>
                <w:sz w:val="16"/>
              </w:rPr>
            </w:pPr>
            <w:r>
              <w:rPr>
                <w:color w:val="1B377C"/>
                <w:w w:val="85"/>
                <w:sz w:val="16"/>
              </w:rPr>
              <w:t>PTS-000-000-ZV9-003: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w w:val="85"/>
                <w:sz w:val="16"/>
              </w:rPr>
              <w:t>Rozezná</w:t>
            </w:r>
            <w:r>
              <w:rPr>
                <w:color w:val="1B377C"/>
                <w:spacing w:val="33"/>
                <w:sz w:val="16"/>
              </w:rPr>
              <w:t> </w:t>
            </w:r>
            <w:r>
              <w:rPr>
                <w:color w:val="1B377C"/>
                <w:w w:val="85"/>
                <w:sz w:val="16"/>
              </w:rPr>
              <w:t>postoje,</w:t>
            </w:r>
            <w:r>
              <w:rPr>
                <w:color w:val="1B377C"/>
                <w:spacing w:val="33"/>
                <w:sz w:val="16"/>
              </w:rPr>
              <w:t> </w:t>
            </w:r>
            <w:r>
              <w:rPr>
                <w:color w:val="1B377C"/>
                <w:spacing w:val="-2"/>
                <w:w w:val="85"/>
                <w:sz w:val="16"/>
              </w:rPr>
              <w:t>stereotypy</w:t>
            </w:r>
          </w:p>
          <w:p>
            <w:pPr>
              <w:pStyle w:val="TableParagraph"/>
              <w:spacing w:line="204" w:lineRule="auto" w:before="8"/>
              <w:ind w:right="386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předsudky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sděleních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navrhne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možné způsoby,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jak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lze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předcházet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rizikům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jejich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mediálního</w:t>
            </w:r>
          </w:p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šíření.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KKK-POR-000-ZV9-001: Přemýšlí o komunikačním záměru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sdělení.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ZGC-KCP-000-ZV9-001: Při čtení i psaní posuzuje autorské </w:t>
            </w:r>
            <w:r>
              <w:rPr>
                <w:color w:val="1B377C"/>
                <w:sz w:val="16"/>
              </w:rPr>
              <w:t>záměry,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účinky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prostředky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textu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kontext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nebo </w:t>
            </w:r>
            <w:r>
              <w:rPr>
                <w:color w:val="1B377C"/>
                <w:spacing w:val="-2"/>
                <w:sz w:val="16"/>
              </w:rPr>
              <w:t>čtenáře.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417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Samostatně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vyhledává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kriticky </w:t>
            </w:r>
            <w:r>
              <w:rPr>
                <w:color w:val="1B377C"/>
                <w:sz w:val="16"/>
              </w:rPr>
              <w:t>vyhodnocuje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informace</w:t>
            </w:r>
          </w:p>
          <w:p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z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různorodých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6"/>
                <w:sz w:val="16"/>
              </w:rPr>
              <w:t>zdrojů.</w:t>
            </w:r>
          </w:p>
        </w:tc>
        <w:tc>
          <w:tcPr>
            <w:tcW w:w="4575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before="70"/>
              <w:ind w:right="73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ZGC-VZT-000-ZV9-001: Oceňuje čtení a psaní jako činnosti </w:t>
            </w:r>
            <w:r>
              <w:rPr>
                <w:color w:val="1B377C"/>
                <w:sz w:val="16"/>
              </w:rPr>
              <w:t>pomáhající porozumět světu i sobě samému.</w:t>
            </w:r>
          </w:p>
        </w:tc>
      </w:tr>
      <w:tr>
        <w:trPr>
          <w:trHeight w:val="93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8"/>
              <w:ind w:right="304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Analyzuje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příčiny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možné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důsledky </w:t>
            </w:r>
            <w:r>
              <w:rPr>
                <w:color w:val="1B377C"/>
                <w:sz w:val="16"/>
              </w:rPr>
              <w:t>aktuálních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společenských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událostí</w:t>
            </w:r>
            <w:r>
              <w:rPr>
                <w:color w:val="1B377C"/>
                <w:sz w:val="16"/>
              </w:rPr>
              <w:t> v globálním měřítku.</w:t>
            </w:r>
          </w:p>
        </w:tc>
        <w:tc>
          <w:tcPr>
            <w:tcW w:w="4575" w:type="dxa"/>
          </w:tcPr>
          <w:p>
            <w:pPr>
              <w:pStyle w:val="TableParagraph"/>
              <w:spacing w:before="69"/>
              <w:ind w:right="737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KOB-ZPS-000-ZV9-001: Zohledňuje vzájemnou </w:t>
            </w:r>
            <w:r>
              <w:rPr>
                <w:color w:val="1B377C"/>
                <w:spacing w:val="-2"/>
                <w:sz w:val="16"/>
              </w:rPr>
              <w:t>propojenost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jevů,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světě z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hledisek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sociálních,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ekonomických,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kulturních, </w:t>
            </w:r>
            <w:r>
              <w:rPr>
                <w:color w:val="1B377C"/>
                <w:sz w:val="16"/>
              </w:rPr>
              <w:t>politických a ekologických.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CAS-DEJ-001-ZV9-009: Rozliší příčiny, důsledky a podobu </w:t>
            </w:r>
            <w:r>
              <w:rPr>
                <w:color w:val="1B377C"/>
                <w:sz w:val="16"/>
              </w:rPr>
              <w:t>konfliktů a spolupráce v minulosti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CAS-DEJ-002-ZV9-018: V modelové situaci předvede, jak </w:t>
            </w:r>
            <w:r>
              <w:rPr>
                <w:color w:val="1B377C"/>
                <w:sz w:val="16"/>
              </w:rPr>
              <w:t>může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historické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pomoci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současném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životě.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line="204" w:lineRule="auto" w:before="8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CAS-DEJ-001-ZV9-012: Diskutuje o projevech moderního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extremismu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povaze,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příčinách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vzniku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důsledcích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nastolení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diktatur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autoritativních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režimů.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before="68"/>
              <w:ind w:right="146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CAS-VKO-002-ZV9-006: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Prozkoumá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průběh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výsledky </w:t>
            </w:r>
            <w:r>
              <w:rPr>
                <w:color w:val="1B377C"/>
                <w:spacing w:val="-2"/>
                <w:sz w:val="16"/>
              </w:rPr>
              <w:t>voleb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České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republice,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rozhodování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občanů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volbách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jejich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zapojování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veřejného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politického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z w:val="16"/>
              </w:rPr>
              <w:t>dění.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28" w:lineRule="exact" w:before="61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Formuluje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zdůvodňuje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(ústně</w:t>
            </w:r>
          </w:p>
          <w:p>
            <w:pPr>
              <w:pStyle w:val="TableParagraph"/>
              <w:spacing w:line="204" w:lineRule="auto" w:before="8"/>
              <w:ind w:right="211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i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písemně)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vlastní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názor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aktuální </w:t>
            </w:r>
            <w:r>
              <w:rPr>
                <w:color w:val="1B377C"/>
                <w:sz w:val="16"/>
              </w:rPr>
              <w:t>společenské otázky s oporou</w:t>
            </w:r>
          </w:p>
          <w:p>
            <w:pPr>
              <w:pStyle w:val="TableParagraph"/>
              <w:spacing w:line="204" w:lineRule="auto" w:before="2"/>
              <w:ind w:right="211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relevantní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fakta,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vědomím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širších </w:t>
            </w:r>
            <w:r>
              <w:rPr>
                <w:color w:val="1B377C"/>
                <w:sz w:val="16"/>
              </w:rPr>
              <w:t>souvislostí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různých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úhlů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pohledu.</w:t>
            </w:r>
          </w:p>
        </w:tc>
        <w:tc>
          <w:tcPr>
            <w:tcW w:w="4575" w:type="dxa"/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before="68"/>
              <w:ind w:right="73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KRP-KRP-000-ZV9-001: Kriticky hodnotí informace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z různých zdrojů.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line="204" w:lineRule="auto" w:before="86"/>
              <w:ind w:right="233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KKK-VYJ-000-ZV9-001: Vyjadřuje se prostřednictvím </w:t>
            </w:r>
            <w:r>
              <w:rPr>
                <w:color w:val="1B377C"/>
                <w:spacing w:val="-4"/>
                <w:sz w:val="16"/>
              </w:rPr>
              <w:t>souboru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běžných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výrazových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prostředků,</w:t>
            </w:r>
            <w:r>
              <w:rPr>
                <w:color w:val="1B377C"/>
                <w:spacing w:val="-2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které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volí</w:t>
            </w:r>
          </w:p>
          <w:p>
            <w:pPr>
              <w:pStyle w:val="TableParagraph"/>
              <w:spacing w:line="204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s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důrazem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svůj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komunikační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záměr,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partnera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situaci.</w:t>
            </w:r>
          </w:p>
        </w:tc>
      </w:tr>
    </w:tbl>
    <w:p>
      <w:pPr>
        <w:spacing w:after="0" w:line="204" w:lineRule="exact"/>
        <w:rPr>
          <w:sz w:val="16"/>
        </w:rPr>
        <w:sectPr>
          <w:pgSz w:w="11910" w:h="16840"/>
          <w:pgMar w:header="0" w:footer="579" w:top="1260" w:bottom="1194" w:left="1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75"/>
      </w:tblGrid>
      <w:tr>
        <w:trPr>
          <w:trHeight w:val="114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line="204" w:lineRule="auto" w:before="90"/>
              <w:ind w:right="386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ZGC-BPO-000-ZV9-001: Při interpretaci komplexních </w:t>
            </w:r>
            <w:r>
              <w:rPr>
                <w:color w:val="1B377C"/>
                <w:sz w:val="16"/>
              </w:rPr>
              <w:t>textů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dokládá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své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závěry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textem;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oborech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usiluje</w:t>
            </w:r>
          </w:p>
          <w:p>
            <w:pPr>
              <w:pStyle w:val="TableParagraph"/>
              <w:spacing w:line="204" w:lineRule="auto" w:before="2"/>
              <w:rPr>
                <w:sz w:val="16"/>
              </w:rPr>
            </w:pPr>
            <w:r>
              <w:rPr>
                <w:color w:val="1B377C"/>
                <w:sz w:val="16"/>
              </w:rPr>
              <w:t>o přesnost a uspořádanost v obsahu i ve vyjadřování; </w:t>
            </w:r>
            <w:r>
              <w:rPr>
                <w:color w:val="1B377C"/>
                <w:spacing w:val="-2"/>
                <w:sz w:val="16"/>
              </w:rPr>
              <w:t>podle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potřeby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využívá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psaní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své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sebeuvědomění</w:t>
            </w:r>
          </w:p>
          <w:p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sebevyjádření.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ZGC-KCP-000-ZV9-001: Při čtení i psaní posuzuje autorské </w:t>
            </w:r>
            <w:r>
              <w:rPr>
                <w:color w:val="1B377C"/>
                <w:sz w:val="16"/>
              </w:rPr>
              <w:t>záměry,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účinky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prostředky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textu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kontext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autora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nebo </w:t>
            </w:r>
            <w:r>
              <w:rPr>
                <w:color w:val="1B377C"/>
                <w:spacing w:val="-2"/>
                <w:sz w:val="16"/>
              </w:rPr>
              <w:t>čtenáře.</w:t>
            </w:r>
          </w:p>
        </w:tc>
      </w:tr>
      <w:tr>
        <w:trPr>
          <w:trHeight w:val="518" w:hRule="atLeast"/>
        </w:trPr>
        <w:tc>
          <w:tcPr>
            <w:tcW w:w="3118" w:type="dxa"/>
          </w:tcPr>
          <w:p>
            <w:pPr>
              <w:pStyle w:val="TableParagraph"/>
              <w:spacing w:before="71"/>
              <w:ind w:right="130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Navrhuje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možná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řešení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nebo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přístupy </w:t>
            </w:r>
            <w:r>
              <w:rPr>
                <w:color w:val="1B377C"/>
                <w:sz w:val="16"/>
              </w:rPr>
              <w:t>k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aktuálním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problémům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společnosti.</w:t>
            </w:r>
          </w:p>
        </w:tc>
        <w:tc>
          <w:tcPr>
            <w:tcW w:w="4575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CAS-VKO-002-ZV9-010: Kriticky posuzuje dění ve svém </w:t>
            </w:r>
            <w:r>
              <w:rPr>
                <w:color w:val="1B377C"/>
                <w:sz w:val="16"/>
              </w:rPr>
              <w:t>regionu, v České republice a ve světě.</w:t>
            </w:r>
          </w:p>
        </w:tc>
      </w:tr>
      <w:tr>
        <w:trPr>
          <w:trHeight w:val="72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90"/>
              <w:ind w:right="366"/>
              <w:rPr>
                <w:sz w:val="16"/>
              </w:rPr>
            </w:pPr>
            <w:r>
              <w:rPr>
                <w:color w:val="1B377C"/>
                <w:sz w:val="16"/>
              </w:rPr>
              <w:t>Vysvětlí, jak konkrétní aktuální události souvisejí s klimatickou změnou a jak se navzájem </w:t>
            </w:r>
            <w:r>
              <w:rPr>
                <w:color w:val="1B377C"/>
                <w:spacing w:val="-2"/>
                <w:sz w:val="16"/>
              </w:rPr>
              <w:t>ovlivňují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environmentální,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sociální,</w:t>
            </w:r>
          </w:p>
          <w:p>
            <w:pPr>
              <w:pStyle w:val="TableParagraph"/>
              <w:spacing w:line="204" w:lineRule="auto" w:before="3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ekonomické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politické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faktory.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Uvede </w:t>
            </w:r>
            <w:r>
              <w:rPr>
                <w:color w:val="1B377C"/>
                <w:sz w:val="16"/>
              </w:rPr>
              <w:t>příklady, jak životní styl jednotlivce</w:t>
            </w:r>
          </w:p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i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fungování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společnosti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přispívá</w:t>
            </w:r>
          </w:p>
          <w:p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k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těmto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jevům.</w:t>
            </w:r>
          </w:p>
        </w:tc>
        <w:tc>
          <w:tcPr>
            <w:tcW w:w="4575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PTU-000-000-ZV9-002: Prozkoumá a vysvětlí provázanost </w:t>
            </w:r>
            <w:r>
              <w:rPr>
                <w:color w:val="1B377C"/>
                <w:sz w:val="16"/>
              </w:rPr>
              <w:t>mezi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klimatickou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změnou,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vlastním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životním</w:t>
            </w:r>
            <w:r>
              <w:rPr>
                <w:color w:val="1B377C"/>
                <w:spacing w:val="-7"/>
                <w:sz w:val="16"/>
              </w:rPr>
              <w:t> </w:t>
            </w:r>
            <w:r>
              <w:rPr>
                <w:color w:val="1B377C"/>
                <w:sz w:val="16"/>
              </w:rPr>
              <w:t>stylem, životem společnosti a ekonomickou činností.</w:t>
            </w:r>
          </w:p>
        </w:tc>
      </w:tr>
      <w:tr>
        <w:trPr>
          <w:trHeight w:val="1040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line="204" w:lineRule="auto" w:before="89"/>
              <w:ind w:right="737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KOB-ZPS-000-ZV9-001: Zohledňuje vzájemnou </w:t>
            </w:r>
            <w:r>
              <w:rPr>
                <w:color w:val="1B377C"/>
                <w:spacing w:val="-2"/>
                <w:sz w:val="16"/>
              </w:rPr>
              <w:t>propojenost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jevů,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situací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výzev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okolním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světě z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hledisek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sociálních,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ekonomických,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kulturních, </w:t>
            </w:r>
            <w:r>
              <w:rPr>
                <w:color w:val="1B377C"/>
                <w:sz w:val="16"/>
              </w:rPr>
              <w:t>politických a ekologických.</w:t>
            </w:r>
          </w:p>
        </w:tc>
      </w:tr>
      <w:tr>
        <w:trPr>
          <w:trHeight w:val="518" w:hRule="atLeast"/>
        </w:trPr>
        <w:tc>
          <w:tcPr>
            <w:tcW w:w="3118" w:type="dxa"/>
            <w:vMerge w:val="restart"/>
          </w:tcPr>
          <w:p>
            <w:pPr>
              <w:pStyle w:val="TableParagraph"/>
              <w:spacing w:line="204" w:lineRule="auto" w:before="89"/>
              <w:ind w:right="417"/>
              <w:rPr>
                <w:sz w:val="16"/>
              </w:rPr>
            </w:pPr>
            <w:r>
              <w:rPr>
                <w:color w:val="1B377C"/>
                <w:sz w:val="16"/>
              </w:rPr>
              <w:t>Zasazuje aktuální události do </w:t>
            </w:r>
            <w:r>
              <w:rPr>
                <w:color w:val="1B377C"/>
                <w:spacing w:val="-4"/>
                <w:sz w:val="16"/>
              </w:rPr>
              <w:t>širšího historického, politického</w:t>
            </w:r>
          </w:p>
          <w:p>
            <w:pPr>
              <w:pStyle w:val="TableParagraph"/>
              <w:spacing w:line="204" w:lineRule="auto" w:before="1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ekonomického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kontextu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odhaluje </w:t>
            </w:r>
            <w:r>
              <w:rPr>
                <w:color w:val="1B377C"/>
                <w:sz w:val="16"/>
              </w:rPr>
              <w:t>opakující se vzorce či paralely</w:t>
            </w:r>
          </w:p>
          <w:p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color w:val="1B377C"/>
                <w:spacing w:val="-6"/>
                <w:sz w:val="16"/>
              </w:rPr>
              <w:t>s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minulostí.</w:t>
            </w:r>
          </w:p>
        </w:tc>
        <w:tc>
          <w:tcPr>
            <w:tcW w:w="4575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CAS-DEJ-002-ZV9-018: V modelové situaci předvede, jak </w:t>
            </w:r>
            <w:r>
              <w:rPr>
                <w:color w:val="1B377C"/>
                <w:sz w:val="16"/>
              </w:rPr>
              <w:t>může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historické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poznání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pomoci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současném</w:t>
            </w:r>
            <w:r>
              <w:rPr>
                <w:color w:val="1B377C"/>
                <w:spacing w:val="-6"/>
                <w:sz w:val="16"/>
              </w:rPr>
              <w:t> </w:t>
            </w:r>
            <w:r>
              <w:rPr>
                <w:color w:val="1B377C"/>
                <w:sz w:val="16"/>
              </w:rPr>
              <w:t>životě.</w:t>
            </w:r>
          </w:p>
        </w:tc>
      </w:tr>
      <w:tr>
        <w:trPr>
          <w:trHeight w:val="51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before="69"/>
              <w:ind w:right="277"/>
              <w:rPr>
                <w:sz w:val="16"/>
              </w:rPr>
            </w:pPr>
            <w:r>
              <w:rPr>
                <w:color w:val="1B377C"/>
                <w:w w:val="90"/>
                <w:sz w:val="16"/>
              </w:rPr>
              <w:t>VKO-002-ZV9-013: Používá základní ekonomické pojmy, </w:t>
            </w:r>
            <w:r>
              <w:rPr>
                <w:color w:val="1B377C"/>
                <w:sz w:val="16"/>
              </w:rPr>
              <w:t>které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jsou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aktuálně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diskutovány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ve</w:t>
            </w:r>
            <w:r>
              <w:rPr>
                <w:color w:val="1B377C"/>
                <w:spacing w:val="-13"/>
                <w:sz w:val="16"/>
              </w:rPr>
              <w:t> </w:t>
            </w:r>
            <w:r>
              <w:rPr>
                <w:color w:val="1B377C"/>
                <w:sz w:val="16"/>
              </w:rPr>
              <w:t>veřejném</w:t>
            </w:r>
            <w:r>
              <w:rPr>
                <w:color w:val="1B377C"/>
                <w:spacing w:val="-12"/>
                <w:sz w:val="16"/>
              </w:rPr>
              <w:t> </w:t>
            </w:r>
            <w:r>
              <w:rPr>
                <w:color w:val="1B377C"/>
                <w:sz w:val="16"/>
              </w:rPr>
              <w:t>prostoru.</w:t>
            </w:r>
          </w:p>
        </w:tc>
      </w:tr>
      <w:tr>
        <w:trPr>
          <w:trHeight w:val="728" w:hRule="atLeast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line="204" w:lineRule="auto" w:before="88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DEJ-001-ZV9-012: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Diskutuje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o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projevech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moderního politického extremismu a o povaze, příčinách vzniku</w:t>
            </w:r>
          </w:p>
          <w:p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důsledcích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nastolení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diktatur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autoritativních</w:t>
            </w:r>
            <w:r>
              <w:rPr>
                <w:color w:val="1B377C"/>
                <w:spacing w:val="4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režimů.</w:t>
            </w:r>
          </w:p>
        </w:tc>
      </w:tr>
      <w:tr>
        <w:trPr>
          <w:trHeight w:val="498" w:hRule="atLeast"/>
        </w:trPr>
        <w:tc>
          <w:tcPr>
            <w:tcW w:w="7693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Učivo:</w:t>
            </w:r>
          </w:p>
        </w:tc>
      </w:tr>
      <w:tr>
        <w:trPr>
          <w:trHeight w:val="2425" w:hRule="atLeast"/>
        </w:trPr>
        <w:tc>
          <w:tcPr>
            <w:tcW w:w="7693" w:type="dxa"/>
            <w:gridSpan w:val="2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09" w:val="left" w:leader="none"/>
                <w:tab w:pos="311" w:val="left" w:leader="none"/>
              </w:tabs>
              <w:spacing w:line="204" w:lineRule="auto" w:before="90" w:after="0"/>
              <w:ind w:left="311" w:right="105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Kritická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analýza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informací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(ověřování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zdrojů,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rozpoznávání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dezinformací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manipulace,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adaptace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nové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typy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médií,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rozpoznání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informačního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nedostatku).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9" w:val="left" w:leader="none"/>
                <w:tab w:pos="311" w:val="left" w:leader="none"/>
              </w:tabs>
              <w:spacing w:line="204" w:lineRule="auto" w:before="59" w:after="0"/>
              <w:ind w:left="311" w:right="348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Vliv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digitálního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prostředí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naši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interpretaci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aktuálních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událostí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(vliv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algoritmů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sociálních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sítí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informační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bublin,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možnosti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rizika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z w:val="16"/>
              </w:rPr>
              <w:t>umělé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inteligence,</w:t>
            </w:r>
            <w:r>
              <w:rPr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deepfake).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9" w:val="left" w:leader="none"/>
                <w:tab w:pos="311" w:val="left" w:leader="none"/>
              </w:tabs>
              <w:spacing w:line="204" w:lineRule="auto" w:before="59" w:after="0"/>
              <w:ind w:left="311" w:right="296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Praktická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gramotnost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(porovnávání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mediálních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perspektiv,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rozpoznávání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autorského </w:t>
            </w:r>
            <w:r>
              <w:rPr>
                <w:color w:val="1B377C"/>
                <w:sz w:val="16"/>
              </w:rPr>
              <w:t>záměru, strategie kritického hodnocení obsahu).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9" w:val="left" w:leader="none"/>
                <w:tab w:pos="311" w:val="left" w:leader="none"/>
              </w:tabs>
              <w:spacing w:line="204" w:lineRule="auto" w:before="58" w:after="0"/>
              <w:ind w:left="311" w:right="474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Globální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výzvy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21.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století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(systémové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myšlení,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vzájemná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propojenost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problémů,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příprava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na </w:t>
            </w:r>
            <w:r>
              <w:rPr>
                <w:color w:val="1B377C"/>
                <w:sz w:val="16"/>
              </w:rPr>
              <w:t>budoucí společenské změny).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9" w:val="left" w:leader="none"/>
                <w:tab w:pos="311" w:val="left" w:leader="none"/>
              </w:tabs>
              <w:spacing w:line="210" w:lineRule="exact" w:before="40" w:after="0"/>
              <w:ind w:left="311" w:right="407" w:hanging="199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Aktivní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občanství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budoucnosti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(nové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formy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participace,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schopnost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přizpůsobení</w:t>
            </w:r>
            <w:r>
              <w:rPr>
                <w:color w:val="1B377C"/>
                <w:spacing w:val="-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se</w:t>
            </w:r>
            <w:r>
              <w:rPr>
                <w:color w:val="1B377C"/>
                <w:spacing w:val="-1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změnám, </w:t>
            </w:r>
            <w:r>
              <w:rPr>
                <w:color w:val="1B377C"/>
                <w:sz w:val="16"/>
              </w:rPr>
              <w:t>řešení komplexních problémů).</w:t>
            </w:r>
          </w:p>
        </w:tc>
      </w:tr>
      <w:tr>
        <w:trPr>
          <w:trHeight w:val="498" w:hRule="atLeast"/>
        </w:trPr>
        <w:tc>
          <w:tcPr>
            <w:tcW w:w="7693" w:type="dxa"/>
            <w:gridSpan w:val="2"/>
            <w:shd w:val="clear" w:color="auto" w:fill="F3F3F3"/>
          </w:tcPr>
          <w:p>
            <w:pPr>
              <w:pStyle w:val="TableParagraph"/>
              <w:spacing w:line="240" w:lineRule="auto" w:befor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4"/>
                <w:sz w:val="18"/>
              </w:rPr>
              <w:t>Mezipředmětové</w:t>
            </w:r>
            <w:r>
              <w:rPr>
                <w:rFonts w:ascii="Cambria" w:hAnsi="Cambria"/>
                <w:b/>
                <w:color w:val="1B377C"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vztahy:</w:t>
            </w:r>
          </w:p>
        </w:tc>
      </w:tr>
      <w:tr>
        <w:trPr>
          <w:trHeight w:val="3388" w:hRule="atLeast"/>
        </w:trPr>
        <w:tc>
          <w:tcPr>
            <w:tcW w:w="7693" w:type="dxa"/>
            <w:gridSpan w:val="2"/>
          </w:tcPr>
          <w:p>
            <w:pPr>
              <w:pStyle w:val="TableParagraph"/>
              <w:spacing w:line="225" w:lineRule="auto" w:before="74"/>
              <w:ind w:right="374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Český</w:t>
            </w:r>
            <w:r>
              <w:rPr>
                <w:rFonts w:ascii="Arial Black" w:hAnsi="Arial Black"/>
                <w:color w:val="1B377C"/>
                <w:spacing w:val="-8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jazyk</w:t>
            </w:r>
            <w:r>
              <w:rPr>
                <w:rFonts w:ascii="Arial Black" w:hAnsi="Arial Black"/>
                <w:color w:val="1B377C"/>
                <w:spacing w:val="-8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8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literatura:</w:t>
            </w:r>
            <w:r>
              <w:rPr>
                <w:rFonts w:ascii="Arial Black" w:hAnsi="Arial Black"/>
                <w:color w:val="1B377C"/>
                <w:spacing w:val="-8"/>
                <w:sz w:val="16"/>
              </w:rPr>
              <w:t> </w:t>
            </w:r>
            <w:r>
              <w:rPr>
                <w:color w:val="1B377C"/>
                <w:sz w:val="16"/>
              </w:rPr>
              <w:t>OVU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z w:val="16"/>
              </w:rPr>
              <w:t>Dorozumívá se kultivovaně, výstižně, s jasným komunikačním záměrem</w:t>
            </w:r>
            <w:r>
              <w:rPr>
                <w:rFonts w:ascii="Calibri" w:hAnsi="Calibri"/>
                <w:i/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vhodnými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jazykovými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prostředky;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Vyhledá,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kriticky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posoudí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sdílí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informace,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k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tomu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volí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etické</w:t>
            </w:r>
            <w:r>
              <w:rPr>
                <w:rFonts w:ascii="Calibri" w:hAnsi="Calibri"/>
                <w:i/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05"/>
                <w:sz w:val="16"/>
              </w:rPr>
              <w:t>postupy,</w:t>
            </w:r>
          </w:p>
          <w:p>
            <w:pPr>
              <w:pStyle w:val="TableParagraph"/>
              <w:spacing w:line="256" w:lineRule="auto" w:before="18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způsoby a prostředky odpovídající konkrétní situaci; Rozlišuje komunikační funkce výpovědi a porozumí smyslu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textu.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Rozpoznává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manipulaci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komunikaci,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zaujímá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ní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kritický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postoj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přiměřeně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reaguje.</w:t>
            </w:r>
          </w:p>
          <w:p>
            <w:pPr>
              <w:pStyle w:val="TableParagraph"/>
              <w:spacing w:before="126"/>
              <w:ind w:right="152"/>
              <w:rPr>
                <w:rFonts w:ascii="Calibri" w:hAnsi="Calibri"/>
                <w:i/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Geografie: </w:t>
            </w:r>
            <w:r>
              <w:rPr>
                <w:color w:val="1B377C"/>
                <w:sz w:val="16"/>
              </w:rPr>
              <w:t>Konflikty – OVU </w:t>
            </w:r>
            <w:r>
              <w:rPr>
                <w:rFonts w:ascii="Calibri" w:hAnsi="Calibri"/>
                <w:i/>
                <w:color w:val="1B377C"/>
                <w:sz w:val="16"/>
              </w:rPr>
              <w:t>Na základě mediálních zpráv za určité období vytvoří tematickou mapu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aktuálních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ohnisek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napětí/konfliktů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ve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světě;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konkrétních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příkladech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konfliktů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minulosti</w:t>
            </w:r>
            <w:r>
              <w:rPr>
                <w:rFonts w:ascii="Calibri" w:hAnsi="Calibri"/>
                <w:i/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současnosti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prozkoumá jejich příčiny a vytvoří ve skupině jednoduchou typologii konfliktů doloženou konkrétními příklady;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Na konkrétních příkladech různých konfliktů uvádí jejich krátkodobé a dlouhodobé důsledky v místě konfliktu,</w:t>
            </w:r>
            <w:r>
              <w:rPr>
                <w:rFonts w:ascii="Calibri" w:hAnsi="Calibri"/>
                <w:i/>
                <w:color w:val="1B377C"/>
                <w:spacing w:val="8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Česku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ve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světě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(na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život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obyvatel,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politiku,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hospodářství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přírodu);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Diskutuje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minulých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i/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současných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příkladech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mírového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úsilí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ve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světě.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Udržitelnost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života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Zemi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–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OVU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Navrhne,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jak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uplatnit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principy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udržitelnosti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konkrétním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odvětví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lidské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činnosti,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zhodnotí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jejich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dopady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lokální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globální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úrovni;</w:t>
            </w:r>
            <w:r>
              <w:rPr>
                <w:rFonts w:ascii="Calibri" w:hAnsi="Calibri"/>
                <w:i/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několika odlišných příkladech environmentálních problémů z Česka i ze světa doloží vzájemné vztahy životního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prostředí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různých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aktivit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člověka,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zmapuje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u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nich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potřeby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jednotlivce,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společnosti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přírodního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2"/>
                <w:w w:val="110"/>
                <w:sz w:val="16"/>
              </w:rPr>
              <w:t>prostředí;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spacing w:val="-4"/>
                <w:w w:val="110"/>
                <w:sz w:val="16"/>
              </w:rPr>
              <w:t>Shrne argumenty různých pohledů na vybraný problém životního prostředí, posoudí jejich význam a formuluje</w:t>
            </w:r>
            <w:r>
              <w:rPr>
                <w:rFonts w:ascii="Calibri" w:hAnsi="Calibri"/>
                <w:i/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vlastní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názor,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který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obhájí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před</w:t>
            </w:r>
            <w:r>
              <w:rPr>
                <w:rFonts w:ascii="Calibri" w:hAnsi="Calibri"/>
                <w:i/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i/>
                <w:color w:val="1B377C"/>
                <w:w w:val="110"/>
                <w:sz w:val="16"/>
              </w:rPr>
              <w:t>ostatními.</w:t>
            </w:r>
          </w:p>
        </w:tc>
      </w:tr>
    </w:tbl>
    <w:p>
      <w:pPr>
        <w:spacing w:after="0"/>
        <w:rPr>
          <w:rFonts w:ascii="Calibri" w:hAnsi="Calibri"/>
          <w:sz w:val="16"/>
        </w:rPr>
        <w:sectPr>
          <w:type w:val="continuous"/>
          <w:pgSz w:w="11910" w:h="16840"/>
          <w:pgMar w:header="0" w:footer="579" w:top="1380" w:bottom="760" w:left="1140" w:right="0"/>
        </w:sectPr>
      </w:pPr>
    </w:p>
    <w:p>
      <w:pPr>
        <w:pStyle w:val="Heading3"/>
      </w:pPr>
      <w:r>
        <w:rPr>
          <w:color w:val="3566FC"/>
          <w:w w:val="105"/>
        </w:rPr>
        <w:t>Integrovaný</w:t>
      </w:r>
      <w:r>
        <w:rPr>
          <w:color w:val="3566FC"/>
          <w:spacing w:val="23"/>
          <w:w w:val="105"/>
        </w:rPr>
        <w:t> </w:t>
      </w:r>
      <w:r>
        <w:rPr>
          <w:color w:val="3566FC"/>
          <w:w w:val="105"/>
        </w:rPr>
        <w:t>modelový</w:t>
      </w:r>
      <w:r>
        <w:rPr>
          <w:color w:val="3566FC"/>
          <w:spacing w:val="24"/>
          <w:w w:val="105"/>
        </w:rPr>
        <w:t> </w:t>
      </w:r>
      <w:r>
        <w:rPr>
          <w:color w:val="3566FC"/>
          <w:w w:val="105"/>
        </w:rPr>
        <w:t>ŠVP</w:t>
      </w:r>
      <w:r>
        <w:rPr>
          <w:color w:val="3566FC"/>
          <w:spacing w:val="24"/>
          <w:w w:val="105"/>
        </w:rPr>
        <w:t> </w:t>
      </w:r>
      <w:r>
        <w:rPr>
          <w:color w:val="3566FC"/>
        </w:rPr>
        <w:t>/</w:t>
      </w:r>
      <w:r>
        <w:rPr>
          <w:color w:val="3566FC"/>
          <w:spacing w:val="24"/>
          <w:w w:val="105"/>
        </w:rPr>
        <w:t> </w:t>
      </w:r>
      <w:r>
        <w:rPr>
          <w:color w:val="3566FC"/>
          <w:w w:val="105"/>
        </w:rPr>
        <w:t>Společnost</w:t>
      </w:r>
      <w:r>
        <w:rPr>
          <w:color w:val="3566FC"/>
          <w:spacing w:val="24"/>
          <w:w w:val="105"/>
        </w:rPr>
        <w:t> </w:t>
      </w:r>
      <w:r>
        <w:rPr>
          <w:color w:val="3566FC"/>
          <w:w w:val="105"/>
        </w:rPr>
        <w:t>pro</w:t>
      </w:r>
      <w:r>
        <w:rPr>
          <w:color w:val="3566FC"/>
          <w:spacing w:val="24"/>
          <w:w w:val="105"/>
        </w:rPr>
        <w:t> </w:t>
      </w:r>
      <w:r>
        <w:rPr>
          <w:color w:val="3566FC"/>
          <w:w w:val="105"/>
        </w:rPr>
        <w:t>2.</w:t>
      </w:r>
      <w:r>
        <w:rPr>
          <w:color w:val="3566FC"/>
          <w:spacing w:val="24"/>
          <w:w w:val="105"/>
        </w:rPr>
        <w:t> </w:t>
      </w:r>
      <w:r>
        <w:rPr>
          <w:color w:val="3566FC"/>
          <w:w w:val="105"/>
        </w:rPr>
        <w:t>stupeň</w:t>
      </w:r>
      <w:r>
        <w:rPr>
          <w:color w:val="3566FC"/>
          <w:spacing w:val="23"/>
          <w:w w:val="105"/>
        </w:rPr>
        <w:t> </w:t>
      </w:r>
      <w:r>
        <w:rPr>
          <w:color w:val="3566FC"/>
          <w:spacing w:val="-5"/>
          <w:w w:val="105"/>
        </w:rPr>
        <w:t>ZŠ</w:t>
      </w:r>
    </w:p>
    <w:p>
      <w:pPr>
        <w:pStyle w:val="BodyText"/>
        <w:spacing w:line="328" w:lineRule="auto" w:before="129"/>
        <w:ind w:left="1808" w:right="3864"/>
      </w:pPr>
      <w:r>
        <w:rPr>
          <w:color w:val="1B377C"/>
        </w:rPr>
        <w:t>Dílo</w:t>
      </w:r>
      <w:r>
        <w:rPr>
          <w:color w:val="1B377C"/>
          <w:spacing w:val="-4"/>
        </w:rPr>
        <w:t> </w:t>
      </w:r>
      <w:r>
        <w:rPr>
          <w:color w:val="1B377C"/>
        </w:rPr>
        <w:t>vzniklo</w:t>
      </w:r>
      <w:r>
        <w:rPr>
          <w:color w:val="1B377C"/>
          <w:spacing w:val="-4"/>
        </w:rPr>
        <w:t> </w:t>
      </w:r>
      <w:r>
        <w:rPr>
          <w:color w:val="1B377C"/>
        </w:rPr>
        <w:t>v</w:t>
      </w:r>
      <w:r>
        <w:rPr>
          <w:color w:val="1B377C"/>
          <w:spacing w:val="-4"/>
        </w:rPr>
        <w:t> </w:t>
      </w:r>
      <w:r>
        <w:rPr>
          <w:color w:val="1B377C"/>
        </w:rPr>
        <w:t>IPs</w:t>
      </w:r>
      <w:r>
        <w:rPr>
          <w:color w:val="1B377C"/>
          <w:spacing w:val="-4"/>
        </w:rPr>
        <w:t> </w:t>
      </w:r>
      <w:r>
        <w:rPr>
          <w:color w:val="1B377C"/>
        </w:rPr>
        <w:t>Podpora</w:t>
      </w:r>
      <w:r>
        <w:rPr>
          <w:color w:val="1B377C"/>
          <w:spacing w:val="-4"/>
        </w:rPr>
        <w:t> </w:t>
      </w:r>
      <w:r>
        <w:rPr>
          <w:color w:val="1B377C"/>
        </w:rPr>
        <w:t>kurikulární</w:t>
      </w:r>
      <w:r>
        <w:rPr>
          <w:color w:val="1B377C"/>
          <w:spacing w:val="-4"/>
        </w:rPr>
        <w:t> </w:t>
      </w:r>
      <w:r>
        <w:rPr>
          <w:color w:val="1B377C"/>
        </w:rPr>
        <w:t>práce</w:t>
      </w:r>
      <w:r>
        <w:rPr>
          <w:color w:val="1B377C"/>
          <w:spacing w:val="-4"/>
        </w:rPr>
        <w:t> </w:t>
      </w:r>
      <w:r>
        <w:rPr>
          <w:color w:val="1B377C"/>
        </w:rPr>
        <w:t>škol. </w:t>
      </w:r>
      <w:r>
        <w:rPr>
          <w:color w:val="1B377C"/>
          <w:w w:val="90"/>
        </w:rPr>
        <w:t>Registrační číslo projektu CZ.02.02.XX/00/22_005/0004756</w:t>
      </w:r>
    </w:p>
    <w:p>
      <w:pPr>
        <w:pStyle w:val="BodyText"/>
        <w:spacing w:line="208" w:lineRule="auto" w:before="268"/>
        <w:ind w:left="1808" w:right="4428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4868996</wp:posOffset>
            </wp:positionH>
            <wp:positionV relativeFrom="paragraph">
              <wp:posOffset>205415</wp:posOffset>
            </wp:positionV>
            <wp:extent cx="720051" cy="251993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</w:rPr>
        <w:t>Dílo</w:t>
      </w:r>
      <w:r>
        <w:rPr>
          <w:color w:val="1B377C"/>
          <w:spacing w:val="-15"/>
        </w:rPr>
        <w:t> </w:t>
      </w:r>
      <w:r>
        <w:rPr>
          <w:color w:val="1B377C"/>
        </w:rPr>
        <w:t>podléhá</w:t>
      </w:r>
      <w:r>
        <w:rPr>
          <w:color w:val="1B377C"/>
          <w:spacing w:val="-14"/>
        </w:rPr>
        <w:t> </w:t>
      </w:r>
      <w:r>
        <w:rPr>
          <w:color w:val="1B377C"/>
        </w:rPr>
        <w:t>licenci</w:t>
      </w:r>
      <w:r>
        <w:rPr>
          <w:color w:val="1B377C"/>
          <w:spacing w:val="-14"/>
        </w:rPr>
        <w:t> </w:t>
      </w:r>
      <w:r>
        <w:rPr>
          <w:color w:val="1B377C"/>
        </w:rPr>
        <w:t>CreativeCommons</w:t>
      </w:r>
      <w:r>
        <w:rPr>
          <w:color w:val="1B377C"/>
          <w:spacing w:val="-14"/>
        </w:rPr>
        <w:t> </w:t>
      </w:r>
      <w:r>
        <w:rPr>
          <w:color w:val="1B377C"/>
        </w:rPr>
        <w:t>CC</w:t>
      </w:r>
      <w:r>
        <w:rPr>
          <w:color w:val="1B377C"/>
          <w:spacing w:val="-15"/>
        </w:rPr>
        <w:t> </w:t>
      </w:r>
      <w:r>
        <w:rPr>
          <w:color w:val="1B377C"/>
        </w:rPr>
        <w:t>BY</w:t>
      </w:r>
      <w:r>
        <w:rPr>
          <w:color w:val="1B377C"/>
          <w:spacing w:val="-14"/>
        </w:rPr>
        <w:t> </w:t>
      </w:r>
      <w:r>
        <w:rPr>
          <w:color w:val="1B377C"/>
        </w:rPr>
        <w:t>SA</w:t>
      </w:r>
      <w:r>
        <w:rPr>
          <w:color w:val="1B377C"/>
          <w:spacing w:val="-14"/>
        </w:rPr>
        <w:t> </w:t>
      </w:r>
      <w:r>
        <w:rPr>
          <w:color w:val="1B377C"/>
        </w:rPr>
        <w:t>4.0</w:t>
      </w:r>
      <w:r>
        <w:rPr>
          <w:color w:val="1B377C"/>
        </w:rPr>
        <w:t> </w:t>
      </w:r>
      <w:r>
        <w:rPr>
          <w:color w:val="1B377C"/>
          <w:spacing w:val="-4"/>
        </w:rPr>
        <w:t>–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Uveďte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původ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–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Zachovejte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licenci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4.0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Mezinárodní.</w:t>
      </w:r>
    </w:p>
    <w:p>
      <w:pPr>
        <w:pStyle w:val="BodyText"/>
        <w:spacing w:before="76"/>
      </w:pPr>
    </w:p>
    <w:p>
      <w:pPr>
        <w:pStyle w:val="BodyText"/>
        <w:ind w:left="1808"/>
      </w:pPr>
      <w:r>
        <w:rPr>
          <w:color w:val="1B377C"/>
          <w:spacing w:val="-4"/>
        </w:rPr>
        <w:t>Autorem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materiálu a všech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jeho částí, není-li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uvedeno jinak, je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kolektiv autorů NPI </w:t>
      </w:r>
      <w:r>
        <w:rPr>
          <w:color w:val="1B377C"/>
          <w:spacing w:val="-5"/>
        </w:rPr>
        <w:t>ČR.</w:t>
      </w:r>
    </w:p>
    <w:p>
      <w:pPr>
        <w:pStyle w:val="BodyText"/>
        <w:spacing w:line="208" w:lineRule="auto" w:before="129"/>
        <w:ind w:left="1808" w:right="3724"/>
      </w:pPr>
      <w:r>
        <w:rPr>
          <w:color w:val="1B377C"/>
        </w:rPr>
        <w:t>Licenční podmínky navštivte na adrese: </w:t>
      </w:r>
      <w:r>
        <w:rPr>
          <w:color w:val="1B377C"/>
          <w:spacing w:val="-2"/>
          <w:w w:val="90"/>
          <w:u w:val="single" w:color="1B377C"/>
        </w:rPr>
        <w:t>https://creativecommons.org/licenses/by-sa/4.0/legalcode.cs</w:t>
      </w:r>
      <w:r>
        <w:rPr>
          <w:color w:val="1B377C"/>
          <w:spacing w:val="-2"/>
          <w:w w:val="90"/>
          <w:u w:val="none"/>
        </w:rPr>
        <w:t>.</w:t>
      </w:r>
    </w:p>
    <w:p>
      <w:pPr>
        <w:spacing w:after="0" w:line="208" w:lineRule="auto"/>
        <w:sectPr>
          <w:pgSz w:w="11910" w:h="16840"/>
          <w:pgMar w:header="0" w:footer="579" w:top="1320" w:bottom="760" w:left="114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57770" cy="1068514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7557770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0685145">
                              <a:moveTo>
                                <a:pt x="7557554" y="0"/>
                              </a:moveTo>
                              <a:lnTo>
                                <a:pt x="0" y="0"/>
                              </a:lnTo>
                              <a:lnTo>
                                <a:pt x="0" y="10684700"/>
                              </a:lnTo>
                              <a:lnTo>
                                <a:pt x="7557554" y="10684700"/>
                              </a:lnTo>
                              <a:lnTo>
                                <a:pt x="755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1015pt;width:595.083pt;height:841.315pt;mso-position-horizontal-relative:page;mso-position-vertical-relative:page;z-index:-17373184" id="docshape21" filled="true" fillcolor="#3566fc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</w:p>
    <w:p>
      <w:pPr>
        <w:pStyle w:val="BodyText"/>
        <w:ind w:left="452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0045" cy="360045"/>
                <wp:effectExtent l="0" t="0" r="0" b="1904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360045" cy="360045"/>
                          <a:chExt cx="360045" cy="36004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359994" y="359994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9" y="127044"/>
                            <a:ext cx="194247" cy="12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8.35pt;height:28.35pt;mso-position-horizontal-relative:char;mso-position-vertical-relative:line" id="docshapegroup22" coordorigin="0,0" coordsize="567,567">
                <v:rect style="position:absolute;left:0;top:0;width:567;height:567" id="docshape23" filled="true" fillcolor="#ffffff" stroked="false">
                  <v:fill type="solid"/>
                </v:rect>
                <v:shape style="position:absolute;left:130;top:200;width:306;height:202" type="#_x0000_t75" id="docshape24" stroked="false">
                  <v:imagedata r:id="rId13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04" w:lineRule="auto" w:before="110"/>
        <w:ind w:left="3249" w:right="4384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>Národní pedagogický institut </w:t>
      </w:r>
      <w:r>
        <w:rPr>
          <w:rFonts w:ascii="Arial Black" w:hAnsi="Arial Black"/>
          <w:color w:val="FFFFFF"/>
        </w:rPr>
        <w:t>České republiky</w:t>
      </w:r>
    </w:p>
    <w:p>
      <w:pPr>
        <w:pStyle w:val="BodyText"/>
        <w:spacing w:before="50"/>
        <w:ind w:left="3249" w:right="4384"/>
        <w:jc w:val="center"/>
        <w:rPr>
          <w:rFonts w:ascii="Arial"/>
        </w:rPr>
      </w:pPr>
      <w:r>
        <w:rPr>
          <w:rFonts w:ascii="Arial"/>
          <w:color w:val="FFFFFF"/>
          <w:w w:val="105"/>
        </w:rPr>
        <w:t>Praha,</w:t>
      </w:r>
      <w:r>
        <w:rPr>
          <w:rFonts w:ascii="Arial"/>
          <w:color w:val="FFFFFF"/>
          <w:spacing w:val="12"/>
          <w:w w:val="105"/>
        </w:rPr>
        <w:t> </w:t>
      </w:r>
      <w:r>
        <w:rPr>
          <w:rFonts w:ascii="Arial"/>
          <w:color w:val="FFFFFF"/>
          <w:w w:val="105"/>
        </w:rPr>
        <w:t>leden</w:t>
      </w:r>
      <w:r>
        <w:rPr>
          <w:rFonts w:ascii="Arial"/>
          <w:color w:val="FFFFFF"/>
          <w:spacing w:val="12"/>
          <w:w w:val="105"/>
        </w:rPr>
        <w:t> </w:t>
      </w:r>
      <w:r>
        <w:rPr>
          <w:rFonts w:ascii="Arial"/>
          <w:color w:val="FFFFFF"/>
          <w:spacing w:val="-4"/>
          <w:w w:val="105"/>
        </w:rPr>
        <w:t>2025</w:t>
      </w:r>
    </w:p>
    <w:p>
      <w:pPr>
        <w:pStyle w:val="BodyText"/>
        <w:spacing w:before="30"/>
        <w:ind w:left="3249" w:right="4384"/>
        <w:jc w:val="center"/>
        <w:rPr>
          <w:rFonts w:ascii="Arial Black"/>
        </w:rPr>
      </w:pPr>
      <w:hyperlink r:id="rId14">
        <w:r>
          <w:rPr>
            <w:rFonts w:ascii="Arial Black"/>
            <w:color w:val="FFFFFF"/>
            <w:spacing w:val="-2"/>
            <w:w w:val="95"/>
          </w:rPr>
          <w:t>www.npi.cz</w:t>
        </w:r>
      </w:hyperlink>
    </w:p>
    <w:sectPr>
      <w:footerReference w:type="default" r:id="rId12"/>
      <w:pgSz w:w="11910" w:h="16840"/>
      <w:pgMar w:header="0" w:footer="0" w:top="1920" w:bottom="280" w:left="11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932544">
              <wp:simplePos x="0" y="0"/>
              <wp:positionH relativeFrom="page">
                <wp:posOffset>779299</wp:posOffset>
              </wp:positionH>
              <wp:positionV relativeFrom="page">
                <wp:posOffset>10184391</wp:posOffset>
              </wp:positionV>
              <wp:extent cx="2701925" cy="15557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270192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5"/>
                            </w:rPr>
                          </w:pP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Integrovaný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modelový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ŠVP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Společnost pro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2.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stupeň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-5"/>
                              <w:sz w:val="15"/>
                            </w:rPr>
                            <w:t>ZŠ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1.362202pt;margin-top:801.920593pt;width:212.75pt;height:12.25pt;mso-position-horizontal-relative:page;mso-position-vertical-relative:page;z-index:-17383936" type="#_x0000_t202" id="docshape1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rebuchet MS" w:hAnsi="Trebuchet MS"/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Integrovaný</w:t>
                    </w:r>
                    <w:r>
                      <w:rPr>
                        <w:rFonts w:ascii="Arial Black" w:hAnsi="Arial Black"/>
                        <w:color w:val="4975FC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modelový</w:t>
                    </w:r>
                    <w:r>
                      <w:rPr>
                        <w:rFonts w:ascii="Arial Black" w:hAnsi="Arial Black"/>
                        <w:color w:val="4975FC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ŠVP</w:t>
                    </w:r>
                    <w:r>
                      <w:rPr>
                        <w:rFonts w:ascii="Arial Black" w:hAnsi="Arial Black"/>
                        <w:color w:val="4975FC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/</w:t>
                    </w:r>
                    <w:r>
                      <w:rPr>
                        <w:rFonts w:ascii="Arial Black" w:hAnsi="Arial Black"/>
                        <w:color w:val="4975FC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Společnost pro</w:t>
                    </w:r>
                    <w:r>
                      <w:rPr>
                        <w:rFonts w:ascii="Trebuchet MS" w:hAnsi="Trebuchet MS"/>
                        <w:color w:val="4975FC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2.</w:t>
                    </w:r>
                    <w:r>
                      <w:rPr>
                        <w:rFonts w:ascii="Trebuchet MS" w:hAnsi="Trebuchet MS"/>
                        <w:color w:val="4975FC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stupeň</w:t>
                    </w:r>
                    <w:r>
                      <w:rPr>
                        <w:rFonts w:ascii="Trebuchet MS" w:hAnsi="Trebuchet MS"/>
                        <w:color w:val="4975FC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pacing w:val="-5"/>
                        <w:sz w:val="15"/>
                      </w:rPr>
                      <w:t>ZŠ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933056">
              <wp:simplePos x="0" y="0"/>
              <wp:positionH relativeFrom="page">
                <wp:posOffset>6619506</wp:posOffset>
              </wp:positionH>
              <wp:positionV relativeFrom="page">
                <wp:posOffset>10184391</wp:posOffset>
              </wp:positionV>
              <wp:extent cx="201295" cy="15557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20129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8" w:lineRule="exact" w:before="16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t>10</w:t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1.221008pt;margin-top:801.920593pt;width:15.85pt;height:12.25pt;mso-position-horizontal-relative:page;mso-position-vertical-relative:page;z-index:-17383424" type="#_x0000_t202" id="docshape13" filled="false" stroked="false">
              <v:textbox inset="0,0,0,0">
                <w:txbxContent>
                  <w:p>
                    <w:pPr>
                      <w:spacing w:line="228" w:lineRule="exact" w:before="16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975FC"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instrText> PAGE </w:instrText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t>10</w:t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148" w:hanging="341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88"/>
        <w:sz w:val="18"/>
        <w:szCs w:val="18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2148" w:hanging="341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98"/>
        <w:sz w:val="18"/>
        <w:szCs w:val="18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865" w:hanging="34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727" w:hanging="34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590" w:hanging="34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452" w:hanging="34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15" w:hanging="34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177" w:hanging="34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040" w:hanging="341"/>
      </w:pPr>
      <w:rPr>
        <w:rFonts w:hint="default"/>
        <w:lang w:val="cs-CZ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6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2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28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5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1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37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4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0" w:hanging="199"/>
      </w:pPr>
      <w:rPr>
        <w:rFonts w:hint="default"/>
        <w:lang w:val="cs-CZ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1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83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15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47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979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10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42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174" w:hanging="199"/>
      </w:pPr>
      <w:rPr>
        <w:rFonts w:hint="default"/>
        <w:lang w:val="cs-CZ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30">
    <w:multiLevelType w:val="hybridMultilevel"/>
    <w:lvl w:ilvl="0">
      <w:start w:val="8"/>
      <w:numFmt w:val="decimal"/>
      <w:lvlText w:val="%1."/>
      <w:lvlJc w:val="left"/>
      <w:pPr>
        <w:ind w:left="2008" w:hanging="201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88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876" w:hanging="20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753" w:hanging="20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629" w:hanging="20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506" w:hanging="20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382" w:hanging="20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259" w:hanging="20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135" w:hanging="20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012" w:hanging="201"/>
      </w:pPr>
      <w:rPr>
        <w:rFonts w:hint="default"/>
        <w:lang w:val="cs-CZ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3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87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20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54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987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21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54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188" w:hanging="199"/>
      </w:pPr>
      <w:rPr>
        <w:rFonts w:hint="default"/>
        <w:lang w:val="cs-CZ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24">
    <w:multiLevelType w:val="hybridMultilevel"/>
    <w:lvl w:ilvl="0">
      <w:start w:val="7"/>
      <w:numFmt w:val="decimal"/>
      <w:lvlText w:val="%1."/>
      <w:lvlJc w:val="left"/>
      <w:pPr>
        <w:ind w:left="2008" w:hanging="201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88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876" w:hanging="20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753" w:hanging="20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629" w:hanging="20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506" w:hanging="20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382" w:hanging="20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259" w:hanging="20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135" w:hanging="20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012" w:hanging="201"/>
      </w:pPr>
      <w:rPr>
        <w:rFonts w:hint="default"/>
        <w:lang w:val="cs-CZ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6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3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29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6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39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5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2" w:hanging="199"/>
      </w:pPr>
      <w:rPr>
        <w:rFonts w:hint="default"/>
        <w:lang w:val="cs-CZ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6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3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29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6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39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5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2" w:hanging="199"/>
      </w:pPr>
      <w:rPr>
        <w:rFonts w:hint="default"/>
        <w:lang w:val="cs-CZ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."/>
      <w:lvlJc w:val="left"/>
      <w:pPr>
        <w:ind w:left="2008" w:hanging="201"/>
        <w:jc w:val="left"/>
      </w:pPr>
      <w:rPr>
        <w:rFonts w:hint="default"/>
        <w:spacing w:val="0"/>
        <w:w w:val="8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876" w:hanging="20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753" w:hanging="20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629" w:hanging="20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506" w:hanging="20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382" w:hanging="20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259" w:hanging="20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135" w:hanging="20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012" w:hanging="201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6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3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29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6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39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5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2" w:hanging="199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6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3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29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6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39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5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2" w:hanging="199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4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1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68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5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2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79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16" w:hanging="199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57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32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07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4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82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20" w:hanging="199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."/>
      <w:lvlJc w:val="left"/>
      <w:pPr>
        <w:ind w:left="436" w:hanging="33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3566FC"/>
        <w:spacing w:val="0"/>
        <w:w w:val="106"/>
        <w:sz w:val="32"/>
        <w:szCs w:val="3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542" w:hanging="33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645" w:hanging="33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47" w:hanging="33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850" w:hanging="33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952" w:hanging="33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055" w:hanging="33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157" w:hanging="33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260" w:hanging="33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148" w:hanging="342"/>
        <w:jc w:val="left"/>
      </w:pPr>
      <w:rPr>
        <w:rFonts w:hint="default"/>
        <w:spacing w:val="0"/>
        <w:w w:val="7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002" w:hanging="34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865" w:hanging="34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727" w:hanging="34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590" w:hanging="34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452" w:hanging="34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15" w:hanging="34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177" w:hanging="34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040" w:hanging="342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1808" w:hanging="256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100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96" w:hanging="25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93" w:hanging="2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89" w:hanging="2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86" w:hanging="2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82" w:hanging="2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79" w:hanging="2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75" w:hanging="2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72" w:hanging="256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."/>
      <w:lvlJc w:val="left"/>
      <w:pPr>
        <w:ind w:left="2292" w:hanging="201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1B377C"/>
        <w:spacing w:val="0"/>
        <w:w w:val="88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46" w:hanging="20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993" w:hanging="20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839" w:hanging="20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686" w:hanging="20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532" w:hanging="20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79" w:hanging="20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225" w:hanging="20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072" w:hanging="201"/>
      </w:pPr>
      <w:rPr>
        <w:rFonts w:hint="default"/>
        <w:lang w:val="cs-CZ" w:eastAsia="en-US" w:bidi="ar-SA"/>
      </w:rPr>
    </w:lvl>
  </w:abstractNum>
  <w:num w:numId="3">
    <w:abstractNumId w:val="2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cs-CZ" w:eastAsia="en-US" w:bidi="ar-SA"/>
    </w:rPr>
  </w:style>
  <w:style w:styleId="TOC1" w:type="paragraph">
    <w:name w:val="TOC 1"/>
    <w:basedOn w:val="Normal"/>
    <w:uiPriority w:val="1"/>
    <w:qFormat/>
    <w:pPr>
      <w:spacing w:before="126"/>
      <w:ind w:left="1808"/>
    </w:pPr>
    <w:rPr>
      <w:rFonts w:ascii="Arial Black" w:hAnsi="Arial Black" w:eastAsia="Arial Black" w:cs="Arial Black"/>
      <w:sz w:val="18"/>
      <w:szCs w:val="18"/>
      <w:lang w:val="cs-CZ" w:eastAsia="en-US" w:bidi="ar-SA"/>
    </w:rPr>
  </w:style>
  <w:style w:styleId="TOC2" w:type="paragraph">
    <w:name w:val="TOC 2"/>
    <w:basedOn w:val="Normal"/>
    <w:uiPriority w:val="1"/>
    <w:qFormat/>
    <w:pPr>
      <w:spacing w:before="103"/>
      <w:ind w:left="2290" w:hanging="199"/>
    </w:pPr>
    <w:rPr>
      <w:rFonts w:ascii="Lucida Sans Unicode" w:hAnsi="Lucida Sans Unicode" w:eastAsia="Lucida Sans Unicode" w:cs="Lucida Sans Unicode"/>
      <w:sz w:val="18"/>
      <w:szCs w:val="18"/>
      <w:lang w:val="cs-CZ" w:eastAsia="en-US" w:bidi="ar-SA"/>
    </w:rPr>
  </w:style>
  <w:style w:styleId="TOC3" w:type="paragraph">
    <w:name w:val="TOC 3"/>
    <w:basedOn w:val="Normal"/>
    <w:uiPriority w:val="1"/>
    <w:qFormat/>
    <w:pPr>
      <w:spacing w:before="103"/>
      <w:ind w:left="2375"/>
    </w:pPr>
    <w:rPr>
      <w:rFonts w:ascii="Lucida Sans Unicode" w:hAnsi="Lucida Sans Unicode" w:eastAsia="Lucida Sans Unicode" w:cs="Lucida Sans Unicode"/>
      <w:sz w:val="18"/>
      <w:szCs w:val="18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07"/>
      <w:outlineLvl w:val="1"/>
    </w:pPr>
    <w:rPr>
      <w:rFonts w:ascii="Cambria" w:hAnsi="Cambria" w:eastAsia="Cambria" w:cs="Cambria"/>
      <w:sz w:val="48"/>
      <w:szCs w:val="48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74"/>
      <w:ind w:left="395" w:hanging="328"/>
      <w:outlineLvl w:val="2"/>
    </w:pPr>
    <w:rPr>
      <w:rFonts w:ascii="Cambria" w:hAnsi="Cambria" w:eastAsia="Cambria" w:cs="Cambria"/>
      <w:sz w:val="32"/>
      <w:szCs w:val="32"/>
      <w:lang w:val="cs-CZ" w:eastAsia="en-US" w:bidi="ar-SA"/>
    </w:rPr>
  </w:style>
  <w:style w:styleId="Heading3" w:type="paragraph">
    <w:name w:val="Heading 3"/>
    <w:basedOn w:val="Normal"/>
    <w:uiPriority w:val="1"/>
    <w:qFormat/>
    <w:pPr>
      <w:spacing w:before="76"/>
      <w:ind w:left="1808"/>
      <w:outlineLvl w:val="3"/>
    </w:pPr>
    <w:rPr>
      <w:rFonts w:ascii="Cambria" w:hAnsi="Cambria" w:eastAsia="Cambria" w:cs="Cambria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860" w:lineRule="exact"/>
    </w:pPr>
    <w:rPr>
      <w:rFonts w:ascii="Cambria" w:hAnsi="Cambria" w:eastAsia="Cambria" w:cs="Cambria"/>
      <w:b/>
      <w:bCs/>
      <w:sz w:val="86"/>
      <w:szCs w:val="8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806" w:hanging="254"/>
    </w:pPr>
    <w:rPr>
      <w:rFonts w:ascii="Lucida Sans Unicode" w:hAnsi="Lucida Sans Unicode" w:eastAsia="Lucida Sans Unicode" w:cs="Lucida Sans Unicode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113"/>
    </w:pPr>
    <w:rPr>
      <w:rFonts w:ascii="Lucida Sans Unicode" w:hAnsi="Lucida Sans Unicode" w:eastAsia="Lucida Sans Unicode" w:cs="Lucida Sans Unicode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oter" Target="footer1.xml"/><Relationship Id="rId11" Type="http://schemas.openxmlformats.org/officeDocument/2006/relationships/image" Target="media/image6.png"/><Relationship Id="rId12" Type="http://schemas.openxmlformats.org/officeDocument/2006/relationships/footer" Target="footer2.xml"/><Relationship Id="rId13" Type="http://schemas.openxmlformats.org/officeDocument/2006/relationships/image" Target="media/image7.png"/><Relationship Id="rId14" Type="http://schemas.openxmlformats.org/officeDocument/2006/relationships/hyperlink" Target="http://www.npi.cz/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2025-02-28T14:21:23Z</dcterms:created>
  <dcterms:modified xsi:type="dcterms:W3CDTF">2025-02-28T14:21:23Z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Library 17.0</vt:lpwstr>
  </property>
</Properties>
</file>