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860" w:rsidRDefault="002F7F6F">
      <w:pPr>
        <w:ind w:left="6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02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FE30D" id="Graphic 1" o:spid="_x0000_s1026" style="position:absolute;margin-left:0;margin-top:0;width:595.3pt;height:841.9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mUPgIAAPEEAAAOAAAAZHJzL2Uyb0RvYy54bWysVMGOmzAQvVfqP1i+N5BEyRYUsqqyyqrS&#10;arvSpurZMSagGo9rO4H8fccGZ2l7atULjJnn8Zv3xmzu+1aSizC2AVXQ+SylRCgOZaNOBf162H/4&#10;SIl1TJVMghIFvQpL77fv3206nYsF1CBLYQgWUTbvdEFr53SeJJbXomV2BlooTFZgWuZwaU5JaViH&#10;1VuZLNJ0nXRgSm2AC2vx68OQpNtQv6oEd1+qygpHZEGRmwtPE55H/0y2G5afDNN1w0ca7B9YtKxR&#10;eOit1ANzjJxN80eptuEGLFRuxqFNoKoaLkIP2M08/a2b15ppEXpBcay+yWT/X1n+fHkxpCnRO0oU&#10;a9Gix1GNuRen0zZHzKt+Mb49q5+Af7eYSH7J+IUdMX1lWo/F5kgflL7elBa9Ixw/3q3W6TLNKOGY&#10;m6frbDFfBjMSlsf9/Gzdo4BQi12erBu8KmPE6hjxXsXQoOPeaxm8dpSg14YS9Po4eK2Z8/s8QR+S&#10;bkKmnnDxgBYu4gAB6nwrd6tVlmULSmJDyPYNI9UUi8M2QcVcfOtQb8CE9tN06flhwQiJ7wE6Pfqv&#10;N0RlY0kuwYrhNK9BOPamC1KYKm9BNuW+kdLLYM3puJOGXBhKvFyt1/vdyHoCC5MxDIMfiyOUVxyx&#10;DqeqoPbHmRlBifyscIj9hYyBicExBsbJHYRrGxww1h36b8xoojEsqMNZeoZ4RVgeRwT5e8CA9TsV&#10;fDo7qBo/P4HbwGhc4L0K/Y//AH9xp+uAevtTbX8CAAD//wMAUEsDBBQABgAIAAAAIQDVQCrH2QAA&#10;AAcBAAAPAAAAZHJzL2Rvd25yZXYueG1sTI/BTsMwDIbvSLxDZCRuLB2TqlKaTqiCAzcoXLhljddU&#10;a5wqSbvy9nhc4GLZ+q3Pn6v96kaxYIiDJwXbTQYCqfNmoF7B58fLXQEiJk1Gj55QwTdG2NfXV5Uu&#10;jT/TOy5t6gVDKJZagU1pKqWMnUWn48ZPSJwdfXA68Rh6aYI+M9yN8j7Lcun0QHzB6gkbi92pnR1T&#10;luK5CWZ4feu/di7NbbP0tlHq9mZ9egSRcE1/y3DRZ3Wo2engZzJRjAr4kfRbL9n2IctBHLjLi10B&#10;sq7kf//6BwAA//8DAFBLAQItABQABgAIAAAAIQC2gziS/gAAAOEBAAATAAAAAAAAAAAAAAAAAAAA&#10;AABbQ29udGVudF9UeXBlc10ueG1sUEsBAi0AFAAGAAgAAAAhADj9If/WAAAAlAEAAAsAAAAAAAAA&#10;AAAAAAAALwEAAF9yZWxzLy5yZWxzUEsBAi0AFAAGAAgAAAAhAJpOWZQ+AgAA8QQAAA4AAAAAAAAA&#10;AAAAAAAALgIAAGRycy9lMm9Eb2MueG1sUEsBAi0AFAAGAAgAAAAhANVAKsfZAAAABwEAAA8AAAAA&#10;AAAAAAAAAAAAmAQAAGRycy9kb3ducmV2LnhtbFBLBQYAAAAABAAEAPMAAACeBQAAAAA=&#10;" path="m7559992,l,,,10692003r7559992,l7559992,xe" fillcolor="#3566f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02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6455065</wp:posOffset>
                </wp:positionV>
                <wp:extent cx="6540500" cy="42424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4242435"/>
                          <a:chOff x="0" y="0"/>
                          <a:chExt cx="6540500" cy="42424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708991" y="1086812"/>
                            <a:ext cx="2825750" cy="280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0" h="2807335">
                                <a:moveTo>
                                  <a:pt x="0" y="1867625"/>
                                </a:moveTo>
                                <a:lnTo>
                                  <a:pt x="2053866" y="5170"/>
                                </a:lnTo>
                              </a:path>
                              <a:path w="2825750" h="2807335">
                                <a:moveTo>
                                  <a:pt x="85863" y="2033756"/>
                                </a:moveTo>
                                <a:lnTo>
                                  <a:pt x="2313292" y="13914"/>
                                </a:lnTo>
                              </a:path>
                              <a:path w="2825750" h="2807335">
                                <a:moveTo>
                                  <a:pt x="170382" y="2224344"/>
                                </a:moveTo>
                                <a:lnTo>
                                  <a:pt x="2579204" y="40016"/>
                                </a:lnTo>
                              </a:path>
                              <a:path w="2825750" h="2807335">
                                <a:moveTo>
                                  <a:pt x="248905" y="2420386"/>
                                </a:moveTo>
                                <a:lnTo>
                                  <a:pt x="2820145" y="88777"/>
                                </a:lnTo>
                              </a:path>
                              <a:path w="2825750" h="2807335">
                                <a:moveTo>
                                  <a:pt x="331497" y="2606938"/>
                                </a:moveTo>
                                <a:lnTo>
                                  <a:pt x="2825741" y="345148"/>
                                </a:lnTo>
                              </a:path>
                              <a:path w="2825750" h="2807335">
                                <a:moveTo>
                                  <a:pt x="405557" y="2807003"/>
                                </a:moveTo>
                                <a:lnTo>
                                  <a:pt x="2480296" y="925622"/>
                                </a:lnTo>
                              </a:path>
                              <a:path w="2825750" h="2807335">
                                <a:moveTo>
                                  <a:pt x="2053866" y="5170"/>
                                </a:moveTo>
                                <a:lnTo>
                                  <a:pt x="2059568" y="0"/>
                                </a:lnTo>
                              </a:path>
                            </a:pathLst>
                          </a:custGeom>
                          <a:ln w="106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779" cy="42422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ACFD32" id="Group 2" o:spid="_x0000_s1026" style="position:absolute;margin-left:0;margin-top:508.25pt;width:515pt;height:334.05pt;z-index:-16013824;mso-wrap-distance-left:0;mso-wrap-distance-right:0;mso-position-horizontal-relative:page;mso-position-vertical-relative:page" coordsize="65405,42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D3KFQQAAD0LAAAOAAAAZHJzL2Uyb0RvYy54bWysVltv2zYUfh+w/yDo&#10;vTFF3YXYxdAsQYCiC9YMe6Yp6oJKIkfSl/z7HZKilTpzMyS1YeHIPCS/853r9cfjOAR7JlXPp3UY&#10;XaEwYBPldT+16/Cvx9sPRRgoTaaaDHxi6/CJqfDj5tdfrg+iYph3fKiZDOCQSVUHsQ47rUW1Wina&#10;sZGoKy7YBIsNlyPR8CrbVS3JAU4fhxVGKFsduKyF5JQpBf/euMVwY89vGkb1H02jmA6GdQjYtH1K&#10;+9ya52pzTapWEtH1dIZB3oBiJP0El56OuiGaBDvZvzhq7Knkijf6ivJxxZump8zaANZE6MyaO8l3&#10;wtrSVodWnGgCas94evOx9Mv+QQZ9vQ5xGExkBBfZWwNsqDmItgKNOym+igfp7APxM6ffFCyvztfN&#10;e7soHxs5mk1gZnC0nD+dOGdHHVD4M0sTlCJwDYW1BMM3Tp1XaAeue7GPdr+/snNFKnexhXeCcxAQ&#10;YWohUb2PxK8dEcz6RhmKZhLjhUQXUrGj0eoYDi2pqlIznWcMxTkqyjIKA+AiQkVWRNYNpPJs4QKn&#10;eTqzhQuUx46tk82kojul7xi3xJP9Z6VdiNdeIp2X6HHyooREMSky2BTRYQApIsMAUmTrnCGINvuM&#10;N40YHCBgPJbOyA6KWR/5nj1yq6kX90VFlmfYuhbALjrD9FwXozQusswSkEa5zU9Qd0ogmLvfgqFI&#10;iwx8A7RiFMd5mhmrfoQjjmJcQkoYR8RllMz67wYCNsWFOxdjiPXEn3yRkTQvMUoskgShyCN/NxKc&#10;FCVKHScJsFL4ky8iKaBEJW5HUeR5/rM4ieMoKXOHJENZGRevecdEXuLSJE7SKPEb3k0K1KI0naFA&#10;SCNk8/dHgZIUCJcuYEucZtgm7M8I2QupcNE7KC3TDLotROyFtJnzx6YxyM8LxTCZjI4M+baNKT70&#10;9W0/DCbZlGy3nwYZ7AlUiFv7mR30nZqQSt8Q1Tk9u3SKENsrfNkzlXjL6yeomQfovOtQ/bMjkoXB&#10;cD9BVTZt2gvSC1svSD184raZ2zoAdz4e/yZSBOb6daihUn7hvjiTyldAY/tJ1+yc+G87zZvelEdo&#10;FB7R/AKNYnMtelrBb267IL3oGK+PJ7BL74xtbsQZ/9cZI5HfduIDTAhQ7/ptP/T6yU474BsDato/&#10;9NT0Y/OyNB8oEq6D34+kZYGtLF7D6BtLX2zfDr3wjjbyDBTq/9mI8R+2uvHlhtPdyCbt5jHJBsDM&#10;J9X1QkEfqdi4ZTBeyPsaEpbCLKhhxhCyn7SJDoguLZmmtqo3EHB/Qidytfm0YEEvOI0JF/onhI4P&#10;/6Vnpllc5nm5TBi48EXXt18TGqZnzkFkuqFNg7PocW3VwnEArAh4bNTYGQ2k74bA5+9Wa5l6N/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GeVLh4AAAAAsBAAAPAAAAZHJzL2Rv&#10;d25yZXYueG1sTI9Ba8MwDIXvg/0Ho8Fuq511DSWLU0rZdiqDtYOxmxqrSWhsh9hN0n8/9bTepPfE&#10;0/fy1WRbMVAfGu80JDMFglzpTeMqDd/796cliBDRGWy9Iw0XCrAq7u9yzIwf3RcNu1gJDnEhQw11&#10;jF0mZShrshhmviPH3tH3FiOvfSVNjyOH21Y+K5VKi43jDzV2tKmpPO3OVsPHiON6nrwN29Nxc/nd&#10;Lz5/tglp/fgwrV9BRJri/zFc8RkdCmY6+LMzQbQauEhkVSXpAsTVV3PF2oGndPmSgixyeduh+AMA&#10;AP//AwBQSwMECgAAAAAAAAAhAGMirba5+wAAufsAABQAAABkcnMvbWVkaWEvaW1hZ2UxLnBuZ4lQ&#10;TkcNChoKAAAADUlIRFIAAASgAAADewgGAAAAcgfi3gAAAAZiS0dEAP8A/wD/oL2nkwAAAAlwSFlz&#10;AAAOxAAADsQBlSsOGwAAIABJREFUeJzs3XeYlOX5vvFztgBL70VQVLCBImIXjR0Lxt41liR2jUbj&#10;NyYxiTExidE0E2NvMcaosdfYFbsmomJvoBQRFZDedn9/3LO/RQSl7Mwz8875OY454CUq12b33Z25&#10;5nnuJ9fQ0ICKpiXQHuiQ//WrHq3y//ySfm38fSugBsgBVYt5LO7PARbkH/WL/Lq4P6sH5gJzFnos&#10;er24P5sBTF/k18X92XRgFuAXoyRJkiRJGZSzgFohNUAvoPtCj26LXC/8aJkmZlloAKYCk4Epi/l1&#10;0T/7DJgIfEyUWJIkSZIkqURZQH21OmAVoO8ij8Y/6wNUJ0unRrOIImpxj0nAeGBc/jEtUUZJkiRJ&#10;kiqWBVRsUVsJWGehxwBgbaBHwlwqjM+JImosTaVU4+8/BN4nVmJJkiRJkqRmUmkFVBdgI2B9vlg2&#10;tUsZSiVnMlFELe4xhlhxJUmSJEmSllKWC6j2wBBgY6J02hhYLWkiZcV44M38462Ffh0NzE8XS5Ik&#10;SZKk0pSVAipHrGbaFtiUKJvWyv+5VCzzgHdpKqReBUYBrwMzE+aSJEmSJCmpci2gcsAaROHU+Oie&#10;NJG0ZA1EMTVqkcfbwNyEuSRJkiRJKopyKqBWBXagqXDqlTSNtOLmE6uj/ge8mH+8hEPQJUmSJEkZ&#10;U8oFVBUxw2l3YA9gUNo4UtG8yxdLqReBiUkTSZIkSZK0AkqtgGoFbEeUTrvjKiep0RjgOeD5/K//&#10;A6YlTSRJkiRJ0lIqhQKqNVE27Q8MA9qkjSOVhQZiyHljIfUc8DKewidJkiRJKkGpCqhqYqXTocDe&#10;QNsUIaSMmQk8CzyVfzwDfJY0kSRJkiRJFLeAygEbEKXTQUDPYv3FUgV7naZC6ingTWL1lCRJkiRJ&#10;RVOMAqoXcCTwLWDtQv9lkr7SJ8DjwIj84yXctidJkiRJKrBCFVA5YGvgOGKLXU0h/hJJK2wasTJq&#10;BFFMPQ/MTppIkiRJkpQ5zV1AdQAOI4qndZrzPyypKOYCTwOP5h/PArMS5pEkSZIkZUBzFVCDidLp&#10;UOJUO0nZYCElSZIkSVphK1JAVQG7Aj8Etmy2RJJK2VzidL2H849n838mSZIkSdISLU8BVQscSBRP&#10;A5s9kaRyMpOYH/UQUUiNBBYkTSRJkiRJKjnLUkC1Ab4DnAasUrBEksrZFOARmgqpN4CCH7UpSUur&#10;fsGC6jnTZ7SfPe3zjrOnTe8we9q0jnNmzGiXy1XVV9VUz6+qrplfXV09P34f17nqqgVV1dXzq2pq&#10;4s9qqudX19TMq62rm9Girm5GdW3tvNQflyRJUqlbmgKqC3AicFL+95K0tD6iqYx6GBidNI2kzGpo&#10;aMhNGTdu1Q9efGmLca+M2njm5Cld50yb3mHWtGkdZ3/+ecc506d3mP15lE3N/XdX1zaVUbV1dTNa&#10;tG49o/G6Reu6GbWtWs1s0br19Fbt201p1bbt1Fbt201p1a7dlJbt2k2ta9duStN126m1rVrNyuVy&#10;FveSJClzvqqA6gKcThRPDhaX1Bzeo6mQegSYmDaOpHI1f+7clhNee2ODD18cucUHL44c+sGLI7eY&#10;PumTnqlzrajq2pp5bbp0mdi+Z4+x7bt3H9e+R49x7Xv2GNu+R/dx7XvEr+26dxtf26qVB0JIkqSy&#10;srgCqj3wfWKrXbO/SyhJCxlFlFEPAY8TW/gk6UsaGhpy7z759I7vPv3MDh+++NIW40e9utH8uXNb&#10;ps6VSuuOHT/t0LvXmO79+7/avd/qr3Xr3++1bv1Wf61Tn97vV1VXO4tPkiSVnIULqNbACcAZQOdk&#10;iSRVqnrgBZoKqaeIIeeSKlh9fX3V6w88tNdjF13604/eeHP91HlKXU2LFnO69lv99YVLqR5r9B/V&#10;ue8q77i1T5IkpZRraGhoCXwXOBMo+6XrkjJjLlFCNc6Peg5w0K9UIeoXLKgede9/9n/s4svOnPTO&#10;uwNS5yl3bbp0/rjvhkNG9N1wyBN9Nxwyosfaa75UXVMzP3UuSZJUOXINDQ1j8FQ7SaVvBrFNr3GG&#10;1EvEqilJGbJg3rzal++69+DHL7nsx5+OHrNm6jxZ1aJ16+mrbDD4qb4bDRnRd8MhI3oPWvc550pJ&#10;kqRCyjUsxTF4klSCPiMGmTcWUm8Bfj+TylRDQ0Nu5G13HvbohRf9fPLYcaulzlNpqmtr5vUZvP7T&#10;A4ftcPOAYTvc3L5Hj3GpM0mSpGyxgJKUFeNpKqMeBj5IG0fS0pr60cQ+t5951uXvPPHkTqmzKKy8&#10;weCn1t152E0Dhu1wc4dePT9MnUeSJJU/CyhJWfUOTYXUI8CktHEkLapx1dO9vz73z7OnTeuQOo8W&#10;b+XB6z89MF9GdVypl+W+JElaLhZQkirFyzSdsPc48HnaOFJlm/bxpF53/OzsS9989LHdUmfR0usz&#10;eNAzGx+w3yXrDd/l+poWLeakziNJksqHBZSkSrQAeB54lDhd7wVgLM6QkgquoaEh98rd9x549y9/&#10;feGsqZ93Sp1Hy6ddt24TNvvWwRdsdMB+l9R1aD85dR5JklT6LKAkKUwiSqkX8o//EnOlJDWT6Z9+&#10;2v2uX5xz0Wv3P7h36ixqHi1a180Ysu/el29+2CF/7tSnz/up80iSpNJlASVJS/YRMBqYmP/9xPzj&#10;A+Bd4H1gdqpwUjkZ/dwLW99wyg9umvHZZ91SZ1Hzy1VV1Q/cedhNQ4887Pe911v3+dR5JElS6bGA&#10;kqTl10Bs3XuXmDF1H7Gtb1bCTFLJef6Gm465+5e/+Wv9/Pk1qbOo8FbdZKPHdjr91NMtoiRJ0sIs&#10;oCSpec0mSqh784+3k6aRElowb17tvb8974/PXfevE1JnUXHlcrmGjQ8+4G/bn3zimXXt209JnUeS&#10;JKVnASVJhfUOTWXUI7hlTxVi5uQpXW445Qc3vf/sc9umzqJ02nbtMnHnM04/db3hu1yfy+V8zilJ&#10;UgWzgJKk4pkO3AH8m9iu51Y9ZdLHb78z8Lrjv3fH5A/Hrp46i0rD6ptv+tBuP/vJCV1XW/XN1Fkk&#10;SVIaFlCSlMYM4C6ijLo3fy2VvTcfeWy3f//gjH/OmTGjXeosKi3VtbVztzzq2+d+4+jv/Ka2VSsL&#10;eEmSKowFlCSlNwu4G7gJuIdYKSWVlYaGhtyTV1x9+gO//9NvGxoacqnzqHR1WrnPe/ud/9uD+6w/&#10;6NnUWSRJUvFYQElSaZlNlFD/JlZITUsbR/p69fX1Vfec89sLHDaupVXTosWcvX7zyyPWG77Lv1Jn&#10;kSRJxWEBJUmlaw4xK+omooyamjaO9GX1CxZU337mWZe/eOvtR6TOovKz7YnH/WKbE479hQPKJUnK&#10;PgsoSSoPc4H7iTLqTmBy2jgSLJg3r/bmH/7k2lH33HdA6iwqX+vustONe/3ml0c4F0qSpGyzgJKk&#10;8jMPeBC4Gbgd+CRtHFWieXPmtLrp+6ff8MbDj+6eOovKX+/11n3+4Av/vEe77t0mpM4iSZIKwwJK&#10;kspbPfAYUUbdCoxPG0eVYO6sWa2vP/GU29598ukdU2dRdrTv2WPsIX+7YPdeA9Z5MXUWSZLU/Cyg&#10;JClbnibKqFuA9xNnUQbNnj69/XXHnnjXmBf+t1XqLMqe2rq6mQf86fz91tx6q3tSZ5EkSc3LAkqS&#10;sutFmsqo1xNnUQbMnDK187VHHXffuFdGbZw6i7Krtq5u5nf+cdVWKw0c8L/UWSRJUvOxgJKkyvA6&#10;TWXUSMDv/VomM6dM7XzV4d95ZOKbbw1KnUXZ175H93FH3/TPTdp37+62YkmSMsICSpIqz/s0lVHP&#10;EnOkpCWaO3Nmm6u/ffSDY0e+vFnqLKocKw0c8N9vX3vl1i1at56ROoskSVpxFlCSVNnGE0XULcAI&#10;YH7aOCo18+fOa/HP4793xztPPLlT6iyqPAOG7XDL/n86f7+qqiqLckmSylxV6gCSpKRWAk4EHgYm&#10;AJcBuwAtUoZSaaivr6+69UdnXmP5pFReu//BvR/6019/lTqHJElaca6AkiQtzlTgTmJl1H+AmWnj&#10;qNgaGhpyd//qN3957rp/nZA6i3TQhX/ec53tt709dQ5JkrT8LKAkSV9nJnAvMTfqbuDztHFUDI/8&#10;9aKzHvnrRT9PnUMC6LBSrw9OuuvWAc6DkiSpfLkFT5L0dVoD+wD/BCYBdwFHAl1ShlLhPPuP60+0&#10;fFIpmTp+wiqPXXzZmalzSJKk5ecKKEnS8loAPEqsjLqNmCGlMvfyXfccdPPpP7quoaEhlzqLtLDq&#10;2pp5x99+86Buq6/2RuoskiRp2VlASZKaQwPwFFFG3QqMTppGy+W9Z5/b9u/fOfb++vnza1JnkRZn&#10;9c02efjwqy7bIZfL+fxVkqQy4xY8SVJzyAFDgT8A7wMvAD8G1koZSktv8rhxq9548g9usnxSKXvv&#10;mee2G3XPfQekziFJkpadK6AkSYX2KnGa3s3Ay8RqKZWQuTNntrn84MOf/OiNN9dPnUX6Ou26dZtw&#10;0r23r92qbVsPRJAkqYy4AkqSVGgDgZ8CI4F3gN8Bm+LPoJLQ0NCQu+0nP7/S8knlYtqkSb2eueYf&#10;p6TOIUmSlo1P/iVJxbQ6cDrwDPABcAGwFVCdMlQlG3HpFWeMuvc/+6fOIS2L566/4fj5c+e2TJ1D&#10;kiQtPQsoSVIqvYGTgMeBscBfgW2wjCqatx4bsetDf/rLOalzSMtq+ief9njl7nsPSp1DkiQtPWdA&#10;SZJKzcfEvKh/E+XU/LRxsumT90evdcl+Bz83Z/r09qmzSMujx1prvnz8bTcN9kQ8SZLKgyugJEml&#10;pjtwHPAQMB64GNgB8HS2ZjJ7+vT2/zzh5Nssn1TOJr751qD3nnluu9Q5JEnS0rGAkiSVsm7AMcAD&#10;wEfAZcAwoDZlqHJ399m/vvCT995fO3UOaUU9ffXfT02dQZIkLR0LKElSuegCfBf4D1FGXQHsDLRI&#10;GarcjLrv/v1euuOuQ1PnkJrDW4+N2HWSZaokSWXBAkqSVI46A98G7gUmAlcBuwKeivUVpn08qded&#10;Z/3y4tQ5pOb09DX/OCV1BkmS9PUsoCRJ5a4jcARwN1FGXUOUUa6MWkhDQ0PutjN/fsWsKVM7p84i&#10;NadX7rrn4Plz51o+S5JU4iygJElZ0gE4jCijPgIuB3bEAea8cMNNx7z9+BO7pM4hNbc5M2a0e/ep&#10;Z3ZInUOSJH01CyhJUlZ1Ar4D3A9MIE7T2xaoThkqhU9Hj1njvnN///vUOaRCee3+B/dJnUGSJH01&#10;CyhJUiXoSpym9zAwDvgLsCUV8HOwfsGC6pvP+Mnf582a1Tp1FqlQ3nj4kT0WzJ9f8SsdJUkqZZl/&#10;4i1J0iJ6ACcCI4DRwO+AIUAuYaaCee2Bh/YeO/LlzVLnkApp1pSpnUc//9+tU+eQJElLZgElSapk&#10;KwOnA/8F3gDOAjJzpHtDQ0PuySuuPj11DqkYXrv/AbfhSZJUwiygJEkKawI/B14H/kcUU32TJlpB&#10;Y57/7zfGvTJq49Q5pGJ4/cGH96qvr/e5rSRJJcof0pIkfdkGxNa80cATwHHEHKmy8sSVrn5S5Zg+&#10;6ZOeY0e+tHnqHJIkafEsoCRJ+mpDgb8RJ+ndCRwIlPxA74/feXfAW48+Pjx1DqmYXnvgob1TZ5Ak&#10;SYtnASVJ0tKpAXYDrgcmAtcAw/J/XnKevPKaH6TOIBXb6OdecBC5JEklygJKkqRl1xY4DPgPMBb4&#10;E7AxJXKS3rSPJ/V6+c67Dk2dQyq2j954c/DcWbNKfoWiJEmVyAJKkqQV0wM4GXiOGGD+I2CVlIFe&#10;uvPuQxfMm1+bMoOUQv2CBdXjX3nVwfuSJJUgCyhJkprPWsCvieHlDwGHA+2KHeKNhx/dvdh/p1Qq&#10;Pnhx5BapM0iSpC+zgJIkqfnlgO2Aq4GPgGuJeVHVhf6LZ3z2WbcPfQGuCvahJ+FJklSSLKAkSSqs&#10;1sChxLyoD4HfAQMK9Ze99dgTuzbU1/vzXRXrwxdf2qKhoaEk5rFJkqQmPkGVJKl4egGnA68CzwLH&#10;AB2b8y948xG336myzZwypcuno8eskTqHJEn6IgsoSZLS2AS4GJgAXAfsyApu0Zs3Z06rd554cqdm&#10;yCaVtQ9HvuQ2VEmSSowFlCRJabUCDgbuB94Hzgb6Lc9/6P1nn9927sxZbZoxm1SWPnzROVCSJJUa&#10;CyhJkkrHysBPgXeAR4FvAXVL+y+/6el3EgDjX3t9SOoMkiTpiyygJEkqTVsDfwfGA38B1v+qf7ih&#10;oSH3hgWUBMBnH3zQ30HkkiSVFgsoSZJKW0fgRGAk8BxwFNB+0X9o/KuvbTjt449XKnI2qSTN/nxa&#10;x5lTpnRJnUOSJDWxgJIkqXxsDFxKrIq6HNgMyAG89ejjwxPmkkrOZ2M+7J86gyRJamIBJUlS+WkD&#10;fAd4GngZOGH8q69tmjaSVFo+HTNmjdQZJElSk5rUASRJ0gpZF/jrxLfeaUgdRColn33gCihJkkqJ&#10;K6AkSSpzs6dNY8q4cQ5clhby2ZgPLKAkSSohFlCSJJW5j99+J3UEqeR8OuYDt+BJklRCLKAkSSpz&#10;H735VuoIUsn57ANXQEmSVEosoCRJKnMT33w7dQSp5Mya+nmnmZOndEmdQ5IkBQsoSZLKnCugpMWb&#10;+tFHK6fOIEmSggWUJEllrL6+no/fcgWUtDizPv+8U+oMkiQpWEBJklTGpo4fz5wZM1LHkErS7KkW&#10;UJIklQoLKEmSytjEtzwBT1oSV0BJklQ6LKAkSSpjE53/JC3RrKmfd06dQZIkBQsoSZLK2Ocff5w6&#10;glSyZrkFT5KkkmEBJUlSGauqrkkdQSpZs92CJ0lSybCAkiSpjFXXWkBJSzJr6lS34EmSVCIsoCRJ&#10;KmNV1dWpI0glyyHkkiSVDgsoSZLKmAWUtGSzprgCSpKkUmEBJUlSGauqcQuetCRzZsxonzqDJEkK&#10;FlCSJJUxV0BJS9bQ0JBLnUGSJAULKEmSyli1K6CkJcrlcg2pM0iSpGABJUlSGauqcQWUJEmSSp8F&#10;lCRJZayq2hVQ0ldwBZQkSSXCAkqSpDLWqn271BGkkuUWPEmSSocFlCRJZWylgQNSR5BKlwWUJEkl&#10;wwJKkqQy1nX11aitq0sdQ5IkSfpKFlCSJJWx6poaeg1YJ3UMqSS5BU+SpNJhASVJUpnrva7b8KTF&#10;soCSJKlkWEBJklTmeqy5RuoIUklyBZQkSaXDAkqSpDLXfY3+qSNIJammZctZqTNIkqRgASVJUpnr&#10;0rdv6ghSSWrdseOnqTNIkqRgASVJUplr1b4dLdu0SR1DKjmtO3awgJIkqURYQEmSVOZyuRwde6+U&#10;OoZUcuo6dPgsdQZJkhQsoCRJyoBOK/dJHUEqOa07uQVPkqRSYQElSVIGdF19tdQRpJJT5xY8SZJK&#10;hgWUJEkZ0L3f6qkjSCXHIeSSJJUOCyhJkjKgmwWU9CV1Hdo7A0qSpBJhASVJUga4BU/6MldASZJU&#10;OiygJEnKgJZt2tC+Z4/UMaSSUmcBJUlSybCAkiQpI9yGJ31Ra4eQS5JUMiygJEnKiG6rW0BJjeo6&#10;dvisVbt2U1PnkCRJwQJKkqSM6NbPOVBSoy59V3k7dQZJktTEAkqSpIzo1q9f6ghSyeiy6qpvpc4g&#10;SZKaWEBJkpQRPddZi6rq6tQxpJLgCihJkkqLBZQkSRnRqm1b+gxeP3UMqSR0WbWvK6AkSSohFlCS&#10;JGVI/6Gbp44glQRXQEmSVFosoCRJyhALKCl0WbWvBZQkSSXEAkqSpAxZad2BtGrfLnUMKal23bpN&#10;aNmmzbTUOSRJUhMLKEmSMqSqupp+m2+WOoaUVOdV3X4nSVKpsYCSJClj+m3hNjxVtq4OIJckqeRY&#10;QEmSlDH9hroCSpWtW79+r6XOIEmSvsgCSpKkjOnUpw9dVu2bOoaUzCobrP9U6gySJOmLLKAkScqg&#10;/lsOTR1BSqKmRYs5PddZ58XUOSRJ0hdZQEmSlEHr7z48dQQpiZXWHfhCTYvaualzSJKkL7KAkiQp&#10;g3qvty7d1+ifOoZUdCsPHvR06gySJOnLLKAkScqgXC7HhvvunTqGVHQrbzDY+U+SJJUgCyhJkjJq&#10;0O7Dqa6tSR1DKqqVB6/vCihJkkqQBZQkSRnVplMn1t5+u9QxpKLp1Kf3++26df0odQ5JkvRlFlCS&#10;JGXYkH32TB1BKhq330mSVLosoCRJyrB+W2xO+549UseQimIVCyhJkkqWBZQkSRlWVV3NBnu7CkqV&#10;YZUhg59MnUGSJC2eBZQkSRk3ZO89UkeQCq5Dr54f9lhrzZdT55AkSYtnASVJUsZ16tOHgTvtmDqG&#10;VFBrb7/dbblcriF1DkmStHgWUJIkVYBtTjg2dQSpoNbZcbtbU2eQJElLZgElSVIF6LHmGgzceVjq&#10;GFJB1HVoP7nvhkNGpM4hSZKWzAJKkqQKse0Jx5LL5VLHkJrdWttufWd1Tc381DkkSdKSWUBJklQh&#10;uq/Rn4G77JQ6htTs1tlhe7ffSZJU4iygJEmqINscd7SroJQpta1azeo3dPP7U+eQJElfzQJKkqQK&#10;0n2N/qy7686pY0jNpv+WW/ynRV3dzNQ5JEnSV7OAkiSpwmxz/DGuglJmrL39drelziBJkr6eBZQk&#10;SRWmW7/VWW/4LqljSCusurZm3lrbfOOu1DkkSdLXs4CSJKkC7XjaKbRo3Tp1DGmFDNx5pxtbd+r4&#10;aeockiTp61lASZJUgTr06sn2p5yYOoa0QjY9+MALU2eQJElLxwJKkqQKtekhB7HSwAGpY0jLpdeA&#10;dV7sM3jQM6lzSJKkpWMBJUlShaqqrmb3s39GrsqnAyo/mx5y4F9zuVxD6hySJGnp+IxTkqQKttLA&#10;AWx++KGpY0jLpK5D+8nr7rrzv1LnkCRJS88CSpKkCrfticfTYaVeqWNIS22Dvfe6skVd3czUOSRJ&#10;0tKzgJIkqcK1bNOa3X7649QxpKWSy+UaNjlo/4tS55AkScvGAkqSJLHWtlszcKcdU8eQvtYa39jy&#10;3s6rrPxu6hySJGnZWEBJkiQAdv3JGbTp3Dl1DOkrbXLwgRemziBJkpadBZQkSQKgXfdu7Hv+b8nl&#10;cqmjSIvVe711n++/1dD7UueQJEnLzgJKkiT9f/222IxtTzo+dQxpsXY6/dTTq6qq6lPnkCRJy84C&#10;SpIkfcE3jj2K/lsOTR1D+oK1tt36zlU32eix1DkkSdLysYCSJElfUFVVxT7n/ZoOvXqmjiIBUFVd&#10;vWDYD77/w9Q5JEnS8rOAkiRJX9KmUyf2/+P5VNXUpI4iMWTfvS/v1m/111PnkCRJy88CSpIkLdbK&#10;gwex8w9PSx1DFa5F67oZ25543Fmpc0iSpBVjASVJkpZo00MPZuDOw1LHUAUb+u0jzmvXretHqXNI&#10;kqQVk2toaGhIHUKSJJWu2dOnc+WhR/LRG2+mjqIK07Zb149Ovu+uNVq2aT09dRZJkrRiXAElSZK+&#10;Uqu2bTns8ovpvMrKqaOowmx/8olnWj5JkpQNFlCSJOlrte3ahcOvvIR23bqljqIKsda2W985ZJ+9&#10;rkydQ5IkNQ+34EmSpKU28a23ueLQI5j9+bTUUZRh7bp1m3D87Tet36Zz50mps0iSpObhCihJkrTU&#10;eqy5BodeciG1rVqljqIM2/vccw6zfJIkKVssoCRJ0jJZZYPBHPiXP1BVU5M6ijJo6HeOOK/fFps9&#10;mDqHJElqXm7BkyRJy+Xlu+7h5tN/hE8l1Fx6DVznf0dd/4/Na1rUzk2dRZIkNS9XQEmSpOUyaLdd&#10;Gf6zH6eOoYyoraubud/55x5s+SRJUjZZQEmSpOW2yUEHsM/vfu12PK2w4WeecVLX1VZ9M3UOSZJU&#10;GBZQkiRphay/+24ccvFfaNG6LnUUlanBe+1+zQZ773lV6hySJKlwnAElSZKaxbhXRnHt0Scwc/Lk&#10;1FFURgYM2+GW/f7wuwOqa2rmp84iSZIKxwJKkiQ1m09Hj+Hv3z2WyWPHpY6iMrDGVkPvO+jCP+9Z&#10;06LFnNRZJElSYVlASZKkZjVt0if845gTmPDa66mjqISttsnGjx566YW71rZqNSt1FkmSVHgWUJIk&#10;qdnNnj6df530fd57+tnUUVSC+gwe9MzhV1wyrGWbNtNSZ5EkScXhEHJJktTsWrVty6GXXMiG++2d&#10;OopKTM911h75rUv+tqvlkyRJlcUVUJIkqaBevuse7vjZ2cydOTN1FCXWrd/qr3/72iu3btO586TU&#10;WSRJUnFZQEmSpIL7dPQYbjz1/5wLVcH6bjRkxP5/PH//dt26fpQ6iyRJKj4LKEmSVBTz5szh/t/9&#10;gWevuz51FBXZ0G8ffv4Op578o+qamvmps0iSpDQsoCRJUlG9dv+D3PaTnzN7miOAsq5l27af7/Wb&#10;Xx4xYMftb02dRZIkpWUBJUmSim7yuHHcdOr/MfalV1JHUYH0WGvNlw+84A/7dOm7yjups0iSpPQs&#10;oCRJUhLz585jxKWXM+LSK5g/d27qOGpGG+y1x9XDf/bjE1rU1Tl5XpIkARZQkiQpsc8+HMu955zL&#10;m48+ljqKVlC77t3H73zGD05dd5edbszlcj7HlCRJ/58FlCRJKglvPPIo955zLpPHjksdRcuoqqZm&#10;/mbfOuTP25547C9atmnjcC9JkvQlFlCSJKlkzJs9mxGXXckTl13ptrwysdomGz86/Kc/OrH7Gv1f&#10;TZ1FkiSVLgsoSZJUcj774EPuOee3vPXYiNRRtATtunWbsNMPTzttveG7/MvtdpIk6etYQEmSpJLU&#10;0NDAm48+xqMXXsL4US6uKRWx3e7gC7Y54dhftGrb9vPUeSRJUnmwgFIxzQYmLvL4PP/ns4FZC/1+&#10;4et5QA1Qu9CvtYv5s1ZAR6BD/teFH41/1rrgH6UkqVk1NDTw3tPPMuKyK3jv6WdTx6lYNS1bzh6y&#10;715XbPntI87r2HulManzSJKk8mIBpeY0CXgdeCP/64d8sWyaBqT+eqsFOgO98o+VFnosfN0TqE6U&#10;UZK0BOP4K5T1AAAgAElEQVReGcWIy67k9QcewqcwxdGyTZu5Gx98wB+3OPxbf2zbtcvE1HkkSVJ5&#10;soDS8pgMPEOUTI2PN4BPU4ZqZlVAN2BVYHWgX/7R+PveyZJJkvjk/dE8cflVvHTHnSyYNz91nExq&#10;3bEjmx9+KJscfCB1HdrvB/w7dSZJklS+LKC0NCYAj+cfI4BXgfqkidJrBazGF0updYCBxAoqSVIR&#10;TP1oIs9cex0v33kP0z7+OHWcTGjXvTtDv304G+2/Dy1a//+d69OBjYk3nCRJkpaZBZQW5xPgbuAx&#10;onR6j/Rb58pJR2AAUUY1/moxJUkFVL9gAR/890VevvteXvvPA8ycMiV1pLJS07Ila2+3DYO+OZz+&#10;Ww6lpkXt4v6x14BNiTJKkiRpmVhAqdFY4FbgFuAJwP0MzW/hYmowsCGwPrGaSpLUTBbMm8d7zzzL&#10;K/fcx+sPPMyc6fYli5PL5Vhts00Y9M3hDBi2A63atl2af+0G4CB8Y0qSJC0jC6jK9jZRON0CPI9P&#10;JlOoAdYGhiz02ABYqlcBkqSvNm/OHN5+/AlG3XMf7z39rCujgJ7rrM3639yV9YbvQvsePZbnP3Ey&#10;cEEzx5IkSRlnAVV5XiGGiN5CzHLy8196qoD+RBm1IbHdYSOgLmUoSSp3DQ0NfDp6DB+OfJkPR77E&#10;hyNf4uO336GhPrtjDWtatqTnOmvRe9116TNoXfqsP4gufVdZ0f/sPGAL4IUVTyhJkiqFBVRlmAJc&#10;B1wBvJg4i5ZPLbFdb/OFHqumDCRJWTBnxgzGvjyKsSNf4sOXXmb8qFeZ/kl5Huqaq6qie/9+9B60&#10;Hr3XG0jvdQfSY801qK5d7DynFfUu8UbJ54X4j0uSpOyxgMquBuAhonS6DZidNo4KoCdNZdRmuEpK&#10;kprF/LnzmP7JJ0yfNInPP57EtI8nMW1S/Nr4ZzM/m8z8uXOYP2cu8+fModBPp1q1b0ebzp1p3akT&#10;bTp3+v+/tunUidadO9GpT296rbP2wqfWFcP1wCG4mlqSJC0FC6jsGQNcBVyd/70qRy3xbvQ2wNbA&#10;lkC7lIEkqRI0NDSwYN78fCHVVErNnzv3C9f19fXkckAuRy5XRS6Xy/8+Vi/l+OJ1izZtomDq1LFQ&#10;q5iaw3eJN7skSZK+kgVUNtQTM50uAR7OX0s1xEDzrfOPrYAOSRNJkrJmFrEC97XUQSRJUmmzgCpv&#10;M4ArgT8B7yXOotJXTcyR2nqhR8ekiSRJWfAqsAkwM3UQSZJUuiygytME4C/AxcDkxFlUvqqJd613&#10;zD+2IFZNSZK0rC4Djk4dQpIklS4LqPLyCvB7Yujn3MRZlD3tiFVROwLDgLXTxpEklZkDgRtSh5Ak&#10;SaXJAqo8PAicBzyAJ82oeFamaXXUDkDXtHEkSSVuGjF78N3UQSRJUumxgCptjwE/AZ5MHUQVrxrY&#10;GBief2yQNo4kqUQ9Qxx6MT91EEmSVFosoErTc8CZxMonPz8qRSsBuxJl1I5Am7RxJEkl5OfA2alD&#10;SJKk0mIBVVpeBn4K3InFk8pHS+AbNK2O6p82jiQpsQXEwRbPpQ4iSZJKhwVUaXiTeLfwJqA+cRZp&#10;Ra0J7AnsBWyWOIskKY23ie3aM1IHkSRJpcECKq3xxFa7a3FWgrKpF7AHUUZtB9SkjSNJKqJLgGNT&#10;h5AkSaXBAiqNecAfgHOIE2OkStCR2KK3F7Azzo2SpErwTeCu1CEkSVJ6FlDFdw/wfeCt1EGkhOqA&#10;HYgyak+gU9o4kqQC+RhYL/+rJEmqYBZQxfMucAq+CygtqpYoo/YnyqiOaeNIkprZHcT3d59zSpJU&#10;wSygCm8G8Cvgj8CcxFmkUtcC2BE4gJgd1T5tHElSMzkauCx1CEmSlI4FVGFdD5wOjEsdRCpDLYGd&#10;iJVRewBt08aRJK2AmcRWvPdSB5EkSWlYQBXGOOAY4O7UQaSMqCMGlx9MDLRtmTaOJGk5PEJsua5P&#10;HUSSJBWfBVTzuxI4DZiSOoiUUR2BfYBDgG2AXNI0kqRlcTxwUeoQkiSp+KpSB8iQD4jtQt/B8kkq&#10;pCnAFcB2wCrAD4FXkiaSJC2t84BVU4eQvkYtcC0xOP8DoHvaOEXTGrgF2DV1EKlA9gWOSh2iiOqA&#10;24D7gcGJswAWUM3lYmBd4hMrqXjGAr8DBuUfv8v/mSSpNLUh3kRw9Wr5OBgYD+yWOkiRtAUuAA7N&#10;X98BfJouTtF0Bv4G7AXcBPRJG0cFtC/w69QhEjgCuJF47b5L2ihF0Qm4mpiluyOwedI0eRZQK+Z9&#10;YhXGccC0xFmkSvcKsRqqL3FfXgvMSppIkrQ42xGn4qn0/QC4jihgTiX7xWFX4CHgWOAJ4KfAScCC&#10;lKGKYGVgBHAY8DRxiFLW39A7EphPzKZrlThLMZ1KFIxbEIVMJcgBvwCuAh4Hns0/sqw38bFuB4wG&#10;TqZEtr9bQC2/i4jTXB5JHUTSF9QT9+VhQE9ime3TSRNJkhZ1PvGGQTn4IXEQRiWpIrZLnpe/ngTs&#10;SWxJy6q+ROm0CfFc4hrgV2T7YwZYB3gSGADMA/5ArITKqhxxT18JVAPtqIyTlnPAucDvF/qzWxNl&#10;KaZqYsXTz/LX04jDMD5Llqjw1gKeInZodSC+3i9ImmghDiFfdlOIOU+3pA4iaZmsRbzbdRjQK3EW&#10;SRI8CAyjdF/gVwF/BL4HzAQ2BUYlTVQctcQ2yW/lr/9NbEebkyxR4a0H3AesRHycBxJzU7JuM+LU&#10;7s7EC/M9yPab61VEwXZy/vpBYG+yv5OlFriceA4M8Tr2EGB2skTF0Qr4J7GtFGI72lHEyres2pS4&#10;p7sA04mv7weSJlqEBdSyeYrYBz8mdRBJy62GeMFzJPFEqzZtHEmqaEcDl6UOsRgtiBcrB+Wvrye2&#10;q8xNlKdY2hDbcxrno/yNKOCyvAVtK2LOU0dgKvBNYjta1g0nPtd1wETic/5i0kSFteg9fQNwONku&#10;ViHu6RtpGix/MXAi2b6nIe7n24Fv5K/PBX5E6b7h0Rx2Bm4mDhOYRHzOX0iaaDEsoJZOAzGo7Syy&#10;3ZhKlaYL8W7Q0cDaibNIUiWaRmz9KaV5M+2IJ/E75q//TMxNqU+WqDi6AncR76AD/Bz4Jdl+wbYH&#10;8C9ipcQE4gXcy0kTFcfhxCq3auBd4iTvd5MmKqy2xD09LH99AfB9sn9PdyHu6c3y12cBZ5Ptexpi&#10;JeO9xAFFEJ/rP6WLUxSHEjOuaoiZT8OAt1MGWhILqK83gfiEPpw6iKSCyRHvkBxNnAzSIm0cSaoo&#10;txLbBEpBd+AeYMP89Y+B35L9F2yrEKc5r0W8KD8euCRposL7LvExVgFvESXM6JSBiuR04tRgiBVP&#10;uxAroLKqG3FPb5S/rpR7emXgP8SMrwbinr44aaLiWJP4uFclFo4cTmzDy7JTaZrt9RJxT09IF+er&#10;WUB9tXuJ5dYfJ84hqXi6Ej+sjiZ+iEmSCm9PYrtESqsRJUx/YnvKUcQ7ylk3kHjB1pvYjnQw2Z51&#10;miO24pyTv36e2I42KVmi4mgcLH9q/vphYjbO58kSFd5qxNf2GkSxejSx8ivrBhIzzfoQ24YPJlaA&#10;Zd1GxOv3rsAM4o2N+5MmKqwcUab+X/76MWJV59RkiZaCBdTi1QNnEE1i1pdmSlq8HLA1cAzxA8xV&#10;UZJUOGOJrXiphgGvT7xg60kM5t0fuDNRlmIaSmzR6UgUEbsTL2KyqorYinNS/vo/xMrn6ckSFUct&#10;cerbofnrG4kRBFmefzSI+Pw23tMHELO+sm4L4p7uRNzTewCPpgxUJMOI4rwN8Akx/+j5pIkKq5aY&#10;n3h4/rpsBstbQH3ZZOJJx4Opg0gqGV2J0y+PJ7YpSJKa35+BUxL8vVsTL0zbE6cd70YcS5913ySK&#10;iFbAR8T8o5eSJiqslsA1RBEBsS3nSCpjsPy/ic8vwIXEKXBZHkL9DeKe7kDc098EnkiaqDh2I+7p&#10;OuKe3gUYmTRRcRxE3Nu1xGFhw4httVm16GD5S4ATKJN72gLqi0YRLfF7qYNIKknVxJOYk4DtEmeR&#10;pKypBzYB/lvEv3NvoohoCYwj5gC9WsS/P5VvA5cSP9feJj7u95MmKqx2xKyx7fPXfwR+QPZ3OnQl&#10;jmTfJH/9U2LrYZZf/+1FnFrZEhhPfG2PSpqoOI4kVsRUA+8QH3clvKY9maYB468QRev4dHEKbtHB&#10;8r/IP8rmnraAanILsYQt60twJTWPAcQxtocR70RIklbc/4hT2Ipx6vAxwN+IbVlvEC/YPijC35tS&#10;Dvgh8Jv89QvE/KMszzvtQQyhHpK/PoMYwp3110B9iS1ojYPljyUKiiw7ihi0XQW8SdzTY5ImKrwc&#10;MQPot/nr/xIrY7J8T0N83OcQ89wARhBbiKckS1R4mRgsX5U6QIn4ObAflk+Slt5rxDf+3sSWkZI8&#10;6lSSyswQmubzFEoO+BlNL1SfBbYk++VT4/yjxvLpQWI1b5ZfqK5ObKccQmxPORI4l+yXT+sBTxHl&#10;0xxgH7JdPuWI1V2XEl/nzxH3dNbLpyrgDzSVTw8C25LtexqgBricpvLpNmLbXZbLpwHEPb0OsW14&#10;f8qwfAJXQE0nhvGlPnVFUvmrIn74fT//qyRp+cwgnmwXohCqBv4CHJe/vod4Ij+jAH9XKWkBXE3M&#10;SoHYonQE2Z5/NJgYLN8DmEV8nu9Kmqg4tiLmH3UkTsPaHXg8aaLCqgYuIN4UhPic70tl3NNXESfc&#10;AdxA7ObJ8mB5gNbEx7pb/voy4nNfjFWzqSw8WH4aMTLokaSJVkAlr4B6h1jibfkkqTnUE096diJO&#10;XrmabD+xl6RCaUOURM2tFfAvmsqnvwN7kv0Xqu2IFy+N5dOfiTdgs/wzahviNL8exAFD21MZ5dPu&#10;xLHzHYEJxDDuLJdPLYl7urF8+gfx/0HW7+m2xCmdjeXTX/K/z3r51Bl4gKby6VfEVuosl0+7ESvb&#10;OgETiXu6bMsnqNwVUE8R35w+TR1EUqb1JOZEHUf80JQkLb3hxAql5tCe2Kaxbf76fGIWUtaHUHcn&#10;hlBvlL/+MbFdJ8vP//cFriNWiIwl3hh6LWmi4vgucRpWFXEC2E7A6JSBCqw9MVi+8VCY3xOzkLJ+&#10;T3cjvi823tM/IbbVZvmeBuhDzD8aQHysJxEnOmbZwoPl3yV2WJT9YPlKLKBuBQ4hluJKUjG0JrY6&#10;fB/onzaKJJWNt4lZNiv6rn5P4F5iSxbE6We/X8H/ZjlYjVgN05+Yf3Q0cGXSRIV3HPGiNAe8TpQw&#10;HyZNVHg5YhbOOfnr54nydlKyRIXXg7inN8hfn06Uylm3KlHCrEkUbUcDV6QMVCTrEB/3ysTKzW8B&#10;NyZNVFiLDpb/HzFYfmKyRM2o0rbgXUgMG7d8klRMM4mTltYmtns8mTaOJJWFNYhDHlZEf+J77mBi&#10;m8ZhVEb5tD6x4r8/MJs4mj7L5VMOOIv4WZsDniFmIWW9fKoitlQ2lk/3EyuCslw+9SO+tjcgitXD&#10;qYzyaRDxca9J0z1dCeXTZsATRPk0DdiFbJdPiw6Wf4jYUpyJ8gkqawXUj6iMUy8klYetiK0QO6cO&#10;IkklbAZxkte45fh3hxCrJLoTbwTsQ8zqy7qtiSHU7YlToXYj2298VBNvMh+Tv76bGDg+M1mi4mgJ&#10;XAMckL/+J7FlJ8uzvRa+p2cR2y2ba5tuKfsGcU93IO7pbxKlTNbtCtxE7CT4mHjO/GLSRIW16GD5&#10;G4k3TTI126sSVkA1vtuV9f3uksrLCOJdnCHED1e/P0nSl7Uh3kBcVtsTQ6i7EzM/t6Myyqe9ia0q&#10;7YnSbkuyXT61Il6kNZZP1xArQ7JePrUjirbG8umPxLakLJdP2wGPEvf0Z/nrSiif9iJWtnUAxhNv&#10;YFZC+XQYUbq1JuYebUG2y6dFB8v/lTg4IlPlE2S/gJpGNKfXpg4iSUvwIvFO7drEUup5aeNIUsk5&#10;hChSltb+xCqJtsAH+X/32QLkKjVHE29otATeIF6wvZo0UWF1IErFvfPXvyNWAGX952gPoojZPn99&#10;BnAa2R6+vR9xT7cjtlVuSWyzzLqjgH8T9/SbxD09Kmmi4vgBUSZXAyOBocQQ7qzqRpxsNyx/fSbw&#10;PTJ6T2d5C95HxOqCkamDSNIy6EM8kTyaeNdHkhTP5zYiZr58lROBC4g5QK8SQ6iXZ/teOckRL1jO&#10;zl8/SwyhzvJpz72I8mlQ/vpUYhVQ1q1OrIbpR9wL3wWuThmoCE4A/kJ8nb9G3NNjkyYqvBxxut0v&#10;89fPEff0J8kSFUcVUSSflr9+mFgB9nmyRIW3Kl8cLH8McHnKQIWW1QLqQ2JZ5jupg0jScupOnIBx&#10;PFCXOIsklYLjgIuX8L/liALmzPz1E8DuwOQi5Eqpmnhxflz++l5itciMZIkKbw2ihFmVGLVxBHBd&#10;wjzFMpgo3XoQ84/2B+5KmqiwcsAvgJ/mr58k7unPkiUqjmpisPwJ+ev7iFlXWb6nAWqJgxIOzV/f&#10;RGwrzdwWtIUMIj6/vYjB8gcCtydNVARZLKDeJ8qn0YlzSFJz6AH8kHhx0SpxFklK6TOifFj0BWgN&#10;cBGxGgRibsiBZP/U41bEmIl989fXAt8h21vQNiLm/nQjXpDvQ6weyLptiBem7YlSdTfiRLSsqiEG&#10;yx+dv76LmHeV9dleLYn7eL/89T+Ab5Ptexpi1t+/aTqY50LgZL5+xWs5W3iw/FRisPyIpImKJGsz&#10;oN4hTv4YnTiHJDWXicTWgtWAPxHvkEhSJepM0wqnRnXEC5fG8ukKopTIevnUnihiGsun84mVQFl+&#10;oboDMSelG02D5SuhfGos2doTW8+2JNvlUx2x+qWxfLqKyhgs33hPN5ZPvwcOJ9v3NEBXYqtdY/n0&#10;M+Aksl0+7cmXB8tXRPkE2VoB9ToxjG9C6iCSVEC9iIGjxxDvlElSJZkHrEWseO9IvIO8Vf5/+zVR&#10;UGXlue2S9CS22g3OX/+AeLGaZQcCfye26Ywh5gC9mTRRcRwL/I3YjvY68XF/mDRRYS16T/8W+DHZ&#10;v6d7EPf0Bvnr/wPOSxenaPoS5epaxPyj44BLkyYqvKOIreRVwFvE4PExSRMVWVZWQL1CLE21fJKU&#10;dROIZcn9iCGFmTwhQ5KWoBY4B1gJeJymF6onE0N7s/5CtT8xC2cwMf/oMLJfPn0P+CfxuR9FnASW&#10;9fIpB5xFbC3NESe+bUW2y6dF7+lTgB+R/Xu6H7GibQNi1c/hVEb5tC7xca9FzHnal2yXT42HRVxK&#10;dDDPEaf7VVT5BNlYAfUisCPZPulDkpZkbeJd/71SB5GkIppArAidR5Qw/0obpyiGEKskuhPbkfbN&#10;X2dVDvgVsQIGKmuw/IXESmeIbVn7k+0h1GsSW5L6Evf04cD1SRMVxwbEPdw4WH5f4vOddVsCdxIr&#10;3qYCewCPJU1UWIsOlv8P8bmenixRQuVeQD1H7BfN+g8iSfo6mxFL1bdOHUSSimQ6Ub4/mDpIEWwP&#10;3Aa0JYaw7wo8mzRRYdUAlxADmCEGcB9E9md7tSJO9Ns7f30NsWUny3OANiZKl65EybYX8EDSRMWx&#10;HXFPtyPu6eHESres2x24gfhan0C8ln85aaLCWnSw/HXE97W5yRIlVs5b8P5L7Jm0fJKkeNKyLfGi&#10;5KXEWSSpGM6kMsqn/YlVEm2BD4htG1kun+qAm2kqny4nVgtkvXzqQBzJ3lg+/Q44kmyXT8OIwfJd&#10;gU+I5zGVUD7tR9zT7YhtlVtSGeXTd4BbifLpbWI7bZbLp0UHy/+BWLFbseUTlG8B9RrRlk5NHUSS&#10;SkgD8YRmCLF8fXzaOJJUUEcTK2Wy7ERie2Et8Crxgu2NpIkKqxNRQOyev/4V8XmenyxRcfQitiA1&#10;rmI+Ffgh2Z5/dDBwN9CGOMF8KPB8ykBFcgKxAqgF8Zp2C2LAfJbliHlelxP9wwvE53t0wkyF1gN4&#10;lFjpBnE//wBnt5ZlAfUeMfPpk9RBJKlE1ROnBa1FDOudkzaOJBXEAOCI1CEKJAecDfwl//snieHM&#10;41KGKrA+xFHkQ4ni5STgp2S7hAFYg/j8rk8UbYcCf0yaqPBOIbYi1RArYIYSJ4JlWeM9/df8758i&#10;7umxKUMVQRUx/+jX+esHiFJmUrJEhbfoYPkjiBWNWf9etlTKbQbUOGKJ4ujEOSSpnKxK/ODb72v+&#10;OUkqNxOIF/BZGtBcA/yNmP0DMaz3QGLweFatTQyhXpnYcnYocGPSRMWxEbFFpxvx+d2H2IaXVTmi&#10;iDgjf/04MYB6SrJExVFN3NNH56/vAg4g2/c0xCqva4jvXxCD5Y8g21vQFh0svx+x0k955bQC6hNg&#10;ByyfJGlZjSZmiHyDODlUkrKiF3B86hDNqA74N03l05XETKAsv1DdlDjhbmVisPyuVEb5tAMx/6gb&#10;cZr3tmS7fKolvp4by6dbgZ3IfvnUCriJpvLpKmLQepbvaYj5VnfTVD79iSiWs1w+bUdspe1BDJbf&#10;HsunLymXFVBTiW/KvnCSpBVTTQx2PZeYtSFJ5e4TYDXK/0jrjsAdxLYcgN8APyHb2zZ2IQq31sDH&#10;+ev/JU1UHAcSW+VrgTFEEfNm0kSF1ZooFYfnry8liuMFyRIVR0fiBMdv5K9/C/yYbN/TAN2JlX0b&#10;5q9/RDzvzPLHvR/wD2LV11hiwH7WZ3stl3JYATWTeCfE8kmSVtwC4DJiPtTfE2eRpObQlRjWXc5W&#10;IrYjNZZPJ5P9F6qHEoVba2LG61Aqo3w6CfgnUT6NIoZQZ7l86kzM/Wksn34JHEv2y6fGe7qxfDqF&#10;KGKyfE8DrE7MNNuQ+Bx/myjesvxxLzxY/nUqY7D8civ1FVDziPKpEo7YlaQUtgUuIgopSSpXnxHz&#10;7qYlzrE81gL+A/QlnvseRpx8l2WnAefnfz+SWPn0Ubo4RZEjTvX7cf76CeK0v8nJEhXeysS2wgFE&#10;AXEiMQsp69YkZpr1JQbLH06Ujlm3PvH57gnMJsY/3Jk0UWHlgF8QhyUAPA3sRvw80hKU+gqoI7F8&#10;kqRCeoR4wvAzPC1PUvnqDHwvdYjlsAlRRPQlthAOJ9vlUxVwHk3l06PANmS/fKohjqBvLJ9uJ7bo&#10;ZLl8WodYCTOAmPuzP5VRPm1MfNx9icMRhlMZ5dM2xIqvnsTX9fZku3yqBi6mqXy6i5jrZvn0NUp5&#10;BdSZxPHhkqTi6A9cQdNycUkqJ5OJVVCfJ86xtHYCbgbaEEeS7wq8kDRRYdUSP2O+lb++mdiGNztZ&#10;ouKoI0rF3fPXVxBb0OYnS1R4mxHDlzsTqxL3IN7wyrphwC3EPf0JcU8/nzRRcexNnHDXOP9oZ+DV&#10;pIkKqxVRKu6Vv76aODgiy/d0synVFVBXEkd0SpKK5x1iS96pZP8FgaTs6UTMTioHhxDvmLchTiod&#10;SrbLpzbEqp/G8uki4hj6rP+s6UTMP2osn84h+y9UhwMPE+XTRGBrKqN8Opgv39OVUD4dS5zy1wJ4&#10;g/i4s1w+dSS2TDeWT+cSc66yfE83q1JcAdU4pG5e6iCSVMHWBq4htodIUrmYSqyCKuWj3b8P/CH/&#10;+5eI+UcT0sUpuC7EaphN89c/JwZRl9prkObWm5iHsy7xsX4P+GvSRIV3OLHCqxp4l1jl927SRMVx&#10;CvDH/O9fIVYAjU8XpyhyxPiGs/LXzxDzjz5NFagIVgLuBQblr78P/CldnPJUaiugXgH2xfJJklJr&#10;fBfrJ/g9WVL56EDproLKEadBNZZPjxGrQ7JcPq1CzLjaFKgnVkucTfbLp7WBp4jyaR5wINkvn04n&#10;tiJVE6eXDyX75VMO+A1N5VPjqXdZL5+qiXleZ+Wv7yHmH2W5fFqTuKcHEaudDsXyabmU0gqo8cR+&#10;4Q9TB5EkfcH6xPyKtVMHkaSl8ClNA4BLRS1wGbFCBGJOzCFkewvaQGKrSm/ikIuDiY876zYlVnx1&#10;IQbL70W2D1VqHCx/av76YeJjLpdZbMurBriUODQL4FbiazzL9zTE/KN/APvkr/8OfJdsv1m5MVGy&#10;dSV+ruxDfG/TciiVFVCNp35YPklS6XmJ+OF7TeogkrQUutD0orAUtCZenDaWT5cQJ4Jl+YXqUGLl&#10;U2+iiNiJyiifdiEKmC7EYPltyHb5VEs8N2gsn24kBm9nvXxqvKcbv89cCuxHtu9piBWm99JUPp1H&#10;/H+Q5fJpGDHDrCsxWH5bLJ9WSCkUUPXED+GRqYNIkpZoOnAE8QJqZtookvS1TiNWKKTWmSgghuev&#10;zwaOAxYkS1R43yQ+5o7AR8SWpMeSJiqOQ4E7iHLifWAL4L9JExVWW+BO4uMGuJBYATQnWaLi6EzM&#10;LN4tf/1LYmtplu9pgJ7EfbxN/vo04P+I1/JZdRBNg+XHUDmD5QuqFAqoM4gmVZJU+v4ObEjM7JOk&#10;UrUqTe/Sp7IysQpoc2Lm0fHEAO5SGX9RCEcSK0NaESerbkGsos2604BridJzJPFxv5M0UWF1BR4i&#10;VrYB/BQ4ieyXMCsDI4jPbwNwAjGIO8v3NMAaxPyj9Yn5R9+iaZZdVp0C/JNY5fcK8Tl/K2mijEg9&#10;A+oGolnM+k0rSVlTRwzdPCZ1EElagv8BG5HmeeYAYptGH2AuMe/p3wlyFEsO+CExkBngBWLV18fJ&#10;EhVHFTFY/vT89aPAnsRpjFnVl/jaXoumwfKXJU1UHOsQH/fKxD19KHBT0kTFsSGxWKQbsQJ+H+J0&#10;x6zKAb8mFslAFI67U9onq5aVlAXUS8QytlIaEClJWjb7A5cD7VIHkaTF2IFYqVFMmxNDqDsB04A9&#10;iBkiWVVFrIZoPH3wQWBv4mPPslrgCmI1CMDNRCmR5TlA6xHlw0rEVrsDgduSJiqOzYh7ujPxdb0n&#10;Mesr63YgVjS2JQ53GA48mzRRYS06WP42YlvprGSJMijVFrzPiNMRLJ8kqbzdCGxAtudcSCpfp3/9&#10;P9KshhOFVydgIjH/KMvlUwviRKzG8ulfxP8HWS+f2gC301Q+XQQcQLbLp62Ax4nyaSqwI5VRPu1K&#10;lEg7BEwAACAASURBVE2diXt6ayqjfDqAOPmtLfABsCXZLp8WHSx/GTFY3vKpmaUooOqJL+j3E/zd&#10;kqTm9y6xovXS1EEkaRE7EXNLiuEIopSoI74vbkG2D9lpRwzoPSh/fQGx1XBuskTF0YUoGXfJX/+c&#10;mAWU5flHewD3E4PlJxDF6oikiYrjMGKwfOM9PRR4MWmi4jgJuJ5Y5TeK+F72RtJEhbXoYPlfESMm&#10;5idLlGEpCqj/I9vHkUpSJZpD/LA+lmwfxyup/JxS4P9+jnh+exVQTcyeGgq8V+C/N6VuxCqQHfPX&#10;Pyb+f87yiVgAqxCD5Telaf7R2WR7nu13gVuIwfJvEWXEy0kTFcfpwDXEPf0icU+/mzRR4eWI8uWC&#10;/O+fIMrGcSlDFVgfvjhY/kRiqH6W7+mkij0D6p/E3mg/oZKUXUOJWRg9UgeRJGILRW9gcgH+21XA&#10;+cD389cPEfOPPi/A31UqViOGMa9BrPo5GrgyaaLiGEh83L2JN10OJoqZrMoBPwLOyV8/T2yvnJQs&#10;UXFUAecBp+avHyZGx2T5noaYf3Qx8J389R3EjK8sb0FbdLD8t4jREiqgYq6AGgkcheWTpP/H3n2H&#10;SVnd7x9/n9nONmaBBVaaKIIo9gr2RLArdtRYfpZYYjQxJsZoTEwxMdEkxlgTo8bYFXuPBWs0VhAL&#10;KhpRKbILUnZhl31+f3ye/S5uRBaYec7Mmft1XV7Zk6zsZ7IM7Nxzzn0kdM9it6a86HsQERHs+MxR&#10;Wfh1S4Hr6QyfbsVeoIf8QnVj7Dr2YVjf0XgKI3wag+2SWAv7/o4j7PApBfyJzvDpEWAXwg+fSrBd&#10;Tx3h021YB1TIz2mwPyPvoDN8+ht2213I4dM22A6vgcBC7Pus8CkBSQVQC7GbkhYn9PVERMSvT7Ci&#10;zkJ4YSIiue9EbEdHplRhOwQOj9eXYl1ISzL4NXLNjlgJdT/sSvJdgXu9TpSMvbH6kDQwEzuS9JTX&#10;ibKrDDu1cmq8vhH7/2Cht4mSUYk9p4+I138h/Oc02O/rR4B94vWvsU0jIfcfLV8sPxv7sy3p21IL&#10;VlIB1AnAtIS+loiI5IYWrDviO4T9g4yI5L7hwE4Z+rU6+o/GxetzgO8Sdv/R/thRlRrsDYbtsd0D&#10;oTsGuxmrHHgP64l53etE2VUN3I9dGAXwB+xYUujF8r2x5/Ru8fpcLIALuVgebEffJOyGuwj7c+wn&#10;hH1iafli+Q+w5/QrXicqMEkEUFdjLfoiIlJ4IuxdxG9g7zKJiPhyUgZ+jSFY8LIlFjgdjx1TCvkF&#10;2wnYUaQy7Cas0djNWCFzwFnYLt4i4GXsGF7It3j3BZ7E/r4Ge/xnEHawCjAYe05vhT3WE7Ai7pCf&#10;02Ch/HPAhtjlMROAP3udKPt+QGex/GsURrF8zsl2Cfmb2JNZR+9ERGQw8AAw0vcgIlKQ2rC+j5mr&#10;+e+PwnYB9cd2eB4K3J2Z0XKSw3Z3nR+v/411XM31NlEyUsDFwGnx+jFsB9gCbxNl31DsGNY62K6f&#10;44BrfQ6UkFHAQ0ADdtTuUOAurxMlY2tsp1sv7GjleMK+pT4FXIgFqgBPAPsRfrdXTsrmDqhm1Psk&#10;IiKdPsLebXrC9yAiUpCK6SzZXVXbYyXU/YH5wFjCDp+KsF6rjvDpQWxnTOjhUylwA53h081Y6BZy&#10;+LQJthNmHez1234URvi0PXb8rIHO53QhhE+7YccNe2Gl8jsRdvjUUSzfET7dDuyOwidvshlAnQJM&#10;zeKvLyIi+Wce9sPP9b4HEZGCdByrXka+L7Y7pBb4lM4wKlRlWPBycrz+B/b/wSJvEyWjGrgPO4oE&#10;cAlWMh9y/9FOWKF6X6AJCxnv8zlQQvbBntM9gc+wYvlJXidKxhHYxQE9sOOkY7DjpaHqWix/GbbL&#10;LfRi+ZyWrQDqnxRGci4iIqtuKXA0ne+si4gkZQiw7Sp8/nHAnVgJ9btY/9HkzI+VM2qw3U4HxuuL&#10;sD+vW30NlJCOYvld4/XZwOmE3X90IJ3F8jOwIurnvU6UjGPpLJbveE6/4XWiZHwfC5OLsSL9MYR9&#10;SVjXYvmfYpfihF4sn/OyEUC9i5U8hl7cJiIiqy8CzsNuGNINeSKSpMO68TkOuw3qauzn5ZewF+gf&#10;ZXEu3/phu2F2jtdnYqW9IYcwAGsDzwJbYC9OjwUuIOzXMicBt2JHDt/CQpjQT644LFj8K19+Tn/o&#10;caYkOOC3WJgMVjS/I7bzK1Rdi+W/DfyCsJ/TeSPTJeRtWKmZrjIUEZHu+iZwB/YurIhIts3Brh9f&#10;0a6eFPAn7N1ysF0iB2JlvaFaF3ucQ7Gf54+lMI5Kb4Q97n5YsfzB2BGlUDnszZ/z4vULwF6E3+2V&#10;Av4InBqvHwEOIOznNFj/0dXAUfH6TuxYaYu3ibJvQ+w53VEsPwHb8SY5ItM7oM5H4ZOIiKyax7B3&#10;IWf4HkRECkIfOq+a76oMuInO8OmfWF9MyC9UN8N2AA3FLg/ah8IIn3bEurz6Yf2EuxJ2+FQEXE5n&#10;+PQA9gZQ6OFTGXAjneHTjcDehP2cBus/uovO8OkKLGANOXzq6OdrwErGx6HwKedkMoB6CduuKiIi&#10;sqomY70sb/seREQKwlcdw6vBriY/OF5fDBxJ2CXU38CO5NQDjcAuWAdU6Pans//oE+yF6zNeJ8qu&#10;cuzI3bfj9XXYbXeFUCx/P3BIvP4j8C3Cfk6D3XD3GLBHvP45dqlAyP1HXYvlt8eOFEuOydQRvBZg&#10;U/TCQURE1kw99qJgE9+DiEjQFmI3fy2O132xHSGbxesfAb8j7M6Qg4EbsGM6H2O7Bd7yOlEyTsB2&#10;AqWAd7DHHXK3Vy1wN7bjC+BC4CzC/r0N9vPEA8Dm8fos7LGH/rgHYj9HrY891pOx3U8hOxa4CntO&#10;TwPGEn63V97K1A6os1D4JCIia2429g78C74HEZGgVWHdNwDrYEfQNsN2CBxN+C9UvwPcjIVPb2Il&#10;1KGHTw44F7gSew30b8Ivlu+P7QLpCJ++j4WrIf/eBjtO+iwWPi3DLjz5LeE/7pHAc1j4tBQ4iLDD&#10;Jwf8mM5i+f9gt/t96HEmWYlM7IB6Etu+G/oNGSIikpwq7B3bXXwPIiLBmojdjPQgtgOqGXvBdr/P&#10;obLMYcdxzo3Xz2JHVxq9TZSMIuASbDcI2Pf8IMI+gjYMO5I0BCuWPxrrNAvdJsBDdD6nDwbu8zpR&#10;MkZjjzON9R/ti71OD1XXYvlHsWL5Bd4mkm5Z0wBqAXZ7xIeZGUdEROT/dHRW7O17EBEJUgt2E141&#10;FsDsBTzvdaLsKgYuA46P1/cCh9J5DDFUZdhRwwPj9T+wIzsrugUxBFtgx8/6YN/fA7BQJnQ7YW9e&#10;1QBN2HP6OZ8DJWQv7OelCmAmsDvwmteJsqsM6zHr6Pa6CQtYQ+/2CsKaHsE7DYVPIiKSHS3YD803&#10;+x5ERIJUjoVPM7CjWCGHTxXAbXSGT9dgRdyhh0812G6njvDpIuyFasjh0zeBJ7DwaS6wM4URPh1A&#10;Z7H8DKyEuhDCp2Ow2+4qgPewI2ghh09di+X/BByBwqe8sSYB1L3AtRmaQ0RE5Ku0Yj9Y/NX3ICIS&#10;pHmE33/UE3thvl+8vgA4DjuWFbJ+WP/RzvH6TOAHhF0bcii286kK67YaA7zodaJknIgFrKXYc3k0&#10;1m0WMof1eV2DHTF9Gft+f+BzqCyrx8LVb8TrHwPfI+zndHBW9wjeF1i52acZnkdEROSrOOBSOvs7&#10;REQyYS7WFRPq9eQN2O6XUfH6dGzHQOjWxUK3oVjQdixwvdeJsu+7WCeOA6Zgt/uF/lrNAT8Ffhav&#10;X8COo831NVBCUthuvtPj9WPYjsaQ+4+GYs/pdbE/r48H/u51Ilktq7sD6keE/weaiIjkjggrmvyb&#10;70FEJCi9sN0SIRqOHUEahe0mnUBhhE+bYeXqQ7EjhvsQdvjkgF9h31sHPAPsQPiv1YqwTrOfxesH&#10;sOOHoYdPpViPWUf4dAsWuoUcPm2MPafXxeoZxqPwKW+tTgD1HHBVpgcRERFZiXbg2xTGLT4ikpz9&#10;Vv4peWcrLIgYDCwE9qQw+vR2wW7+qseK5XfBOqBCVYwdUT87Xt8NjMUKuEPWcUnJifH6Oux5HPKt&#10;hmBHK+8FDovXf44/XuJtouzbCZiEHamdh4WM9/ocSNbMqh7Ba8WutpyapXlERERWphi4EbtCW0Rk&#10;TX2AvbO+JjdD55KxwJ1AJTAH2AP4j9eJknEwtjOkFPgYO4IWcrdXBRYq7hOv/wqcRPjdXrVY0LZj&#10;vP4ddjonlOfvivTBdnltEa9/gvW5hfy4D8B+3isFPsGe06F3ewVvVXdAXYDCJxER8asNOBy4x/cg&#10;IhKEocCGvofIkMOxG6IqsZuqx1AY4dN3sDCmFHuBGnqxfBp4lM7w6ZfACYQfPvXHiuU7wqczgB8S&#10;dggDMATb0bgFthv8OODXhP24ly+Wf5vCKJYvCKsSQL2DBVAiIiK+tWLvdj/sexARCcJ43wNkwPeA&#10;G7Bdom9gL9imeZ0o+xxwPnYUyWE9MTsAM3wOlWUDgKexcLGjH/Fcwg4jAIZh39+NsaDtCOBirxMl&#10;YyOsAmc9OvuPQu7DdMB5wOXxxy8A2wH/9TmUZM6qHMHbETt/KSIikisqsHf7d17ZJ4qIfI3/AFv6&#10;HmI1OexN4h/F60nAvlhfSsiKsRLq4+P1vcChWPF4qEYAjwADsTdijsC6kEK3Odbl1Qf7/h6A3e4Y&#10;uh2w3d612PN5b2wnVKiKsBuPO7q9HsDebAy926ugdDeAuhrb1ikiIpJrqrCdUKHeZCUiyegPzPQ9&#10;xCoqwS4HOjpe34kdw2vxNVBCKrBumI4C+WuwSypCPoK2NfaGSy+sWH488JjXiZLxTWAi9nf9XKzT&#10;7EWvEyVjP+xYaRl2o+E4YIrXibKrHNvBeUC8vh47atjqbSLJiu4cwZtF5zsqIiIiuWYh1oPxju9B&#10;RCSv7eF7gFXUA3thfnS8vhLbLRB6+NQTe9OhI3y6AHuhGnL4tDvwOBY+zcZOphRC+HQotgumCjuC&#10;tR2FET4dD9yBhU/vYG+whRw+1WI72jrCp98Dx6DwKUjdCaB+SPhXeYqISH6bi/2APsv3ICKSt/by&#10;PcAqqMMCiD3j9fnYDWjLvE2UjAbsiOH28fp04GzC7j86AjuG1QO7sXEM8IrXiZJxKrbLrQQLX0Zj&#10;ZdQhc8A52K7GFBa2bQd85HOoLOtaLP8D4EysbF0CtLIjeC9gf8jpN4CIiOSDzbEfZCp9DyIieWch&#10;0BtY4nuQlRiI7QBaHwteTsEKe0M3HHvcg7GdEUcBN3mdKPvOwHaDALyGvdGSb8dEV5UDfgH8JF4/&#10;g+1yDn1DRBHwJ+z5DLYj6CDsz6VQDcOe02tjOxiPwY7hScC+bgdUBHwXhU8iIpI/XsZ+YAt9F4CI&#10;ZF4VVvqby0ZiN2KtDyzFjtwVQvi0FRZEDMYKifck7PApBfyOzvDpSWAnwg+firHu4Y7w6W5gLOGH&#10;T2XY7+eO8OkGLHQLOXzaHLvVcG2sWH5vFD4VhK8LoK4BXkpqEBERkQx5EF2cISKrJ5eP4W2LhTAD&#10;gAXAbsDtXidKxlis/6g3MAcLYh71OVCWlQDXYkeRwLqAdgfm+xooIRXYYz02Xv8NOBBo9jZRMmqw&#10;nquD4vVF2O6+kPuPvomFqn2wCoVdKIxbDYUVH8H7AtsSNzvheURERDLlPOBnvocQkbzyPvYzcK51&#10;Cu0J3Ia9SJ+FhU+veZ0oGYdjYUwx8CEWRk3zOE+2VWLf593j9eVYF1Lou3rTwL1Y9QvAr4Bzyb3n&#10;Yab1xd402zRe/xDb+RayQ7Eb7kqwYvlxhN/tJctZ0Q6o81D4JCIi+e18bDeviEh3rYN1DeWSo7Cj&#10;SBVYQDaawgifvocdySkG3sAed8jhUy/gX3SGT+dhR7JCD5/Wworlx9BZAXMO4YdP62DHaTfFvsdH&#10;EX74VIjF8tLFVwVQbwF/SXoQERGRDIuAE7FSchGR7sqVY3gO2xFxLVZQ/Ar2Iv0DjzMlwQG/AS6O&#10;15OwG7I+8zZR9g3CjldujfXvnoi9iRJ6CDMCC2E2xI6cHQr82etEydgU6z8aih0x3AfbFRQqB/wS&#10;uCT++Bmsb+8Tn0OJH18VQJ1G2GdORUSkcLRiJb0f+x5ERPLGON8DYD+jXwT8Nl4/DuyMHb8LWQm2&#10;c/VH8fpO7Psxz9tE2bcBFsKMwG5gPAi40utEydgaCyIGYWXbewC3ep0oGbtgb4z1BRrj9QNeJ8qu&#10;rsXy91AYxfKyAl07oO4CxvsaRkREJEs2x37QLfc9iIjkvCVAHXYzkw+lWAhzeLy+FTgynitkPbDH&#10;ume8vpLwj6CNAe4DemIdvPtQGLt2d8cK9HtgxfK7Y7fYhu4g7FhpKfbG2Djs9FGoKoCbsd/XYMXy&#10;JwJt3iYS75bfAdWGbfMVEREJzcvoZjwR6Z4y7HiID1XYDoGO8OlSYALhh091wGN0hk/nAycRdvi0&#10;N/aYewIzsd9zhRA+HYH9Hu8BTMd6gAohfDoFuAULn6Zijzvk8CkNPEJn+PRr4HgUPhW85QOoKwm7&#10;2E9ERArbP4A/+B5CRPLCWA9fszdWQt1xBPAcrJC53cMsSRqI7VDdFus8Ohkr4A65/+gYYCK2K/c9&#10;LIx43etEyTgD+7u4GCvSH409/pA5LFC9NP74OWB7YIbPobKso1h+u3h9GnYEL+TntHRTxxG8RVgT&#10;f+jnykVEpLAVAw9jnQsiIisyFevmScoQ7M+m9bDA6dvAXxP8+r6MxB73AGAptvPrdq8TZZfD+q0u&#10;iNf/wXZ9hX77uMP6zM6M108C+wHzfQ2UkCLgMjp3YN8HHIK/471JGIE9pwdhPZxHYsfwRIDOHVC/&#10;Q+GTiIiErw374e8j34OISE4biYUiSRiF7YpYDztqdwCFET5ti+18GgAsAHYj7PAphe3C7QifHsPe&#10;DAk9fCrBbnLsCJ/uwDqfQg+fyoHb6Ayf/o51LYccPn1VsbzCJ/mSFPaH3sUr+0QREZFAfI6989ri&#10;exARyWlJHMPbHnga6I+9IN8VuxQodHtixw3T2JvgOwBPeJ0ou0qx8unT4vXN2P8HC7xNlIxK7Pfz&#10;kfH6cuxNoND//u2J7QLquNzrN8CxhN1/tBt2W2cvrFh+JyxkFfmSFPBzwv/DT0REZHmvAd/zPYSI&#10;5LRxK/+UNbIvVtJbC3xKZxgVuqOAu7Ebst7HeoBe8zpRdlVjR68mxOtLsKOGS71NlIxeWMi4R7z+&#10;GeHfagjQgJXJd1xkcDrwY8LuPzoCuJfOYvkxFEaxvKwGF0VRCXY+U0REpJA47LjH/r4HEZGc1AjU&#10;k50XzMdhFwClgHex3VahHw12wA+AC+P1K1g4EXINSB/gAWCLeH02thsm5DAC7AjWw1gfUEex/BVe&#10;J0rGelioPBjb7XQUcKPXibLvDOD38cevY8crP/M3juQ6Zx3kIiIiBakOe+d9oO9BRCQnbYkVRWeK&#10;w0KIX8brl7CjWHMy+DVyUQp7kdqx8/Rx7HjSF94myr61sRBmGBZingBc43WiZGyAPe61sE6zw4A7&#10;vU6UjC2xsLE3dsHX/lgYFaquxfJPYbs6Q+/2kjWUWvmniIiIBKsR++E49GvORWT17JzBXyuFHb/q&#10;CJ86buQMPXwqBa6nM3y6Fdv5FHL4tDFWLD8M6zsaT2GET6OxY6RrYd/fcRRG+DQW6zDrjfVM7kzY&#10;4VPXYvk7sQ4ohU+yUgqgRESk0D2D9SGKiHSVqQCqDLgJ+E68vhHYB7spKmRVwD1Y5xHApVjov8Tb&#10;RNm3IzAJ6AfMw4rl7/U6UTL2prNYfibWgfSU14mSMQHr+KoEPsT6j17yOVCWdS2WvwI4mPCL5SVD&#10;dARPREQEirAjITus7BNFpKAsxI7qrklfag22Q+Ab8foPWBdS6DsvewP3A1vF63OAXxN2/9H+WLhY&#10;BnyC7QqZ4nWiZBwDXI39XfoetiNouteJknE69nwGmIx9vz/1N07W9cLCtm3i9c/jf0J+TkuGaQeU&#10;iIiI9XMcATT5HkREckoVsNka/Pt9saM5HeHTj7DS3tDDpyHAs1j41A4cD/yKsF+ongDchoVPb2PH&#10;0UIPnxxwFna8sAi7+WwM4YdPDriAzvBpEvYGVsjh0yDseOU22PP4JOxmw5Cf05IFCqBERETMx9jN&#10;VCIiy1vdY3hDsRBmMyzkPhq7AS70F2yjsP6j9bCjdgcAf/U6UXY54Fw6bzX8N7Ad8F+fQyUghQUw&#10;F8Trx7DnymxvEyWjGPgbFryBHUcbhx23DNUG2HN6fWApcBCFcauhZIECKBERkU53Arf4HkJEcsrq&#10;BFCbYi/Y1gGasduhrsvkUDlqe2yXRH+skHhX7AV6qIqwXqvz4/WD2G63ud4mSkYpcANwWry+GbvN&#10;cYG3iZLRA5iIHTkEuAoLY0LuP/qqYvk7vE4keU0dUCIiIl/WB5iK9ZeIiCzGipWXdvPzdwbuBqqx&#10;Y717As9nZ7Scsi8WRJRjR5F2w3pxQlUO/AM4MF7/AziWNesLywfVWACxa7y+BLvhMPRjpXVYmfzo&#10;eP0L4DzC3tG4F3ZrZQVWLL878JrXiSTvaQeUiIjIl80BTvU9hIjkjB7AFt383AOBh7AX6TOwo1iF&#10;ED4dh+0gLQfexV6khxw+1QAP0Bk+XYQdsQw9fOqDXdjRET6djRVxhx4+DcB2AY3GAqdTgJ8Sdvh0&#10;DLZ7sQIrlh+DwifJAAVQIiIi/+sW7OpwERHo3jG8k7DdAqXAW9iL1anZHCoHOOAn2A1oKez6+e2A&#10;j3wOlWX9gKfo/D1xJoVxq+HaWKfZFthjPQ7rfwo5hAHrPXoOGIntgjwEuMzrRNnlsMsSOorlX8HC&#10;pw98DiXhUAAlIiLyvzpueJnvexARyQnbf83/5rDboC6LP34eC2E+zv5YXqWw41e/jNcPA7tgu0hD&#10;tS4WwmwCtAFHAr/3OlEyNsJCmGFY39F4rIg7dNsAzwADsX6r3bGbDkPVUSz/m3j9GLAT4RfLS4LU&#10;ASUiIrJix2DvAopIYfsC64BZ1uW/L8KCpxPi9f3AwVhvVMjKgOuxxwpwI/bnZXd7svLRZljJeD32&#10;/T0wXoduB2xHcC1209veWCgTuj2A27EjaLOxTrNXvU6UXaXAtcCEeH0LcBR2k6VIxmgHlIiIyIpd&#10;CzziewgR8a4GO4KzvHLsyF1H+HQdtjMk9PCphs6gDWzHxLcIO3z6BvAkFj41Yju9CiF8Go/9HVgL&#10;fILtBCyE8OlILHSrAN7HjtOGHD5VYQXrHeHTn4HDUPgkWaAASkREZMUi7MVls+9BRMS7Mct9XIuV&#10;je8fry/EdgCFXkLdF3gCC2TAumLOIOz+o4OxsKkaO1a5HfBvrxMl4wRsB1AZ8A72+3+K14mS8QMs&#10;TC7CQqcxWAgVqj7Yc3psvP4JcBphP6fFIwVQIiIiX+8jrGhVRApbx/Xr/YFJwI7x+vtYEBN6r8VQ&#10;rP9oM+wo4tFY8Bby4/4OcDNQAryJ/R54y+tE2eeAc4ErsdeKLxJ+sTzYY/098Lt4/TjWfzTL10AJ&#10;6Fosfzzwa8J+Totn6oASERFZuQrsNqshnucQEX/ex0qIH8H+LGjDQph/+hspMZtiu4D6YjtCD8KO&#10;4YXKAT/HghiwF+n7YMfvQlaEFcufHK8fxL7Xi7xNlIwSrO/xiHh9G3asNOQjaBthFwf0w4rlDwXu&#10;9jqRFAQFUCIiAYgWzFmf5oUNlJTPo6Rsnv1n+XyXSrX5ni0g44E7fQ8hIl59DvTGXpAfgL2AC93O&#10;2AvTaqAJ2BO76S9UxVix/PHx+l7sxXno3V5lwA1YuTrAP4BjCf9YaSV21HC3eP0X7Aha1wsHQtK1&#10;WH4f4GmvE0nBUAAlIpKnoi/mbMAnUw+MPnnrIBbM2eArP6m4dCE9ek6nz5AnXO/BT9J78FOutCL0&#10;d3CzxWE7H77pexAR8WoudkPWi74HScCB2A6vUmAGMA7bDRqqCuxGv/3i9TXAt7HdbiGrASZi5eoA&#10;FwE/JPweoN7YTr6t4vVPgV8S9hG08cBNWOD4KfacLoRuL8kRCqBERPJMtHDusOj5W+9h4ecjVudf&#10;p7bv6xZIDXmC3oOfciVlX2R8yHCNBF7H3iEXkcLzBfZi9R3fgyTgJGw3iMN6j8ZhJdyh6ontCtk+&#10;Xl+AFTKH/mKpH3bUbpN4fSbWhRS6wdgOxuFY0HYicLXXibLveOAKrO/qHew5HXq3l+QYBVAiInkk&#10;WtZWHj11zfPMn7XJyj+7G1JFS+g77AE3YIOb6TfsPldcEvoRg0y4GPie7yFExIuXscLekDngvPgf&#10;sON2exF2/1EDdqvhqHh9OvAnf+MkZl0shBmKHTn7f8D1XidKxobY427Aep4OBe7yOlF2OSxM/UW8&#10;fhE7Svu5t4mkYCmAEhHJI+2vP3gpH/znlKz84kUli+g//G43YIOb6bvOwy5VtDQrXyf/1QLvAvW+&#10;BxGRxC3BupBC7cUpwnY9fTte3w8cTNj9R8OxMGIw9n09Erv5LnSbYTuf6rFi+QOBB7xOlIztsZ1u&#10;PYH5WP/RJK8TZVcRFqZ2/Oz4MPa9XuhtIiloCqBERPJE9Olb+0f/vv2ORL5YSfk8Gkbc4QZtdD29&#10;Bj3jnAu9B2JVHUf4W/VF5Kttgh3FDU051ve0f7y+DjuyE2rYBnac8n6sC2gh9tgf9TpRMnbBdvxU&#10;Yzvb9gRe8DpRMvYBbsF+r3+GFY+/4XWi7OpaLH8Dtsst5Oe05DgFUCIieSBqXVITPXzJR7S29Ez8&#10;i/foOd0N2ug6Bm30D1eZ/iDxr5+birEi3mG+BxGRxB0H/M33EBlWi910t2O8vhA4i7D7j8YBd2C3&#10;oM3BiuX/43WiZByEBRGlWKfXOKzjK3THAldh/UfTgLHAhz4HyrJCLZaXHKcASkQkD0RNn20ePflX&#10;/z8Y9x78lBu00XU0rH+7Kylb4Hsczw6hMI5piMiXXQ6c7HuIDOqP9R9tFK+/D/zB3ziJOBy4dKje&#10;/QAAIABJREFUFnsz4UMsjJjmcZ6knAL8GesEehPbATTD60TZ57Aw9dfx+iVsx9ccbxNlX1/seOWm&#10;8fqHwO/8jSPSSQGUiEgeSPT4XXcUlSymYcSdbsAGN1M/9NEC7YtKAa8AG/seREQS9RKd17bnu2HA&#10;I8AQoA04GjuGF7LvYZdJgB2/2g07jrVKmptbK5qamtP2T0u6sXFxXVNTS7qpqbnLx811HZ/X2Nhc&#10;98orJ282YEBt0qGPA34OnBuvn8WOo4VcLA/29/QfgVPj9SPAAYTdf7QO9jgLrVhe8oSukRYRyQeL&#10;5g/xPcKXLGvtwceTj4g+nnwEJeVNUcP6d7gBI2+h95AnXSrV5nu8hLRjt8rc53sQEUnURtjxpXwP&#10;3rfASqf7AIuwF+YPe50ouxxwAfCjeP3U0qVtB82b1+KampqHdwZF3QuTWlrayldniMbG5rqEA6hi&#10;4DKszwvs76xDCLtYHqz/6DrssQLcCBxD/j9vv07XYvmDsI4zkZyhAEpEJA9EzfMH+55hhVpb0nz0&#10;6nHRR68eR1nl7Khh/dvdgJG30Gvgs86llvkeL8seAJ4DRvseREQSUwZsALzqe5A1sCvWD1MJzMX6&#10;j170OtFqWrasvWj+/JbaLwdEXUOk5l5NTc27NDU1D25sbKapqbm5qal584ULl85Oet6mpuZ0gl+u&#10;Agte9ovX12A3HIb+RlE19vv7G/H6j8AZhN1/1LVYfi/gea8TiXwFBVAiIvlg0bwhvkfoliWL6pn+&#10;n5Oj6f85mdIec6L+w+92DcMn0mftf7mi4iW+x8uCCNsF9YTvQUQkUZuTvwHUodiRnBLgI6yE+h2f&#10;A0VR5BYsWFLdGRx9ZYj0paNsHR/Pm7dal3NUZPxBdFNjY3NdQl+qJ3APsH28vgD7+yr0/pV67M2h&#10;zeP1WVipfsiPu1CL5SUPKYASEckHubwDakWWLu7zfzujiksXRn3Xvd81jLiLvus+4ErKvvA9XgY9&#10;iV3bvavnOUQkOVsAf/U9xGr4LvCn+OPJWP/Rp5n4haMoctaL1P0+pOU7lJYtay/KxBy5LqEdUA1Y&#10;sfyoeH06nd/3kA3FjpGui/UfHYeVzYds+WL5qVj4FHqxvOQxBVAiIvlgcZ7sgFqRtqVVfDL1kOiT&#10;qYeQKloa9Vn7X65h+ET6rXePK6+a5Xu8DDgHBVAihWQL3wOsIgf8Ejg7Xj+NlVDP6/qJS5e2lXZ3&#10;91HXj5cuXVaa4GPKSwkEUMOxEGYw0AocBdyU5a+ZCzbGQrd+WP/RwYTd0di1WP45YG/CL5aXPKcA&#10;SkQkH6RKmmFJre8xMqJ9WSmz3ts9mvXe7nD/lVGvgc+6/iMm0jD8LleZ/sD3eKvpReBfdPZNiEjY&#10;NgCKsF0WOaetbVnx/PlLauMQqXdTU/N5jY3N45qammlqap7a2Nj8alNT88VfFSItXtzaw/f8Icvy&#10;EbytsNLp3lix/Hhsh27odgLuBmqAJqz/6DmfA2VZMfAX4IR4XSjF8hIABVAiIvmgutc7LFnYz/cY&#10;WeCY+/F20dyPt2PKoxdFtX1fd/2HT6RhxERq6ic75/Kps+G3KIASKRTl2HGfadn6Au3t7akFC5ZW&#10;r9pOJNu59MUXS2q+5pceGf8jHmRxB9RY4E6sWH4OViz/nyx9rVxyAFa0XoodPdsNeNPrRNnVtVj+&#10;WuyGw9CL5SUQCqBERPJBVa+3+fyjHX2PkXXzZ20czZ+1MW9P+hk9ek6PGkZMdA3DJ1I34Pk8uFHv&#10;MeA1YBPfg4hIIjZkJQFUFEVu8eLWHt09wrZ8iDRvXkvP9vYoldBjkYRkKYA6DLgOe233IRZGZS0c&#10;zSEnApdhx9HexvqP/ut1ouzqWiz/G+xYbT69WScFTgGUiEgecNW93im4ny4Wz1ub9174fvTeC9+n&#10;rHJ21H+9u13/ERPpM+TxHL1RL8Ju2rnR9yAiklktLa00NbUQH2GjsbGZpqbmI5qamgd9XYjU1NSS&#10;bm1dVuJ7fskdTU0tmQ6gTgf+EH/8BrYD6LMMf41c44CfAj+L1y9gx+7m+hooAYVaLC+BcVFUcC9p&#10;RETyTjTzvd2j5296wPccOaG4dAH9ht3v+o+YSN91HnQlZQt8j7ScYuA9rPxVRHJIa+sy5s37nxCp&#10;y8ctNDYu7vJxC83Nrb7Hl0BsueVaL7344klbZeCXcsAFwI/i9SRgX76iWD4wRcCl2O4ngAewwvFF&#10;3ibKvvWAR7CfLdqwYnm92SV5STugRETyQXWvd3yPkDPallYz481DoxlvHkqqaGlUP/RR13/4XfRf&#10;7x5XVjnb93TARcAlnucQCVJ7ezvz5y/5mgBpxWHSggW5uHFSCk2GdkCVAFcBR8fridgxvJYM/Nq5&#10;rBy4Aet9Ajt2eDx221+otsRCto5i+f2xMEokL2kHlIhIHoii9qLont8son1Zme9ZclhEr0HPuIbh&#10;E+k//C5XmZ7uaY5KrIMimzcdieStKIpYuHDpKoZItnNp3rwW9LOr5LNevXrM/fzzs3uvwS/RA7gV&#10;2DNeXwWcTI7eyJhBtdhNdx19mL/Ddn+F/AfC8sXyn2PF8i95nUhkDSmAEhHJE+3/uvINvpg9auWf&#10;KQDU9n3NNYyYSP8RE6npMyXhG/V+jvVTiASrubl1tUKkxsZmli1r9z2+iBeplGtvbf15SSqVWp0n&#10;QR1wLzA6Xp+P9SCF/oKuP/AgsHG8PgO42N84iVi+WP4jLIx61+tEIhmgAEpEJE+0//v22/j0rQN9&#10;z5GXKtPv0zBious/fCJ1a/07gRv1+gEfo6PukuOWLm1j3ryWVepD6vicJUt067fI6pg375yetbXl&#10;81fxXxuIlVCPxAKnU4DLMz1bDhoGPAysjR1zPwY7hhey5YvlJ2PF8p/6G0ckc/SDsYhIvqju/bbv&#10;EfLWoqZ1mPb8D6Jpz/+AsspZUf/hd7uG4RPps/bjLlW0NAtfcSZwF6DAUHLShAm3cO+977BoUTZ+&#10;+4vI12lqak6vYgA1EgthBgBLgcOB27MxW47ZHNv51AdYjHU/PeR1ouxywK+Bs+J1oRTLSwFRACUi&#10;kidcVa93tGc1A5Ys6suHr5wQffjKCRSXfRH1W/d+1zBiIvXrPJThG/WuQAGU5Ki2tnaFTyKeNDY2&#10;1w0Zkv6wm5++LXA/kAYWYIHEE1kaLZd8EytXrwLmYv1HL3qdKLuKsT6vY+L1XcAEwi+WlwKjAEpE&#10;JF/U9J7qe4TgtC2pYcabE6IZb04gVbTEbtQbMZH+w+51ZZVz1vBXfwJ4D1g3A5OKZFQ6XeF7BJGC&#10;1dTU3N2b8PYEbgMqgFnA7sCr2ZorhxwKXI/d9vdfYBwQ8i7wHsAtwF7x+mqsWF7nnCU4CqBERPJF&#10;de+3wLVDlPI9SpDal5Uxc9pe0cxpe/Gqa496D3ra9R9+l92o1/PD1fkVsXczL8zsoCJrTgGUiD/d&#10;DKCOAv4GFAHvYyHM+9mcK0ecCvwJO442Bes/+sTrRNnVtVj+F8B5hF8sLwVKL2JERPKEKypppqru&#10;Pd9zFIYoxecf7RhNfuQP0SN/nt7++NWvRG9POjf6YvaGURS5VfiFrgVaszSkyGqrq1MAJeJLY2Nz&#10;3Uo+5Uzs748i4BVgDOGHTw74JXBJ/PEzwA6EHT4NBJ7GwqeOYvmfovBJAqYdUCIi+aSmzxQWzl3P&#10;9xgFZ/7MTaP5MzflrafOp7Luvahh+ETXf0R8o577uqu05wB3YMcJRHKGdkCJ+PM1O6BSwO+A78fr&#10;x4HxwBdJzOVRMdabeGy8vhvrP2r2NlH2rY8Vyw/EiuWPwI5bigRNO6BERPJJTf0U3yMUvEWN6zLt&#10;+TOjSX9/Lnrwj5+0v/bA5dGs98dG7ctKV/BvXJHofCLdoABKxJ8VBFClWO9RR/h0K1a8HXr4VIG9&#10;UdMRPv0Nu8Aj5PBpG2yH10CsWH53FD5JgdAOKBGRPOJq+kzWvuwcsmRhP6a/fGI0/eUTKSmbH/Ud&#10;dr9rGD6Rvus+5IpLF8afNQl4F9DONckZOoIn4k9TU0vXAKoKuB3reQL4C3AasCzJuTxIA/cA28Xr&#10;XwHnEvYRtOWL5WdjHVeFUCwvAiiAEhHJL9oBlbtal9QyY8ph0Ywph5Eqbon6rvugW2vEHfQbdp8r&#10;Kf8n8HPfI4p00A4oEX8aGxcv3wHVG7gf2Cpen4sFMSGHMABrAQ8BG2KP9TTgz14nyr5CLZYX+T8K&#10;oERE8kll3XukipbQvqzM9yjyNdrbyvns7fHRZ2+Px6Vao77rPOMaRkC/9XBlPXxPJ0I6Xe57BJGC&#10;tdwOqMFYD9Bw7ObUbwN/9TVXgkZgj3sQdlHHt4BbvE6UfWfSeSvuq9ixu1n+xhHxQwGUiEgecalU&#10;W1Td+y3mz9rE9yzSTVF7CTOn7RzNnAbOEfUeghswEhpG4koVAogfdXUKQkV8iTugRmE7gBqAJdhl&#10;FXf5nCshW2M7vnoBC7GS9ce8TpRdhVosL/KVFECJiOSbmvrJCqDyVBTBnOlEc6bD6w8R9R+OG7QR&#10;1A/FpYp8TycFpLq6lFTK0d4e+ikfkdzT2NjcH3gaqAXmA3vH69DthhWO98Buid0deNnrRNlVAlyD&#10;3XAH1v30LSxwFClICqBERPKMq6mfopeMAWhfBp9MJfpkKpT2IBq4oYVRtf1wzvmeTgKXSqXo2bOc&#10;xsaQL5oSyU1NTc394w8/w0KZNzyOk5QjgL9jrz+nA2OB97xOlF2VWLH8bvG6UIrlRb6WAigRkXxT&#10;Uz/Z9wiSYUsXw/svEr3/IlT3hsGbwKCNcGWVvieTgNXV9VAAJeLB/PktLFvW/m5RUWoc8KHveRJw&#10;BvD7+OPXsZ1Pn/kbJ+u6Fsv/FPgl4RfLi6yUAigRkXxT00c34YVswedEUx6DNx8nahiBG7Ip9Flb&#10;u6Ik41RELuLPvHkte/fq1eND33NkmQN+ixVwAzwJ7IcdOwxV12L5k4CrvE4kkkMUQImI5JuKmhmU&#10;lM2ndUmt71Eki6L2ziN6PXrCkE1h0Ma4imrfk0kg0ukK3yOIFKympub2Xr2CvgygBLvR78h4fQd2&#10;DK/F20TZV6jF8iLdlvI9gIiIrBrnXER1vXZBFZLF84imPkH08J9of+FWolnvE0XayS9rpq5OAZSI&#10;L/FNeKGqxIKXjvDpcuAQwg6ftgcmYeHTfKzjSuGTSBfaASUiko9q6yfT+PEY32NIwqIIPnuH6LN3&#10;bFfU2pvB4E3UFSWrRTugRPwJOIDqBdwHbBOvfwacT9j9R/sAtwDlFFaxvMgqUwAlIpKHXE0f3YRX&#10;6BbPI3rzcZj6JNFa6+PW3hx6DVJXlHSbAigRfxobm+t8z5AFg7D+oxFY4HQycIXXibLvOOBK7GTR&#10;NGzn04c+BxLJZQqgRETykW7Ckw5RO8x4k2jGm1DV27qiBm6IK6/yPZnkOB3BE/EnwB1QG2Dh01rA&#10;UuAwrPcpVA74MfCreP0SsCcwx9tEInlAAZSISD6qUQeUfIWFnxNNeRSmPEZUvzZu4CjoPxxXUuZ7&#10;MslB2gEl4k9TU0tIAdRo7NhdGvgC2Be78S5UKeCPwKnx+hHgAGCht4lE8oQCKBGRPORKKxqj8upP&#10;aVnQ4HsWyUURzP6AaPYHUFRM1H+4hVH1Q3GpIt/DSY5QACXiT2Pj4lCO4O0F3ApUADOx/qPXvU6U&#10;XWXAdVipOsCNwDHYri8RWQkFUCIi+aqmzxQFULJSy9o6j+iVVhAN2BA3eBNcz36+JxPPdARPxJ9A&#10;dkAdA1wNFAHvYf1H071OlF3VwETgG/H6j8AZQLu3iUTyjAIoEZF8VVM/hdkfjPU9huSRpc3wwUtE&#10;H7xEVNsXN3gTGLAhrqyH78nEA+2AEvEnzzugHPBD4Dfx+mVgD2C2t4myry/wALBZvP4x8FvCvt1P&#10;JOMUQImI5ClXUz9ZP/XIaps/i+iNh2Hyo3ZEb/DGUL8OLpXyPZkkRAGUiD95fAteCrgYOC1ePwbs&#10;DyzwNlH2DcV6ntYBlgHHA3/3OpFInlIAJSKSr2r6qIhc1lzUDp++RfTpW1BeRTRwI9zam+Mqe/qe&#10;TLIsnS73PYJIwcrTHVClwLXAhHh9C3AUsMTXQAnYBHgI2wHVDByMFa6LyGrQ25wiIvmqus9UtPVb&#10;MqllIUx7juixy2if8hjR0mbfE0kWVVaWUlKiUnoRH/IwgKoC7qUzfLoEOIyww6edgKew8KkJ+CYK&#10;n0TWiAIoEZE85YpLFlNZ977vOSRA7ctg2vNEj1xK9N6/iZa1+Z5IssA5p11QIp7k2RG8PsATWMk4&#10;wNnA6YRdvn0A8DBQA8wAtgee8zqRSAAUQImI5LOa+sm+R5CAtbYQTX6E6F9XEH0ylSjShrvQqAdK&#10;xI9Fi5ZWtrYuK/E9RzesDTwLbIEFTscBFxD2DuwTgduwI4dvA2OAN71OJBIIBVAiIvlMPVCShEVN&#10;RC/eQfTU34nm/tf3NJJBdXUKoER8yYNjeBthu36GAS3AeOBvXifKLgecB1wef/wCsB2gv/hEMkQB&#10;lIhIHnO12gElCWr6hGjSdbS/ep92QwVCO6BE/MnxAGoHYBLQD5gH7Arc43Wi7CrCgqefxesHsM6n&#10;ub4GEgmRAigRkXymHVDiw4evwjtP+55CMkABlIg/OdwDNR54BKgFPsX6j57xOlF2lQO3At+O19cB&#10;+wGLvE0kEigFUCIi+ayy1zRSRUt9jyGFJ3rrKaIZU32PIWtIR/BE/MnRHVDHA7cDZcA7wGgg5De7&#10;aoGHgP3j9e+AY4BWbxOJBEwBlIhIHnOpVBvVvd/yPYcUpujlu4maPvU9hqwB7YAS8aepqSWXAigH&#10;nAtchb1GfBHrP/rI51BZ1h94CtgxXp8B/JCwC9ZFvFIAJSKS73QTnvjS3kb0/C1Ei+f7nkRWkwIo&#10;EX8aGxfnyhG8IuBS4Px4/RCwC/C5t4mybxh2u9/GQBvwLeBirxOJFAAFUCIiec6pB0p8WrKQ6IVb&#10;iNp0EjQf6QieiD85sgOqDLgZODle3wDsQ9j9R1tg4dPawGJgb+xxi0iWKYASEcl32gElvs2fRfT6&#10;g76nkNWgHVAi/uRAB1QNdtvbgfH6IuAowu4/+ibwBNAHu+FuZ2zHl4gkQAGUiEi+q6nXDijx77+T&#10;iRbqtup8owBKxB/PR/D6Ak9iR+0AzgR+ALT7GigBh2KBWxXwX6zj6kWvE4kUGAVQIiL5rqLmY4rL&#10;vvA9hhS6CGZO8z2ErCIdwRPxx+MRvHWA54BNgWXYrqffe5olKacCNwIl2K1+o4G3vU4kUoAUQImI&#10;5DnnXIR6oCQX1K/jewJZRdoBJeKPpyN4m2Hh01CgGet7ut7DHElxwC+BS+KPnwF2AD7xOZRIoVIA&#10;JSISAh3DE9969ofq3r6nkFWUTpf7HkGkYDU2Nid9BG8X7NhdPdAYrx9IeIYkFQNXAz+J1/cAY4Em&#10;bxOJFDgFUCIiAXAqIhfP3KixOOd8jyGrqLy8hIqKEt9jiBSkhHdAHQQ8CFQDH2P9Ry8k+PWTVgHc&#10;ARwbr/8GHIDt+hIRTxRAiYiEQEfwxKeGEbjeg3xPIatJu6BE/EgwgDoFuAUoBaZi/UdvJfS1fUgD&#10;j2LHCwF+BRwPtHmbSEQABVAiImHQETzxpagEt8E3fE8ha0A9UCJ+tLS0lTc3t2bzCeiA84FL44+f&#10;BbYHZmTxa/q2FjAJGANEwHeBc+KPRcQzBVAiIgFwZT0+p6xqpu85pPC4TfbEVfm8SVzWlG7CE/En&#10;i7ugioErgHPj9X1Y/1Fjlr5eLhiBFaxvCLQCE4A/e51IRL5EAZSISChq1QMlCRuyGW7QKN9TyBrS&#10;DigRf7IUQFUAtwEnxOu/A+OBxVn4Wrlia+yGu0HAQmAP7NihiOQQBVAiIqFQD5QkqbYvbqOxvqeQ&#10;DFAAJeJPU1NLpgOonsDDwH7x+jdYEXfI/Ue7A48DvYA5wE7AYz4HEpGvVux7ABERyQxXUz9ZBQeS&#10;iOIy3FYH4op0e1oIFECJ+NPYuDiTZ5gbgIeAjq2ppwN/yuCvn4uOwHZ4FQPTsWOG73mdSERWSDug&#10;RERCoSJySYjbfG/1PgVEHVAi/mRwB9R6WP/RKKz/6DDCD5/OAP6BhU+vY8XjCp9EcpgCKBGRUFT3&#10;nopueZFsW28MrmF931NIBmkHlIg/GeqA2hK74W4wsAjYE7gpA79urnLAhcDv4/WTwI7AZ74GEpHu&#10;UQAlIhIIV1y6iMr0B77nkID1H44bubPvKSTDFECJ+JOBI3hjgSeA3sDnwM7Ao2s6Vw4rAa4FzozX&#10;d2IdUPN9DSQi3acASkQkJDW6CU+ypLYvbov9cM75nkQyTEfwRPxZwyN4hwH3A5XAh9gRtJcyMFau&#10;qgTuBo6M11cABwMt3iYSkVWiAEpEJCTqgZJsKKvEbXMIrrjU9ySSBdoBJeLPGhzBOx34J9Z/9AYW&#10;Pr2bqblyUC/gX9huJ4CfAScDy3wNJCKrTrfgiYgERDfhScalinBbH4zrUet7EsmSdLrc9wgiBWs1&#10;AigH/Bo4K15PAvYF5mVyrhwzCHgYGIF1XZ6M7X4SkTyjAEpEJCQ1fbQDSjLKbbY3rtcA32NIFtXV&#10;9fA9gkjBamxsXpUOqGLgKuCYeD0RO4YX8hG0DbDwaS1gKfZ47/A6kYisNh3BExEJSVXdNFyq1fcY&#10;Eoj1tsMNHOV7Csmynj21A0rEl1XYAdUDC5w6wqergIMIO3waDTyNhU9fAONQ+CSS1xRAiYgExKWK&#10;Wqnu/ZbvOSQADSNwI3fyPYUkoKSkiKoq9XuJ+NDNAKoOu9lur3j9C+BEwu4/2hvrfEoDM4EdgSd9&#10;DiQia04BlIhIaFRELmsqvRZuc914V0h0E56IH42NzXVRFH3dH7YDsV1Ao7H+o1OAn8Yfh+oYbLdX&#10;OfAe9thf8zqRiGSEAigRkcC42vrJvmeQPFaZxm17CK64xPckkiDdhCfiR1tbe/GiRUsrV/A/rw88&#10;C4zE+o8OAS5LajYPHFaufg1QBLyM3e433edQIpI5CqBEREJTrSJyWU2lFbhtJ+DKVvRaSEKlAErE&#10;n6amlq86hrcN8Ay2A2oBsBtwW5JzJSwF/AG4IF4/BuwMzPY2kYhknAIoEZHQaAeUrI5UEW6bQ3DV&#10;vXxPIh7oCJ6IP42Ni7vehLcn8DjW/TQL6z96Ium5ElQK3ACcFq9vwfquFnibSESyQgGUiEhoKmr/&#10;S3GpfmiTVeK22A/Xa6DvMcQT7YAS8afLDqijgLuBCuB97Ajaqz7mSkg1cB8wIV5fAhwGLPE2kYhk&#10;jQIoEZHAOOciFZHLqnAb7opba6TvMcQjBVAi/ix3E96ZwLVY/9GrWPj0vqexktAH2+m1a7w+Gzgd&#10;aPc2kYhklQIoEZEQ1agHSrpp6Jaw7ta+pxDPdARPxJ/GxsW9gIuAC+P/6nFgJ+z4XajWxgrWt8AC&#10;p+Ow/qeQb/cTKXjFvgcQEZHMczX1k/UTnKxUv/VwG43Fua+7AVwKgXZAifjT1NRyErBZvLwVOJKw&#10;j6BtBDwM9ANasNv97vE6kYgkQjugRERCpCN4sjLpBtyW43FOPwqIAigRn5qamjvCp78Qfv/RDsAk&#10;LHyahx2/U/gkUiD0U6eISIh0BE++TlUdbttDccWlvieRHKEjeCL+NDe3ApwLnAos8ztNVo0HHgFq&#10;gU+B7YFnvE4kIonSETwRkQC5sso5UVnlLJYs6ut7FskxZZW40Yfhyip9TyI5RDugRNZMZWXporq6&#10;isZ0uqIpna5o6vy4vKmurkdjOl2+/H9flk5X/DGdrhjas2d5e1FR6kTgat+PIctOAC7HNkC8A4wD&#10;PvI6kYgkTgGUiEioauonM2e6AijpVFyKGz0BV5le+edKQUmny32PIOJdWVnxkhUHR/8TIn3p45KS&#10;otZufplRwENAA3bU7lDgrmw9phzggHOA8+P1i8CewOfeJhIRbxRAiYiEqqZ+CnOmf9P3GJIjXAq3&#10;9UG4nv19TyI5SDugJBTFxam2jnBoBbuPVvhxRUVJc5bH2x7rO+oJzAf2Bp7O8tf0qQi4BDg5Xj8E&#10;HAgs8jaRiHilAEpEJFC6CU+W5zbbB1c/1PcYkqNqa8txzhFF+lND/HPORT17ls9bnRCpqqp0oXMu&#10;F38j7wPcApQDnwG7AW94nSi7yoAbsMCJ+OP/B3R3p5iIBEgBlIhIqFRELjG3wTdwg0b5HkNyWFFR&#10;itraMubNa/E9igSkurpsQZcjbD3S6Yot6+oqUul0xbx0uuKPdXUVb3UNkWpry+anUql23/Nn0HHA&#10;lVj/0btY/9GHPgfKshpgIrBLvL4I+CEQ0vdURFaDAigRkVDV9JnqewTJAetsBcO29T2F5IF0ukIB&#10;lPyPioqS5u7uPupavl1cXNS23C/1Hew4lgPexEKYT3w8pgQ54MfAr+L1S1j/0RxvE2VfP+BBYJN4&#10;fSbwe3/jiEguUQAlIhIoV1y6MKpMf8CiJp27KlRrjcSNGotzzvckkgfq6iqYPr3J9xiSBSUlRa2r&#10;GyKVl5esaSrpsALqc+L1s1j3Uei/2VLAH4FT4/UjwAHAQm8TZd+6wMPAUGAZduTueq8TiUhOUQAl&#10;IhKy6j5TFEAVqN6DcZvvq/BJuk1F5LktlXLtHb1IqxoiVVaWLvLUi1QMXI4dQQO4F7v1bbGHWZJU&#10;BlwHHBKvbwSOAZZ6myj7NsN2PtUDzVj30wNeJxKRnKMASkQkZLX1k5n57j6+x5CE1dTjtj4YV6S/&#10;5qX7FEAlo6amrC2drvi0rq5i7sqCo+XLt2tqyr7Is16kCuAmYN94fQ3wbaBthf9GGKqx/qNvxOs/&#10;AD8g7P6jXYC7sMfeiB0zfMHrRCKSk/STqYhIwFxN/ZRcvApIsqhHT9yYw3Cl5b4nkTxTV6cAqrt6&#10;9Cghna6grq6CdLqi4+PP0umKm7qESIvr6nqcmU6Xj0mnK+jZs/zK4uKiU7DjSSHrCdwDbB+vLwB+&#10;AoT+V1JfbNfPZvH6LOBCwn7cB2E33JUCH2PdXm95nUhEcpYCKBGRkNXUT/Y9giSotIcv5mpIAAAg&#10;AElEQVSFT+XVvieRPFRoO6BKS4u6Bkgr+bj8//67srKv/BH6ReCM5da9gPuAbeL1z+N/Qg4jABqA&#10;h4COqzdPw8rHQzcU63laBwsYjwOu9TlQAk4B/oz1fE3FwqcZXicSkZymAEpEJGRVde/iUq1E7SW+&#10;R5EsKy7FjZ6Aq+rlexLJU/kYQBUVpb4UDK0oOKqr69Hl43IqKkoy3ZH2+XIfD8TKmNfHAqeTgSsy&#10;+cVy1HDscQ8GWoEjgZu9TpSMTbDQrS/Wf3QwFj6GymFh6rnx+llgH+z4nYjICimAEhEJmEsVtUbV&#10;vd/mi9mjVv7ZkrdcCrf1Qbh0g+9JJI/5OoLnnKO2tqybIVJ5/N/bx9XVZblUtD8z/s+RWAgzACud&#10;Phy43ddQCdoKuB/ojd30tj/wqNeJkrETcDdQg93stxfwnM+BsqwYuAw4Pl7fh5Wth14sLyIZoABK&#10;RCR0NX2mKIAKm9tiP1y9LjuUNbOmO6CqqkpXMUSy/762tpyiolSGHoVXs4DR2AvyNPAFVsD9pMeZ&#10;kjIOuAOoBOYAewD/8TpRMg7AbrgrxY6ejcOOooWqAnu8+8XrvwMnEH6xvIhkiAIoEZHAuZr6yRFv&#10;TvA9h2SH22gcbsAGvseQAKTT5ZSXF3f7CFvXoKmkpMj3Q/CtAfgt9iJ9JrA78JrXiZJxONZ1VAx8&#10;CIwFpnmcJyknYjuBHFa6PQ4r4Q5V12L53wBnE36nmYhkkIsi/ZkhIhKy6LN3945euOUe33NIFgzf&#10;ntTInXxPIYGIoiiXjrPlo2VAEfAeFkZ84HecRHwPuDj++HUsdPvM3ziJcMB58T8AL2DH7uZ6myj7&#10;uhbLnw78yd84IpKvtANKRCR0ugkvTIM3xa2/o+8pJCAKn9ZYEfAKFsLM9jxLtjngAuBH8fop7Ljh&#10;fG8TJaMI+Avw7Xj9AFY4vsjbRNnXtVj+KOAmrxOJSN4K4sC9iIh8jR61/6W4dKHvMSSD+g/HbbKH&#10;AgOR3PIkVkgdevhUgnX/dIRPdwK7EX74VA7cSmf4dB3WhRRy+LQV8AwWPi0C9kThk4isAQVQIiKB&#10;c861U9Nniu85JEN6DcJtOR6X0l/hIjlkGRbCLPA9SJb1ACZiu2AArsR2ALV4mygZtdgRtP3j9YXA&#10;MdiOoFCNBR7HbjX8HNiZwrjVUESySD+9iogUgup6BVAhqO2L2+YQXFGJ70lE5Ms+Bpb4HiLL6oDH&#10;sF0wAOcDJ2HhW8j6Y0cMO848fx/b/RVyke5hwP3YrYYfAmOAl3wOJCJhUAeUiEgBcLX1k0P+Sbkg&#10;VKZxow/DlZb7nkRE/tcs3wNk2UCsB2h9LHg5Bbjc60TJGIY97rWBNuBo4J8+B0rA6cAf4o/fwDrN&#10;PvU3joiERAGUiEgh0BG8/FZWhRtzOK68yvckIvLVQg6gRmIhzABgKXA4cLvXiZKxBVYy3gdYDByA&#10;HcMLlQN+DZwVrydhxfLzvE0kIsFRACUiUghqdAQvb5WU4cYchqtM+55ERFbsI98DZMm22FGsNNZv&#10;tS/whNeJkvFNrOuqCpgL7AG86HWi7CoBrsJ2eIE99sMIv9tLRBKmDigRkQLgyipnU1YZ+s1M4UkV&#10;47Y9FFfb1/ckIvL1PvA9QBbsBfwLC59mATtQGOHTodjOpyosWBxD2OFTR7H80fH6KuAgFD6JSBYo&#10;gBIRKRQ6hpdfnFvmtjpgqes1yPckIrJy030PkGFHA3cBFcD7wGjgNZ8DJeRU4EZsR9AU7HG/43Wi&#10;7KrDbrbrKJb/BXAi4RfLi4gnCqBERApFTf1k3yNI97nN9vl/rv96bb7nEJFuCWUHlAN+CPwdKAJe&#10;wXYAhfL4VsQBvwIuiT9+BtvxFXL59kDgaSxk6yiW/ylh3+4nIp4pgBIRKRBOPVB5w43a9ftu0EbX&#10;Yy8ARST3hbADKgVcBPw2Xv8L2ImwC9bBOnH/Cpwdr+8GxgJN3ibKvpHAc/F/LgUOAS7zOpGIFASV&#10;kIuIFArtgMoP6233a7fuNh1XYJd4nUVEumMOsND3EGuoFLgGu+EO4FbgSGCJt4mSUQHcDOwTr/+G&#10;HUELefdpoRbLi0gO0A4oEZFCUd17qu8RZCWGbHq1G7nTOfEqhf6eFskH+b77qQq4l87w6VJgAuGH&#10;T2ms/6gjfPoVcDxhh0978uVi+R1R+CQiCdIPtiIiBcKVlC2gR898f6EUroYRd7pN9jjJOdfRv6Fd&#10;yiL5IZ/7kfoAj2NHzgDOAb4LtHubKBlrAZOwfqsIKx8/h7D7j47Cjhd2FMuPAV71OpGIFBwFUCIi&#10;hUQ9ULmpz5DH3RbjD3cutfzNQzp+J5If8jXYH4KVbW+JBU7HY7uAQg5hAEZg/UcbAq3Aodiur5Cd&#10;CVyL9Qq+ioVP7/scSEQKkwIoEZFCoh6o3NOz/8tu64P3c0XFLV3+F+2AEskP+bgDahQWwqwHtAD7&#10;Y0XcodsaC90GYb1de2B9V6HqKJa/MF4/TmEUy4tIjtIPtyIiBcTV9JkS+lvbeaWq17tu9ITdXUnZ&#10;gq/4X7UDSiQ/5NtOku2xzqda/j979x1eZ1n/cfz9JN2TTlbLhrI3LbS0IHtvSmlBNgiCoqgI6k/F&#10;iYCIiixFtqDs3bKXgIiDIYIoIMjeUEbX+f3xfULSkqQZ55z7jPfrunKRp8k555M0pMnn3Pf3hneA&#10;HYF7kiYqj22By4F+xOD4bYGHkyYqrXodLC+pgrkCSpLqyWBXQFWMPgP/l02YulXWu/9rbbyHTxJJ&#10;1aGaDnjYBZhBlE8vEmVUPZRP+wDXEuXTM8B4art8GkB8vE3l0+nAVCyfJCVmASVJ9WTAsKfIGmr5&#10;hJ/q0Kvvm9mEaVtl/RZ5rp33cgWUVPneAF5NHaKDDgGuAPoATxElTD08KXEMcCFR6v+N+LifTpqo&#10;tIYTJ91tnV9/ixiyPrfNW0hSmVhASVIdyRoaZzFw2D9T56hrjT0/yDaasn02aMTCVk24AkqqfI9T&#10;+UO7M+AbwNnEz/4PARsD7RXgtSAjZh+dnF/fScw/ejlRnnJYmphxNZYYLH8o8H0q/2tUUp2wgJKk&#10;euNJeOlkDXOycXvulg0d9UAH3rtvyfNI6q7HUwdYiAbg50QJATAd2IyYgVTLehKnvn01v76CmPn0&#10;TqpAZdA0WH4MsdVud+CcpIkkaQEWUJJUZzJPwkulkK2382ezRZef3sH3H1DSNJKKoZIL/d7A74Aj&#10;8+uLgZ2I099qWX/gGmLgNsAZwF7EaX+1aiJwN7AEUbJtCVydNJEktcICSpLqzaARlfwLU83K1tzm&#10;C9no1X/XiZtYQEmVr1JXQA0CbgAm59c/JQqZWckSlccwYv7Rtvn1d4DPU9vzj3YmBssvArwETKI+&#10;BstLqkLOl5CkeuMWvLLLVp703Wz5DX7ZyZtZQEmVrxILqEWBm4B18utjgZOo/TlASxFbDFcm5h99&#10;HjgzaaLSOxg4i1hU8BQxePzZlIEkqT2ugJKketNvkWdp7DkzdYy6sdz6p7PypO924ZYWUFJlexV4&#10;PXWIBSwP3EeUT3OB/YlB3LVePq1GzD9amZh/tCe1XT5lwPHEjKeWg+WfTZhJkhbKAkqS6kyWZfMY&#10;NKISn7WvPaNWuzRbc5svZFnWlV/+LKCkylZp30fXIcqn5YEPia1Z5ydNVB4TiC1nSwLvEquArkya&#10;qLQagNOAH+TXM6iPwfKSaoAFlCTVIweRl97I5WZk6+28X5Zl87p4DxZQUmWrpALqM8BdxPa7N4HN&#10;iRlQtW5H4FZgCPAyMf/orqSJSqtpsPxR+fUlxOeg1gfLS6oRFlCSVIcy50CV1pAlH8zG7bl71tDY&#10;nYG/FlBSZftL6gC5PYCbgYHAC8RWrPuTJiqPA4CrgD7A08B44O9JE5XWgoPlTwX2pfYHy0uqIRZQ&#10;klSPXAFVOgOHP5FtNGX7rEev7j4jPbAoeSSVykOpAwBHAL8HegFPECXME0kTlV4GfB04F2gEHia2&#10;4T2TMlSJLQrcQaxsg/j4jyGGrUtS1fAUPEmqR4NGuAKqFPoOej6bMG2rrHe/N4pwb66AkirXB8A/&#10;Ez5+BnwH+L/8+n5gB2L7XS1rAH4KfDG/vhXYDXgvWaLSW46Y87Q8MVj+YOC8lIEkqatcASVJdSjr&#10;M+AVevVzYGkx9er3ejZh2lZZ30EvFOkeXQElVa6/AHMSPXYjccJbU/l0PbAFtV8+9QIuorl8uhTY&#10;ntoun9YmTvdrGiy/C5ZPkqqYBZQk1SvnQBVPj17vZ+P33jYbOLyYKyKGFvG+JBXXnxM9bh9iy92h&#10;+fV5wK7EiqxaNpAo2vbOr38OTKO25x+1HCz/FlEyXp80kSR1kwWUJNWrwc6BKoqGxlnZuMm7ZEOW&#10;KPYvpMOKfH+SiifF/KdFgOnEljOAE4EDSbcSq1xGALcDW+bXxwNHU9vzj5oGyw+iebD8H5MmkqQi&#10;cAaUJNWpbNCIxwqpQ1S9bF62/q5Ts5HL3laCO7eAkipXuVdALQHcBKyZX38J+FmZM6SwLFG6rUjM&#10;PzqUGD5eyw4HTifmfD0BbA08nzSRJBWJBZQk1StPwuu2bO3tDs+WXOWKEt29BZRUmd4Bni7j461E&#10;lDDLEKud9gcuLuPjp7Im8XEvBnwETAauS5qotDLg2/kLwAPEYPliHGohSRXBAkqS6tXAEY+njlDN&#10;slU/841s2XXPLtHdNxLbbSRVnocp3/av9YmVT8OBmcDuRClT6yYB1wKDgbeBHYF7kyYqrUZi1dNh&#10;+fWNROE2M1kiSSoBZ0BJUp3KevZ+j36LPJs6R1VaftzPWGnCj0r4CENKeN+Suqdc2++2BO4kyqfX&#10;iaHU9VA+7QrMIMqn/wETqe3yqWmwfFP5dD5x2p3lk6SaYwElSfVs0AhPwuus0WtclK2x5TFZlpVy&#10;hJbb76TKdV8ZHmMKcAPQH3gOmECawefldihwOdAbeJL4uGv536nBxLDxpsHyPwEOAGYnSyRJJWQB&#10;JUn1zDlQnbPoCjdm6+54YJZlpd5+YwElVa5SF1BfBH4H9AQeBcYDT5X4MVPLgG8BZxG/n/yJOPnt&#10;uZShSmxx4G5gk/z6y8CxgOeDSKpZzoCSpDqWDRrpSXgdNXT0fdnYPfbMGhrL8cz00DI8hqTOe5zS&#10;DYXOgB8Ax+XX9wA7ETOQalkj8HPgiPz6JmBPansL2orENsNlqK/B8pLqnAWUJNUzt+B1zMARj2cb&#10;7bVj1qPnB2V6RFdASZXp7hLdbw9i9c+B+fXVwFTgwxI9XqXoDVwE7JFfXwgcRG1vQVufGDI+AviA&#10;GCx/c9JEklQmbsGTpHo2YNiTZA1zUseoaH0HvZBNmLpN1qvvW2V81BFlfCxJHXdPCe6zH3AlzeXT&#10;OcQKoFovnwYRq52ayqdTiJVAtVw+bQHcQXyPf4MYLG/5JKluWEBJUh3LGnt8zIChtT5bpOt69nk7&#10;Gz91m6zvoBfK/MiLl/nxJHVMsQuoIcRWrB3z6+8Tp6HV+hMDiwF3EQUMwFeBrwClnq+X0hRi5dMA&#10;mgfL/ylpIkkqMwsoSap3DiJvXUOPj7KNpuyQDRrxeIJHt4CSKs8zQDHL6FFEoTWBGDx9JDGIu9ZH&#10;861ADHJfG5gL7AecnDRR6X2B5sHyjxGD5Z9MmkiSErCAkqQ6lw0a6RyoT8nmZWN3m5ING12O49Zb&#10;s0Six5XUtmLOf1oF+COwGjCLWB1zehHvv1KtS5RPyxHzj3YELkiaqLSaBsufll/fC0wCXkyWSJIS&#10;cgi5JNW7wSMfSR2h0mRrb3d4tviYaxJGcAWUVHmKtf1uQ+AG4rTL94FdgNuKdN+VbDNiuPpA4E1g&#10;O+DBpIlKa8HB8tcAe1P7s70kqU2ugJKkejd09B9TR6goYyZ+L1t23bMTp7CAkipPMQqobYmyaSjw&#10;KrAJ9VE+TSYGjg8Engc2prbLp77AFTSXT78hhq1bPkmqaxZQklTnst79Xmfwon9PnaMijFr9kmyV&#10;Tb6dOMUA4pc0SZXjeeBf3byPfYFriVPv/kPMAfpLN++zGhwJXAr0Ah4nPu4nkiYqrSHALcBO+fUP&#10;gEOo/cHykrRQFlCSJBixbD08A9++YaPvzdbd8cAsy1IPAHb1k1R5bqF7w8G/Qsw66gH8jRg8/u8i&#10;5KpkGXAC8Iv89fuI+UflPlW0nBYcLH8U8E1qf7C8JHWIBZQkiWzEMrenzpBU/6FPZ+Mm75I19vg4&#10;dRQsoKRKNKOLt2sgTng7Kb++g9h293IxQlWwpvlH38qvrwO2ImY/1aqVaR4sP5sYLP/LpIkkqcI4&#10;hFySBENH30c8Q5uljlJ2vfq+mY2fsl3Wu98bqaPkLKCkylKga3OaegLnAvvk15fnr1dC0V1KfYFL&#10;iOHqEJ+Dw6jtLWjjiMHyw4jB8rsCtyZNJEkVyBVQkiSyXn3eZtDIR1PnKLuGxlnZuMm7ZAOGdXe2&#10;SzFZQEmV5S/A6528TX/i1LOm8ulXxIqYWi+fFgGm01w+/Qg4mNoun7YFbifKp9eATbF8kqRWWUBJ&#10;ksLwpYp1xHjVyNbZ8aCs8j7uZVIHkDSfzm6/G06smNo2v/4/YhD33GKGqkBLAHcDE/Pro4Hjqe35&#10;R/vQPFj+GWLA+sNJE0lSBbOAkiQBkMU2vLqRrbLJt7Ol1rgodY5WrJ46gKT53NLJ918BWAuYR2w9&#10;+x61XcIAjCHmH61BzD+aCpyWNFHpHQNcSPNg+fHA00kTSVKFcwaUJCkMHXV/6ghlM3qNCxkz8Xup&#10;Y7TBAkqqHB8QxUpnPEBst2sArip6osozlph/NByYScw/6mxpV00agBOJkw0B7iS2HL6TKpAkVQsL&#10;KElS6Df4OXr3f5WPZ45MHaWkhi11d7bODodkWVaJKxJGAIumDiHpE3fRtblN1xQ7SIXaCriSmHn1&#10;GrAd8OekiUqrJ/AbYN/8+gpiG95HyRJJUhVxC54kCYAsywoMWfKB1DlKasCwp7INJ++aNfao1EHA&#10;rn6SKktn5z/Vk6nEyqf+wLPABGq7fGoaLN9UPp0B7IXlkyR1mAWUJOkT2dAlH0ydoWR69X0j22jK&#10;9lmvvm+mjtIOCyipslyfOkCFOhq4mNhN8Qgx/6iSThMttmHMP1j+28Dnqf3B8pJUVG7BkyQ1G1qj&#10;K6AaGmdlG07eJRswtNIHxFpASZXjCRwqvaAM+BFwbH59N7Az8HayRKW3FDAdWJkYLH8EcFbSRJJU&#10;pSygJEnNFlniz8RpTVnqKMWTzcvW32VaNmype1Mn6YA1UgeQ9InrUgeoMD2Bs4H98+uriG14tbwF&#10;bTWifFqSmAU2lZh5JUnqArfgSZI+kfXs/S4DR/wjdY4iKmTr7/zZbMlVL08dpAMyXAElVRILqGb9&#10;iMJp//z6bGBPart8mgDcS5RP7wJbY/kkSd1iASVJml8NbcPL1tnx4Gz0GhenztFBo4GBqUNIAuAN&#10;4P7UISrEUOAWYPv8+gTgc9T2/KMdgVuBRYCXgUnEiYiSpG6wgJIkzadWBpFna217RLbM2uemztEJ&#10;a6YOIOkTN1LbBUtHjQbuIYaMF4j5R9/OX69VBxCrvfoQM8DGA39PmkiSaoQFlCRpfkNGVf0KqGyN&#10;rb6ULbf+GalzdNLmqQNI+sS1qQNUgFWBP+b/nQVMBqrt+2pnZMDXgXOBRuDPxDa8Z1KGkqRaYgEl&#10;SZrfoOH/oLHnzNQxuipbbbPjshXG/Sx1jk7KgB1Sh5AEwGxgRuoQiW1EzD8aBbwHbANUwyy9rmoA&#10;TiVO+IPYfrcZ8GqyRJJUgyygJEnzybKGuQxe7G+pc3RFtvKk72QrTfhx6hxdsBKwQuoQkgC4kxg6&#10;Xa+2B24DhgCvAJsAdyRNVFq9gIuAL+bXlxKfg/eSJZKkGmUBJUn6tGqcA7Xi+BNZedIJqWN0kauf&#10;pMpxTeoACe1HfPx9gX8T84/+mjRRaQ0Ergf2zq9/DkwjthxKkorMAkqS9CnZ8KWq67SfFcefmK22&#10;2XFZllXrYNztF/4uksqgAFyZOkQCGfBV4Dxi/tFfiPlH/0mYqdRGALcDW+bXxwNHA/OSJZKkGtcj&#10;dQBJUgUavsydNDTOYt7cXqmjLEy22mbHVem2uyaLABNTh5AEwH3AS6lDlFkDcDLwpfz6dmBXansb&#10;4rLAdGBF4rTDQ4nh45KkEnIFlCTpU7Kevd9l5PLTU+dYiEK21rafr/LyCWArfEJIqhS1PGi7Nb2A&#10;C2gun34PbEdtl09rEaf7rQh8RJRtlk+SVAYWUJKkVmVLrvr71BnalGVzs/V32Tdbbv1fpY5SBM5/&#10;kipHPW2/GwBcS8w8AjgdmAp8nCxR6W0C3A0sBrxNbL+7LmkiSaojFlCSpNYtvtI1NPb4MHWMT2lo&#10;nJWN23P3bPQaF6eOUgS9iNUGktJ7AHg+dYgyGU6cdLd1fv0t4ChiO1qt2o3YdjcI+B+x9fnepIkk&#10;qc5YQEmSWpX17P0ei4+prNOgGnvOzDbae7us0nJ13U7AsNQhJAH1s/1uaaJ4GUsM3D4E+D4xgL1W&#10;HQr8AegNPEkMWH8saSJJqkMWUJKkNmWjVr8kdYZP9OzzdrbxPltkI5e9LXWUIjo4dQBJn6iH7Xdr&#10;EPOPxhBb7XYHfp00UWllxOqus4jfex4ENgaeSxlKkuqVBZQkqW2LLj+dXn3fTB2D3v1fySZ+dpNs&#10;6KgHUkcpoqWJAeSS0nsYeCZ1iBKbCNwDLAG8Q8w/ujppotJqBH4JnJBf3wRsDryeLJEk1TkLKElS&#10;m7KGxlmkHkY+YNiT2SYHbJQNXvSRpDmK70Di2XlJ6dX69rudgRnAYOAlYBJRRtWqPsClwBH59YXE&#10;52BmskSSJAsoSVL7km7DGzr6vmzS/hOy/kNqbWVCI1FASaoMl6UOUEIHE9sL+wBPAeOBWiv0WxoE&#10;3AjskV+fAuwPzE4VSJIULKAkSe0bNvo++g7+b9kfd4mVr8w2nrZl1rvfG2V/7NLbChiVOoQkAO6n&#10;NrffZcDxwDnEz/wPEfOPnk2YqdQWA+4CPpNffxX4CjFsXZKUmAWUJKldWZbNY3SZV0Ett8EvsrG7&#10;T84ae35Y1sctn0NSB5D0id+lDlACDcDPgR/k19OBzYDXkiUqvRWA+4C1gTnAfsDJSRNJkuZjASVJ&#10;WqhybsPLVt/iq9maW38xyxrmlusxy2wpYhaJpPTmAWnn3BVfb6JUOzK/vgTYCXg/WaLSW5con5YD&#10;PiA+3guSJpIkfYoFlCRpobLBIx9l0MhHS/ogDY2zsg122ztbcaOTsywrlPSx0joc//2VKsVtwCup&#10;QxTRIOAGYHJ+fSqwLzArWaLS2xy4ExgJvEms9LopZSBJUuv8AViS1CFZKbfh9ez9TjZ+6tbZqNUu&#10;LdljVIa+uP1OqiS1tP1uUeAOopABOBY4htqefzSZKJsGAs8TM64eTJpIktQmCyhJUseMWq00v6j1&#10;W+SZbNIBE7IRy9xZkvuvLHsDw1KHkATAx8BVqUMUyXLEFrR1gbnEqW8/AWp5NemRwKVAT+Bx4nS/&#10;J5ImkiS1ywJKktQhWb9FnmPR5W8u6p0OX/rObNODxmaDRjxe1PutTBlwVOoQkj5xI/B26hBFsA7w&#10;R2B54ENixtz5SROVVgacAPwif/0+YBLwQspQkqSFs4CSJHVYtvy4U4t2Z8uud0Y2YdpWWe9+rxft&#10;PivbOOJ0JkmVobyne5bGZ4C7iO13bxHb725Imqi0egBnAd/Kr68DtiJmP0mSKpwFlCSp40YudwsD&#10;u7laKWuYk6293eENa293RNbQOLtIyarB1NQBJH3iXaq/qNkDuJmYf/QCMf/o/qSJSqsv8Aea5+id&#10;C+xGnHonSaoCFlCSpA7LsqyQrTDuZ12+g15938gmTNsyW3a9M4sYqxo0AnumDiHpE78ntqtVq8OJ&#10;j6EXMfdoPPCPpIlKaxFgOrBLfv0j4GBgTrJEkqROs4CSJHXO6NUvplcXts0NGvFYtulBG9TJsPEF&#10;TQQWSx1C0ieqdUZSBnwH+FX++v3E95fnE2YqtSWAu4mPE+Bo4Hhqe8C6JNUkCyhJUqdkjT0/ZNn1&#10;zujUjRYfc0026YDxWf8hz5QoVqXbK3UASZ94hhhcXW0agTOAb+fXNwBbAG8kS1R6Y4gB62sAs4mt&#10;zKclTSRJ6jILKElSp2XLrf8rGhpndeidx2z8g2zcnrtlPXu/V+JYlWyz1AEkfeICqm/1TB9iy91h&#10;+fX5wK7U9vyjscC9wNLATGB74HdJE0mSusUCSpLUaVmfAS9nq2z6TbKGtudvLD7m6myTA8c1rPqZ&#10;b2ZZNq+M8SrR0NQBJH3iwtQBOmkwMWx8t/z6J8ABxIqgWrU1cDswHHgN2BS4JWUgSVL3ZYVCtT0B&#10;JEmqFIV3Xl2j8Lfrz+bN/20IQNYwh9GrX5ytNP7EbOCIJxLHqxQZMIs4PlxSWvcRp8VVi8WJ8mnN&#10;/PrLwKnp4pTFNOA84nvms8BWwL8S5pEkFYkFlCSpWwqFQgPPPHxY4f03Vs5W2PCUrN/g/6bOVGH6&#10;A++nDiEJiC1sZ6cO0UErAjOAZYjT3vYHLk6Ypxy+BPw0f/0RYBvgpXRxJEnFZAElSVJp9SV+gRqc&#10;OohU5z4mVhS9lTpIB/0LWIGYf7Q7MD1tnJLKgB8Bx+bXdwM7A28nSyRJKjpnQEmSVFofEidXSUrr&#10;WqqnfAI4FPgfcYhBLZdPPYFzaS6friRmQFk+SVKNcQWUJEmltxgxy6R34hxSPduWmKdUTfoAH6UO&#10;UUL9iNP9ts+vzwI+D8xNlkiSVDKugJIkqfReBn6bOoRUx/5HdZ6iVsvl01DgVprLpxOAw7F8kqSa&#10;5Yk8kiSVx9FAL+DA1EGkOnQ+FhuVZDSxrXAVoECsenKrsiTVOLfgSZJUPhlwFHHKU2PiLFI9WYkY&#10;6q30ViXKp1HALGAacHnSRJKksrCAkiSp/LYg5p4MSR1EqgP3AJNShxAAGwE3EN/73iNOursjaSJJ&#10;Utk4A0qSpPK7FVgH+DUwO3EWqdY5f60ybA/cRpRPrxCloOWTJNURV0BJkpTWaHCJ0m4AACAASURB&#10;VOCrwCHEiVeSimcmcQrl+6mD1Ln9gN8QW4//DWwF/CdpIklS2bkCSpKktJ4HvgAsA/wEf1GWiun3&#10;+P9UShnwNeA8onz6CzAByydJqkuugJIkqbIMBY4EDgKWSpxFqnaTiBlQKr8G4GTgS/n17cCuwLvJ&#10;EkmSkrKAkiSpMjUQKwWmAXsSxZSkjnsSWAXwh93y6wWcS3z/gliJ9lng42SJJEnJuQVPkqTKNI9Y&#10;ufE5YHFgJ+BS4MOUoaQq8mssn1IYAFxLc/n0S2Aqlk+SVPdcASVJUnUZAOxC/HK3JTFXRdL8ZgOj&#10;gFdTB6kzI4DrgbH59TeBH2IRKEnCAkqSpGo2EtiD2KI3CVc2S00uJ/6/UPksA0wHViJWcB5GrEKT&#10;JAmwgJIkqVYsSgz43QPYFFdGqb5tQ5QhKo81iM/34sRWuynA1UkTSZIqjgWUJEm1ZwSxTW8PYHMs&#10;o1Rf/gssB8xNHaROTASuAwYD7wA74smDkqRWuFRfkqTa8xpwDrA1sTLqYOA2YluMVOt+g+VTuewM&#10;zCDKpxeJMsrySZLUKldASZJUPxYDJgN7AxsmziKVwjxiFtHziXPUg4OBs4gntJ8CtgKeS5pIklTR&#10;LKAkSapPyxJF1N7A6omzSMVyI7B96hA1LgOOB76fXz9EfM5fS5ZIklQVLKAkSdLqwFRgGrBU4ixS&#10;d+yKw69LqQE4DTgyv55OzJp7P1kiSVLVsICSJElNGoBNgH2JXyoHpo0jdcorwGhgduogNao3cAGx&#10;jRfgEuAAYFayRJKkquIQckmS1GQecAdwIDEvaipwMw4vV3X4LZZPpTIIuIHm8ulUoqi2fJIkdZgr&#10;oCRJ0sIsRsyK+iywduIsUltWBJ5OHaIGLUrM1lo3vz4WOAnwlwhJUqdYQEmSpM5Ym1ghNQ0YmjiL&#10;1OQOYLPUIWrQcsAMYHlgLnAQcH7SRJKkqmUBJUmSuqI3sCMxA2Yb3NavtKYRM4lUPOsANxEroD4E&#10;9iS24UmS1CUWUJIkqbuWIObBHACMSZxF9ect4mvwo9RBashngGuIgwjeArYH7k+aSJJU9Xy2UpIk&#10;ddeLwInAKsAE4FxgZtJEqicXYvlUTHsQhw8MBF4ANsbySZJUBK6AkiRJpTAQmAIcDIxNnEW1bU3g&#10;0dQhasThwOlABjwBbA08nzSRJKlmWEBJkqRSW5MoovYBhiTOotryILBh6hA1IAO+nb9ArHjaAXgz&#10;WSJJUs1xC54kSSq1R4AvEHN6phEnlknFcE7qADWgETiT5vLpBmALLJ8kSUXmCihJkpTCSsChwP7A&#10;sLRRVKXeBxbP/6uu6QNcDOyWX58PHALMTpZIklSzXAElSZJSeAr4CrAksSrq7rRxVIV+h+VTdwwm&#10;ho03lU8/IU6ytHySJJWEK6AkSVKlWIVYFbUfzorSwo0D/pQ6RJVanCif1syvvwycmi6OJKkeWEBJ&#10;kqRK0xfYEzgMGJ84iyrTo8BagD/Idt6KwAxgGWAOsQ324oR5JEl1wi14kiSp0nwIXABMANYAfgm8&#10;kzSRKs05WD51xfrAfUT5NJM46c7ySZJUFq6AkiRJ1aAfsBexKmpc4ixK62NiC9lbqYNUmS2Bq4D+&#10;wBvAdriFUZJURq6AkiRJ1eAD4LfAhsDawBnAe0kTKZXLsXzqrCnADUT59ByxutDySZJUVq6AkiRJ&#10;1ao/MBX4HLBu4iwqn02Bu1KHqCJfAE7LX38U2AZ4MV0cSVK9soCSJEnVLgM2IIqoKcQQc9WmfwFj&#10;cP5TR2TA94Hj8+t7gJ2At5MlkiTVNbfgSZKkalcgthMdCCwJHA38M2kilcqvsXzqqFNoLp+uBrbG&#10;8kmSlJAroCRJUi3KgE2Aw4HdgB5p46gI5gCjgFdSB6kS44FbiVPuDic+f5IkJWMBJUmSat1ixOqo&#10;Q4GlE2dR110J7J46RJVZGXgSV41JkiqABZQkSaoXjcQA5sOJI+iztHHUSdsBN6UOIUmSusYCSpIk&#10;1aOliRVRBwGLJs6ihXseWBaYmzqIJEnqlKWJ1egPOoRckiTVo+eAbwBLAXsBd6SNo4U4F8snSZKq&#10;zerAH4GbgdVcASVJkhRWBg4D9gcWSRtFLRSAZYD/Js4hSZI6bmPgOuJnqneBwRZQkiRJ8+sHTCZm&#10;RY1NnEXxrOm2qUNIkqQO2wm4DOgDvAQsAeAWPEmSpPl9AJwHjAPWA84BZqYMVOfOSR1AkiR12IHA&#10;VUT59C/y8gkcQi5JktQRg4F9gM8R8wxUHq8Bo4BZqYNIkqR2ZcDXgR/m138GNmj5Dq6AkiRJWrh3&#10;gNOBNYmZBhcBHydNVB8uwPJJkqRK1wCcRnP5dAuw2YLv5AooSZKkrhkK7AccSgwwV/GtDjyeOoQk&#10;SWpTL+B8YEp+/TviQJdPPYFkASVJktQ9GTCJOEFvd+IHMXXfg8CGqUNIkqQ2DQSuBLbIr08DvgzM&#10;a+2d3YInSZLUPQXgLmAqsCTwVeDppIlqw29TB5AkSW0aCdxBc/l0HPAl2iifwBVQkiRJpdAAbEps&#10;z9sVV0V11kfAYsTsLUmSVFmWBWYAKwBzgUPowBNHFlCSJEmlNZyYFXUIMCZxlmpxEbBv6hCSJOlT&#10;1gJuJp4o+giYDFzXkRtaQEmSJJVHBkwkVkXtAfROG6eibUYs65ckSZVjU+AaYBDwNrADcF9Hb2wB&#10;JUmSVH5DiRU+hwKrJs5SaZ4hlvS3OUNCkiSV3W7ECXe9gP8BW9PJk2odQi5JklR+bxInxawOTCDm&#10;JnyQNFHlOA/LJ0mSKslhwB+I8umfwHg6WT6BK6AkSZIqxSBgCnAQMDZxllQKxGDT51IHkSRJZMC3&#10;gO/m1w8Q2+7e6NKdWUBJkiRVnDWIImpfYrtevbgd2Dx1CEmSRCPwC+Dw/PpGYuD4zK7eoVvwJEmS&#10;Ks+jwNHAEsSqqFvTximb81MHkCRJ9AEuo7l8ugDYhW6UT+AKKEmSpGqxLHAAsD8wOm2UkphJHOn8&#10;fuogkiTVscHA1cSJdwAnA8dShPmMFlCSJEnVpZHYpnYAsCvQO22corkA2C91CEmS6thiwM3AWvn1&#10;V4BTinXnFlCSJEnVawixRe8AYIPEWbprc2IGlCRJKr8VgOnAcsAc4meLi4r5ABZQkiRJtWF14ofF&#10;fYCRibN01n+JLYbdXt4vSZI6bT1iyPhI4ANgd2IlVFE5hFySJKk2PAYcA4wiBoVeQzyDWQ0uxPJJ&#10;kqQUtgDuJMqnN4DNKEH5BK6AkiRJqmUjgb2BzwLrJs7SnjHAU6lDSJJUZ/YingTqSaxG3hr4Z6ke&#10;zAJKkiSpPqxOFFH7AIsnztLS/cD41CEkSaozRwGnARnwOFE+/a+UD+gWPEmSpPrwGPA1YDSwDfA7&#10;4KOkicIFqQNIklRHMuB7wM/z1+8FJlLi8glcASVJklTPBgF7EiujJiV4/NnEkc9vJnhsSZLqTQ/g&#10;DODg/Ppa4jTdD8vx4BZQkiRJgjiFbp/8ZaUyPea1wM5leixJkupZX+BSYKf8+jfA5yjjgSUWUJIk&#10;SWopI45j3od4VnTREj7WXsDvS3j/kiQJhhBP+mycX/8Q+CZQ1kLIAkqSJElt6QFsDkwDdgP6F/G+&#10;3yPKrbIs+5ckqU4tCdxMHEYC8EVi/lPZWUBJkiSpI/oTy/b3IU7Kaezm/Z0P7N/N+5AkSW0bA8wA&#10;liLmLn6W2IaXhAWUJEmSOmsEsX1uGrBhF+9ja+KHYkmSVHzjgBuAYcD7wK7ArSkDWUBJkiSpO5Yl&#10;yqgpwFodvM0rwCjKOPhUkqQ6sg1wBdAPeA3YFng4aSIsoCRJklQ8qxBF1BTaP0nvNODosiSSJKm+&#10;7AP8lpjj+Ayx4vhfSRPlLKAkSZJUbBmwDlFE7UXMnmhpLPBQuUNJklTjvgyckr/+d2Ll00vp4szP&#10;AkqSJEml1EDMidob2BN4lxiK6g+hkiQVRwb8GPhafn0XsDPwTrJErbCAkiRJUrk0AqOBZxPnkCSp&#10;VvQEzgH2y6+vJA4J+ShZojZYQEmSJEmSJFWf/sBlwPb59ZnAkcDcZIna0ZA6gCRJkiRJkjplGHAr&#10;zeXTd4EjqNDyCWIquiRJkiRJkqrDaGA6cfpsgSiezkyaqAMsoCRJkiRJkqrDqkT5NAqYBUwFrkia&#10;qIMsoCRJkiRJkirfeOB6YAhxquzOwJ0pA3WGM6AkSZIkSZIq2w7EzKchwMvAJlRR+QQWUJIkSZIk&#10;SZXsAOBqoC/wNDAB+FvSRF1gASVJkiRJklR5MuBY4FygEfgLUT79J2WorrKAkiRJkiRJqiwNwE+B&#10;H+fXtwGbAq+mCtRdDiGXJEmSJEmqHL2A3xIn3AFcBuwHfJwsURG4AkqSJEmSJKkyDACuo7l8+kX+&#10;elWXT2ABJUmSJEmSVAlGAHcAW+XX3wC+CMxLlqiI3IInSZIkSZKU1jLAdGAlonA6DPh1ykDFZgEl&#10;SZIkSZKUzprAzcDiwEfAFOCapIlKwAJKkiRJkiQpjUnAtcBg4G1gJ+CepIlKxBlQkiRJkiRJ5bcL&#10;MIMon14EJlKj5RNYQEmSJEmSJJXbIcAVQG/gSWA88FjSRCVmASVJkiRJklQeGfBN4Gyik/kTsDHw&#10;XMpQ5eAMKEmSJEmSpNJrBE4DPp9fTwf2AN5PlqiMLKAkSZIkSZJKqzdwIbBnfn0RcCAwO1miMnML&#10;niRJkiRJUukMAm6kuXw6BdiPOiqfwBVQkiRJkiRJpbIocBOwTn79NeCkdHHSsYCSJEmSJEkqvuWB&#10;GcBywFxiy90FSRMlZAElSZIkSZJUXOsQK58WBT4ktt/dkDRRYhZQkiRJkiRJxbMZcDUwEHgT2AG4&#10;P2miCuAQckmSJEmSpOLYg1j5NBB4HtgYyyfAAkqSJEmSJKkYjgB+D/QC/gGMB55ImqiCWEBJkiRJ&#10;kiR1XQacAJyev/5HYCLwQspQlcYZUJIkSZIkSV3TCPwKODS/vh7YC/ggWaIKZQElSZIkSZLUeX2A&#10;S4Bd8+vzgEOAOakCVTK34EmSJEmSJHXOIsB0msunHwMHYvnUJldASZIkSZIkddwSxEl3a+bXRwOn&#10;pYtTHSygJEmSJEmSOmYlYAawNLHaaT9iG54WwgJKkiRJkiRp4TYAbgSGAzOB3YgySh3gDChJkiRJ&#10;kqT2bQXcQZRPrwOfwfKpUyygJEmSJEmS2rY3cD3QH3gOmAA8lDRRFbKAkiRJkiRJat3RxIynnsCj&#10;wHjgqaSJqpQFlCRJkiRJ0vwy4EfAqfn13cAk4MVkiaqcQ8glSZIkSZKa9QDOBg7Ir68mtuF9lCxR&#10;DXAFlCRJkiRJUugHXEVz+XQOsCeWT91mASVJkiRJkgRDgVuAHfLr7wGHAXOSJaohbsGTJEmSJEn1&#10;bhQwHVgVKABHAr9KmqjGWEBJkiRJkqR6tgpRPo0GZgH7AH9ImqgGWUBJkiRJkqR6tSFwA7H97j1g&#10;F+D2pIlqlDOgJEmSJElSPdqOKJuGAq8Cm2D5VDIWUJIkSZIkqd58FrgW6Av8BxgP/DVpohpnASVJ&#10;kiRJkurJV4DzgUaidJoA/DtpojpgASVJkiRJkupBA3AKcFJ+fTuwKfByqkD1xCHkkiRJkiSp1vUE&#10;ziVOuIM45W5f4ONkieqMK6AkSZIkSVIt60/Me2oqn04H9sbyqawsoCRJkiRJUq0aTmy12ya//j/g&#10;KGBuskR1yi14kiRJkiSpFi0NTAfGAPOAw4GzkyaqYxZQkiRJkiSp1qwB3AwsQWy1mwJcnTRRnbOA&#10;kiRJkiRJtWQiMfNpEeAdYCfg7qSJ5AwoSZIkSZJUM3YCZhDl00vAJCyfKoIFlCRJkiRJqgUHAVcB&#10;fYB/AeOBR5Im0icsoCRJkiRJUjXLgOOAXxM9x0PABODZhJm0AGdASZIkSZKkatUA/Aw4Kr+eAewO&#10;vJ8skVplASVJkiRJkqpRb+B8YK/8+hLgAGBWskRqk1vwJEmSJElStRkI3EBz+fQzYF8snyqWK6Ak&#10;SZIkSVI1GQncCKyXXx8HnAgUkiXSQllASZIkSZKkarEcMB1YAZgLHAL8NmkidYgFlCRJkiRJqgZr&#10;AzcBiwEfEtvvrkuaSB1mASVJkiRJkirdpsA1wCDgLWAH4I8pA6lzHEIuSZIkSZIq2e7EtrtBwAvA&#10;RCyfqo4FlCRJkiRJqlSfA/4A9AL+CUwAHk+aSF1iASVJkiRJkipNBnwbOCN//QFgY+C/KUOp65wB&#10;JUmSJEmSKkkj8Eti9RPAjcBkYGayROo2CyhJkiRJklQp+gAXA7vl1+cDhwCzkyVSUbgFT5IkSZIk&#10;VYLBwM00l08nAQdg+VQTXAElSZIkSZJSWxy4CVgrvz4G+Gm6OCo2CyhJkiRJkpTSisB0YFlgDrHq&#10;6aKkiVR0FlCSJEmSJCmV9YiVTyOAD4DdiW14qjEWUJIkSZIkKYUtgKuAAcAbwHbAn5ImUsk4hFyS&#10;JEmSJJXbFOBGonz6L7Axlk81zQJKkiRJkiSV01HAJUBP4DFgPPDPpIlUchZQkiRJkiSpHDLg+8DP&#10;89fvBSYB/0sZSuXhDChJkiRJklRqPYAzgYPy62uJbXgfJkuksnIFlCRJkiRJKqW+wBU0l0+/IU67&#10;s3yqIxZQkiRJkiSpVIYAtwA75dc/AA4B5iRLpCTcgidJkiRJkkphSeBmYHWgAHwR+EXSRErGAkqS&#10;JEmSJBXbysB0YClgNrAvcFnSRErKAkqSJEmSJBXTOOAGYBjwPrArcGvSRErOGVCSJEmSJKlYtgFu&#10;J8qn14BNsXwSFlCSJEmSJKk49gGuA/oBzwDjgYeTJlLFsICSJEmSJEnddQxwITHq5+/ABODppIlU&#10;USygJEmSJElSV2XAT4CT8+s7gU2Al1IFUmVyCLkkSZIkSeqKnsCvgc/m11cC04CPkiVSxXIFlCRJ&#10;kiRJ6qz+wNU0l09nApOxfFIbLKAkSZIkSVJnDANuA7bLr78DHAHMTRVIlc8teJIkSZIkqaOWAqYD&#10;KwMFong6M2kiVQULKEmSJEmS1BGrEeXTksAsYCpwRdJEqhoWUJIkSZIkaWHGA9cDQ4B3gZ2JE++k&#10;DnEGlCRJkiRJas+OxMynIcDLwCZYPqmTLKAkSZIkSVJbDgCuAvoATxMrof6WNJGqkgWUJEmSJEla&#10;UAZ8HTgXaAQeBiYAz6QMperlDChJkiRJktRSA/BT4Iv59a3AbsB7yRKp6llASZIkSZKkJr2A84C9&#10;8+vLgP2Aj1MFUm1wC54kSZIkSQIYSJx011Q+/QKYiuWTisACSpIkSZIkjQBuB7bMr79BbMGblyyR&#10;aopb8CRJkiRJqm/LAtOBFYnC6VDgN0kTqeZYQEmSJEmSVL/WJMqnxYCPgL2Aa5MmUk2ygJIkSZIk&#10;qT5NIsqmwcDbwI7AvUkTqWY5A0qSJEmSpPqzKzCDKJ9eBCZi+aQSsoCSJEmSJKm+HApcDvQGngTG&#10;A48lTaSa5xY8pXYkMCV1CJXcpcAvU4eQJEmS6lwGfBM4Ib/+E7A98HqyRKobFlBKbVlgQuoQKrkH&#10;UgeQJEmS6lwj8HPgiPz6ZmAPYGayRKorFlBK7U3gPqJxvzJxFhXfrsBw4u9ZktS+44ElFvizAvBd&#10;yv/MdD/g+0CvVt42HdgaeAf4LfB0J+97aeBgYAjxzPtFxJHfkqTS6U18v90jv74IOBCYnSyR6o4F&#10;lFIbSqyA+gtwQeIsKr6jgPWBB1MHkaQqsDeweit/PgbYFphbphwZcCawbxtv/xbwMfEs+nHE6Uk/&#10;Be4hCrO2rA8cA+wJvJXf1vJJkkpvEHAVsFl+fQrwNfz+qzJzCLkkSVJl2xL4Xhkf71DaLp+azADW&#10;BI4FNgfuAv4MTGP+VVMNxJHedwEPAZOJcmsl4Nf4y48kldpixPfgpvLpq8BX8PuvErCAkiRJqixz&#10;ieOwWzoO2KUMj70+sbIJ4G7gw3bedxZwElEmXQSsm//3GSLv54AniBVSk4gt9+sRB5C8VYLskqT5&#10;rUB8712b+LdlP+DkpIlU1yygJEmSKstsYHc+PZfjAmI7XqkMBf5ArGB6kVit1JFtfy8RK6YmAn8j&#10;5lj9EDiDKKdeIX7paXq7JKn01iXKp+WIJxN2wpEnSswZUJIkSZXnAWKO3pkt/mwgcWDHOOD9Ij9e&#10;A3AhsAxRfO1BFEedcS+xgmpj5v8Z88/EwHJJUnlsBlxN/LvxJrA9nkqtCuAKKEmSKt9qqQMoibOJ&#10;U+ZaWhX4DTEovJiOB7bLX/8icH8nb9+DKK82IOaKFIhn3F8HRgB9ipJSkrQwewI3EeXT88STApZP&#10;qgiugJKk8utDbEtZlZiP8vcSPtYKxMlaI4lnwD7OH/M24N0SPq6KZ2vgBuAEYhB1e6eMqbYUgCOA&#10;NYiVRU0mA38iTjEqhi2Iry+A85l/1VVb+hGF1WeATYitgT1onl/1ItAT6A8MI7b3PQ08DtwM/B54&#10;u0j5JUnh88AviCcp/kH8DPFC0kRSCxZQklR+bwJ989cPoXQF1D7AeUBjK287kFhZ0Rf4FbFq4R5i&#10;5cOsEuVR561K/KLeCHyXGO58YdJEKrePiHlQDwPDW/z5ifmf3dnN+x8F/I74ZeWvwOEsvOQ8g9jO&#10;MSC/fgb4EXAJUTLNWeD9M+IUpvWIWVC/Igad/4E4Bvylbn4MklTvMuLnhG/l1/cRM5/eTJZIaoUF&#10;lFR+i+CzvsWQAdsCOxOre94nnnl/jVhmfAeV+49ua4VQse1CDJpsa5vOX/P//h+wf/76asRS7R+W&#10;NJk6ajhwHTAov76EKApUf/4L7AXcQvP4hEbgMqLU6eqz272IgnM48f1yN9o/9a7JXvl/5wBfIgql&#10;9o7zLhAl0/X5y1JEOb4PsYrq88ClnU4vSYL4nf5XxJOaEN9n9wI+SJZIaoMFlFR+DwPLpw5R5YYS&#10;v7zs2M77zAUuJ37BWfDZ+Fo3hDgKval8+hg4FvgPsRVmHWJZNsRslpYWvFYavYAriJNrIFarHULH&#10;TiRTbbqd+P/4pBZ/NpL4PrcJ8f95Z50EbEQURHsDz3bith8A2xArJzvrv8CWwFeJr+k/deE+JEmx&#10;kv0S4olHiJ8XDqX+fvZVlbCAksprc+IXyjWBRxJnqVZjiHk4CyvxGomBuPX4D/COxNyVJkcCv25x&#10;fV6L1y8GphFzqWYSKyqU3k7ApPz1s4g5QO2tMFF9OAUYSwyYbTIO+Bmxda4zJgNfyF//JjCjk7e/&#10;lK6VT03mAj/uxu0lqd4tAlwLTMyvf0wcKOGsSFUsCyip9HYApuavb57/9waaf3D/DTEQWh1zBvOX&#10;Ty8Swxbfonm49yRgdWKYbj1arMXr7zN/4bSgO4C1iFL0L8QqKaV3OTGPazlii5M/TAri6+BAYrvs&#10;qi3+/HPAg7T//3pLKxP/9gBcQ9eKoAVP55Mklc8SxIEOa+TXRwOnpYsjdYwFlNQ936N52F9bbgFO&#10;JU4jazKK2O7wOHBXBx7n+8Qz1PVuMeLEpSZPEttH3mrlfccSw3DrUcvT7T5m4avAnspfVFl+njqA&#10;KtL7wK7AQzTPB4Mo5x8hiuT2DCC2dw4g/r/fj66trmtrvpwkqbTGANOBpYHZxPdxZ0SqKlhASd1z&#10;HPEPwL3tvM/HwIrEM9P7tfjzU4CvdOAxdiBOCbKA+vT8mwdpvXyC1meKZMTKqLHECoKVieG7DcTK&#10;gn8TK0+uo2PzVFYjVh5MJLa8zSV+ATyX2M7S1S1T+xFznCB+ybxvgbf3I1bFNLmM+cu2lo87CPhG&#10;K4/xB+KXz8WJFRVNzgJeb3HdH5gArE2sLlsGGEjzL5+PEdv47qDtj3cr4pj3NYDRxHyjArHa6mpi&#10;dsF7rdyuN7AhsC7xw9aywOD8sRvy/JcBNxE/gLWnD7HlaCrNK+hmE7OwriQ+HwvexxLEHIVtiblj&#10;EF8jl+Tvv+Cw5n2J4coArzD/tseWxhLzb5r8JH/sxjzjNsTqlsH52+cQn+fL86ytFYoDib+ntYi/&#10;p6WZ/+/pEeLv6S4W/nW5KDG8dIv845kF/Au4EbgKh5pWgqeI+XbXtvizPkSxtD7wRhu3y4Czia+v&#10;mcTQ8Xe6mOEXxNeyp2ZKUvmMJXZSDCe+j+9KPNktVYdCoeCLLylfTimEhysgS2dfNsuz39fB978r&#10;f/95+X+v6+Dt/pq//7gK+Jg7+/JQnv3kIt3fIoX5PVwoFLJO3H6ZQse8WCgUtmjnfnoUCoWzFnIf&#10;DxUKhVFt3P7jFu93cCtv/2eLt/+wlbcPX+Cxtl3g7Yd24GPcKX/f9Rb481UWuK8fd+C+CoX4+u7f&#10;SlYKhcIDC7nt04VCYclWbndkBx/70UKhsGgbj02hUJhUiL/TtswsFAq9F7jNFwqFwqx2bvNCoVDY&#10;cIHbnNji7R8XCoV+beS5oMX7/b3Fn2eFQuH9hXys9xYKhQGt3OdpC7ldk1sLhULfNnI1fe181M7t&#10;XyoUChPbub0v3Xt5NP88f9jB9/9uK39HNxcKhcY23v/zLd5vcgcf471WHqPJOYVCYWAFfN588cUX&#10;X+rhZatC888JrxUKhQ0qIJMvvnTqpWHhFZWkFlYlVmoUaJ7bND6/ngN8uZ3brkfs1W4k5j9NbOd9&#10;jydW0xSIlScAD+TX7zD/dr568g5xelKTdYFfEs/8F9PixBG2W7bytqYVBIcu5D7WJ1bHDW3lbbW4&#10;dWUSbc+E+edCbrs8sbqnq5+X1YmVQY2tvG19YuXO4u3c/h7mX/F2BDFHoWc7t1mSWHm1eos/u77F&#10;672ATVu5XQPzf121vE2B2FbangnA6Qt5n/ZsTnz9tuYAYgVc73Zuvxjx+Vy3GxlUPN8lvg5b2jr/&#10;8wWNJbaDA5wM/L4Ij38wsfrySIr/fViS1GwqsfKpP3Fi6QRilbxUVSygpM75B7Et54UF/nw28UP/&#10;T9u57W7EVp4C8cv65Hbe94fEKVgLbjl7hvhFul5nGxWIrYstHUFsizqO+LvpjC/RvLVrcaJAbPqc&#10;9yZOeVqwQNqb+EW9ydP5n61EbDW7hdiSMosoCk9cSIZSD5eeTXytLfjyyAPEQQAAIABJREFU5y7c&#10;18tEqbICMcdsW+Y/zXFPYJ1Wbncu8f/HKKIkaiC2L05v8T4bAqu089hz8vtYmfh73hS4s8XbxwPb&#10;L3CbfkQx1XQi4BzgMGJb4vD845hKlJhNVmX+2UvvE8PAV8kzntvibYsQMxeaiq8/Aq+2ePt2rXwc&#10;6zH/kPirFnj7CcAmwEji89Qjf9xHW7zPlPxja8sL+X0sT3zOdyC+dzXZh/kHWEN8Ls5qcf0BcEz+&#10;fmPztzV9rQ4gPu72CjqVxzziFMsFDw/4BvFvSJPhRMnbk/j/5rgiZhhJbMd7gxhofghR0EqSiuNo&#10;Yht9D+LngQk4u1NVyhlQUue9B+xBrEhqcjcLP8luwSOuF3bk9Q3EMxsbtvizbXH+yunEqrCWJdAS&#10;RGn3A2I1wEnErJuFlTuPMP8/4KcSA7ybZvcM5dMFxVEtXv/P/7d31+Fu1Gkbx7+n7qUtVigUp9DF&#10;bbcFCiwUd1ncHRZZYGFZbJFFi7sUd9dFii8Lixb34m4LpQVq5/3jnnlHziQnR5JJcu7PdeU6mWSS&#10;/CInmXnmeZ4faoIe9kx6F30O7iIKhuwIHEbhnizlNh31K2qt+Gs4kWTT/M/Qa/AWUfbSKsBLqft4&#10;IuN+30ABqy+JgikrkgyUxB97Osn/mS+C23+AAiLhY8d74myGek6F9iLZl+k7FLyM25MooDQluM8X&#10;Ytf/Fz3n44Pl36FgzyPBGO8gyo5bD31e4s9jo9j5j1P3DdqBj5sePObWREGobiizK+t1BWUKxq/7&#10;DPiIZBBrFZKv9R5EAaVpqP/T07Hrn0Of79OC5YVQJtd9BcZglfMD6gHyDNAzdvnV6HMyAbgG/S98&#10;hvp7NTcxQXPOQwHheDZuLxT0CgNfH6DPbnh6Cfi1jY9rZtaRNAAnAocGy08AGwL/y21EZm3kDCiz&#10;1gmzcK5ApTsjy/Q4y6AN9quCZU+vqh3yXVDD5zdS1zWgrJNHUXbNzK24/7GoVDK0Vez8PCQDggeT&#10;bNgNykjYO7bcBe0ctkQtlei9gwITocVbcNuJqLl2aLYWPva3JAPB6cfeMnb+EaJp5wvphHbOQ2fT&#10;NEAEymr7MLYcz2a8IXZ+KGoKHmoANk2tW2oG3OsoGys0a4m3C72GglChxWLnG0i+VheRDD6FziQZ&#10;sN0yYx3LxyvoezGuH8qwOwkFi6agz9/XtN2RKAj5O+AQYBxNg0vzos/IGSg78H/ou/lIlLFYS99z&#10;ZmaV1hVtk4bBp9vRd7mDT1bTHIAya51fUSnQTuiI84uoHKc9zYpmcuuFZkVbovjqHUojOqL/O9TT&#10;5jI0E0jcGqjUpB8t04iyWELLEO0oLZlat9CsIx+T7OWTvl17K3cZX3M+iJ3vnXF9V/QZvhoYD7yJ&#10;AiL3Ec0aV47HXj52/j6af50GkwzsFHp/p6Ed6VC87PAJ4PPY8uax84uiks9Q1pTJ/YD9ULnUGyh7&#10;5QVUStityNhLEQ9AxV+rgahUL1ToeU8nmelZ7s+1tcz1RD2eQsOJZlv9M8pEai+NKDB6Gvq+nQll&#10;MR6GZuP7OLV+d5R5dyya2fMNYB80W6OZmUV6oYDTjsHyxWh7wlmkVvMcgDJrndWJAgyNKAOqvY9I&#10;fI025sOd5lfQ9OwWaUSZLbuiniOHkvxxHo76PLXU1Nj57kQBqJYEAOJT3bc1cJCnUoJbU4tcNw8q&#10;37oC9R5aAgVvh6OS0tkL3bAdHju+Y1tKtkV7vL/TUaAttEXssePZTy+jYFzc79FO+VnBuougLJKl&#10;Uele/HFaE3Qs9Fqln3ex+66Xz3W9OpRkmWxoLHBJmR/7NxRYOhmVvw5FfcgOQN/T6bK/Yai8+X1g&#10;hTKPzcysVgxEB4LCVg7HofYA6b6wZjXJASizwoblPYAWaknpUz36ETgFWJXkTvLWrbiv9A54Q4HL&#10;pxS5j2KBkZb4rflVqlYDcCXJ7L1nUR+mC4AbSZaVtbd4n8NS3o/2en+viJ1fAO1cN6AAXNY6oEzK&#10;m4maN89A/czOQQGpGyjfxmdrn3femXfW1FRURvpZ7LIXUKZRHu/XBPT5/SMwH8kS1dAsKKNwwwqO&#10;y8ysGs2FZuYNZ9jeBzgK/95aHXETcrNsC6NSk1qayecRVOLTHv09atkzqB/J6GB5vlbcR7wX0XdE&#10;O/7fpNYbTLKsKdSJZGZPSxuQp5tv16ol0YyPof1JzjAH6g3zhzI9/hdE/8NDiq0YSPfzKjarYvy6&#10;9Pv7FspCGRUs74Q+EwsGy78R9XULbZIa42iaTmywBjAoON+eG6M/oM9Z2Hy92PMeHDufV2N9K+4r&#10;lIH0BJpUYVOqo2zjE9RT7zpU5hw/CNoTBaXvJnkAwcyso1gU9S8dgg4EbUvbJpExq0oOQJllOwPt&#10;hDVQG0cd+qId07NINs3uqOL9oDrTsvexC8msqSdj5/+LGmeHpV07Acdk3MfaJHsJjSvyeJ0zLvuM&#10;qFfQyhnXp5XzM1rKfRcqb4sH8r5HM2eVetu2PjZoBzz8f9gSzVz3Y5H1f0bNt8OA2I6or056HHOh&#10;MtxQ1vt7PlEAakuimf5AmV/fp9aPB32+IXtWzbY2bS50+9/Qa7VqsLwjytBKBwJmR5/tULHPtbXO&#10;duiz0tIgzFI0LWN7Es0ImhUkb4k1aJoxP7HI+l3RZyjru+1iFGQ6HDVHjxsMLEf79qkyM6sFf0Cz&#10;Xw9A368bkuw1aVY3XIJnFjkGNUZ+jSh75uNg+XlKy6CopAVQA9h3iRoxbw68F5wOy2lc5bYPsBuF&#10;m76vRPT+gXbkCvWqGZRx2V9JzhB2d+z8LyQblB9O0wDRcJK9Vr6maU+WeBlTViPn+AxkawCrZaxT&#10;reLBmvjzHEB2w/Fy/g7F36shwOVk7xTHL7sudn4N1L8mHrgZgMqI4gGlrCOUtxM1I+9Hsvzu3Iz1&#10;46WWPchuzNyes4alg2rx570S6iUUf7z+KBgXb+p/YzuOx2Q8ygp8prkVU9ZEGUTx02rB5W31TDCm&#10;+CndzynuJBRoSo/nAqLP1BUFbrts24drZlZT1kUHnQagDNZRdIzg0y6UbxZxq2LOgDKLnIgyXxaM&#10;XTYElfAcDHyax6CKeA8FOk4n2qjvjJq+PosawdabTihANDfKMAlnUvoNlZosCWyQus2NFO6jdAPK&#10;YnoKZb8sSnIq8wk0nansBFTe0hMd6X8MuBN4CTXc3hzoE1v/aJrurL2OjvSDGks2oFn9ngouuwX4&#10;e2z9W4ALg/vpTjK7qpo9R5Qx1oAyG/4JvIo+q7OQLOlq72nZb0PvSzhL3cYo0+dGFEDqizLNlkPN&#10;vmegZs0HEpVuno566jwQrP8nktlKY1ET5bSp6DN6fOryp9DrkhbPeOqL+vacgoLL3VA2Wc8iz7Wt&#10;rgYOIup9909UunUfeq22QJlfoWvRbIZW3Q5A/3dZvZfKYRPgLyWs9xWauCN9IOGBdh+RmVn12gHN&#10;5NwZbUusSfY2RT1pAP6Gtqf/hwJv1oE4AGUW+Q1YCGU7LRO7fE7US6YanYkyLT6MXfYwyfKgerIy&#10;URZNF3SUaFTh1XmaaAryLJ1QSdHaGddNRjvgv6QufxsFme4kKu/bKDilnQNclHH5VUQBqAYUhPqE&#10;KAA1Hk1VflSwPAD9WOehLeV9P6FsiBOC5VloOk18uR4bFLBbD30Ows/NiOCUNi/a6JsMrAP8G5g5&#10;uG4Fsmfpegxl5BVyIcqSi2dLjSmw7usoqLNNsLwg5Z+1LO43dBT2KaL+ZcuQ/C4M/QfYvULjspb5&#10;FX2vxbM+L0Ofr1fL/NgLEWU2jSc7uzPUmabZj/egAytmZh3BIehAE+hg2dooOF/POqF9lz8Hyw4+&#10;dUAuwTNraqHgbzgT1OZ5DaRE4Zd42Pdo6bwGUgGvAEfQfObFx+h1GUXx4OGrZAc5HgFWRDtRWe5F&#10;5S0vFLj+C9Rw+4AC938eCkzE+6ikdw7/EayTbowdNx14GfiyyDp5OxHYg+ab43+FgnDt7XMUPBqL&#10;gktZppLsV/U28Hu0Q5z1/k1EmVHrUby583ckg0hvo8BlITuh6ZYnFVkH9Pku9rlorQmoD8WdZD/v&#10;n1EAcU0Kv5aWr++AfVOX9ULZgIXKlpvTBWUP3gE8iKYIT+sF3Iqy975BGXPFnEiynPN1kmWqZmb1&#10;qhM6GBUGnx4BVqH+g0/dUVVBuN9yXZF1rY41NDbWQn9lq2NjULr+i2Qfaa+0mdDO/GYoyPA46hM0&#10;PM9BNeM9FAj5E2paeD06olCo7KySnkM9PcZQPBOpNeYBFgeGop45oMbOL6PPU1YT33mI+mWBjja9&#10;gIJNA1Eg4jlKLy1qQJlMK6IdsOkokPQAyf5HhXQLbj83cD+ajSytO2oOvQDK6JmBdjLfCU5Z73N3&#10;klk3Wfcb6kKy39BPJGfe60X0+s5A6dJpPYn6KE0jOyjTGVgElXiFpWSTUGnrOwXutwfJ55Fu3B2u&#10;E2bzzqB4YKQ/yg6cBwVYfg4e+0X0vLPMijYMh6DX+h1Uxlfq/1c3oHdwfgrNB5fC2yyBygC7BWP9&#10;CQWe3i1wH73R+w56/7KarZfyPoWGokBTmAU2AZXjFXqdLF+HoaDOZ+izegmwa2qdu1GmZksbnDeg&#10;gPopqOz4M2A/lH3bGFx/JWqgPgP9jz1N0+xRgOVRf7FNY5fdiIJm5QiqmplVk27ogFiY7Xwz+u6s&#10;hm32cuqHDoT8MVg+g9LKta0OOQBleau2ANSsaKc0vhM7L8mgRbUZTDLLpxf6gcvaoa+0cgagWmMe&#10;mgag7s9nKGZm7SYdgOqOAqXLp9Y7kqZ9yUq1CApCrRcsv4ZK7roTldkeApyGAsNZAai4J9Asffe0&#10;cjxmZrWkD+rpGU4OcR4K7k8veIv6MBs6gBVWaBxGffaptRK5B5RZUlaZUDUHn6BpidlkXB5jZtaR&#10;/YayjF5EvddCx6IDA61p9v0msD7KYtweZTqdRLQteQuFe5ylPY2y+TZCmbuhxhacz7rsaTShg5lZ&#10;NZkZVVaEBwWORIH7es8EmQ+Vbs+PAm27UngWVOsgHIAyMzMzqz+fol5M44hKLxtQmfYytP7gyluo&#10;P92pKMA1D5qNdGeK70zNAC5u5r5nRiXwpdyuIeN8e8+kaWbWVkNR0H9h9H22J5WdZCQvS6Iqg9lQ&#10;RuzmKAhnHZwDUGZmZmb16TFU/hyffXIAahg+kubL5ArpBFyNgk8TgU1ITqqQZSqwVzPrLEHTAFQp&#10;tzMzq0aLoSDMHCgzdUs0oUO9WwVNaNIP9SFdF2WomnkWPDPrUL5AM6KFp2fyHY6ZWdmdhbKe4pYC&#10;LqD1GUN/QzsUoHK8t1t5P2Zm9Wol4EkUfPoRGE3HCD5thjK++qFM3BVx8MliHIAyi2xI/aTvDwLW&#10;yXsQVeg34NnYqRoatZuZlVMjsBuaoTNuB1QK0lJ/RL2kQI3PO8IOlZlZS2yIeh/1Rwc/V0YTL9S7&#10;vYCb0GRIbwIjUIm22f9zAMosci5wUN6DaCdnoNmKzMzMJgEb0zTofhbw+xbczxDgBrT9OA410jUz&#10;s8iuwG1oNtB3UBDmlVxHVH4NwDHA+cH5Z1AG2Cc5jsmqlANQZtIAzAnsm/dA2skGaKYiMzMzgPeB&#10;rUk2Cu+KZq+brYTbd0NHtmcGPga2ov6nDzczK1UDmqDhErSP/RwqP/swxzFVQmdU0n10sHwvypT9&#10;LrcRWVVzAMo6sr7oyMRE4Gf0wzE0WJ4IXJXf0FrlHmBycOqPfhB+CZZfw5MOmJl1dP+iadbSnMCN&#10;NP8bcSrwB1TKvAnwbbuPzsysNnUCzgZOCJYfBFYDvsltRJXRAx2Y2CNYvhJl207ObURW9RyAso5s&#10;IrAGMA3oFbu8D0od3T6PQbXB+mhK7J6xy3oAXwPLo+dpZtWvXnrRWXU6Ec1OFDcKOLnIbbYA9gvO&#10;7wW8UIZxmZnVou5oooewiuI6tE3+c24jqoz+aIa/TYLlU4Cd0MylZgU5AGUd3UdoSurG1GVr5DOc&#10;NmlEqb7fxy6bjqbJ9pEIa6kGNIOJVd5RwD9wIMrKYwZqQP5O6vK/oEBT2jDgsuD8RcDl5RuamVlN&#10;6YdKzsLvzjOA7YApuY2oMgajpuqjguW/AIeS3J8yy+QAlBlsg3b0vkIBm7nyHU6bdAEGAr+itN/O&#10;wLK5jshqzb7AU8AP6CietZ9dUWnviCLrbIkaeR6FjiY6CGXl8CMqk0gfoR8LDI8t90HNdPugmUP3&#10;r8jozMyq32zAo6jfEcBhaDKjGbmNqDIWBP4DLI6qK7ZFgTezkjgAZaZ00YuB2dGRjE+AdXIdUevt&#10;h5oe9gJmRSnBf8l1RFZrVkIBkv55D6TO7Isak24HPAwsl7HOCsAVseV634i1fL0B7Ji6rDcKOPVH&#10;wc+LgUXQAY3NUP8nM7OObj50sG5pdPB6J1TGXO8ZQMui5z0Pml11PeDaPAdktcdNic1gLaL+SJPR&#10;l2qt/m+cAZweW96a+sygeA71tyrV8ajJrrVMvW9IVdIGsfM9gDXR5zg0N+rL0z1YPho4Dr8HVl63&#10;AiehI/ehhVAg9FE0090M4E94Om0zM4Cl0IQOs6HJfrZAEwHVu9WB21FG7HfoYP2zuY7IalKt7mSb&#10;taes5ty12rA7a2e1Hndgh5Nstt6cgeUaSJ2rx89OXt4k2Vvu3dj5bsDdaGMW4BDgtAqNy+wIdBR/&#10;dOyyjYITwF9RMMrMrKNbFR0s6otaFayHytHq3ZaohUBX1Ct3TeDtXEdkNcsleGZmVogDUO3nEJRV&#10;8klwPp6RNwW4FKXx74ODT1ZZ01G27IcZ191MMqvWzKyj2gzN+tYX+BRN/NMRgk/7oZ6gXYHXUJsG&#10;B5+s1ZwBZWa17jKKTx8O6l9iLecAVPuZgnpEFHIOSuH/oDLDMUv4Dk2l/R+i8uY3gJ3x94CZ2V7A&#10;eaitxZsoA6jey5IbUAuLw4Plf6N2Aj/kNiKrCw5AmVmt+4FkOVMhXYGZY8s/op5fWQahsijQjILp&#10;H9sBwDKob083tIP2GfAC8EWB+1wA+EMwhh+AF4FXaX7nrjPqS7YIKtHqGlz+KSqLmdTM7UEzlmyA&#10;GgtPDk5vBuP9vsjtssaWfh2nAt9mrNcTNTSfH/3WfAQ8jl73QvoSPb+pwMSMdWYjyt6dSNNZvAqJ&#10;l2FOomkz5W7ofQ99Q3Yp7izAwsDQYLwN6HV6BXiGwo3De6DPTeir1Lozoc/aYBSs+q7wUzEri5eA&#10;3VGZxUQUkCr1/8vMrB41oJ6MRwfLz6Cyu3r/je4CXIQOQoDKDrdCPa/M2sQBKLPCDqa2SmEOAU7N&#10;exBVrCfwMdH33mnoNUtrQCnGswfLxxJteByEsliGZ9wOFNjoj0paQmsBJwJLZqw/Ibj/q8gO9twH&#10;rELhflc/o5kOj0QBjbROwN+Af6BAVlojSim/rcD9p8fUgGZy2yFYnoF2Uu+MrdMPOAFttPRK3X4a&#10;anp8MAqgpV2JpoYHZQOtn7HOeKL35lDglAJjT/uGKHC1M3B56vqlgadjywuRDGzuiV7nOYo8xgTU&#10;T+f6jOtWR32eQgNJBjZPA3YJzj8BjCryOGZpd6Egb1t3Dq5Gsxw9QttKLKaisr44z+poZrWkM8p6&#10;2iNYvg81HC/lwF8t6wncQDR5yqUoA6xW++NalXEAyizbligwUEsBqBOA/6KdV2vqJ/TarBYsjyY7&#10;ADWcKMABcG/s/A4UDj6BMgjiwadt0A5doZkI50N9gYag9y9tJMWbrfcBdkPPZWUUYIu7Hm0sFdJA&#10;8eyxdADqWKLgE2ijLB586gM8BCxf4P66oNm0RgSnrCBUtRpO8eAT6P28DmUw3Vr2EZlF3ghO7eEA&#10;2l52N53sQKyZWS3oAVyLDrKBDpDthoLr9WwAOlg2Mlg+HjgKl2JbO3IAyizbkWjHfw7g85zHUoql&#10;UOnSyajMqyPpTTR7WJafiY5W3UkUgFo8uF06c2jD2PkvgOcL3O/H6GjYl6h8a1Hg5dj1y6HgUhh8&#10;mo6yel5G5XhbEH0HHw+8DtxR5Hk8jrISpqBg2ujYWIcCD6DPwa/BZYuRDD49D5yFyuX6BuuuTOk7&#10;rXui7J7Q39FRsbirSAafPkBT9k4PxrpQcPlc6L1Ygdo8ojYR7Vx/i96PJdDzCzOsLgPGUbzc0Kxa&#10;eUfDzDqy/mgbJcxEPgU4jPr/bhyCmqwPR891P+DcXEdkdckBKLPICaikp4FoR/JT9CX8Pdphr6aM&#10;jQWA51DJUxjk+D3a2Z+Bgmgn5TO0itorOBVyIHBmcP52FIQJrYmCJnEbx87fTuGykZvIzqAKHUv0&#10;HTsZBSjGxa4/HmVkhf2U/ok2eApt4FwFjI0tn49KA48JlocBOwIXBsv9U7f/EyoRC91cZOyhcCzb&#10;Bo8XOheVFcYtT/K1uwtlEoYlQYejjbgDg+WlgU1JzgZXKyYQpeSH9iD52q9CMjvMzMzMqttgFIRZ&#10;PFj+C3BGfsOpmGHAg+gA4VS03XdTriOyutWp+VXMOoy/A/uTLJdqQBlQ81FdwSeA91AQ6lualnjt&#10;RscIPrXUJyT7/Gycun5u1Fw81NrgSB/U8yd0JMngE6gJ+J9jy4uQ3SeqmOPQBkNo29j5dJPt1Wm5&#10;sEfUlUSfsWvQ/0k6UJbOHNuOZD+aaSjA+2rssm1aMabWKlQG2V4uI9mweYUyP56ZmZm1nwXRTKCL&#10;o22WbekYwacV0Ax3c6HtmLVx8MnKyAEos6Tz0OxkcYuRPRtXNfgOZT3FPY5KvzqK71D5WqFTeqaS&#10;eF+StVCwKLRR7Pyn6Ae5NZYnyn5qpGmWVehWkkGLNVr4ODPQZzY0kuj5vIzKA0MXoYyc0ZSe/boM&#10;6mkU/lZcg7KssrLCRsbO34rKBNOmop4KodVp2+9QNaXDTwPeiS3PXmhFMzMzqyrLAk+hWYcno0lQ&#10;ri12gzqxNmrvMAj4GpUdPpzriKzuOQBl1tQSKHskzFg5O8exlCIc371oB39EjmPJw+XA74qcrk6t&#10;fwNR36EeRLN8QDIj6mpaP2vTkNj5qShLLctUkgGyAa14rHTj8VmDv1OAfUj2WNoA9Yr6CM3ol56l&#10;Lm1e1FsM1EfrCJJN1uPiz/nLAuukr+sJdG9mDLUk3vOp3BlXZvVoEvBY6uSJNcysnNZA3zWzoG2y&#10;VVEZXr3bFrVL6IVaC4yk6UF4s3bnAJRZ0oIoc6Qn+kFaF5gz1xE1byZ0xGI99CPyFlEQwpr6BjUD&#10;D20X/B2MmnKHrmzDY3SLne9C8WBEW3vxpWfJ6xw7fxt6Tk+m1pkDzfD4Akq5LmRK7HxvlBG2QIF1&#10;08+5kFKfbzmnbPd08GbV6T208xc/jc51RGZWz7ZEB3B7o4NzI4Fncx1RZRyEDrR2Acaj5/1eriOy&#10;DsMBKLOkd1Eabljacx/wx/yGU5KViI4QT0N9hL7Obzg1IT5722gUfNqW6DvxSeDtNtx//PWfQZRF&#10;lBZveA9N+zaVIp1B9Etq+WkUhFoKGEMyS2cYxQNtDxM1DQdlOY0jOyj7Tex8sd+WeDBuBoWnNC5n&#10;2Wu1ltSamZlZZeyH2jJ0BV5DFQRt2farBZ2AU9FBSFDm1yoUz1w3a1cOQJm1TbHskfY0d4Uep6O4&#10;n6h0rRNqhr1j7PqL2nj/L8TOd0E/7lmGo+BXqDWpz2vFzn+LmuZnGQ8cjLL87o1dviqFM+Ya0QyC&#10;8SDUUDQ7YI/UuvHnPJrCWV/xbIZXSZYIxvtGzV/g9q1Vzvs2MzOz2tCAZr4OZ0X+NzpQV2j7qV50&#10;RT1iDw6Wb0E9oH4sdAOzcnAAyqxtngb6lvkx5qBpCZW1zXTg/Njy34BFg/NfoR/ltvgMeCO2fDpN&#10;S+V6pMYwkeSMdqVYGDggtnwvzZeXfQMcm7ps5mZucyZwfGx5OeBCkkGm+Nh/T1TaGLc2sHlsOT3L&#10;yvjUfSzRzLha0oQ8ft+70PbSxyzx16OaGqSbVaPtUJ+5xYFNch5LOTUAR9N8zz0zK78uKAv+8GA5&#10;nJzlh9xGVBm90XMNt83OR+WHv+Y2IuuwyrEBbtZRdEelSKcCe5bxcc5CGVANeKc2yyjgpBLWOw41&#10;uA1dinYKegIDY5dfSOtK4dLOJQowDUdH2P6Bsn4WDB473jD+UopvCByBNiAeQUer5gAuIVmCd0Xs&#10;/MxoBrvb0cyIn6CZXfqijY64UhqBH42auoczBe4APEQ0S8w9wIdoBpnw+QxHPQamogbv/4jd32Sa&#10;lv+NSy1fCWwKfIHep9lLHGuWh9BnBRS4OxMFHhvQ67pwK+/XzFrnTuAc1Ldut5zHUk7rA++j7zwz&#10;y08vNBHN+sHyZWj7fVrBW9SHQegA5QrB8tFom9j7FJYLB6DMWmYBYCzaaQ374OwELBacvxVlu7TV&#10;4cA66Mfh98Flb6PslWnA9qhZoikbZ7kS1juNZADqOxTgiAcPfwMuaKdxXYzK28KMn6XRDleW/wJH&#10;NnN/81J8RsbzUC1/aDnUSH+N2GW/oMyreKbOeygo1pwZwK7B/Yaf/fNQcOtTFDzbEgXIeqFU778G&#10;p7RGYGeUKRb3GnpPdgiWl6D9mmKeH4x/nmB5n+Bk9W8kKsHM+pwPBFZEMwEB9Edlpq8Ey0ui74U3&#10;U7cbiv4nPgmWVyY5W9s6wGqx5QkouD0DBXIXKjDW21FAZv2M675G04SDSm/TWZVfAf+JLS+OfitC&#10;E4m+B4cAyxcYw6Po++YDsrMC/khymu5ZgNVRSfrLKJBcaLbM0FBgX6LecUegHnXfB8vhQZf471xf&#10;9F4+QLTjNDh47NlRGfCjJHeqhqDvog8KjKMvcAjJ7KRL0O9tZ2DDArd7OxjrQOD1jOuXQmXe3wXP&#10;sSPMqGVWzQYAd6PvEFAJ3pHUfxBmbvSdOQz9/uxN29tMmLWJS/DMWuY9tJO8ItpAB83+NQJtCF9Y&#10;wn1cVcI65wT3vyJRoHjB4HGexsGn9jKGZMnaFWgnrj1MR6nO1zaz3qNotsVJzaxXzDXAX1KXLZ2x&#10;Xk+SwadHUYCq1KN/36HAUag/CkKF/otmYyz2Gk5GAaYbC1y/F8rWMWUVAAAbBUlEQVRWam8/oJ3J&#10;eu/xYE0dggLCnQtcNya2PA8q0Qzthv6/hqRutyrJWTOPi51fEjgKuBwFPi9AQacwGNsdBT76ol4c&#10;c8eWQUHiY9AMp/FT79hjnJi6bgA6qr1p7D5uA+4IxnA++r8Msw67xB5zM9SnLlzuHIxpf5pammR5&#10;7Vpoh6Y/CrQMAk5GAaFi7kKBqnBs44OxhkaRDOANRgd4fiTaYdwMHUDojfrfzQ78M3gtQiuSDMKn&#10;jUWB8HAcd6Kd1DDTMnxN5kO98MLl7iigfwFN+911CS7/OVg+DJffmeVpCGplMRJ9f/wZBb3rPfg0&#10;HB2UGIYOpGyOg09WBZwBZdZye6OyoviR5qfQhm5zBqON9z0pno4/EWWZjCfZB2dxSstWqXd/o+Xf&#10;X1kBnvdQhkC4s5TuSZQ2hqhf0vMlPOZvaHa904A9UACxBypJexGlfz9BaRtBRwa3Ww3ogwJnr6GN&#10;ifEZ65+MgpWros9QP3TQoR86en9LcEo/9vXAS8H59zPu90G0gx5vXN6HaGfrUbSztg2wBVED/S/R&#10;jt3lKJBVyC/AmmgHdHu0404wzp/QTJWvogyVF7LuoIhXUCB3c9RzZggKvs1AO89vBPc9nqbP/Q5U&#10;YgjJGf/izkE7/dA0Y+ZNosaf0HS2wptjt/m0+NOwFpqGjgBvSPT+gAI3c9N8lt3fUEBhU2BKCY/X&#10;D+3sxDNjziUKqLxA9NldHb336WzAT9D/SiETM67/lei7rHNwn/+OXX8pUa+7D4k+zwOC8/EA0N0o&#10;OHcSydLg/YkCdnOi7N94aS0ouHQAyb5xab+g9yQ0gcKTNSyCgkN7Es1QtRD6njk6tW5/lJV8ZpHH&#10;jpsJfeeFkxRMQJ+Rruj7OwzYzYNeu3TZ8Ivou+qx2GUbo9egPUq5zaxthqHtlrnQNtS2NL+tVw9G&#10;otYIM6Hvtw1QxrpZ7hyAMmudcOaxaej/aIESbxduFJ+GAlnNGRr8nY52KFbCASiIZi5pD81lKMWl&#10;dz5KNR5l9rTFjyjAcXKJ609D5XCPtPBx7mh+FcY2c/1kVMZySQsfO9SIdugea+Xtiwl7T7X0vXyY&#10;ZNlRltuKXPc+yUybtAdI7pBb++mM/nduRCVuYdB1b5S1ekQzt/8IZfqdhqbtbs5EFGzeFJWkTUDB&#10;zTeK3aiFsmaZjG/TTUfBqO1RQPltFDwrZfzh7a8Dtib6fx+MAvBheeJmZH9mf0alabNROBuyOyqJ&#10;fREFXn8huyR2JZTVtDnJacK3RoGjtB9R9nAvSuu5NBF9Nz+FAvr/QxlLpToLfS4ei122G0377JlZ&#10;5a2Aeh8NQt9LG9O012Q9Wh8F2Xqg78210G+RWVVwCZ5Z62wHPIPK7w5GR5ALTTu/MQoGNKKMENAG&#10;byPaIVirwO26o9KCPdHR2JdR2rCZmZWuE8q6G0/UiL4X6oH0bwp/d8fdH9zHtiWs+xLKWFwE9Rl5&#10;FmUjbl/sRikrAPelTivFrh+MSlXD0zj0WxFmRf2Kfm9mAQ5CmZbPo2ylUp4vqCR5+9j6e6NAXmh+&#10;Ck8KMIXijf23QO/BXsHYX0Q97rrG1tkAlb3NQFmWcQsUeezpwdhKsQfq5bQFCiCPRxlpg0q8/Qfo&#10;9z18vOWBd4h6WZlZPtZGB+AGoazlVegYwaed0IGWHihjfAQOPlmVcQaUWetsRHQUeAwqZZqJ7Iat&#10;t6MA1Vto5rLQB2gHpVCa/kBUIvR1sLwkKsEzM7PShb2fTkelXI+hXmZXoAMBpQZkjkdHlV9pZr0F&#10;0fd9PPuwHwp2ldIDEKJ+aoV8SrK3UUMwtuHAc2inayrJrLvuKAh1fHBdcyahUvPVgr8rot5WoTfQ&#10;QZgsPShcqtoblcrFJ1XoijIVhhA1DP8VBcDmRu/VukSlcq9TOADVq8hjpw0jmanZCfXXGkXxjMa4&#10;M1Fm2f7B33RZoJlV1nYoc7ML+j4ZTftNaFKtGoBD0fcX6Lt+XaJ9CLOq4Qwos9ZJ74B8RHbwKTSR&#10;prPg3ETxHhFf0PSHo7kdHzMzSwq3dT5H5QjLouDOXanrmzMd2B0FsmYqst66RLOXhiaW+BilSgfN&#10;GlGZZ5gptDDqwxb3G6X1sIo7F5XGbY16H8Z7xt2IAl5pnVEp21sF7nNWNANe3FSa9kV7MLj8feBY&#10;lN0VvldXkD2LX7jD+WXGdVmOTS3PIOpnV6qnUSBr0eDxs3rnmVllHIwC/V1QRuMI6j/41Ak4gyj4&#10;NA4dOHDwyaqSM6DMKmcT1JNiF7TxvCMt6zVhHc9YlEkA6k9iZi3XCQVsGoFTUGbSsUQzYJaaAQUq&#10;w/sbatJ9UIF1/oMmGJiDKOCzBi3r3zcM9T6Ke5fijck/RKVpj6IgyFoomBI2/R+GMpZmZN24gM9R&#10;1tEeJGf9Ax10eR71cpqEStF+CNYbS+HJFb4Jxnk88HFw2VwogPNjgds8hBqeH4OysL5AZSX7BLf5&#10;Bc2Etwqa8TBuY9REPO7UYKwfBWN9Jri8Dyph2azAOAq5BJVJbl3CuscGY/RkA2btpxPqkRlO9vEY&#10;qlYo9J1SL7qhfYqtguUb0EzDLT3YYFYxDY2N9T4DpVW5MWj6+BeBZXIeS7ndiBqThiUf1xH9YNSr&#10;51C2wRiSM4CZmVXKfCgrJtzgGYYag4cb6PMTZa30ROXP4ax0Q1BgIz4TXHifPxBlvi5A8ij7vCQz&#10;dH5FQat08GcoCqbEdxY6E83+GDcxGHf4HNIZRv2JZrQLl9M9Bu+laYbPLMHjF9pRG4hKCD8scH13&#10;YKlgTO+hYM60AuuGeqBGufHss0eISucGBn/jvZQaUMbV60TvZU+07bBgcPnzJF/jAUQzcca9iZ5z&#10;A7AOyR5TL6E+TnHdUFP3j8nWORhbVpbyvMHtpgfLu6BZEtOPYWat0xUF/bcLlm9F/frS39v1pi96&#10;rmE59tlEffPMqpYDUJa3jhSA6ogcgDIzM4vsgWbw+6m5Fc2sWb3RxAFrB8sXoAl7phe8RX2YBWVd&#10;LhssHw6cROHMU7Oq4R5QZmZmZuWxDVE2T3vYGGX1bIuabedhAPAnVNa2ZoUecyjqrVUPLsLBJ7P2&#10;MDPwMFHw6RhUllvvwad5gadQ8Gk6yqo8EQefrEY4AGVmZmbW/nqjHYLvm1uxBR5G2aTfo56CefgB&#10;NTTfhuRMf+W0CvBEhR7LzKrf3Ghm0RVQydlewD+o/yDM4qjP4IKoxHBj1MfOrGa4CbmZmZlZpAtw&#10;LZqp7ZvY5Z2A81Fz8I/RDs8FRe5nFE2znxZCpRKTg8fpDpyDeheBgjojSPbwOAdlzBwfu2wTNCPf&#10;tqhP1SEkA1KPALcXGNdANGPSzmRnCgwAjgvO9yfqDXUpmpXuIKI+UmOCx7oDZR6cl3F/a6FS+3Am&#10;wD7otX0XlcpcTHJG2GXQLIMzUBDvHuDK4LqDgGuAr1CfrO3R69gHZUntjhqLr4P6PH0Qu9/4+P6A&#10;siXCTKR+qLn8iyib4DaSM9vOBywR3Pf8qOQntAPaEfbsd2aVMRx4AJgTfXdsjf5n690oNHtrPzTT&#10;6Prou8espjgAZWZmZhbphJq77gscHbt8HXTUvV+wvCyFNaAg0c/B+mGgYyY0NfiZwXJvFJyZgLKa&#10;FkNH8bOmz941dn4rdAT8Z1SG8gyaia0Ue6JG2xuhBrZpP6DnDmrsu2/supXQ7FJXZdxueZoGoFZA&#10;gZ8N0Ux1oBnvrkYzzX2EJue4MnabvVGW14/BeuPRjHHrotf1K2AwsAWaSTYM1g1DM+Ttgl6bLwqM&#10;bxgK5m2KduJAr+EN6DV+Pfh7ampM56DA4z5oBr53ULDsd6nxm1n5jERB6ZnQ9+oGwOO5jqgyNkGT&#10;F3VHk2SshWdHthrlEjwzMzOzpNdRRk04O1oDsB5wf4m3Xw2Vy11KMnCUNgk1jl2/BWNbAwW/jmtu&#10;xQw9URDtbKK+KeU0HAVyfold9gnKXhiMdiTXQa8vKDj1IwqCzQAOQK/PXGgHbEyw3gJopzOeKfYW&#10;mo481BftpIan8KDrQsCFRMEn0EyH16NMp2fQrH7h+v1REPEjVN5zIMqeGoSCh0eU8DqYWdttAIxD&#10;/89fAivTMYJPu6Osy+7oe24EDj5ZDXMGlJmZmVlSZ9QsehfgLJT58xQqTyvF5ihzaBoqM+uKytey&#10;TEUNvUOnEJXTTSY5g+iyKHNnb5K9TrZBQZPQ6cB7GY+1I8pemoH6iIwI/rbETigLIXQSyVK3tM4Z&#10;l81Ar8kMlFG1CvAoKmuMZ1F9g96H21DD8/A5D0JZAGlPxs7viHZSQ0OCv41kH4ANxwRwCwp43YRK&#10;FePZZT+h5/wQei/i5YNmVh7h/2En9N02muLfO/WgAQW4jw2W/4syQb/LbURm7cABKDMzM7OkTsDT&#10;wB4oKLE1CiTtXcJtlwAWJSpT64NmjbumwPq9SQaL/kp2Cd6CqPxrd5KZP6CeVc2V4HVBZWsroeBY&#10;A+qF1NIA1OVkl+AVkhWA6oPK3gju6xy0czULTXspPYmO+sebuQ8kOwPgZODQ4Pw5qNQwFC+TyxpT&#10;39iY7kTZVLcCS6KeWXGvBKd63wE2y1sD+p8+MVh+AWVNZn1H1pPOKFM1/M35FzqwMSm3EZm1E5fg&#10;mZmZmSWF20fXoR2fN1GmUny7qQEFp+IngN1QSd3WwWlDdLQ+LDPrhTKpugOLoODGnbH7Td9nJ2B2&#10;FFw5CpWDDQpO4Xi6pG6TFWDZBDVRD8e1FepjtFAJr0dcTxSsCU89ioz9OVSm1i+2zhzAcsCrwfIk&#10;lM30D5IldHHpgNs4VJ4XP5A6GjUlbs6rKItr1thlA1Bp47PB8vTg/D8p3MzdzMqrE+qXFwafxgGr&#10;Uv/Bp+6oJ10YfLoa/Y44+GR1wRlQlreJwBsoTX75nMdi7e9N1CT387wHYmZWohnAE8H5h1C52WXB&#10;8ktE5Q9PkGxU/R0qzXqKaOY4UMnXNSiI9BUwG+oh1Bdl9RxPNKvcU2hGu7jzUM+Tz1B2VNxh6Pt1&#10;s9RYHkMz08V1R5lScZegLKh3yDYutfwFyqL6Z+yyh4PHejA1honAkei5XoJ2nsLX7u8km4SfjzK7&#10;CmVjPZRa/hi9J5ehYFHn4O8ewfXjSc5gSDA+gA+B/VB2wSRUUvdbMPZ3Y+tfjspf7i4wpgcLXG5m&#10;bdcNBaS3CpZvQDNOTslrQBXSD32frhosn4YywNJBeLOa1dDY2Nj8WmblMwYdHbX6NoZkHxMzMzMz&#10;s7S+qPx1jWD5bNT8v96DMLOjUrslg+WDiSZeMKsbzoCyvMWPiFr9mtz8KmZmZmbWgc0K3AcsEywf&#10;jjJL6z1jYgE0O+h8aPKKnVHpnVndcQaUmZmZmZmZ5WleVNq6ACqp3R0Ym+uIKmNplPk0Kzpgu1mw&#10;bFaXnAFlZmZmZmZmeVkCuB+Vof2Kes0V6r9WT1ZDPZ/CnoDroBlBzeqWZ8EzMzMzMzOzPIxCkzrM&#10;DvwP9X7qCMGnLVCmU180scJIHHyyDsABKDMzMzMzM6u0TVDvo35ops+VgH/nOqLK2BfN7NcNeB0Y&#10;AbyV64jMKsQBKDMzMzMzM6ukPYCbge7A2ygD6LVcR1R+DcCxwDnB+adQ0O2zPAdlVkkOQJmZmZmZ&#10;mVklNABHAReifdFngRWBj/IcVAV0AS4CjgyW7wZGAz/kNiKzHLgJuZmZmZmZmZVbZ5T9s1ew/C9g&#10;c2BSbiOqjJ7AdcBGwfJYlAE2LbcRmeXEGVBmZmZmZmZWTj1Q36Mw+HQ1sCH1H3yaCfW5CoNPJwK7&#10;4uCTdVDOgDIzMzMzM7Ny6QfcAawaLI8B/grMyG1ElTEHcD+wWLC8P3B2fsMxy58DUGZmZmZmZlYO&#10;s6NSuyWD5UOA0/IbTsUsjDKfhgJTge1RBphZh+YAlJmZmZmZmbW3BVAQZj5gOrAzcFWuI6qM5YF7&#10;gZmBn4FNgIdyHZFZlXAAyszMzMzMzNrT0ijzaVZgMrBZsFzvRgO3Ab2Bb4B1gOdzHZFZFXETcjMz&#10;MzMzM2svfwQeR8Gn74HV6BjBp21Q5lNv4ENgJA4+mSU4AGVmZmZmZmbtYQsUbOoDfAKsCPw31xFV&#10;xoHANajC6GVgBPBuriMyq0IOQJmZmZmZmVlb7YsabXcFXkdBmDdzHVH5NQAnAacHy48Do4AvchuR&#10;WRVzAMrMzMzMzMxaqwE4DjgnOP8UsDLwaZ6DqoCuwFjg0GD5NmAt4MfcRmRW5dyE3MzMzMzMzFqj&#10;C3ABsGuwfDewJWo8Xs96ATcB6wbLFwH7oNn+zKwAZ0CZmZmZmZlZS/UEbiEKPo0FNqH+g08DgYeI&#10;gk/HAnvh4JNZs5wBZWZmZmZmZi0xE3AXsFKwfCLwd6AxtxFVxlzA/cCi6LnugzLAzKwEDkCZmZmZ&#10;mZlZqeZEQZjfBcsHAGflN5yKWRR4ABgCTAG2QRlgZlYiB6DMzMzMzMysFAsDDwJzA1OBHYDrcx1R&#10;ZfwBuBcYAEwENgQezXVEZjXIASgzMzMzMzNrzvLAfcAgYBKwMeqFVO/WBW5GPa++QjPdjc91RGY1&#10;yk3IzczMzMzMrJg1gUdQ8OkbYBU6RvBpB+BOFHx6HxiBg09mreYAlJmZmZmZmRWyDXAP0Bv4EBgJ&#10;PJ/ngCqgATgEuALoDLyInveEHMdkVvMcgDIzMzMzM7MsBwLXoNYtr6AMoHdzHVH5dQLGAKcEyw+j&#10;jK+v8hqQWb1wAMrMzMzMzMziGoCTgdOD5SeAUcAXuY2oMroBV6HAG8BNqAfUxNxGZFZH3ITczMzM&#10;zMzMQl2BS1D/I4Dbga2BX3MbUWX0AW5B/a4AzgX2B2bkNiKzOuMMKDMzMzMzMwPohQJOYfDpYmBz&#10;6j/4NDMqtQuDT0cA++Hgk1m7cgaUmZmZmZmZDUTNxv8QLB8LHAM05jWgChkKPAAsjAJOewCX5joi&#10;szrlAJSZmZmZmVnHNhcKwiyCAk77ABfkOqLKWAy4H5gDZXltCdyZ64jM6pgDUGZmZmZmZh3Xoij4&#10;NASYAmyDeiHVu5WAu4H+wI/A+sCTuY7IrM45AGVmZmZmZtYxjUBldwPQTG8bAo/mOqLK2BC4AegB&#10;fA6sBbya64jMOgA3ITczMzMzM+t41gPGoeDTV8AoOkbwaVfgNhR8egcF4Rx8MqsAB6DMzMzMzMw6&#10;lh2BO4CewPsoCPNSngOqgAbgcOAStB/8LDAS+CjPQZl1JA5AmZmZmZmZdQwNwF+By4HOwIsoCDMh&#10;z0FVQCfgbOCEYPkB4I/At7mNyKwDcg8oMzMzMzOz+tcJOA04MFh+BNgY+Cm3EVVGd+AqYItg+Vpg&#10;Z9Rw3cwqyBlQZmZmZmZm9a0bcDVR8OkmYB3qP/jUD7iXKPh0OrA9Dj6Z5cIZUGZmZmZmZvWrD3Ar&#10;MDpYPhc4AJie24gqYzbgPmDpYPlQ4FSgMbcRmXVwDkCZmZmZmZnVp1lQBtBywfIRwD+p/yDMfMCD&#10;wPwo0LYLcGWuIzIzB6DMzMzMzMzq0Dyo2fZCwAxgD+DSPAdUIUsB/0IZUL8Am6MgnJnlzAEoMzMz&#10;MzOz+rIYCj4NBn4DtgTuyHVElbEqcCfQF/geWA94OtcRmdn/cxNyMzMzMzOz+rEy8CQKPv0IrEHH&#10;CD5tBtyPgk+fAivi4JNZVXEAyszMzMzMrD5shHof9Qe+IApG1bu90Mx+3YA3gRHBXzOrIg5AmZmZ&#10;mZmZ1b7d0Gx33YF3UBDmlVxHVH4NwDHA+cH5p1Hm0yc5jsnMCnAAyszMzMzMrHY1AH8HLkb7d8+h&#10;IMyHOY6pEjoDFwBHB8v3AKuj3k9mVoXchNzMzMzMzKw2dQbOAvYJlh9AvZB+zm1EldEDuBbYJFi+&#10;AmWATctrQGbWPGdAmZmZmZmZ1Z7uwPVEwafrgA2o/+BTf9RsPAw+nQzsjINPZlXPGVBmZmZmZma1&#10;pR9wO7BasHwGcDAwI7cRVcZgFHxaPFg+EDgzv+GYWUs4AGVmZmZmZlY7ZgP+BSwVLB8KnAo05jai&#10;ylgQzfA3D8p22hGV4ZlZjXAAyszMzMzMrDbMj/o8zQ9MB3YBrsx1RJWxLHAfMAswCdgUvQ5mVkMc&#10;gDIzMzMzM6sN8wFDgV+AzYF78x1ORawB3Ab0Ab4F1kEz/ZlZjWlobKz3TE0zMzMzM7O68SfgY+Dp&#10;vAdSAVsCVwFdgY+A0cA7uY7IzFrNASgzMzMzMzOrNvsBZwXnXwXWAj7Pbzhm1lad8h6AmZmZmZmZ&#10;WaABOIEo+PQksDIOPpnVPPeAMjMzMzMzs2rQBbgI2DlYvgPYGvW8MrMa5wwoMzMzMzMzy1tP4Fai&#10;4NMlqNG6g09mdcIBKDMzMzMzM8vTAOAhYINg+XhgD2BabiMys3bnEjwzMzMzMzPLyxDgfmA40Aj8&#10;GTgv1xGZWVk4AGVmZmZmZmZ5GAY8CMwFTAG2A27KdURmVjYOQJmZmZmZmVmlrQDcCwwCJgIbAY/k&#10;OiIzKyv3gDIzMzMzM7NKWhsFmwYBXwOjcPDJrO45AGVmZmZmZmaVsh1wF9ALmACMAF7KdURmVhEO&#10;QJmZmZmZmVklHAxchVrBjAdGAu/nOiIzqxgHoMzMzMzMzKycOgGnBieAR1HZ3Ze5jcjMKs5NyM3M&#10;zMzMzKxcugKXodI7gFuAbYHfchuRmeXCGVBmZmZmZmZWDr2BO4mCT+cBW+Lgk1mH5ACUmZmZmZmZ&#10;tbeZgYfRjHcARwF/BqbnNiIzy5VL8MzMzMzMzKw9zQ08CCwMzAD2Ai7OdURmljsHoMzMzMzMzKy9&#10;DAceAOZEpXZbAbfnOiIzqwoOQJmZmZmZmVl7GAncA8wE/ARsADye64jMrGq4B5SZmZmZmZm11frA&#10;OBR8+gJYCQefzCzGASgzMzMzMzNri51QmV0P4F1gBPBKriMys6rjAJSZmZmZmZm1RgNwGDAW6Aw8&#10;j8rwPsxxTGZWpdwDyszMzMzMzFqqE3AGsF+w/BCwKTAxtxGZWVVzAMrMzMzMzMxaohtwBZrhDuB6&#10;YEdgSk7jMbMa4BI8MzMzMzMzK1VfNNNdGHw6C9gWB5/MrBnOgDIzMzMzM7NSzALcBywbLP8NOBlo&#10;zG1EZlYzHIAyMzMzMzOz5swLPAAsCEwHdgMuz3VEZlZTHIAyMzMzMzOzYpYA7gdmB34FtgDuznVE&#10;ZlZzHIAyMzMzMzOzQkYBdwH9gP8B6wFP5ToiM6tJbkJuZmZmZmZmWTZBZXf9gM+AFXHwycxayQEo&#10;MzMzMzMzS9sduBnoDrwFjABez3VEZlbTHIAyMzMzMzOztMXR/uIzKPPp43yHY2a1rqGx0TNmmpmZ&#10;mZmZmZlZ+fwfqIHJgdEKbvgAAAAASUVORK5CYIJQSwECLQAUAAYACAAAACEAsYJntgoBAAATAgAA&#10;EwAAAAAAAAAAAAAAAAAAAAAAW0NvbnRlbnRfVHlwZXNdLnhtbFBLAQItABQABgAIAAAAIQA4/SH/&#10;1gAAAJQBAAALAAAAAAAAAAAAAAAAADsBAABfcmVscy8ucmVsc1BLAQItABQABgAIAAAAIQAocD3K&#10;FQQAAD0LAAAOAAAAAAAAAAAAAAAAADoCAABkcnMvZTJvRG9jLnhtbFBLAQItABQABgAIAAAAIQCq&#10;Jg6+vAAAACEBAAAZAAAAAAAAAAAAAAAAAHsGAABkcnMvX3JlbHMvZTJvRG9jLnhtbC5yZWxzUEsB&#10;Ai0AFAAGAAgAAAAhAEZ5UuHgAAAACwEAAA8AAAAAAAAAAAAAAAAAbgcAAGRycy9kb3ducmV2Lnht&#10;bFBLAQItAAoAAAAAAAAAIQBjIq22ufsAALn7AAAUAAAAAAAAAAAAAAAAAHsIAABkcnMvbWVkaWEv&#10;aW1hZ2UxLnBuZ1BLBQYAAAAABgAGAHwBAABmBAEAAAA=&#10;">
                <v:shape id="Graphic 3" o:spid="_x0000_s1027" style="position:absolute;left:37089;top:10868;width:28258;height:28073;visibility:visible;mso-wrap-style:square;v-text-anchor:top" coordsize="2825750,280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GYBwwAAANoAAAAPAAAAZHJzL2Rvd25yZXYueG1sRI9Pa8JA&#10;FMTvQr/D8gredOPfSppVpFCw9FQV7PGZfcmmZt+G7NbEb98tCB6HmfkNk216W4srtb5yrGAyTkAQ&#10;505XXCo4Ht5HKxA+IGusHZOCG3nYrJ8GGabadfxF130oRYSwT1GBCaFJpfS5IYt+7Bri6BWutRii&#10;bEupW+wi3NZymiRLabHiuGCwoTdD+WX/ayPlx5rv+cviczfv+uPpfPoobl2j1PC5376CCNSHR/je&#10;3mkFM/i/Em+AXP8BAAD//wMAUEsBAi0AFAAGAAgAAAAhANvh9svuAAAAhQEAABMAAAAAAAAAAAAA&#10;AAAAAAAAAFtDb250ZW50X1R5cGVzXS54bWxQSwECLQAUAAYACAAAACEAWvQsW78AAAAVAQAACwAA&#10;AAAAAAAAAAAAAAAfAQAAX3JlbHMvLnJlbHNQSwECLQAUAAYACAAAACEA7axmAcMAAADaAAAADwAA&#10;AAAAAAAAAAAAAAAHAgAAZHJzL2Rvd25yZXYueG1sUEsFBgAAAAADAAMAtwAAAPcCAAAAAA==&#10;" path="m,1867625l2053866,5170em85863,2033756l2313292,13914em170382,2224344l2579204,40016em248905,2420386l2820145,88777em331497,2606938l2825741,345148em405557,2807003l2480296,925622em2053866,5170l2059568,e" filled="f" strokecolor="white" strokeweight=".2970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56397;height:4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vjwQAAANoAAAAPAAAAZHJzL2Rvd25yZXYueG1sRI/BasMw&#10;EETvgf6D2EIvoZZTQmscK6EEAqa32ul9sbaWibVyLcV2/r4qBHocZuYNUxwW24uJRt85VrBJUhDE&#10;jdMdtwrO9ek5A+EDssbeMSm4kYfD/mFVYK7dzJ80VaEVEcI+RwUmhCGX0jeGLPrEDcTR+3ajxRDl&#10;2Eo94hzhtpcvafoqLXYcFwwOdDTUXKqrVfCjK3N7+0BXrUM9zHW2KY/+S6mnx+V9ByLQEv7D93ap&#10;FWzh70q8AXL/CwAA//8DAFBLAQItABQABgAIAAAAIQDb4fbL7gAAAIUBAAATAAAAAAAAAAAAAAAA&#10;AAAAAABbQ29udGVudF9UeXBlc10ueG1sUEsBAi0AFAAGAAgAAAAhAFr0LFu/AAAAFQEAAAsAAAAA&#10;AAAAAAAAAAAAHwEAAF9yZWxzLy5yZWxzUEsBAi0AFAAGAAgAAAAhADhw6+P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98145" cy="39814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145" cy="398145"/>
                          <a:chOff x="0" y="0"/>
                          <a:chExt cx="398145" cy="3981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F5E5A" id="Group 5" o:spid="_x0000_s1026" style="width:31.35pt;height:31.35pt;mso-position-horizontal-relative:char;mso-position-vertical-relative:line" coordsize="39814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648gcAAMckAAAOAAAAZHJzL2Uyb0RvYy54bWysWtuO20YSfV9g/4HQeyz2nS14HATJ2lgg&#10;SALEQZ45EnXBSqKW5IzGf7+nbyQ1Nrspz/ph2LKOmtVVdaqqq/v9jy+nY/ZcNe2hPj8syLt8kVXn&#10;db05nHcPi78+f/yhWGRtV5435bE+Vw+LL1W7+PHDP//x/npZVbTe18dN1WSY5NyurpeHxb7rLqvl&#10;sl3vq1PZvqsv1RlfbuvmVHb42OyWm6a8YvbTcUnzXC6vdbO5NPW6alv87y/uy8UHO/92W62737fb&#10;tuqy48MCsnX2b2P/Ppq/yw/vy9WuKS/7w9qLUX6HFKfycMZL+6l+Kbsye2oOX011Oqybuq233bt1&#10;fVrW2+1hXdk1YDUkf7WaT039dLFr2a2uu0uvJqj2lZ6+e9r1b89/NNlh87AQi+xcnmAi+9ZMGNVc&#10;L7sVEJ+ay5+XPxq3Pgx/rdf/afH18vX35vNuAL9sm5P5EZaZvVidf+l1Xr102Rr/yXRBON69xld+&#10;bG2y3sNwX/1qvf9X9HfLcuVeakXrRble4F3toMD2bQr8c19eKmuX1qjHK1AOCnTuJJ0KLcbozyq0&#10;XbVeld+vnX6V5Wr91HafqtqquXz+te2s8nabMCr3YbR+OYdhA1oYQhwtIbpFBkI0iwyEeHSEuJSd&#10;+Z2xnRlm19422b4fmm9P9XP1uba4zhiLaSUpX2TBzpB0gBzPYyjYOEKF78LzYqdzGD8pVobpAiA8&#10;HXD03jvRREpiw8Dk3EQWUsBDjYPeieYy50aj03MrTRTxc6fRBWeCeTSFpuNzD2gqlGQJNFFMOn3f&#10;jeZSRSXhWtF+6nvAgtG41FxzDt7BNFQkwaKgVHsw5yIuM9w4Vw4M8QsWXeAAJpJTrqNgoSlsYWQm&#10;QuvcBtpJBxEs504MIopcxr1pDBbmJVHXyzlVzpmImIFWyE9eak5pEZ17REci7kLzIudxXbNcsxxV&#10;hdHfHLSQLKClQKaJ6YRqTYuAzolOoZUqnEMRJgWJ65vCi4SfmyqenHuQhLKCxiVh+bBKorhKoQcN&#10;wgWVzVOTHji25V3o11F1fazbymnfJJX7kwvF66EIx3a4YFjlVIYZ4Rmhmr8W6DaFUEqIZzwjyVBM&#10;kQpYSAr3oZMJZ6TxGQlnhKaiKEicPYiApI/FM9CUQ21O41ImWD/SNxUj+wQ9v9kBRku9CSuTDsAE&#10;V7ODFuVSMFe7ICCSPEFnITnx5BdKkXhkhrMWypNfcw0LRMNQIZXP8zRHYEnPXbgagpKCpNBYZOET&#10;m8h1T6JgpPB0dRVlWKaTe4ZzjexzL1qlygJaMCVCqr8PLcDPuL41l1Cbc/MkmuU5oUGSXBWJ8Dmg&#10;iaS5ilcdiFJBEiIUzxNkHnRyLzqZ8Ee2nFEe3KC/kfDfTH2EE+2L8FnUJ4QJnytu8MG9w9O5OcCF&#10;DjWZFGBTjJ5EkEI6B0ASkIlyj8CggNh6RQnUnfG5JTdFikVr1Ddx6qPaRL3pHJdrDaZG5ZaFhrc6&#10;N0fpFCcFUUqEClgkSXGDTm827tuaDGgoE/krvsphSwVSoHaKo4fN3b3oJIUolTnxfpKusKc8PHjq&#10;mykESoQdHkFU780/lT2JSz3WFcf4IFB4OgppXfTJs9CJ5KkZy3sCaRI3EcDMpbcZmyvNOPc5HDzu&#10;1xhkDU8vs8lujmtSYd8W9RRtmW61IQsUogmw4l5mRXTCBzWiZwgQnMBjYiQewBT0TCQfrUEYT/g0&#10;hXMtkZ5ceLgPnczH5Ka7kMr1N2ghE5sfQlXht2FoAiTRcD2/o4YCU/UPKJOHChKaT1idMFL4doSJ&#10;h3hNzJKEFkgf3v2SvkqoaXc7NGpJkQjeE1wP/v/mYHKT8EeRcCqYQI9Eh3J5hA8ChacjJmMUJbBX&#10;Ta5SHYEBPYMTjIGPPmem8xoTOUeLZiYpbtBJUox0iJZbihQj9DcLsjeblHLr4D7eo/L33jtlUiQs&#10;Q7av8MGU4elMiu01enVz/ZeiiyH93DOqZpR4IfmkCzJsU3nYi6W7dUCbYG9Xmc4oQCsSklUypRh0&#10;6LlyLRN5kNoOhXdFThOxCNZRut+6Kx1PbiPbUyGTaCFy9AIsKSjBb6NxDkE5oFG8pUpaajKP37Oj&#10;FygScqNY9ntforRGfy0WcSm2vsLbMp2W0cMo0CR2lk/bEgaUIcAl27ojfaMWG7gWOPNmMpOJ7u4U&#10;mQuU1b4/kS5VNcEe2CkmXWFrykN1I5OhHP0977QoXICOmlNTbH+8fQhl8a67Rv+1BwtYKuYoGh3A&#10;wGLYJw4m2OEHrwJ3EmyYMsz/zfJTu44py5u2p98VfjOvBMF8GCcMrZ25tqfY+vqSkqSND7TQvdpT&#10;1gcaxX4wP0+UzQi1eag/sCFPoVFs+SYZzJ/qB0xpPGjuzWQep/5xC37KpChD83BEMsYHgcLTF1vo&#10;GsJpbZybcXhAEcE9+U1zMl6HojLrY/+MYwyqhe+soahPHZEw0yzz8Tl9/DKWhCePdhglMtQIKEQS&#10;TZuxvmccSQ1n5HMOsEbob9nyK+fCQU5/fI/x+IJAWx8Pm4+H49GcvbTN7vHnY5M9l7gJ8NH+8zFx&#10;BMM1inBhwYwe680X3Ha44r7Mw6L971PZVIvs+O8z7lPAJbowaMLgMQya7vhzba/g2GOfpu0+v/xd&#10;NpfsguHDosNtkN/qcK2iXIWbDGYtPdb88lz/9NTV24O55mBlcxL5D7jiYUf2tow9dfc3e8x1nPFn&#10;ixruH334HwAAAP//AwBQSwMEFAAGAAgAAAAhAMjisvDZAAAAAwEAAA8AAABkcnMvZG93bnJldi54&#10;bWxMj0FLw0AQhe+C/2EZwZvdpGKVmE0pRT0VwVYQb9PsNAnNzobsNkn/vaMe9DKP4Q3vfZMvJ9eq&#10;gfrQeDaQzhJQxKW3DVcG3nfPNw+gQkS22HomA2cKsCwuL3LMrB/5jYZtrJSEcMjQQB1jl2kdypoc&#10;hpnviMU7+N5hlLWvtO1xlHDX6nmSLLTDhqWhxo7WNZXH7ckZeBlxXN2mT8PmeFifP3d3rx+blIy5&#10;vppWj6AiTfHvGL7xBR0KYdr7E9ugWgPySPyZ4i3m96D2v6qLXP9nL74AAAD//wMAUEsBAi0AFAAG&#10;AAgAAAAhALaDOJL+AAAA4QEAABMAAAAAAAAAAAAAAAAAAAAAAFtDb250ZW50X1R5cGVzXS54bWxQ&#10;SwECLQAUAAYACAAAACEAOP0h/9YAAACUAQAACwAAAAAAAAAAAAAAAAAvAQAAX3JlbHMvLnJlbHNQ&#10;SwECLQAUAAYACAAAACEAaxTeuPIHAADHJAAADgAAAAAAAAAAAAAAAAAuAgAAZHJzL2Uyb0RvYy54&#10;bWxQSwECLQAUAAYACAAAACEAyOKy8NkAAAADAQAADwAAAAAAAAAAAAAAAABMCgAAZHJzL2Rvd25y&#10;ZXYueG1sUEsFBgAAAAAEAAQA8wAAAFILAAAAAA==&#10;">
                <v:shape id="Graphic 6" o:spid="_x0000_s1027" style="position:absolute;width:398145;height:398145;visibility:visible;mso-wrap-style:square;v-text-anchor:top" coordsize="398145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3prwwAAANoAAAAPAAAAZHJzL2Rvd25yZXYueG1sRI/BbsIw&#10;EETvlfgHa5F6a5zmAFWKQTQtVcWNpBduq3hJAvE6st2Q/n2NhNTjaGbeaFabyfRiJOc7ywqekxQE&#10;cW11x42C72r39ALCB2SNvWVS8EseNuvZwwpzba98oLEMjYgQ9jkqaEMYcil93ZJBn9iBOHon6wyG&#10;KF0jtcNrhJteZmm6kAY7jgstDlS0VF/KH6NgfPs8VDuf9e/Hj3N5LJZ7Ow2o1ON82r6CCDSF//C9&#10;/aUVLOB2Jd4Auf4DAAD//wMAUEsBAi0AFAAGAAgAAAAhANvh9svuAAAAhQEAABMAAAAAAAAAAAAA&#10;AAAAAAAAAFtDb250ZW50X1R5cGVzXS54bWxQSwECLQAUAAYACAAAACEAWvQsW78AAAAVAQAACwAA&#10;AAAAAAAAAAAAAAAfAQAAX3JlbHMvLnJlbHNQSwECLQAUAAYACAAAACEALrN6a8MAAADaAAAADwAA&#10;AAAAAAAAAAAAAAAHAgAAZHJzL2Rvd25yZXYueG1sUEsFBgAAAAADAAMAtwAAAPcCAAAAAA==&#10;" path="m397624,l,,,397624r397624,l397624,316610r-228969,l168655,314604r10516,l184353,312762r,-55130l117360,257632r,-165l49720,257467r,-2145l49446,255322r8783,-865l62407,249783r,-85534l59232,159905r-6185,-1841l53047,155232r51226,l107010,154228r290614,l397624,148043r-88316,l305638,146545r-6350,-6350l297789,136512r69,-9017l299288,123825r6350,-6350l309308,115976r88316,l397624,xem215925,252285r,60655l221107,314604r10528,l231635,316610r165989,l397624,258813r-168504,l222440,256628r-6515,-4343xem397624,154228r-162154,l246534,155102r9885,2612l285878,194920r875,11594l285881,218114r-20494,32871l235648,258813r161976,l397624,257467r-113868,l283756,255460r10858,l300126,250786r,-88709l294614,157403r-10858,l283756,155232r113868,l397624,154228xem228955,154228r-115430,l135892,156581r15974,7068l161449,175445r3096,16039l164642,249948r4344,4852l177507,255460r,2172l184353,257632r,-95720l179171,157238r-10516,l168655,155232r57361,l228955,154228xem113360,156400r-6846,l99834,158902r-6528,5016l93331,164249r113,1551l93564,167424r85,1168l93741,171938r238,2178l93979,250786r5182,4674l109677,255460r,2007l117360,257467r,-1842l127889,255625r5158,-4640l133070,193992r-1224,-16445l128163,165800r-6157,-7050l113360,156400xem397624,155232r-67425,l332867,160743r,90043l339382,255460r11023,l350405,257467r47219,l397624,155232xem243992,156235r-15367,l221944,158750r-4479,3327l215434,163649r44,600l215592,165800r119,1624l215760,249618r6350,4674l228790,256794r15202,l255028,221243r,-29759l254600,180454r-19,-496l253852,171938r-995,-4514l249669,159905r-5677,-3670xem104273,155232r-15145,l91300,157238r1179,3505l92590,161074r56,165l92976,161569r165,l100152,156743r4121,-1511xem226016,155232r-14930,l213258,157238r1219,3505l214591,161074r343,342l215099,161416r6988,-4835l226016,155232xem397624,115976r-79616,l321843,117475r2997,3175l328028,123825r1498,3670l329467,136512r-1439,3683l321678,146545r-3670,1498l397624,148043r,-32067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7"/>
          <w:sz w:val="20"/>
        </w:rPr>
        <w:t xml:space="preserve"> </w:t>
      </w:r>
      <w:r>
        <w:rPr>
          <w:rFonts w:ascii="Times New Roman"/>
          <w:noProof/>
          <w:spacing w:val="77"/>
          <w:position w:val="15"/>
          <w:sz w:val="20"/>
        </w:rPr>
        <w:drawing>
          <wp:inline distT="0" distB="0" distL="0" distR="0">
            <wp:extent cx="1255135" cy="1905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60" w:rsidRDefault="00764860">
      <w:pPr>
        <w:pStyle w:val="Zkladntext"/>
        <w:rPr>
          <w:rFonts w:ascii="Times New Roman"/>
          <w:sz w:val="20"/>
        </w:rPr>
      </w:pPr>
    </w:p>
    <w:p w:rsidR="00764860" w:rsidRDefault="00764860">
      <w:pPr>
        <w:pStyle w:val="Zkladntext"/>
        <w:rPr>
          <w:rFonts w:ascii="Times New Roman"/>
          <w:sz w:val="20"/>
        </w:rPr>
      </w:pPr>
    </w:p>
    <w:p w:rsidR="00764860" w:rsidRDefault="00764860">
      <w:pPr>
        <w:pStyle w:val="Zkladntext"/>
        <w:rPr>
          <w:rFonts w:ascii="Times New Roman"/>
          <w:sz w:val="20"/>
        </w:rPr>
      </w:pPr>
    </w:p>
    <w:p w:rsidR="00764860" w:rsidRDefault="00764860">
      <w:pPr>
        <w:pStyle w:val="Zkladntext"/>
        <w:rPr>
          <w:rFonts w:ascii="Times New Roman"/>
          <w:sz w:val="20"/>
        </w:rPr>
      </w:pPr>
    </w:p>
    <w:p w:rsidR="00764860" w:rsidRDefault="00764860">
      <w:pPr>
        <w:pStyle w:val="Zkladntext"/>
        <w:rPr>
          <w:rFonts w:ascii="Times New Roman"/>
          <w:sz w:val="20"/>
        </w:rPr>
      </w:pPr>
    </w:p>
    <w:p w:rsidR="00764860" w:rsidRDefault="00764860">
      <w:pPr>
        <w:pStyle w:val="Zkladntext"/>
        <w:rPr>
          <w:rFonts w:ascii="Times New Roman"/>
          <w:sz w:val="20"/>
        </w:rPr>
      </w:pPr>
    </w:p>
    <w:p w:rsidR="00764860" w:rsidRDefault="00764860">
      <w:pPr>
        <w:pStyle w:val="Zkladntext"/>
        <w:rPr>
          <w:rFonts w:ascii="Times New Roman"/>
          <w:sz w:val="20"/>
        </w:rPr>
      </w:pPr>
    </w:p>
    <w:p w:rsidR="00764860" w:rsidRDefault="00764860">
      <w:pPr>
        <w:pStyle w:val="Zkladntext"/>
        <w:rPr>
          <w:rFonts w:ascii="Times New Roman"/>
          <w:sz w:val="20"/>
        </w:rPr>
      </w:pPr>
    </w:p>
    <w:p w:rsidR="00764860" w:rsidRDefault="00764860">
      <w:pPr>
        <w:pStyle w:val="Zkladntext"/>
        <w:rPr>
          <w:rFonts w:ascii="Times New Roman"/>
          <w:sz w:val="20"/>
        </w:rPr>
      </w:pPr>
    </w:p>
    <w:p w:rsidR="00764860" w:rsidRDefault="002F7F6F">
      <w:pPr>
        <w:pStyle w:val="Zkladntext"/>
        <w:spacing w:before="5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5542723</wp:posOffset>
            </wp:positionH>
            <wp:positionV relativeFrom="paragraph">
              <wp:posOffset>195308</wp:posOffset>
            </wp:positionV>
            <wp:extent cx="1908054" cy="2414587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54" cy="241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860" w:rsidRDefault="00764860">
      <w:pPr>
        <w:pStyle w:val="Zkladntext"/>
        <w:rPr>
          <w:rFonts w:ascii="Times New Roman"/>
          <w:sz w:val="28"/>
        </w:rPr>
      </w:pPr>
    </w:p>
    <w:p w:rsidR="00764860" w:rsidRDefault="00764860">
      <w:pPr>
        <w:pStyle w:val="Zkladntext"/>
        <w:rPr>
          <w:rFonts w:ascii="Times New Roman"/>
          <w:sz w:val="28"/>
        </w:rPr>
      </w:pPr>
    </w:p>
    <w:p w:rsidR="00764860" w:rsidRDefault="00764860">
      <w:pPr>
        <w:pStyle w:val="Zkladntext"/>
        <w:rPr>
          <w:rFonts w:ascii="Times New Roman"/>
          <w:sz w:val="28"/>
        </w:rPr>
      </w:pPr>
    </w:p>
    <w:p w:rsidR="00764860" w:rsidRDefault="00764860">
      <w:pPr>
        <w:pStyle w:val="Zkladntext"/>
        <w:rPr>
          <w:rFonts w:ascii="Times New Roman"/>
          <w:sz w:val="28"/>
        </w:rPr>
      </w:pPr>
    </w:p>
    <w:p w:rsidR="00764860" w:rsidRDefault="00764860">
      <w:pPr>
        <w:pStyle w:val="Zkladntext"/>
        <w:rPr>
          <w:rFonts w:ascii="Times New Roman"/>
          <w:sz w:val="28"/>
        </w:rPr>
      </w:pPr>
    </w:p>
    <w:p w:rsidR="00764860" w:rsidRDefault="00764860">
      <w:pPr>
        <w:pStyle w:val="Zkladntext"/>
        <w:rPr>
          <w:rFonts w:ascii="Times New Roman"/>
          <w:sz w:val="28"/>
        </w:rPr>
      </w:pPr>
    </w:p>
    <w:p w:rsidR="00764860" w:rsidRDefault="00764860">
      <w:pPr>
        <w:pStyle w:val="Zkladntext"/>
        <w:rPr>
          <w:rFonts w:ascii="Times New Roman"/>
          <w:sz w:val="28"/>
        </w:rPr>
      </w:pPr>
    </w:p>
    <w:p w:rsidR="00764860" w:rsidRDefault="00764860">
      <w:pPr>
        <w:pStyle w:val="Zkladntext"/>
        <w:spacing w:before="246"/>
        <w:rPr>
          <w:rFonts w:ascii="Times New Roman"/>
          <w:sz w:val="28"/>
        </w:rPr>
      </w:pPr>
    </w:p>
    <w:p w:rsidR="00764860" w:rsidRDefault="002F7F6F">
      <w:pPr>
        <w:spacing w:line="242" w:lineRule="auto"/>
        <w:ind w:left="4402" w:right="459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662423</wp:posOffset>
                </wp:positionH>
                <wp:positionV relativeFrom="paragraph">
                  <wp:posOffset>-660675</wp:posOffset>
                </wp:positionV>
                <wp:extent cx="5766435" cy="5842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576643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64860" w:rsidRDefault="00033CC7">
                            <w:pPr>
                              <w:spacing w:line="920" w:lineRule="exact"/>
                              <w:rPr>
                                <w:rFonts w:ascii="Georgia" w:hAnsi="Georgia"/>
                                <w:b/>
                                <w:color w:val="FFFFFF"/>
                                <w:w w:val="105"/>
                                <w:position w:val="3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w w:val="105"/>
                                <w:position w:val="3"/>
                                <w:sz w:val="80"/>
                                <w:szCs w:val="80"/>
                              </w:rPr>
                              <w:t>Charakteristika ŠVP</w:t>
                            </w:r>
                          </w:p>
                          <w:p w:rsidR="00033CC7" w:rsidRPr="00033CC7" w:rsidRDefault="00033CC7">
                            <w:pPr>
                              <w:spacing w:line="920" w:lineRule="exact"/>
                              <w:rPr>
                                <w:rFonts w:ascii="Georgia" w:hAnsi="Georgia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52.15pt;margin-top:-52pt;width:454.05pt;height:46pt;rotation:3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W6swEAAEwDAAAOAAAAZHJzL2Uyb0RvYy54bWysU1Fv0zAQfkfiP1h+p0nHWrqo6QRMIKSJ&#10;IW37AY5jNxaxz5zdJv33nJ20TPA2kQfrbH/+7rv7Ltvb0fbsqDAYcDVfLkrOlJPQGrev+fPTl3cb&#10;zkIUrhU9OFXzkwr8dvf2zXbwlbqCDvpWISMSF6rB17yL0VdFEWSnrAgL8MrRpQa0ItIW90WLYiB2&#10;2xdXZbkuBsDWI0gVAp3eTZd8l/m1VjI+aB1UZH3NSVvMK+a1SWux24pqj8J3Rs4yxCtUWGEcJb1Q&#10;3Yko2AHNP1TWSIQAOi4k2AK0NlLlGqiaZflXNY+d8CrXQs0J/tKm8P9o5ffjD2SmrfkNZ05YsuhJ&#10;jbGBkd2k5gw+VIR59ISK4ycYyeRcaPD3IH8GghQvMNODQOjUjFGjZQjU9OWmpC8/pJoZsZAZp4sB&#10;lJFJOlx9WK+v3684k3S32lyTw0lEMVElSo8hflVgWQpqjmRwZhXH+xAn6BkyK5vEJI1xbMa5pAba&#10;E1U0kPE1D78OAhVn/TdHnU1Tcg7wHDTnAGP/GfIsJTUOPh4iaJMzpxQT75yZLMva5/FKM/Fyn1F/&#10;foLdbwAAAP//AwBQSwMEFAAGAAgAAAAhAB0SqJfdAAAADQEAAA8AAABkcnMvZG93bnJldi54bWxM&#10;j0FPwzAMhe9I/IfISFzQlrSbEOqaTgiBuHBhg3vaeG1F41RN1gV+Pe4Jbn720/P3yn1yg5hxCr0n&#10;DdlagUBqvO2p1fBxfFk9gAjRkDWDJ9TwjQH21fVVaQrrL/SO8yG2gkMoFEZDF+NYSBmaDp0Jaz8i&#10;8e3kJ2ciy6mVdjIXDneDzJW6l870xB86M+JTh83X4ew4xSX3fPeWsPY/zZzlr/FzM1mtb2/S4w5E&#10;xBT/zLDgMzpUzFT7M9kgBtZqu2GrhhVP3GqxqCzfgqiXXa5AVqX836L6BQAA//8DAFBLAQItABQA&#10;BgAIAAAAIQC2gziS/gAAAOEBAAATAAAAAAAAAAAAAAAAAAAAAABbQ29udGVudF9UeXBlc10ueG1s&#10;UEsBAi0AFAAGAAgAAAAhADj9If/WAAAAlAEAAAsAAAAAAAAAAAAAAAAALwEAAF9yZWxzLy5yZWxz&#10;UEsBAi0AFAAGAAgAAAAhAB4B9bqzAQAATAMAAA4AAAAAAAAAAAAAAAAALgIAAGRycy9lMm9Eb2Mu&#10;eG1sUEsBAi0AFAAGAAgAAAAhAB0SqJfdAAAADQEAAA8AAAAAAAAAAAAAAAAADQQAAGRycy9kb3du&#10;cmV2LnhtbFBLBQYAAAAABAAEAPMAAAAXBQAAAAA=&#10;" filled="f" stroked="f">
                <v:textbox inset="0,0,0,0">
                  <w:txbxContent>
                    <w:p w:rsidR="00764860" w:rsidRDefault="00033CC7">
                      <w:pPr>
                        <w:spacing w:line="920" w:lineRule="exact"/>
                        <w:rPr>
                          <w:rFonts w:ascii="Georgia" w:hAnsi="Georgia"/>
                          <w:b/>
                          <w:color w:val="FFFFFF"/>
                          <w:w w:val="105"/>
                          <w:position w:val="3"/>
                          <w:sz w:val="80"/>
                          <w:szCs w:val="80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w w:val="105"/>
                          <w:position w:val="3"/>
                          <w:sz w:val="80"/>
                          <w:szCs w:val="80"/>
                        </w:rPr>
                        <w:t>Charakteristika ŠVP</w:t>
                      </w:r>
                    </w:p>
                    <w:p w:rsidR="00033CC7" w:rsidRPr="00033CC7" w:rsidRDefault="00033CC7">
                      <w:pPr>
                        <w:spacing w:line="920" w:lineRule="exact"/>
                        <w:rPr>
                          <w:rFonts w:ascii="Georgia" w:hAnsi="Georgia"/>
                          <w:b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3460596</wp:posOffset>
                </wp:positionH>
                <wp:positionV relativeFrom="paragraph">
                  <wp:posOffset>1674410</wp:posOffset>
                </wp:positionV>
                <wp:extent cx="325120" cy="1397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3251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64860" w:rsidRDefault="002F7F6F">
                            <w:pPr>
                              <w:spacing w:line="220" w:lineRule="exact"/>
                            </w:pPr>
                            <w:r>
                              <w:rPr>
                                <w:color w:val="FFFFFF"/>
                                <w:spacing w:val="-4"/>
                                <w:w w:val="105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left:0;text-align:left;margin-left:272.5pt;margin-top:131.85pt;width:25.6pt;height:11pt;rotation:-4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jTswEAAFYDAAAOAAAAZHJzL2Uyb0RvYy54bWysU9uO0zAQfUfiHyy/01wqFoiaroAVCGkF&#10;K+3yAY5jNxaxx3jcJv17xk5TVvCGyINle47PnDMz2d3OdmQnFdCAa3m1KTlTTkJv3KHl358+vXrL&#10;GUbhejGCUy0/K+S3+5cvdpNvVA0DjL0KjEgcNpNv+RCjb4oC5aCswA145SioIVgR6RgORR/EROx2&#10;LOqyvCkmCL0PIBUi3d4tQb7P/ForGb9pjSqyseWkLeY15LVLa7HfieYQhB+MvMgQ/6DCCuMo6ZXq&#10;TkTBjsH8RWWNDICg40aCLUBrI1X2QG6q8g83j4PwKnuh4qC/lgn/H638enoIzPTUOyqPE5Z69KTm&#10;2MHM6IbKM3lsCPXoCRfnDzATNFtFfw/yBxKkeIZZHiChUzlmHSwLQGWvq+1NSV9+Sr4Z8VDG87UJ&#10;lJRJutzWr6uaIpJC1fbdG3qSUixcidMHjJ8VWJY2LQ/U40wqTvcYF+gKuUhb1CSRce7mxe1qrYP+&#10;TM4mGoGW48+jCIqz8YujGqd5WTdh3XTrJsTxI+SpSqIcvD9G0CYLSJkW3osAal62cBm0NB3Pzxn1&#10;+3fY/wIAAP//AwBQSwMEFAAGAAgAAAAhAC5Kn6XjAAAACwEAAA8AAABkcnMvZG93bnJldi54bWxM&#10;j81OwzAQhO9IvIO1SFwQdQgkLSFOhSJxARXRH3F24yUOxOtgu014+5oTHGdnNPtNuZxMz47ofGdJ&#10;wM0sAYbUWNVRK2C3fbpeAPNBkpK9JRTwgx6W1flZKQtlR1rjcRNaFkvIF1KADmEoOPeNRiP9zA5I&#10;0fuwzsgQpWu5cnKM5abnaZLk3MiO4gctB6w1Nl+bgxEw+tW3+3x5Xu3WV2P9Xm/rN/3aCXF5MT0+&#10;AAs4hb8w/OJHdKgi094eSHnWC8jusrglCEjz2zmwmMju8xTYPl4W2Rx4VfL/G6oTAAAA//8DAFBL&#10;AQItABQABgAIAAAAIQC2gziS/gAAAOEBAAATAAAAAAAAAAAAAAAAAAAAAABbQ29udGVudF9UeXBl&#10;c10ueG1sUEsBAi0AFAAGAAgAAAAhADj9If/WAAAAlAEAAAsAAAAAAAAAAAAAAAAALwEAAF9yZWxz&#10;Ly5yZWxzUEsBAi0AFAAGAAgAAAAhAE7bONOzAQAAVgMAAA4AAAAAAAAAAAAAAAAALgIAAGRycy9l&#10;Mm9Eb2MueG1sUEsBAi0AFAAGAAgAAAAhAC5Kn6XjAAAACwEAAA8AAAAAAAAAAAAAAAAADQQAAGRy&#10;cy9kb3ducmV2LnhtbFBLBQYAAAAABAAEAPMAAAAdBQAAAAA=&#10;" filled="f" stroked="f">
                <v:textbox inset="0,0,0,0">
                  <w:txbxContent>
                    <w:p w:rsidR="00764860" w:rsidRDefault="002F7F6F">
                      <w:pPr>
                        <w:spacing w:line="220" w:lineRule="exact"/>
                      </w:pPr>
                      <w:r>
                        <w:rPr>
                          <w:color w:val="FFFFFF"/>
                          <w:spacing w:val="-4"/>
                          <w:w w:val="105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color w:val="FFFFFF"/>
          <w:spacing w:val="-2"/>
          <w:w w:val="105"/>
          <w:sz w:val="28"/>
        </w:rPr>
        <w:t xml:space="preserve">integrovaný modelový </w:t>
      </w:r>
      <w:r>
        <w:rPr>
          <w:color w:val="FFFFFF"/>
          <w:spacing w:val="-4"/>
          <w:w w:val="105"/>
          <w:sz w:val="28"/>
        </w:rPr>
        <w:t>ŠVP</w:t>
      </w:r>
    </w:p>
    <w:p w:rsidR="00764860" w:rsidRDefault="00764860">
      <w:pPr>
        <w:spacing w:line="242" w:lineRule="auto"/>
        <w:rPr>
          <w:sz w:val="28"/>
        </w:rPr>
        <w:sectPr w:rsidR="00764860">
          <w:type w:val="continuous"/>
          <w:pgSz w:w="11910" w:h="16840"/>
          <w:pgMar w:top="720" w:right="60" w:bottom="0" w:left="1140" w:header="708" w:footer="708" w:gutter="0"/>
          <w:cols w:space="708"/>
        </w:sectPr>
      </w:pPr>
    </w:p>
    <w:p w:rsidR="00764860" w:rsidRDefault="002F7F6F">
      <w:pPr>
        <w:pStyle w:val="Nadpis1"/>
        <w:spacing w:before="7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539837</wp:posOffset>
                </wp:positionV>
                <wp:extent cx="597662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12010" id="Graphic 13" o:spid="_x0000_s1026" style="position:absolute;margin-left:62.35pt;margin-top:42.5pt;width:470.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1iKgIAAIIEAAAOAAAAZHJzL2Uyb0RvYy54bWysVMGO2jAQvVfqP1i+lwAr2BIRVhWIVaXV&#10;dqVl1bNxHBLV8bhjQ8Lfd+wkwG5vVS/Ws+dlZt48O8uHttbspNBVYDI+GY05U0ZCXplDxt922y9f&#10;OXNemFxoMCrjZ+X4w+rzp2VjUzWFEnSukFES49LGZrz03qZJ4mSpauFGYJWhYAFYC09bPCQ5ioay&#10;1zqZjsfzpAHMLYJUztHppgvyVcxfFEr6H0XhlGc649SbjyvGdR/WZLUU6QGFLSvZtyH+oYtaVIaK&#10;XlJthBfsiNVfqepKIjgo/EhCnUBRVFJFDaRmMv6g5rUUVkUtNBxnL2Ny/y+tfD69IKty8u6OMyNq&#10;8uixHwed0Hga61JivdoXDAKdfQL5y1EgeRcJG9dz2gLrwCV5rI2zPl9mrVrPJB3OFvfz+ZQskRSb&#10;TO+jFYlIh2/l0flHBTGPOD053zmVD0iUA5KtGSCS38FpHZ32nJHTyBk5ve+ctsKH70JzAbLm2kg4&#10;q+GkdhCj/kPn1No1qs0ti6TMFot7zgaVxO0YBEIZmlUHYmnCt+K0CV2ECYzjDXKgq3xbaR3acHjY&#10;rzWykyBVd7P5fLsOQijFO5pF5zfClR0vhnqaNr1RnTfBpT3kZ/K8IZcz7n4fBSrO9HdDtyq8kAHg&#10;APYDQK/XEN9RnBDV3LU/BVoWymfck7XPMNxZkQ6uBe0XbvjSwLejh6IKlsZL1HXUb+iiR4H9owwv&#10;6XYfWddfx+oPAAAA//8DAFBLAwQUAAYACAAAACEALK+cs+AAAAAKAQAADwAAAGRycy9kb3ducmV2&#10;LnhtbEyPzU7DMBCE70i8g7VIXFDrENE2hDgVP0IIJA6UCHHcxksSEa9D7Cbp2+Oc4Dizn2Znsu1k&#10;WjFQ7xrLCi6XEQji0uqGKwXF++MiAeE8ssbWMik4koNtfnqSYartyG807HwlQgi7FBXU3neplK6s&#10;yaBb2o443L5sb9AH2VdS9ziGcNPKOIrW0mDD4UONHd3XVH7vDkbBaxEN2Mifqni4GO+eno/mJfn8&#10;UOr8bLq9AeFp8n8wzPVDdchDp709sHaiDTq+2gRUQbIKm2YgWq+uQexnJwaZZ/L/hPwXAAD//wMA&#10;UEsBAi0AFAAGAAgAAAAhALaDOJL+AAAA4QEAABMAAAAAAAAAAAAAAAAAAAAAAFtDb250ZW50X1R5&#10;cGVzXS54bWxQSwECLQAUAAYACAAAACEAOP0h/9YAAACUAQAACwAAAAAAAAAAAAAAAAAvAQAAX3Jl&#10;bHMvLnJlbHNQSwECLQAUAAYACAAAACEAryI9YioCAACCBAAADgAAAAAAAAAAAAAAAAAuAgAAZHJz&#10;L2Uyb0RvYy54bWxQSwECLQAUAAYACAAAACEALK+cs+AAAAAKAQAADwAAAAAAAAAAAAAAAACEBAAA&#10;ZHJzL2Rvd25yZXYueG1sUEsFBgAAAAAEAAQA8wAAAJEFAAAAAA==&#10;" path="m,l5975997,e" filled="f" strokecolor="#3566fc" strokeweight="1pt">
                <v:path arrowok="t"/>
                <w10:wrap anchorx="page"/>
              </v:shape>
            </w:pict>
          </mc:Fallback>
        </mc:AlternateContent>
      </w:r>
      <w:r>
        <w:rPr>
          <w:color w:val="3566FC"/>
          <w:spacing w:val="-2"/>
          <w:w w:val="110"/>
        </w:rPr>
        <w:t>Obsah</w:t>
      </w:r>
    </w:p>
    <w:sdt>
      <w:sdtPr>
        <w:rPr>
          <w:rFonts w:ascii="Tahoma" w:eastAsia="Tahoma" w:hAnsi="Tahoma" w:cs="Tahoma"/>
        </w:rPr>
        <w:id w:val="-799156102"/>
        <w:docPartObj>
          <w:docPartGallery w:val="Table of Contents"/>
          <w:docPartUnique/>
        </w:docPartObj>
      </w:sdtPr>
      <w:sdtEndPr/>
      <w:sdtContent>
        <w:p w:rsidR="00764860" w:rsidRDefault="002F7F6F">
          <w:pPr>
            <w:pStyle w:val="Obsah1"/>
            <w:numPr>
              <w:ilvl w:val="1"/>
              <w:numId w:val="15"/>
            </w:numPr>
            <w:tabs>
              <w:tab w:val="left" w:pos="2111"/>
              <w:tab w:val="right" w:pos="9394"/>
            </w:tabs>
            <w:spacing w:before="755"/>
            <w:ind w:left="2111" w:hanging="303"/>
          </w:pPr>
          <w:hyperlink w:anchor="_bookmark0" w:history="1">
            <w:r>
              <w:rPr>
                <w:color w:val="1B377C"/>
                <w:w w:val="90"/>
              </w:rPr>
              <w:t>Východiska</w:t>
            </w:r>
            <w:r>
              <w:rPr>
                <w:color w:val="1B377C"/>
                <w:spacing w:val="-2"/>
                <w:w w:val="90"/>
              </w:rPr>
              <w:t xml:space="preserve"> </w:t>
            </w:r>
            <w:r>
              <w:rPr>
                <w:color w:val="1B377C"/>
                <w:w w:val="90"/>
              </w:rPr>
              <w:t>vzniku</w:t>
            </w:r>
            <w:r>
              <w:rPr>
                <w:color w:val="1B377C"/>
                <w:spacing w:val="-1"/>
                <w:w w:val="90"/>
              </w:rPr>
              <w:t xml:space="preserve"> </w:t>
            </w:r>
            <w:r>
              <w:rPr>
                <w:color w:val="1B377C"/>
                <w:spacing w:val="-5"/>
                <w:w w:val="90"/>
              </w:rPr>
              <w:t>ŠVP</w:t>
            </w:r>
            <w:r>
              <w:rPr>
                <w:color w:val="1B377C"/>
              </w:rPr>
              <w:tab/>
            </w:r>
            <w:r>
              <w:rPr>
                <w:color w:val="1B377C"/>
                <w:spacing w:val="-10"/>
              </w:rPr>
              <w:t>3</w:t>
            </w:r>
          </w:hyperlink>
        </w:p>
        <w:p w:rsidR="00764860" w:rsidRDefault="002F7F6F">
          <w:pPr>
            <w:pStyle w:val="Obsah1"/>
            <w:numPr>
              <w:ilvl w:val="1"/>
              <w:numId w:val="15"/>
            </w:numPr>
            <w:tabs>
              <w:tab w:val="left" w:pos="2111"/>
              <w:tab w:val="right" w:pos="9394"/>
            </w:tabs>
            <w:spacing w:before="126"/>
            <w:ind w:left="2111" w:hanging="303"/>
          </w:pPr>
          <w:hyperlink w:anchor="_bookmark1" w:history="1">
            <w:r>
              <w:rPr>
                <w:color w:val="1B377C"/>
                <w:w w:val="90"/>
              </w:rPr>
              <w:t>Zabezpečení</w:t>
            </w:r>
            <w:r>
              <w:rPr>
                <w:color w:val="1B377C"/>
                <w:spacing w:val="-7"/>
                <w:w w:val="90"/>
              </w:rPr>
              <w:t xml:space="preserve"> </w:t>
            </w:r>
            <w:r>
              <w:rPr>
                <w:color w:val="1B377C"/>
                <w:w w:val="90"/>
              </w:rPr>
              <w:t>výuky</w:t>
            </w:r>
            <w:r>
              <w:rPr>
                <w:color w:val="1B377C"/>
                <w:spacing w:val="-6"/>
                <w:w w:val="90"/>
              </w:rPr>
              <w:t xml:space="preserve"> </w:t>
            </w:r>
            <w:r>
              <w:rPr>
                <w:color w:val="1B377C"/>
                <w:spacing w:val="-4"/>
                <w:w w:val="90"/>
              </w:rPr>
              <w:t>žáků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5</w:t>
            </w:r>
          </w:hyperlink>
        </w:p>
        <w:p w:rsidR="00764860" w:rsidRDefault="002F7F6F">
          <w:pPr>
            <w:pStyle w:val="Obsah1"/>
            <w:numPr>
              <w:ilvl w:val="1"/>
              <w:numId w:val="15"/>
            </w:numPr>
            <w:tabs>
              <w:tab w:val="left" w:pos="2104"/>
            </w:tabs>
            <w:spacing w:before="127" w:line="247" w:lineRule="exact"/>
            <w:ind w:left="2104" w:hanging="296"/>
          </w:pPr>
          <w:hyperlink w:anchor="_bookmark2" w:history="1">
            <w:r>
              <w:rPr>
                <w:color w:val="1B377C"/>
                <w:spacing w:val="-2"/>
                <w:w w:val="90"/>
              </w:rPr>
              <w:t>Zabezpečení</w:t>
            </w:r>
            <w:r>
              <w:rPr>
                <w:color w:val="1B377C"/>
                <w:spacing w:val="-4"/>
                <w:w w:val="90"/>
              </w:rPr>
              <w:t xml:space="preserve"> </w:t>
            </w:r>
            <w:r>
              <w:rPr>
                <w:color w:val="1B377C"/>
                <w:spacing w:val="-2"/>
                <w:w w:val="90"/>
              </w:rPr>
              <w:t>výuky</w:t>
            </w:r>
            <w:r>
              <w:rPr>
                <w:color w:val="1B377C"/>
                <w:spacing w:val="-4"/>
                <w:w w:val="90"/>
              </w:rPr>
              <w:t xml:space="preserve"> </w:t>
            </w:r>
            <w:r>
              <w:rPr>
                <w:color w:val="1B377C"/>
                <w:spacing w:val="-2"/>
                <w:w w:val="90"/>
              </w:rPr>
              <w:t>žáků</w:t>
            </w:r>
            <w:r>
              <w:rPr>
                <w:color w:val="1B377C"/>
                <w:spacing w:val="-3"/>
                <w:w w:val="90"/>
              </w:rPr>
              <w:t xml:space="preserve"> </w:t>
            </w:r>
            <w:r>
              <w:rPr>
                <w:color w:val="1B377C"/>
                <w:spacing w:val="-2"/>
                <w:w w:val="90"/>
              </w:rPr>
              <w:t>se</w:t>
            </w:r>
            <w:r>
              <w:rPr>
                <w:color w:val="1B377C"/>
                <w:spacing w:val="-4"/>
                <w:w w:val="90"/>
              </w:rPr>
              <w:t xml:space="preserve"> </w:t>
            </w:r>
            <w:r>
              <w:rPr>
                <w:color w:val="1B377C"/>
                <w:spacing w:val="-2"/>
                <w:w w:val="90"/>
              </w:rPr>
              <w:t>speciálními</w:t>
            </w:r>
            <w:r>
              <w:rPr>
                <w:color w:val="1B377C"/>
                <w:spacing w:val="-3"/>
                <w:w w:val="90"/>
              </w:rPr>
              <w:t xml:space="preserve"> </w:t>
            </w:r>
            <w:r>
              <w:rPr>
                <w:color w:val="1B377C"/>
                <w:spacing w:val="-2"/>
                <w:w w:val="90"/>
              </w:rPr>
              <w:t>vzdělávacími</w:t>
            </w:r>
            <w:r>
              <w:rPr>
                <w:color w:val="1B377C"/>
                <w:spacing w:val="-4"/>
                <w:w w:val="90"/>
              </w:rPr>
              <w:t xml:space="preserve"> </w:t>
            </w:r>
            <w:r>
              <w:rPr>
                <w:color w:val="1B377C"/>
                <w:spacing w:val="-2"/>
                <w:w w:val="90"/>
              </w:rPr>
              <w:t>potřebami,</w:t>
            </w:r>
            <w:r>
              <w:rPr>
                <w:color w:val="1B377C"/>
                <w:spacing w:val="-3"/>
                <w:w w:val="90"/>
              </w:rPr>
              <w:t xml:space="preserve"> </w:t>
            </w:r>
            <w:r>
              <w:rPr>
                <w:color w:val="1B377C"/>
                <w:spacing w:val="-2"/>
                <w:w w:val="90"/>
              </w:rPr>
              <w:t>žáků</w:t>
            </w:r>
            <w:r>
              <w:rPr>
                <w:color w:val="1B377C"/>
                <w:spacing w:val="-4"/>
                <w:w w:val="90"/>
              </w:rPr>
              <w:t xml:space="preserve"> </w:t>
            </w:r>
            <w:r>
              <w:rPr>
                <w:color w:val="1B377C"/>
                <w:spacing w:val="-2"/>
                <w:w w:val="90"/>
              </w:rPr>
              <w:t>nadaných</w:t>
            </w:r>
          </w:hyperlink>
        </w:p>
        <w:p w:rsidR="00764860" w:rsidRDefault="002F7F6F">
          <w:pPr>
            <w:pStyle w:val="Obsah1"/>
            <w:tabs>
              <w:tab w:val="right" w:pos="9394"/>
            </w:tabs>
            <w:spacing w:line="247" w:lineRule="exact"/>
            <w:ind w:left="1808" w:firstLine="0"/>
          </w:pPr>
          <w:hyperlink w:anchor="_bookmark2" w:history="1">
            <w:r>
              <w:rPr>
                <w:color w:val="1B377C"/>
                <w:w w:val="90"/>
              </w:rPr>
              <w:t>a</w:t>
            </w:r>
            <w:r>
              <w:rPr>
                <w:color w:val="1B377C"/>
                <w:spacing w:val="1"/>
              </w:rPr>
              <w:t xml:space="preserve"> </w:t>
            </w:r>
            <w:r>
              <w:rPr>
                <w:color w:val="1B377C"/>
                <w:w w:val="90"/>
              </w:rPr>
              <w:t>mimořádně</w:t>
            </w:r>
            <w:r>
              <w:rPr>
                <w:color w:val="1B377C"/>
                <w:spacing w:val="2"/>
              </w:rPr>
              <w:t xml:space="preserve"> </w:t>
            </w:r>
            <w:r>
              <w:rPr>
                <w:color w:val="1B377C"/>
                <w:spacing w:val="-2"/>
                <w:w w:val="90"/>
              </w:rPr>
              <w:t>nadaných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8</w:t>
            </w:r>
          </w:hyperlink>
        </w:p>
        <w:p w:rsidR="00764860" w:rsidRDefault="002F7F6F">
          <w:pPr>
            <w:pStyle w:val="Obsah2"/>
            <w:numPr>
              <w:ilvl w:val="2"/>
              <w:numId w:val="15"/>
            </w:numPr>
            <w:tabs>
              <w:tab w:val="left" w:pos="2544"/>
              <w:tab w:val="right" w:pos="9394"/>
            </w:tabs>
            <w:spacing w:before="144"/>
            <w:ind w:left="2544" w:hanging="453"/>
          </w:pPr>
          <w:hyperlink w:anchor="_bookmark2" w:history="1">
            <w:r>
              <w:rPr>
                <w:color w:val="1B377C"/>
                <w:w w:val="105"/>
              </w:rPr>
              <w:t>Popis</w:t>
            </w:r>
            <w:r>
              <w:rPr>
                <w:color w:val="1B377C"/>
                <w:spacing w:val="3"/>
                <w:w w:val="105"/>
              </w:rPr>
              <w:t xml:space="preserve"> </w:t>
            </w:r>
            <w:r>
              <w:rPr>
                <w:color w:val="1B377C"/>
                <w:w w:val="105"/>
              </w:rPr>
              <w:t>systému</w:t>
            </w:r>
            <w:r>
              <w:rPr>
                <w:color w:val="1B377C"/>
                <w:spacing w:val="4"/>
                <w:w w:val="105"/>
              </w:rPr>
              <w:t xml:space="preserve"> </w:t>
            </w:r>
            <w:r>
              <w:rPr>
                <w:color w:val="1B377C"/>
                <w:w w:val="105"/>
              </w:rPr>
              <w:t>péče</w:t>
            </w:r>
            <w:r>
              <w:rPr>
                <w:color w:val="1B377C"/>
                <w:spacing w:val="4"/>
                <w:w w:val="105"/>
              </w:rPr>
              <w:t xml:space="preserve"> </w:t>
            </w:r>
            <w:r>
              <w:rPr>
                <w:color w:val="1B377C"/>
                <w:w w:val="105"/>
              </w:rPr>
              <w:t>o</w:t>
            </w:r>
            <w:r>
              <w:rPr>
                <w:color w:val="1B377C"/>
                <w:spacing w:val="4"/>
                <w:w w:val="105"/>
              </w:rPr>
              <w:t xml:space="preserve"> </w:t>
            </w:r>
            <w:r>
              <w:rPr>
                <w:color w:val="1B377C"/>
                <w:w w:val="105"/>
              </w:rPr>
              <w:t>žáky</w:t>
            </w:r>
            <w:r>
              <w:rPr>
                <w:color w:val="1B377C"/>
                <w:spacing w:val="4"/>
                <w:w w:val="105"/>
              </w:rPr>
              <w:t xml:space="preserve"> </w:t>
            </w:r>
            <w:r>
              <w:rPr>
                <w:color w:val="1B377C"/>
                <w:w w:val="105"/>
              </w:rPr>
              <w:t>s</w:t>
            </w:r>
            <w:r>
              <w:rPr>
                <w:color w:val="1B377C"/>
                <w:spacing w:val="4"/>
                <w:w w:val="105"/>
              </w:rPr>
              <w:t xml:space="preserve"> </w:t>
            </w:r>
            <w:r>
              <w:rPr>
                <w:color w:val="1B377C"/>
                <w:w w:val="105"/>
              </w:rPr>
              <w:t>podpůrnými</w:t>
            </w:r>
            <w:r>
              <w:rPr>
                <w:color w:val="1B377C"/>
                <w:spacing w:val="4"/>
                <w:w w:val="105"/>
              </w:rPr>
              <w:t xml:space="preserve"> </w:t>
            </w:r>
            <w:r>
              <w:rPr>
                <w:color w:val="1B377C"/>
                <w:spacing w:val="-2"/>
                <w:w w:val="105"/>
              </w:rPr>
              <w:t>opatřeními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  <w:w w:val="110"/>
              </w:rPr>
              <w:t>8</w:t>
            </w:r>
          </w:hyperlink>
        </w:p>
        <w:p w:rsidR="00764860" w:rsidRDefault="002F7F6F">
          <w:pPr>
            <w:pStyle w:val="Obsah2"/>
            <w:numPr>
              <w:ilvl w:val="2"/>
              <w:numId w:val="15"/>
            </w:numPr>
            <w:tabs>
              <w:tab w:val="left" w:pos="2519"/>
              <w:tab w:val="right" w:pos="9394"/>
            </w:tabs>
            <w:spacing w:before="162"/>
            <w:ind w:left="2519" w:hanging="428"/>
          </w:pPr>
          <w:hyperlink w:anchor="_bookmark3" w:history="1">
            <w:r>
              <w:rPr>
                <w:color w:val="1B377C"/>
              </w:rPr>
              <w:t>Zodpovědné</w:t>
            </w:r>
            <w:r>
              <w:rPr>
                <w:color w:val="1B377C"/>
                <w:spacing w:val="-5"/>
              </w:rPr>
              <w:t xml:space="preserve"> </w:t>
            </w:r>
            <w:r>
              <w:rPr>
                <w:color w:val="1B377C"/>
              </w:rPr>
              <w:t>osoby</w:t>
            </w:r>
            <w:r>
              <w:rPr>
                <w:color w:val="1B377C"/>
                <w:spacing w:val="-5"/>
              </w:rPr>
              <w:t xml:space="preserve"> </w:t>
            </w:r>
            <w:r>
              <w:rPr>
                <w:color w:val="1B377C"/>
              </w:rPr>
              <w:t>v</w:t>
            </w:r>
            <w:r>
              <w:rPr>
                <w:color w:val="1B377C"/>
                <w:spacing w:val="-5"/>
              </w:rPr>
              <w:t xml:space="preserve"> </w:t>
            </w:r>
            <w:r>
              <w:rPr>
                <w:color w:val="1B377C"/>
              </w:rPr>
              <w:t>systému</w:t>
            </w:r>
            <w:r>
              <w:rPr>
                <w:color w:val="1B377C"/>
                <w:spacing w:val="-5"/>
              </w:rPr>
              <w:t xml:space="preserve"> </w:t>
            </w:r>
            <w:r>
              <w:rPr>
                <w:color w:val="1B377C"/>
              </w:rPr>
              <w:t>péče</w:t>
            </w:r>
            <w:r>
              <w:rPr>
                <w:color w:val="1B377C"/>
                <w:spacing w:val="-5"/>
              </w:rPr>
              <w:t xml:space="preserve"> </w:t>
            </w:r>
            <w:r>
              <w:rPr>
                <w:color w:val="1B377C"/>
              </w:rPr>
              <w:t>o</w:t>
            </w:r>
            <w:r>
              <w:rPr>
                <w:color w:val="1B377C"/>
                <w:spacing w:val="-5"/>
              </w:rPr>
              <w:t xml:space="preserve"> </w:t>
            </w:r>
            <w:r>
              <w:rPr>
                <w:color w:val="1B377C"/>
              </w:rPr>
              <w:t>žáky</w:t>
            </w:r>
            <w:r>
              <w:rPr>
                <w:color w:val="1B377C"/>
                <w:spacing w:val="-4"/>
              </w:rPr>
              <w:t xml:space="preserve"> </w:t>
            </w:r>
            <w:r>
              <w:rPr>
                <w:color w:val="1B377C"/>
              </w:rPr>
              <w:t>s</w:t>
            </w:r>
            <w:r>
              <w:rPr>
                <w:color w:val="1B377C"/>
                <w:spacing w:val="-5"/>
              </w:rPr>
              <w:t xml:space="preserve"> </w:t>
            </w:r>
            <w:r>
              <w:rPr>
                <w:color w:val="1B377C"/>
              </w:rPr>
              <w:t>PO,</w:t>
            </w:r>
            <w:r>
              <w:rPr>
                <w:color w:val="1B377C"/>
                <w:spacing w:val="-5"/>
              </w:rPr>
              <w:t xml:space="preserve"> </w:t>
            </w:r>
            <w:r>
              <w:rPr>
                <w:color w:val="1B377C"/>
              </w:rPr>
              <w:t>jejich</w:t>
            </w:r>
            <w:r>
              <w:rPr>
                <w:color w:val="1B377C"/>
                <w:spacing w:val="-5"/>
              </w:rPr>
              <w:t xml:space="preserve"> </w:t>
            </w:r>
            <w:r>
              <w:rPr>
                <w:color w:val="1B377C"/>
              </w:rPr>
              <w:t>role</w:t>
            </w:r>
            <w:r>
              <w:rPr>
                <w:color w:val="1B377C"/>
                <w:spacing w:val="-5"/>
              </w:rPr>
              <w:t xml:space="preserve"> </w:t>
            </w:r>
            <w:r>
              <w:rPr>
                <w:color w:val="1B377C"/>
              </w:rPr>
              <w:t>a</w:t>
            </w:r>
            <w:r>
              <w:rPr>
                <w:color w:val="1B377C"/>
                <w:spacing w:val="-5"/>
              </w:rPr>
              <w:t xml:space="preserve"> </w:t>
            </w:r>
            <w:r>
              <w:rPr>
                <w:color w:val="1B377C"/>
              </w:rPr>
              <w:t>vzájemná</w:t>
            </w:r>
            <w:r>
              <w:rPr>
                <w:color w:val="1B377C"/>
                <w:spacing w:val="-4"/>
              </w:rPr>
              <w:t xml:space="preserve"> </w:t>
            </w:r>
            <w:r>
              <w:rPr>
                <w:color w:val="1B377C"/>
                <w:spacing w:val="-2"/>
              </w:rPr>
              <w:t>spolupráce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9</w:t>
            </w:r>
          </w:hyperlink>
        </w:p>
        <w:p w:rsidR="00764860" w:rsidRDefault="002F7F6F">
          <w:pPr>
            <w:pStyle w:val="Obsah2"/>
            <w:numPr>
              <w:ilvl w:val="2"/>
              <w:numId w:val="15"/>
            </w:numPr>
            <w:tabs>
              <w:tab w:val="left" w:pos="2544"/>
              <w:tab w:val="right" w:pos="9499"/>
            </w:tabs>
            <w:ind w:left="2544" w:hanging="453"/>
          </w:pPr>
          <w:hyperlink w:anchor="_bookmark4" w:history="1">
            <w:r>
              <w:rPr>
                <w:color w:val="1B377C"/>
                <w:w w:val="105"/>
              </w:rPr>
              <w:t>Spolupráce</w:t>
            </w:r>
            <w:r>
              <w:rPr>
                <w:color w:val="1B377C"/>
                <w:spacing w:val="5"/>
                <w:w w:val="105"/>
              </w:rPr>
              <w:t xml:space="preserve"> </w:t>
            </w:r>
            <w:r>
              <w:rPr>
                <w:color w:val="1B377C"/>
                <w:w w:val="105"/>
              </w:rPr>
              <w:t>při</w:t>
            </w:r>
            <w:r>
              <w:rPr>
                <w:color w:val="1B377C"/>
                <w:spacing w:val="5"/>
                <w:w w:val="105"/>
              </w:rPr>
              <w:t xml:space="preserve"> </w:t>
            </w:r>
            <w:r>
              <w:rPr>
                <w:color w:val="1B377C"/>
                <w:w w:val="105"/>
              </w:rPr>
              <w:t>podpoře</w:t>
            </w:r>
            <w:r>
              <w:rPr>
                <w:color w:val="1B377C"/>
                <w:spacing w:val="5"/>
                <w:w w:val="105"/>
              </w:rPr>
              <w:t xml:space="preserve"> </w:t>
            </w:r>
            <w:r>
              <w:rPr>
                <w:color w:val="1B377C"/>
                <w:w w:val="105"/>
              </w:rPr>
              <w:t>žáků</w:t>
            </w:r>
            <w:r>
              <w:rPr>
                <w:color w:val="1B377C"/>
                <w:spacing w:val="5"/>
                <w:w w:val="105"/>
              </w:rPr>
              <w:t xml:space="preserve"> </w:t>
            </w:r>
            <w:r>
              <w:rPr>
                <w:color w:val="1B377C"/>
                <w:w w:val="105"/>
              </w:rPr>
              <w:t>s</w:t>
            </w:r>
            <w:r>
              <w:rPr>
                <w:color w:val="1B377C"/>
                <w:spacing w:val="5"/>
                <w:w w:val="105"/>
              </w:rPr>
              <w:t xml:space="preserve"> </w:t>
            </w:r>
            <w:r>
              <w:rPr>
                <w:color w:val="1B377C"/>
                <w:spacing w:val="-5"/>
                <w:w w:val="105"/>
              </w:rPr>
              <w:t>PO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  <w:w w:val="110"/>
              </w:rPr>
              <w:t>12</w:t>
            </w:r>
          </w:hyperlink>
        </w:p>
        <w:p w:rsidR="00764860" w:rsidRDefault="002F7F6F">
          <w:pPr>
            <w:pStyle w:val="Obsah2"/>
            <w:numPr>
              <w:ilvl w:val="2"/>
              <w:numId w:val="15"/>
            </w:numPr>
            <w:tabs>
              <w:tab w:val="left" w:pos="2544"/>
              <w:tab w:val="right" w:pos="9499"/>
            </w:tabs>
            <w:ind w:left="2544" w:hanging="453"/>
          </w:pPr>
          <w:hyperlink w:anchor="_bookmark5" w:history="1">
            <w:r>
              <w:rPr>
                <w:color w:val="1B377C"/>
              </w:rPr>
              <w:t>Zabezpečení</w:t>
            </w:r>
            <w:r>
              <w:rPr>
                <w:color w:val="1B377C"/>
                <w:spacing w:val="37"/>
              </w:rPr>
              <w:t xml:space="preserve"> </w:t>
            </w:r>
            <w:bookmarkStart w:id="0" w:name="_GoBack"/>
            <w:bookmarkEnd w:id="0"/>
            <w:r>
              <w:rPr>
                <w:color w:val="1B377C"/>
              </w:rPr>
              <w:t>výuky</w:t>
            </w:r>
            <w:r>
              <w:rPr>
                <w:color w:val="1B377C"/>
                <w:spacing w:val="37"/>
              </w:rPr>
              <w:t xml:space="preserve"> </w:t>
            </w:r>
            <w:r>
              <w:rPr>
                <w:color w:val="1B377C"/>
              </w:rPr>
              <w:t>žáků</w:t>
            </w:r>
            <w:r>
              <w:rPr>
                <w:color w:val="1B377C"/>
                <w:spacing w:val="38"/>
              </w:rPr>
              <w:t xml:space="preserve"> </w:t>
            </w:r>
            <w:r>
              <w:rPr>
                <w:color w:val="1B377C"/>
              </w:rPr>
              <w:t>nadaných</w:t>
            </w:r>
            <w:r>
              <w:rPr>
                <w:color w:val="1B377C"/>
                <w:spacing w:val="37"/>
              </w:rPr>
              <w:t xml:space="preserve"> </w:t>
            </w:r>
            <w:r>
              <w:rPr>
                <w:color w:val="1B377C"/>
              </w:rPr>
              <w:t>a</w:t>
            </w:r>
            <w:r>
              <w:rPr>
                <w:color w:val="1B377C"/>
                <w:spacing w:val="38"/>
              </w:rPr>
              <w:t xml:space="preserve"> </w:t>
            </w:r>
            <w:r>
              <w:rPr>
                <w:color w:val="1B377C"/>
              </w:rPr>
              <w:t>mimořádně</w:t>
            </w:r>
            <w:r>
              <w:rPr>
                <w:color w:val="1B377C"/>
                <w:spacing w:val="37"/>
              </w:rPr>
              <w:t xml:space="preserve"> </w:t>
            </w:r>
            <w:r>
              <w:rPr>
                <w:color w:val="1B377C"/>
                <w:spacing w:val="-2"/>
              </w:rPr>
              <w:t>nadaných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5"/>
              </w:rPr>
              <w:t>13</w:t>
            </w:r>
          </w:hyperlink>
        </w:p>
      </w:sdtContent>
    </w:sdt>
    <w:p w:rsidR="00764860" w:rsidRDefault="00764860">
      <w:pPr>
        <w:sectPr w:rsidR="00764860">
          <w:footerReference w:type="default" r:id="rId11"/>
          <w:pgSz w:w="11910" w:h="16840"/>
          <w:pgMar w:top="1320" w:right="60" w:bottom="760" w:left="1140" w:header="0" w:footer="579" w:gutter="0"/>
          <w:pgNumType w:start="2"/>
          <w:cols w:space="708"/>
        </w:sectPr>
      </w:pPr>
    </w:p>
    <w:p w:rsidR="00764860" w:rsidRDefault="002F7F6F">
      <w:pPr>
        <w:pStyle w:val="Nadpis1"/>
        <w:numPr>
          <w:ilvl w:val="1"/>
          <w:numId w:val="14"/>
        </w:numPr>
        <w:tabs>
          <w:tab w:val="left" w:pos="753"/>
        </w:tabs>
        <w:spacing w:before="78"/>
        <w:ind w:left="753" w:hanging="646"/>
      </w:pPr>
      <w:bookmarkStart w:id="1" w:name="2.1_Východiska_vzniku_ŠVP"/>
      <w:bookmarkStart w:id="2" w:name="_bookmark0"/>
      <w:bookmarkEnd w:id="1"/>
      <w:bookmarkEnd w:id="2"/>
      <w:r>
        <w:rPr>
          <w:color w:val="3566FC"/>
          <w:spacing w:val="-6"/>
          <w:w w:val="110"/>
        </w:rPr>
        <w:lastRenderedPageBreak/>
        <w:t>Východiska</w:t>
      </w:r>
      <w:r>
        <w:rPr>
          <w:color w:val="3566FC"/>
          <w:spacing w:val="-13"/>
          <w:w w:val="110"/>
        </w:rPr>
        <w:t xml:space="preserve"> </w:t>
      </w:r>
      <w:r>
        <w:rPr>
          <w:color w:val="3566FC"/>
          <w:spacing w:val="-6"/>
          <w:w w:val="110"/>
        </w:rPr>
        <w:t>vzniku</w:t>
      </w:r>
      <w:r>
        <w:rPr>
          <w:color w:val="3566FC"/>
          <w:spacing w:val="-13"/>
          <w:w w:val="110"/>
        </w:rPr>
        <w:t xml:space="preserve"> </w:t>
      </w:r>
      <w:r>
        <w:rPr>
          <w:color w:val="3566FC"/>
          <w:spacing w:val="-6"/>
          <w:w w:val="110"/>
        </w:rPr>
        <w:t>ŠVP</w:t>
      </w:r>
    </w:p>
    <w:p w:rsidR="00764860" w:rsidRDefault="002F7F6F">
      <w:pPr>
        <w:pStyle w:val="Zkladntext"/>
        <w:spacing w:before="4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136933</wp:posOffset>
                </wp:positionV>
                <wp:extent cx="59766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D84B6" id="Graphic 14" o:spid="_x0000_s1026" style="position:absolute;margin-left:62.35pt;margin-top:10.8pt;width:470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1HKgIAAIIEAAAOAAAAZHJzL2Uyb0RvYy54bWysVMGO2jAQvVfqP1i+lwAt7BIRVhWIVaXV&#10;dqWl6tk4Donq2O6MIeHvO3YSYLe3qhfr2fMyM2+eneVDW2t2UoCVNRmfjMacKSNtXplDxn/stp/u&#10;OUMvTC60NSrjZ4X8YfXxw7JxqZra0upcAaMkBtPGZbz03qVJgrJUtcCRdcpQsLBQC09bOCQ5iIay&#10;1zqZjsfzpLGQO7BSIdLppgvyVcxfFEr670WByjOdcerNxxXiug9rslqK9ADClZXs2xD/0EUtKkNF&#10;L6k2wgt2hOqvVHUlwaIt/EjaOrFFUUkVNZCayfidmtdSOBW10HDQXcaE/y+tfD69AKty8u4LZ0bU&#10;5NFjPw46ofE0DlNivboXCALRPVn5CymQvImEDfactoA6cEkea+Osz5dZq9YzSYezxd18PiVLJMUm&#10;07toRSLS4Vt5RP+obMwjTk/oO6fyAYlyQLI1AwTyOzito9OeM3IaOCOn953TTvjwXWguQNZcGwln&#10;tT2pnY1R/65zau0a1eaWRVJmi8UdZ4NK4nYMAqEMzaoDsTThW3HahC7CBMbxBqHVVb6ttA5tIBz2&#10;aw3sJEjV59l8vl0HIZTiDc0B+o3AsuPFUE/Tpjeq8ya4tLf5mTxvyOWM4++jAMWZ/mboVoUXMgAY&#10;wH4A4PXaxncUJ0Q1d+1PAY6F8hn3ZO2zHe6sSAfXgvYLN3xp7Nejt0UVLI2XqOuo39BFjwL7Rxle&#10;0u0+sq6/jtUfAAAA//8DAFBLAwQUAAYACAAAACEAWJTpKuAAAAAKAQAADwAAAGRycy9kb3ducmV2&#10;LnhtbEyPTU+EMBCG7yb+h2ZMvBi3XaKISNn4EWM08eBKjMdZGIFIp0i7wP57y0mP78yTd57JNrPp&#10;xEiDay1rWK8UCOLSVi3XGor3x/MEhPPIFXaWScOBHGzy46MM08pO/Ebj1tcilLBLUUPjfZ9K6cqG&#10;DLqV7YnD7ssOBn2IQy2rAadQbjoZKRVLgy2HCw32dN9Q+b3dGw2vhRqxlT918XA23T09H8xL8vmh&#10;9enJfHsDwtPs/2BY9IM65MFpZ/dcOdGFHF1cBVRDtI5BLICKL69B7JZJAjLP5P8X8l8AAAD//wMA&#10;UEsBAi0AFAAGAAgAAAAhALaDOJL+AAAA4QEAABMAAAAAAAAAAAAAAAAAAAAAAFtDb250ZW50X1R5&#10;cGVzXS54bWxQSwECLQAUAAYACAAAACEAOP0h/9YAAACUAQAACwAAAAAAAAAAAAAAAAAvAQAAX3Jl&#10;bHMvLnJlbHNQSwECLQAUAAYACAAAACEAarqdRyoCAACCBAAADgAAAAAAAAAAAAAAAAAuAgAAZHJz&#10;L2Uyb0RvYy54bWxQSwECLQAUAAYACAAAACEAWJTpKuAAAAAKAQAADwAAAAAAAAAAAAAAAACEBAAA&#10;ZHJzL2Rvd25yZXYueG1sUEsFBgAAAAAEAAQA8wAAAJEFAAAAAA==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764860" w:rsidRDefault="002F7F6F">
      <w:pPr>
        <w:pStyle w:val="Nadpis3"/>
        <w:spacing w:before="260"/>
      </w:pPr>
      <w:r>
        <w:rPr>
          <w:color w:val="3566FC"/>
          <w:w w:val="110"/>
        </w:rPr>
        <w:t>Zvolený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model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spacing w:val="-5"/>
          <w:w w:val="110"/>
        </w:rPr>
        <w:t>ŠVP</w:t>
      </w:r>
    </w:p>
    <w:p w:rsidR="00764860" w:rsidRDefault="002F7F6F">
      <w:pPr>
        <w:pStyle w:val="Zkladntext"/>
        <w:spacing w:before="167" w:line="264" w:lineRule="auto"/>
        <w:ind w:left="1808" w:right="1236"/>
      </w:pPr>
      <w:r>
        <w:rPr>
          <w:color w:val="1B377C"/>
        </w:rPr>
        <w:t>Školní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vzdělávací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program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Základní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školy</w:t>
      </w:r>
      <w:r>
        <w:rPr>
          <w:color w:val="1B377C"/>
          <w:spacing w:val="80"/>
        </w:rPr>
        <w:t xml:space="preserve"> </w:t>
      </w:r>
      <w:r>
        <w:rPr>
          <w:color w:val="1B377C"/>
        </w:rPr>
        <w:t>…….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byl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zpracován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podle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aktuální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verze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RVP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 xml:space="preserve">ZV </w:t>
      </w:r>
      <w:r>
        <w:rPr>
          <w:color w:val="1B377C"/>
          <w:w w:val="110"/>
        </w:rPr>
        <w:t>jako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integrovaný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ŠVP,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kterém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vzdělávací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obsah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vybraných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oborů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RVP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ZV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propojen</w:t>
      </w:r>
    </w:p>
    <w:p w:rsidR="00764860" w:rsidRDefault="002F7F6F">
      <w:pPr>
        <w:pStyle w:val="Zkladntext"/>
        <w:spacing w:before="1"/>
        <w:ind w:left="1808"/>
      </w:pPr>
      <w:r>
        <w:rPr>
          <w:color w:val="1B377C"/>
          <w:w w:val="105"/>
        </w:rPr>
        <w:t>v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jednom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předmětu.</w:t>
      </w:r>
    </w:p>
    <w:p w:rsidR="00764860" w:rsidRDefault="00764860">
      <w:pPr>
        <w:pStyle w:val="Zkladntext"/>
        <w:spacing w:before="138"/>
      </w:pPr>
    </w:p>
    <w:p w:rsidR="00764860" w:rsidRDefault="002F7F6F">
      <w:pPr>
        <w:pStyle w:val="Nadpis3"/>
      </w:pPr>
      <w:r>
        <w:rPr>
          <w:color w:val="3566FC"/>
          <w:w w:val="110"/>
        </w:rPr>
        <w:t>Akcenty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3"/>
          <w:w w:val="110"/>
        </w:rPr>
        <w:t xml:space="preserve"> </w:t>
      </w:r>
      <w:r>
        <w:rPr>
          <w:color w:val="3566FC"/>
          <w:w w:val="110"/>
        </w:rPr>
        <w:t>specifika</w:t>
      </w:r>
      <w:r>
        <w:rPr>
          <w:color w:val="3566FC"/>
          <w:spacing w:val="3"/>
          <w:w w:val="110"/>
        </w:rPr>
        <w:t xml:space="preserve"> </w:t>
      </w:r>
      <w:r>
        <w:rPr>
          <w:color w:val="3566FC"/>
          <w:spacing w:val="-5"/>
          <w:w w:val="110"/>
        </w:rPr>
        <w:t>ŠVP</w:t>
      </w:r>
    </w:p>
    <w:p w:rsidR="00764860" w:rsidRDefault="002F7F6F">
      <w:pPr>
        <w:pStyle w:val="Zkladntext"/>
        <w:spacing w:before="167" w:line="264" w:lineRule="auto"/>
        <w:ind w:left="1808" w:right="1236"/>
      </w:pPr>
      <w:r>
        <w:rPr>
          <w:color w:val="1B377C"/>
          <w:w w:val="110"/>
        </w:rPr>
        <w:t>Integrovaný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ŠVP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specifický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tím,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že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zaměřuje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hluboké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pochopení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souvislostí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 xml:space="preserve">mezi </w:t>
      </w:r>
      <w:r>
        <w:rPr>
          <w:color w:val="1B377C"/>
        </w:rPr>
        <w:t>jevy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procesy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přírodě,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společnosti,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různých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oblastech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kultury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života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jedince.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Dosahuje </w:t>
      </w:r>
      <w:r>
        <w:rPr>
          <w:color w:val="1B377C"/>
          <w:w w:val="110"/>
        </w:rPr>
        <w:t>toho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výukou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organizovanou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integrovaných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předmětech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obou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stupních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 xml:space="preserve">základního </w:t>
      </w:r>
      <w:r>
        <w:rPr>
          <w:color w:val="1B377C"/>
        </w:rPr>
        <w:t>vzdělávání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odpovídajícími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výchovnými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vzdělávacími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strategiemi.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Rozvíjí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žákyň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žáků </w:t>
      </w:r>
      <w:r>
        <w:rPr>
          <w:color w:val="1B377C"/>
          <w:w w:val="110"/>
        </w:rPr>
        <w:t>dovednosti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potřebné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poznávání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světa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sebe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samých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schopnost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získané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znalosti</w:t>
      </w:r>
    </w:p>
    <w:p w:rsidR="00764860" w:rsidRDefault="002F7F6F">
      <w:pPr>
        <w:pStyle w:val="Zkladntext"/>
        <w:spacing w:before="4" w:line="264" w:lineRule="auto"/>
        <w:ind w:left="1808" w:right="1516"/>
        <w:jc w:val="both"/>
      </w:pPr>
      <w:r>
        <w:rPr>
          <w:color w:val="1B377C"/>
          <w:w w:val="105"/>
        </w:rPr>
        <w:t>a dovedností používat. Využívá efektivní aktivní formy vyučování a učení a tím motivuje různé skupiny žáků. Vytváří předpoklady pro úspěšné další studium našich absol</w:t>
      </w:r>
      <w:r>
        <w:rPr>
          <w:color w:val="1B377C"/>
          <w:w w:val="105"/>
        </w:rPr>
        <w:t xml:space="preserve">ventů, jejich celoživotní učení a zapojení do praktického života společnosti v různých </w:t>
      </w:r>
      <w:proofErr w:type="gramStart"/>
      <w:r>
        <w:rPr>
          <w:color w:val="1B377C"/>
          <w:w w:val="105"/>
        </w:rPr>
        <w:t>rolích..</w:t>
      </w:r>
      <w:proofErr w:type="gramEnd"/>
    </w:p>
    <w:p w:rsidR="00764860" w:rsidRDefault="00764860">
      <w:pPr>
        <w:pStyle w:val="Zkladntext"/>
        <w:spacing w:before="145"/>
      </w:pPr>
    </w:p>
    <w:p w:rsidR="00764860" w:rsidRDefault="002F7F6F">
      <w:pPr>
        <w:spacing w:after="4" w:line="319" w:lineRule="auto"/>
        <w:ind w:left="1808" w:right="1388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w w:val="105"/>
          <w:sz w:val="18"/>
        </w:rPr>
        <w:t>Na 1. stupni ZV jsme propojili tyto vzdělávací obory RVP ZV do integrovaných předmětů ŠVP:</w:t>
      </w:r>
    </w:p>
    <w:tbl>
      <w:tblPr>
        <w:tblStyle w:val="TableNormal"/>
        <w:tblW w:w="0" w:type="auto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716"/>
      </w:tblGrid>
      <w:tr w:rsidR="00764860">
        <w:trPr>
          <w:trHeight w:val="308"/>
        </w:trPr>
        <w:tc>
          <w:tcPr>
            <w:tcW w:w="1984" w:type="dxa"/>
          </w:tcPr>
          <w:p w:rsidR="00764860" w:rsidRDefault="002F7F6F">
            <w:pPr>
              <w:pStyle w:val="TableParagraph"/>
              <w:ind w:left="113" w:firstLin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Integrovaný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předmět</w:t>
            </w:r>
          </w:p>
        </w:tc>
        <w:tc>
          <w:tcPr>
            <w:tcW w:w="5716" w:type="dxa"/>
          </w:tcPr>
          <w:p w:rsidR="00764860" w:rsidRDefault="002F7F6F">
            <w:pPr>
              <w:pStyle w:val="TableParagraph"/>
              <w:ind w:left="113" w:firstLin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9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Vzdělávací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obory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RVP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5"/>
                <w:w w:val="105"/>
                <w:sz w:val="16"/>
              </w:rPr>
              <w:t>ZV</w:t>
            </w:r>
          </w:p>
        </w:tc>
      </w:tr>
      <w:tr w:rsidR="00764860">
        <w:trPr>
          <w:trHeight w:val="575"/>
        </w:trPr>
        <w:tc>
          <w:tcPr>
            <w:tcW w:w="1984" w:type="dxa"/>
          </w:tcPr>
          <w:p w:rsidR="00764860" w:rsidRDefault="002F7F6F">
            <w:pPr>
              <w:pStyle w:val="TableParagraph"/>
              <w:ind w:left="113" w:firstLine="0"/>
              <w:rPr>
                <w:sz w:val="16"/>
              </w:rPr>
            </w:pPr>
            <w:r>
              <w:rPr>
                <w:color w:val="1B377C"/>
                <w:sz w:val="16"/>
              </w:rPr>
              <w:t>Jazyk</w:t>
            </w:r>
            <w:r>
              <w:rPr>
                <w:color w:val="1B377C"/>
                <w:spacing w:val="-9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8"/>
                <w:sz w:val="16"/>
              </w:rPr>
              <w:t xml:space="preserve"> </w:t>
            </w:r>
            <w:r>
              <w:rPr>
                <w:color w:val="1B377C"/>
                <w:spacing w:val="-2"/>
                <w:sz w:val="16"/>
              </w:rPr>
              <w:t>komunikace</w:t>
            </w:r>
          </w:p>
        </w:tc>
        <w:tc>
          <w:tcPr>
            <w:tcW w:w="5716" w:type="dxa"/>
          </w:tcPr>
          <w:p w:rsidR="00764860" w:rsidRDefault="002F7F6F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ind w:left="311" w:hanging="19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Český</w:t>
            </w:r>
            <w:r>
              <w:rPr>
                <w:color w:val="1B377C"/>
                <w:spacing w:val="-1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jazyk</w:t>
            </w:r>
            <w:r>
              <w:rPr>
                <w:color w:val="1B377C"/>
                <w:spacing w:val="-1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literatura</w:t>
            </w:r>
          </w:p>
          <w:p w:rsidR="00764860" w:rsidRDefault="002F7F6F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74"/>
              <w:ind w:left="311" w:hanging="19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Anglický</w:t>
            </w:r>
            <w:r>
              <w:rPr>
                <w:color w:val="1B377C"/>
                <w:spacing w:val="2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jazyk</w:t>
            </w:r>
          </w:p>
        </w:tc>
      </w:tr>
      <w:tr w:rsidR="00764860">
        <w:trPr>
          <w:trHeight w:val="1318"/>
        </w:trPr>
        <w:tc>
          <w:tcPr>
            <w:tcW w:w="1984" w:type="dxa"/>
          </w:tcPr>
          <w:p w:rsidR="00764860" w:rsidRDefault="002F7F6F">
            <w:pPr>
              <w:pStyle w:val="TableParagraph"/>
              <w:ind w:left="113" w:firstLine="0"/>
              <w:rPr>
                <w:sz w:val="16"/>
              </w:rPr>
            </w:pPr>
            <w:r>
              <w:rPr>
                <w:color w:val="1B377C"/>
                <w:sz w:val="16"/>
              </w:rPr>
              <w:t>Logika</w:t>
            </w:r>
            <w:r>
              <w:rPr>
                <w:color w:val="1B377C"/>
                <w:spacing w:val="13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14"/>
                <w:sz w:val="16"/>
              </w:rPr>
              <w:t xml:space="preserve"> </w:t>
            </w:r>
            <w:r>
              <w:rPr>
                <w:color w:val="1B377C"/>
                <w:spacing w:val="-2"/>
                <w:sz w:val="16"/>
              </w:rPr>
              <w:t>manipulace</w:t>
            </w:r>
          </w:p>
        </w:tc>
        <w:tc>
          <w:tcPr>
            <w:tcW w:w="5716" w:type="dxa"/>
          </w:tcPr>
          <w:p w:rsidR="00764860" w:rsidRDefault="002F7F6F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ind w:left="311" w:hanging="19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Matematika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její</w:t>
            </w:r>
            <w:r>
              <w:rPr>
                <w:color w:val="1B377C"/>
                <w:spacing w:val="-1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aplikace</w:t>
            </w:r>
          </w:p>
          <w:p w:rsidR="00764860" w:rsidRDefault="002F7F6F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74"/>
              <w:ind w:left="311" w:hanging="198"/>
              <w:rPr>
                <w:sz w:val="16"/>
              </w:rPr>
            </w:pPr>
            <w:r>
              <w:rPr>
                <w:color w:val="1B377C"/>
                <w:sz w:val="16"/>
              </w:rPr>
              <w:t>Informatika</w:t>
            </w:r>
            <w:r>
              <w:rPr>
                <w:color w:val="1B377C"/>
                <w:spacing w:val="30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–</w:t>
            </w:r>
            <w:r>
              <w:rPr>
                <w:color w:val="1B377C"/>
                <w:spacing w:val="30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okruh</w:t>
            </w:r>
            <w:r>
              <w:rPr>
                <w:color w:val="1B377C"/>
                <w:spacing w:val="3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Algoritmizace</w:t>
            </w:r>
            <w:r>
              <w:rPr>
                <w:color w:val="1B377C"/>
                <w:spacing w:val="30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31"/>
                <w:sz w:val="16"/>
              </w:rPr>
              <w:t xml:space="preserve"> </w:t>
            </w:r>
            <w:r>
              <w:rPr>
                <w:color w:val="1B377C"/>
                <w:spacing w:val="-2"/>
                <w:sz w:val="16"/>
              </w:rPr>
              <w:t>programování</w:t>
            </w:r>
          </w:p>
          <w:p w:rsidR="00764860" w:rsidRDefault="002F7F6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73" w:line="261" w:lineRule="auto"/>
              <w:ind w:right="6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Polytechnická výchova a praktické činnosti – okruh Konstrukční činnosti a automatizace,</w:t>
            </w:r>
          </w:p>
          <w:p w:rsidR="00764860" w:rsidRDefault="002F7F6F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56"/>
              <w:ind w:left="311" w:hanging="19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Člověk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jeho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svět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okruh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Lidé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6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finance</w:t>
            </w:r>
          </w:p>
        </w:tc>
      </w:tr>
      <w:tr w:rsidR="00764860">
        <w:trPr>
          <w:trHeight w:val="2215"/>
        </w:trPr>
        <w:tc>
          <w:tcPr>
            <w:tcW w:w="1984" w:type="dxa"/>
          </w:tcPr>
          <w:p w:rsidR="00764860" w:rsidRDefault="002F7F6F">
            <w:pPr>
              <w:pStyle w:val="TableParagraph"/>
              <w:ind w:left="113" w:firstLin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Svět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kolem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5"/>
                <w:w w:val="105"/>
                <w:sz w:val="16"/>
              </w:rPr>
              <w:t>nás</w:t>
            </w:r>
          </w:p>
        </w:tc>
        <w:tc>
          <w:tcPr>
            <w:tcW w:w="5716" w:type="dxa"/>
          </w:tcPr>
          <w:p w:rsidR="00764860" w:rsidRDefault="002F7F6F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line="261" w:lineRule="auto"/>
              <w:ind w:right="352"/>
              <w:rPr>
                <w:sz w:val="16"/>
              </w:rPr>
            </w:pPr>
            <w:r>
              <w:rPr>
                <w:color w:val="1B377C"/>
                <w:sz w:val="16"/>
              </w:rPr>
              <w:t>Člověk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jeho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svět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–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okruhy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Místo,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kde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žijeme,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Lidé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kolem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nás,</w:t>
            </w:r>
            <w:r>
              <w:rPr>
                <w:color w:val="1B377C"/>
                <w:spacing w:val="18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 xml:space="preserve">Lidé </w:t>
            </w:r>
            <w:r>
              <w:rPr>
                <w:color w:val="1B377C"/>
                <w:w w:val="110"/>
                <w:sz w:val="16"/>
              </w:rPr>
              <w:t>a čas, Rozmanitost přírody,</w:t>
            </w:r>
          </w:p>
          <w:p w:rsidR="00764860" w:rsidRDefault="002F7F6F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before="56"/>
              <w:ind w:left="311" w:hanging="19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Člověk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jeho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zdraví</w:t>
            </w:r>
            <w:r>
              <w:rPr>
                <w:color w:val="1B377C"/>
                <w:spacing w:val="-5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4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bezpečí,</w:t>
            </w:r>
          </w:p>
          <w:p w:rsidR="00764860" w:rsidRDefault="002F7F6F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before="73"/>
              <w:ind w:left="311" w:hanging="19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Osobnostní</w:t>
            </w:r>
            <w:r>
              <w:rPr>
                <w:color w:val="1B377C"/>
                <w:spacing w:val="10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sociální</w:t>
            </w:r>
            <w:r>
              <w:rPr>
                <w:color w:val="1B377C"/>
                <w:spacing w:val="11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výchova,</w:t>
            </w:r>
          </w:p>
          <w:p w:rsidR="00764860" w:rsidRDefault="002F7F6F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74" w:line="261" w:lineRule="auto"/>
              <w:ind w:right="55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Informatika – okruhy Data, informace a modelování, Informační systémy, Digitální technologie,</w:t>
            </w:r>
          </w:p>
          <w:p w:rsidR="00764860" w:rsidRDefault="002F7F6F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before="56"/>
              <w:ind w:left="311" w:hanging="19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Polytechnická</w:t>
            </w:r>
            <w:r>
              <w:rPr>
                <w:color w:val="1B377C"/>
                <w:spacing w:val="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výchova</w:t>
            </w:r>
            <w:r>
              <w:rPr>
                <w:color w:val="1B377C"/>
                <w:spacing w:val="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praktické</w:t>
            </w:r>
            <w:r>
              <w:rPr>
                <w:color w:val="1B377C"/>
                <w:spacing w:val="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činnosti</w:t>
            </w:r>
            <w:r>
              <w:rPr>
                <w:color w:val="1B377C"/>
                <w:spacing w:val="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okruhy</w:t>
            </w:r>
            <w:r>
              <w:rPr>
                <w:color w:val="1B377C"/>
                <w:spacing w:val="2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4"/>
                <w:w w:val="105"/>
                <w:sz w:val="16"/>
              </w:rPr>
              <w:t>Péče</w:t>
            </w:r>
          </w:p>
          <w:p w:rsidR="00764860" w:rsidRDefault="002F7F6F">
            <w:pPr>
              <w:pStyle w:val="TableParagraph"/>
              <w:spacing w:before="0" w:line="210" w:lineRule="atLeast"/>
              <w:ind w:left="312" w:firstLine="0"/>
              <w:rPr>
                <w:sz w:val="16"/>
              </w:rPr>
            </w:pP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3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domácnost</w:t>
            </w:r>
            <w:r>
              <w:rPr>
                <w:color w:val="1B377C"/>
                <w:spacing w:val="3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3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zahradu,</w:t>
            </w:r>
            <w:r>
              <w:rPr>
                <w:color w:val="1B377C"/>
                <w:spacing w:val="3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Práce</w:t>
            </w:r>
            <w:r>
              <w:rPr>
                <w:color w:val="1B377C"/>
                <w:spacing w:val="3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3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technickým</w:t>
            </w:r>
            <w:r>
              <w:rPr>
                <w:color w:val="1B377C"/>
                <w:spacing w:val="3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materiálem</w:t>
            </w:r>
            <w:r>
              <w:rPr>
                <w:color w:val="1B377C"/>
                <w:spacing w:val="3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31"/>
                <w:sz w:val="16"/>
              </w:rPr>
              <w:t xml:space="preserve"> </w:t>
            </w:r>
            <w:r>
              <w:rPr>
                <w:color w:val="1B377C"/>
                <w:sz w:val="16"/>
              </w:rPr>
              <w:t xml:space="preserve">technická </w:t>
            </w:r>
            <w:r>
              <w:rPr>
                <w:color w:val="1B377C"/>
                <w:spacing w:val="-2"/>
                <w:w w:val="110"/>
                <w:sz w:val="16"/>
              </w:rPr>
              <w:t>tvořivost.</w:t>
            </w:r>
          </w:p>
        </w:tc>
      </w:tr>
      <w:tr w:rsidR="00764860">
        <w:trPr>
          <w:trHeight w:val="575"/>
        </w:trPr>
        <w:tc>
          <w:tcPr>
            <w:tcW w:w="1984" w:type="dxa"/>
          </w:tcPr>
          <w:p w:rsidR="00764860" w:rsidRDefault="002F7F6F">
            <w:pPr>
              <w:pStyle w:val="TableParagraph"/>
              <w:ind w:left="113" w:firstLine="0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Umění</w:t>
            </w:r>
          </w:p>
        </w:tc>
        <w:tc>
          <w:tcPr>
            <w:tcW w:w="5716" w:type="dxa"/>
          </w:tcPr>
          <w:p w:rsidR="00764860" w:rsidRDefault="002F7F6F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ind w:left="311" w:hanging="19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Výtvarná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filmová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tvorba</w:t>
            </w:r>
          </w:p>
          <w:p w:rsidR="00764860" w:rsidRDefault="002F7F6F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74"/>
              <w:ind w:left="311" w:hanging="19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Hudební,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taneční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dramatická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výchova</w:t>
            </w:r>
          </w:p>
        </w:tc>
      </w:tr>
    </w:tbl>
    <w:p w:rsidR="00764860" w:rsidRDefault="00764860">
      <w:pPr>
        <w:rPr>
          <w:sz w:val="16"/>
        </w:rPr>
        <w:sectPr w:rsidR="00764860">
          <w:pgSz w:w="11910" w:h="16840"/>
          <w:pgMar w:top="1320" w:right="60" w:bottom="760" w:left="1140" w:header="0" w:footer="579" w:gutter="0"/>
          <w:cols w:space="708"/>
        </w:sectPr>
      </w:pPr>
    </w:p>
    <w:p w:rsidR="00764860" w:rsidRDefault="002F7F6F">
      <w:pPr>
        <w:spacing w:before="76" w:after="4" w:line="319" w:lineRule="auto"/>
        <w:ind w:left="1808" w:right="1608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w w:val="105"/>
          <w:sz w:val="18"/>
        </w:rPr>
        <w:lastRenderedPageBreak/>
        <w:t>Na 2. stupni ZV jsme propojili tyto vzdělávací obory RVP ZV do integrovaných předmětů ŠVP:</w:t>
      </w:r>
    </w:p>
    <w:tbl>
      <w:tblPr>
        <w:tblStyle w:val="TableNormal"/>
        <w:tblW w:w="0" w:type="auto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716"/>
      </w:tblGrid>
      <w:tr w:rsidR="00764860">
        <w:trPr>
          <w:trHeight w:val="308"/>
        </w:trPr>
        <w:tc>
          <w:tcPr>
            <w:tcW w:w="1984" w:type="dxa"/>
          </w:tcPr>
          <w:p w:rsidR="00764860" w:rsidRDefault="002F7F6F">
            <w:pPr>
              <w:pStyle w:val="TableParagraph"/>
              <w:ind w:left="113" w:firstLin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Integrovaný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10"/>
                <w:sz w:val="16"/>
              </w:rPr>
              <w:t>předmět</w:t>
            </w:r>
          </w:p>
        </w:tc>
        <w:tc>
          <w:tcPr>
            <w:tcW w:w="5716" w:type="dxa"/>
          </w:tcPr>
          <w:p w:rsidR="00764860" w:rsidRDefault="002F7F6F">
            <w:pPr>
              <w:pStyle w:val="TableParagraph"/>
              <w:ind w:left="113" w:firstLin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9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Vzdělávací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obory</w:t>
            </w:r>
            <w:r>
              <w:rPr>
                <w:color w:val="1B377C"/>
                <w:spacing w:val="-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RVP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5"/>
                <w:w w:val="105"/>
                <w:sz w:val="16"/>
              </w:rPr>
              <w:t>ZV</w:t>
            </w:r>
          </w:p>
        </w:tc>
      </w:tr>
      <w:tr w:rsidR="00764860">
        <w:trPr>
          <w:trHeight w:val="575"/>
        </w:trPr>
        <w:tc>
          <w:tcPr>
            <w:tcW w:w="1984" w:type="dxa"/>
          </w:tcPr>
          <w:p w:rsidR="00764860" w:rsidRDefault="002F7F6F">
            <w:pPr>
              <w:pStyle w:val="TableParagraph"/>
              <w:ind w:left="113" w:firstLine="0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Společnost</w:t>
            </w:r>
          </w:p>
        </w:tc>
        <w:tc>
          <w:tcPr>
            <w:tcW w:w="5716" w:type="dxa"/>
          </w:tcPr>
          <w:p w:rsidR="00764860" w:rsidRDefault="002F7F6F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ind w:left="311" w:hanging="198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Dějepis</w:t>
            </w:r>
          </w:p>
          <w:p w:rsidR="00764860" w:rsidRDefault="002F7F6F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74"/>
              <w:ind w:left="311" w:hanging="19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Výchova</w:t>
            </w:r>
            <w:r>
              <w:rPr>
                <w:color w:val="1B377C"/>
                <w:spacing w:val="-1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občanství</w:t>
            </w:r>
          </w:p>
        </w:tc>
      </w:tr>
      <w:tr w:rsidR="00764860">
        <w:trPr>
          <w:trHeight w:val="841"/>
        </w:trPr>
        <w:tc>
          <w:tcPr>
            <w:tcW w:w="1984" w:type="dxa"/>
          </w:tcPr>
          <w:p w:rsidR="00764860" w:rsidRDefault="002F7F6F">
            <w:pPr>
              <w:pStyle w:val="TableParagraph"/>
              <w:ind w:left="113" w:firstLin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Příroda</w:t>
            </w:r>
            <w:r>
              <w:rPr>
                <w:color w:val="1B377C"/>
                <w:spacing w:val="3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3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5"/>
                <w:w w:val="105"/>
                <w:sz w:val="16"/>
              </w:rPr>
              <w:t>já</w:t>
            </w:r>
          </w:p>
        </w:tc>
        <w:tc>
          <w:tcPr>
            <w:tcW w:w="5716" w:type="dxa"/>
          </w:tcPr>
          <w:p w:rsidR="00764860" w:rsidRDefault="002F7F6F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ind w:left="311" w:hanging="198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Fyzika</w:t>
            </w:r>
          </w:p>
          <w:p w:rsidR="00764860" w:rsidRDefault="002F7F6F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before="74"/>
              <w:ind w:left="311" w:hanging="198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Přírodopis</w:t>
            </w:r>
          </w:p>
          <w:p w:rsidR="00764860" w:rsidRDefault="002F7F6F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before="73"/>
              <w:ind w:left="311" w:hanging="198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Chemie</w:t>
            </w:r>
          </w:p>
        </w:tc>
      </w:tr>
      <w:tr w:rsidR="00764860">
        <w:trPr>
          <w:trHeight w:val="575"/>
        </w:trPr>
        <w:tc>
          <w:tcPr>
            <w:tcW w:w="1984" w:type="dxa"/>
          </w:tcPr>
          <w:p w:rsidR="00764860" w:rsidRDefault="002F7F6F">
            <w:pPr>
              <w:pStyle w:val="TableParagraph"/>
              <w:spacing w:line="261" w:lineRule="auto"/>
              <w:ind w:left="113" w:right="564" w:firstLin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Osobnost,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zdraví a</w:t>
            </w:r>
            <w:r>
              <w:rPr>
                <w:color w:val="1B377C"/>
                <w:spacing w:val="-7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bezpečí</w:t>
            </w:r>
          </w:p>
        </w:tc>
        <w:tc>
          <w:tcPr>
            <w:tcW w:w="5716" w:type="dxa"/>
          </w:tcPr>
          <w:p w:rsidR="00764860" w:rsidRDefault="002F7F6F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ind w:left="311" w:hanging="198"/>
              <w:rPr>
                <w:sz w:val="16"/>
              </w:rPr>
            </w:pPr>
            <w:r>
              <w:rPr>
                <w:color w:val="1B377C"/>
                <w:spacing w:val="2"/>
                <w:sz w:val="16"/>
              </w:rPr>
              <w:t>Osobnostní</w:t>
            </w:r>
            <w:r>
              <w:rPr>
                <w:color w:val="1B377C"/>
                <w:spacing w:val="23"/>
                <w:sz w:val="16"/>
              </w:rPr>
              <w:t xml:space="preserve"> </w:t>
            </w:r>
            <w:r>
              <w:rPr>
                <w:color w:val="1B377C"/>
                <w:spacing w:val="2"/>
                <w:sz w:val="16"/>
              </w:rPr>
              <w:t>a</w:t>
            </w:r>
            <w:r>
              <w:rPr>
                <w:color w:val="1B377C"/>
                <w:spacing w:val="24"/>
                <w:sz w:val="16"/>
              </w:rPr>
              <w:t xml:space="preserve"> </w:t>
            </w:r>
            <w:r>
              <w:rPr>
                <w:color w:val="1B377C"/>
                <w:spacing w:val="2"/>
                <w:sz w:val="16"/>
              </w:rPr>
              <w:t>sociální</w:t>
            </w:r>
            <w:r>
              <w:rPr>
                <w:color w:val="1B377C"/>
                <w:spacing w:val="24"/>
                <w:sz w:val="16"/>
              </w:rPr>
              <w:t xml:space="preserve"> </w:t>
            </w:r>
            <w:r>
              <w:rPr>
                <w:color w:val="1B377C"/>
                <w:spacing w:val="-2"/>
                <w:sz w:val="16"/>
              </w:rPr>
              <w:t>výchova</w:t>
            </w:r>
          </w:p>
          <w:p w:rsidR="00764860" w:rsidRDefault="002F7F6F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74"/>
              <w:ind w:left="311" w:hanging="19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Výchova</w:t>
            </w:r>
            <w:r>
              <w:rPr>
                <w:color w:val="1B377C"/>
                <w:spacing w:val="-11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ke</w:t>
            </w:r>
            <w:r>
              <w:rPr>
                <w:color w:val="1B377C"/>
                <w:spacing w:val="-10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zdraví</w:t>
            </w:r>
          </w:p>
        </w:tc>
      </w:tr>
      <w:tr w:rsidR="00764860">
        <w:trPr>
          <w:trHeight w:val="575"/>
        </w:trPr>
        <w:tc>
          <w:tcPr>
            <w:tcW w:w="1984" w:type="dxa"/>
          </w:tcPr>
          <w:p w:rsidR="00764860" w:rsidRDefault="002F7F6F">
            <w:pPr>
              <w:pStyle w:val="TableParagraph"/>
              <w:ind w:left="113" w:firstLine="0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Umění</w:t>
            </w:r>
          </w:p>
        </w:tc>
        <w:tc>
          <w:tcPr>
            <w:tcW w:w="5716" w:type="dxa"/>
          </w:tcPr>
          <w:p w:rsidR="00764860" w:rsidRDefault="002F7F6F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311" w:hanging="19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Výtvarná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filmová</w:t>
            </w:r>
            <w:r>
              <w:rPr>
                <w:color w:val="1B377C"/>
                <w:spacing w:val="-2"/>
                <w:w w:val="105"/>
                <w:sz w:val="16"/>
              </w:rPr>
              <w:t xml:space="preserve"> tvorba</w:t>
            </w:r>
          </w:p>
          <w:p w:rsidR="00764860" w:rsidRDefault="002F7F6F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before="74"/>
              <w:ind w:left="311" w:hanging="19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Hudební,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taneční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w w:val="105"/>
                <w:sz w:val="16"/>
              </w:rPr>
              <w:t>dramatická</w:t>
            </w:r>
            <w:r>
              <w:rPr>
                <w:color w:val="1B377C"/>
                <w:spacing w:val="4"/>
                <w:w w:val="105"/>
                <w:sz w:val="16"/>
              </w:rPr>
              <w:t xml:space="preserve"> </w:t>
            </w:r>
            <w:r>
              <w:rPr>
                <w:color w:val="1B377C"/>
                <w:spacing w:val="-2"/>
                <w:w w:val="105"/>
                <w:sz w:val="16"/>
              </w:rPr>
              <w:t>výchova</w:t>
            </w:r>
          </w:p>
        </w:tc>
      </w:tr>
    </w:tbl>
    <w:p w:rsidR="00764860" w:rsidRDefault="00764860">
      <w:pPr>
        <w:pStyle w:val="Zkladntext"/>
        <w:rPr>
          <w:rFonts w:ascii="Cambria"/>
          <w:b/>
        </w:rPr>
      </w:pPr>
    </w:p>
    <w:p w:rsidR="00764860" w:rsidRDefault="00764860">
      <w:pPr>
        <w:pStyle w:val="Zkladntext"/>
        <w:spacing w:before="198"/>
        <w:rPr>
          <w:rFonts w:ascii="Cambria"/>
          <w:b/>
        </w:rPr>
      </w:pPr>
    </w:p>
    <w:p w:rsidR="00764860" w:rsidRDefault="002F7F6F">
      <w:pPr>
        <w:pStyle w:val="Nadpis3"/>
      </w:pPr>
      <w:r>
        <w:rPr>
          <w:color w:val="3566FC"/>
          <w:w w:val="110"/>
        </w:rPr>
        <w:t>Principy integrace</w:t>
      </w:r>
      <w:r>
        <w:rPr>
          <w:color w:val="3566FC"/>
          <w:spacing w:val="1"/>
          <w:w w:val="110"/>
        </w:rPr>
        <w:t xml:space="preserve"> </w:t>
      </w:r>
      <w:r>
        <w:rPr>
          <w:color w:val="3566FC"/>
          <w:spacing w:val="-2"/>
          <w:w w:val="110"/>
        </w:rPr>
        <w:t>oborů</w:t>
      </w:r>
    </w:p>
    <w:p w:rsidR="00764860" w:rsidRDefault="002F7F6F">
      <w:pPr>
        <w:pStyle w:val="Zkladntext"/>
        <w:spacing w:before="167" w:line="264" w:lineRule="auto"/>
        <w:ind w:left="1808" w:right="1236"/>
      </w:pPr>
      <w:r>
        <w:rPr>
          <w:color w:val="1B377C"/>
          <w:spacing w:val="-2"/>
          <w:w w:val="110"/>
        </w:rPr>
        <w:t>Integrace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se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našem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ŠVP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realizuje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zaměřením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na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nejdůležitější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(a)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(mezi)oborové </w:t>
      </w:r>
      <w:r>
        <w:rPr>
          <w:color w:val="1B377C"/>
          <w:w w:val="110"/>
        </w:rPr>
        <w:t>koncepty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principy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(b)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specifické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metody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poznávání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nebo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tvorby,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které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propojují jednotlivé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obory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tvořící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integrovaný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předmět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(např.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Společnost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nim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 xml:space="preserve">patří </w:t>
      </w:r>
      <w:proofErr w:type="spellStart"/>
      <w:r>
        <w:rPr>
          <w:color w:val="1B377C"/>
        </w:rPr>
        <w:t>multiperspektivita</w:t>
      </w:r>
      <w:proofErr w:type="spellEnd"/>
      <w:r>
        <w:rPr>
          <w:color w:val="1B377C"/>
        </w:rPr>
        <w:t>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kontinuita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změna,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kritická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práce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zdr</w:t>
      </w:r>
      <w:r>
        <w:rPr>
          <w:color w:val="1B377C"/>
        </w:rPr>
        <w:t>oji;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předmět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Umění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to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jsou </w:t>
      </w:r>
      <w:r>
        <w:rPr>
          <w:color w:val="1B377C"/>
          <w:spacing w:val="-2"/>
          <w:w w:val="110"/>
        </w:rPr>
        <w:t>činnosti</w:t>
      </w:r>
      <w:r>
        <w:rPr>
          <w:color w:val="1B377C"/>
          <w:spacing w:val="-11"/>
          <w:w w:val="110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</w:rPr>
        <w:t>tvorba</w:t>
      </w:r>
      <w:r>
        <w:rPr>
          <w:rFonts w:ascii="Calibri" w:hAnsi="Calibri"/>
          <w:i/>
          <w:color w:val="1B377C"/>
          <w:spacing w:val="-4"/>
          <w:w w:val="110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</w:rPr>
        <w:t>a</w:t>
      </w:r>
      <w:r>
        <w:rPr>
          <w:rFonts w:ascii="Calibri" w:hAnsi="Calibri"/>
          <w:i/>
          <w:color w:val="1B377C"/>
          <w:spacing w:val="-4"/>
          <w:w w:val="110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</w:rPr>
        <w:t>interpretace;</w:t>
      </w:r>
      <w:r>
        <w:rPr>
          <w:rFonts w:ascii="Calibri" w:hAnsi="Calibri"/>
          <w:i/>
          <w:color w:val="1B377C"/>
          <w:spacing w:val="-4"/>
          <w:w w:val="110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</w:rPr>
        <w:t>recepce</w:t>
      </w:r>
      <w:r>
        <w:rPr>
          <w:rFonts w:ascii="Calibri" w:hAnsi="Calibri"/>
          <w:i/>
          <w:color w:val="1B377C"/>
          <w:spacing w:val="-4"/>
          <w:w w:val="110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</w:rPr>
        <w:t>a</w:t>
      </w:r>
      <w:r>
        <w:rPr>
          <w:rFonts w:ascii="Calibri" w:hAnsi="Calibri"/>
          <w:i/>
          <w:color w:val="1B377C"/>
          <w:spacing w:val="-4"/>
          <w:w w:val="110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</w:rPr>
        <w:t>reflexe;</w:t>
      </w:r>
      <w:r>
        <w:rPr>
          <w:rFonts w:ascii="Calibri" w:hAnsi="Calibri"/>
          <w:i/>
          <w:color w:val="1B377C"/>
          <w:spacing w:val="-4"/>
          <w:w w:val="110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</w:rPr>
        <w:t>kulturní</w:t>
      </w:r>
      <w:r>
        <w:rPr>
          <w:rFonts w:ascii="Calibri" w:hAnsi="Calibri"/>
          <w:i/>
          <w:color w:val="1B377C"/>
          <w:spacing w:val="-4"/>
          <w:w w:val="110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</w:rPr>
        <w:t>jednání)</w:t>
      </w:r>
      <w:r>
        <w:rPr>
          <w:color w:val="1B377C"/>
          <w:spacing w:val="-2"/>
          <w:w w:val="110"/>
        </w:rPr>
        <w:t>.</w:t>
      </w:r>
    </w:p>
    <w:p w:rsidR="00764860" w:rsidRDefault="002F7F6F">
      <w:pPr>
        <w:pStyle w:val="Zkladntext"/>
        <w:spacing w:before="133" w:line="259" w:lineRule="auto"/>
        <w:ind w:left="1808" w:right="1236"/>
      </w:pPr>
      <w:r>
        <w:rPr>
          <w:color w:val="1B377C"/>
          <w:w w:val="105"/>
        </w:rPr>
        <w:t xml:space="preserve">Tyto </w:t>
      </w:r>
      <w:r>
        <w:rPr>
          <w:rFonts w:ascii="Calibri" w:hAnsi="Calibri"/>
          <w:i/>
          <w:color w:val="1B377C"/>
          <w:w w:val="105"/>
        </w:rPr>
        <w:t xml:space="preserve">integrující koncepty </w:t>
      </w:r>
      <w:r>
        <w:rPr>
          <w:color w:val="1B377C"/>
          <w:w w:val="105"/>
        </w:rPr>
        <w:t>(pojmy a metody práce) procházejí školními očekávanými výsledky učení (ŠOVU) a obsahy všech ročníků: žáci se s nimi opakovaně setkávají v kontextu různých předmětů a na rostoucí úrovni náročnosti – např. v předmětu Příroda a já</w:t>
      </w:r>
    </w:p>
    <w:p w:rsidR="00764860" w:rsidRDefault="002F7F6F">
      <w:pPr>
        <w:pStyle w:val="Zkladntext"/>
        <w:spacing w:before="5"/>
        <w:ind w:left="1808"/>
      </w:pPr>
      <w:r>
        <w:rPr>
          <w:color w:val="1B377C"/>
        </w:rPr>
        <w:t>se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setkávají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opakovaně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29"/>
        </w:rPr>
        <w:t xml:space="preserve"> </w:t>
      </w:r>
      <w:r>
        <w:rPr>
          <w:color w:val="1B377C"/>
        </w:rPr>
        <w:t>poj</w:t>
      </w:r>
      <w:r>
        <w:rPr>
          <w:color w:val="1B377C"/>
        </w:rPr>
        <w:t>mem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energie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nebo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29"/>
        </w:rPr>
        <w:t xml:space="preserve"> </w:t>
      </w:r>
      <w:r>
        <w:rPr>
          <w:color w:val="1B377C"/>
        </w:rPr>
        <w:t>dovedností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měření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či</w:t>
      </w:r>
      <w:r>
        <w:rPr>
          <w:color w:val="1B377C"/>
          <w:spacing w:val="29"/>
        </w:rPr>
        <w:t xml:space="preserve"> </w:t>
      </w:r>
      <w:r>
        <w:rPr>
          <w:color w:val="1B377C"/>
          <w:spacing w:val="-2"/>
        </w:rPr>
        <w:t>modelování</w:t>
      </w:r>
    </w:p>
    <w:p w:rsidR="00764860" w:rsidRDefault="002F7F6F">
      <w:pPr>
        <w:pStyle w:val="Zkladntext"/>
        <w:spacing w:before="22" w:line="264" w:lineRule="auto"/>
        <w:ind w:left="1808" w:right="1236"/>
      </w:pPr>
      <w:r>
        <w:rPr>
          <w:color w:val="1B377C"/>
        </w:rPr>
        <w:t>v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kontextu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fyziky,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přírodopisu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chemie.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Postupně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rozvíjí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žákovská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porozumění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konceptu </w:t>
      </w:r>
      <w:r>
        <w:rPr>
          <w:color w:val="1B377C"/>
          <w:w w:val="110"/>
        </w:rPr>
        <w:t>či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oborové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kompetenci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schopnost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aplikovat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při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řešení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různých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problémů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rámci školního učení a praktického života.</w:t>
      </w:r>
    </w:p>
    <w:p w:rsidR="00764860" w:rsidRDefault="002F7F6F">
      <w:pPr>
        <w:pStyle w:val="Zkladntext"/>
        <w:spacing w:before="143" w:line="264" w:lineRule="auto"/>
        <w:ind w:left="1808" w:right="1388"/>
      </w:pPr>
      <w:r>
        <w:rPr>
          <w:color w:val="1B377C"/>
          <w:w w:val="105"/>
        </w:rPr>
        <w:t>V učebním plánu a ve výuce ŠVP odstraňuje hranice mezi obory, v rozvrhu využívá delší časové bloky než jedna vyučovací hodina. Výběr a uspořádání vzdělávacího obsahu se však nadále převážně řídí strukturou mateřsk</w:t>
      </w:r>
      <w:r>
        <w:rPr>
          <w:color w:val="1B377C"/>
          <w:w w:val="105"/>
        </w:rPr>
        <w:t>ých oborů / vědních disciplín (po nezbytné didaktické transformaci). V tom se odlišuje od tematického přístupu / integrace. Zároveň integrovaný ŠVP respektuje personální a časové zdroje školy a vytváří podmínky pro postupný přechod k novým formám práce. Uč</w:t>
      </w:r>
      <w:r>
        <w:rPr>
          <w:color w:val="1B377C"/>
          <w:w w:val="105"/>
        </w:rPr>
        <w:t>itelé a žáci část času pracují způsobem blízkým dosavadnímu pojetí předmětů, na které jsou zvyklí.</w:t>
      </w:r>
    </w:p>
    <w:p w:rsidR="00764860" w:rsidRDefault="00764860">
      <w:pPr>
        <w:pStyle w:val="Zkladntext"/>
        <w:spacing w:before="122"/>
      </w:pPr>
    </w:p>
    <w:p w:rsidR="00764860" w:rsidRDefault="002F7F6F">
      <w:pPr>
        <w:pStyle w:val="Nadpis3"/>
        <w:spacing w:before="1"/>
      </w:pPr>
      <w:r>
        <w:rPr>
          <w:color w:val="3566FC"/>
          <w:w w:val="110"/>
        </w:rPr>
        <w:t>Organizace</w:t>
      </w:r>
      <w:r>
        <w:rPr>
          <w:color w:val="3566FC"/>
          <w:spacing w:val="19"/>
          <w:w w:val="110"/>
        </w:rPr>
        <w:t xml:space="preserve"> </w:t>
      </w:r>
      <w:r>
        <w:rPr>
          <w:color w:val="3566FC"/>
          <w:spacing w:val="-4"/>
          <w:w w:val="110"/>
        </w:rPr>
        <w:t>výuky</w:t>
      </w:r>
    </w:p>
    <w:p w:rsidR="00764860" w:rsidRDefault="002F7F6F">
      <w:pPr>
        <w:pStyle w:val="Zkladntext"/>
        <w:spacing w:before="166" w:line="256" w:lineRule="auto"/>
        <w:ind w:left="1808" w:right="1236"/>
      </w:pPr>
      <w:r>
        <w:rPr>
          <w:color w:val="1B377C"/>
          <w:w w:val="110"/>
        </w:rPr>
        <w:t>Specifikem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integrovaného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ŠVP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je,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že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vzdělávacích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oblastech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RVP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ZV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Člověk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 xml:space="preserve">příroda, </w:t>
      </w:r>
      <w:r>
        <w:rPr>
          <w:color w:val="1B377C"/>
        </w:rPr>
        <w:t>Člověk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společnost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(CAS),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Umění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kultura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jsou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vytvořeny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integrované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předměty</w:t>
      </w:r>
      <w:r>
        <w:rPr>
          <w:color w:val="1B377C"/>
          <w:spacing w:val="34"/>
        </w:rPr>
        <w:t xml:space="preserve"> </w:t>
      </w:r>
      <w:r>
        <w:rPr>
          <w:rFonts w:ascii="Calibri" w:hAnsi="Calibri"/>
          <w:i/>
          <w:color w:val="1B377C"/>
        </w:rPr>
        <w:t xml:space="preserve">Příroda </w:t>
      </w:r>
      <w:r>
        <w:rPr>
          <w:rFonts w:ascii="Calibri" w:hAnsi="Calibri"/>
          <w:i/>
          <w:color w:val="1B377C"/>
          <w:w w:val="110"/>
        </w:rPr>
        <w:t>a já</w:t>
      </w:r>
      <w:r>
        <w:rPr>
          <w:color w:val="1B377C"/>
          <w:w w:val="110"/>
        </w:rPr>
        <w:t>,</w:t>
      </w:r>
      <w:r>
        <w:rPr>
          <w:color w:val="1B377C"/>
          <w:spacing w:val="-13"/>
          <w:w w:val="110"/>
        </w:rPr>
        <w:t xml:space="preserve"> </w:t>
      </w:r>
      <w:r>
        <w:rPr>
          <w:rFonts w:ascii="Calibri" w:hAnsi="Calibri"/>
          <w:i/>
          <w:color w:val="1B377C"/>
          <w:w w:val="110"/>
        </w:rPr>
        <w:t xml:space="preserve">Společnost </w:t>
      </w:r>
      <w:r>
        <w:rPr>
          <w:color w:val="1B377C"/>
          <w:w w:val="110"/>
        </w:rPr>
        <w:t>a</w:t>
      </w:r>
      <w:r>
        <w:rPr>
          <w:color w:val="1B377C"/>
          <w:spacing w:val="-13"/>
          <w:w w:val="110"/>
        </w:rPr>
        <w:t xml:space="preserve"> </w:t>
      </w:r>
      <w:r>
        <w:rPr>
          <w:rFonts w:ascii="Calibri" w:hAnsi="Calibri"/>
          <w:i/>
          <w:color w:val="1B377C"/>
          <w:w w:val="110"/>
        </w:rPr>
        <w:t>Umění</w:t>
      </w:r>
      <w:r>
        <w:rPr>
          <w:color w:val="1B377C"/>
          <w:w w:val="110"/>
        </w:rPr>
        <w:t>.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Podobně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integrovaný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předmět</w:t>
      </w:r>
      <w:r>
        <w:rPr>
          <w:color w:val="1B377C"/>
          <w:spacing w:val="-13"/>
          <w:w w:val="110"/>
        </w:rPr>
        <w:t xml:space="preserve"> </w:t>
      </w:r>
      <w:r>
        <w:rPr>
          <w:rFonts w:ascii="Calibri" w:hAnsi="Calibri"/>
          <w:i/>
          <w:color w:val="1B377C"/>
          <w:w w:val="110"/>
        </w:rPr>
        <w:t xml:space="preserve">Rozvoj osobnosti a zdraví </w:t>
      </w:r>
      <w:r>
        <w:rPr>
          <w:color w:val="1B377C"/>
          <w:w w:val="110"/>
        </w:rPr>
        <w:t>integruje některé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obory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z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oblastí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Člověk,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zdraví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bezpečí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(CZB)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Člověk,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jeho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osobnost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svět</w:t>
      </w:r>
    </w:p>
    <w:p w:rsidR="00764860" w:rsidRDefault="002F7F6F">
      <w:pPr>
        <w:pStyle w:val="Zkladntext"/>
        <w:spacing w:before="7" w:line="264" w:lineRule="auto"/>
        <w:ind w:left="1808" w:right="1236"/>
      </w:pPr>
      <w:r>
        <w:rPr>
          <w:color w:val="1B377C"/>
          <w:w w:val="105"/>
        </w:rPr>
        <w:t>práce (CSP). V rámci integrovaných předmětů rozvíjí základní gramotnosti (G), klíčové kompetence (KK) a zařazuje i očekávané výsledky učení průřezových témat (PT).</w:t>
      </w:r>
    </w:p>
    <w:p w:rsidR="00764860" w:rsidRDefault="002F7F6F">
      <w:pPr>
        <w:pStyle w:val="Zkladntext"/>
        <w:spacing w:before="142" w:line="264" w:lineRule="auto"/>
        <w:ind w:left="1808" w:right="1388"/>
      </w:pPr>
      <w:r>
        <w:rPr>
          <w:color w:val="1B377C"/>
          <w:w w:val="105"/>
        </w:rPr>
        <w:t>Organizace výuky (terénní, badatelská, projektová apod.) musí umožnit alespoň část vyučovací</w:t>
      </w:r>
      <w:r>
        <w:rPr>
          <w:color w:val="1B377C"/>
          <w:w w:val="105"/>
        </w:rPr>
        <w:t>ch jednotek v každém ročníku vyučovat v delších blocích než 45 minut, např. bloky dvou vyučovacích hodin v celkové délce 90 min. Do některých ročníků zařazuje rozsáhlejší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projekty.</w:t>
      </w:r>
    </w:p>
    <w:p w:rsidR="00764860" w:rsidRDefault="002F7F6F">
      <w:pPr>
        <w:pStyle w:val="Zkladntext"/>
        <w:spacing w:before="144" w:line="264" w:lineRule="auto"/>
        <w:ind w:left="1808" w:right="1514"/>
      </w:pPr>
      <w:r>
        <w:rPr>
          <w:color w:val="1B377C"/>
          <w:w w:val="105"/>
        </w:rPr>
        <w:t>Některé vyučovací jednotky (vyučovací hodiny, bloky) zaměřené na integrujíc</w:t>
      </w:r>
      <w:r>
        <w:rPr>
          <w:color w:val="1B377C"/>
          <w:w w:val="105"/>
        </w:rPr>
        <w:t>í koncepty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a dovednosti jsou vyučovány týmově učiteli jednotlivých oborů. Část vyučovacích hodin, resp. bloků zajišťují učitelé jednotlivých oborů sami formou blízkou dosavadní výuce.</w:t>
      </w:r>
    </w:p>
    <w:p w:rsidR="00764860" w:rsidRDefault="00764860">
      <w:pPr>
        <w:spacing w:line="264" w:lineRule="auto"/>
        <w:sectPr w:rsidR="00764860">
          <w:pgSz w:w="11910" w:h="16840"/>
          <w:pgMar w:top="1320" w:right="60" w:bottom="760" w:left="1140" w:header="0" w:footer="579" w:gutter="0"/>
          <w:cols w:space="708"/>
        </w:sectPr>
      </w:pPr>
    </w:p>
    <w:p w:rsidR="00764860" w:rsidRDefault="002F7F6F">
      <w:pPr>
        <w:pStyle w:val="Zkladntext"/>
        <w:spacing w:before="92" w:line="264" w:lineRule="auto"/>
        <w:ind w:left="1808" w:right="1310"/>
        <w:jc w:val="both"/>
      </w:pPr>
      <w:bookmarkStart w:id="3" w:name="2.2_Zabezpečení_výuky_žáků"/>
      <w:bookmarkStart w:id="4" w:name="_bookmark1"/>
      <w:bookmarkEnd w:id="3"/>
      <w:bookmarkEnd w:id="4"/>
      <w:r>
        <w:rPr>
          <w:color w:val="1B377C"/>
        </w:rPr>
        <w:lastRenderedPageBreak/>
        <w:t>Spolupráce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učitelů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plánování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výuky,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vlastní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výuce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evaluaci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integrovaných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bloků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vede </w:t>
      </w:r>
      <w:r>
        <w:rPr>
          <w:color w:val="1B377C"/>
          <w:w w:val="110"/>
        </w:rPr>
        <w:t>k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žádoucímu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profesnímu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učení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„mezioborovému“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pojetí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oborových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blocích.</w:t>
      </w:r>
    </w:p>
    <w:p w:rsidR="00764860" w:rsidRDefault="002F7F6F">
      <w:pPr>
        <w:pStyle w:val="Zkladntext"/>
        <w:spacing w:before="141" w:line="264" w:lineRule="auto"/>
        <w:ind w:left="1808" w:right="1220"/>
        <w:jc w:val="both"/>
      </w:pPr>
      <w:r>
        <w:rPr>
          <w:color w:val="1B377C"/>
          <w:w w:val="105"/>
        </w:rPr>
        <w:t>Pro dosažení cílů ŠVP žákyně a žáci potřebují rozvíjet jak klíčové (nadoborové) kompetence a základní gramotnosti, tak budovat oborové dovednos</w:t>
      </w:r>
      <w:r>
        <w:rPr>
          <w:color w:val="1B377C"/>
          <w:w w:val="105"/>
        </w:rPr>
        <w:t>ti/kompetence, přírodovědnou</w:t>
      </w:r>
    </w:p>
    <w:p w:rsidR="00764860" w:rsidRDefault="002F7F6F">
      <w:pPr>
        <w:pStyle w:val="Zkladntext"/>
        <w:spacing w:before="2" w:line="264" w:lineRule="auto"/>
        <w:ind w:left="1808" w:right="1462"/>
        <w:jc w:val="both"/>
      </w:pPr>
      <w:r>
        <w:rPr>
          <w:color w:val="1B377C"/>
          <w:w w:val="105"/>
        </w:rPr>
        <w:t>či historickou gramotnost, a získat širokou poznatkovou základnu. Důkladné pochopení zejména metod práce a nejdůležitějších oborových konceptů v oblastech pak umožňuje smysluplně poznávat a využívat i vztahy přes hranice oblast</w:t>
      </w:r>
      <w:r>
        <w:rPr>
          <w:color w:val="1B377C"/>
          <w:w w:val="105"/>
        </w:rPr>
        <w:t>í k dalším oborům.</w:t>
      </w:r>
    </w:p>
    <w:p w:rsidR="00764860" w:rsidRDefault="002F7F6F">
      <w:pPr>
        <w:pStyle w:val="Zkladntext"/>
        <w:spacing w:before="143" w:line="264" w:lineRule="auto"/>
        <w:ind w:left="1808" w:right="1061"/>
      </w:pPr>
      <w:r>
        <w:rPr>
          <w:color w:val="1B377C"/>
        </w:rPr>
        <w:t>Vzhledem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tomu,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že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integrovaný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model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doporučené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formy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metody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výuky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kladou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větší </w:t>
      </w:r>
      <w:r>
        <w:rPr>
          <w:color w:val="1B377C"/>
          <w:w w:val="110"/>
        </w:rPr>
        <w:t>důraz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KK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učení,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věnujeme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jí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nejpozději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6.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ročníku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(odpovídajícím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ročníku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 xml:space="preserve">VG) </w:t>
      </w:r>
      <w:r>
        <w:rPr>
          <w:color w:val="1B377C"/>
        </w:rPr>
        <w:t>zvláštní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pozornost.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Podobně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vysvětlujeme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přístup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školy,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principy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výhody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našeho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modelu </w:t>
      </w:r>
      <w:r>
        <w:rPr>
          <w:color w:val="1B377C"/>
          <w:w w:val="110"/>
        </w:rPr>
        <w:t>výuky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rodičům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zákonným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zástupcům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–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zejména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pokud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do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školy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přicházejí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žáci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jiných neúplně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organizovaných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škol,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kteří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integrovaným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přístupem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nesetkali.</w:t>
      </w:r>
    </w:p>
    <w:p w:rsidR="00764860" w:rsidRDefault="00764860">
      <w:pPr>
        <w:pStyle w:val="Zkladntext"/>
        <w:spacing w:before="120"/>
      </w:pPr>
    </w:p>
    <w:p w:rsidR="00764860" w:rsidRDefault="002F7F6F">
      <w:pPr>
        <w:pStyle w:val="Nadpis3"/>
      </w:pPr>
      <w:r>
        <w:rPr>
          <w:color w:val="3566FC"/>
          <w:w w:val="110"/>
        </w:rPr>
        <w:t>Využití</w:t>
      </w:r>
      <w:r>
        <w:rPr>
          <w:color w:val="3566FC"/>
          <w:spacing w:val="-10"/>
          <w:w w:val="110"/>
        </w:rPr>
        <w:t xml:space="preserve"> </w:t>
      </w:r>
      <w:r>
        <w:rPr>
          <w:color w:val="3566FC"/>
          <w:w w:val="110"/>
        </w:rPr>
        <w:t>ŠVP</w:t>
      </w:r>
      <w:r>
        <w:rPr>
          <w:color w:val="3566FC"/>
          <w:spacing w:val="-9"/>
          <w:w w:val="110"/>
        </w:rPr>
        <w:t xml:space="preserve"> </w:t>
      </w:r>
      <w:r>
        <w:rPr>
          <w:color w:val="3566FC"/>
          <w:w w:val="110"/>
        </w:rPr>
        <w:t>pro</w:t>
      </w:r>
      <w:r>
        <w:rPr>
          <w:color w:val="3566FC"/>
          <w:spacing w:val="-9"/>
          <w:w w:val="110"/>
        </w:rPr>
        <w:t xml:space="preserve"> </w:t>
      </w:r>
      <w:r>
        <w:rPr>
          <w:color w:val="3566FC"/>
          <w:w w:val="110"/>
        </w:rPr>
        <w:t>plánování</w:t>
      </w:r>
      <w:r>
        <w:rPr>
          <w:color w:val="3566FC"/>
          <w:spacing w:val="-10"/>
          <w:w w:val="110"/>
        </w:rPr>
        <w:t xml:space="preserve"> </w:t>
      </w:r>
      <w:r>
        <w:rPr>
          <w:color w:val="3566FC"/>
          <w:spacing w:val="-2"/>
          <w:w w:val="110"/>
        </w:rPr>
        <w:t>výuky</w:t>
      </w:r>
    </w:p>
    <w:p w:rsidR="00764860" w:rsidRDefault="002F7F6F">
      <w:pPr>
        <w:pStyle w:val="Zkladntext"/>
        <w:spacing w:before="167" w:line="264" w:lineRule="auto"/>
        <w:ind w:left="1808" w:right="1236"/>
      </w:pPr>
      <w:r>
        <w:rPr>
          <w:color w:val="1B377C"/>
          <w:w w:val="105"/>
        </w:rPr>
        <w:t>Školní vzdělávací program je základní dokument, ze kterého všichni pedagogičtí pracovníci vycházejí při zpracování tematických plánů pro výuku, pro spolupráci při vzdělávacích aktivitách a pro plánování propojování vzdělávacích obsahů jednotlivých předmětů</w:t>
      </w:r>
      <w:r>
        <w:rPr>
          <w:color w:val="1B377C"/>
          <w:w w:val="105"/>
        </w:rPr>
        <w:t xml:space="preserve"> v jeden </w:t>
      </w:r>
      <w:r>
        <w:rPr>
          <w:color w:val="1B377C"/>
          <w:spacing w:val="-2"/>
          <w:w w:val="105"/>
        </w:rPr>
        <w:t>celek.</w:t>
      </w:r>
    </w:p>
    <w:p w:rsidR="00764860" w:rsidRDefault="002F7F6F">
      <w:pPr>
        <w:pStyle w:val="Zkladntext"/>
        <w:spacing w:before="144" w:line="264" w:lineRule="auto"/>
        <w:ind w:left="1808" w:right="1236"/>
      </w:pPr>
      <w:r>
        <w:rPr>
          <w:color w:val="1B377C"/>
          <w:w w:val="110"/>
        </w:rPr>
        <w:t>Pokud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pedagogický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pracovník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základě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prováděného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hodnocení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vlastní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vzdělávací činnosti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dosahovaných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výsledků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vzdělávání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dospěje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závěru,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že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třeba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vzdělávací proces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jakýmkoli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způsobem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upravit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tak,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aby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zvýšila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jeho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efektivita,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zamýšlenou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 xml:space="preserve">změnu </w:t>
      </w:r>
      <w:r>
        <w:rPr>
          <w:color w:val="1B377C"/>
        </w:rPr>
        <w:t>diskutuje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nejprve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vedoucím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předmětové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sekce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následně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koordinátorem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ŠVP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ohledně </w:t>
      </w:r>
      <w:r>
        <w:rPr>
          <w:color w:val="1B377C"/>
          <w:w w:val="110"/>
        </w:rPr>
        <w:t>dopadu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zamýšlené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změny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celek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poskytovaného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vzdělávání.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Prodiskutovaná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změna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je pak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propsána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do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školního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vzdělávacího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programu,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který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adekvátně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upraven.</w:t>
      </w:r>
    </w:p>
    <w:p w:rsidR="00764860" w:rsidRDefault="00764860">
      <w:pPr>
        <w:pStyle w:val="Zkladntext"/>
      </w:pPr>
    </w:p>
    <w:p w:rsidR="00764860" w:rsidRDefault="00764860">
      <w:pPr>
        <w:pStyle w:val="Zkladntext"/>
        <w:spacing w:before="215"/>
      </w:pPr>
    </w:p>
    <w:p w:rsidR="00764860" w:rsidRDefault="002F7F6F">
      <w:pPr>
        <w:pStyle w:val="Nadpis1"/>
        <w:numPr>
          <w:ilvl w:val="1"/>
          <w:numId w:val="14"/>
        </w:numPr>
        <w:tabs>
          <w:tab w:val="left" w:pos="833"/>
        </w:tabs>
        <w:ind w:left="833" w:hanging="726"/>
      </w:pPr>
      <w:r>
        <w:rPr>
          <w:color w:val="3566FC"/>
          <w:w w:val="110"/>
        </w:rPr>
        <w:t>Zabezpečení</w:t>
      </w:r>
      <w:r>
        <w:rPr>
          <w:color w:val="3566FC"/>
          <w:spacing w:val="-23"/>
          <w:w w:val="110"/>
        </w:rPr>
        <w:t xml:space="preserve"> </w:t>
      </w:r>
      <w:r>
        <w:rPr>
          <w:color w:val="3566FC"/>
          <w:w w:val="110"/>
        </w:rPr>
        <w:t>výuky</w:t>
      </w:r>
      <w:r>
        <w:rPr>
          <w:color w:val="3566FC"/>
          <w:spacing w:val="-22"/>
          <w:w w:val="110"/>
        </w:rPr>
        <w:t xml:space="preserve"> </w:t>
      </w:r>
      <w:r>
        <w:rPr>
          <w:color w:val="3566FC"/>
          <w:spacing w:val="-4"/>
          <w:w w:val="110"/>
        </w:rPr>
        <w:t>žáků</w:t>
      </w:r>
    </w:p>
    <w:p w:rsidR="00764860" w:rsidRDefault="002F7F6F">
      <w:pPr>
        <w:pStyle w:val="Zkladntext"/>
        <w:spacing w:before="3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136536</wp:posOffset>
                </wp:positionV>
                <wp:extent cx="59766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EA097" id="Graphic 15" o:spid="_x0000_s1026" style="position:absolute;margin-left:62.35pt;margin-top:10.75pt;width:470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sOKQIAAIIEAAAOAAAAZHJzL2Uyb0RvYy54bWysVMGO2jAQvVfqP1i+lwAVUCLCqgKxqrTa&#10;rrRUPRvHIVEdjzs2JPx9x04C7PZW9WI9e15m5s2zs3poa83OCl0FJuOT0ZgzZSTklTlm/Md+9+kL&#10;Z84LkwsNRmX8ohx/WH/8sGpsqqZQgs4VMkpiXNrYjJfe2zRJnCxVLdwIrDIULABr4WmLxyRH0VD2&#10;WifT8XieNIC5RZDKOTrddkG+jvmLQkn/vSic8kxnnHrzccW4HsKarFciPaKwZSX7NsQ/dFGLylDR&#10;a6qt8IKdsPorVV1JBAeFH0moEyiKSqqogdRMxu/UvJbCqqiFhuPsdUzu/6WVz+cXZFVO3s04M6Im&#10;jx77cdAJjaexLiXWq33BINDZJ5C/HAWSN5GwcT2nLbAOXJLH2jjry3XWqvVM0uFsuZjPp2SJpNhk&#10;uohWJCIdvpUn5x8VxDzi/OR851Q+IFEOSLZmgEh+B6d1dNpzRk4jZ+T0oXPaCh++C80FyJpbI+Gs&#10;hrPaQ4z6d51Ta7eoNvcskjJbLhecDSqJ2zEIhDI0qw7E0oTvxWkTuggTGMcb5EBX+a7SOrTh8HjY&#10;aGRnQao+z+bz3SYIoRRvaBad3wpXdrwY6mna9EZ13gSXDpBfyPOGXM64+30SqDjT3wzdqvBCBoAD&#10;OAwAvd5AfEdxQlRz3/4UaFkon3FP1j7DcGdFOrgWtF+54UsDX08eiipYGi9R11G/oYseBfaPMryk&#10;+31k3X4d6z8AAAD//wMAUEsDBBQABgAIAAAAIQD2PRcz4QAAAAoBAAAPAAAAZHJzL2Rvd25yZXYu&#10;eG1sTI/LTsMwEEX3SPyDNUhsUOs0og9CnIqHEAKJBW2EWE7jIYmIxyF2k/TvcVawvDNHd86k29E0&#10;oqfO1ZYVLOYRCOLC6ppLBfn+abYB4TyyxsYyKTiRg212fpZiou3A79TvfClCCbsEFVTet4mUrqjI&#10;oJvbljjsvmxn0IfYlVJ3OIRy08g4ilbSYM3hQoUtPVRUfO+ORsFbHvVYy58yf7wa7p9fTuZ18/mh&#10;1OXFeHcLwtPo/2CY9IM6ZMHpYI+snWhCjq/XAVUQL5YgJiBaLW9AHKbJGmSWyv8vZL8AAAD//wMA&#10;UEsBAi0AFAAGAAgAAAAhALaDOJL+AAAA4QEAABMAAAAAAAAAAAAAAAAAAAAAAFtDb250ZW50X1R5&#10;cGVzXS54bWxQSwECLQAUAAYACAAAACEAOP0h/9YAAACUAQAACwAAAAAAAAAAAAAAAAAvAQAAX3Jl&#10;bHMvLnJlbHNQSwECLQAUAAYACAAAACEAhj7bDikCAACCBAAADgAAAAAAAAAAAAAAAAAuAgAAZHJz&#10;L2Uyb0RvYy54bWxQSwECLQAUAAYACAAAACEA9j0XM+EAAAAKAQAADwAAAAAAAAAAAAAAAACDBAAA&#10;ZHJzL2Rvd25yZXYueG1sUEsFBgAAAAAEAAQA8wAAAJEFAAAAAA==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764860" w:rsidRDefault="002F7F6F">
      <w:pPr>
        <w:pStyle w:val="Nadpis3"/>
        <w:spacing w:before="260"/>
      </w:pPr>
      <w:r>
        <w:rPr>
          <w:color w:val="3566FC"/>
          <w:w w:val="110"/>
        </w:rPr>
        <w:t>Organizace</w:t>
      </w:r>
      <w:r>
        <w:rPr>
          <w:color w:val="3566FC"/>
          <w:spacing w:val="-3"/>
          <w:w w:val="110"/>
        </w:rPr>
        <w:t xml:space="preserve"> </w:t>
      </w:r>
      <w:r>
        <w:rPr>
          <w:color w:val="3566FC"/>
          <w:w w:val="110"/>
        </w:rPr>
        <w:t>přijímacího</w:t>
      </w:r>
      <w:r>
        <w:rPr>
          <w:color w:val="3566FC"/>
          <w:spacing w:val="-3"/>
          <w:w w:val="110"/>
        </w:rPr>
        <w:t xml:space="preserve"> </w:t>
      </w:r>
      <w:r>
        <w:rPr>
          <w:color w:val="3566FC"/>
          <w:w w:val="110"/>
        </w:rPr>
        <w:t>řízení</w:t>
      </w:r>
      <w:r>
        <w:rPr>
          <w:color w:val="3566FC"/>
          <w:spacing w:val="-3"/>
          <w:w w:val="110"/>
        </w:rPr>
        <w:t xml:space="preserve"> </w:t>
      </w:r>
      <w:r>
        <w:rPr>
          <w:color w:val="3566FC"/>
          <w:w w:val="110"/>
        </w:rPr>
        <w:t>–</w:t>
      </w:r>
      <w:r>
        <w:rPr>
          <w:color w:val="3566FC"/>
          <w:spacing w:val="-3"/>
          <w:w w:val="110"/>
        </w:rPr>
        <w:t xml:space="preserve"> </w:t>
      </w:r>
      <w:r>
        <w:rPr>
          <w:color w:val="3566FC"/>
          <w:w w:val="110"/>
        </w:rPr>
        <w:t>zápis</w:t>
      </w:r>
      <w:r>
        <w:rPr>
          <w:color w:val="3566FC"/>
          <w:spacing w:val="-3"/>
          <w:w w:val="110"/>
        </w:rPr>
        <w:t xml:space="preserve"> </w:t>
      </w:r>
      <w:r>
        <w:rPr>
          <w:color w:val="3566FC"/>
          <w:w w:val="110"/>
        </w:rPr>
        <w:t>žáků</w:t>
      </w:r>
      <w:r>
        <w:rPr>
          <w:color w:val="3566FC"/>
          <w:spacing w:val="-3"/>
          <w:w w:val="110"/>
        </w:rPr>
        <w:t xml:space="preserve"> </w:t>
      </w:r>
      <w:r>
        <w:rPr>
          <w:color w:val="3566FC"/>
          <w:w w:val="110"/>
        </w:rPr>
        <w:t>do</w:t>
      </w:r>
      <w:r>
        <w:rPr>
          <w:color w:val="3566FC"/>
          <w:spacing w:val="-3"/>
          <w:w w:val="110"/>
        </w:rPr>
        <w:t xml:space="preserve"> </w:t>
      </w:r>
      <w:r>
        <w:rPr>
          <w:color w:val="3566FC"/>
          <w:w w:val="110"/>
        </w:rPr>
        <w:t>1.</w:t>
      </w:r>
      <w:r>
        <w:rPr>
          <w:color w:val="3566FC"/>
          <w:spacing w:val="-3"/>
          <w:w w:val="110"/>
        </w:rPr>
        <w:t xml:space="preserve"> </w:t>
      </w:r>
      <w:r>
        <w:rPr>
          <w:color w:val="3566FC"/>
          <w:spacing w:val="-4"/>
          <w:w w:val="110"/>
        </w:rPr>
        <w:t>tříd</w:t>
      </w:r>
    </w:p>
    <w:p w:rsidR="00764860" w:rsidRDefault="002F7F6F">
      <w:pPr>
        <w:pStyle w:val="Zkladntext"/>
        <w:spacing w:before="167" w:line="264" w:lineRule="auto"/>
        <w:ind w:left="1808" w:right="1388"/>
      </w:pPr>
      <w:r>
        <w:rPr>
          <w:color w:val="1B377C"/>
        </w:rPr>
        <w:t>Přijímání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žáků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ke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vzdělávání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probíhá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ve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shodě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zákonem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č.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500/2004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Sb.,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správní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řád, ve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znění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pozdějších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předpisů,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zákonem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č.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561/2004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Sb.,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o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předškolním,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 xml:space="preserve">základním, </w:t>
      </w:r>
      <w:r>
        <w:rPr>
          <w:color w:val="1B377C"/>
          <w:w w:val="110"/>
        </w:rPr>
        <w:t>středním,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vyšším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odborném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jiném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vzdělávání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(školský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zákon),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znění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 xml:space="preserve">pozdějších </w:t>
      </w:r>
      <w:r>
        <w:rPr>
          <w:color w:val="1B377C"/>
          <w:spacing w:val="-2"/>
          <w:w w:val="110"/>
        </w:rPr>
        <w:t>předpisů.</w:t>
      </w:r>
    </w:p>
    <w:p w:rsidR="00764860" w:rsidRDefault="002F7F6F">
      <w:pPr>
        <w:pStyle w:val="Zkladntext"/>
        <w:spacing w:before="143" w:line="256" w:lineRule="auto"/>
        <w:ind w:left="1808" w:right="1236"/>
      </w:pPr>
      <w:r>
        <w:rPr>
          <w:color w:val="1B377C"/>
          <w:w w:val="110"/>
        </w:rPr>
        <w:t>Zápisem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povinné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školní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docházce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rozumí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podání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písemné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>žádosti</w:t>
      </w:r>
      <w:r>
        <w:rPr>
          <w:color w:val="1B377C"/>
          <w:spacing w:val="-3"/>
          <w:w w:val="110"/>
        </w:rPr>
        <w:t xml:space="preserve"> </w:t>
      </w:r>
      <w:r>
        <w:rPr>
          <w:color w:val="1B377C"/>
          <w:w w:val="110"/>
        </w:rPr>
        <w:t xml:space="preserve">zákonného </w:t>
      </w:r>
      <w:r>
        <w:rPr>
          <w:color w:val="1B377C"/>
        </w:rPr>
        <w:t>zástupce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přijetí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dítěte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povinnému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vzdělávání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adresu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naší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školy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účast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 xml:space="preserve">zákonného </w:t>
      </w:r>
      <w:r>
        <w:rPr>
          <w:color w:val="1B377C"/>
          <w:w w:val="110"/>
        </w:rPr>
        <w:t>zástupce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(nebo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zmocněné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osoby)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budoucího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žáka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1.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ročníku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při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zápisu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 xml:space="preserve">povinnému </w:t>
      </w:r>
      <w:r>
        <w:rPr>
          <w:color w:val="1B377C"/>
        </w:rPr>
        <w:t xml:space="preserve">vzdělávání v základní škole. Žádost se zasílá </w:t>
      </w:r>
      <w:r>
        <w:rPr>
          <w:rFonts w:ascii="Arial Black" w:hAnsi="Arial Black"/>
          <w:color w:val="1B377C"/>
        </w:rPr>
        <w:t xml:space="preserve">elektronicky </w:t>
      </w:r>
      <w:r>
        <w:rPr>
          <w:color w:val="1B377C"/>
        </w:rPr>
        <w:t xml:space="preserve">na mailovou adresu školy (viz </w:t>
      </w:r>
      <w:r>
        <w:rPr>
          <w:color w:val="1B377C"/>
          <w:w w:val="110"/>
        </w:rPr>
        <w:t>kapitola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1.1),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nebo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do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datové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schránky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školy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(viz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kapitola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1.1)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období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jednoho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měsíce před dnem zápisu.</w:t>
      </w:r>
    </w:p>
    <w:p w:rsidR="00764860" w:rsidRDefault="002F7F6F">
      <w:pPr>
        <w:pStyle w:val="Zkladntext"/>
        <w:spacing w:before="146" w:line="264" w:lineRule="auto"/>
        <w:ind w:left="1808" w:right="1236"/>
      </w:pPr>
      <w:r>
        <w:rPr>
          <w:color w:val="1B377C"/>
          <w:w w:val="110"/>
        </w:rPr>
        <w:t>Období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podání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přihlášky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zápisu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den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zápisu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stanovuje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ředitel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školy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shodě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splatnými právními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předpisy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(školským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zákonem)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daný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rok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webu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školy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informačním panelu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vstupu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do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školy.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Formulář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žádosti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o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</w:t>
      </w:r>
      <w:r>
        <w:rPr>
          <w:color w:val="1B377C"/>
          <w:w w:val="110"/>
        </w:rPr>
        <w:t>řijetí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žáka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povinné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školní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docházce</w:t>
      </w:r>
    </w:p>
    <w:p w:rsidR="00764860" w:rsidRDefault="002F7F6F">
      <w:pPr>
        <w:pStyle w:val="Zkladntext"/>
        <w:spacing w:before="3" w:line="264" w:lineRule="auto"/>
        <w:ind w:left="1808" w:right="1236"/>
      </w:pPr>
      <w:r>
        <w:rPr>
          <w:color w:val="1B377C"/>
          <w:w w:val="110"/>
        </w:rPr>
        <w:t>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žádosti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o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odložení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začátku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povinné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školní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docházky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o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jeden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rok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rovněž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 xml:space="preserve">webu </w:t>
      </w:r>
      <w:r>
        <w:rPr>
          <w:color w:val="1B377C"/>
        </w:rPr>
        <w:t>školy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částí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Organizace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přijímacího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řízení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povinné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školní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docházce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(odkaz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webové </w:t>
      </w:r>
      <w:r>
        <w:rPr>
          <w:color w:val="1B377C"/>
          <w:w w:val="110"/>
        </w:rPr>
        <w:t>stránky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školy…).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Tam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stanovena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kritéria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podmínky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přijetí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povinné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školní docházce a odvolání proti nepřijetí žáka.</w:t>
      </w:r>
    </w:p>
    <w:p w:rsidR="00764860" w:rsidRDefault="002F7F6F">
      <w:pPr>
        <w:pStyle w:val="Zkladntext"/>
        <w:spacing w:before="144" w:line="264" w:lineRule="auto"/>
        <w:ind w:left="1808" w:right="1236"/>
      </w:pPr>
      <w:r>
        <w:rPr>
          <w:color w:val="1B377C"/>
        </w:rPr>
        <w:t>Zápisu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účastní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přijímané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dítě,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zákonný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zástupce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(nebo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zmocněná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osoba).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zápisu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musí znovu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přijít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i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dítě,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kterému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byl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předchozím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roce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povolen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odklad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povinné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školní</w:t>
      </w:r>
      <w:r>
        <w:rPr>
          <w:color w:val="1B377C"/>
          <w:spacing w:val="28"/>
        </w:rPr>
        <w:t xml:space="preserve"> </w:t>
      </w:r>
      <w:r>
        <w:rPr>
          <w:color w:val="1B377C"/>
          <w:spacing w:val="-2"/>
        </w:rPr>
        <w:t>docházky.</w:t>
      </w:r>
    </w:p>
    <w:p w:rsidR="00764860" w:rsidRDefault="00764860">
      <w:pPr>
        <w:spacing w:line="264" w:lineRule="auto"/>
        <w:sectPr w:rsidR="00764860">
          <w:pgSz w:w="11910" w:h="16840"/>
          <w:pgMar w:top="1320" w:right="60" w:bottom="760" w:left="1140" w:header="0" w:footer="579" w:gutter="0"/>
          <w:cols w:space="708"/>
        </w:sectPr>
      </w:pPr>
    </w:p>
    <w:p w:rsidR="00764860" w:rsidRDefault="002F7F6F">
      <w:pPr>
        <w:pStyle w:val="Zkladntext"/>
        <w:spacing w:before="92" w:line="264" w:lineRule="auto"/>
        <w:ind w:left="1808" w:right="1236"/>
      </w:pPr>
      <w:r>
        <w:rPr>
          <w:color w:val="1B377C"/>
          <w:w w:val="110"/>
        </w:rPr>
        <w:lastRenderedPageBreak/>
        <w:t>V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případě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nemoci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dítěte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postačí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podání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písemné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žádosti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přijetí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dítěte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povinnému vzdělávání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zákonným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zástupcem,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nebo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jeho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zmocněncem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den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zápisu.</w:t>
      </w:r>
    </w:p>
    <w:p w:rsidR="00764860" w:rsidRDefault="002F7F6F">
      <w:pPr>
        <w:pStyle w:val="Zkladntext"/>
        <w:spacing w:before="141" w:line="264" w:lineRule="auto"/>
        <w:ind w:left="1808" w:right="1388"/>
      </w:pPr>
      <w:r>
        <w:rPr>
          <w:color w:val="1B377C"/>
        </w:rPr>
        <w:t>O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přijetí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žáka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ke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vzdělávání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základní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škole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rozhoduje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souladu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školským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 xml:space="preserve">zákonem </w:t>
      </w:r>
      <w:r>
        <w:rPr>
          <w:color w:val="1B377C"/>
          <w:w w:val="110"/>
        </w:rPr>
        <w:t>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základě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kritérií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uvedených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webu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školy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ředitel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školy.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Přednostně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 xml:space="preserve">přijímáni </w:t>
      </w:r>
      <w:r>
        <w:rPr>
          <w:color w:val="1B377C"/>
          <w:spacing w:val="-2"/>
          <w:w w:val="110"/>
        </w:rPr>
        <w:t>žáci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ze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spádové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oblasti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školy.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Čas,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ani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pořadí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příchodu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k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zápisu,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nemá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vliv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na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rozhodnutí </w:t>
      </w:r>
      <w:r>
        <w:rPr>
          <w:color w:val="1B377C"/>
          <w:w w:val="110"/>
        </w:rPr>
        <w:t>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přijetí.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Rozhodnutí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přijetí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zákonné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lhůtě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vyvěšeno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webu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školy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informačním</w:t>
      </w:r>
    </w:p>
    <w:p w:rsidR="00764860" w:rsidRDefault="002F7F6F">
      <w:pPr>
        <w:pStyle w:val="Zkladntext"/>
        <w:spacing w:before="4" w:line="264" w:lineRule="auto"/>
        <w:ind w:left="1808" w:right="1236"/>
      </w:pPr>
      <w:r>
        <w:rPr>
          <w:color w:val="1B377C"/>
        </w:rPr>
        <w:t>panelu.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Rozhodnutí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nepřijetí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žáka,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včetně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postupu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odvolání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proti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nepřijetí,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zasláno </w:t>
      </w:r>
      <w:r>
        <w:rPr>
          <w:color w:val="1B377C"/>
          <w:w w:val="110"/>
        </w:rPr>
        <w:t>na adresu zákonného zástupce elektronicky nebo poštou.</w:t>
      </w:r>
    </w:p>
    <w:p w:rsidR="00764860" w:rsidRDefault="00764860">
      <w:pPr>
        <w:pStyle w:val="Zkladntext"/>
        <w:spacing w:before="117"/>
      </w:pPr>
    </w:p>
    <w:p w:rsidR="00764860" w:rsidRDefault="002F7F6F">
      <w:pPr>
        <w:pStyle w:val="Nadpis3"/>
      </w:pPr>
      <w:r>
        <w:rPr>
          <w:color w:val="3566FC"/>
          <w:w w:val="110"/>
        </w:rPr>
        <w:t>Zařazování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žáků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do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tříd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nebo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spacing w:val="-2"/>
          <w:w w:val="110"/>
        </w:rPr>
        <w:t>skupin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6"/>
        </w:tabs>
        <w:spacing w:before="149"/>
        <w:ind w:left="1806" w:hanging="254"/>
        <w:rPr>
          <w:rFonts w:ascii="Arial Black" w:hAnsi="Arial Black"/>
          <w:sz w:val="18"/>
        </w:rPr>
      </w:pPr>
      <w:r>
        <w:rPr>
          <w:rFonts w:ascii="Arial Black" w:hAnsi="Arial Black"/>
          <w:color w:val="1B377C"/>
          <w:w w:val="90"/>
          <w:sz w:val="18"/>
        </w:rPr>
        <w:t>Zařazování</w:t>
      </w:r>
      <w:r>
        <w:rPr>
          <w:rFonts w:ascii="Arial Black" w:hAnsi="Arial Black"/>
          <w:color w:val="1B377C"/>
          <w:spacing w:val="-6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žáků</w:t>
      </w:r>
      <w:r>
        <w:rPr>
          <w:rFonts w:ascii="Arial Black" w:hAnsi="Arial Black"/>
          <w:color w:val="1B377C"/>
          <w:spacing w:val="-6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do</w:t>
      </w:r>
      <w:r>
        <w:rPr>
          <w:rFonts w:ascii="Arial Black" w:hAnsi="Arial Black"/>
          <w:color w:val="1B377C"/>
          <w:spacing w:val="-6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tříd</w:t>
      </w:r>
      <w:r>
        <w:rPr>
          <w:rFonts w:ascii="Arial Black" w:hAnsi="Arial Black"/>
          <w:color w:val="1B377C"/>
          <w:spacing w:val="-6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1.</w:t>
      </w:r>
      <w:r>
        <w:rPr>
          <w:rFonts w:ascii="Arial Black" w:hAnsi="Arial Black"/>
          <w:color w:val="1B377C"/>
          <w:spacing w:val="-6"/>
          <w:sz w:val="18"/>
        </w:rPr>
        <w:t xml:space="preserve"> </w:t>
      </w:r>
      <w:r>
        <w:rPr>
          <w:rFonts w:ascii="Arial Black" w:hAnsi="Arial Black"/>
          <w:color w:val="1B377C"/>
          <w:spacing w:val="-2"/>
          <w:w w:val="90"/>
          <w:sz w:val="18"/>
        </w:rPr>
        <w:t>ročníku</w:t>
      </w:r>
    </w:p>
    <w:p w:rsidR="00764860" w:rsidRDefault="002F7F6F">
      <w:pPr>
        <w:pStyle w:val="Zkladntext"/>
        <w:spacing w:before="4" w:line="264" w:lineRule="auto"/>
        <w:ind w:left="1807" w:right="1514"/>
      </w:pPr>
      <w:r>
        <w:rPr>
          <w:color w:val="1B377C"/>
          <w:w w:val="105"/>
        </w:rPr>
        <w:t>Přestože jsme základní škola s jednou třídou v každém ročníku, z důvodu snadnější adaptace na nové prostředí základní školy jsou žáci do první třídy rozděleni do dvou tříd</w:t>
      </w:r>
      <w:r>
        <w:rPr>
          <w:color w:val="1B377C"/>
          <w:spacing w:val="80"/>
          <w:w w:val="105"/>
        </w:rPr>
        <w:t xml:space="preserve"> </w:t>
      </w:r>
      <w:r>
        <w:rPr>
          <w:color w:val="1B377C"/>
          <w:w w:val="105"/>
        </w:rPr>
        <w:t>s počtem žáků 15 a méně. Pro druhý a další ročníky žáci stejného ročníku již navštěv</w:t>
      </w:r>
      <w:r>
        <w:rPr>
          <w:color w:val="1B377C"/>
          <w:w w:val="105"/>
        </w:rPr>
        <w:t>ují jednu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třídu.</w:t>
      </w:r>
    </w:p>
    <w:p w:rsidR="00764860" w:rsidRDefault="002F7F6F">
      <w:pPr>
        <w:pStyle w:val="Zkladntext"/>
        <w:spacing w:before="144" w:line="264" w:lineRule="auto"/>
        <w:ind w:left="1807" w:right="1514"/>
      </w:pPr>
      <w:r>
        <w:rPr>
          <w:color w:val="1B377C"/>
          <w:w w:val="110"/>
        </w:rPr>
        <w:t>Žáci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rozděleni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do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tříd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1.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ročníku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základě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počtu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přijatých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žáků,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jejich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bydliště, pohlaví,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národnosti,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sociálního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původu,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zdravotních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jiných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předpokladů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tak,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aby měly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jednotlivé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třídy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rovnoměrné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rozložení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srovnatelné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podmínky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 xml:space="preserve">společné </w:t>
      </w:r>
      <w:r>
        <w:rPr>
          <w:color w:val="1B377C"/>
        </w:rPr>
        <w:t>vzdělávání.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O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rozdělení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rozhoduje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ředitel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školy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základě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dohody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třídními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učiteli</w:t>
      </w:r>
      <w:r>
        <w:rPr>
          <w:color w:val="1B377C"/>
          <w:spacing w:val="33"/>
        </w:rPr>
        <w:t xml:space="preserve"> </w:t>
      </w:r>
      <w:r>
        <w:rPr>
          <w:color w:val="1B377C"/>
          <w:spacing w:val="-4"/>
        </w:rPr>
        <w:t>tříd</w:t>
      </w:r>
    </w:p>
    <w:p w:rsidR="00764860" w:rsidRDefault="002F7F6F">
      <w:pPr>
        <w:pStyle w:val="Zkladntext"/>
        <w:spacing w:before="4"/>
        <w:ind w:left="1807"/>
      </w:pPr>
      <w:r>
        <w:rPr>
          <w:color w:val="1B377C"/>
        </w:rPr>
        <w:t>1.</w:t>
      </w:r>
      <w:r>
        <w:rPr>
          <w:color w:val="1B377C"/>
          <w:spacing w:val="-12"/>
        </w:rPr>
        <w:t xml:space="preserve"> </w:t>
      </w:r>
      <w:r>
        <w:rPr>
          <w:color w:val="1B377C"/>
          <w:spacing w:val="-2"/>
        </w:rPr>
        <w:t>ročníku.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6"/>
        </w:tabs>
        <w:spacing w:before="144"/>
        <w:ind w:left="1806" w:hanging="254"/>
        <w:rPr>
          <w:rFonts w:ascii="Arial Black" w:hAnsi="Arial Black"/>
          <w:sz w:val="18"/>
        </w:rPr>
      </w:pPr>
      <w:r>
        <w:rPr>
          <w:rFonts w:ascii="Arial Black" w:hAnsi="Arial Black"/>
          <w:color w:val="1B377C"/>
          <w:w w:val="90"/>
          <w:sz w:val="18"/>
        </w:rPr>
        <w:t>Zařazování</w:t>
      </w:r>
      <w:r>
        <w:rPr>
          <w:rFonts w:ascii="Arial Black" w:hAnsi="Arial Black"/>
          <w:color w:val="1B377C"/>
          <w:spacing w:val="-4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žáků</w:t>
      </w:r>
      <w:r>
        <w:rPr>
          <w:rFonts w:ascii="Arial Black" w:hAnsi="Arial Black"/>
          <w:color w:val="1B377C"/>
          <w:spacing w:val="-3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do</w:t>
      </w:r>
      <w:r>
        <w:rPr>
          <w:rFonts w:ascii="Arial Black" w:hAnsi="Arial Black"/>
          <w:color w:val="1B377C"/>
          <w:spacing w:val="-3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tříd</w:t>
      </w:r>
      <w:r>
        <w:rPr>
          <w:rFonts w:ascii="Arial Black" w:hAnsi="Arial Black"/>
          <w:color w:val="1B377C"/>
          <w:spacing w:val="-4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nebo</w:t>
      </w:r>
      <w:r>
        <w:rPr>
          <w:rFonts w:ascii="Arial Black" w:hAnsi="Arial Black"/>
          <w:color w:val="1B377C"/>
          <w:spacing w:val="-3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skupin</w:t>
      </w:r>
      <w:r>
        <w:rPr>
          <w:rFonts w:ascii="Arial Black" w:hAnsi="Arial Black"/>
          <w:color w:val="1B377C"/>
          <w:spacing w:val="-3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v</w:t>
      </w:r>
      <w:r>
        <w:rPr>
          <w:rFonts w:ascii="Arial Black" w:hAnsi="Arial Black"/>
          <w:color w:val="1B377C"/>
          <w:spacing w:val="-3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dalších</w:t>
      </w:r>
      <w:r>
        <w:rPr>
          <w:rFonts w:ascii="Arial Black" w:hAnsi="Arial Black"/>
          <w:color w:val="1B377C"/>
          <w:spacing w:val="-4"/>
          <w:sz w:val="18"/>
        </w:rPr>
        <w:t xml:space="preserve"> </w:t>
      </w:r>
      <w:r>
        <w:rPr>
          <w:rFonts w:ascii="Arial Black" w:hAnsi="Arial Black"/>
          <w:color w:val="1B377C"/>
          <w:spacing w:val="-2"/>
          <w:w w:val="90"/>
          <w:sz w:val="18"/>
        </w:rPr>
        <w:t>ročnících</w:t>
      </w:r>
    </w:p>
    <w:p w:rsidR="00764860" w:rsidRDefault="002F7F6F">
      <w:pPr>
        <w:pStyle w:val="Zkladntext"/>
        <w:spacing w:before="5" w:line="264" w:lineRule="auto"/>
        <w:ind w:left="1807" w:right="1061"/>
      </w:pPr>
      <w:r>
        <w:rPr>
          <w:color w:val="1B377C"/>
        </w:rPr>
        <w:t>Po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výuku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anglického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dalšího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cizího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jazyka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žáky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dělíme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do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dvou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skupin.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Žáky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 xml:space="preserve">rozdělujeme </w:t>
      </w:r>
      <w:r>
        <w:rPr>
          <w:color w:val="1B377C"/>
          <w:w w:val="110"/>
        </w:rPr>
        <w:t>od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skupin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tak,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aby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obou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skupinách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byli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jak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žáci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výborní,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průměrní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žáci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slabšími učebními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výsledky.</w:t>
      </w:r>
    </w:p>
    <w:p w:rsidR="00764860" w:rsidRDefault="002F7F6F">
      <w:pPr>
        <w:pStyle w:val="Zkladntext"/>
        <w:spacing w:before="142"/>
        <w:ind w:left="1807"/>
      </w:pPr>
      <w:r>
        <w:rPr>
          <w:color w:val="1B377C"/>
          <w:w w:val="105"/>
        </w:rPr>
        <w:t>Pro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výuku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tělesné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výchovy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dělíme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žáky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od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2.stupně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ZV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výuku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chlapců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výuku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spacing w:val="-2"/>
          <w:w w:val="105"/>
        </w:rPr>
        <w:t>dívek.</w:t>
      </w:r>
    </w:p>
    <w:p w:rsidR="00764860" w:rsidRDefault="002F7F6F">
      <w:pPr>
        <w:pStyle w:val="Zkladntext"/>
        <w:spacing w:before="163" w:line="264" w:lineRule="auto"/>
        <w:ind w:left="1807" w:right="1542"/>
      </w:pPr>
      <w:r>
        <w:rPr>
          <w:color w:val="1B377C"/>
          <w:w w:val="110"/>
        </w:rPr>
        <w:t>Pro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výuku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předmětů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rámci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disponibilních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hodin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stanovujeme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předměty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jako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povinné pro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žáky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jiným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mateřským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jazykem,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předměty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speciální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pedagogické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péče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žáky</w:t>
      </w:r>
    </w:p>
    <w:p w:rsidR="00764860" w:rsidRDefault="002F7F6F">
      <w:pPr>
        <w:pStyle w:val="Zkladntext"/>
        <w:spacing w:before="2" w:line="264" w:lineRule="auto"/>
        <w:ind w:left="1807" w:right="1236"/>
      </w:pPr>
      <w:proofErr w:type="gramStart"/>
      <w:r>
        <w:rPr>
          <w:color w:val="1B377C"/>
          <w:w w:val="110"/>
        </w:rPr>
        <w:t>s</w:t>
      </w:r>
      <w:proofErr w:type="gramEnd"/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doporučení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školského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poradenského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zařízení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předměty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zaměřené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procvičení společného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základu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žáky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pomalejším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učebním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tempem,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kteří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běžné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 xml:space="preserve">výuce </w:t>
      </w:r>
      <w:r>
        <w:rPr>
          <w:color w:val="1B377C"/>
          <w:spacing w:val="-2"/>
          <w:w w:val="110"/>
        </w:rPr>
        <w:t>zaostávají.</w:t>
      </w:r>
    </w:p>
    <w:p w:rsidR="00764860" w:rsidRDefault="002F7F6F">
      <w:pPr>
        <w:pStyle w:val="Zkladntext"/>
        <w:spacing w:before="143" w:line="264" w:lineRule="auto"/>
        <w:ind w:left="1807" w:right="1236"/>
      </w:pPr>
      <w:r>
        <w:rPr>
          <w:color w:val="1B377C"/>
          <w:w w:val="110"/>
        </w:rPr>
        <w:t>Volitelné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předměty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vypisujeme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každý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školní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rok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základě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zájmu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žáků,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zájmu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rodičů (zákonných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zástupců)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základě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návrhu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pedagogických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pracovníků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školy.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 xml:space="preserve">Podle </w:t>
      </w:r>
      <w:r>
        <w:rPr>
          <w:color w:val="1B377C"/>
        </w:rPr>
        <w:t>charakteru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volitelných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předmětů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vytváříme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studijní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skupiny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rámci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jednoho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ročníku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(např. volitelné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předměty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navazující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předmět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Matematika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apod.)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nebo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studijní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skupiny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věkově </w:t>
      </w:r>
      <w:r>
        <w:rPr>
          <w:color w:val="1B377C"/>
          <w:w w:val="110"/>
        </w:rPr>
        <w:t>smíšené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(např.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předměty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navazující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předmět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Umění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či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Polytechnická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výchova).</w:t>
      </w:r>
    </w:p>
    <w:p w:rsidR="00764860" w:rsidRDefault="00764860">
      <w:pPr>
        <w:pStyle w:val="Zkladntext"/>
        <w:spacing w:before="121"/>
      </w:pPr>
    </w:p>
    <w:p w:rsidR="00764860" w:rsidRDefault="002F7F6F">
      <w:pPr>
        <w:pStyle w:val="Nadpis3"/>
      </w:pPr>
      <w:r>
        <w:rPr>
          <w:color w:val="3566FC"/>
          <w:w w:val="105"/>
        </w:rPr>
        <w:t>Adaptační</w:t>
      </w:r>
      <w:r>
        <w:rPr>
          <w:color w:val="3566FC"/>
          <w:spacing w:val="9"/>
          <w:w w:val="105"/>
        </w:rPr>
        <w:t xml:space="preserve"> </w:t>
      </w:r>
      <w:r>
        <w:rPr>
          <w:color w:val="3566FC"/>
          <w:w w:val="105"/>
        </w:rPr>
        <w:t>období</w:t>
      </w:r>
      <w:r>
        <w:rPr>
          <w:color w:val="3566FC"/>
          <w:spacing w:val="9"/>
          <w:w w:val="105"/>
        </w:rPr>
        <w:t xml:space="preserve"> </w:t>
      </w:r>
      <w:r>
        <w:rPr>
          <w:color w:val="3566FC"/>
          <w:w w:val="105"/>
        </w:rPr>
        <w:t>v</w:t>
      </w:r>
      <w:r>
        <w:rPr>
          <w:color w:val="3566FC"/>
          <w:spacing w:val="10"/>
          <w:w w:val="105"/>
        </w:rPr>
        <w:t xml:space="preserve"> </w:t>
      </w:r>
      <w:r>
        <w:rPr>
          <w:color w:val="3566FC"/>
          <w:w w:val="105"/>
        </w:rPr>
        <w:t>1.</w:t>
      </w:r>
      <w:r>
        <w:rPr>
          <w:color w:val="3566FC"/>
          <w:spacing w:val="9"/>
          <w:w w:val="105"/>
        </w:rPr>
        <w:t xml:space="preserve"> </w:t>
      </w:r>
      <w:r>
        <w:rPr>
          <w:color w:val="3566FC"/>
          <w:spacing w:val="-2"/>
          <w:w w:val="105"/>
        </w:rPr>
        <w:t>ročníku</w:t>
      </w:r>
    </w:p>
    <w:p w:rsidR="00764860" w:rsidRDefault="002F7F6F">
      <w:pPr>
        <w:pStyle w:val="Zkladntext"/>
        <w:spacing w:before="166" w:line="264" w:lineRule="auto"/>
        <w:ind w:left="1808" w:right="1875"/>
      </w:pPr>
      <w:r>
        <w:rPr>
          <w:color w:val="1B377C"/>
          <w:w w:val="110"/>
        </w:rPr>
        <w:t>Vstup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základní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školu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představuje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žáky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jejich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rodiče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náročné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 xml:space="preserve">období. </w:t>
      </w:r>
      <w:r>
        <w:rPr>
          <w:color w:val="1B377C"/>
        </w:rPr>
        <w:t>Z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důvodu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dobré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připravenosti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dětí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jejich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rodičů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(zákonných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zástupců)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základní </w:t>
      </w:r>
      <w:r>
        <w:rPr>
          <w:color w:val="1B377C"/>
          <w:w w:val="110"/>
        </w:rPr>
        <w:t>vzdělávání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zajišťujeme: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6"/>
          <w:tab w:val="left" w:pos="1808"/>
        </w:tabs>
        <w:spacing w:before="143" w:line="264" w:lineRule="auto"/>
        <w:ind w:right="1415"/>
        <w:rPr>
          <w:sz w:val="18"/>
        </w:rPr>
      </w:pPr>
      <w:r>
        <w:rPr>
          <w:color w:val="1B377C"/>
          <w:sz w:val="18"/>
        </w:rPr>
        <w:t>Na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webových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stránkách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školy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zveřejňujeme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školní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vzdělávací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program,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školní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řád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další </w:t>
      </w:r>
      <w:r>
        <w:rPr>
          <w:color w:val="1B377C"/>
          <w:w w:val="110"/>
          <w:sz w:val="18"/>
        </w:rPr>
        <w:t>dokumenty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školy.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6"/>
          <w:tab w:val="left" w:pos="1808"/>
        </w:tabs>
        <w:spacing w:line="264" w:lineRule="auto"/>
        <w:ind w:right="1369"/>
        <w:rPr>
          <w:sz w:val="18"/>
        </w:rPr>
      </w:pPr>
      <w:r>
        <w:rPr>
          <w:color w:val="1B377C"/>
          <w:w w:val="110"/>
          <w:sz w:val="18"/>
        </w:rPr>
        <w:t>Spolupracujeme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mateřskými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školami,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které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poskytují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předškolní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vzdělávání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dětem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ze </w:t>
      </w:r>
      <w:r>
        <w:rPr>
          <w:color w:val="1B377C"/>
          <w:sz w:val="18"/>
        </w:rPr>
        <w:t>spádové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oblasti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naší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školy.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Zástupce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základní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školy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účastní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rodičovských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schůzek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dětí, které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navštěvují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povinný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rok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předškolního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vzdělávání,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na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kterém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rodiče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seznamujeme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se školním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vzdělávacím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programem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základní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školy,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nabídkou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na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rozvoj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žáků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požadavky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na </w:t>
      </w:r>
      <w:r>
        <w:rPr>
          <w:color w:val="1B377C"/>
          <w:w w:val="110"/>
          <w:sz w:val="18"/>
        </w:rPr>
        <w:t>spolupráci rodiny a školy.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6"/>
          <w:tab w:val="left" w:pos="1808"/>
        </w:tabs>
        <w:spacing w:before="5" w:line="264" w:lineRule="auto"/>
        <w:ind w:right="1296"/>
        <w:rPr>
          <w:sz w:val="18"/>
        </w:rPr>
      </w:pPr>
      <w:r>
        <w:rPr>
          <w:color w:val="1B377C"/>
          <w:sz w:val="18"/>
        </w:rPr>
        <w:t>Děti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MŠ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před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nástupem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do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školy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v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měsíci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červnu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navštíví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základní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školu,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aby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 xml:space="preserve">seznámily </w:t>
      </w:r>
      <w:r>
        <w:rPr>
          <w:color w:val="1B377C"/>
          <w:w w:val="110"/>
          <w:sz w:val="18"/>
        </w:rPr>
        <w:t>s prostředím školy.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6"/>
          <w:tab w:val="left" w:pos="1808"/>
        </w:tabs>
        <w:spacing w:line="264" w:lineRule="auto"/>
        <w:ind w:right="1766"/>
        <w:rPr>
          <w:sz w:val="18"/>
        </w:rPr>
      </w:pPr>
      <w:r>
        <w:rPr>
          <w:color w:val="1B377C"/>
          <w:w w:val="105"/>
          <w:sz w:val="18"/>
        </w:rPr>
        <w:t>Realizujeme náslechy budoucích učitelů prvních tříd v mateřské školy, aby se učitelé budoucích prvních tříd seznámili s dětmi, které nastoupí do prvních tříd.</w:t>
      </w:r>
    </w:p>
    <w:p w:rsidR="00764860" w:rsidRDefault="00764860">
      <w:pPr>
        <w:spacing w:line="264" w:lineRule="auto"/>
        <w:rPr>
          <w:sz w:val="18"/>
        </w:rPr>
        <w:sectPr w:rsidR="00764860">
          <w:pgSz w:w="11910" w:h="16840"/>
          <w:pgMar w:top="1320" w:right="60" w:bottom="760" w:left="1140" w:header="0" w:footer="579" w:gutter="0"/>
          <w:cols w:space="708"/>
        </w:sectPr>
      </w:pP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5"/>
          <w:tab w:val="left" w:pos="1807"/>
        </w:tabs>
        <w:spacing w:before="92" w:line="264" w:lineRule="auto"/>
        <w:ind w:left="1807" w:right="1343"/>
        <w:rPr>
          <w:sz w:val="18"/>
        </w:rPr>
      </w:pPr>
      <w:r>
        <w:rPr>
          <w:color w:val="1B377C"/>
          <w:w w:val="105"/>
          <w:sz w:val="18"/>
        </w:rPr>
        <w:lastRenderedPageBreak/>
        <w:t>O přípravě žáků na vstup do základní školy hovoříme se zákonnými zástupci žáků (zmocněnými osobami) už při zápisu do povinného vzdělávání. Poskytujeme jim písemné rady a doporučení „Co dělat před začátkem školní docházky“ – viz též web školy.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5"/>
          <w:tab w:val="left" w:pos="1807"/>
        </w:tabs>
        <w:spacing w:line="264" w:lineRule="auto"/>
        <w:ind w:left="1807" w:right="1203"/>
        <w:rPr>
          <w:sz w:val="18"/>
        </w:rPr>
      </w:pPr>
      <w:r>
        <w:rPr>
          <w:color w:val="1B377C"/>
          <w:w w:val="110"/>
          <w:sz w:val="18"/>
        </w:rPr>
        <w:t>Před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nástupem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děti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1.ročníku,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průběhu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června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pořádáme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besedy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zákonné zástupce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budoucích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školy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přípravě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před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vstupem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školy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zahájení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školní </w:t>
      </w:r>
      <w:r>
        <w:rPr>
          <w:color w:val="1B377C"/>
          <w:spacing w:val="-2"/>
          <w:w w:val="110"/>
          <w:sz w:val="18"/>
        </w:rPr>
        <w:t>docházky.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5"/>
          <w:tab w:val="left" w:pos="1807"/>
        </w:tabs>
        <w:spacing w:before="3" w:line="264" w:lineRule="auto"/>
        <w:ind w:left="1807" w:right="1186"/>
        <w:rPr>
          <w:sz w:val="18"/>
        </w:rPr>
      </w:pPr>
      <w:r>
        <w:rPr>
          <w:color w:val="1B377C"/>
          <w:w w:val="105"/>
          <w:sz w:val="18"/>
        </w:rPr>
        <w:t>První den školy probíhá za účasti zákonných zástupců, aby se žáci v novém prostředí cítili bezpečně; žáci dostávají dárky vyrobené staršími žáky, aby si uvědomili, že se na ně všichni ve škole těšíme a že vstup do školy je pro všechny významným dnem.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5"/>
          <w:tab w:val="left" w:pos="1807"/>
        </w:tabs>
        <w:spacing w:before="3" w:line="264" w:lineRule="auto"/>
        <w:ind w:left="1807" w:right="1945"/>
        <w:jc w:val="both"/>
        <w:rPr>
          <w:sz w:val="18"/>
        </w:rPr>
      </w:pPr>
      <w:r>
        <w:rPr>
          <w:color w:val="1B377C"/>
          <w:w w:val="105"/>
          <w:sz w:val="18"/>
        </w:rPr>
        <w:t>V prv</w:t>
      </w:r>
      <w:r>
        <w:rPr>
          <w:color w:val="1B377C"/>
          <w:w w:val="105"/>
          <w:sz w:val="18"/>
        </w:rPr>
        <w:t>ním měsíci mají žáci posunuté začátky vyučovacích hodin a přestávek, aby se nestřetávali na chodbách a v jídelně se staršími žáky a postupně si zvykali na hluk</w:t>
      </w:r>
      <w:r>
        <w:rPr>
          <w:color w:val="1B377C"/>
          <w:spacing w:val="4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 množství jiných žáků v prostorách školy a ve školní jídelně.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5"/>
          <w:tab w:val="left" w:pos="1807"/>
        </w:tabs>
        <w:spacing w:before="3" w:line="264" w:lineRule="auto"/>
        <w:ind w:left="1807" w:right="1199"/>
        <w:rPr>
          <w:sz w:val="18"/>
        </w:rPr>
      </w:pPr>
      <w:r>
        <w:rPr>
          <w:color w:val="1B377C"/>
          <w:sz w:val="18"/>
        </w:rPr>
        <w:t>Každý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den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žáci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začínají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ranním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kr</w:t>
      </w:r>
      <w:r>
        <w:rPr>
          <w:color w:val="1B377C"/>
          <w:sz w:val="18"/>
        </w:rPr>
        <w:t>uhem,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kdy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společně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vítají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seznamují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 xml:space="preserve">programem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činnostmi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daný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den;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žáci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mají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možnost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cokoli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ptát,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uvést,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co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těší,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co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 zajímá,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případně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co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trápí,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čeho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obávají;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prvních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dnech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mají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možnost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si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pocit většího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bezpečí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přinést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školy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oblíbenou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hračku,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kterou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době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výuky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odloží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8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poličku ve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třídě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nebo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stává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součástí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výuky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různých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her;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nenutíme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žáky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činností,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pokud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 nechtějí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zapojit.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5"/>
          <w:tab w:val="left" w:pos="1807"/>
        </w:tabs>
        <w:spacing w:before="6" w:line="264" w:lineRule="auto"/>
        <w:ind w:left="1807" w:right="1336"/>
        <w:rPr>
          <w:sz w:val="18"/>
        </w:rPr>
      </w:pPr>
      <w:r>
        <w:rPr>
          <w:color w:val="1B377C"/>
          <w:w w:val="110"/>
          <w:sz w:val="18"/>
        </w:rPr>
        <w:t>Dodržujeme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pravidelnou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posloupnost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činností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dostatečným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prostorem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individuální projevy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postupy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žáků,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aby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si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žáci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zvykali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denní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režim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školní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práci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–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dodržujeme společný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řád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pravidla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společného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soužití;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vyučujeme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prvních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týdnech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blocích</w:t>
      </w:r>
    </w:p>
    <w:p w:rsidR="00764860" w:rsidRDefault="002F7F6F">
      <w:pPr>
        <w:pStyle w:val="Zkladntext"/>
        <w:spacing w:before="2"/>
        <w:ind w:left="1807"/>
      </w:pPr>
      <w:r>
        <w:rPr>
          <w:color w:val="1B377C"/>
        </w:rPr>
        <w:t>s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přestávkami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27"/>
        </w:rPr>
        <w:t xml:space="preserve"> </w:t>
      </w:r>
      <w:r>
        <w:rPr>
          <w:color w:val="1B377C"/>
          <w:spacing w:val="-2"/>
        </w:rPr>
        <w:t>relaxaci.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Citlivě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vycházíme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možností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žáků;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střídáme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různé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činnosti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diskusní,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pohybové,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zábavné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spacing w:val="-5"/>
          <w:w w:val="105"/>
          <w:sz w:val="18"/>
        </w:rPr>
        <w:t>aj.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sz w:val="18"/>
        </w:rPr>
        <w:t>Učíme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žáky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překonávat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překážky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při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učení,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odložit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na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čas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základní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potřeby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pacing w:val="-4"/>
          <w:sz w:val="18"/>
        </w:rPr>
        <w:t>atd.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5"/>
          <w:tab w:val="left" w:pos="1807"/>
        </w:tabs>
        <w:spacing w:before="22" w:line="264" w:lineRule="auto"/>
        <w:ind w:left="1807" w:right="1701"/>
        <w:rPr>
          <w:sz w:val="18"/>
        </w:rPr>
      </w:pPr>
      <w:r>
        <w:rPr>
          <w:color w:val="1B377C"/>
          <w:w w:val="105"/>
          <w:sz w:val="18"/>
        </w:rPr>
        <w:t>Učíme žáky vzájemně komunikovat, spolupracovat, slaďovat různé názory a zájmy ve prospěch třídního týmu.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5"/>
          <w:tab w:val="left" w:pos="1807"/>
        </w:tabs>
        <w:spacing w:line="264" w:lineRule="auto"/>
        <w:ind w:left="1807" w:right="1249"/>
        <w:rPr>
          <w:sz w:val="18"/>
        </w:rPr>
      </w:pPr>
      <w:r>
        <w:rPr>
          <w:color w:val="1B377C"/>
          <w:spacing w:val="-2"/>
          <w:w w:val="110"/>
          <w:sz w:val="18"/>
        </w:rPr>
        <w:t>Do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výuky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zařazujeme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pravidelné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pohybové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aktivity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i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prostor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pro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soukromí,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hru,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 xml:space="preserve">odpočinek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relaxaci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(ve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vnitřním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venkovním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prostředí).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5"/>
          <w:tab w:val="left" w:pos="1807"/>
        </w:tabs>
        <w:spacing w:line="264" w:lineRule="auto"/>
        <w:ind w:left="1807" w:right="1417"/>
        <w:rPr>
          <w:sz w:val="18"/>
        </w:rPr>
      </w:pPr>
      <w:r>
        <w:rPr>
          <w:color w:val="1B377C"/>
          <w:w w:val="105"/>
          <w:sz w:val="18"/>
        </w:rPr>
        <w:t>Umožňujeme žákům kdykoli se během výuky napít; učíme je dodržovat v prostředí školy základní hygienické návyky a bezpečné chování; sezn</w:t>
      </w:r>
      <w:r>
        <w:rPr>
          <w:color w:val="1B377C"/>
          <w:w w:val="105"/>
          <w:sz w:val="18"/>
        </w:rPr>
        <w:t>amujeme žáky s prostory školy</w:t>
      </w:r>
    </w:p>
    <w:p w:rsidR="00764860" w:rsidRDefault="002F7F6F">
      <w:pPr>
        <w:pStyle w:val="Zkladntext"/>
        <w:spacing w:before="2"/>
        <w:ind w:left="1807"/>
      </w:pPr>
      <w:r>
        <w:rPr>
          <w:color w:val="1B377C"/>
          <w:w w:val="105"/>
        </w:rPr>
        <w:t>a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poučíme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o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bezpečném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pohybu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ve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škole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i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při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přechodech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do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tělocvičny,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ŠD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spacing w:val="-5"/>
          <w:w w:val="105"/>
        </w:rPr>
        <w:t>ŠJ;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sz w:val="18"/>
        </w:rPr>
        <w:t>Přistupujeme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ke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všem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žákům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vlídností,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taktem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pochopením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pro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z w:val="18"/>
        </w:rPr>
        <w:t>jejich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pacing w:val="-2"/>
          <w:sz w:val="18"/>
        </w:rPr>
        <w:t>potřeby</w:t>
      </w:r>
    </w:p>
    <w:p w:rsidR="00764860" w:rsidRDefault="002F7F6F">
      <w:pPr>
        <w:pStyle w:val="Zkladntext"/>
        <w:spacing w:before="23" w:line="264" w:lineRule="auto"/>
        <w:ind w:left="1807" w:right="1236"/>
      </w:pPr>
      <w:r>
        <w:rPr>
          <w:color w:val="1B377C"/>
        </w:rPr>
        <w:t>a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problémy;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rozvíjíme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prostředí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bezpečí,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důvěry,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spravedlnosti,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respektu,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 xml:space="preserve">ohleduplnosti, </w:t>
      </w:r>
      <w:r>
        <w:rPr>
          <w:color w:val="1B377C"/>
          <w:w w:val="110"/>
        </w:rPr>
        <w:t>vzájemné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pomoci;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učíme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rozumět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svým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duševním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stavům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chápat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emoce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jiných; rozvíjíme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jejich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komunikační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schopnosti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dáváme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jim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prostor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ptát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všechno,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co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 xml:space="preserve">je </w:t>
      </w:r>
      <w:r>
        <w:rPr>
          <w:color w:val="1B377C"/>
          <w:spacing w:val="-2"/>
          <w:w w:val="110"/>
        </w:rPr>
        <w:t>zajímá.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6"/>
        </w:tabs>
        <w:spacing w:before="3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Vedeme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trpělivostí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realistickým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pohledem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jejich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možnosti;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upevňujeme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spacing w:val="-5"/>
          <w:w w:val="105"/>
          <w:sz w:val="18"/>
        </w:rPr>
        <w:t>je</w:t>
      </w:r>
    </w:p>
    <w:p w:rsidR="00764860" w:rsidRDefault="002F7F6F">
      <w:pPr>
        <w:pStyle w:val="Zkladntext"/>
        <w:spacing w:before="23" w:line="264" w:lineRule="auto"/>
        <w:ind w:left="1807" w:right="1261"/>
      </w:pPr>
      <w:r>
        <w:rPr>
          <w:color w:val="1B377C"/>
          <w:w w:val="105"/>
        </w:rPr>
        <w:t>v tom, že prvotní nezdary a chyby jsou přirozené; pozitivně žáky hodnotíme a motivujeme je k sebedůvěře ve vlastní schopnosti a pozitivnímu sebepojetí.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5"/>
          <w:tab w:val="left" w:pos="1807"/>
        </w:tabs>
        <w:spacing w:line="264" w:lineRule="auto"/>
        <w:ind w:left="1807" w:right="1440"/>
        <w:rPr>
          <w:sz w:val="10"/>
        </w:rPr>
      </w:pPr>
      <w:r>
        <w:rPr>
          <w:color w:val="1B377C"/>
          <w:w w:val="110"/>
          <w:sz w:val="18"/>
        </w:rPr>
        <w:t>Od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prvního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dne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probíhá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zákonnými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zástupci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osobní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písemný</w:t>
      </w:r>
      <w:r>
        <w:rPr>
          <w:color w:val="1B377C"/>
          <w:spacing w:val="-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kontak</w:t>
      </w:r>
      <w:r>
        <w:rPr>
          <w:color w:val="1B377C"/>
          <w:w w:val="110"/>
          <w:sz w:val="18"/>
        </w:rPr>
        <w:t xml:space="preserve">t; </w:t>
      </w:r>
      <w:r>
        <w:rPr>
          <w:color w:val="1B377C"/>
          <w:sz w:val="18"/>
        </w:rPr>
        <w:t>informujeme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je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o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cílech,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metodách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formách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výuky;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o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podpoře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žáků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v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rodině,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>o</w:t>
      </w:r>
      <w:r>
        <w:rPr>
          <w:color w:val="1B377C"/>
          <w:spacing w:val="29"/>
          <w:sz w:val="18"/>
        </w:rPr>
        <w:t xml:space="preserve"> </w:t>
      </w:r>
      <w:r>
        <w:rPr>
          <w:color w:val="1B377C"/>
          <w:sz w:val="18"/>
        </w:rPr>
        <w:t xml:space="preserve">domácí </w:t>
      </w:r>
      <w:r>
        <w:rPr>
          <w:color w:val="1B377C"/>
          <w:w w:val="110"/>
          <w:sz w:val="18"/>
        </w:rPr>
        <w:t>přípravě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atd.;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okamžitě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nimi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řešíme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jakékoli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projevy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signalizující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nezvládnutou adaptaci na nové podmínky v základní škole.</w:t>
      </w:r>
      <w:r>
        <w:rPr>
          <w:color w:val="1B377C"/>
          <w:w w:val="110"/>
          <w:position w:val="6"/>
          <w:sz w:val="10"/>
        </w:rPr>
        <w:t>1</w:t>
      </w:r>
    </w:p>
    <w:p w:rsidR="00764860" w:rsidRDefault="002F7F6F">
      <w:pPr>
        <w:pStyle w:val="Odstavecseseznamem"/>
        <w:numPr>
          <w:ilvl w:val="0"/>
          <w:numId w:val="5"/>
        </w:numPr>
        <w:tabs>
          <w:tab w:val="left" w:pos="1805"/>
          <w:tab w:val="left" w:pos="1807"/>
        </w:tabs>
        <w:spacing w:before="6" w:line="264" w:lineRule="auto"/>
        <w:ind w:left="1807" w:right="2318"/>
        <w:rPr>
          <w:sz w:val="18"/>
        </w:rPr>
      </w:pPr>
      <w:r>
        <w:rPr>
          <w:color w:val="1B377C"/>
          <w:w w:val="105"/>
          <w:sz w:val="18"/>
        </w:rPr>
        <w:t>Adaptační období společně vyhodnocujeme (vedení školy a učitelé 1. ročníku)</w:t>
      </w:r>
      <w:r>
        <w:rPr>
          <w:color w:val="1B377C"/>
          <w:spacing w:val="4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 reflexivních rozhovorech o efektivních či neefektivních postupech.</w:t>
      </w:r>
    </w:p>
    <w:p w:rsidR="00764860" w:rsidRDefault="00764860">
      <w:pPr>
        <w:pStyle w:val="Zkladntext"/>
        <w:spacing w:before="117"/>
      </w:pPr>
    </w:p>
    <w:p w:rsidR="00764860" w:rsidRDefault="002F7F6F">
      <w:pPr>
        <w:pStyle w:val="Nadpis3"/>
      </w:pPr>
      <w:r>
        <w:rPr>
          <w:color w:val="3566FC"/>
          <w:w w:val="110"/>
        </w:rPr>
        <w:t>Identifikace</w:t>
      </w:r>
      <w:r>
        <w:rPr>
          <w:color w:val="3566FC"/>
          <w:spacing w:val="3"/>
          <w:w w:val="110"/>
        </w:rPr>
        <w:t xml:space="preserve"> </w:t>
      </w:r>
      <w:r>
        <w:rPr>
          <w:color w:val="3566FC"/>
          <w:w w:val="110"/>
        </w:rPr>
        <w:t>potřeb</w:t>
      </w:r>
      <w:r>
        <w:rPr>
          <w:color w:val="3566FC"/>
          <w:spacing w:val="3"/>
          <w:w w:val="110"/>
        </w:rPr>
        <w:t xml:space="preserve"> </w:t>
      </w:r>
      <w:r>
        <w:rPr>
          <w:color w:val="3566FC"/>
          <w:spacing w:val="-4"/>
          <w:w w:val="110"/>
        </w:rPr>
        <w:t>žáků</w:t>
      </w:r>
    </w:p>
    <w:p w:rsidR="00764860" w:rsidRDefault="002F7F6F">
      <w:pPr>
        <w:pStyle w:val="Zkladntext"/>
        <w:spacing w:before="167" w:line="264" w:lineRule="auto"/>
        <w:ind w:left="1808" w:right="1284"/>
        <w:jc w:val="both"/>
      </w:pPr>
      <w:r>
        <w:rPr>
          <w:color w:val="1B377C"/>
          <w:w w:val="105"/>
        </w:rPr>
        <w:t>Předpokladem úspěšného učení je ve spolupráci s rodinou žáka identifikovat a naplňova</w:t>
      </w:r>
      <w:r>
        <w:rPr>
          <w:color w:val="1B377C"/>
          <w:w w:val="105"/>
        </w:rPr>
        <w:t>t fyziologické, psychické, sociální i speciální potřeby žáků tak, aby se žák mohl plně věnovat učení, spolupráci ve školním týmu a vlastnímu rozvoji.</w:t>
      </w:r>
    </w:p>
    <w:p w:rsidR="00764860" w:rsidRDefault="00764860">
      <w:pPr>
        <w:pStyle w:val="Zkladntext"/>
        <w:rPr>
          <w:sz w:val="20"/>
        </w:rPr>
      </w:pPr>
    </w:p>
    <w:p w:rsidR="00764860" w:rsidRDefault="002F7F6F">
      <w:pPr>
        <w:pStyle w:val="Zkladntext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1872000</wp:posOffset>
                </wp:positionH>
                <wp:positionV relativeFrom="paragraph">
                  <wp:posOffset>268106</wp:posOffset>
                </wp:positionV>
                <wp:extent cx="914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EE359" id="Graphic 16" o:spid="_x0000_s1026" style="position:absolute;margin-left:147.4pt;margin-top:21.1pt;width:1in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PKJAIAAH8EAAAOAAAAZHJzL2Uyb0RvYy54bWysVMFu2zAMvQ/YPwi6L3ayotmMOMWWoMWA&#10;oivQDDsrshwLkyWNVGL370fJdpp2t2EX4Ul8Jvn4JK9u+tawkwLUzpZ8Pss5U1a6SttDyX/sbj98&#10;4gyDsJUwzqqSPyvkN+v371adL9TCNc5UChglsVh0vuRNCL7IMpSNagXOnFeWgrWDVgTawiGrQHSU&#10;vTXZIs+vs85B5cFJhUin2yHI1yl/XSsZvtc1qsBMyam3kFZI6z6u2XoligMI32g5tiH+oYtWaEtF&#10;z6m2Igh2BP1XqlZLcOjqMJOuzVxda6mSBlIzz9+oeWqEV0kLDQf9eUz4/9LKh9MjMF2Rd9ecWdGS&#10;R3fjOOiExtN5LIj15B8hCkR/7+QvpED2KhI3OHL6GtrIJXmsT7N+Ps9a9YFJOvw8v7rKyRFJofli&#10;mZzIRDF9Ko8Y7pRLacTpHsNgVDUh0UxI9naCQHZHo00yOnBGRgNnZPR+MNqLEL+LvUXIunMf8ah1&#10;J7VzKRje9E2dvUSNvWRNQiaJRB0IBGIRGtQAUmHCl9KMjT1E/Xm6PuiMrm61MbELhMN+Y4CdBGma&#10;f/24XG6iDErxiuYBw1ZgM/BSaKQZO7o0GBMt2rvqmQzvyOKS4++jAMWZ+WbpSsXnMQGYwH4CEMzG&#10;pUeUBkQ1d/1PAZ7F8iUP5OuDmy6sKCbPovYzN35p3ZdjcLWOhqYbNHQ0buiWJ4Hji4zP6HKfWC//&#10;jfUfAAAA//8DAFBLAwQUAAYACAAAACEAWbVRQ90AAAAJAQAADwAAAGRycy9kb3ducmV2LnhtbEyP&#10;TU/CQBCG7yb+h82YeJMta0Nq7ZYgxLMRDFyX7tg2dGeb7kKrv97hJMf3I+88Uywn14kLDqH1pGE+&#10;S0AgVd62VGv42r0/ZSBCNGRN5wk1/GCAZXl/V5jc+pE+8bKNteARCrnR0MTY51KGqkFnwsz3SJx9&#10;+8GZyHKopR3MyOOukypJFtKZlvhCY3pcN1idtmenAdNDpvaHzdvitB5/dx/z1X6TjVo/PkyrVxAR&#10;p/hfhis+o0PJTEd/JhtEp0G9pIweNaRKgeBC+pyxcbwaKciykLcflH8AAAD//wMAUEsBAi0AFAAG&#10;AAgAAAAhALaDOJL+AAAA4QEAABMAAAAAAAAAAAAAAAAAAAAAAFtDb250ZW50X1R5cGVzXS54bWxQ&#10;SwECLQAUAAYACAAAACEAOP0h/9YAAACUAQAACwAAAAAAAAAAAAAAAAAvAQAAX3JlbHMvLnJlbHNQ&#10;SwECLQAUAAYACAAAACEAdn7jyiQCAAB/BAAADgAAAAAAAAAAAAAAAAAuAgAAZHJzL2Uyb0RvYy54&#10;bWxQSwECLQAUAAYACAAAACEAWbVRQ90AAAAJAQAADwAAAAAAAAAAAAAAAAB+BAAAZHJzL2Rvd25y&#10;ZXYueG1sUEsFBgAAAAAEAAQA8wAAAIgFAAAAAA==&#10;" path="m,l914400,e" filled="f" strokecolor="#1b377c" strokeweight="1pt">
                <v:path arrowok="t"/>
                <w10:wrap type="topAndBottom" anchorx="page"/>
              </v:shape>
            </w:pict>
          </mc:Fallback>
        </mc:AlternateContent>
      </w:r>
    </w:p>
    <w:p w:rsidR="00764860" w:rsidRDefault="002F7F6F">
      <w:pPr>
        <w:pStyle w:val="Odstavecseseznamem"/>
        <w:numPr>
          <w:ilvl w:val="1"/>
          <w:numId w:val="5"/>
        </w:numPr>
        <w:tabs>
          <w:tab w:val="left" w:pos="2305"/>
        </w:tabs>
        <w:spacing w:before="136" w:line="324" w:lineRule="auto"/>
        <w:ind w:right="1240" w:firstLine="0"/>
        <w:rPr>
          <w:rFonts w:ascii="Calibri" w:hAnsi="Calibri"/>
          <w:i/>
          <w:sz w:val="14"/>
        </w:rPr>
      </w:pPr>
      <w:r>
        <w:rPr>
          <w:color w:val="1B377C"/>
          <w:w w:val="105"/>
          <w:sz w:val="14"/>
        </w:rPr>
        <w:t>Využili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jsme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materiál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NPI: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Bezoušková,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J.,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Havlínová,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H.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(2024).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Adaptační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období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v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1.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ročníku</w:t>
      </w:r>
      <w:r>
        <w:rPr>
          <w:color w:val="1B377C"/>
          <w:spacing w:val="1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základní školy</w:t>
      </w:r>
      <w:r>
        <w:rPr>
          <w:color w:val="1B377C"/>
          <w:spacing w:val="26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jako</w:t>
      </w:r>
      <w:r>
        <w:rPr>
          <w:color w:val="1B377C"/>
          <w:spacing w:val="26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příležitost</w:t>
      </w:r>
      <w:r>
        <w:rPr>
          <w:color w:val="1B377C"/>
          <w:spacing w:val="26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k</w:t>
      </w:r>
      <w:r>
        <w:rPr>
          <w:color w:val="1B377C"/>
          <w:spacing w:val="26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usnadnění</w:t>
      </w:r>
      <w:r>
        <w:rPr>
          <w:color w:val="1B377C"/>
          <w:spacing w:val="26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plynulého</w:t>
      </w:r>
      <w:r>
        <w:rPr>
          <w:color w:val="1B377C"/>
          <w:spacing w:val="26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přechodu</w:t>
      </w:r>
      <w:r>
        <w:rPr>
          <w:color w:val="1B377C"/>
          <w:spacing w:val="26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z</w:t>
      </w:r>
      <w:r>
        <w:rPr>
          <w:color w:val="1B377C"/>
          <w:spacing w:val="26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předškolního</w:t>
      </w:r>
      <w:r>
        <w:rPr>
          <w:color w:val="1B377C"/>
          <w:spacing w:val="26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do</w:t>
      </w:r>
      <w:r>
        <w:rPr>
          <w:color w:val="1B377C"/>
          <w:spacing w:val="26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základního</w:t>
      </w:r>
      <w:r>
        <w:rPr>
          <w:color w:val="1B377C"/>
          <w:spacing w:val="26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vzdělávání</w:t>
      </w:r>
      <w:r>
        <w:rPr>
          <w:color w:val="1B377C"/>
          <w:spacing w:val="26"/>
          <w:w w:val="105"/>
          <w:sz w:val="14"/>
        </w:rPr>
        <w:t xml:space="preserve"> </w:t>
      </w:r>
      <w:hyperlink r:id="rId12">
        <w:proofErr w:type="spellStart"/>
        <w:r>
          <w:rPr>
            <w:rFonts w:ascii="Calibri" w:hAnsi="Calibri"/>
            <w:i/>
            <w:color w:val="3566FC"/>
            <w:w w:val="105"/>
            <w:sz w:val="14"/>
            <w:u w:val="single" w:color="3566FC"/>
          </w:rPr>
          <w:t>adaptacni_obdobi</w:t>
        </w:r>
        <w:proofErr w:type="spellEnd"/>
        <w:r>
          <w:rPr>
            <w:rFonts w:ascii="Calibri" w:hAnsi="Calibri"/>
            <w:i/>
            <w:color w:val="3566FC"/>
            <w:w w:val="105"/>
            <w:sz w:val="14"/>
            <w:u w:val="single" w:color="3566FC"/>
          </w:rPr>
          <w:t>_</w:t>
        </w:r>
      </w:hyperlink>
      <w:r>
        <w:rPr>
          <w:rFonts w:ascii="Calibri" w:hAnsi="Calibri"/>
          <w:i/>
          <w:color w:val="3566FC"/>
          <w:spacing w:val="40"/>
          <w:w w:val="105"/>
          <w:sz w:val="14"/>
        </w:rPr>
        <w:t xml:space="preserve"> </w:t>
      </w:r>
      <w:hyperlink r:id="rId13">
        <w:r>
          <w:rPr>
            <w:rFonts w:ascii="Calibri" w:hAnsi="Calibri"/>
            <w:i/>
            <w:color w:val="3566FC"/>
            <w:spacing w:val="-2"/>
            <w:w w:val="105"/>
            <w:sz w:val="14"/>
            <w:u w:val="single" w:color="3566FC"/>
          </w:rPr>
          <w:t>zakladni_skola_2_vyd.pdf</w:t>
        </w:r>
      </w:hyperlink>
    </w:p>
    <w:p w:rsidR="00764860" w:rsidRDefault="00764860">
      <w:pPr>
        <w:spacing w:line="324" w:lineRule="auto"/>
        <w:rPr>
          <w:rFonts w:ascii="Calibri" w:hAnsi="Calibri"/>
          <w:sz w:val="14"/>
        </w:rPr>
        <w:sectPr w:rsidR="00764860">
          <w:pgSz w:w="11910" w:h="16840"/>
          <w:pgMar w:top="1320" w:right="60" w:bottom="760" w:left="1140" w:header="0" w:footer="579" w:gutter="0"/>
          <w:cols w:space="708"/>
        </w:sectPr>
      </w:pPr>
    </w:p>
    <w:p w:rsidR="00764860" w:rsidRDefault="002F7F6F">
      <w:pPr>
        <w:pStyle w:val="Zkladntext"/>
        <w:spacing w:before="92" w:line="264" w:lineRule="auto"/>
        <w:ind w:left="1808" w:right="1061"/>
      </w:pPr>
      <w:bookmarkStart w:id="5" w:name="2.3__Zabezpečení_výuky_žáků_se_speciální"/>
      <w:bookmarkStart w:id="6" w:name="2._3._1._Popis_systému_péče_o_žáky_s_pod"/>
      <w:bookmarkStart w:id="7" w:name="_bookmark2"/>
      <w:bookmarkEnd w:id="5"/>
      <w:bookmarkEnd w:id="6"/>
      <w:bookmarkEnd w:id="7"/>
      <w:r>
        <w:rPr>
          <w:color w:val="1B377C"/>
        </w:rPr>
        <w:lastRenderedPageBreak/>
        <w:t>V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oblasti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fyziologických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potřeb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zajišťujeme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ve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škole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pravidelný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pitný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stravovací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režim.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 xml:space="preserve">Pro </w:t>
      </w:r>
      <w:r>
        <w:rPr>
          <w:color w:val="1B377C"/>
          <w:w w:val="110"/>
        </w:rPr>
        <w:t>žáky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ze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socioekonomicky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znevýhodněného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prostředí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zajišťujeme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školní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obědy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podporou dotačních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programů.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Školní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hřiště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podporuje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pohybové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potřeby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době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přestávek, chodby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školní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hřiště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vytváří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příležitosti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relaxaci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žáků.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Tepelné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světelné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podmínky odpovídají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hygienickým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normám.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úspěšné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učení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důležité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naplňování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potřeb nejen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škole,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ale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rodinném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prostředí.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Pokud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základě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pozorování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či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rozhovorů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se žáky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zjistíme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nedostatečné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naplňování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potřeb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rodinném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prostředí,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třídní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učitel</w:t>
      </w:r>
    </w:p>
    <w:p w:rsidR="00764860" w:rsidRDefault="002F7F6F">
      <w:pPr>
        <w:pStyle w:val="Zkladntext"/>
        <w:spacing w:before="6" w:line="264" w:lineRule="auto"/>
        <w:ind w:left="1808" w:right="1514"/>
      </w:pPr>
      <w:r>
        <w:rPr>
          <w:color w:val="1B377C"/>
          <w:w w:val="110"/>
        </w:rPr>
        <w:t>ve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spolupráci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pracovníky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školského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poradenského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zařízení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řeší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tyto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problémy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rodiči (zákonnými zástupci) žáka.</w:t>
      </w:r>
    </w:p>
    <w:p w:rsidR="00764860" w:rsidRDefault="002F7F6F">
      <w:pPr>
        <w:pStyle w:val="Zkladntext"/>
        <w:spacing w:before="142"/>
        <w:ind w:left="1808"/>
      </w:pPr>
      <w:r>
        <w:rPr>
          <w:color w:val="1B377C"/>
        </w:rPr>
        <w:t>Psychické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sociální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potřeby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žáků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souvisí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především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potřebou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bezpečí,</w:t>
      </w:r>
      <w:r>
        <w:rPr>
          <w:color w:val="1B377C"/>
          <w:spacing w:val="33"/>
        </w:rPr>
        <w:t xml:space="preserve"> </w:t>
      </w:r>
      <w:r>
        <w:rPr>
          <w:color w:val="1B377C"/>
          <w:spacing w:val="-2"/>
        </w:rPr>
        <w:t>přijetí</w:t>
      </w:r>
    </w:p>
    <w:p w:rsidR="00764860" w:rsidRDefault="002F7F6F">
      <w:pPr>
        <w:pStyle w:val="Zkladntext"/>
        <w:spacing w:before="23" w:line="264" w:lineRule="auto"/>
        <w:ind w:left="1808" w:right="1236"/>
      </w:pPr>
      <w:r>
        <w:rPr>
          <w:color w:val="1B377C"/>
          <w:w w:val="110"/>
        </w:rPr>
        <w:t>a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sounáležitosti,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potřebou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podpory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povzbuzování,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potřebou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seberealizace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w w:val="110"/>
        </w:rPr>
        <w:t>potřebou zažívat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úspěch.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Naplňování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těchto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potřeb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škole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vychází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především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z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budování pozitivních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vztahů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mezi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učiteli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žáky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mezi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žáky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navzájem,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to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nejen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rámci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jedné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třídy, ale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napříč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třídami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různých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ročníků.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podpoře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pozitivních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vztahů,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prostředí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wellbeingu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 xml:space="preserve">je </w:t>
      </w:r>
      <w:r>
        <w:rPr>
          <w:color w:val="1B377C"/>
        </w:rPr>
        <w:t>zaměřena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kultura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naší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školy.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budování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pozitivních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vztahů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vědomé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vzájemné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podpory </w:t>
      </w:r>
      <w:r>
        <w:rPr>
          <w:color w:val="1B377C"/>
          <w:w w:val="110"/>
        </w:rPr>
        <w:t>je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zaměřen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předmět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Osobnost,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zdraví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bezpečí,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kurzy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zážitkové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pedagogiky,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pondělní ranní kruh s třídním učitelem a pravidelné třídnické hodiny.</w:t>
      </w:r>
    </w:p>
    <w:p w:rsidR="00764860" w:rsidRDefault="002F7F6F">
      <w:pPr>
        <w:pStyle w:val="Zkladntext"/>
        <w:spacing w:before="146" w:line="264" w:lineRule="auto"/>
        <w:ind w:left="1808" w:right="1236"/>
      </w:pPr>
      <w:r>
        <w:rPr>
          <w:color w:val="1B377C"/>
          <w:w w:val="105"/>
        </w:rPr>
        <w:t>Identifikace psychických potřeb vyplývá především z projevů žáků, jejich chování, jednání, argumentace atd. Problémové projevy a vztahy projednáváme se samotnými žáky,</w:t>
      </w:r>
    </w:p>
    <w:p w:rsidR="00764860" w:rsidRDefault="002F7F6F">
      <w:pPr>
        <w:pStyle w:val="Zkladntext"/>
        <w:spacing w:before="2"/>
        <w:ind w:left="1808"/>
      </w:pPr>
      <w:r>
        <w:rPr>
          <w:color w:val="1B377C"/>
          <w:spacing w:val="2"/>
        </w:rPr>
        <w:t>s</w:t>
      </w:r>
      <w:r>
        <w:rPr>
          <w:color w:val="1B377C"/>
          <w:spacing w:val="29"/>
        </w:rPr>
        <w:t xml:space="preserve"> </w:t>
      </w:r>
      <w:r>
        <w:rPr>
          <w:color w:val="1B377C"/>
          <w:spacing w:val="2"/>
        </w:rPr>
        <w:t>pracovníky</w:t>
      </w:r>
      <w:r>
        <w:rPr>
          <w:color w:val="1B377C"/>
          <w:spacing w:val="30"/>
        </w:rPr>
        <w:t xml:space="preserve"> </w:t>
      </w:r>
      <w:r>
        <w:rPr>
          <w:color w:val="1B377C"/>
          <w:spacing w:val="2"/>
        </w:rPr>
        <w:t>školského</w:t>
      </w:r>
      <w:r>
        <w:rPr>
          <w:color w:val="1B377C"/>
          <w:spacing w:val="30"/>
        </w:rPr>
        <w:t xml:space="preserve"> </w:t>
      </w:r>
      <w:r>
        <w:rPr>
          <w:color w:val="1B377C"/>
          <w:spacing w:val="2"/>
        </w:rPr>
        <w:t>poradenského</w:t>
      </w:r>
      <w:r>
        <w:rPr>
          <w:color w:val="1B377C"/>
          <w:spacing w:val="29"/>
        </w:rPr>
        <w:t xml:space="preserve"> </w:t>
      </w:r>
      <w:r>
        <w:rPr>
          <w:color w:val="1B377C"/>
          <w:spacing w:val="2"/>
        </w:rPr>
        <w:t>zařízení,</w:t>
      </w:r>
      <w:r>
        <w:rPr>
          <w:color w:val="1B377C"/>
          <w:spacing w:val="30"/>
        </w:rPr>
        <w:t xml:space="preserve"> </w:t>
      </w:r>
      <w:r>
        <w:rPr>
          <w:color w:val="1B377C"/>
          <w:spacing w:val="2"/>
        </w:rPr>
        <w:t>případně</w:t>
      </w:r>
      <w:r>
        <w:rPr>
          <w:color w:val="1B377C"/>
          <w:spacing w:val="30"/>
        </w:rPr>
        <w:t xml:space="preserve"> </w:t>
      </w:r>
      <w:r>
        <w:rPr>
          <w:color w:val="1B377C"/>
          <w:spacing w:val="2"/>
        </w:rPr>
        <w:t>se</w:t>
      </w:r>
      <w:r>
        <w:rPr>
          <w:color w:val="1B377C"/>
          <w:spacing w:val="29"/>
        </w:rPr>
        <w:t xml:space="preserve"> </w:t>
      </w:r>
      <w:r>
        <w:rPr>
          <w:color w:val="1B377C"/>
          <w:spacing w:val="2"/>
        </w:rPr>
        <w:t>zákonnými</w:t>
      </w:r>
      <w:r>
        <w:rPr>
          <w:color w:val="1B377C"/>
          <w:spacing w:val="30"/>
        </w:rPr>
        <w:t xml:space="preserve"> </w:t>
      </w:r>
      <w:r>
        <w:rPr>
          <w:color w:val="1B377C"/>
          <w:spacing w:val="2"/>
        </w:rPr>
        <w:t>zástupci</w:t>
      </w:r>
      <w:r>
        <w:rPr>
          <w:color w:val="1B377C"/>
          <w:spacing w:val="30"/>
        </w:rPr>
        <w:t xml:space="preserve"> </w:t>
      </w:r>
      <w:r>
        <w:rPr>
          <w:color w:val="1B377C"/>
          <w:spacing w:val="-2"/>
        </w:rPr>
        <w:t>žáků.</w:t>
      </w:r>
    </w:p>
    <w:p w:rsidR="00764860" w:rsidRDefault="002F7F6F">
      <w:pPr>
        <w:pStyle w:val="Zkladntext"/>
        <w:spacing w:before="163" w:line="264" w:lineRule="auto"/>
        <w:ind w:left="1808" w:right="1236"/>
      </w:pPr>
      <w:r>
        <w:rPr>
          <w:color w:val="1B377C"/>
          <w:w w:val="110"/>
        </w:rPr>
        <w:t>Při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w w:val="110"/>
        </w:rPr>
        <w:t>dentifikaci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sociálních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potřeb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postupujeme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podle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metodického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materiálu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Národního pedagogického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institutu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roku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2024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„Identifikace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sociálním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znevýhodněním</w:t>
      </w:r>
    </w:p>
    <w:p w:rsidR="00764860" w:rsidRDefault="002F7F6F">
      <w:pPr>
        <w:pStyle w:val="Zkladntext"/>
        <w:spacing w:before="2"/>
        <w:ind w:left="1808"/>
        <w:rPr>
          <w:sz w:val="10"/>
        </w:rPr>
      </w:pPr>
      <w:r>
        <w:rPr>
          <w:color w:val="1B377C"/>
          <w:w w:val="105"/>
        </w:rPr>
        <w:t>v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základní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spacing w:val="-2"/>
          <w:w w:val="105"/>
        </w:rPr>
        <w:t>škole“.</w:t>
      </w:r>
      <w:r>
        <w:rPr>
          <w:color w:val="1B377C"/>
          <w:spacing w:val="-2"/>
          <w:w w:val="105"/>
          <w:position w:val="6"/>
          <w:sz w:val="10"/>
        </w:rPr>
        <w:t>2</w:t>
      </w:r>
    </w:p>
    <w:p w:rsidR="00764860" w:rsidRDefault="002F7F6F">
      <w:pPr>
        <w:pStyle w:val="Zkladntext"/>
        <w:spacing w:before="164" w:line="264" w:lineRule="auto"/>
        <w:ind w:left="1808" w:right="1388"/>
      </w:pPr>
      <w:r>
        <w:rPr>
          <w:color w:val="1B377C"/>
          <w:w w:val="105"/>
        </w:rPr>
        <w:t>Identifikace potřeb a podpora žáků se speciálními vzdělávacími potřebami a žáků nadaných je v uvedena v následující kapitole 2.3.</w:t>
      </w:r>
    </w:p>
    <w:p w:rsidR="00764860" w:rsidRDefault="00764860">
      <w:pPr>
        <w:pStyle w:val="Zkladntext"/>
      </w:pPr>
    </w:p>
    <w:p w:rsidR="00764860" w:rsidRDefault="00764860">
      <w:pPr>
        <w:pStyle w:val="Zkladntext"/>
      </w:pPr>
    </w:p>
    <w:p w:rsidR="00764860" w:rsidRDefault="00764860">
      <w:pPr>
        <w:pStyle w:val="Zkladntext"/>
        <w:spacing w:before="62"/>
      </w:pPr>
    </w:p>
    <w:p w:rsidR="00764860" w:rsidRDefault="002F7F6F">
      <w:pPr>
        <w:pStyle w:val="Nadpis1"/>
        <w:numPr>
          <w:ilvl w:val="1"/>
          <w:numId w:val="14"/>
        </w:numPr>
        <w:tabs>
          <w:tab w:val="left" w:pos="841"/>
        </w:tabs>
        <w:spacing w:line="204" w:lineRule="auto"/>
        <w:ind w:left="107" w:right="1226" w:firstLine="0"/>
      </w:pPr>
      <w:r>
        <w:rPr>
          <w:color w:val="3566FC"/>
          <w:w w:val="110"/>
        </w:rPr>
        <w:t>Zabezpečení výuky žáků se speciálními</w:t>
      </w:r>
      <w:r>
        <w:rPr>
          <w:color w:val="3566FC"/>
          <w:spacing w:val="-28"/>
          <w:w w:val="110"/>
        </w:rPr>
        <w:t xml:space="preserve"> </w:t>
      </w:r>
      <w:r>
        <w:rPr>
          <w:color w:val="3566FC"/>
          <w:w w:val="110"/>
        </w:rPr>
        <w:t>vzdělávacími</w:t>
      </w:r>
      <w:r>
        <w:rPr>
          <w:color w:val="3566FC"/>
          <w:spacing w:val="-28"/>
          <w:w w:val="110"/>
        </w:rPr>
        <w:t xml:space="preserve"> </w:t>
      </w:r>
      <w:r>
        <w:rPr>
          <w:color w:val="3566FC"/>
          <w:w w:val="110"/>
        </w:rPr>
        <w:t>potřebami,</w:t>
      </w:r>
      <w:r>
        <w:rPr>
          <w:color w:val="3566FC"/>
          <w:spacing w:val="-28"/>
          <w:w w:val="110"/>
        </w:rPr>
        <w:t xml:space="preserve"> </w:t>
      </w:r>
      <w:r>
        <w:rPr>
          <w:color w:val="3566FC"/>
          <w:w w:val="110"/>
        </w:rPr>
        <w:t>žáků nadaných a mimořádně nadaných</w:t>
      </w:r>
    </w:p>
    <w:p w:rsidR="00764860" w:rsidRDefault="002F7F6F">
      <w:pPr>
        <w:pStyle w:val="Zkladntext"/>
        <w:spacing w:before="11"/>
        <w:rPr>
          <w:rFonts w:ascii="Cambria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148819</wp:posOffset>
                </wp:positionV>
                <wp:extent cx="59766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7DFA9" id="Graphic 17" o:spid="_x0000_s1026" style="position:absolute;margin-left:62.35pt;margin-top:11.7pt;width:470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acKQIAAIIEAAAOAAAAZHJzL2Uyb0RvYy54bWysVMGO2jAQvVfqP1i+lwAVUCLCqgKxqrTa&#10;rrRUPRvHIVEd250xJPx9x04C7PZW9WI9e15m5s2zs3poa83OCrCyJuOT0ZgzZaTNK3PM+I/97tMX&#10;ztALkwttjcr4RSF/WH/8sGpcqqa2tDpXwCiJwbRxGS+9d2mSoCxVLXBknTIULCzUwtMWjkkOoqHs&#10;tU6m4/E8aSzkDqxUiHS67YJ8HfMXhZL+e1Gg8kxnnHrzcYW4HsKarFciPYJwZSX7NsQ/dFGLylDR&#10;a6qt8IKdoPorVV1JsGgLP5K2TmxRVFJFDaRmMn6n5rUUTkUtNBx01zHh/0srn88vwKqcvFtwZkRN&#10;Hj3246ATGk/jMCXWq3uBIBDdk5W/kALJm0jYYM9pC6gDl+SxNs76cp21aj2TdDhbLubzKVkiKTaZ&#10;LqIViUiHb+UJ/aOyMY84P6HvnMoHJMoBydYMEMjv4LSOTnvOyGngjJw+dE474cN3obkAWXNrJJzV&#10;9qz2Nkb9u86ptVtUm3sWSZktlzS+QSVxOwaBUIZm1YFYmvC9OG1CF2EC43iD0Ooq31VahzYQjoeN&#10;BnYWpOrzbD7fbYIQSvGG5gD9VmDZ8WKop2nTG9V5E1w62PxCnjfkcsbx90mA4kx/M3SrwgsZAAzg&#10;MADwemPjO4oTopr79qcAx0L5jHuy9tkOd1akg2tB+5UbvjT268nbogqWxkvUddRv6KJHgf2jDC/p&#10;fh9Zt1/H+g8AAAD//wMAUEsDBBQABgAIAAAAIQC4Iatu4AAAAAoBAAAPAAAAZHJzL2Rvd25yZXYu&#10;eG1sTI9NT4QwEIbvJv6HZky8GLcVV1yRsvEjZqOJB1diPM7CCEQ6RdoF9t9bTnp8Z56880y6nkwr&#10;BupdY1nDxUKBIC5s2XClIX9/Ol+BcB65xNYyaTiQg3V2fJRiUtqR32jY+kqEEnYJaqi97xIpXVGT&#10;QbewHXHYfdneoA+xr2TZ4xjKTSsjpWJpsOFwocaOHmoqvrd7o+E1VwM28qfKH8/G+83zwbysPj+0&#10;Pj2Z7m5BeJr8HwyzflCHLDjt7J5LJ9qQo+V1QDVEl0sQM6DiqxsQu3kSg8xS+f+F7BcAAP//AwBQ&#10;SwECLQAUAAYACAAAACEAtoM4kv4AAADhAQAAEwAAAAAAAAAAAAAAAAAAAAAAW0NvbnRlbnRfVHlw&#10;ZXNdLnhtbFBLAQItABQABgAIAAAAIQA4/SH/1gAAAJQBAAALAAAAAAAAAAAAAAAAAC8BAABfcmVs&#10;cy8ucmVsc1BLAQItABQABgAIAAAAIQBeN1acKQIAAIIEAAAOAAAAAAAAAAAAAAAAAC4CAABkcnMv&#10;ZTJvRG9jLnhtbFBLAQItABQABgAIAAAAIQC4Iatu4AAAAAoBAAAPAAAAAAAAAAAAAAAAAIMEAABk&#10;cnMvZG93bnJldi54bWxQSwUGAAAAAAQABADzAAAAkAUAAAAA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764860" w:rsidRDefault="002F7F6F">
      <w:pPr>
        <w:pStyle w:val="Nadpis2"/>
        <w:numPr>
          <w:ilvl w:val="0"/>
          <w:numId w:val="4"/>
        </w:numPr>
        <w:tabs>
          <w:tab w:val="left" w:pos="423"/>
        </w:tabs>
        <w:spacing w:before="184"/>
        <w:ind w:left="423" w:hanging="316"/>
      </w:pPr>
      <w:r>
        <w:rPr>
          <w:color w:val="3566FC"/>
          <w:w w:val="105"/>
        </w:rPr>
        <w:t>3.</w:t>
      </w:r>
      <w:r>
        <w:rPr>
          <w:color w:val="3566FC"/>
          <w:spacing w:val="16"/>
          <w:w w:val="105"/>
        </w:rPr>
        <w:t xml:space="preserve"> </w:t>
      </w:r>
      <w:r>
        <w:rPr>
          <w:color w:val="3566FC"/>
          <w:w w:val="105"/>
        </w:rPr>
        <w:t>1</w:t>
      </w:r>
      <w:r>
        <w:rPr>
          <w:color w:val="3566FC"/>
          <w:spacing w:val="16"/>
          <w:w w:val="105"/>
        </w:rPr>
        <w:t xml:space="preserve"> </w:t>
      </w:r>
      <w:r>
        <w:rPr>
          <w:color w:val="3566FC"/>
          <w:w w:val="105"/>
        </w:rPr>
        <w:t>Popis</w:t>
      </w:r>
      <w:r>
        <w:rPr>
          <w:color w:val="3566FC"/>
          <w:spacing w:val="17"/>
          <w:w w:val="105"/>
        </w:rPr>
        <w:t xml:space="preserve"> </w:t>
      </w:r>
      <w:r>
        <w:rPr>
          <w:color w:val="3566FC"/>
          <w:w w:val="105"/>
        </w:rPr>
        <w:t>systému</w:t>
      </w:r>
      <w:r>
        <w:rPr>
          <w:color w:val="3566FC"/>
          <w:spacing w:val="16"/>
          <w:w w:val="105"/>
        </w:rPr>
        <w:t xml:space="preserve"> </w:t>
      </w:r>
      <w:r>
        <w:rPr>
          <w:color w:val="3566FC"/>
          <w:w w:val="105"/>
        </w:rPr>
        <w:t>péče</w:t>
      </w:r>
      <w:r>
        <w:rPr>
          <w:color w:val="3566FC"/>
          <w:spacing w:val="17"/>
          <w:w w:val="105"/>
        </w:rPr>
        <w:t xml:space="preserve"> </w:t>
      </w:r>
      <w:r>
        <w:rPr>
          <w:color w:val="3566FC"/>
          <w:w w:val="105"/>
        </w:rPr>
        <w:t>o</w:t>
      </w:r>
      <w:r>
        <w:rPr>
          <w:color w:val="3566FC"/>
          <w:spacing w:val="16"/>
          <w:w w:val="105"/>
        </w:rPr>
        <w:t xml:space="preserve"> </w:t>
      </w:r>
      <w:r>
        <w:rPr>
          <w:color w:val="3566FC"/>
          <w:w w:val="105"/>
        </w:rPr>
        <w:t>žáky</w:t>
      </w:r>
      <w:r>
        <w:rPr>
          <w:color w:val="3566FC"/>
          <w:spacing w:val="17"/>
          <w:w w:val="105"/>
        </w:rPr>
        <w:t xml:space="preserve"> </w:t>
      </w:r>
      <w:r>
        <w:rPr>
          <w:color w:val="3566FC"/>
          <w:w w:val="105"/>
        </w:rPr>
        <w:t>s</w:t>
      </w:r>
      <w:r>
        <w:rPr>
          <w:color w:val="3566FC"/>
          <w:spacing w:val="16"/>
          <w:w w:val="105"/>
        </w:rPr>
        <w:t xml:space="preserve"> </w:t>
      </w:r>
      <w:r>
        <w:rPr>
          <w:color w:val="3566FC"/>
          <w:w w:val="105"/>
        </w:rPr>
        <w:t>podpůrnými</w:t>
      </w:r>
      <w:r>
        <w:rPr>
          <w:color w:val="3566FC"/>
          <w:spacing w:val="16"/>
          <w:w w:val="105"/>
        </w:rPr>
        <w:t xml:space="preserve"> </w:t>
      </w:r>
      <w:r>
        <w:rPr>
          <w:color w:val="3566FC"/>
          <w:spacing w:val="-2"/>
          <w:w w:val="105"/>
        </w:rPr>
        <w:t>opatřeními</w:t>
      </w:r>
    </w:p>
    <w:p w:rsidR="00764860" w:rsidRDefault="002F7F6F">
      <w:pPr>
        <w:pStyle w:val="Zkladntext"/>
        <w:spacing w:before="149" w:line="264" w:lineRule="auto"/>
        <w:ind w:left="1808" w:right="1388"/>
      </w:pPr>
      <w:r>
        <w:rPr>
          <w:color w:val="1B377C"/>
          <w:w w:val="105"/>
        </w:rPr>
        <w:t>Někteří žáci v průběhu celé či jen v určitých fázích své vzdělávací cesty vyžadují vyšší, dočasně zvýšenou nebo trvale zvýšenou podporu. Tato potřeba může vyvstat při adaptaci na vstup do vzdělávání, při naplňování speciálníc</w:t>
      </w:r>
      <w:r>
        <w:rPr>
          <w:color w:val="1B377C"/>
          <w:w w:val="105"/>
        </w:rPr>
        <w:t>h vzdělávacích potřeb, v souvislosti</w:t>
      </w:r>
    </w:p>
    <w:p w:rsidR="00764860" w:rsidRDefault="002F7F6F">
      <w:pPr>
        <w:pStyle w:val="Zkladntext"/>
        <w:spacing w:before="3" w:line="264" w:lineRule="auto"/>
        <w:ind w:left="1808" w:right="1388"/>
      </w:pPr>
      <w:r>
        <w:rPr>
          <w:color w:val="1B377C"/>
        </w:rPr>
        <w:t>s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rostoucími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nároky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při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přechodu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vyšší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stupeň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vzdělávání,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nebo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při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rozvoji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 xml:space="preserve">jejich </w:t>
      </w:r>
      <w:r>
        <w:rPr>
          <w:color w:val="1B377C"/>
          <w:spacing w:val="-2"/>
          <w:w w:val="110"/>
        </w:rPr>
        <w:t>nadání.</w:t>
      </w:r>
    </w:p>
    <w:p w:rsidR="00764860" w:rsidRDefault="002F7F6F">
      <w:pPr>
        <w:pStyle w:val="Zkladntext"/>
        <w:spacing w:before="142" w:line="264" w:lineRule="auto"/>
        <w:ind w:left="1808" w:right="1236"/>
      </w:pPr>
      <w:r>
        <w:rPr>
          <w:color w:val="1B377C"/>
          <w:w w:val="105"/>
        </w:rPr>
        <w:t>Pro žáky s přiznanými podpůrnými opatřeními (PO) máme ve škole vytvořen systém péče. Žáky s PO rozumíme v souladu se školským zákonem žáky se speciálními vzdělávacími potřebami (SVP) i žáky nadané.</w:t>
      </w:r>
    </w:p>
    <w:p w:rsidR="00764860" w:rsidRDefault="002F7F6F">
      <w:pPr>
        <w:pStyle w:val="Zkladntext"/>
        <w:spacing w:before="142" w:line="264" w:lineRule="auto"/>
        <w:ind w:left="1808" w:right="1657"/>
      </w:pPr>
      <w:r>
        <w:rPr>
          <w:color w:val="1B377C"/>
        </w:rPr>
        <w:t>Systém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postaven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spolupráci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všech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učitelů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dalších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</w:t>
      </w:r>
      <w:r>
        <w:rPr>
          <w:color w:val="1B377C"/>
        </w:rPr>
        <w:t>edagogických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pracovníků školy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(</w:t>
      </w:r>
      <w:proofErr w:type="spellStart"/>
      <w:r>
        <w:rPr>
          <w:color w:val="1B377C"/>
        </w:rPr>
        <w:t>UaPP</w:t>
      </w:r>
      <w:proofErr w:type="spellEnd"/>
      <w:r>
        <w:rPr>
          <w:color w:val="1B377C"/>
        </w:rPr>
        <w:t>)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nástrojích,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které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mohou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využívat.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Struktura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podpory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vázaná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 xml:space="preserve">na </w:t>
      </w:r>
      <w:r>
        <w:rPr>
          <w:color w:val="1B377C"/>
          <w:w w:val="110"/>
        </w:rPr>
        <w:t>blízkost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podíl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edukaci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daného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odborníka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žákovi.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Nastavení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podpory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probíhá ve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vzájemné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spolupráci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učitele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konkrétního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předmětu,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třídního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učitele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asistenta</w:t>
      </w:r>
    </w:p>
    <w:p w:rsidR="00764860" w:rsidRDefault="002F7F6F">
      <w:pPr>
        <w:pStyle w:val="Zkladntext"/>
        <w:spacing w:before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1872000</wp:posOffset>
                </wp:positionH>
                <wp:positionV relativeFrom="paragraph">
                  <wp:posOffset>238570</wp:posOffset>
                </wp:positionV>
                <wp:extent cx="914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93D21" id="Graphic 18" o:spid="_x0000_s1026" style="position:absolute;margin-left:147.4pt;margin-top:18.8pt;width:1in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LuIwIAAH8EAAAOAAAAZHJzL2Uyb0RvYy54bWysVMFu2zAMvQ/YPwi6L3ayYlmNOMWWoMWA&#10;oivQDDsrshwbkyWNVGL370fJVpp2t2EX4Ul8Jvn4JK9uhk6zkwJsrSn5fJZzpoy0VWsOJf+xu/3w&#10;mTP0wlRCW6NK/qyQ36zfv1v1rlAL21hdKWCUxGDRu5I33rsiy1A2qhM4s04ZCtYWOuFpC4esAtFT&#10;9k5nizz/lPUWKgdWKkQ63Y5Bvo7561pJ/72uUXmmS069+bhCXPdhzdYrURxAuKaVUxviH7roRGuo&#10;6DnVVnjBjtD+laprJVi0tZ9J22W2rlupogZSM8/fqHlqhFNRCw0H3XlM+P/SyofTI7C2Iu/IKSM6&#10;8uhuGged0Hh6hwWxntwjBIHo7q38hRTIXkXCBifOUEMXuCSPDXHWz+dZq8EzSYfX86urnByRFJov&#10;ltGJTBTpU3lEf6dsTCNO9+hHo6qERJOQHEyCQHYHo3U02nNGRgNnZPR+NNoJH74LvQXI+nMf4aiz&#10;J7WzMejf9E2dvUS1uWQlIUkiUUcCgVCEBjWCWJjwpTRtQg9Bfx6vD1rdVret1qELhMN+o4GdBGma&#10;f/24XG6CDErxiuYA/VZgM/JiaKJpM7k0GhMs2tvqmQzvyeKS4++jAMWZ/mboSoXnkQAksE8AvN7Y&#10;+IjigKjmbvgpwLFQvuSefH2w6cKKInkWtJ+54Utjvxy9rdtgaLxBY0fThm55FDi9yPCMLveR9fLf&#10;WP8BAAD//wMAUEsDBBQABgAIAAAAIQBiF14h3QAAAAkBAAAPAAAAZHJzL2Rvd25yZXYueG1sTI9N&#10;T8JAEIbvJv6HzZh4ky2lqWvtliDEsxEMXJd2bBu6s013odVf73CS4/uRd57Jl5PtxAUH3zrSMJ9F&#10;IJBKV7VUa/javT8pED4YqkznCDX8oIdlcX+Xm6xyI33iZRtqwSPkM6OhCaHPpPRlg9b4meuROPt2&#10;gzWB5VDLajAjj9tOxlGUSmta4guN6XHdYHnanq0GTA4q3h82b+lpPf7uPuar/UaNWj8+TKtXEAGn&#10;8F+GKz6jQ8FMR3emyotOQ/ySMHrQsHhOQXAhWSg2jldDgSxyeftB8QcAAP//AwBQSwECLQAUAAYA&#10;CAAAACEAtoM4kv4AAADhAQAAEwAAAAAAAAAAAAAAAAAAAAAAW0NvbnRlbnRfVHlwZXNdLnhtbFBL&#10;AQItABQABgAIAAAAIQA4/SH/1gAAAJQBAAALAAAAAAAAAAAAAAAAAC8BAABfcmVscy8ucmVsc1BL&#10;AQItABQABgAIAAAAIQAXneLuIwIAAH8EAAAOAAAAAAAAAAAAAAAAAC4CAABkcnMvZTJvRG9jLnht&#10;bFBLAQItABQABgAIAAAAIQBiF14h3QAAAAkBAAAPAAAAAAAAAAAAAAAAAH0EAABkcnMvZG93bnJl&#10;di54bWxQSwUGAAAAAAQABADzAAAAhwUAAAAA&#10;" path="m,l914400,e" filled="f" strokecolor="#1b377c" strokeweight="1pt">
                <v:path arrowok="t"/>
                <w10:wrap type="topAndBottom" anchorx="page"/>
              </v:shape>
            </w:pict>
          </mc:Fallback>
        </mc:AlternateContent>
      </w:r>
    </w:p>
    <w:p w:rsidR="00764860" w:rsidRDefault="002F7F6F">
      <w:pPr>
        <w:pStyle w:val="Odstavecseseznamem"/>
        <w:numPr>
          <w:ilvl w:val="1"/>
          <w:numId w:val="5"/>
        </w:numPr>
        <w:tabs>
          <w:tab w:val="left" w:pos="2305"/>
        </w:tabs>
        <w:spacing w:before="136" w:line="319" w:lineRule="auto"/>
        <w:ind w:right="1464" w:firstLine="0"/>
        <w:rPr>
          <w:rFonts w:ascii="Calibri" w:hAnsi="Calibri"/>
          <w:i/>
          <w:sz w:val="14"/>
        </w:rPr>
      </w:pPr>
      <w:hyperlink r:id="rId14">
        <w:r>
          <w:rPr>
            <w:rFonts w:ascii="Calibri" w:hAnsi="Calibri"/>
            <w:i/>
            <w:color w:val="3566FC"/>
            <w:w w:val="110"/>
            <w:sz w:val="14"/>
            <w:u w:val="single" w:color="3566FC"/>
          </w:rPr>
          <w:t>Nová metodika: Identifikace žáků se sociálním znevýhodněním v základní škole – NPI – Národní pedagogický</w:t>
        </w:r>
      </w:hyperlink>
      <w:r>
        <w:rPr>
          <w:rFonts w:ascii="Calibri" w:hAnsi="Calibri"/>
          <w:i/>
          <w:color w:val="3566FC"/>
          <w:spacing w:val="40"/>
          <w:w w:val="110"/>
          <w:sz w:val="14"/>
        </w:rPr>
        <w:t xml:space="preserve"> </w:t>
      </w:r>
      <w:hyperlink r:id="rId15">
        <w:r>
          <w:rPr>
            <w:rFonts w:ascii="Calibri" w:hAnsi="Calibri"/>
            <w:i/>
            <w:color w:val="3566FC"/>
            <w:spacing w:val="-2"/>
            <w:w w:val="110"/>
            <w:sz w:val="14"/>
            <w:u w:val="single" w:color="3566FC"/>
          </w:rPr>
          <w:t>institut</w:t>
        </w:r>
      </w:hyperlink>
    </w:p>
    <w:p w:rsidR="00764860" w:rsidRDefault="00764860">
      <w:pPr>
        <w:spacing w:line="319" w:lineRule="auto"/>
        <w:rPr>
          <w:rFonts w:ascii="Calibri" w:hAnsi="Calibri"/>
          <w:sz w:val="14"/>
        </w:rPr>
        <w:sectPr w:rsidR="00764860">
          <w:pgSz w:w="11910" w:h="16840"/>
          <w:pgMar w:top="1320" w:right="60" w:bottom="760" w:left="1140" w:header="0" w:footer="579" w:gutter="0"/>
          <w:cols w:space="708"/>
        </w:sectPr>
      </w:pPr>
    </w:p>
    <w:p w:rsidR="00764860" w:rsidRDefault="002F7F6F">
      <w:pPr>
        <w:pStyle w:val="Zkladntext"/>
        <w:spacing w:before="92" w:line="264" w:lineRule="auto"/>
        <w:ind w:left="1808" w:right="1388"/>
      </w:pPr>
      <w:bookmarkStart w:id="8" w:name="2.3.2_Zodpovědné_osoby_v_systému_péče_o_"/>
      <w:bookmarkStart w:id="9" w:name="_bookmark3"/>
      <w:bookmarkEnd w:id="8"/>
      <w:bookmarkEnd w:id="9"/>
      <w:r>
        <w:rPr>
          <w:color w:val="1B377C"/>
          <w:w w:val="105"/>
        </w:rPr>
        <w:lastRenderedPageBreak/>
        <w:t>pedagoga, učitele češtiny jako dalšího jazyka (ČDJ) a poradenského pedagogického pracovníka školy (výchovný poradce</w:t>
      </w:r>
      <w:r>
        <w:rPr>
          <w:color w:val="1B377C"/>
          <w:w w:val="105"/>
        </w:rPr>
        <w:t>, školní metodik prevence, školní speciální pedagog, školní psycholog). V širším kontextu potom ve spolupráci s poradenskými pracovníky školských poradenských zařízení (ŠPZ) a dalších specializovaných pracovišť, s nimiž škola spolupracuje, a pracovníky ins</w:t>
      </w:r>
      <w:r>
        <w:rPr>
          <w:color w:val="1B377C"/>
          <w:w w:val="105"/>
        </w:rPr>
        <w:t>titucí, v nichž žáci rozvíjejí své nadání (učitelé partnerského gymnázia, učitelé základní umělecké školy, sportovní trenéři aj.). Komunikaci zajišťuje třídní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učitel.</w:t>
      </w:r>
    </w:p>
    <w:p w:rsidR="00764860" w:rsidRDefault="002F7F6F">
      <w:pPr>
        <w:pStyle w:val="Zkladntext"/>
        <w:spacing w:before="146" w:line="264" w:lineRule="auto"/>
        <w:ind w:left="1808" w:right="1261"/>
      </w:pPr>
      <w:r>
        <w:rPr>
          <w:color w:val="1B377C"/>
          <w:w w:val="110"/>
        </w:rPr>
        <w:t>Systém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péče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o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žáky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PO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vymezuje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Plán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poradenských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služeb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škole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němž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škola popisuj</w:t>
      </w:r>
      <w:r>
        <w:rPr>
          <w:color w:val="1B377C"/>
          <w:w w:val="110"/>
        </w:rPr>
        <w:t>e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obsah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rozsah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činností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pedagogických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pracovníků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školního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 xml:space="preserve">poradenského </w:t>
      </w:r>
      <w:r>
        <w:rPr>
          <w:color w:val="1B377C"/>
        </w:rPr>
        <w:t>pracoviště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(ŠPP)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role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ostatních</w:t>
      </w:r>
      <w:r>
        <w:rPr>
          <w:color w:val="1B377C"/>
          <w:spacing w:val="36"/>
        </w:rPr>
        <w:t xml:space="preserve"> </w:t>
      </w:r>
      <w:proofErr w:type="spellStart"/>
      <w:r>
        <w:rPr>
          <w:color w:val="1B377C"/>
        </w:rPr>
        <w:t>UaPP</w:t>
      </w:r>
      <w:proofErr w:type="spellEnd"/>
      <w:r>
        <w:rPr>
          <w:color w:val="1B377C"/>
          <w:spacing w:val="36"/>
        </w:rPr>
        <w:t xml:space="preserve"> </w:t>
      </w:r>
      <w:r>
        <w:rPr>
          <w:color w:val="1B377C"/>
        </w:rPr>
        <w:t>(třídní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učitel,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učitel,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asistent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pedagoga,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koordinátor začleňování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žáků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OMJ,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učitel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ČDJ)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při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podpoře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žáků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PO.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Dokument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veřejně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 xml:space="preserve">přístupný </w:t>
      </w:r>
      <w:r>
        <w:rPr>
          <w:color w:val="1B377C"/>
          <w:w w:val="110"/>
        </w:rPr>
        <w:t>a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zahrnuje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informace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o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kontaktech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všechny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pracovníky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systému,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o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konzultačních hodinách,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dostupnosti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prostor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postupech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při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řešení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krizových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situacích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–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viz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web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školy.</w:t>
      </w:r>
    </w:p>
    <w:p w:rsidR="00764860" w:rsidRDefault="002F7F6F">
      <w:pPr>
        <w:pStyle w:val="Zkladntext"/>
        <w:spacing w:before="146"/>
        <w:ind w:left="1808"/>
      </w:pPr>
      <w:r>
        <w:rPr>
          <w:color w:val="1B377C"/>
          <w:w w:val="105"/>
        </w:rPr>
        <w:t>Pro</w:t>
      </w:r>
      <w:r>
        <w:rPr>
          <w:color w:val="1B377C"/>
          <w:spacing w:val="1"/>
          <w:w w:val="105"/>
        </w:rPr>
        <w:t xml:space="preserve"> </w:t>
      </w:r>
      <w:r>
        <w:rPr>
          <w:color w:val="1B377C"/>
          <w:w w:val="105"/>
        </w:rPr>
        <w:t>nadané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žáky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1"/>
          <w:w w:val="105"/>
        </w:rPr>
        <w:t xml:space="preserve"> </w:t>
      </w:r>
      <w:r>
        <w:rPr>
          <w:color w:val="1B377C"/>
          <w:w w:val="105"/>
        </w:rPr>
        <w:t>vytvářen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program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podpory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nadání,</w:t>
      </w:r>
      <w:r>
        <w:rPr>
          <w:color w:val="1B377C"/>
          <w:spacing w:val="1"/>
          <w:w w:val="105"/>
        </w:rPr>
        <w:t xml:space="preserve"> </w:t>
      </w:r>
      <w:r>
        <w:rPr>
          <w:color w:val="1B377C"/>
          <w:w w:val="105"/>
        </w:rPr>
        <w:t>který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popsán</w:t>
      </w:r>
      <w:r>
        <w:rPr>
          <w:color w:val="1B377C"/>
          <w:spacing w:val="1"/>
          <w:w w:val="105"/>
        </w:rPr>
        <w:t xml:space="preserve"> </w:t>
      </w:r>
      <w:r>
        <w:rPr>
          <w:color w:val="1B377C"/>
          <w:spacing w:val="-2"/>
          <w:w w:val="105"/>
        </w:rPr>
        <w:t>níže.</w:t>
      </w:r>
    </w:p>
    <w:p w:rsidR="00764860" w:rsidRDefault="002F7F6F">
      <w:pPr>
        <w:pStyle w:val="Zkladntext"/>
        <w:spacing w:before="163"/>
        <w:ind w:left="1808"/>
      </w:pPr>
      <w:r>
        <w:rPr>
          <w:color w:val="1B377C"/>
          <w:spacing w:val="-2"/>
          <w:w w:val="105"/>
        </w:rPr>
        <w:t>Ve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2"/>
          <w:w w:val="105"/>
        </w:rPr>
        <w:t>škole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2"/>
          <w:w w:val="105"/>
        </w:rPr>
        <w:t>v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2"/>
          <w:w w:val="105"/>
        </w:rPr>
        <w:t>souladu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2"/>
          <w:w w:val="105"/>
        </w:rPr>
        <w:t>s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2"/>
          <w:w w:val="105"/>
        </w:rPr>
        <w:t>těmito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2"/>
          <w:w w:val="105"/>
        </w:rPr>
        <w:t>dokumenty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2"/>
          <w:w w:val="105"/>
        </w:rPr>
        <w:t>zajišťujeme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2"/>
          <w:w w:val="105"/>
        </w:rPr>
        <w:t>poradenské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2"/>
          <w:w w:val="105"/>
        </w:rPr>
        <w:t>služby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2"/>
          <w:w w:val="105"/>
        </w:rPr>
        <w:t>zaměřené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2"/>
          <w:w w:val="105"/>
        </w:rPr>
        <w:t>zejména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5"/>
          <w:w w:val="105"/>
        </w:rPr>
        <w:t>na:</w:t>
      </w:r>
    </w:p>
    <w:p w:rsidR="00764860" w:rsidRDefault="002F7F6F">
      <w:pPr>
        <w:pStyle w:val="Odstavecseseznamem"/>
        <w:numPr>
          <w:ilvl w:val="0"/>
          <w:numId w:val="3"/>
        </w:numPr>
        <w:tabs>
          <w:tab w:val="left" w:pos="1806"/>
          <w:tab w:val="left" w:pos="1808"/>
        </w:tabs>
        <w:spacing w:before="162" w:line="264" w:lineRule="auto"/>
        <w:ind w:right="1464"/>
        <w:rPr>
          <w:sz w:val="18"/>
        </w:rPr>
      </w:pPr>
      <w:r>
        <w:rPr>
          <w:color w:val="1B377C"/>
          <w:sz w:val="18"/>
        </w:rPr>
        <w:t>plánování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poskytování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PO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(včetně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PO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1.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stupně);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sledování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vyhodnocování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účinnosti </w:t>
      </w:r>
      <w:r>
        <w:rPr>
          <w:color w:val="1B377C"/>
          <w:w w:val="110"/>
          <w:sz w:val="18"/>
        </w:rPr>
        <w:t>zvolených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PO;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což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spojeno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metodickou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podporu</w:t>
      </w:r>
      <w:r>
        <w:rPr>
          <w:color w:val="1B377C"/>
          <w:spacing w:val="-7"/>
          <w:w w:val="110"/>
          <w:sz w:val="18"/>
        </w:rPr>
        <w:t xml:space="preserve"> </w:t>
      </w:r>
      <w:proofErr w:type="spellStart"/>
      <w:r>
        <w:rPr>
          <w:color w:val="1B377C"/>
          <w:w w:val="110"/>
          <w:sz w:val="18"/>
        </w:rPr>
        <w:t>UaPP</w:t>
      </w:r>
      <w:proofErr w:type="spellEnd"/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při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použití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pedagogických postupů ve vzdělávání;</w:t>
      </w:r>
    </w:p>
    <w:p w:rsidR="00764860" w:rsidRDefault="002F7F6F">
      <w:pPr>
        <w:pStyle w:val="Odstavecseseznamem"/>
        <w:numPr>
          <w:ilvl w:val="0"/>
          <w:numId w:val="3"/>
        </w:numPr>
        <w:tabs>
          <w:tab w:val="left" w:pos="1806"/>
          <w:tab w:val="left" w:pos="1808"/>
        </w:tabs>
        <w:spacing w:before="3" w:line="264" w:lineRule="auto"/>
        <w:ind w:right="1406"/>
        <w:rPr>
          <w:sz w:val="18"/>
        </w:rPr>
      </w:pPr>
      <w:r>
        <w:rPr>
          <w:color w:val="1B377C"/>
          <w:spacing w:val="-2"/>
          <w:w w:val="110"/>
          <w:sz w:val="18"/>
        </w:rPr>
        <w:t>kariérové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poradenství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spojující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vzdělávací,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informační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poradenskou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podporu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k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 xml:space="preserve">vhodné </w:t>
      </w:r>
      <w:r>
        <w:rPr>
          <w:color w:val="1B377C"/>
          <w:w w:val="110"/>
          <w:sz w:val="18"/>
        </w:rPr>
        <w:t>volbě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vzdělávací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cesty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pozdějšímu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profesnímu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uplatnění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všech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žáků,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tedy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PO;</w:t>
      </w:r>
    </w:p>
    <w:p w:rsidR="00764860" w:rsidRDefault="002F7F6F">
      <w:pPr>
        <w:pStyle w:val="Odstavecseseznamem"/>
        <w:numPr>
          <w:ilvl w:val="0"/>
          <w:numId w:val="3"/>
        </w:numPr>
        <w:tabs>
          <w:tab w:val="left" w:pos="1806"/>
          <w:tab w:val="left" w:pos="1808"/>
        </w:tabs>
        <w:spacing w:line="264" w:lineRule="auto"/>
        <w:ind w:right="1659"/>
        <w:rPr>
          <w:sz w:val="18"/>
        </w:rPr>
      </w:pPr>
      <w:r>
        <w:rPr>
          <w:color w:val="1B377C"/>
          <w:w w:val="110"/>
          <w:sz w:val="18"/>
        </w:rPr>
        <w:t>podporu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vzdělávání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sociálního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začleňování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odlišného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kulturního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prostředí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a/ nebo s odlišnými životními podmínkami;</w:t>
      </w:r>
    </w:p>
    <w:p w:rsidR="00764860" w:rsidRDefault="002F7F6F">
      <w:pPr>
        <w:pStyle w:val="Odstavecseseznamem"/>
        <w:numPr>
          <w:ilvl w:val="0"/>
          <w:numId w:val="3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w w:val="105"/>
          <w:sz w:val="18"/>
        </w:rPr>
        <w:t>podporu</w:t>
      </w:r>
      <w:r>
        <w:rPr>
          <w:color w:val="1B377C"/>
          <w:spacing w:val="1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vzdělávání</w:t>
      </w:r>
      <w:r>
        <w:rPr>
          <w:color w:val="1B377C"/>
          <w:spacing w:val="1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nadaných</w:t>
      </w:r>
      <w:r>
        <w:rPr>
          <w:color w:val="1B377C"/>
          <w:spacing w:val="16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žáků;</w:t>
      </w:r>
    </w:p>
    <w:p w:rsidR="00764860" w:rsidRDefault="002F7F6F">
      <w:pPr>
        <w:pStyle w:val="Odstavecseseznamem"/>
        <w:numPr>
          <w:ilvl w:val="0"/>
          <w:numId w:val="3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podporu</w:t>
      </w:r>
      <w:r>
        <w:rPr>
          <w:color w:val="1B377C"/>
          <w:spacing w:val="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vzdělávání</w:t>
      </w:r>
      <w:r>
        <w:rPr>
          <w:color w:val="1B377C"/>
          <w:spacing w:val="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odlišným</w:t>
      </w:r>
      <w:r>
        <w:rPr>
          <w:color w:val="1B377C"/>
          <w:spacing w:val="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mateřským</w:t>
      </w:r>
      <w:r>
        <w:rPr>
          <w:color w:val="1B377C"/>
          <w:spacing w:val="9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jazykem;</w:t>
      </w:r>
    </w:p>
    <w:p w:rsidR="00764860" w:rsidRDefault="002F7F6F">
      <w:pPr>
        <w:pStyle w:val="Odstavecseseznamem"/>
        <w:numPr>
          <w:ilvl w:val="0"/>
          <w:numId w:val="3"/>
        </w:numPr>
        <w:tabs>
          <w:tab w:val="left" w:pos="1806"/>
          <w:tab w:val="left" w:pos="1808"/>
        </w:tabs>
        <w:spacing w:before="22" w:line="264" w:lineRule="auto"/>
        <w:ind w:right="1184"/>
        <w:rPr>
          <w:sz w:val="18"/>
        </w:rPr>
      </w:pPr>
      <w:r>
        <w:rPr>
          <w:color w:val="1B377C"/>
          <w:w w:val="110"/>
          <w:sz w:val="18"/>
        </w:rPr>
        <w:t>průběžnou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dlouhodobou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péči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žáky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výchovnými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či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vzdělávacími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obtížemi;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včasnou </w:t>
      </w:r>
      <w:r>
        <w:rPr>
          <w:color w:val="1B377C"/>
          <w:spacing w:val="-2"/>
          <w:w w:val="110"/>
          <w:sz w:val="18"/>
        </w:rPr>
        <w:t>intervenci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při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aktuálních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problémech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u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jednotlivých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žáků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třídních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kolektivů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 xml:space="preserve">předcházení </w:t>
      </w:r>
      <w:r>
        <w:rPr>
          <w:color w:val="1B377C"/>
          <w:w w:val="110"/>
          <w:sz w:val="18"/>
        </w:rPr>
        <w:t>všem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formám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rizikového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chování,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včetně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různých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forem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šikany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diskriminace;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průběžné vyhodnocování účinnosti preventivních programů uskutečňovaných školou.</w:t>
      </w:r>
    </w:p>
    <w:p w:rsidR="00764860" w:rsidRDefault="00764860">
      <w:pPr>
        <w:pStyle w:val="Zkladntext"/>
        <w:spacing w:before="190"/>
      </w:pPr>
    </w:p>
    <w:p w:rsidR="00764860" w:rsidRDefault="002F7F6F">
      <w:pPr>
        <w:pStyle w:val="Nadpis2"/>
        <w:numPr>
          <w:ilvl w:val="2"/>
          <w:numId w:val="2"/>
        </w:numPr>
        <w:tabs>
          <w:tab w:val="left" w:pos="850"/>
        </w:tabs>
        <w:spacing w:line="204" w:lineRule="auto"/>
        <w:ind w:right="1283" w:firstLine="0"/>
      </w:pPr>
      <w:r>
        <w:rPr>
          <w:color w:val="3566FC"/>
          <w:w w:val="110"/>
        </w:rPr>
        <w:t>Zodpovědné</w:t>
      </w:r>
      <w:r>
        <w:rPr>
          <w:color w:val="3566FC"/>
          <w:spacing w:val="-7"/>
          <w:w w:val="110"/>
        </w:rPr>
        <w:t xml:space="preserve"> </w:t>
      </w:r>
      <w:r>
        <w:rPr>
          <w:color w:val="3566FC"/>
          <w:w w:val="110"/>
        </w:rPr>
        <w:t>osoby</w:t>
      </w:r>
      <w:r>
        <w:rPr>
          <w:color w:val="3566FC"/>
          <w:spacing w:val="-7"/>
          <w:w w:val="110"/>
        </w:rPr>
        <w:t xml:space="preserve"> </w:t>
      </w:r>
      <w:r>
        <w:rPr>
          <w:color w:val="3566FC"/>
          <w:w w:val="110"/>
        </w:rPr>
        <w:t>v</w:t>
      </w:r>
      <w:r>
        <w:rPr>
          <w:color w:val="3566FC"/>
          <w:spacing w:val="-7"/>
          <w:w w:val="110"/>
        </w:rPr>
        <w:t xml:space="preserve"> </w:t>
      </w:r>
      <w:r>
        <w:rPr>
          <w:color w:val="3566FC"/>
          <w:w w:val="110"/>
        </w:rPr>
        <w:t>systému</w:t>
      </w:r>
      <w:r>
        <w:rPr>
          <w:color w:val="3566FC"/>
          <w:spacing w:val="-7"/>
          <w:w w:val="110"/>
        </w:rPr>
        <w:t xml:space="preserve"> </w:t>
      </w:r>
      <w:r>
        <w:rPr>
          <w:color w:val="3566FC"/>
          <w:w w:val="110"/>
        </w:rPr>
        <w:t>péče</w:t>
      </w:r>
      <w:r>
        <w:rPr>
          <w:color w:val="3566FC"/>
          <w:spacing w:val="-7"/>
          <w:w w:val="110"/>
        </w:rPr>
        <w:t xml:space="preserve"> </w:t>
      </w:r>
      <w:r>
        <w:rPr>
          <w:color w:val="3566FC"/>
          <w:w w:val="110"/>
        </w:rPr>
        <w:t>o</w:t>
      </w:r>
      <w:r>
        <w:rPr>
          <w:color w:val="3566FC"/>
          <w:spacing w:val="-7"/>
          <w:w w:val="110"/>
        </w:rPr>
        <w:t xml:space="preserve"> </w:t>
      </w:r>
      <w:r>
        <w:rPr>
          <w:color w:val="3566FC"/>
          <w:w w:val="110"/>
        </w:rPr>
        <w:t>žáky</w:t>
      </w:r>
      <w:r>
        <w:rPr>
          <w:color w:val="3566FC"/>
          <w:spacing w:val="-7"/>
          <w:w w:val="110"/>
        </w:rPr>
        <w:t xml:space="preserve"> </w:t>
      </w:r>
      <w:r>
        <w:rPr>
          <w:color w:val="3566FC"/>
          <w:w w:val="110"/>
        </w:rPr>
        <w:t>s</w:t>
      </w:r>
      <w:r>
        <w:rPr>
          <w:color w:val="3566FC"/>
          <w:spacing w:val="-7"/>
          <w:w w:val="110"/>
        </w:rPr>
        <w:t xml:space="preserve"> </w:t>
      </w:r>
      <w:r>
        <w:rPr>
          <w:color w:val="3566FC"/>
          <w:w w:val="110"/>
        </w:rPr>
        <w:t>PO,</w:t>
      </w:r>
      <w:r>
        <w:rPr>
          <w:color w:val="3566FC"/>
          <w:spacing w:val="-7"/>
          <w:w w:val="110"/>
        </w:rPr>
        <w:t xml:space="preserve"> </w:t>
      </w:r>
      <w:r>
        <w:rPr>
          <w:color w:val="3566FC"/>
          <w:w w:val="110"/>
        </w:rPr>
        <w:t>jejich</w:t>
      </w:r>
      <w:r>
        <w:rPr>
          <w:color w:val="3566FC"/>
          <w:spacing w:val="-7"/>
          <w:w w:val="110"/>
        </w:rPr>
        <w:t xml:space="preserve"> </w:t>
      </w:r>
      <w:r>
        <w:rPr>
          <w:color w:val="3566FC"/>
          <w:w w:val="110"/>
        </w:rPr>
        <w:t>role a vzájemná spolupráce</w:t>
      </w:r>
    </w:p>
    <w:p w:rsidR="00764860" w:rsidRDefault="002F7F6F">
      <w:pPr>
        <w:pStyle w:val="Nadpis3"/>
        <w:spacing w:before="353"/>
      </w:pPr>
      <w:r>
        <w:rPr>
          <w:color w:val="3566FC"/>
          <w:spacing w:val="-2"/>
          <w:w w:val="105"/>
        </w:rPr>
        <w:t>Ředitel/ředitelka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166" w:line="264" w:lineRule="auto"/>
        <w:ind w:right="1187"/>
        <w:rPr>
          <w:sz w:val="18"/>
        </w:rPr>
      </w:pPr>
      <w:r>
        <w:rPr>
          <w:color w:val="1B377C"/>
          <w:sz w:val="18"/>
        </w:rPr>
        <w:t>Zodpovídá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za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nastavení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podpory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všech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žáků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včetně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nadaných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(PO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prvního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stupně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 xml:space="preserve">propisuje </w:t>
      </w:r>
      <w:r>
        <w:rPr>
          <w:color w:val="1B377C"/>
          <w:w w:val="110"/>
          <w:sz w:val="18"/>
        </w:rPr>
        <w:t>do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výkaznictví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ve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školní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matrice),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podporuje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další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vzdělávání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pedagogick</w:t>
      </w:r>
      <w:r>
        <w:rPr>
          <w:color w:val="1B377C"/>
          <w:w w:val="110"/>
          <w:sz w:val="18"/>
        </w:rPr>
        <w:t>ého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sboru.</w:t>
      </w:r>
    </w:p>
    <w:p w:rsidR="00764860" w:rsidRDefault="002F7F6F">
      <w:pPr>
        <w:pStyle w:val="Nadpis3"/>
        <w:spacing w:before="194"/>
      </w:pPr>
      <w:r>
        <w:rPr>
          <w:color w:val="3566FC"/>
          <w:w w:val="105"/>
        </w:rPr>
        <w:t>Třídní</w:t>
      </w:r>
      <w:r>
        <w:rPr>
          <w:color w:val="3566FC"/>
          <w:spacing w:val="11"/>
          <w:w w:val="110"/>
        </w:rPr>
        <w:t xml:space="preserve"> </w:t>
      </w:r>
      <w:r>
        <w:rPr>
          <w:color w:val="3566FC"/>
          <w:spacing w:val="-2"/>
          <w:w w:val="110"/>
        </w:rPr>
        <w:t>učitel/učitelka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167" w:line="264" w:lineRule="auto"/>
        <w:ind w:right="1295"/>
        <w:rPr>
          <w:sz w:val="18"/>
        </w:rPr>
      </w:pPr>
      <w:r>
        <w:rPr>
          <w:color w:val="1B377C"/>
          <w:w w:val="110"/>
          <w:sz w:val="18"/>
        </w:rPr>
        <w:t>Motivuje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vytvoření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vnitřních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pravidel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třídy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souladu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školním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řádem.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Dbá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jejich dodržování,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podporuje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rozvoj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pozitivních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sociálních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interakcí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mezi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žáky,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tím</w:t>
      </w:r>
      <w:r>
        <w:rPr>
          <w:color w:val="1B377C"/>
          <w:spacing w:val="-11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vytváří podmínky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začleňování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PO;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zajišťuje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různé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formy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výuky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podporu</w:t>
      </w:r>
      <w:r>
        <w:rPr>
          <w:color w:val="1B377C"/>
          <w:spacing w:val="-1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rozvoje nadání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žáků.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Komunikuje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ostatními</w:t>
      </w:r>
      <w:r>
        <w:rPr>
          <w:color w:val="1B377C"/>
          <w:spacing w:val="-12"/>
          <w:w w:val="110"/>
          <w:sz w:val="18"/>
        </w:rPr>
        <w:t xml:space="preserve"> </w:t>
      </w:r>
      <w:proofErr w:type="spellStart"/>
      <w:r>
        <w:rPr>
          <w:color w:val="1B377C"/>
          <w:w w:val="110"/>
          <w:sz w:val="18"/>
        </w:rPr>
        <w:t>UaPP</w:t>
      </w:r>
      <w:proofErr w:type="spellEnd"/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konkrétní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podobě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podpory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žákům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je </w:t>
      </w:r>
      <w:r>
        <w:rPr>
          <w:color w:val="1B377C"/>
          <w:sz w:val="18"/>
        </w:rPr>
        <w:t>garantem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spolupráce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školy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zákonnými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zástupci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žáků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PO.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Získává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udržuje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si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 xml:space="preserve">přehled </w:t>
      </w:r>
      <w:r>
        <w:rPr>
          <w:color w:val="1B377C"/>
          <w:w w:val="110"/>
          <w:sz w:val="18"/>
        </w:rPr>
        <w:t>o specifikách žáků s PO.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6" w:line="264" w:lineRule="auto"/>
        <w:ind w:right="1381"/>
        <w:rPr>
          <w:sz w:val="18"/>
        </w:rPr>
      </w:pPr>
      <w:r>
        <w:rPr>
          <w:color w:val="1B377C"/>
          <w:w w:val="110"/>
          <w:sz w:val="18"/>
        </w:rPr>
        <w:t>Využívá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stejně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jako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ostatní</w:t>
      </w:r>
      <w:r>
        <w:rPr>
          <w:color w:val="1B377C"/>
          <w:spacing w:val="-12"/>
          <w:w w:val="110"/>
          <w:sz w:val="18"/>
        </w:rPr>
        <w:t xml:space="preserve"> </w:t>
      </w:r>
      <w:proofErr w:type="spellStart"/>
      <w:r>
        <w:rPr>
          <w:color w:val="1B377C"/>
          <w:w w:val="110"/>
          <w:sz w:val="18"/>
        </w:rPr>
        <w:t>UaPP</w:t>
      </w:r>
      <w:proofErr w:type="spellEnd"/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metody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práce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směřující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personalizaci,</w:t>
      </w:r>
      <w:r>
        <w:rPr>
          <w:color w:val="1B377C"/>
          <w:spacing w:val="-12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individualizaci </w:t>
      </w:r>
      <w:r>
        <w:rPr>
          <w:color w:val="1B377C"/>
          <w:sz w:val="18"/>
        </w:rPr>
        <w:t>a</w:t>
      </w:r>
      <w:r>
        <w:rPr>
          <w:color w:val="1B377C"/>
          <w:spacing w:val="33"/>
          <w:sz w:val="18"/>
        </w:rPr>
        <w:t xml:space="preserve"> </w:t>
      </w:r>
      <w:r>
        <w:rPr>
          <w:color w:val="1B377C"/>
          <w:sz w:val="18"/>
        </w:rPr>
        <w:t>diferenciaci</w:t>
      </w:r>
      <w:r>
        <w:rPr>
          <w:color w:val="1B377C"/>
          <w:spacing w:val="33"/>
          <w:sz w:val="18"/>
        </w:rPr>
        <w:t xml:space="preserve"> </w:t>
      </w:r>
      <w:r>
        <w:rPr>
          <w:color w:val="1B377C"/>
          <w:sz w:val="18"/>
        </w:rPr>
        <w:t>žáků</w:t>
      </w:r>
      <w:r>
        <w:rPr>
          <w:color w:val="1B377C"/>
          <w:spacing w:val="33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33"/>
          <w:sz w:val="18"/>
        </w:rPr>
        <w:t xml:space="preserve"> </w:t>
      </w:r>
      <w:r>
        <w:rPr>
          <w:color w:val="1B377C"/>
          <w:sz w:val="18"/>
        </w:rPr>
        <w:t>SVP</w:t>
      </w:r>
      <w:r>
        <w:rPr>
          <w:color w:val="1B377C"/>
          <w:spacing w:val="33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3"/>
          <w:sz w:val="18"/>
        </w:rPr>
        <w:t xml:space="preserve"> </w:t>
      </w:r>
      <w:r>
        <w:rPr>
          <w:color w:val="1B377C"/>
          <w:sz w:val="18"/>
        </w:rPr>
        <w:t>nadaných,</w:t>
      </w:r>
      <w:r>
        <w:rPr>
          <w:color w:val="1B377C"/>
          <w:spacing w:val="33"/>
          <w:sz w:val="18"/>
        </w:rPr>
        <w:t xml:space="preserve"> </w:t>
      </w:r>
      <w:r>
        <w:rPr>
          <w:color w:val="1B377C"/>
          <w:sz w:val="18"/>
        </w:rPr>
        <w:t>spolupracuje</w:t>
      </w:r>
      <w:r>
        <w:rPr>
          <w:color w:val="1B377C"/>
          <w:spacing w:val="33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33"/>
          <w:sz w:val="18"/>
        </w:rPr>
        <w:t xml:space="preserve"> </w:t>
      </w:r>
      <w:proofErr w:type="spellStart"/>
      <w:r>
        <w:rPr>
          <w:color w:val="1B377C"/>
          <w:sz w:val="18"/>
        </w:rPr>
        <w:t>UaPP</w:t>
      </w:r>
      <w:proofErr w:type="spellEnd"/>
      <w:r>
        <w:rPr>
          <w:color w:val="1B377C"/>
          <w:spacing w:val="33"/>
          <w:sz w:val="18"/>
        </w:rPr>
        <w:t xml:space="preserve"> </w:t>
      </w:r>
      <w:r>
        <w:rPr>
          <w:color w:val="1B377C"/>
          <w:sz w:val="18"/>
        </w:rPr>
        <w:t>školy</w:t>
      </w:r>
      <w:r>
        <w:rPr>
          <w:color w:val="1B377C"/>
          <w:spacing w:val="33"/>
          <w:sz w:val="18"/>
        </w:rPr>
        <w:t xml:space="preserve"> </w:t>
      </w:r>
      <w:r>
        <w:rPr>
          <w:color w:val="1B377C"/>
          <w:sz w:val="18"/>
        </w:rPr>
        <w:t>na</w:t>
      </w:r>
      <w:r>
        <w:rPr>
          <w:color w:val="1B377C"/>
          <w:spacing w:val="33"/>
          <w:sz w:val="18"/>
        </w:rPr>
        <w:t xml:space="preserve"> </w:t>
      </w:r>
      <w:r>
        <w:rPr>
          <w:color w:val="1B377C"/>
          <w:sz w:val="18"/>
        </w:rPr>
        <w:t>písemném</w:t>
      </w:r>
      <w:r>
        <w:rPr>
          <w:color w:val="1B377C"/>
          <w:spacing w:val="33"/>
          <w:sz w:val="18"/>
        </w:rPr>
        <w:t xml:space="preserve"> </w:t>
      </w:r>
      <w:r>
        <w:rPr>
          <w:color w:val="1B377C"/>
          <w:sz w:val="18"/>
        </w:rPr>
        <w:t xml:space="preserve">plánování </w:t>
      </w:r>
      <w:r>
        <w:rPr>
          <w:color w:val="1B377C"/>
          <w:w w:val="110"/>
          <w:sz w:val="18"/>
        </w:rPr>
        <w:t>procesu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vzdělávání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–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plánu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pedagogické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podpory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(PLPP),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plánu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jazykové </w:t>
      </w:r>
      <w:r>
        <w:rPr>
          <w:color w:val="1B377C"/>
          <w:sz w:val="18"/>
        </w:rPr>
        <w:t>podpory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(PJP),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individuálního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vzdělávacího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plánu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(IVP),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individuálního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výchovného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 xml:space="preserve">plánu </w:t>
      </w:r>
      <w:r>
        <w:rPr>
          <w:color w:val="1B377C"/>
          <w:w w:val="110"/>
          <w:sz w:val="18"/>
        </w:rPr>
        <w:t>(</w:t>
      </w:r>
      <w:proofErr w:type="spellStart"/>
      <w:r>
        <w:rPr>
          <w:color w:val="1B377C"/>
          <w:w w:val="110"/>
          <w:sz w:val="18"/>
        </w:rPr>
        <w:t>IVýP</w:t>
      </w:r>
      <w:proofErr w:type="spellEnd"/>
      <w:r>
        <w:rPr>
          <w:color w:val="1B377C"/>
          <w:w w:val="110"/>
          <w:sz w:val="18"/>
        </w:rPr>
        <w:t>),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krizového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plánu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(KP)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nebo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jiného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písemného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plánu.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4" w:line="264" w:lineRule="auto"/>
        <w:ind w:right="1464"/>
        <w:rPr>
          <w:sz w:val="18"/>
        </w:rPr>
      </w:pPr>
      <w:r>
        <w:rPr>
          <w:color w:val="1B377C"/>
          <w:sz w:val="18"/>
        </w:rPr>
        <w:t>Spolupracuje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výchovným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poradcem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při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poskytování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poradenských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služeb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týkajících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 xml:space="preserve">se </w:t>
      </w:r>
      <w:r>
        <w:rPr>
          <w:color w:val="1B377C"/>
          <w:w w:val="110"/>
          <w:sz w:val="18"/>
        </w:rPr>
        <w:t>rozhodování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další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vzdělávací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profesní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dráze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PO,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vytváření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podmínek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 jejich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začleňování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při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komunikaci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zákonnými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zástupci</w:t>
      </w:r>
      <w:r>
        <w:rPr>
          <w:color w:val="1B377C"/>
          <w:spacing w:val="-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žáků.</w:t>
      </w:r>
    </w:p>
    <w:p w:rsidR="00764860" w:rsidRDefault="00764860">
      <w:pPr>
        <w:spacing w:line="264" w:lineRule="auto"/>
        <w:rPr>
          <w:sz w:val="18"/>
        </w:rPr>
        <w:sectPr w:rsidR="00764860">
          <w:pgSz w:w="11910" w:h="16840"/>
          <w:pgMar w:top="1320" w:right="60" w:bottom="760" w:left="1140" w:header="0" w:footer="579" w:gutter="0"/>
          <w:cols w:space="708"/>
        </w:sectPr>
      </w:pP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92" w:line="264" w:lineRule="auto"/>
        <w:ind w:right="1631"/>
        <w:rPr>
          <w:sz w:val="18"/>
        </w:rPr>
      </w:pPr>
      <w:r>
        <w:rPr>
          <w:color w:val="1B377C"/>
          <w:sz w:val="18"/>
        </w:rPr>
        <w:lastRenderedPageBreak/>
        <w:t>Spolupracuje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školním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metodikem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prevence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na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depistáži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varovných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signálů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 xml:space="preserve">projevů </w:t>
      </w:r>
      <w:r>
        <w:rPr>
          <w:color w:val="1B377C"/>
          <w:w w:val="110"/>
          <w:sz w:val="18"/>
        </w:rPr>
        <w:t>rizikového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chování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při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začleňování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PO,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spolupracuje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realizaci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preventivních aktivit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souvisejících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začleňováním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line="264" w:lineRule="auto"/>
        <w:ind w:right="1594"/>
        <w:rPr>
          <w:sz w:val="18"/>
        </w:rPr>
      </w:pPr>
      <w:r>
        <w:rPr>
          <w:color w:val="1B377C"/>
          <w:sz w:val="18"/>
        </w:rPr>
        <w:t>Spolupracuje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učiteli,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trenéry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dalšími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pedagogickými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pracovníky,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kteří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podílejí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na </w:t>
      </w:r>
      <w:r>
        <w:rPr>
          <w:color w:val="1B377C"/>
          <w:w w:val="110"/>
          <w:sz w:val="18"/>
        </w:rPr>
        <w:t>podpoře nadání žáků.</w:t>
      </w:r>
    </w:p>
    <w:p w:rsidR="00764860" w:rsidRDefault="002F7F6F">
      <w:pPr>
        <w:pStyle w:val="Nadpis3"/>
        <w:spacing w:before="195"/>
      </w:pPr>
      <w:r>
        <w:rPr>
          <w:color w:val="3566FC"/>
          <w:spacing w:val="-2"/>
          <w:w w:val="110"/>
        </w:rPr>
        <w:t>Učitel/učitelka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166" w:line="264" w:lineRule="auto"/>
        <w:ind w:right="1265"/>
        <w:rPr>
          <w:sz w:val="18"/>
        </w:rPr>
      </w:pPr>
      <w:r>
        <w:rPr>
          <w:color w:val="1B377C"/>
          <w:w w:val="105"/>
          <w:sz w:val="18"/>
        </w:rPr>
        <w:t>Má v systému péče o žáky s PO důležitou roli, především v rámci pedagogické diagnostiky žáků, při níž může žáka s potřebou PO identifikovat. Ve výuce heterogenního kolektivu využívá vnitřní diferenciaci a další metody a formy práce podporující rozvoj všech</w:t>
      </w:r>
      <w:r>
        <w:rPr>
          <w:color w:val="1B377C"/>
          <w:w w:val="105"/>
          <w:sz w:val="18"/>
        </w:rPr>
        <w:t xml:space="preserve"> žáků, včetně žáků s PO a nadaných. Dále se podílí na návrhu PO a spolupracuje na tvorbě nástrojů podpory (PLPP, PJP, IVP, </w:t>
      </w:r>
      <w:proofErr w:type="spellStart"/>
      <w:r>
        <w:rPr>
          <w:color w:val="1B377C"/>
          <w:w w:val="105"/>
          <w:sz w:val="18"/>
        </w:rPr>
        <w:t>IVýP</w:t>
      </w:r>
      <w:proofErr w:type="spellEnd"/>
      <w:r>
        <w:rPr>
          <w:color w:val="1B377C"/>
          <w:w w:val="105"/>
          <w:sz w:val="18"/>
        </w:rPr>
        <w:t>, KP). Následně podpůrná opatření realizuje</w:t>
      </w:r>
    </w:p>
    <w:p w:rsidR="00764860" w:rsidRDefault="002F7F6F">
      <w:pPr>
        <w:pStyle w:val="Zkladntext"/>
        <w:spacing w:before="5"/>
        <w:ind w:left="1807"/>
      </w:pP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vyhodnocuje, a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to ve spolupráci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s ostatními</w:t>
      </w:r>
      <w:r>
        <w:rPr>
          <w:color w:val="1B377C"/>
          <w:spacing w:val="-1"/>
          <w:w w:val="105"/>
        </w:rPr>
        <w:t xml:space="preserve"> </w:t>
      </w:r>
      <w:proofErr w:type="spellStart"/>
      <w:r>
        <w:rPr>
          <w:color w:val="1B377C"/>
          <w:spacing w:val="-2"/>
          <w:w w:val="105"/>
        </w:rPr>
        <w:t>UaPP</w:t>
      </w:r>
      <w:proofErr w:type="spellEnd"/>
      <w:r>
        <w:rPr>
          <w:color w:val="1B377C"/>
          <w:spacing w:val="-2"/>
          <w:w w:val="105"/>
        </w:rPr>
        <w:t>.</w:t>
      </w:r>
    </w:p>
    <w:p w:rsidR="00764860" w:rsidRDefault="002F7F6F">
      <w:pPr>
        <w:pStyle w:val="Nadpis3"/>
        <w:spacing w:before="215"/>
      </w:pPr>
      <w:r>
        <w:rPr>
          <w:color w:val="3566FC"/>
          <w:w w:val="110"/>
        </w:rPr>
        <w:t>Učitel</w:t>
      </w:r>
      <w:r>
        <w:rPr>
          <w:color w:val="3566FC"/>
          <w:spacing w:val="7"/>
          <w:w w:val="110"/>
        </w:rPr>
        <w:t xml:space="preserve"> </w:t>
      </w:r>
      <w:r>
        <w:rPr>
          <w:color w:val="3566FC"/>
          <w:spacing w:val="-5"/>
          <w:w w:val="110"/>
        </w:rPr>
        <w:t>ČDJ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167" w:line="264" w:lineRule="auto"/>
        <w:ind w:right="1506"/>
        <w:rPr>
          <w:sz w:val="18"/>
        </w:rPr>
      </w:pPr>
      <w:r>
        <w:rPr>
          <w:color w:val="1B377C"/>
          <w:w w:val="105"/>
          <w:sz w:val="18"/>
        </w:rPr>
        <w:t>Spolupracuje spolu s t</w:t>
      </w:r>
      <w:r>
        <w:rPr>
          <w:color w:val="1B377C"/>
          <w:w w:val="105"/>
          <w:sz w:val="18"/>
        </w:rPr>
        <w:t xml:space="preserve">řídními učiteli i ostatními </w:t>
      </w:r>
      <w:proofErr w:type="spellStart"/>
      <w:r>
        <w:rPr>
          <w:color w:val="1B377C"/>
          <w:w w:val="105"/>
          <w:sz w:val="18"/>
        </w:rPr>
        <w:t>UaPP</w:t>
      </w:r>
      <w:proofErr w:type="spellEnd"/>
      <w:r>
        <w:rPr>
          <w:color w:val="1B377C"/>
          <w:w w:val="105"/>
          <w:sz w:val="18"/>
        </w:rPr>
        <w:t xml:space="preserve"> a asistuje při hledání konkrétní podpory pro vícejazyčného žáka v běžné výuce (rozsah doučování, pomoc asistenta pedagoga, PLPP, způsob hodnocení, úpravy cílů a metod výuky, výukové materiály, pomůcky). Zajišťuje jazykovou </w:t>
      </w:r>
      <w:r>
        <w:rPr>
          <w:color w:val="1B377C"/>
          <w:w w:val="105"/>
          <w:sz w:val="18"/>
        </w:rPr>
        <w:t>přípravu v době běžné výuky, vyhodnocuje pokroky žáků a navrhuje úpravy výuky.</w:t>
      </w:r>
    </w:p>
    <w:p w:rsidR="00764860" w:rsidRDefault="002F7F6F">
      <w:pPr>
        <w:pStyle w:val="Nadpis3"/>
        <w:spacing w:before="197"/>
      </w:pPr>
      <w:r>
        <w:rPr>
          <w:color w:val="3566FC"/>
          <w:spacing w:val="2"/>
          <w:w w:val="105"/>
        </w:rPr>
        <w:t>Asistent/asistentka</w:t>
      </w:r>
      <w:r>
        <w:rPr>
          <w:color w:val="3566FC"/>
          <w:spacing w:val="37"/>
          <w:w w:val="110"/>
        </w:rPr>
        <w:t xml:space="preserve"> </w:t>
      </w:r>
      <w:r>
        <w:rPr>
          <w:color w:val="3566FC"/>
          <w:spacing w:val="-2"/>
          <w:w w:val="110"/>
        </w:rPr>
        <w:t>pedagoga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</w:tabs>
        <w:spacing w:before="166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Bývá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žákům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nejblíže,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může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tedy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díky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svému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pozorování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všímavosti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identifikovat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spacing w:val="-4"/>
          <w:w w:val="105"/>
          <w:sz w:val="18"/>
        </w:rPr>
        <w:t>žáka</w:t>
      </w:r>
    </w:p>
    <w:p w:rsidR="00764860" w:rsidRDefault="002F7F6F">
      <w:pPr>
        <w:pStyle w:val="Zkladntext"/>
        <w:spacing w:before="23" w:line="264" w:lineRule="auto"/>
        <w:ind w:left="1807" w:right="1236"/>
      </w:pPr>
      <w:r>
        <w:rPr>
          <w:color w:val="1B377C"/>
          <w:w w:val="110"/>
        </w:rPr>
        <w:t>s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potřebou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PO.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Úzce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spolupracuje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učiteli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třídním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učitelem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podpoře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 xml:space="preserve">při </w:t>
      </w:r>
      <w:r>
        <w:rPr>
          <w:color w:val="1B377C"/>
        </w:rPr>
        <w:t>podpoře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pozitivního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vstřícného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klimatu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ve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třídě.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Metodicky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34"/>
        </w:rPr>
        <w:t xml:space="preserve"> </w:t>
      </w:r>
      <w:r>
        <w:rPr>
          <w:color w:val="1B377C"/>
        </w:rPr>
        <w:t>pak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veden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vedoucím</w:t>
      </w:r>
      <w:r>
        <w:rPr>
          <w:color w:val="1B377C"/>
          <w:spacing w:val="33"/>
        </w:rPr>
        <w:t xml:space="preserve"> </w:t>
      </w:r>
      <w:r>
        <w:rPr>
          <w:color w:val="1B377C"/>
          <w:spacing w:val="-4"/>
        </w:rPr>
        <w:t>ŠPP.</w:t>
      </w:r>
    </w:p>
    <w:p w:rsidR="00764860" w:rsidRDefault="002F7F6F">
      <w:pPr>
        <w:pStyle w:val="Nadpis3"/>
        <w:spacing w:before="194"/>
      </w:pPr>
      <w:r>
        <w:rPr>
          <w:color w:val="3566FC"/>
          <w:w w:val="110"/>
        </w:rPr>
        <w:t>Pedagogičtí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pracovníci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školního</w:t>
      </w:r>
      <w:r>
        <w:rPr>
          <w:color w:val="3566FC"/>
          <w:spacing w:val="3"/>
          <w:w w:val="110"/>
        </w:rPr>
        <w:t xml:space="preserve"> </w:t>
      </w:r>
      <w:r>
        <w:rPr>
          <w:color w:val="3566FC"/>
          <w:w w:val="110"/>
        </w:rPr>
        <w:t>poradenského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spacing w:val="-2"/>
          <w:w w:val="110"/>
        </w:rPr>
        <w:t>pracoviště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167" w:line="264" w:lineRule="auto"/>
        <w:ind w:right="1184"/>
        <w:rPr>
          <w:sz w:val="18"/>
        </w:rPr>
      </w:pPr>
      <w:r>
        <w:rPr>
          <w:color w:val="1B377C"/>
          <w:w w:val="105"/>
          <w:sz w:val="18"/>
        </w:rPr>
        <w:t>Školní poradenské pracoviště (ŠPP) představuje vzájemně propojený celek výchovné (výchovné a kariérové poradenství) a preventivní činnosti školy (primární prevence). Jeho hlavním cílem je poskytování poradenských služeb ve škole ve vzájemné spolupráci se</w:t>
      </w:r>
      <w:r>
        <w:rPr>
          <w:color w:val="1B377C"/>
          <w:spacing w:val="8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w w:val="105"/>
          <w:sz w:val="18"/>
        </w:rPr>
        <w:t xml:space="preserve">šemi </w:t>
      </w:r>
      <w:proofErr w:type="spellStart"/>
      <w:r>
        <w:rPr>
          <w:color w:val="1B377C"/>
          <w:w w:val="105"/>
          <w:sz w:val="18"/>
        </w:rPr>
        <w:t>UaPP</w:t>
      </w:r>
      <w:proofErr w:type="spellEnd"/>
      <w:r>
        <w:rPr>
          <w:color w:val="1B377C"/>
          <w:w w:val="105"/>
          <w:sz w:val="18"/>
        </w:rPr>
        <w:t>. Širší poradenský tým je složený z ředitele školy, výchovného poradce, školního metodika</w:t>
      </w:r>
      <w:r>
        <w:rPr>
          <w:color w:val="1B377C"/>
          <w:spacing w:val="3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prevence,</w:t>
      </w:r>
      <w:r>
        <w:rPr>
          <w:color w:val="1B377C"/>
          <w:spacing w:val="3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školního</w:t>
      </w:r>
      <w:r>
        <w:rPr>
          <w:color w:val="1B377C"/>
          <w:spacing w:val="3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speciálního</w:t>
      </w:r>
      <w:r>
        <w:rPr>
          <w:color w:val="1B377C"/>
          <w:spacing w:val="3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pedagoga,</w:t>
      </w:r>
      <w:r>
        <w:rPr>
          <w:color w:val="1B377C"/>
          <w:spacing w:val="3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školního</w:t>
      </w:r>
      <w:r>
        <w:rPr>
          <w:color w:val="1B377C"/>
          <w:spacing w:val="3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psychologa</w:t>
      </w:r>
      <w:r>
        <w:rPr>
          <w:color w:val="1B377C"/>
          <w:spacing w:val="3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3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třídních učitelů. Pracovníci ŠPP se zejména podílejí na zajišťování PO, včetně podpory nadanýc</w:t>
      </w:r>
      <w:r>
        <w:rPr>
          <w:color w:val="1B377C"/>
          <w:w w:val="105"/>
          <w:sz w:val="18"/>
        </w:rPr>
        <w:t>h žáků. Poskytují součinnost se ŠPZ – konkrétně s pedagogicko-psychologickou poradnou (PPP) nebo speciálně pedagogickým centrem (SPC). Spolupracují s orgány veřejné moci za účelem ochrany práv žáků a dalšími specializovanými pracovišti, která se podílejí n</w:t>
      </w:r>
      <w:r>
        <w:rPr>
          <w:color w:val="1B377C"/>
          <w:w w:val="105"/>
          <w:sz w:val="18"/>
        </w:rPr>
        <w:t>a péči</w:t>
      </w:r>
    </w:p>
    <w:p w:rsidR="00764860" w:rsidRDefault="002F7F6F">
      <w:pPr>
        <w:pStyle w:val="Zkladntext"/>
        <w:spacing w:before="8"/>
        <w:ind w:left="1807"/>
      </w:pPr>
      <w:r>
        <w:rPr>
          <w:color w:val="1B377C"/>
          <w:w w:val="105"/>
        </w:rPr>
        <w:t>o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žáky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s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PO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(střediska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výchovné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péče,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psychiatrické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ambulance</w:t>
      </w:r>
      <w:r>
        <w:rPr>
          <w:color w:val="1B377C"/>
          <w:spacing w:val="-2"/>
          <w:w w:val="105"/>
        </w:rPr>
        <w:t xml:space="preserve"> atd.).</w:t>
      </w:r>
    </w:p>
    <w:p w:rsidR="00764860" w:rsidRDefault="002F7F6F">
      <w:pPr>
        <w:pStyle w:val="Nadpis3"/>
        <w:spacing w:before="215"/>
      </w:pPr>
      <w:r>
        <w:rPr>
          <w:color w:val="3566FC"/>
          <w:spacing w:val="-2"/>
          <w:w w:val="110"/>
        </w:rPr>
        <w:t>Výchovný</w:t>
      </w:r>
      <w:r>
        <w:rPr>
          <w:color w:val="3566FC"/>
          <w:spacing w:val="-9"/>
          <w:w w:val="110"/>
        </w:rPr>
        <w:t xml:space="preserve"> </w:t>
      </w:r>
      <w:r>
        <w:rPr>
          <w:color w:val="3566FC"/>
          <w:spacing w:val="-2"/>
          <w:w w:val="110"/>
        </w:rPr>
        <w:t>poradce/poradkyně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167" w:line="264" w:lineRule="auto"/>
        <w:ind w:right="1358"/>
        <w:rPr>
          <w:sz w:val="18"/>
        </w:rPr>
      </w:pPr>
      <w:r>
        <w:rPr>
          <w:color w:val="1B377C"/>
          <w:w w:val="105"/>
          <w:sz w:val="18"/>
        </w:rPr>
        <w:t>Koordinuje spolupráci školy, zákonných zástupců žáků, ŠPZ a dalších institucí podílejících se na vzdělávání a výchově žáka (např. komunikace s ŠPZ o nast</w:t>
      </w:r>
      <w:r>
        <w:rPr>
          <w:color w:val="1B377C"/>
          <w:w w:val="105"/>
          <w:sz w:val="18"/>
        </w:rPr>
        <w:t>avení PO, s ošetřujícím lékařem, sportovním lékařem, organizacemi zabývajícími se sociální prací v oblasti</w:t>
      </w:r>
      <w:r>
        <w:rPr>
          <w:color w:val="1B377C"/>
          <w:spacing w:val="4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sociálně znevýhodněných žáků, s OSPOD, střediskem výchovné péče, se školami</w:t>
      </w:r>
    </w:p>
    <w:p w:rsidR="00764860" w:rsidRDefault="002F7F6F">
      <w:pPr>
        <w:pStyle w:val="Zkladntext"/>
        <w:spacing w:before="4"/>
        <w:ind w:left="1807"/>
      </w:pPr>
      <w:r>
        <w:rPr>
          <w:color w:val="1B377C"/>
          <w:w w:val="105"/>
        </w:rPr>
        <w:t>a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institucemi,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které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rozvíjejí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nadání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žáků).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Komunikuje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s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spacing w:val="-2"/>
          <w:w w:val="105"/>
        </w:rPr>
        <w:t>nimi.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sz w:val="18"/>
        </w:rPr>
        <w:t>Informuje</w:t>
      </w:r>
      <w:r>
        <w:rPr>
          <w:color w:val="1B377C"/>
          <w:spacing w:val="10"/>
          <w:sz w:val="18"/>
        </w:rPr>
        <w:t xml:space="preserve"> </w:t>
      </w:r>
      <w:r>
        <w:rPr>
          <w:color w:val="1B377C"/>
          <w:sz w:val="18"/>
        </w:rPr>
        <w:t>třídního</w:t>
      </w:r>
      <w:r>
        <w:rPr>
          <w:color w:val="1B377C"/>
          <w:spacing w:val="11"/>
          <w:sz w:val="18"/>
        </w:rPr>
        <w:t xml:space="preserve"> </w:t>
      </w:r>
      <w:r>
        <w:rPr>
          <w:color w:val="1B377C"/>
          <w:sz w:val="18"/>
        </w:rPr>
        <w:t>učitele</w:t>
      </w:r>
      <w:r>
        <w:rPr>
          <w:color w:val="1B377C"/>
          <w:spacing w:val="10"/>
          <w:sz w:val="18"/>
        </w:rPr>
        <w:t xml:space="preserve"> </w:t>
      </w:r>
      <w:r>
        <w:rPr>
          <w:color w:val="1B377C"/>
          <w:sz w:val="18"/>
        </w:rPr>
        <w:t>o</w:t>
      </w:r>
      <w:r>
        <w:rPr>
          <w:color w:val="1B377C"/>
          <w:spacing w:val="11"/>
          <w:sz w:val="18"/>
        </w:rPr>
        <w:t xml:space="preserve"> </w:t>
      </w:r>
      <w:r>
        <w:rPr>
          <w:color w:val="1B377C"/>
          <w:sz w:val="18"/>
        </w:rPr>
        <w:t>závěrech</w:t>
      </w:r>
      <w:r>
        <w:rPr>
          <w:color w:val="1B377C"/>
          <w:spacing w:val="10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11"/>
          <w:sz w:val="18"/>
        </w:rPr>
        <w:t xml:space="preserve"> </w:t>
      </w:r>
      <w:r>
        <w:rPr>
          <w:color w:val="1B377C"/>
          <w:sz w:val="18"/>
        </w:rPr>
        <w:t>doporučení</w:t>
      </w:r>
      <w:r>
        <w:rPr>
          <w:color w:val="1B377C"/>
          <w:spacing w:val="10"/>
          <w:sz w:val="18"/>
        </w:rPr>
        <w:t xml:space="preserve"> </w:t>
      </w:r>
      <w:r>
        <w:rPr>
          <w:color w:val="1B377C"/>
          <w:sz w:val="18"/>
        </w:rPr>
        <w:t>ŠPZ</w:t>
      </w:r>
      <w:r>
        <w:rPr>
          <w:color w:val="1B377C"/>
          <w:spacing w:val="11"/>
          <w:sz w:val="18"/>
        </w:rPr>
        <w:t xml:space="preserve"> </w:t>
      </w:r>
      <w:r>
        <w:rPr>
          <w:color w:val="1B377C"/>
          <w:sz w:val="18"/>
        </w:rPr>
        <w:t>(příp.</w:t>
      </w:r>
      <w:r>
        <w:rPr>
          <w:color w:val="1B377C"/>
          <w:spacing w:val="10"/>
          <w:sz w:val="18"/>
        </w:rPr>
        <w:t xml:space="preserve"> </w:t>
      </w:r>
      <w:r>
        <w:rPr>
          <w:color w:val="1B377C"/>
          <w:sz w:val="18"/>
        </w:rPr>
        <w:t>sestavení</w:t>
      </w:r>
      <w:r>
        <w:rPr>
          <w:color w:val="1B377C"/>
          <w:spacing w:val="11"/>
          <w:sz w:val="18"/>
        </w:rPr>
        <w:t xml:space="preserve"> </w:t>
      </w:r>
      <w:r>
        <w:rPr>
          <w:color w:val="1B377C"/>
          <w:sz w:val="18"/>
        </w:rPr>
        <w:t>PLPP,</w:t>
      </w:r>
      <w:r>
        <w:rPr>
          <w:color w:val="1B377C"/>
          <w:spacing w:val="10"/>
          <w:sz w:val="18"/>
        </w:rPr>
        <w:t xml:space="preserve"> </w:t>
      </w:r>
      <w:r>
        <w:rPr>
          <w:color w:val="1B377C"/>
          <w:spacing w:val="-5"/>
          <w:sz w:val="18"/>
        </w:rPr>
        <w:t>IVP</w:t>
      </w:r>
    </w:p>
    <w:p w:rsidR="00764860" w:rsidRDefault="002F7F6F">
      <w:pPr>
        <w:pStyle w:val="Zkladntext"/>
        <w:spacing w:before="22"/>
        <w:ind w:left="1807"/>
      </w:pPr>
      <w:r>
        <w:rPr>
          <w:color w:val="1B377C"/>
          <w:w w:val="105"/>
        </w:rPr>
        <w:t>a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poskytnutých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PO,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včetně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podpory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nadaných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žáků)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základě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toho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metodicky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vede</w:t>
      </w:r>
      <w:r>
        <w:rPr>
          <w:color w:val="1B377C"/>
          <w:spacing w:val="-14"/>
          <w:w w:val="105"/>
        </w:rPr>
        <w:t xml:space="preserve"> </w:t>
      </w:r>
      <w:proofErr w:type="spellStart"/>
      <w:r>
        <w:rPr>
          <w:color w:val="1B377C"/>
          <w:spacing w:val="-2"/>
          <w:w w:val="105"/>
        </w:rPr>
        <w:t>UaPP</w:t>
      </w:r>
      <w:proofErr w:type="spellEnd"/>
      <w:r>
        <w:rPr>
          <w:color w:val="1B377C"/>
          <w:spacing w:val="-2"/>
          <w:w w:val="105"/>
        </w:rPr>
        <w:t>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23" w:line="264" w:lineRule="auto"/>
        <w:ind w:right="1447"/>
        <w:rPr>
          <w:sz w:val="18"/>
        </w:rPr>
      </w:pPr>
      <w:r>
        <w:rPr>
          <w:color w:val="1B377C"/>
          <w:w w:val="110"/>
          <w:sz w:val="18"/>
        </w:rPr>
        <w:t>Konzultuje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třídními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učiteli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ostatními</w:t>
      </w:r>
      <w:r>
        <w:rPr>
          <w:color w:val="1B377C"/>
          <w:spacing w:val="-9"/>
          <w:w w:val="110"/>
          <w:sz w:val="18"/>
        </w:rPr>
        <w:t xml:space="preserve"> </w:t>
      </w:r>
      <w:proofErr w:type="spellStart"/>
      <w:r>
        <w:rPr>
          <w:color w:val="1B377C"/>
          <w:w w:val="110"/>
          <w:sz w:val="18"/>
        </w:rPr>
        <w:t>UaPP</w:t>
      </w:r>
      <w:proofErr w:type="spellEnd"/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pomáhá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jim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realizaci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(např. sledování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zapojení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žáka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třídního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kolektivu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vztahů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ve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třídě,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porovnávání</w:t>
      </w:r>
      <w:r>
        <w:rPr>
          <w:color w:val="1B377C"/>
          <w:spacing w:val="-9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úrovně </w:t>
      </w:r>
      <w:r>
        <w:rPr>
          <w:color w:val="1B377C"/>
          <w:spacing w:val="-2"/>
          <w:w w:val="110"/>
          <w:sz w:val="18"/>
        </w:rPr>
        <w:t>školních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výstupů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jednotného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přístupu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všech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pedagogů,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zohledňování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doporučení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 xml:space="preserve">ŠPZ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vyhodnocování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jejich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realizace,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vliv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aktivit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rozvíjejících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nadání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proces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vzdělávání).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4" w:line="264" w:lineRule="auto"/>
        <w:ind w:right="1444"/>
        <w:rPr>
          <w:sz w:val="18"/>
        </w:rPr>
      </w:pPr>
      <w:r>
        <w:rPr>
          <w:color w:val="1B377C"/>
          <w:w w:val="105"/>
          <w:sz w:val="18"/>
        </w:rPr>
        <w:t xml:space="preserve">Koordinuje s </w:t>
      </w:r>
      <w:proofErr w:type="spellStart"/>
      <w:r>
        <w:rPr>
          <w:color w:val="1B377C"/>
          <w:w w:val="105"/>
          <w:sz w:val="18"/>
        </w:rPr>
        <w:t>UaPP</w:t>
      </w:r>
      <w:proofErr w:type="spellEnd"/>
      <w:r>
        <w:rPr>
          <w:color w:val="1B377C"/>
          <w:w w:val="105"/>
          <w:sz w:val="18"/>
        </w:rPr>
        <w:t xml:space="preserve"> tvorbu a konečnou podobu dokumentů (IVP, PLPP, PJP, </w:t>
      </w:r>
      <w:proofErr w:type="spellStart"/>
      <w:r>
        <w:rPr>
          <w:color w:val="1B377C"/>
          <w:w w:val="105"/>
          <w:sz w:val="18"/>
        </w:rPr>
        <w:t>IVýP</w:t>
      </w:r>
      <w:proofErr w:type="spellEnd"/>
      <w:r>
        <w:rPr>
          <w:color w:val="1B377C"/>
          <w:w w:val="105"/>
          <w:sz w:val="18"/>
        </w:rPr>
        <w:t xml:space="preserve">, KP, podkladů pro ŠPZ, zpráv pro OSPOD, tj. žádosti a vyhodnocení), pokud jsou pro realizaci PO nezbytné. </w:t>
      </w:r>
      <w:proofErr w:type="spellStart"/>
      <w:r>
        <w:rPr>
          <w:color w:val="1B377C"/>
          <w:w w:val="105"/>
          <w:sz w:val="18"/>
        </w:rPr>
        <w:t>IVýP</w:t>
      </w:r>
      <w:proofErr w:type="spellEnd"/>
      <w:r>
        <w:rPr>
          <w:color w:val="1B377C"/>
          <w:w w:val="105"/>
          <w:sz w:val="18"/>
        </w:rPr>
        <w:t xml:space="preserve"> (včetně např. popisu kázeňských opatření, nastavení procesu výchovných</w:t>
      </w:r>
      <w:r>
        <w:rPr>
          <w:color w:val="1B377C"/>
          <w:w w:val="105"/>
          <w:sz w:val="18"/>
        </w:rPr>
        <w:t xml:space="preserve"> komisí) a KP pak vytváří ve spolupráci se školním metodikem prevence</w:t>
      </w:r>
    </w:p>
    <w:p w:rsidR="00764860" w:rsidRDefault="00764860">
      <w:pPr>
        <w:spacing w:line="264" w:lineRule="auto"/>
        <w:rPr>
          <w:sz w:val="18"/>
        </w:rPr>
        <w:sectPr w:rsidR="00764860">
          <w:pgSz w:w="11910" w:h="16840"/>
          <w:pgMar w:top="1320" w:right="60" w:bottom="760" w:left="1140" w:header="0" w:footer="579" w:gutter="0"/>
          <w:cols w:space="708"/>
        </w:sectPr>
      </w:pPr>
    </w:p>
    <w:p w:rsidR="00764860" w:rsidRDefault="002F7F6F">
      <w:pPr>
        <w:pStyle w:val="Zkladntext"/>
        <w:spacing w:before="92"/>
        <w:ind w:left="1808"/>
      </w:pPr>
      <w:r>
        <w:rPr>
          <w:color w:val="1B377C"/>
          <w:w w:val="110"/>
        </w:rPr>
        <w:lastRenderedPageBreak/>
        <w:t>případně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nadané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spacing w:val="-2"/>
          <w:w w:val="110"/>
        </w:rPr>
        <w:t>žáky.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  <w:tab w:val="left" w:pos="1808"/>
        </w:tabs>
        <w:spacing w:before="22" w:line="264" w:lineRule="auto"/>
        <w:ind w:left="1808" w:right="2207"/>
        <w:rPr>
          <w:sz w:val="18"/>
        </w:rPr>
      </w:pPr>
      <w:r>
        <w:rPr>
          <w:color w:val="1B377C"/>
          <w:sz w:val="18"/>
        </w:rPr>
        <w:t>Konzultuje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zapojení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práci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asistentů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pedagoga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(metodicky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je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vede)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v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rámci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 xml:space="preserve">PO </w:t>
      </w:r>
      <w:r>
        <w:rPr>
          <w:color w:val="1B377C"/>
          <w:w w:val="110"/>
          <w:sz w:val="18"/>
        </w:rPr>
        <w:t>doporučených konkrétním žákům.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  <w:tab w:val="left" w:pos="1808"/>
        </w:tabs>
        <w:spacing w:line="264" w:lineRule="auto"/>
        <w:ind w:left="1808" w:right="1429"/>
        <w:rPr>
          <w:sz w:val="18"/>
        </w:rPr>
      </w:pPr>
      <w:r>
        <w:rPr>
          <w:color w:val="1B377C"/>
          <w:spacing w:val="-2"/>
          <w:w w:val="110"/>
          <w:sz w:val="18"/>
        </w:rPr>
        <w:t>Iniciuje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nebo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účastní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společně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třídním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učitelem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setkání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se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zákonnými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zástupci</w:t>
      </w:r>
      <w:r>
        <w:rPr>
          <w:color w:val="1B377C"/>
          <w:spacing w:val="-7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 xml:space="preserve">žáků </w:t>
      </w:r>
      <w:r>
        <w:rPr>
          <w:color w:val="1B377C"/>
          <w:w w:val="110"/>
          <w:sz w:val="18"/>
        </w:rPr>
        <w:t>s PO, pokud to vyžaduje situace.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spacing w:val="2"/>
          <w:sz w:val="18"/>
        </w:rPr>
        <w:t>Koordinuje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pacing w:val="2"/>
          <w:sz w:val="18"/>
        </w:rPr>
        <w:t>realizaci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pacing w:val="2"/>
          <w:sz w:val="18"/>
        </w:rPr>
        <w:t>předmětu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pacing w:val="2"/>
          <w:sz w:val="18"/>
        </w:rPr>
        <w:t>speciálně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pacing w:val="2"/>
          <w:sz w:val="18"/>
        </w:rPr>
        <w:t>pedagogické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pacing w:val="2"/>
          <w:sz w:val="18"/>
        </w:rPr>
        <w:t>péče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pacing w:val="2"/>
          <w:sz w:val="18"/>
        </w:rPr>
        <w:t>(PSPP)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pacing w:val="2"/>
          <w:sz w:val="18"/>
        </w:rPr>
        <w:t>podle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pacing w:val="2"/>
          <w:sz w:val="18"/>
        </w:rPr>
        <w:t>doporučení</w:t>
      </w:r>
      <w:r>
        <w:rPr>
          <w:color w:val="1B377C"/>
          <w:spacing w:val="30"/>
          <w:sz w:val="18"/>
        </w:rPr>
        <w:t xml:space="preserve"> </w:t>
      </w:r>
      <w:r>
        <w:rPr>
          <w:color w:val="1B377C"/>
          <w:spacing w:val="-4"/>
          <w:sz w:val="18"/>
        </w:rPr>
        <w:t>ŠPZ.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Plánuje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DVPP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oblasti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práce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-5"/>
          <w:w w:val="105"/>
          <w:sz w:val="18"/>
        </w:rPr>
        <w:t xml:space="preserve"> PO.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  <w:tab w:val="left" w:pos="1808"/>
        </w:tabs>
        <w:spacing w:before="22" w:line="264" w:lineRule="auto"/>
        <w:ind w:left="1808" w:right="1236"/>
        <w:rPr>
          <w:sz w:val="18"/>
        </w:rPr>
      </w:pPr>
      <w:r>
        <w:rPr>
          <w:color w:val="1B377C"/>
          <w:w w:val="105"/>
          <w:sz w:val="18"/>
        </w:rPr>
        <w:t xml:space="preserve">Kontroluje a hodnotí naplňování doporučení ŠPZ, naplňování písemných plánů – PLPP, PJP, IVP, </w:t>
      </w:r>
      <w:proofErr w:type="spellStart"/>
      <w:r>
        <w:rPr>
          <w:color w:val="1B377C"/>
          <w:w w:val="105"/>
          <w:sz w:val="18"/>
        </w:rPr>
        <w:t>IVýP</w:t>
      </w:r>
      <w:proofErr w:type="spellEnd"/>
      <w:r>
        <w:rPr>
          <w:color w:val="1B377C"/>
          <w:w w:val="105"/>
          <w:sz w:val="18"/>
        </w:rPr>
        <w:t>, KP.</w:t>
      </w:r>
    </w:p>
    <w:p w:rsidR="00764860" w:rsidRDefault="002F7F6F">
      <w:pPr>
        <w:pStyle w:val="Nadpis3"/>
        <w:spacing w:before="195"/>
      </w:pPr>
      <w:r>
        <w:rPr>
          <w:color w:val="3566FC"/>
          <w:spacing w:val="8"/>
        </w:rPr>
        <w:t>Školní</w:t>
      </w:r>
      <w:r>
        <w:rPr>
          <w:color w:val="3566FC"/>
          <w:spacing w:val="34"/>
        </w:rPr>
        <w:t xml:space="preserve"> </w:t>
      </w:r>
      <w:r>
        <w:rPr>
          <w:color w:val="3566FC"/>
          <w:spacing w:val="8"/>
        </w:rPr>
        <w:t>metodik/metodička</w:t>
      </w:r>
      <w:r>
        <w:rPr>
          <w:color w:val="3566FC"/>
          <w:spacing w:val="35"/>
        </w:rPr>
        <w:t xml:space="preserve"> </w:t>
      </w:r>
      <w:r>
        <w:rPr>
          <w:color w:val="3566FC"/>
          <w:spacing w:val="-2"/>
        </w:rPr>
        <w:t>prevence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</w:tabs>
        <w:spacing w:before="166"/>
        <w:ind w:left="1806" w:hanging="254"/>
        <w:jc w:val="both"/>
        <w:rPr>
          <w:sz w:val="18"/>
        </w:rPr>
      </w:pPr>
      <w:r>
        <w:rPr>
          <w:color w:val="1B377C"/>
          <w:sz w:val="18"/>
        </w:rPr>
        <w:t>Řeší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primární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prevenci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všech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forem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rizikového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pacing w:val="-2"/>
          <w:sz w:val="18"/>
        </w:rPr>
        <w:t>chování.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</w:tabs>
        <w:spacing w:before="23"/>
        <w:ind w:left="1806" w:hanging="254"/>
        <w:jc w:val="both"/>
        <w:rPr>
          <w:sz w:val="18"/>
        </w:rPr>
      </w:pPr>
      <w:r>
        <w:rPr>
          <w:color w:val="1B377C"/>
          <w:sz w:val="18"/>
        </w:rPr>
        <w:t>Spolupracuje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třídními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učiteli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asistenty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pedagoga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při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průběžné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dlouhodobé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pacing w:val="-4"/>
          <w:sz w:val="18"/>
        </w:rPr>
        <w:t>péči</w:t>
      </w:r>
    </w:p>
    <w:p w:rsidR="00764860" w:rsidRDefault="002F7F6F">
      <w:pPr>
        <w:pStyle w:val="Zkladntext"/>
        <w:spacing w:before="23" w:line="264" w:lineRule="auto"/>
        <w:ind w:left="1807" w:right="1343"/>
        <w:jc w:val="both"/>
      </w:pPr>
      <w:r>
        <w:rPr>
          <w:color w:val="1B377C"/>
          <w:w w:val="105"/>
        </w:rPr>
        <w:t>o žáky s výchovnými či vzdělávacími obtížemi, při vytváření příznivého sociálního klimatu pro</w:t>
      </w:r>
      <w:r>
        <w:rPr>
          <w:color w:val="1B377C"/>
          <w:spacing w:val="12"/>
          <w:w w:val="105"/>
        </w:rPr>
        <w:t xml:space="preserve"> </w:t>
      </w:r>
      <w:r>
        <w:rPr>
          <w:color w:val="1B377C"/>
          <w:w w:val="105"/>
        </w:rPr>
        <w:t>přijímání</w:t>
      </w:r>
      <w:r>
        <w:rPr>
          <w:color w:val="1B377C"/>
          <w:spacing w:val="12"/>
          <w:w w:val="105"/>
        </w:rPr>
        <w:t xml:space="preserve"> </w:t>
      </w:r>
      <w:r>
        <w:rPr>
          <w:color w:val="1B377C"/>
          <w:w w:val="105"/>
        </w:rPr>
        <w:t>kulturních</w:t>
      </w:r>
      <w:r>
        <w:rPr>
          <w:color w:val="1B377C"/>
          <w:spacing w:val="12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12"/>
          <w:w w:val="105"/>
        </w:rPr>
        <w:t xml:space="preserve"> </w:t>
      </w:r>
      <w:r>
        <w:rPr>
          <w:color w:val="1B377C"/>
          <w:w w:val="105"/>
        </w:rPr>
        <w:t>jiných</w:t>
      </w:r>
      <w:r>
        <w:rPr>
          <w:color w:val="1B377C"/>
          <w:spacing w:val="12"/>
          <w:w w:val="105"/>
        </w:rPr>
        <w:t xml:space="preserve"> </w:t>
      </w:r>
      <w:r>
        <w:rPr>
          <w:color w:val="1B377C"/>
          <w:w w:val="105"/>
        </w:rPr>
        <w:t>odlišností</w:t>
      </w:r>
      <w:r>
        <w:rPr>
          <w:color w:val="1B377C"/>
          <w:spacing w:val="12"/>
          <w:w w:val="105"/>
        </w:rPr>
        <w:t xml:space="preserve"> </w:t>
      </w:r>
      <w:r>
        <w:rPr>
          <w:color w:val="1B377C"/>
          <w:w w:val="105"/>
        </w:rPr>
        <w:t>ve</w:t>
      </w:r>
      <w:r>
        <w:rPr>
          <w:color w:val="1B377C"/>
          <w:spacing w:val="12"/>
          <w:w w:val="105"/>
        </w:rPr>
        <w:t xml:space="preserve"> </w:t>
      </w:r>
      <w:r>
        <w:rPr>
          <w:color w:val="1B377C"/>
          <w:w w:val="105"/>
        </w:rPr>
        <w:t>škole</w:t>
      </w:r>
      <w:r>
        <w:rPr>
          <w:color w:val="1B377C"/>
          <w:spacing w:val="12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12"/>
          <w:w w:val="105"/>
        </w:rPr>
        <w:t xml:space="preserve"> </w:t>
      </w:r>
      <w:r>
        <w:rPr>
          <w:color w:val="1B377C"/>
          <w:w w:val="105"/>
        </w:rPr>
        <w:t>při</w:t>
      </w:r>
      <w:r>
        <w:rPr>
          <w:color w:val="1B377C"/>
          <w:spacing w:val="12"/>
          <w:w w:val="105"/>
        </w:rPr>
        <w:t xml:space="preserve"> </w:t>
      </w:r>
      <w:r>
        <w:rPr>
          <w:color w:val="1B377C"/>
          <w:w w:val="105"/>
        </w:rPr>
        <w:t>eliminaci</w:t>
      </w:r>
      <w:r>
        <w:rPr>
          <w:color w:val="1B377C"/>
          <w:spacing w:val="12"/>
          <w:w w:val="105"/>
        </w:rPr>
        <w:t xml:space="preserve"> </w:t>
      </w:r>
      <w:r>
        <w:rPr>
          <w:color w:val="1B377C"/>
          <w:w w:val="105"/>
        </w:rPr>
        <w:t>problémů</w:t>
      </w:r>
      <w:r>
        <w:rPr>
          <w:color w:val="1B377C"/>
          <w:spacing w:val="12"/>
          <w:w w:val="105"/>
        </w:rPr>
        <w:t xml:space="preserve"> </w:t>
      </w:r>
      <w:r>
        <w:rPr>
          <w:color w:val="1B377C"/>
          <w:w w:val="105"/>
        </w:rPr>
        <w:t>vyplývajících z výjimečnosti nadaných žáků a jejích případné</w:t>
      </w:r>
      <w:r>
        <w:rPr>
          <w:color w:val="1B377C"/>
          <w:w w:val="105"/>
        </w:rPr>
        <w:t xml:space="preserve"> obtížnější socializace.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3" w:line="264" w:lineRule="auto"/>
        <w:ind w:right="1876"/>
        <w:jc w:val="both"/>
        <w:rPr>
          <w:sz w:val="18"/>
        </w:rPr>
      </w:pPr>
      <w:r>
        <w:rPr>
          <w:color w:val="1B377C"/>
          <w:w w:val="105"/>
          <w:sz w:val="18"/>
        </w:rPr>
        <w:t xml:space="preserve">Spolupracuje s výchovným poradcem při tvorbě </w:t>
      </w:r>
      <w:proofErr w:type="spellStart"/>
      <w:r>
        <w:rPr>
          <w:color w:val="1B377C"/>
          <w:w w:val="105"/>
          <w:sz w:val="18"/>
        </w:rPr>
        <w:t>IVýP</w:t>
      </w:r>
      <w:proofErr w:type="spellEnd"/>
      <w:r>
        <w:rPr>
          <w:color w:val="1B377C"/>
          <w:w w:val="105"/>
          <w:sz w:val="18"/>
        </w:rPr>
        <w:t xml:space="preserve"> u žáků s nežádoucími projevy chování a KP.</w:t>
      </w:r>
    </w:p>
    <w:p w:rsidR="00764860" w:rsidRDefault="002F7F6F">
      <w:pPr>
        <w:pStyle w:val="Nadpis3"/>
        <w:spacing w:before="194"/>
      </w:pPr>
      <w:r>
        <w:rPr>
          <w:color w:val="3566FC"/>
          <w:w w:val="110"/>
        </w:rPr>
        <w:t>Školní</w:t>
      </w:r>
      <w:r>
        <w:rPr>
          <w:color w:val="3566FC"/>
          <w:spacing w:val="6"/>
          <w:w w:val="110"/>
        </w:rPr>
        <w:t xml:space="preserve"> </w:t>
      </w:r>
      <w:r>
        <w:rPr>
          <w:color w:val="3566FC"/>
          <w:spacing w:val="-2"/>
          <w:w w:val="110"/>
        </w:rPr>
        <w:t>psycholog/psycholožka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167" w:line="264" w:lineRule="auto"/>
        <w:ind w:right="1295"/>
        <w:rPr>
          <w:sz w:val="18"/>
        </w:rPr>
      </w:pPr>
      <w:r>
        <w:rPr>
          <w:color w:val="1B377C"/>
          <w:w w:val="105"/>
          <w:sz w:val="18"/>
        </w:rPr>
        <w:t>Provádí diagnostiku při vzdělávacích a výchovných problémech žáků formou monitoringu žáků ve výuce, včetně di</w:t>
      </w:r>
      <w:r>
        <w:rPr>
          <w:color w:val="1B377C"/>
          <w:w w:val="105"/>
          <w:sz w:val="18"/>
        </w:rPr>
        <w:t>agnostiky nadání žáků.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</w:tabs>
        <w:spacing w:before="1"/>
        <w:ind w:left="1806" w:hanging="254"/>
        <w:rPr>
          <w:sz w:val="18"/>
        </w:rPr>
      </w:pPr>
      <w:r>
        <w:rPr>
          <w:color w:val="1B377C"/>
          <w:sz w:val="18"/>
        </w:rPr>
        <w:t>Provádí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u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nadaných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žáků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sociometrické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z w:val="18"/>
        </w:rPr>
        <w:t>měření,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realizuje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talentové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pacing w:val="-2"/>
          <w:sz w:val="18"/>
        </w:rPr>
        <w:t>zkoušky.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23" w:line="264" w:lineRule="auto"/>
        <w:ind w:right="1219"/>
        <w:rPr>
          <w:sz w:val="18"/>
        </w:rPr>
      </w:pPr>
      <w:r>
        <w:rPr>
          <w:color w:val="1B377C"/>
          <w:sz w:val="18"/>
        </w:rPr>
        <w:t>Spolupracuje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speciálním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pedagogem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při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zajištění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péče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o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žáky,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kterým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jsou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 xml:space="preserve">poskytována </w:t>
      </w:r>
      <w:r>
        <w:rPr>
          <w:color w:val="1B377C"/>
          <w:w w:val="110"/>
          <w:sz w:val="18"/>
        </w:rPr>
        <w:t>PO prvního až pátého stupně.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line="264" w:lineRule="auto"/>
        <w:ind w:right="1256"/>
        <w:rPr>
          <w:sz w:val="18"/>
        </w:rPr>
      </w:pPr>
      <w:r>
        <w:rPr>
          <w:color w:val="1B377C"/>
          <w:w w:val="110"/>
          <w:sz w:val="18"/>
        </w:rPr>
        <w:t>Realizuje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individuální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případovou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práci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žáky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při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osobních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problémech,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zejména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formou </w:t>
      </w:r>
      <w:r>
        <w:rPr>
          <w:color w:val="1B377C"/>
          <w:spacing w:val="-2"/>
          <w:w w:val="110"/>
          <w:sz w:val="18"/>
        </w:rPr>
        <w:t>konzultací.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sz w:val="18"/>
        </w:rPr>
        <w:t>Provádí</w:t>
      </w:r>
      <w:r>
        <w:rPr>
          <w:color w:val="1B377C"/>
          <w:spacing w:val="34"/>
          <w:sz w:val="18"/>
        </w:rPr>
        <w:t xml:space="preserve"> </w:t>
      </w:r>
      <w:r>
        <w:rPr>
          <w:color w:val="1B377C"/>
          <w:sz w:val="18"/>
        </w:rPr>
        <w:t>krizovou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intervenci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pro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žáky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i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z w:val="18"/>
        </w:rPr>
        <w:t>pedagogické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pacing w:val="-2"/>
          <w:sz w:val="18"/>
        </w:rPr>
        <w:t>pracovníky.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23" w:line="264" w:lineRule="auto"/>
        <w:ind w:right="1767"/>
        <w:rPr>
          <w:sz w:val="18"/>
        </w:rPr>
      </w:pPr>
      <w:r>
        <w:rPr>
          <w:color w:val="1B377C"/>
          <w:w w:val="110"/>
          <w:sz w:val="18"/>
        </w:rPr>
        <w:t>Poskytuje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individuální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konzultace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metodickou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pomoc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pedagogické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pracovníky v oblasti výchovy a vzdělávání.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1" w:line="264" w:lineRule="auto"/>
        <w:ind w:right="1486"/>
        <w:rPr>
          <w:sz w:val="18"/>
        </w:rPr>
      </w:pPr>
      <w:r>
        <w:rPr>
          <w:color w:val="1B377C"/>
          <w:w w:val="105"/>
          <w:sz w:val="18"/>
        </w:rPr>
        <w:t xml:space="preserve">Poskytuje konzultace se zákonnými zástupci při vzdělávacích a výchovných problémech </w:t>
      </w:r>
      <w:r>
        <w:rPr>
          <w:color w:val="1B377C"/>
          <w:spacing w:val="-2"/>
          <w:w w:val="105"/>
          <w:sz w:val="18"/>
        </w:rPr>
        <w:t>žáků.</w:t>
      </w:r>
    </w:p>
    <w:p w:rsidR="00764860" w:rsidRDefault="002F7F6F">
      <w:pPr>
        <w:pStyle w:val="Nadpis3"/>
        <w:spacing w:before="195"/>
      </w:pPr>
      <w:r>
        <w:rPr>
          <w:color w:val="3566FC"/>
          <w:w w:val="110"/>
        </w:rPr>
        <w:t>Školní</w:t>
      </w:r>
      <w:r>
        <w:rPr>
          <w:color w:val="3566FC"/>
          <w:spacing w:val="8"/>
          <w:w w:val="110"/>
        </w:rPr>
        <w:t xml:space="preserve"> </w:t>
      </w:r>
      <w:r>
        <w:rPr>
          <w:color w:val="3566FC"/>
          <w:w w:val="110"/>
        </w:rPr>
        <w:t>speciální</w:t>
      </w:r>
      <w:r>
        <w:rPr>
          <w:color w:val="3566FC"/>
          <w:spacing w:val="9"/>
          <w:w w:val="110"/>
        </w:rPr>
        <w:t xml:space="preserve"> </w:t>
      </w:r>
      <w:r>
        <w:rPr>
          <w:color w:val="3566FC"/>
          <w:spacing w:val="-2"/>
          <w:w w:val="110"/>
        </w:rPr>
        <w:t>pedagog/pedagožka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</w:tabs>
        <w:spacing w:before="167"/>
        <w:ind w:left="1806" w:hanging="254"/>
        <w:rPr>
          <w:sz w:val="18"/>
        </w:rPr>
      </w:pPr>
      <w:r>
        <w:rPr>
          <w:color w:val="1B377C"/>
          <w:spacing w:val="2"/>
          <w:sz w:val="18"/>
        </w:rPr>
        <w:t>Provádí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pacing w:val="2"/>
          <w:sz w:val="18"/>
        </w:rPr>
        <w:t>speciálně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pacing w:val="2"/>
          <w:sz w:val="18"/>
        </w:rPr>
        <w:t>pedagogickou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pacing w:val="2"/>
          <w:sz w:val="18"/>
        </w:rPr>
        <w:t>diagnostiku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pacing w:val="2"/>
          <w:sz w:val="18"/>
        </w:rPr>
        <w:t>v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pacing w:val="2"/>
          <w:sz w:val="18"/>
        </w:rPr>
        <w:t>průběhu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pacing w:val="2"/>
          <w:sz w:val="18"/>
        </w:rPr>
        <w:t>edukačního</w:t>
      </w:r>
      <w:r>
        <w:rPr>
          <w:color w:val="1B377C"/>
          <w:spacing w:val="38"/>
          <w:sz w:val="18"/>
        </w:rPr>
        <w:t xml:space="preserve"> </w:t>
      </w:r>
      <w:r>
        <w:rPr>
          <w:color w:val="1B377C"/>
          <w:spacing w:val="-2"/>
          <w:sz w:val="18"/>
        </w:rPr>
        <w:t>procesu.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22" w:line="264" w:lineRule="auto"/>
        <w:ind w:right="1380"/>
        <w:rPr>
          <w:sz w:val="18"/>
        </w:rPr>
      </w:pPr>
      <w:r>
        <w:rPr>
          <w:color w:val="1B377C"/>
          <w:w w:val="110"/>
          <w:sz w:val="18"/>
        </w:rPr>
        <w:t>Realizuje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dlouhodobou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krátkodobou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individuální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speciálně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pedagogickou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péči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žáky za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účelem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naplňování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PO,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účastní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výuce.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w w:val="105"/>
          <w:sz w:val="18"/>
        </w:rPr>
        <w:t>Podílí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vytvoření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PLPP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IVP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(i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pro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nadané).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Průběžně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vyhodnocuje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účinnost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poskytovaných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PO,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navrhuje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jejich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úpravy.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5"/>
          <w:tab w:val="left" w:pos="1807"/>
        </w:tabs>
        <w:spacing w:before="23" w:line="264" w:lineRule="auto"/>
        <w:ind w:right="1656"/>
        <w:rPr>
          <w:sz w:val="18"/>
        </w:rPr>
      </w:pPr>
      <w:r>
        <w:rPr>
          <w:color w:val="1B377C"/>
          <w:w w:val="110"/>
          <w:sz w:val="18"/>
        </w:rPr>
        <w:t>Poskytuje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individuální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konzultace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zákonné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zástupce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individuální</w:t>
      </w:r>
      <w:r>
        <w:rPr>
          <w:color w:val="1B377C"/>
          <w:spacing w:val="-15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konzultace</w:t>
      </w:r>
      <w:r>
        <w:rPr>
          <w:color w:val="1B377C"/>
          <w:spacing w:val="-16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 pedagogické pracovníky v oblasti SVP a nadání.</w:t>
      </w:r>
    </w:p>
    <w:p w:rsidR="00764860" w:rsidRDefault="002F7F6F">
      <w:pPr>
        <w:pStyle w:val="Odstavecseseznamem"/>
        <w:numPr>
          <w:ilvl w:val="3"/>
          <w:numId w:val="2"/>
        </w:numPr>
        <w:tabs>
          <w:tab w:val="left" w:pos="1806"/>
        </w:tabs>
        <w:ind w:left="1806" w:hanging="254"/>
        <w:rPr>
          <w:sz w:val="18"/>
        </w:rPr>
      </w:pPr>
      <w:r>
        <w:rPr>
          <w:color w:val="1B377C"/>
          <w:w w:val="105"/>
          <w:sz w:val="18"/>
        </w:rPr>
        <w:t>Zajišťuje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metodickou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pomoc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učitelům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při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vzdělávání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spacing w:val="-5"/>
          <w:w w:val="105"/>
          <w:sz w:val="18"/>
        </w:rPr>
        <w:t>PO.</w:t>
      </w:r>
    </w:p>
    <w:p w:rsidR="00764860" w:rsidRDefault="00764860">
      <w:pPr>
        <w:rPr>
          <w:sz w:val="18"/>
        </w:rPr>
        <w:sectPr w:rsidR="00764860">
          <w:pgSz w:w="11910" w:h="16840"/>
          <w:pgMar w:top="1320" w:right="60" w:bottom="760" w:left="1140" w:header="0" w:footer="579" w:gutter="0"/>
          <w:cols w:space="708"/>
        </w:sectPr>
      </w:pPr>
    </w:p>
    <w:p w:rsidR="00764860" w:rsidRDefault="002F7F6F">
      <w:pPr>
        <w:pStyle w:val="Nadpis2"/>
        <w:numPr>
          <w:ilvl w:val="2"/>
          <w:numId w:val="2"/>
        </w:numPr>
        <w:tabs>
          <w:tab w:val="left" w:pos="855"/>
        </w:tabs>
        <w:spacing w:before="79"/>
        <w:ind w:left="855" w:hanging="748"/>
      </w:pPr>
      <w:bookmarkStart w:id="10" w:name="2.3.3_Spolupráce_při_podpoře_žáků_s_PO_"/>
      <w:bookmarkStart w:id="11" w:name="_bookmark4"/>
      <w:bookmarkEnd w:id="10"/>
      <w:bookmarkEnd w:id="11"/>
      <w:r>
        <w:rPr>
          <w:color w:val="3566FC"/>
          <w:w w:val="110"/>
        </w:rPr>
        <w:lastRenderedPageBreak/>
        <w:t>Spolupráce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při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podpoře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žáků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s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spacing w:val="-5"/>
          <w:w w:val="110"/>
        </w:rPr>
        <w:t>PO</w:t>
      </w:r>
    </w:p>
    <w:p w:rsidR="00764860" w:rsidRDefault="002F7F6F">
      <w:pPr>
        <w:pStyle w:val="Nadpis3"/>
        <w:spacing w:before="340"/>
      </w:pPr>
      <w:r>
        <w:rPr>
          <w:color w:val="3566FC"/>
          <w:w w:val="110"/>
        </w:rPr>
        <w:t>Spolupráce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při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podpoře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žáků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s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PO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uvnitř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spacing w:val="-2"/>
          <w:w w:val="110"/>
        </w:rPr>
        <w:t>školy</w:t>
      </w:r>
    </w:p>
    <w:p w:rsidR="00764860" w:rsidRDefault="002F7F6F">
      <w:pPr>
        <w:pStyle w:val="Zkladntext"/>
        <w:spacing w:before="167" w:line="264" w:lineRule="auto"/>
        <w:ind w:left="1808" w:right="1608"/>
      </w:pPr>
      <w:r>
        <w:rPr>
          <w:color w:val="1B377C"/>
          <w:w w:val="110"/>
        </w:rPr>
        <w:t>Spolupráce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při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podpoře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PO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škole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nastavena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dokumentu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Systém poradenských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služeb.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Osobou,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která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propojuje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všechny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aktéry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škole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při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 xml:space="preserve">realizaci </w:t>
      </w:r>
      <w:r>
        <w:rPr>
          <w:color w:val="1B377C"/>
        </w:rPr>
        <w:t>PO,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vedoucí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ŠPP.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Iniciuje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diagnostiku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podporu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žáků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PO,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spolupracuje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26"/>
        </w:rPr>
        <w:t xml:space="preserve"> </w:t>
      </w:r>
      <w:proofErr w:type="spellStart"/>
      <w:r>
        <w:rPr>
          <w:color w:val="1B377C"/>
        </w:rPr>
        <w:t>UaPP</w:t>
      </w:r>
      <w:proofErr w:type="spellEnd"/>
      <w:r>
        <w:rPr>
          <w:color w:val="1B377C"/>
          <w:spacing w:val="26"/>
        </w:rPr>
        <w:t xml:space="preserve"> </w:t>
      </w:r>
      <w:r>
        <w:rPr>
          <w:color w:val="1B377C"/>
        </w:rPr>
        <w:t>při</w:t>
      </w:r>
    </w:p>
    <w:p w:rsidR="00764860" w:rsidRDefault="002F7F6F">
      <w:pPr>
        <w:pStyle w:val="Zkladntext"/>
        <w:spacing w:before="3" w:line="264" w:lineRule="auto"/>
        <w:ind w:left="1808" w:right="1236"/>
      </w:pPr>
      <w:r>
        <w:rPr>
          <w:color w:val="1B377C"/>
        </w:rPr>
        <w:t>implementaci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PO.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Spolupracuje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dalšími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aktéry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vzdělávání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uvnitř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i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vně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školy.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 xml:space="preserve">případě </w:t>
      </w:r>
      <w:r>
        <w:rPr>
          <w:color w:val="1B377C"/>
          <w:w w:val="110"/>
        </w:rPr>
        <w:t>nadaných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konzultuje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činnosti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školním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koordinátorem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podpory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nadání.</w:t>
      </w:r>
    </w:p>
    <w:p w:rsidR="00764860" w:rsidRDefault="002F7F6F">
      <w:pPr>
        <w:pStyle w:val="Nadpis3"/>
        <w:spacing w:before="50" w:line="640" w:lineRule="exact"/>
        <w:ind w:right="3961"/>
      </w:pPr>
      <w:r>
        <w:rPr>
          <w:color w:val="3566FC"/>
          <w:w w:val="110"/>
        </w:rPr>
        <w:t>Spolupráce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při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podpoře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žáků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s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PO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vně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školy Školská poradenská zařízení</w:t>
      </w:r>
    </w:p>
    <w:p w:rsidR="00764860" w:rsidRDefault="002F7F6F">
      <w:pPr>
        <w:pStyle w:val="Zkladntext"/>
        <w:spacing w:before="92" w:line="264" w:lineRule="auto"/>
        <w:ind w:left="1808" w:right="1261"/>
      </w:pPr>
      <w:r>
        <w:rPr>
          <w:color w:val="1B377C"/>
          <w:w w:val="105"/>
        </w:rPr>
        <w:t>Škola úzce spolupracuje se ŠPZ (PPP, SPC) při nastavení a vyhodnocování PO. Tým ŠPP pravidelně konzultuje obsah konkrétních doporučení ŠPZ, která následně zavádí do školní praxe. Z nich vyplývající podpora je přizpůsobována aktuálním potřebám žáků. Škola z</w:t>
      </w:r>
      <w:r>
        <w:rPr>
          <w:color w:val="1B377C"/>
          <w:w w:val="105"/>
        </w:rPr>
        <w:t>ajištuje konzultace s dalšími odborníky, jako jsou psychologové, speciální pedagogové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nebo logopedi, sportovní trenéři, pedagogové rozvíjející umělecké a technické nadání atd., aby byl zajištěn optimální rozvoj žáků.</w:t>
      </w:r>
    </w:p>
    <w:p w:rsidR="00764860" w:rsidRDefault="00764860">
      <w:pPr>
        <w:pStyle w:val="Zkladntext"/>
        <w:spacing w:before="121"/>
      </w:pPr>
    </w:p>
    <w:p w:rsidR="00764860" w:rsidRDefault="002F7F6F">
      <w:pPr>
        <w:pStyle w:val="Nadpis3"/>
      </w:pPr>
      <w:r>
        <w:rPr>
          <w:color w:val="3566FC"/>
          <w:w w:val="110"/>
        </w:rPr>
        <w:t>Specializovaná</w:t>
      </w:r>
      <w:r>
        <w:rPr>
          <w:color w:val="3566FC"/>
          <w:spacing w:val="11"/>
          <w:w w:val="110"/>
        </w:rPr>
        <w:t xml:space="preserve"> </w:t>
      </w:r>
      <w:r>
        <w:rPr>
          <w:color w:val="3566FC"/>
          <w:spacing w:val="-2"/>
          <w:w w:val="110"/>
        </w:rPr>
        <w:t>pracoviště</w:t>
      </w:r>
    </w:p>
    <w:p w:rsidR="00764860" w:rsidRDefault="002F7F6F">
      <w:pPr>
        <w:pStyle w:val="Zkladntext"/>
        <w:spacing w:before="166" w:line="264" w:lineRule="auto"/>
        <w:ind w:left="1808" w:right="1350"/>
      </w:pPr>
      <w:r>
        <w:rPr>
          <w:color w:val="1B377C"/>
          <w:w w:val="105"/>
        </w:rPr>
        <w:t>Tým ŠPP úzce</w:t>
      </w:r>
      <w:r>
        <w:rPr>
          <w:color w:val="1B377C"/>
          <w:w w:val="105"/>
        </w:rPr>
        <w:t xml:space="preserve"> spolupracuje také se specializovanými poradenskými a zdravotnickými pracovišti a pracovišti, jako jsou střediska výchovné péče, psychiatrická ambulance, centrum</w:t>
      </w:r>
      <w:r>
        <w:rPr>
          <w:color w:val="1B377C"/>
          <w:spacing w:val="30"/>
          <w:w w:val="105"/>
        </w:rPr>
        <w:t xml:space="preserve"> </w:t>
      </w:r>
      <w:r>
        <w:rPr>
          <w:color w:val="1B377C"/>
          <w:w w:val="105"/>
        </w:rPr>
        <w:t>pro</w:t>
      </w:r>
      <w:r>
        <w:rPr>
          <w:color w:val="1B377C"/>
          <w:spacing w:val="30"/>
          <w:w w:val="105"/>
        </w:rPr>
        <w:t xml:space="preserve"> </w:t>
      </w:r>
      <w:r>
        <w:rPr>
          <w:color w:val="1B377C"/>
          <w:w w:val="105"/>
        </w:rPr>
        <w:t>podporu</w:t>
      </w:r>
      <w:r>
        <w:rPr>
          <w:color w:val="1B377C"/>
          <w:spacing w:val="30"/>
          <w:w w:val="105"/>
        </w:rPr>
        <w:t xml:space="preserve"> </w:t>
      </w:r>
      <w:r>
        <w:rPr>
          <w:color w:val="1B377C"/>
          <w:w w:val="105"/>
        </w:rPr>
        <w:t>žáků</w:t>
      </w:r>
      <w:r>
        <w:rPr>
          <w:color w:val="1B377C"/>
          <w:spacing w:val="30"/>
          <w:w w:val="105"/>
        </w:rPr>
        <w:t xml:space="preserve"> </w:t>
      </w:r>
      <w:r>
        <w:rPr>
          <w:color w:val="1B377C"/>
          <w:w w:val="105"/>
        </w:rPr>
        <w:t>se</w:t>
      </w:r>
      <w:r>
        <w:rPr>
          <w:color w:val="1B377C"/>
          <w:spacing w:val="30"/>
          <w:w w:val="105"/>
        </w:rPr>
        <w:t xml:space="preserve"> </w:t>
      </w:r>
      <w:r>
        <w:rPr>
          <w:color w:val="1B377C"/>
          <w:w w:val="105"/>
        </w:rPr>
        <w:t>zdravotním</w:t>
      </w:r>
      <w:r>
        <w:rPr>
          <w:color w:val="1B377C"/>
          <w:spacing w:val="30"/>
          <w:w w:val="105"/>
        </w:rPr>
        <w:t xml:space="preserve"> </w:t>
      </w:r>
      <w:r>
        <w:rPr>
          <w:color w:val="1B377C"/>
          <w:w w:val="105"/>
        </w:rPr>
        <w:t>postižením,</w:t>
      </w:r>
      <w:r>
        <w:rPr>
          <w:color w:val="1B377C"/>
          <w:spacing w:val="30"/>
          <w:w w:val="105"/>
        </w:rPr>
        <w:t xml:space="preserve"> </w:t>
      </w:r>
      <w:r>
        <w:rPr>
          <w:color w:val="1B377C"/>
          <w:w w:val="105"/>
        </w:rPr>
        <w:t>nízkoprahová</w:t>
      </w:r>
      <w:r>
        <w:rPr>
          <w:color w:val="1B377C"/>
          <w:spacing w:val="30"/>
          <w:w w:val="105"/>
        </w:rPr>
        <w:t xml:space="preserve"> </w:t>
      </w:r>
      <w:r>
        <w:rPr>
          <w:color w:val="1B377C"/>
          <w:w w:val="105"/>
        </w:rPr>
        <w:t>centra,</w:t>
      </w:r>
      <w:r>
        <w:rPr>
          <w:color w:val="1B377C"/>
          <w:spacing w:val="30"/>
          <w:w w:val="105"/>
        </w:rPr>
        <w:t xml:space="preserve"> </w:t>
      </w:r>
      <w:r>
        <w:rPr>
          <w:color w:val="1B377C"/>
          <w:w w:val="105"/>
        </w:rPr>
        <w:t>OSPOD, centra sportovního léka</w:t>
      </w:r>
      <w:r>
        <w:rPr>
          <w:color w:val="1B377C"/>
          <w:w w:val="105"/>
        </w:rPr>
        <w:t xml:space="preserve">řství. Dále s pracovišti, kde žáci školy rozvíjejí své nadání, Menza Česko, Svět vzdělání, Nadační fond </w:t>
      </w:r>
      <w:proofErr w:type="spellStart"/>
      <w:r>
        <w:rPr>
          <w:color w:val="1B377C"/>
          <w:w w:val="105"/>
        </w:rPr>
        <w:t>Qiido</w:t>
      </w:r>
      <w:proofErr w:type="spellEnd"/>
      <w:r>
        <w:rPr>
          <w:color w:val="1B377C"/>
          <w:w w:val="105"/>
        </w:rPr>
        <w:t xml:space="preserve"> a další. Tato spolupráce zajišťuje komplexní péči o žáky a případně včasnou intervenci v krizových situacích. Koordinace těchto doporučení</w:t>
      </w:r>
      <w:r>
        <w:rPr>
          <w:color w:val="1B377C"/>
          <w:spacing w:val="80"/>
          <w:w w:val="105"/>
        </w:rPr>
        <w:t xml:space="preserve"> </w:t>
      </w:r>
      <w:r>
        <w:rPr>
          <w:color w:val="1B377C"/>
          <w:w w:val="105"/>
        </w:rPr>
        <w:t>a opatř</w:t>
      </w:r>
      <w:r>
        <w:rPr>
          <w:color w:val="1B377C"/>
          <w:w w:val="105"/>
        </w:rPr>
        <w:t>ení je zásadní pro efektivní podporu žáků, a to nejen v oblasti vzdělávání, ale také</w:t>
      </w:r>
      <w:r>
        <w:rPr>
          <w:color w:val="1B377C"/>
          <w:spacing w:val="80"/>
          <w:w w:val="105"/>
        </w:rPr>
        <w:t xml:space="preserve"> </w:t>
      </w:r>
      <w:r>
        <w:rPr>
          <w:color w:val="1B377C"/>
          <w:w w:val="105"/>
        </w:rPr>
        <w:t>v oblasti jejich emocionálního a sociálního rozvoje.</w:t>
      </w:r>
    </w:p>
    <w:p w:rsidR="00764860" w:rsidRDefault="00764860">
      <w:pPr>
        <w:pStyle w:val="Zkladntext"/>
        <w:spacing w:before="123"/>
      </w:pPr>
    </w:p>
    <w:p w:rsidR="00764860" w:rsidRDefault="002F7F6F">
      <w:pPr>
        <w:pStyle w:val="Nadpis3"/>
      </w:pPr>
      <w:r>
        <w:rPr>
          <w:color w:val="3566FC"/>
          <w:w w:val="110"/>
        </w:rPr>
        <w:t>Spolupráce</w:t>
      </w:r>
      <w:r>
        <w:rPr>
          <w:color w:val="3566FC"/>
          <w:spacing w:val="4"/>
          <w:w w:val="110"/>
        </w:rPr>
        <w:t xml:space="preserve"> </w:t>
      </w:r>
      <w:r>
        <w:rPr>
          <w:color w:val="3566FC"/>
          <w:w w:val="110"/>
        </w:rPr>
        <w:t>se</w:t>
      </w:r>
      <w:r>
        <w:rPr>
          <w:color w:val="3566FC"/>
          <w:spacing w:val="5"/>
          <w:w w:val="110"/>
        </w:rPr>
        <w:t xml:space="preserve"> </w:t>
      </w:r>
      <w:r>
        <w:rPr>
          <w:color w:val="3566FC"/>
          <w:w w:val="110"/>
        </w:rPr>
        <w:t>zákonnými</w:t>
      </w:r>
      <w:r>
        <w:rPr>
          <w:color w:val="3566FC"/>
          <w:spacing w:val="4"/>
          <w:w w:val="110"/>
        </w:rPr>
        <w:t xml:space="preserve"> </w:t>
      </w:r>
      <w:r>
        <w:rPr>
          <w:color w:val="3566FC"/>
          <w:w w:val="110"/>
        </w:rPr>
        <w:t>zástupci</w:t>
      </w:r>
      <w:r>
        <w:rPr>
          <w:color w:val="3566FC"/>
          <w:spacing w:val="5"/>
          <w:w w:val="110"/>
        </w:rPr>
        <w:t xml:space="preserve"> </w:t>
      </w:r>
      <w:r>
        <w:rPr>
          <w:color w:val="3566FC"/>
          <w:spacing w:val="-4"/>
          <w:w w:val="110"/>
        </w:rPr>
        <w:t>žáků</w:t>
      </w:r>
    </w:p>
    <w:p w:rsidR="00764860" w:rsidRDefault="002F7F6F">
      <w:pPr>
        <w:pStyle w:val="Zkladntext"/>
        <w:spacing w:before="167" w:line="264" w:lineRule="auto"/>
        <w:ind w:left="1808" w:right="1583"/>
      </w:pPr>
      <w:r>
        <w:rPr>
          <w:color w:val="1B377C"/>
        </w:rPr>
        <w:t>Systém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péče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o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žáky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PO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staví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úzké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spolupráci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zákonnými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zástupci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>žáků.</w:t>
      </w:r>
      <w:r>
        <w:rPr>
          <w:color w:val="1B377C"/>
          <w:spacing w:val="27"/>
        </w:rPr>
        <w:t xml:space="preserve"> </w:t>
      </w:r>
      <w:r>
        <w:rPr>
          <w:color w:val="1B377C"/>
        </w:rPr>
        <w:t xml:space="preserve">Všichni </w:t>
      </w:r>
      <w:proofErr w:type="spellStart"/>
      <w:r>
        <w:rPr>
          <w:color w:val="1B377C"/>
          <w:w w:val="110"/>
        </w:rPr>
        <w:t>UaPP</w:t>
      </w:r>
      <w:proofErr w:type="spellEnd"/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dbají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o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otevřený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dialog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zákonnými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zástupci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žáků,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zejména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při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nástupu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žáků do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školy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nebo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přestupu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z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jiné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školy.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Zákonní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zástupci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pravidelně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informováni o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pokroku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žáka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o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realizovaných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PO,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třídních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schůzkách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konzultacích.</w:t>
      </w:r>
      <w:r>
        <w:rPr>
          <w:color w:val="1B377C"/>
          <w:spacing w:val="-10"/>
          <w:w w:val="110"/>
        </w:rPr>
        <w:t xml:space="preserve"> </w:t>
      </w:r>
      <w:r>
        <w:rPr>
          <w:color w:val="1B377C"/>
          <w:w w:val="110"/>
        </w:rPr>
        <w:t>Zákonní</w:t>
      </w:r>
    </w:p>
    <w:p w:rsidR="00764860" w:rsidRDefault="002F7F6F">
      <w:pPr>
        <w:pStyle w:val="Zkladntext"/>
        <w:spacing w:before="4" w:line="264" w:lineRule="auto"/>
        <w:ind w:left="1808" w:right="1388"/>
      </w:pPr>
      <w:r>
        <w:rPr>
          <w:color w:val="1B377C"/>
          <w:w w:val="105"/>
        </w:rPr>
        <w:t>zástupci jsou rovněž seznámeni s etickými zásadami poradenské práce, včetně ochrany osobních údajů, což přispívá k důvěře a otevřenosti celého procesu. Jsou také pravidelně informováni o průběhu naplňování PO, jejich účinnosti a pokroku žáka. Zákon</w:t>
      </w:r>
      <w:r>
        <w:rPr>
          <w:color w:val="1B377C"/>
          <w:w w:val="105"/>
        </w:rPr>
        <w:t>ní zástupci naopak informují školu o jakýchkoli zdravotních, vzdělávacích či výchovných problémech,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o posunu žáků v rozvoji jejich nadání.</w:t>
      </w:r>
    </w:p>
    <w:p w:rsidR="00764860" w:rsidRDefault="00764860">
      <w:pPr>
        <w:spacing w:line="264" w:lineRule="auto"/>
        <w:sectPr w:rsidR="00764860">
          <w:pgSz w:w="11910" w:h="16840"/>
          <w:pgMar w:top="1320" w:right="60" w:bottom="760" w:left="1140" w:header="0" w:footer="579" w:gutter="0"/>
          <w:cols w:space="708"/>
        </w:sectPr>
      </w:pPr>
    </w:p>
    <w:p w:rsidR="00764860" w:rsidRDefault="002F7F6F">
      <w:pPr>
        <w:pStyle w:val="Nadpis2"/>
        <w:numPr>
          <w:ilvl w:val="2"/>
          <w:numId w:val="2"/>
        </w:numPr>
        <w:tabs>
          <w:tab w:val="left" w:pos="852"/>
        </w:tabs>
        <w:spacing w:before="120" w:line="204" w:lineRule="auto"/>
        <w:ind w:right="2475" w:firstLine="0"/>
      </w:pPr>
      <w:bookmarkStart w:id="12" w:name="2.3.4._Zabezpečení_výuky_žáků_nadaných_a"/>
      <w:bookmarkStart w:id="13" w:name="_bookmark5"/>
      <w:bookmarkEnd w:id="12"/>
      <w:bookmarkEnd w:id="13"/>
      <w:r>
        <w:rPr>
          <w:color w:val="3566FC"/>
          <w:w w:val="110"/>
        </w:rPr>
        <w:lastRenderedPageBreak/>
        <w:t xml:space="preserve">Zabezpečení výuky žáků nadaných a mimořádně </w:t>
      </w:r>
      <w:r>
        <w:rPr>
          <w:color w:val="3566FC"/>
          <w:spacing w:val="-2"/>
          <w:w w:val="110"/>
        </w:rPr>
        <w:t>nadaných</w:t>
      </w:r>
    </w:p>
    <w:p w:rsidR="00764860" w:rsidRDefault="002F7F6F">
      <w:pPr>
        <w:pStyle w:val="Zkladntext"/>
        <w:spacing w:before="161" w:line="264" w:lineRule="auto"/>
        <w:ind w:left="1808" w:right="1188"/>
      </w:pPr>
      <w:r>
        <w:rPr>
          <w:color w:val="1B377C"/>
          <w:w w:val="105"/>
        </w:rPr>
        <w:t>Podpora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nadání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vzdělávání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žáků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nadaných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mimořádně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nadaných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jednou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z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priorit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ve vzdělávání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školy.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Provádění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podpůrných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opatření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8"/>
          <w:w w:val="105"/>
        </w:rPr>
        <w:t xml:space="preserve"> </w:t>
      </w:r>
      <w:r>
        <w:rPr>
          <w:color w:val="1B377C"/>
          <w:w w:val="105"/>
        </w:rPr>
        <w:t>úprav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vzdělávacího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procesu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žáků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nadaných a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mimořádně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nadaných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(dále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jen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nadaných)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spočívá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ve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využití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předčasného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nástupu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dítěte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 xml:space="preserve">ke </w:t>
      </w:r>
      <w:r>
        <w:rPr>
          <w:color w:val="1B377C"/>
          <w:spacing w:val="-2"/>
          <w:w w:val="105"/>
        </w:rPr>
        <w:t>školní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spacing w:val="-2"/>
          <w:w w:val="105"/>
        </w:rPr>
        <w:t>docházce,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spacing w:val="-2"/>
          <w:w w:val="105"/>
        </w:rPr>
        <w:t>v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spacing w:val="-2"/>
          <w:w w:val="105"/>
        </w:rPr>
        <w:t>akceleraci,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spacing w:val="-2"/>
          <w:w w:val="105"/>
        </w:rPr>
        <w:t>v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spacing w:val="-2"/>
          <w:w w:val="105"/>
        </w:rPr>
        <w:t>obohacování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spacing w:val="-2"/>
          <w:w w:val="105"/>
        </w:rPr>
        <w:t>učiva,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spacing w:val="-2"/>
          <w:w w:val="105"/>
        </w:rPr>
        <w:t>vytváření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spacing w:val="-2"/>
          <w:w w:val="105"/>
        </w:rPr>
        <w:t>skupin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spacing w:val="-2"/>
          <w:w w:val="105"/>
        </w:rPr>
        <w:t>pro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spacing w:val="-2"/>
          <w:w w:val="105"/>
        </w:rPr>
        <w:t>nadané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spacing w:val="-2"/>
          <w:w w:val="105"/>
        </w:rPr>
        <w:t>žáky,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spacing w:val="-2"/>
          <w:w w:val="105"/>
        </w:rPr>
        <w:t>v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spacing w:val="-2"/>
          <w:w w:val="105"/>
        </w:rPr>
        <w:t>nabídce volitelných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spacing w:val="-2"/>
          <w:w w:val="105"/>
        </w:rPr>
        <w:t>a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spacing w:val="-2"/>
          <w:w w:val="105"/>
        </w:rPr>
        <w:t>nepovinných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spacing w:val="-2"/>
          <w:w w:val="105"/>
        </w:rPr>
        <w:t>předmětů,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spacing w:val="-2"/>
          <w:w w:val="105"/>
        </w:rPr>
        <w:t>soutěží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spacing w:val="-2"/>
          <w:w w:val="105"/>
        </w:rPr>
        <w:t>a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spacing w:val="-2"/>
          <w:w w:val="105"/>
        </w:rPr>
        <w:t>zájmových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spacing w:val="-2"/>
          <w:w w:val="105"/>
        </w:rPr>
        <w:t>aktivit.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spacing w:val="-2"/>
          <w:w w:val="105"/>
        </w:rPr>
        <w:t>Zodpovědné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spacing w:val="-2"/>
          <w:w w:val="105"/>
        </w:rPr>
        <w:t>osoby,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spacing w:val="-2"/>
          <w:w w:val="105"/>
        </w:rPr>
        <w:t>jejich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spacing w:val="-2"/>
          <w:w w:val="105"/>
        </w:rPr>
        <w:t xml:space="preserve">role </w:t>
      </w:r>
      <w:r>
        <w:rPr>
          <w:color w:val="1B377C"/>
          <w:w w:val="105"/>
        </w:rPr>
        <w:t>a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vzájemná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spolupráce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uvnitř</w:t>
      </w:r>
      <w:r>
        <w:rPr>
          <w:color w:val="1B377C"/>
          <w:spacing w:val="-18"/>
          <w:w w:val="105"/>
        </w:rPr>
        <w:t xml:space="preserve"> </w:t>
      </w:r>
      <w:r>
        <w:rPr>
          <w:color w:val="1B377C"/>
          <w:w w:val="105"/>
        </w:rPr>
        <w:t>i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vně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školy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(viz</w:t>
      </w:r>
      <w:r>
        <w:rPr>
          <w:color w:val="1B377C"/>
          <w:spacing w:val="-18"/>
          <w:w w:val="105"/>
        </w:rPr>
        <w:t xml:space="preserve"> </w:t>
      </w:r>
      <w:r>
        <w:rPr>
          <w:color w:val="1B377C"/>
          <w:w w:val="105"/>
        </w:rPr>
        <w:t>kapitola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2.3.1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9"/>
          <w:w w:val="105"/>
        </w:rPr>
        <w:t xml:space="preserve"> </w:t>
      </w:r>
      <w:r>
        <w:rPr>
          <w:color w:val="1B377C"/>
          <w:w w:val="105"/>
        </w:rPr>
        <w:t>2.3.2).</w:t>
      </w:r>
    </w:p>
    <w:p w:rsidR="00764860" w:rsidRDefault="00764860">
      <w:pPr>
        <w:pStyle w:val="Zkladntext"/>
        <w:spacing w:before="120"/>
      </w:pPr>
    </w:p>
    <w:p w:rsidR="00764860" w:rsidRDefault="002F7F6F">
      <w:pPr>
        <w:pStyle w:val="Nadpis3"/>
      </w:pPr>
      <w:r>
        <w:rPr>
          <w:color w:val="3566FC"/>
          <w:w w:val="110"/>
        </w:rPr>
        <w:t>Školní</w:t>
      </w:r>
      <w:r>
        <w:rPr>
          <w:color w:val="3566FC"/>
          <w:spacing w:val="6"/>
          <w:w w:val="110"/>
        </w:rPr>
        <w:t xml:space="preserve"> </w:t>
      </w:r>
      <w:r>
        <w:rPr>
          <w:color w:val="3566FC"/>
          <w:spacing w:val="-2"/>
          <w:w w:val="110"/>
        </w:rPr>
        <w:t>diagnostika</w:t>
      </w:r>
    </w:p>
    <w:p w:rsidR="00764860" w:rsidRDefault="002F7F6F">
      <w:pPr>
        <w:pStyle w:val="Zkladntext"/>
        <w:spacing w:before="167" w:line="264" w:lineRule="auto"/>
        <w:ind w:left="1808" w:right="1388"/>
      </w:pPr>
      <w:r>
        <w:rPr>
          <w:color w:val="1B377C"/>
          <w:w w:val="110"/>
        </w:rPr>
        <w:t>Začíná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již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předškolním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ročníku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mateřské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školy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(MŠ)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realizována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rámci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 xml:space="preserve">zápisu </w:t>
      </w:r>
      <w:r>
        <w:rPr>
          <w:color w:val="1B377C"/>
        </w:rPr>
        <w:t>dětí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základnímu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vzdělávání.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Pedagogové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MŠ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1.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stupně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ZŠ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společně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realizují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 xml:space="preserve">aktivity </w:t>
      </w:r>
      <w:r>
        <w:rPr>
          <w:color w:val="1B377C"/>
          <w:w w:val="110"/>
        </w:rPr>
        <w:t>(např.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Den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otevřených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dveří,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akce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spojené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tradicemi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Vánoc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nebo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Velikonoc,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různé environmentálně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zaměřené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aktivity,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jako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Den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dětí,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Den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Země;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sportovní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aktivity, poznávání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přírody,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či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příměstský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tábor),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kde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možné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pozorovat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chování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dítěte,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w w:val="110"/>
        </w:rPr>
        <w:t>ze kterého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dá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vyvodit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zrychlený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vývoj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dítěte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(akcelerace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vývoje)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nebo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jeho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výrazný potenciál (vedoucí např. k nadání/mimořádnému nadání).</w:t>
      </w:r>
    </w:p>
    <w:p w:rsidR="00764860" w:rsidRDefault="002F7F6F">
      <w:pPr>
        <w:pStyle w:val="Zkladntext"/>
        <w:spacing w:before="147" w:line="264" w:lineRule="auto"/>
        <w:ind w:left="1808" w:right="1358"/>
        <w:jc w:val="both"/>
      </w:pPr>
      <w:r>
        <w:rPr>
          <w:color w:val="1B377C"/>
        </w:rPr>
        <w:t>Jsou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realizovány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vzájemné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náslechy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vzdělávání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předškoláků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žáků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1.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ročníku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(účastní </w:t>
      </w:r>
      <w:r>
        <w:rPr>
          <w:color w:val="1B377C"/>
          <w:w w:val="110"/>
        </w:rPr>
        <w:t>se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učitelky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budoucích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1.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ročníků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ZŠ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zástupci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ředitelky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1.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stupni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ZŠ),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při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kterých</w:t>
      </w:r>
    </w:p>
    <w:p w:rsidR="00764860" w:rsidRDefault="002F7F6F">
      <w:pPr>
        <w:pStyle w:val="Zkladntext"/>
        <w:spacing w:before="2" w:line="264" w:lineRule="auto"/>
        <w:ind w:left="1808" w:right="1500"/>
        <w:jc w:val="both"/>
      </w:pPr>
      <w:r>
        <w:rPr>
          <w:color w:val="1B377C"/>
          <w:w w:val="110"/>
        </w:rPr>
        <w:t>jsou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sdíleny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zku</w:t>
      </w:r>
      <w:r>
        <w:rPr>
          <w:color w:val="1B377C"/>
          <w:w w:val="110"/>
        </w:rPr>
        <w:t>šenosti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zajištění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hladkého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průběhu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přechodu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dětí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z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předškolního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do základního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vzdělávání.</w:t>
      </w:r>
      <w:r>
        <w:rPr>
          <w:color w:val="1B377C"/>
          <w:spacing w:val="80"/>
          <w:w w:val="110"/>
        </w:rPr>
        <w:t xml:space="preserve"> </w:t>
      </w:r>
      <w:r>
        <w:rPr>
          <w:color w:val="1B377C"/>
          <w:w w:val="110"/>
        </w:rPr>
        <w:t>Poznatky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z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této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spolupráce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využívány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při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přípravě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 xml:space="preserve">zápisu </w:t>
      </w:r>
      <w:r>
        <w:rPr>
          <w:color w:val="1B377C"/>
        </w:rPr>
        <w:t>do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1.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ročníku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tak,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aby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sledované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aktivity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byly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přiměřené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předškolnímu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věku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současně</w:t>
      </w:r>
    </w:p>
    <w:p w:rsidR="00764860" w:rsidRDefault="002F7F6F">
      <w:pPr>
        <w:pStyle w:val="Zkladntext"/>
        <w:spacing w:before="2" w:line="264" w:lineRule="auto"/>
        <w:ind w:left="1808" w:right="1236"/>
      </w:pPr>
      <w:r>
        <w:rPr>
          <w:color w:val="1B377C"/>
        </w:rPr>
        <w:t>odhalily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různé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úrovně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potenciálu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dětí.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Zákonným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zástupcům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dětí,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které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diagnostikují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jako </w:t>
      </w:r>
      <w:r>
        <w:rPr>
          <w:color w:val="1B377C"/>
          <w:w w:val="110"/>
        </w:rPr>
        <w:t>nadané,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pedagogové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MŠ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nápomocni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zajištěním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předčasného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nástupu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dítěte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do základního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vzdělávání.</w:t>
      </w:r>
    </w:p>
    <w:p w:rsidR="00764860" w:rsidRDefault="002F7F6F">
      <w:pPr>
        <w:pStyle w:val="Zkladntext"/>
        <w:spacing w:before="143" w:line="264" w:lineRule="auto"/>
        <w:ind w:left="1808" w:right="1236"/>
      </w:pPr>
      <w:r>
        <w:rPr>
          <w:color w:val="1B377C"/>
        </w:rPr>
        <w:t xml:space="preserve">Zápis do 1. ročníku má motivovat dítě pro školní docházku. Pedagog nabízí dítěti činnosti, které </w:t>
      </w:r>
      <w:r>
        <w:rPr>
          <w:color w:val="1B377C"/>
          <w:spacing w:val="-4"/>
          <w:w w:val="110"/>
        </w:rPr>
        <w:t>odhalují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4"/>
          <w:w w:val="110"/>
        </w:rPr>
        <w:t>jeho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4"/>
          <w:w w:val="110"/>
        </w:rPr>
        <w:t>potenciál,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4"/>
          <w:w w:val="110"/>
        </w:rPr>
        <w:t>včetně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4"/>
          <w:w w:val="110"/>
        </w:rPr>
        <w:t>gradovaných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4"/>
          <w:w w:val="110"/>
        </w:rPr>
        <w:t>úloh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4"/>
          <w:w w:val="110"/>
        </w:rPr>
        <w:t>motivujících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4"/>
          <w:w w:val="110"/>
        </w:rPr>
        <w:t>nadané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4"/>
          <w:w w:val="110"/>
        </w:rPr>
        <w:t>žáky.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4"/>
          <w:w w:val="110"/>
        </w:rPr>
        <w:t>Na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4"/>
          <w:w w:val="110"/>
        </w:rPr>
        <w:t>základě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spacing w:val="-4"/>
          <w:w w:val="110"/>
        </w:rPr>
        <w:t>toho jsou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4"/>
          <w:w w:val="110"/>
        </w:rPr>
        <w:t>sestaveny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4"/>
          <w:w w:val="110"/>
        </w:rPr>
        <w:t>třídní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4"/>
          <w:w w:val="110"/>
        </w:rPr>
        <w:t>kolektivy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4"/>
          <w:w w:val="110"/>
        </w:rPr>
        <w:t>tak,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4"/>
          <w:w w:val="110"/>
        </w:rPr>
        <w:t>aby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4"/>
          <w:w w:val="110"/>
        </w:rPr>
        <w:t>byly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4"/>
          <w:w w:val="110"/>
        </w:rPr>
        <w:t>vytvořeny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4"/>
          <w:w w:val="110"/>
        </w:rPr>
        <w:t>vhodné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4"/>
          <w:w w:val="110"/>
        </w:rPr>
        <w:t>podmí</w:t>
      </w:r>
      <w:r>
        <w:rPr>
          <w:color w:val="1B377C"/>
          <w:spacing w:val="-4"/>
          <w:w w:val="110"/>
        </w:rPr>
        <w:t>nky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4"/>
          <w:w w:val="110"/>
        </w:rPr>
        <w:t>i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4"/>
          <w:w w:val="110"/>
        </w:rPr>
        <w:t>pro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4"/>
          <w:w w:val="110"/>
        </w:rPr>
        <w:t>žáky</w:t>
      </w:r>
      <w:r>
        <w:rPr>
          <w:color w:val="1B377C"/>
          <w:spacing w:val="-18"/>
          <w:w w:val="110"/>
        </w:rPr>
        <w:t xml:space="preserve"> </w:t>
      </w:r>
      <w:r>
        <w:rPr>
          <w:color w:val="1B377C"/>
          <w:spacing w:val="-4"/>
          <w:w w:val="110"/>
        </w:rPr>
        <w:t>nadané.</w:t>
      </w:r>
    </w:p>
    <w:p w:rsidR="00764860" w:rsidRDefault="002F7F6F">
      <w:pPr>
        <w:pStyle w:val="Zkladntext"/>
        <w:spacing w:before="143" w:line="264" w:lineRule="auto"/>
        <w:ind w:left="1808" w:right="1236"/>
      </w:pPr>
      <w:r>
        <w:rPr>
          <w:color w:val="1B377C"/>
          <w:w w:val="105"/>
        </w:rPr>
        <w:t>Školní</w:t>
      </w:r>
      <w:r>
        <w:rPr>
          <w:color w:val="1B377C"/>
          <w:spacing w:val="31"/>
          <w:w w:val="105"/>
        </w:rPr>
        <w:t xml:space="preserve"> </w:t>
      </w:r>
      <w:r>
        <w:rPr>
          <w:color w:val="1B377C"/>
          <w:w w:val="105"/>
        </w:rPr>
        <w:t>diagnostika</w:t>
      </w:r>
      <w:r>
        <w:rPr>
          <w:color w:val="1B377C"/>
          <w:spacing w:val="31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31"/>
          <w:w w:val="105"/>
        </w:rPr>
        <w:t xml:space="preserve"> </w:t>
      </w:r>
      <w:r>
        <w:rPr>
          <w:color w:val="1B377C"/>
          <w:w w:val="105"/>
        </w:rPr>
        <w:t>1.</w:t>
      </w:r>
      <w:r>
        <w:rPr>
          <w:color w:val="1B377C"/>
          <w:spacing w:val="31"/>
          <w:w w:val="105"/>
        </w:rPr>
        <w:t xml:space="preserve"> </w:t>
      </w:r>
      <w:r>
        <w:rPr>
          <w:color w:val="1B377C"/>
          <w:w w:val="105"/>
        </w:rPr>
        <w:t>stupni</w:t>
      </w:r>
      <w:r>
        <w:rPr>
          <w:color w:val="1B377C"/>
          <w:spacing w:val="31"/>
          <w:w w:val="105"/>
        </w:rPr>
        <w:t xml:space="preserve"> </w:t>
      </w:r>
      <w:r>
        <w:rPr>
          <w:color w:val="1B377C"/>
          <w:w w:val="105"/>
        </w:rPr>
        <w:t>probíhá</w:t>
      </w:r>
      <w:r>
        <w:rPr>
          <w:color w:val="1B377C"/>
          <w:spacing w:val="31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31"/>
          <w:w w:val="105"/>
        </w:rPr>
        <w:t xml:space="preserve"> </w:t>
      </w:r>
      <w:r>
        <w:rPr>
          <w:color w:val="1B377C"/>
          <w:w w:val="105"/>
        </w:rPr>
        <w:t>základě</w:t>
      </w:r>
      <w:r>
        <w:rPr>
          <w:color w:val="1B377C"/>
          <w:spacing w:val="31"/>
          <w:w w:val="105"/>
        </w:rPr>
        <w:t xml:space="preserve"> </w:t>
      </w:r>
      <w:r>
        <w:rPr>
          <w:color w:val="1B377C"/>
          <w:w w:val="105"/>
        </w:rPr>
        <w:t>průběžného</w:t>
      </w:r>
      <w:r>
        <w:rPr>
          <w:color w:val="1B377C"/>
          <w:spacing w:val="31"/>
          <w:w w:val="105"/>
        </w:rPr>
        <w:t xml:space="preserve"> </w:t>
      </w:r>
      <w:r>
        <w:rPr>
          <w:color w:val="1B377C"/>
          <w:w w:val="105"/>
        </w:rPr>
        <w:t xml:space="preserve">vyhodnocování gradovaných úloh vycházejících z vyšších úrovní Bloomovy taxonomie cílů, se stanovenými kritérii pro hodnocení. Součástí jsou i školní soutěže (např. Matematický klokan, </w:t>
      </w:r>
      <w:proofErr w:type="spellStart"/>
      <w:r>
        <w:rPr>
          <w:color w:val="1B377C"/>
          <w:w w:val="105"/>
        </w:rPr>
        <w:t>Pythagoriáda</w:t>
      </w:r>
      <w:proofErr w:type="spellEnd"/>
      <w:r>
        <w:rPr>
          <w:color w:val="1B377C"/>
          <w:w w:val="105"/>
        </w:rPr>
        <w:t>). Školního testování se účastní celé třídy. S výsledky škol</w:t>
      </w:r>
      <w:r>
        <w:rPr>
          <w:color w:val="1B377C"/>
          <w:w w:val="105"/>
        </w:rPr>
        <w:t>ní diagnostiky jsou seznamováni zákonní zástupci žáků.</w:t>
      </w:r>
    </w:p>
    <w:p w:rsidR="00764860" w:rsidRDefault="00764860">
      <w:pPr>
        <w:pStyle w:val="Zkladntext"/>
        <w:spacing w:before="121"/>
      </w:pPr>
    </w:p>
    <w:p w:rsidR="00764860" w:rsidRDefault="002F7F6F">
      <w:pPr>
        <w:pStyle w:val="Nadpis3"/>
        <w:spacing w:line="273" w:lineRule="auto"/>
        <w:ind w:right="1657"/>
      </w:pPr>
      <w:r>
        <w:rPr>
          <w:color w:val="3566FC"/>
          <w:w w:val="110"/>
        </w:rPr>
        <w:t>Vzdělávání skupin nadaných, mimořádně nadaných žáků a žáků s výrazným potenciálem</w:t>
      </w:r>
    </w:p>
    <w:p w:rsidR="00764860" w:rsidRDefault="002F7F6F">
      <w:pPr>
        <w:pStyle w:val="Zkladntext"/>
        <w:spacing w:before="126" w:line="264" w:lineRule="auto"/>
        <w:ind w:left="1808" w:right="1608"/>
      </w:pPr>
      <w:r>
        <w:rPr>
          <w:color w:val="1B377C"/>
          <w:w w:val="105"/>
        </w:rPr>
        <w:t>Na 1. stupni je realizováno vzdělávání skupin žáků s výrazným potenciálem (včetně žáků nadaných a mimořádně nadaných) v českém, anglickém jazyce a v matematice.</w:t>
      </w:r>
    </w:p>
    <w:p w:rsidR="00764860" w:rsidRDefault="002F7F6F">
      <w:pPr>
        <w:pStyle w:val="Zkladntext"/>
        <w:spacing w:before="2" w:line="264" w:lineRule="auto"/>
        <w:ind w:left="1808" w:right="1514"/>
      </w:pPr>
      <w:r>
        <w:rPr>
          <w:color w:val="1B377C"/>
          <w:w w:val="105"/>
        </w:rPr>
        <w:t>V každém ročníku je vytvořena jedna specializovaná vzdělávací skupina, kde jsou jednu vyučovací</w:t>
      </w:r>
      <w:r>
        <w:rPr>
          <w:color w:val="1B377C"/>
          <w:w w:val="105"/>
        </w:rPr>
        <w:t xml:space="preserve"> hodinu týdně vzděláváni motivovaní žáci tříd konkrétního ročníku, kteří sem byli nominováni na základě předchozího celoročního školního testování. Do výuky jsou zařazovány přednostně aktivační, badatelské, projektové metody výuky.</w:t>
      </w:r>
    </w:p>
    <w:p w:rsidR="00764860" w:rsidRDefault="002F7F6F">
      <w:pPr>
        <w:pStyle w:val="Zkladntext"/>
        <w:spacing w:before="144" w:line="264" w:lineRule="auto"/>
        <w:ind w:left="1808" w:right="1324"/>
      </w:pPr>
      <w:r>
        <w:rPr>
          <w:color w:val="1B377C"/>
          <w:w w:val="105"/>
        </w:rPr>
        <w:t>Od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1.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ročníku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vyučová</w:t>
      </w:r>
      <w:r>
        <w:rPr>
          <w:color w:val="1B377C"/>
          <w:w w:val="105"/>
        </w:rPr>
        <w:t>n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anglický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jazyk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s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cílem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motivovat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žáky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pro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cizí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jazyk,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formou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her, situačních a aktivizujících metod. Ve 3. ročníku na základě školního testování je vytvořena skupina žáků s výrazným potenciálem pro anglický jazyk. Do dalších skupin v ročníku zařazujeme ž</w:t>
      </w:r>
      <w:r>
        <w:rPr>
          <w:color w:val="1B377C"/>
          <w:w w:val="105"/>
        </w:rPr>
        <w:t>áky podle výsledků školního testování tak, aby vznikaly studijní skupiny žáků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s podobnou úrovní znalosti anglického jazyka. Vytvořené studijní skupiny ve 3. ročníku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jsou ve 4. a 5. ročníku propustné podle ročních výsledků školního testování.</w:t>
      </w:r>
    </w:p>
    <w:p w:rsidR="00764860" w:rsidRDefault="002F7F6F">
      <w:pPr>
        <w:pStyle w:val="Zkladntext"/>
        <w:spacing w:before="146" w:line="264" w:lineRule="auto"/>
        <w:ind w:left="1808" w:right="1563"/>
        <w:jc w:val="both"/>
      </w:pPr>
      <w:r>
        <w:rPr>
          <w:color w:val="1B377C"/>
          <w:w w:val="105"/>
        </w:rPr>
        <w:t>Na 2. stupni j</w:t>
      </w:r>
      <w:r>
        <w:rPr>
          <w:color w:val="1B377C"/>
          <w:w w:val="105"/>
        </w:rPr>
        <w:t>e realizována výuka ve studijních skupinách v anglickém jazyce, v českém jazyce a v matematice.</w:t>
      </w:r>
    </w:p>
    <w:p w:rsidR="00764860" w:rsidRDefault="00764860">
      <w:pPr>
        <w:spacing w:line="264" w:lineRule="auto"/>
        <w:jc w:val="both"/>
        <w:sectPr w:rsidR="00764860">
          <w:pgSz w:w="11910" w:h="16840"/>
          <w:pgMar w:top="1320" w:right="60" w:bottom="760" w:left="1140" w:header="0" w:footer="579" w:gutter="0"/>
          <w:cols w:space="708"/>
        </w:sectPr>
      </w:pPr>
    </w:p>
    <w:p w:rsidR="00764860" w:rsidRDefault="002F7F6F">
      <w:pPr>
        <w:pStyle w:val="Nadpis3"/>
        <w:spacing w:before="76" w:line="273" w:lineRule="auto"/>
        <w:ind w:right="1236"/>
      </w:pPr>
      <w:r>
        <w:rPr>
          <w:color w:val="3566FC"/>
          <w:w w:val="110"/>
        </w:rPr>
        <w:lastRenderedPageBreak/>
        <w:t>Účast žáka na výuce jednoho nebo více vyučovacích předmětů ve vyšších ročnících školy (akcelerace)</w:t>
      </w:r>
    </w:p>
    <w:p w:rsidR="00764860" w:rsidRDefault="002F7F6F">
      <w:pPr>
        <w:pStyle w:val="Zkladntext"/>
        <w:spacing w:before="126" w:line="264" w:lineRule="auto"/>
        <w:ind w:left="1808" w:right="1236"/>
      </w:pPr>
      <w:r>
        <w:rPr>
          <w:color w:val="1B377C"/>
          <w:w w:val="110"/>
        </w:rPr>
        <w:t>Výuka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žáka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vyšším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ročníku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organizován</w:t>
      </w:r>
      <w:r>
        <w:rPr>
          <w:color w:val="1B377C"/>
          <w:w w:val="110"/>
        </w:rPr>
        <w:t>a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základě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doporučení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ŠPZ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 xml:space="preserve">žádost </w:t>
      </w:r>
      <w:r>
        <w:rPr>
          <w:color w:val="1B377C"/>
        </w:rPr>
        <w:t>zákonných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zástupců.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konci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školního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roku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provedena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reflexe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hodnocení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výsledků </w:t>
      </w:r>
      <w:r>
        <w:rPr>
          <w:color w:val="1B377C"/>
          <w:spacing w:val="-2"/>
          <w:w w:val="110"/>
        </w:rPr>
        <w:t>vzdělávání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spacing w:val="-2"/>
          <w:w w:val="110"/>
        </w:rPr>
        <w:t>žáka,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spacing w:val="-2"/>
          <w:w w:val="110"/>
        </w:rPr>
        <w:t>do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spacing w:val="-2"/>
          <w:w w:val="110"/>
        </w:rPr>
        <w:t>dalšího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spacing w:val="-2"/>
          <w:w w:val="110"/>
        </w:rPr>
        <w:t>roku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spacing w:val="-2"/>
          <w:w w:val="110"/>
        </w:rPr>
        <w:t>na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spacing w:val="-2"/>
          <w:w w:val="110"/>
        </w:rPr>
        <w:t>základě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spacing w:val="-2"/>
          <w:w w:val="110"/>
        </w:rPr>
        <w:t>výsledků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spacing w:val="-2"/>
          <w:w w:val="110"/>
        </w:rPr>
        <w:t>reflexe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spacing w:val="-2"/>
          <w:w w:val="110"/>
        </w:rPr>
        <w:t>hodnocení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postaven </w:t>
      </w:r>
      <w:r>
        <w:rPr>
          <w:color w:val="1B377C"/>
          <w:w w:val="110"/>
        </w:rPr>
        <w:t>nový</w:t>
      </w:r>
      <w:r>
        <w:rPr>
          <w:color w:val="1B377C"/>
          <w:spacing w:val="-2"/>
          <w:w w:val="110"/>
        </w:rPr>
        <w:t xml:space="preserve"> </w:t>
      </w:r>
      <w:r>
        <w:rPr>
          <w:color w:val="1B377C"/>
          <w:w w:val="110"/>
        </w:rPr>
        <w:t>model</w:t>
      </w:r>
      <w:r>
        <w:rPr>
          <w:color w:val="1B377C"/>
          <w:spacing w:val="-2"/>
          <w:w w:val="110"/>
        </w:rPr>
        <w:t xml:space="preserve"> </w:t>
      </w:r>
      <w:r>
        <w:rPr>
          <w:color w:val="1B377C"/>
          <w:w w:val="110"/>
        </w:rPr>
        <w:t>vzdělávání</w:t>
      </w:r>
      <w:r>
        <w:rPr>
          <w:color w:val="1B377C"/>
          <w:spacing w:val="-2"/>
          <w:w w:val="110"/>
        </w:rPr>
        <w:t xml:space="preserve"> </w:t>
      </w:r>
      <w:r>
        <w:rPr>
          <w:color w:val="1B377C"/>
          <w:w w:val="110"/>
        </w:rPr>
        <w:t>žáka</w:t>
      </w:r>
      <w:r>
        <w:rPr>
          <w:color w:val="1B377C"/>
          <w:spacing w:val="-2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2"/>
          <w:w w:val="110"/>
        </w:rPr>
        <w:t xml:space="preserve"> </w:t>
      </w:r>
      <w:r>
        <w:rPr>
          <w:color w:val="1B377C"/>
          <w:w w:val="110"/>
        </w:rPr>
        <w:t>vyšším</w:t>
      </w:r>
      <w:r>
        <w:rPr>
          <w:color w:val="1B377C"/>
          <w:spacing w:val="-2"/>
          <w:w w:val="110"/>
        </w:rPr>
        <w:t xml:space="preserve"> </w:t>
      </w:r>
      <w:r>
        <w:rPr>
          <w:color w:val="1B377C"/>
          <w:w w:val="110"/>
        </w:rPr>
        <w:t>ročníku.</w:t>
      </w:r>
    </w:p>
    <w:p w:rsidR="00764860" w:rsidRDefault="002F7F6F">
      <w:pPr>
        <w:pStyle w:val="Zkladntext"/>
        <w:spacing w:before="144" w:line="264" w:lineRule="auto"/>
        <w:ind w:left="1808" w:right="1543"/>
        <w:jc w:val="both"/>
      </w:pPr>
      <w:r>
        <w:rPr>
          <w:color w:val="1B377C"/>
        </w:rPr>
        <w:t xml:space="preserve">Reflexe výsledků žáka se vedle vyučujících účastní třídní učitel a zákonní zástupci žáka, </w:t>
      </w:r>
      <w:r>
        <w:rPr>
          <w:color w:val="1B377C"/>
          <w:spacing w:val="-2"/>
          <w:w w:val="110"/>
        </w:rPr>
        <w:t xml:space="preserve">zohledňuje se doporučení pedagogicko-psychologické poradny, aby nedošlo například </w:t>
      </w:r>
      <w:r>
        <w:rPr>
          <w:color w:val="1B377C"/>
          <w:w w:val="110"/>
        </w:rPr>
        <w:t>k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nadměrné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akceleraci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tím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demotivaci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žáka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další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vzdělávání.</w:t>
      </w:r>
    </w:p>
    <w:p w:rsidR="00764860" w:rsidRDefault="002F7F6F">
      <w:pPr>
        <w:pStyle w:val="Zkladntext"/>
        <w:spacing w:before="143" w:line="264" w:lineRule="auto"/>
        <w:ind w:left="1808" w:right="1388"/>
      </w:pPr>
      <w:r>
        <w:rPr>
          <w:color w:val="1B377C"/>
          <w:w w:val="105"/>
        </w:rPr>
        <w:t>Podmínkou přeřazení je vykonání zkoušek z učiva nebo části učiva ročníku, který žák nebude absolvovat. Obsah a rozsah zkoušek stanovuje ředitel školy.</w:t>
      </w:r>
    </w:p>
    <w:p w:rsidR="00764860" w:rsidRDefault="00764860">
      <w:pPr>
        <w:pStyle w:val="Zkladntext"/>
        <w:spacing w:before="117"/>
      </w:pPr>
    </w:p>
    <w:p w:rsidR="00764860" w:rsidRDefault="002F7F6F">
      <w:pPr>
        <w:pStyle w:val="Nadpis3"/>
      </w:pPr>
      <w:r>
        <w:rPr>
          <w:color w:val="3566FC"/>
          <w:w w:val="110"/>
        </w:rPr>
        <w:t>Obohacování</w:t>
      </w:r>
      <w:r>
        <w:rPr>
          <w:color w:val="3566FC"/>
          <w:spacing w:val="-3"/>
          <w:w w:val="110"/>
        </w:rPr>
        <w:t xml:space="preserve"> </w:t>
      </w:r>
      <w:r>
        <w:rPr>
          <w:color w:val="3566FC"/>
          <w:w w:val="110"/>
        </w:rPr>
        <w:t>vzdělávacího</w:t>
      </w:r>
      <w:r>
        <w:rPr>
          <w:color w:val="3566FC"/>
          <w:spacing w:val="-2"/>
          <w:w w:val="110"/>
        </w:rPr>
        <w:t xml:space="preserve"> obsahu</w:t>
      </w:r>
    </w:p>
    <w:p w:rsidR="00764860" w:rsidRDefault="002F7F6F">
      <w:pPr>
        <w:pStyle w:val="Zkladntext"/>
        <w:spacing w:before="166"/>
        <w:ind w:left="1808"/>
        <w:jc w:val="both"/>
      </w:pPr>
      <w:r>
        <w:rPr>
          <w:color w:val="1B377C"/>
        </w:rPr>
        <w:t>Spočívá</w:t>
      </w:r>
      <w:r>
        <w:rPr>
          <w:color w:val="1B377C"/>
          <w:spacing w:val="29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rozšiřování,</w:t>
      </w:r>
      <w:r>
        <w:rPr>
          <w:color w:val="1B377C"/>
          <w:spacing w:val="29"/>
        </w:rPr>
        <w:t xml:space="preserve"> </w:t>
      </w:r>
      <w:r>
        <w:rPr>
          <w:color w:val="1B377C"/>
        </w:rPr>
        <w:t>prohlubování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obohacování</w:t>
      </w:r>
      <w:r>
        <w:rPr>
          <w:color w:val="1B377C"/>
          <w:spacing w:val="29"/>
        </w:rPr>
        <w:t xml:space="preserve"> </w:t>
      </w:r>
      <w:r>
        <w:rPr>
          <w:color w:val="1B377C"/>
        </w:rPr>
        <w:t>učiva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o</w:t>
      </w:r>
      <w:r>
        <w:rPr>
          <w:color w:val="1B377C"/>
          <w:spacing w:val="29"/>
        </w:rPr>
        <w:t xml:space="preserve"> </w:t>
      </w:r>
      <w:r>
        <w:rPr>
          <w:color w:val="1B377C"/>
        </w:rPr>
        <w:t>další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informac</w:t>
      </w:r>
      <w:r>
        <w:rPr>
          <w:color w:val="1B377C"/>
        </w:rPr>
        <w:t>e,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29"/>
        </w:rPr>
        <w:t xml:space="preserve"> </w:t>
      </w:r>
      <w:r>
        <w:rPr>
          <w:color w:val="1B377C"/>
          <w:spacing w:val="-2"/>
        </w:rPr>
        <w:t>objevování</w:t>
      </w:r>
    </w:p>
    <w:p w:rsidR="00764860" w:rsidRDefault="002F7F6F">
      <w:pPr>
        <w:pStyle w:val="Zkladntext"/>
        <w:spacing w:before="23" w:line="264" w:lineRule="auto"/>
        <w:ind w:left="1808" w:right="1250"/>
        <w:jc w:val="both"/>
      </w:pPr>
      <w:r>
        <w:rPr>
          <w:color w:val="1B377C"/>
        </w:rPr>
        <w:t>a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vyhledávání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souvislostí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daném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tématu.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U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obohacování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učiva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kladen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důraz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>to,</w:t>
      </w:r>
      <w:r>
        <w:rPr>
          <w:color w:val="1B377C"/>
          <w:spacing w:val="30"/>
        </w:rPr>
        <w:t xml:space="preserve"> </w:t>
      </w:r>
      <w:r>
        <w:rPr>
          <w:color w:val="1B377C"/>
        </w:rPr>
        <w:t xml:space="preserve">aby žáka školní práce zaujala. Proto jsou využívány aktivizující metody práce včetně názorných </w:t>
      </w:r>
      <w:r>
        <w:rPr>
          <w:color w:val="1B377C"/>
          <w:w w:val="110"/>
        </w:rPr>
        <w:t>demonstračních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metod,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situačních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metod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práce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informačními</w:t>
      </w:r>
      <w:r>
        <w:rPr>
          <w:color w:val="1B377C"/>
          <w:spacing w:val="-1"/>
          <w:w w:val="110"/>
        </w:rPr>
        <w:t xml:space="preserve"> </w:t>
      </w:r>
      <w:r>
        <w:rPr>
          <w:color w:val="1B377C"/>
          <w:w w:val="110"/>
        </w:rPr>
        <w:t>technologiemi.</w:t>
      </w:r>
    </w:p>
    <w:p w:rsidR="00764860" w:rsidRDefault="002F7F6F">
      <w:pPr>
        <w:pStyle w:val="Zkladntext"/>
        <w:spacing w:before="3"/>
        <w:ind w:left="1808"/>
        <w:jc w:val="both"/>
      </w:pPr>
      <w:r>
        <w:rPr>
          <w:color w:val="1B377C"/>
          <w:w w:val="105"/>
        </w:rPr>
        <w:t>K</w:t>
      </w:r>
      <w:r>
        <w:rPr>
          <w:color w:val="1B377C"/>
          <w:spacing w:val="8"/>
          <w:w w:val="105"/>
        </w:rPr>
        <w:t xml:space="preserve"> </w:t>
      </w:r>
      <w:r>
        <w:rPr>
          <w:color w:val="1B377C"/>
          <w:w w:val="105"/>
        </w:rPr>
        <w:t>obohacování</w:t>
      </w:r>
      <w:r>
        <w:rPr>
          <w:color w:val="1B377C"/>
          <w:spacing w:val="7"/>
          <w:w w:val="105"/>
        </w:rPr>
        <w:t xml:space="preserve"> </w:t>
      </w:r>
      <w:r>
        <w:rPr>
          <w:color w:val="1B377C"/>
          <w:w w:val="105"/>
        </w:rPr>
        <w:t>vzdělávacího</w:t>
      </w:r>
      <w:r>
        <w:rPr>
          <w:color w:val="1B377C"/>
          <w:spacing w:val="8"/>
          <w:w w:val="105"/>
        </w:rPr>
        <w:t xml:space="preserve"> </w:t>
      </w:r>
      <w:r>
        <w:rPr>
          <w:color w:val="1B377C"/>
          <w:w w:val="105"/>
        </w:rPr>
        <w:t>obsahu</w:t>
      </w:r>
      <w:r>
        <w:rPr>
          <w:color w:val="1B377C"/>
          <w:spacing w:val="8"/>
          <w:w w:val="105"/>
        </w:rPr>
        <w:t xml:space="preserve"> </w:t>
      </w:r>
      <w:r>
        <w:rPr>
          <w:color w:val="1B377C"/>
          <w:w w:val="105"/>
        </w:rPr>
        <w:t>dochází,</w:t>
      </w:r>
      <w:r>
        <w:rPr>
          <w:color w:val="1B377C"/>
          <w:spacing w:val="8"/>
          <w:w w:val="105"/>
        </w:rPr>
        <w:t xml:space="preserve"> </w:t>
      </w:r>
      <w:r>
        <w:rPr>
          <w:color w:val="1B377C"/>
          <w:w w:val="105"/>
        </w:rPr>
        <w:t>především</w:t>
      </w:r>
      <w:r>
        <w:rPr>
          <w:color w:val="1B377C"/>
          <w:spacing w:val="8"/>
          <w:w w:val="105"/>
        </w:rPr>
        <w:t xml:space="preserve"> </w:t>
      </w:r>
      <w:r>
        <w:rPr>
          <w:color w:val="1B377C"/>
          <w:w w:val="105"/>
        </w:rPr>
        <w:t>těmito</w:t>
      </w:r>
      <w:r>
        <w:rPr>
          <w:color w:val="1B377C"/>
          <w:spacing w:val="8"/>
          <w:w w:val="105"/>
        </w:rPr>
        <w:t xml:space="preserve"> </w:t>
      </w:r>
      <w:r>
        <w:rPr>
          <w:color w:val="1B377C"/>
          <w:spacing w:val="-2"/>
          <w:w w:val="105"/>
        </w:rPr>
        <w:t>způsoby:</w:t>
      </w:r>
    </w:p>
    <w:p w:rsidR="00764860" w:rsidRDefault="002F7F6F">
      <w:pPr>
        <w:pStyle w:val="Odstavecseseznamem"/>
        <w:numPr>
          <w:ilvl w:val="0"/>
          <w:numId w:val="1"/>
        </w:numPr>
        <w:tabs>
          <w:tab w:val="left" w:pos="1806"/>
        </w:tabs>
        <w:spacing w:before="163"/>
        <w:ind w:left="1806" w:hanging="254"/>
        <w:rPr>
          <w:sz w:val="18"/>
        </w:rPr>
      </w:pPr>
      <w:r>
        <w:rPr>
          <w:color w:val="1B377C"/>
          <w:spacing w:val="2"/>
          <w:sz w:val="18"/>
        </w:rPr>
        <w:t>nabídka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pacing w:val="2"/>
          <w:sz w:val="18"/>
        </w:rPr>
        <w:t>volitelných</w:t>
      </w:r>
      <w:r>
        <w:rPr>
          <w:color w:val="1B377C"/>
          <w:spacing w:val="35"/>
          <w:sz w:val="18"/>
        </w:rPr>
        <w:t xml:space="preserve"> </w:t>
      </w:r>
      <w:r>
        <w:rPr>
          <w:color w:val="1B377C"/>
          <w:spacing w:val="-2"/>
          <w:sz w:val="18"/>
        </w:rPr>
        <w:t>předmětů,</w:t>
      </w:r>
    </w:p>
    <w:p w:rsidR="00764860" w:rsidRDefault="002F7F6F">
      <w:pPr>
        <w:pStyle w:val="Odstavecseseznamem"/>
        <w:numPr>
          <w:ilvl w:val="0"/>
          <w:numId w:val="1"/>
        </w:numPr>
        <w:tabs>
          <w:tab w:val="left" w:pos="1806"/>
          <w:tab w:val="left" w:pos="1808"/>
        </w:tabs>
        <w:spacing w:before="22" w:line="264" w:lineRule="auto"/>
        <w:ind w:right="1334"/>
        <w:rPr>
          <w:sz w:val="18"/>
        </w:rPr>
      </w:pPr>
      <w:r>
        <w:rPr>
          <w:color w:val="1B377C"/>
          <w:w w:val="110"/>
          <w:sz w:val="18"/>
        </w:rPr>
        <w:t>diferenciace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vzdělávání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přímo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hodinách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vyučovacího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předmětu,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kdy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skupiny</w:t>
      </w:r>
      <w:r>
        <w:rPr>
          <w:color w:val="1B377C"/>
          <w:spacing w:val="-14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 xml:space="preserve">vytvoří </w:t>
      </w:r>
      <w:r>
        <w:rPr>
          <w:color w:val="1B377C"/>
          <w:sz w:val="18"/>
        </w:rPr>
        <w:t>na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základě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náročnosti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zadané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činnosti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schopností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žáků.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Tyto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skupiny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jejich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>práce</w:t>
      </w:r>
      <w:r>
        <w:rPr>
          <w:color w:val="1B377C"/>
          <w:spacing w:val="32"/>
          <w:sz w:val="18"/>
        </w:rPr>
        <w:t xml:space="preserve"> </w:t>
      </w:r>
      <w:r>
        <w:rPr>
          <w:color w:val="1B377C"/>
          <w:sz w:val="18"/>
        </w:rPr>
        <w:t xml:space="preserve">mají </w:t>
      </w:r>
      <w:r>
        <w:rPr>
          <w:color w:val="1B377C"/>
          <w:w w:val="110"/>
          <w:sz w:val="18"/>
        </w:rPr>
        <w:t>pouze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dočasný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charakter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období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určené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pedagogem.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Je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cíleno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rozvoj</w:t>
      </w:r>
      <w:r>
        <w:rPr>
          <w:color w:val="1B377C"/>
          <w:spacing w:val="-10"/>
          <w:w w:val="110"/>
          <w:sz w:val="18"/>
        </w:rPr>
        <w:t xml:space="preserve"> </w:t>
      </w:r>
      <w:r>
        <w:rPr>
          <w:color w:val="1B377C"/>
          <w:w w:val="110"/>
          <w:sz w:val="18"/>
        </w:rPr>
        <w:t>tvořivosti žáků a podporu jejich strategického myšlení,</w:t>
      </w:r>
    </w:p>
    <w:p w:rsidR="00764860" w:rsidRDefault="002F7F6F">
      <w:pPr>
        <w:pStyle w:val="Odstavecseseznamem"/>
        <w:numPr>
          <w:ilvl w:val="0"/>
          <w:numId w:val="1"/>
        </w:numPr>
        <w:tabs>
          <w:tab w:val="left" w:pos="1806"/>
        </w:tabs>
        <w:spacing w:before="4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organizování</w:t>
      </w:r>
      <w:r>
        <w:rPr>
          <w:color w:val="1B377C"/>
          <w:spacing w:val="1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vzdělávacích</w:t>
      </w:r>
      <w:r>
        <w:rPr>
          <w:color w:val="1B377C"/>
          <w:spacing w:val="11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exkurzí,</w:t>
      </w:r>
    </w:p>
    <w:p w:rsidR="00764860" w:rsidRDefault="002F7F6F">
      <w:pPr>
        <w:pStyle w:val="Odstavecseseznamem"/>
        <w:numPr>
          <w:ilvl w:val="0"/>
          <w:numId w:val="1"/>
        </w:numPr>
        <w:tabs>
          <w:tab w:val="left" w:pos="1806"/>
        </w:tabs>
        <w:spacing w:before="23"/>
        <w:ind w:left="1806" w:hanging="254"/>
        <w:rPr>
          <w:sz w:val="18"/>
        </w:rPr>
      </w:pPr>
      <w:r>
        <w:rPr>
          <w:color w:val="1B377C"/>
          <w:w w:val="105"/>
          <w:sz w:val="18"/>
        </w:rPr>
        <w:t>zajištění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zájmového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vzdělávání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přímo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ve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škole.</w:t>
      </w:r>
    </w:p>
    <w:p w:rsidR="00764860" w:rsidRDefault="00764860">
      <w:pPr>
        <w:pStyle w:val="Zkladntext"/>
        <w:spacing w:before="138"/>
      </w:pPr>
    </w:p>
    <w:p w:rsidR="00764860" w:rsidRDefault="002F7F6F">
      <w:pPr>
        <w:pStyle w:val="Nadpis3"/>
        <w:spacing w:line="273" w:lineRule="auto"/>
        <w:ind w:right="1608"/>
      </w:pPr>
      <w:r>
        <w:rPr>
          <w:color w:val="3566FC"/>
          <w:w w:val="110"/>
        </w:rPr>
        <w:t xml:space="preserve">Zadávání projektů napříč třídami jednoho ročníku nebo napříč </w:t>
      </w:r>
      <w:r>
        <w:rPr>
          <w:color w:val="3566FC"/>
          <w:spacing w:val="-2"/>
          <w:w w:val="110"/>
        </w:rPr>
        <w:t>ročníky</w:t>
      </w:r>
    </w:p>
    <w:p w:rsidR="00764860" w:rsidRDefault="002F7F6F">
      <w:pPr>
        <w:pStyle w:val="Zkladntext"/>
        <w:spacing w:before="126" w:line="264" w:lineRule="auto"/>
        <w:ind w:left="1808" w:right="1215"/>
      </w:pPr>
      <w:r>
        <w:rPr>
          <w:color w:val="1B377C"/>
          <w:w w:val="105"/>
        </w:rPr>
        <w:t>Na 1. stupni třídní učitelé, kteří mají zájem o projektové vyučování, organizují projekty napříč třídami jednoho ročníku. Projekty probíhají jeden den v týdnu po dobu dvou měsíců.</w:t>
      </w:r>
      <w:r>
        <w:rPr>
          <w:color w:val="1B377C"/>
          <w:w w:val="105"/>
        </w:rPr>
        <w:t xml:space="preserve"> Dále jsou na 1, stupni realizovány projekty ve skupinách, kde spolupracují žáci 1. až 5. ročníku. Téma a zadaní projektů připravují pedagogové, skupiny žáků si téma vybírají podle zájmu nebo v některých případech téma losují. Šest týdnů pracují skupiny na</w:t>
      </w:r>
      <w:r>
        <w:rPr>
          <w:color w:val="1B377C"/>
          <w:w w:val="105"/>
        </w:rPr>
        <w:t xml:space="preserve"> výstupech projektu. Další dva týdny prezentují výstupy svého projektu žáci ve své kmenové třídě.</w:t>
      </w:r>
    </w:p>
    <w:p w:rsidR="00764860" w:rsidRDefault="002F7F6F">
      <w:pPr>
        <w:pStyle w:val="Zkladntext"/>
        <w:spacing w:before="146" w:line="264" w:lineRule="auto"/>
        <w:ind w:left="1808" w:right="1214"/>
        <w:jc w:val="both"/>
      </w:pPr>
      <w:r>
        <w:rPr>
          <w:color w:val="1B377C"/>
          <w:w w:val="105"/>
        </w:rPr>
        <w:t>Na 2. stupni je projektová výuka realizována pedagogy, kteří o ni mají zájem. V 6. a 7. ročníku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se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jedná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opakovaně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o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výuku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českého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jazyka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(vypisováno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až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30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pr</w:t>
      </w:r>
      <w:r>
        <w:rPr>
          <w:color w:val="1B377C"/>
          <w:w w:val="105"/>
        </w:rPr>
        <w:t>ojektových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spacing w:val="-2"/>
          <w:w w:val="105"/>
        </w:rPr>
        <w:t>témat).</w:t>
      </w:r>
    </w:p>
    <w:p w:rsidR="00764860" w:rsidRDefault="00764860">
      <w:pPr>
        <w:pStyle w:val="Zkladntext"/>
        <w:spacing w:before="117"/>
      </w:pPr>
    </w:p>
    <w:p w:rsidR="00764860" w:rsidRDefault="002F7F6F">
      <w:pPr>
        <w:pStyle w:val="Nadpis3"/>
        <w:spacing w:line="273" w:lineRule="auto"/>
        <w:ind w:right="1236"/>
      </w:pPr>
      <w:r>
        <w:rPr>
          <w:color w:val="3566FC"/>
          <w:w w:val="110"/>
        </w:rPr>
        <w:t xml:space="preserve">Příprava a účast na soutěžích včetně celostátních a mezinárodních </w:t>
      </w:r>
      <w:r>
        <w:rPr>
          <w:color w:val="3566FC"/>
          <w:spacing w:val="-4"/>
          <w:w w:val="110"/>
        </w:rPr>
        <w:t>kol</w:t>
      </w:r>
    </w:p>
    <w:p w:rsidR="00764860" w:rsidRDefault="002F7F6F">
      <w:pPr>
        <w:pStyle w:val="Zkladntext"/>
        <w:spacing w:before="127" w:line="264" w:lineRule="auto"/>
        <w:ind w:left="1808" w:right="1236"/>
      </w:pPr>
      <w:r>
        <w:rPr>
          <w:color w:val="1B377C"/>
        </w:rPr>
        <w:t>Na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škole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podporováno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zapojení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žáků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do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kognitivně,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sportovně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i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umělecky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zaměřených </w:t>
      </w:r>
      <w:r>
        <w:rPr>
          <w:color w:val="1B377C"/>
          <w:w w:val="110"/>
        </w:rPr>
        <w:t>soutěží.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Pedagogové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pomáhají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jejich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přípravou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organizačním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zajištěním.</w:t>
      </w:r>
    </w:p>
    <w:p w:rsidR="00764860" w:rsidRDefault="002F7F6F">
      <w:pPr>
        <w:pStyle w:val="Zkladntext"/>
        <w:spacing w:before="142" w:line="264" w:lineRule="auto"/>
        <w:ind w:left="1808" w:right="1600"/>
        <w:jc w:val="both"/>
      </w:pPr>
      <w:r>
        <w:rPr>
          <w:color w:val="1B377C"/>
        </w:rPr>
        <w:t>Skupinové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soutěže,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to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nejen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sportovním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zaměřením,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posilují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spolupráci,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toleranci</w:t>
      </w:r>
      <w:r>
        <w:rPr>
          <w:color w:val="1B377C"/>
          <w:spacing w:val="40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vzájemnou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motivaci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žáků.</w:t>
      </w:r>
      <w:r>
        <w:rPr>
          <w:color w:val="1B377C"/>
          <w:spacing w:val="44"/>
          <w:w w:val="110"/>
        </w:rPr>
        <w:t xml:space="preserve"> </w:t>
      </w:r>
      <w:r>
        <w:rPr>
          <w:color w:val="1B377C"/>
          <w:w w:val="110"/>
        </w:rPr>
        <w:t>Účast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soutěžích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mimo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prostory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školy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přináší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možnost setkávat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vrstevníky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s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podobnými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zájmy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zaměřením.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Žáci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si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mohou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ověřit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své</w:t>
      </w:r>
    </w:p>
    <w:p w:rsidR="00764860" w:rsidRDefault="002F7F6F">
      <w:pPr>
        <w:pStyle w:val="Zkladntext"/>
        <w:spacing w:before="2" w:line="264" w:lineRule="auto"/>
        <w:ind w:left="1808" w:right="1276"/>
        <w:jc w:val="both"/>
      </w:pPr>
      <w:r>
        <w:rPr>
          <w:color w:val="1B377C"/>
        </w:rPr>
        <w:t>vědomosti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dovednosti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jiné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skupině,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než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třídní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kolektiv.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Kontakt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>odborníky</w:t>
      </w:r>
      <w:r>
        <w:rPr>
          <w:color w:val="1B377C"/>
          <w:spacing w:val="35"/>
        </w:rPr>
        <w:t xml:space="preserve"> </w:t>
      </w:r>
      <w:r>
        <w:rPr>
          <w:color w:val="1B377C"/>
        </w:rPr>
        <w:t xml:space="preserve">pomáhá </w:t>
      </w:r>
      <w:r>
        <w:rPr>
          <w:color w:val="1B377C"/>
          <w:w w:val="110"/>
        </w:rPr>
        <w:t>při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rozvoji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zájmu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některých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případech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umožňuje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nastavení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mentoringu.</w:t>
      </w:r>
    </w:p>
    <w:p w:rsidR="00764860" w:rsidRDefault="00764860">
      <w:pPr>
        <w:spacing w:line="264" w:lineRule="auto"/>
        <w:jc w:val="both"/>
        <w:sectPr w:rsidR="00764860">
          <w:pgSz w:w="11910" w:h="16840"/>
          <w:pgMar w:top="1320" w:right="60" w:bottom="760" w:left="1140" w:header="0" w:footer="579" w:gutter="0"/>
          <w:cols w:space="708"/>
        </w:sectPr>
      </w:pPr>
    </w:p>
    <w:p w:rsidR="00764860" w:rsidRDefault="002F7F6F">
      <w:pPr>
        <w:pStyle w:val="Nadpis3"/>
        <w:spacing w:before="76"/>
      </w:pPr>
      <w:r>
        <w:rPr>
          <w:color w:val="3566FC"/>
          <w:w w:val="105"/>
        </w:rPr>
        <w:lastRenderedPageBreak/>
        <w:t>Integrovaný</w:t>
      </w:r>
      <w:r>
        <w:rPr>
          <w:color w:val="3566FC"/>
          <w:spacing w:val="31"/>
          <w:w w:val="105"/>
        </w:rPr>
        <w:t xml:space="preserve"> </w:t>
      </w:r>
      <w:r>
        <w:rPr>
          <w:color w:val="3566FC"/>
          <w:w w:val="105"/>
        </w:rPr>
        <w:t>modelový</w:t>
      </w:r>
      <w:r>
        <w:rPr>
          <w:color w:val="3566FC"/>
          <w:spacing w:val="32"/>
          <w:w w:val="105"/>
        </w:rPr>
        <w:t xml:space="preserve"> </w:t>
      </w:r>
      <w:r>
        <w:rPr>
          <w:color w:val="3566FC"/>
          <w:w w:val="105"/>
        </w:rPr>
        <w:t>ŠVP</w:t>
      </w:r>
      <w:r>
        <w:rPr>
          <w:color w:val="3566FC"/>
          <w:spacing w:val="31"/>
          <w:w w:val="105"/>
        </w:rPr>
        <w:t xml:space="preserve"> </w:t>
      </w:r>
      <w:r>
        <w:rPr>
          <w:color w:val="3566FC"/>
        </w:rPr>
        <w:t>/</w:t>
      </w:r>
      <w:r>
        <w:rPr>
          <w:color w:val="3566FC"/>
          <w:spacing w:val="32"/>
          <w:w w:val="105"/>
        </w:rPr>
        <w:t xml:space="preserve"> </w:t>
      </w:r>
      <w:r>
        <w:rPr>
          <w:color w:val="3566FC"/>
          <w:w w:val="105"/>
        </w:rPr>
        <w:t>Charakteristika</w:t>
      </w:r>
      <w:r>
        <w:rPr>
          <w:color w:val="3566FC"/>
          <w:spacing w:val="31"/>
          <w:w w:val="105"/>
        </w:rPr>
        <w:t xml:space="preserve"> </w:t>
      </w:r>
      <w:r>
        <w:rPr>
          <w:color w:val="3566FC"/>
          <w:spacing w:val="-5"/>
          <w:w w:val="105"/>
        </w:rPr>
        <w:t>ŠVP</w:t>
      </w:r>
    </w:p>
    <w:p w:rsidR="00764860" w:rsidRDefault="002F7F6F">
      <w:pPr>
        <w:pStyle w:val="Zkladntext"/>
        <w:spacing w:before="146" w:line="420" w:lineRule="auto"/>
        <w:ind w:left="1808" w:right="3961"/>
      </w:pPr>
      <w:r>
        <w:rPr>
          <w:color w:val="1B377C"/>
          <w:w w:val="105"/>
        </w:rPr>
        <w:t>Dílo vzniklo v IPs Podpora kurikulární práce škol. Registrační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číslo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projektu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CZ.02.02.XX/00/22_005/0004756</w:t>
      </w:r>
    </w:p>
    <w:p w:rsidR="00764860" w:rsidRDefault="00764860">
      <w:pPr>
        <w:pStyle w:val="Zkladntext"/>
        <w:spacing w:before="22"/>
      </w:pPr>
    </w:p>
    <w:p w:rsidR="00764860" w:rsidRDefault="002F7F6F">
      <w:pPr>
        <w:pStyle w:val="Zkladntext"/>
        <w:spacing w:line="264" w:lineRule="auto"/>
        <w:ind w:left="1808" w:right="4412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4868996</wp:posOffset>
            </wp:positionH>
            <wp:positionV relativeFrom="paragraph">
              <wp:posOffset>41056</wp:posOffset>
            </wp:positionV>
            <wp:extent cx="720051" cy="251993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  <w:w w:val="105"/>
        </w:rPr>
        <w:t xml:space="preserve">Dílo podléhá licenci </w:t>
      </w:r>
      <w:proofErr w:type="spellStart"/>
      <w:r>
        <w:rPr>
          <w:color w:val="1B377C"/>
          <w:w w:val="105"/>
        </w:rPr>
        <w:t>CreativeCommons</w:t>
      </w:r>
      <w:proofErr w:type="spellEnd"/>
      <w:r>
        <w:rPr>
          <w:color w:val="1B377C"/>
          <w:w w:val="105"/>
        </w:rPr>
        <w:t xml:space="preserve"> CC BY SA 4.0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Uveďte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původ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Zachovejte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licenci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4.0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Mezinárodní.</w:t>
      </w:r>
    </w:p>
    <w:p w:rsidR="00764860" w:rsidRDefault="00764860">
      <w:pPr>
        <w:pStyle w:val="Zkladntext"/>
        <w:spacing w:before="165"/>
      </w:pPr>
    </w:p>
    <w:p w:rsidR="00764860" w:rsidRDefault="002F7F6F">
      <w:pPr>
        <w:pStyle w:val="Zkladntext"/>
        <w:ind w:left="1808"/>
      </w:pPr>
      <w:r>
        <w:rPr>
          <w:color w:val="1B377C"/>
        </w:rPr>
        <w:t>Autorem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materiálu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všech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jeho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částí,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není-li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uvedeno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jinak,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kolektiv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autorů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NPI</w:t>
      </w:r>
      <w:r>
        <w:rPr>
          <w:color w:val="1B377C"/>
          <w:spacing w:val="25"/>
        </w:rPr>
        <w:t xml:space="preserve"> </w:t>
      </w:r>
      <w:r>
        <w:rPr>
          <w:color w:val="1B377C"/>
          <w:spacing w:val="-5"/>
        </w:rPr>
        <w:t>ČR.</w:t>
      </w:r>
    </w:p>
    <w:p w:rsidR="00764860" w:rsidRDefault="002F7F6F">
      <w:pPr>
        <w:pStyle w:val="Zkladntext"/>
        <w:spacing w:before="163" w:line="264" w:lineRule="auto"/>
        <w:ind w:left="1808" w:right="3664"/>
      </w:pPr>
      <w:r>
        <w:rPr>
          <w:color w:val="1B377C"/>
          <w:w w:val="105"/>
        </w:rPr>
        <w:t xml:space="preserve">Licenční podmínky navštivte na adrese: </w:t>
      </w:r>
      <w:r>
        <w:rPr>
          <w:color w:val="1B377C"/>
          <w:spacing w:val="-2"/>
          <w:w w:val="105"/>
          <w:u w:val="single" w:color="1B377C"/>
        </w:rPr>
        <w:t>https://creativecommons.org/licenses/by-sa/4.0/legalcode.cs</w:t>
      </w:r>
      <w:r>
        <w:rPr>
          <w:color w:val="1B377C"/>
          <w:spacing w:val="-2"/>
          <w:w w:val="105"/>
        </w:rPr>
        <w:t>.</w:t>
      </w:r>
    </w:p>
    <w:p w:rsidR="00764860" w:rsidRDefault="00764860">
      <w:pPr>
        <w:spacing w:line="264" w:lineRule="auto"/>
        <w:sectPr w:rsidR="00764860">
          <w:pgSz w:w="11910" w:h="16840"/>
          <w:pgMar w:top="1320" w:right="60" w:bottom="760" w:left="1140" w:header="0" w:footer="579" w:gutter="0"/>
          <w:cols w:space="708"/>
        </w:sectPr>
      </w:pPr>
    </w:p>
    <w:p w:rsidR="00764860" w:rsidRDefault="002F7F6F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08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4B2E8" id="Graphic 20" o:spid="_x0000_s1026" style="position:absolute;margin-left:0;margin-top:0;width:595.1pt;height:841.35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7770,1068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QuPQIAAPMEAAAOAAAAZHJzL2Uyb0RvYy54bWysVNFu2yAUfZ+0f0C8L3ayOKmsONWUKtWk&#10;qqvUVHsmGMfWMJcBid2/3wWb1OueNu0FX+BwOefcize3fSvJRRjbgCrofJZSIhSHslGngr4c9p9u&#10;KLGOqZJJUKKgr8LS2+3HD5tO52IBNchSGIJJlM07XdDaOZ0nieW1aJmdgRYKNyswLXM4NaekNKzD&#10;7K1MFmm6SjowpTbAhbW4ejds0m3IX1WCu29VZYUjsqDIzYXRhPHox2S7YfnJMF03fKTB/oFFyxqF&#10;l15T3THHyNk0f6RqG27AQuVmHNoEqqrhImhANfP0nZrnmmkRtKA5Vl9tsv8vLX+8PBnSlAVdoD2K&#10;tVij+9EOXEF7Om1zRD3rJ+MFWv0A/IfFjeS3HT+xI6avTOuxKI/0wevXq9eid4Tj4jrL1us13slx&#10;b56ubrL5MvP3JSyP5/nZunsBIRe7PFg3VKuMEatjxHsVQ4M199WWodqOEqy2oQSrfRyqrZnz5zxB&#10;H5JuQqaecPGAFi7iAAHqvBTPOsuWlERByPYNI9UUi9omqLgXvzrkGzBe/nKdBrsxYYTE7wCdXv3X&#10;B96n5hKsGMz2HgTXr74ghanzFmRT7hspvQ3WnI47aciFocWfs9VqvxuLNoGFzhiawbfFEcpXbLIO&#10;26qg9ueZGUGJ/KqwjVG/i4GJwTEGxskdhIcbKmCsO/TfmdFEY1hQh730CPGRsDy2CPL3gAHrTyr4&#10;cnZQNb5/AreB0TjBlxX0j38B/3Sn84B6+1dtfwEAAP//AwBQSwMEFAAGAAgAAAAhALgrnmHdAAAA&#10;BwEAAA8AAABkcnMvZG93bnJldi54bWxMj0FLw0AQhe9C/8MyBW920yBtmmZTiqAVPIhpf8AkO02i&#10;2dmQ3abx37v1opfhDW9475tsN5lOjDS41rKC5SICQVxZ3XKt4HR8fkhAOI+ssbNMCr7JwS6f3WWY&#10;anvlDxoLX4sQwi5FBY33fSqlqxoy6Ba2Jw7e2Q4GfViHWuoBryHcdDKOopU02HJoaLCnp4aqr+Ji&#10;FNTl6+HxjT/5/aWQ++l4cOOaEqXu59N+C8LT5P+O4YYf0CEPTKW9sHaiUxAe8b/z5i03UQyiDGqV&#10;xGuQeSb/8+c/AAAA//8DAFBLAQItABQABgAIAAAAIQC2gziS/gAAAOEBAAATAAAAAAAAAAAAAAAA&#10;AAAAAABbQ29udGVudF9UeXBlc10ueG1sUEsBAi0AFAAGAAgAAAAhADj9If/WAAAAlAEAAAsAAAAA&#10;AAAAAAAAAAAALwEAAF9yZWxzLy5yZWxzUEsBAi0AFAAGAAgAAAAhAAghxC49AgAA8wQAAA4AAAAA&#10;AAAAAAAAAAAALgIAAGRycy9lMm9Eb2MueG1sUEsBAi0AFAAGAAgAAAAhALgrnmHdAAAABwEAAA8A&#10;AAAAAAAAAAAAAAAAlwQAAGRycy9kb3ducmV2LnhtbFBLBQYAAAAABAAEAPMAAAChBQAAAAA=&#10;" path="m7557554,l,,,10684700r7557554,l7557554,xe" fillcolor="#3566fc" stroked="f">
                <v:path arrowok="t"/>
                <w10:wrap anchorx="page" anchory="page"/>
              </v:shape>
            </w:pict>
          </mc:Fallback>
        </mc:AlternateContent>
      </w: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rPr>
          <w:sz w:val="20"/>
        </w:rPr>
      </w:pPr>
    </w:p>
    <w:p w:rsidR="00764860" w:rsidRDefault="00764860">
      <w:pPr>
        <w:pStyle w:val="Zkladntext"/>
        <w:spacing w:before="208"/>
        <w:rPr>
          <w:sz w:val="20"/>
        </w:rPr>
      </w:pPr>
    </w:p>
    <w:p w:rsidR="00764860" w:rsidRDefault="002F7F6F">
      <w:pPr>
        <w:pStyle w:val="Zkladntext"/>
        <w:ind w:left="45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60045" cy="360045"/>
                <wp:effectExtent l="0" t="0" r="0" b="1904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095609" id="Group 21" o:spid="_x0000_s1026" style="width:28.35pt;height:28.35pt;mso-position-horizontal-relative:char;mso-position-vertical-relative:line" coordsize="360045,36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4GJVQMAAE8IAAAOAAAAZHJzL2Uyb0RvYy54bWykVm1v2yAQ/j5p/wHx&#10;vXXipC+xklRTu1aVqq5aO+0zwdhGxcCAxMm/3wEmyZK9dpXqHOE47p6753GmV+tWoBUzlis5w8PT&#10;AUZMUlVyWc/wl5fbk0uMrCOyJEJJNsMbZvHV/P27aacLlqtGiZIZBEGkLTo9w41zusgySxvWEnuq&#10;NJOwWSnTEgdLU2elIR1Eb0WWDwbnWadMqY2izFr49iZu4nmIX1WMuk9VZZlDYoYhNxeeJjwX/pnN&#10;p6SoDdENp30a5A1ZtIRLuHQb6oY4gpaGH4VqOTXKqsqdUtVmqqo4ZaEGqGY4OKjmzqilDrXURVfr&#10;LUwA7QFObw5LH1dPBvFyhvMhRpK00KNwLYI1gNPpugCfO6Of9ZOJFYL5oOirhe3scN+v653zujKt&#10;PwSFonVAfbNFna0dovDl6HwwGJ9hRGGrt0NXaAOtOzpFm4+/PZeRIl4aUtum0mmYL7uD0P4fhM8N&#10;0Sx0xnp4EoT5DsI4UXkeQQxeHsEAqS1sD+bb8dnWSQq6tO6OqQA0WT1YF+Cry2SRJll0LZNpgBqe&#10;FCKQwmEEpDAYASkWkRSaOH/Od8+bqNt2BzVb0++2asVeVPBzvl2js8lkMsYodRoy3bkIue8KjNzz&#10;SnvpU4dw0acPCpVBuOSQPqPj3r3/5h1UYC8sFcqyeJOvPFy5RQP89vG2SvDylgvh67emXlwLg1YE&#10;gL0Nfx5LOLLnBnOZ+u+thSo3MD4dSNAM229LYhhG4l7CgHq9SoZJxiIZxolrFVQtQG+se1l/JUYj&#10;DeYMO6DXo0pzSoo0GJCMd4i+/qRUH5ZOVdxPTcgtZtQvgDPzqea0gP9ef8A6Is+fdRpOuaWvLWp9&#10;+1cxWmJel/oEpBLw5wsuuNsE2Qfq+aTk6olTL0t+scfDUeLhfUtqhvKRb0Py8Sd8rUcBFoLr1Epv&#10;96kCMQ7U9ifVRiW/UXTZMuniq8kwAVkraRuuLRCsYO2CgdKa+xK0lsJr0YHaasOli5SzzjBHYeBI&#10;UcFIfQaK9uOTNkLSuzx9Cb+Qksv8PJ8Eeg3zi8F4HG9ImjucjPPxRdTcYX6Zj4LYw2wkQfIz4jWl&#10;nyavFoD50RhF2QlZxTyCCWmF8QlvLbB+eC3ur4PX7nfA/Ds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qFJ5m2QAAAAMBAAAPAAAAZHJzL2Rvd25yZXYueG1sTI9BS8NAEIXvgv9h&#10;GcGb3URplZhNKUU9FcFWEG/T7DQJzc6G7DZJ/72jHvQyj+EN732TLyfXqoH60Hg2kM4SUMSltw1X&#10;Bt53zzcPoEJEtth6JgNnCrAsLi9yzKwf+Y2GbayUhHDI0EAdY5dpHcqaHIaZ74jFO/jeYZS1r7Tt&#10;cZRw1+rbJFlohw1LQ40drWsqj9uTM/Ay4ri6S5+GzfGwPn/u5q8fm5SMub6aVo+gIk3x7xi+8QUd&#10;CmHa+xPboFoD8kj8meLNF/eg9r+qi1z/Zy++AAAA//8DAFBLAwQKAAAAAAAAACEAa768DEIEAABC&#10;BAAAFAAAAGRycy9tZWRpYS9pbWFnZTEucG5niVBORw0KGgoAAAANSUhEUgAAACkAAAAbCAYAAADh&#10;0qZQAAAABmJLR0QA/wD/AP+gvaeTAAAACXBIWXMAAA7EAAAOxAGVKw4bAAAD4klEQVRYhe1Wa2wU&#10;VRT+zuzM7KO7tIsCYoptobVQH6GQRYI1pCHGRwgqmGhA+WFMQ5DGBzH4+EEiifrL6B+fCT+MTXw2&#10;gokNIo+QWqlNkAZEUiFbXEvfLVl2d3Z2Zu7xh5kytDs7W9uE/uBLJrnnnO/ce8655947YGbMha+t&#10;09ra8IKZWbfT1L88YjU7bcTMuNFIaVz64CtixBKQbd2Bt6XKxbfQJQCQblxo16DnEHQGCACajrA9&#10;nhNBzp+HwYfXUIstr7sbbRW34bwtz4ntBgDTYrnrPDYIAV9sOY6oCum2jdKaCH/4Pb+TGOJqW6nK&#10;0Ju3SK9eHkVVKsNlGR3h03/hAVVBdnUtjjfWU6vsIwMALg1wbWIY1Yc6eVsyw1F7jkfuoy8WlFFf&#10;Oot5usFBw4T640nefs9S+nXLevro1lLqB4BfzvCjA2NccaKbNzmDfrxB+qxxFbUCAJgZmi6CG14y&#10;x2JNJttfy2HrZecJ+yMuYmt3mGasyeSNe8y/O86Kh5z2r45au5z+T7xpXkhrIuzkHPrNejrWZPJj&#10;r5vxvmFRaeuFELT1LfO003/vfutz2y4BQEAlLehHyplJJIQrTrmukrpW3YnjADA4jiVvfCq+iffz&#10;Ctsu+2A4+UE/UqEAXTdnYz21+hVkL4+isvkD8dPVDJcBABGxIiPn1gquBydnwD9Zt7qWjtnjdBaR&#10;lsO8280fAE1WKDLlSkswCgCJIdR8cpD32TbmqXzPIPMtEo1g2Cn3JLi+gH9eBPxI2+MD7fx8NsdB&#10;L59pXUElASSd8j/DWObGdasMARPXiW4gcDaOtddMHkES4bq7KN8ixXCmi6FxLvfiuFaS82TmrIIX&#10;ik3AMP/r/f/bk1NBNOs3f2mYRrw47pWc4Vbm24l8qKtAl9d6rj2ZD9PZbjfY2wsAK6vRvjBKfV4+&#10;06pkMYkU8mdmSmYQBQCfBGvXZmnPhK2Y010MZlrJngRWpjSUAsBr22jHvcuooxg/3/amvXe1neRn&#10;j57Ck85sNB2RqtvpHAOk5xCK96Pu2xNiZ+8AJp5Cw4TfryBbEkRycBxL2s9go22TJIg7FlGPX4VG&#10;BHE1g+h7X4v3dQOh3U/Ri5vul/YDwLlejnVf4IYfOvCcaUG1/ceSWFS+kC5msoiQpougs08mQ5Gh&#10;SwShG3B9GWQfjLZOfubdFv7Y1pUvwMXv9kk1vQNYnsqgDAAUBXpNObp9Elk2z36/C0EOqKQFVGhe&#10;RFWBXpgxtROIiKsW489CXpEQXSlkB+bIn7kXbgY5W7gZ5GxB9qYURmKIq/tGsPT3Hqx36pNpzD92&#10;ijeXBJFcs4J+nska/wLkjSoXbV1HHQAAAABJRU5ErkJgglBLAQItABQABgAIAAAAIQCxgme2CgEA&#10;ABMCAAATAAAAAAAAAAAAAAAAAAAAAABbQ29udGVudF9UeXBlc10ueG1sUEsBAi0AFAAGAAgAAAAh&#10;ADj9If/WAAAAlAEAAAsAAAAAAAAAAAAAAAAAOwEAAF9yZWxzLy5yZWxzUEsBAi0AFAAGAAgAAAAh&#10;AMxXgYlVAwAATwgAAA4AAAAAAAAAAAAAAAAAOgIAAGRycy9lMm9Eb2MueG1sUEsBAi0AFAAGAAgA&#10;AAAhAKomDr68AAAAIQEAABkAAAAAAAAAAAAAAAAAuwUAAGRycy9fcmVscy9lMm9Eb2MueG1sLnJl&#10;bHNQSwECLQAUAAYACAAAACEAahSeZtkAAAADAQAADwAAAAAAAAAAAAAAAACuBgAAZHJzL2Rvd25y&#10;ZXYueG1sUEsBAi0ACgAAAAAAAAAhAGu+vAxCBAAAQgQAABQAAAAAAAAAAAAAAAAAtAcAAGRycy9t&#10;ZWRpYS9pbWFnZTEucG5nUEsFBgAAAAAGAAYAfAEAACgMAAAAAA==&#10;">
                <v:shape id="Graphic 22" o:spid="_x0000_s1027" style="position:absolute;width:360045;height:360045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3trwgAAANsAAAAPAAAAZHJzL2Rvd25yZXYueG1sRI/NigIx&#10;EITvwr5D6IW9acY5iM4aRQRB1Is/D9A7aSeDk86YRJ316c3Cgseiqr6ipvPONuJOPtSOFQwHGQji&#10;0umaKwWn46o/BhEissbGMSn4pQDz2UdvioV2D97T/RArkSAcClRgYmwLKUNpyGIYuJY4eWfnLcYk&#10;fSW1x0eC20bmWTaSFmtOCwZbWhoqL4ebVeA3yx8zyd16Jzemfh7taNvtrkp9fXaLbxCRuvgO/7fX&#10;WkGew9+X9APk7AUAAP//AwBQSwECLQAUAAYACAAAACEA2+H2y+4AAACFAQAAEwAAAAAAAAAAAAAA&#10;AAAAAAAAW0NvbnRlbnRfVHlwZXNdLnhtbFBLAQItABQABgAIAAAAIQBa9CxbvwAAABUBAAALAAAA&#10;AAAAAAAAAAAAAB8BAABfcmVscy8ucmVsc1BLAQItABQABgAIAAAAIQBY13trwgAAANsAAAAPAAAA&#10;AAAAAAAAAAAAAAcCAABkcnMvZG93bnJldi54bWxQSwUGAAAAAAMAAwC3AAAA9gIAAAAA&#10;" path="m359994,l,,,359994r359994,l359994,xe" stroked="f">
                  <v:path arrowok="t"/>
                </v:shape>
                <v:shape id="Image 23" o:spid="_x0000_s1028" type="#_x0000_t75" style="position:absolute;left:82629;top:127044;width:194247;height:128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lrRwgAAANsAAAAPAAAAZHJzL2Rvd25yZXYueG1sRI9Bi8Iw&#10;FITvwv6H8Ba8aaqCSjWKCLsuoge76/3RPNti81KSqO2/3wiCx2FmvmGW69bU4k7OV5YVjIYJCOLc&#10;6ooLBX+/X4M5CB+QNdaWSUFHHtarj94SU20ffKJ7FgoRIexTVFCG0KRS+rwkg35oG+LoXawzGKJ0&#10;hdQOHxFuajlOkqk0WHFcKLGhbUn5NbsZBYfOSVe4730zy3bnyehY7TbdVqn+Z7tZgAjUhnf41f7R&#10;CsYTeH6JP0Cu/gEAAP//AwBQSwECLQAUAAYACAAAACEA2+H2y+4AAACFAQAAEwAAAAAAAAAAAAAA&#10;AAAAAAAAW0NvbnRlbnRfVHlwZXNdLnhtbFBLAQItABQABgAIAAAAIQBa9CxbvwAAABUBAAALAAAA&#10;AAAAAAAAAAAAAB8BAABfcmVscy8ucmVsc1BLAQItABQABgAIAAAAIQCE9lrRwgAAANsAAAAPAAAA&#10;AAAAAAAAAAAAAAcCAABkcnMvZG93bnJldi54bWxQSwUGAAAAAAMAAwC3AAAA9gIAAAAA&#10;">
                  <v:imagedata r:id="rId18" o:title=""/>
                </v:shape>
                <w10:anchorlock/>
              </v:group>
            </w:pict>
          </mc:Fallback>
        </mc:AlternateContent>
      </w:r>
    </w:p>
    <w:p w:rsidR="00764860" w:rsidRDefault="002F7F6F">
      <w:pPr>
        <w:pStyle w:val="Zkladntext"/>
        <w:spacing w:before="110" w:line="204" w:lineRule="auto"/>
        <w:ind w:left="3249" w:right="432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 xml:space="preserve">Národní pedagogický institut </w:t>
      </w:r>
      <w:r>
        <w:rPr>
          <w:rFonts w:ascii="Arial Black" w:hAnsi="Arial Black"/>
          <w:color w:val="FFFFFF"/>
        </w:rPr>
        <w:t>České republiky</w:t>
      </w:r>
    </w:p>
    <w:p w:rsidR="00764860" w:rsidRDefault="002F7F6F">
      <w:pPr>
        <w:pStyle w:val="Zkladntext"/>
        <w:spacing w:before="50"/>
        <w:ind w:left="3249" w:right="4324"/>
        <w:jc w:val="center"/>
        <w:rPr>
          <w:rFonts w:ascii="Arial"/>
        </w:rPr>
      </w:pPr>
      <w:r>
        <w:rPr>
          <w:rFonts w:ascii="Arial"/>
          <w:color w:val="FFFFFF"/>
          <w:w w:val="105"/>
        </w:rPr>
        <w:t>Praha,</w:t>
      </w:r>
      <w:r>
        <w:rPr>
          <w:rFonts w:ascii="Arial"/>
          <w:color w:val="FFFFFF"/>
          <w:spacing w:val="12"/>
          <w:w w:val="105"/>
        </w:rPr>
        <w:t xml:space="preserve"> </w:t>
      </w:r>
      <w:r>
        <w:rPr>
          <w:rFonts w:ascii="Arial"/>
          <w:color w:val="FFFFFF"/>
          <w:w w:val="105"/>
        </w:rPr>
        <w:t>leden</w:t>
      </w:r>
      <w:r>
        <w:rPr>
          <w:rFonts w:ascii="Arial"/>
          <w:color w:val="FFFFFF"/>
          <w:spacing w:val="12"/>
          <w:w w:val="105"/>
        </w:rPr>
        <w:t xml:space="preserve"> </w:t>
      </w:r>
      <w:r>
        <w:rPr>
          <w:rFonts w:ascii="Arial"/>
          <w:color w:val="FFFFFF"/>
          <w:spacing w:val="-4"/>
          <w:w w:val="105"/>
        </w:rPr>
        <w:t>2025</w:t>
      </w:r>
    </w:p>
    <w:p w:rsidR="00764860" w:rsidRDefault="002F7F6F">
      <w:pPr>
        <w:pStyle w:val="Zkladntext"/>
        <w:spacing w:before="30"/>
        <w:ind w:left="3249" w:right="4324"/>
        <w:jc w:val="center"/>
        <w:rPr>
          <w:rFonts w:ascii="Arial Black"/>
        </w:rPr>
      </w:pPr>
      <w:hyperlink r:id="rId19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 w:rsidR="00764860">
      <w:footerReference w:type="default" r:id="rId20"/>
      <w:pgSz w:w="11910" w:h="16840"/>
      <w:pgMar w:top="1920" w:right="60" w:bottom="28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F6F" w:rsidRDefault="002F7F6F">
      <w:r>
        <w:separator/>
      </w:r>
    </w:p>
  </w:endnote>
  <w:endnote w:type="continuationSeparator" w:id="0">
    <w:p w:rsidR="002F7F6F" w:rsidRDefault="002F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60" w:rsidRDefault="002F7F6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1120" behindDoc="1" locked="0" layoutInCell="1" allowOverlap="1">
              <wp:simplePos x="0" y="0"/>
              <wp:positionH relativeFrom="page">
                <wp:posOffset>779299</wp:posOffset>
              </wp:positionH>
              <wp:positionV relativeFrom="page">
                <wp:posOffset>10184391</wp:posOffset>
              </wp:positionV>
              <wp:extent cx="2319020" cy="1555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902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4860" w:rsidRDefault="002F7F6F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Integrovaný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75FC"/>
                              <w:sz w:val="15"/>
                            </w:rPr>
                            <w:t>Charakteristika</w:t>
                          </w:r>
                          <w:r>
                            <w:rPr>
                              <w:color w:val="4975FC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t>ŠVP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61.35pt;margin-top:801.9pt;width:182.6pt;height:12.25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SZqQEAAEEDAAAOAAAAZHJzL2Uyb0RvYy54bWysUttu2zAMfR/QfxD03tjOkF2MOMXWYsOA&#10;YivQ7gNkWYqFWaIqKrHz96NkJy22t2EvMi0eHZ5Dcnsz2YEdVUADruHVquRMOQmdcfuG/3z6cv2B&#10;M4zCdWIApxp+UshvdldvtqOv1Rp6GDoVGJE4rEff8D5GXxcFyl5ZgSvwylFSQ7Ai0m/YF10QI7Hb&#10;oViX5btihND5AFIh0u3dnOS7zK+1kvGH1qgiGxpO2mI+Qz7bdBa7raj3QfjeyEWG+AcVVhhHRS9U&#10;dyIKdgjmLyprZAAEHVcSbAFaG6myB3JTlX+4eeyFV9kLNQf9pU34/2jl9+NDYKaj2VWcOWFpRk9q&#10;ii1MjG6oPaPHmlCPnnBx+gwTQbNV9PcgfyFBileY+QESOrVj0sGmLxll9JAmcLp0naowSZfrt9XH&#10;ck0pSblqs9m836S6xctrHzB+VWBZChoeaKpZgTjeY5yhZ8giZq6fZMWpnRYXLXQnMjHStBuOzwcR&#10;FGfDN0ftTKtxDsI5aM9BiMMt5AVKXhx8OkTQJldOJWbepTLNKWtfdiotwuv/jHrZ/N1vAAAA//8D&#10;AFBLAwQUAAYACAAAACEAhyKnZeEAAAANAQAADwAAAGRycy9kb3ducmV2LnhtbEyPwU7DMBBE70j8&#10;g7VI3KhNitI0xKkqBCckRBoOHJ3YTazG6xC7bfh7tqdy29kdzb4pNrMb2MlMwXqU8LgQwAy2Xlvs&#10;JHzVbw8ZsBAVajV4NBJ+TYBNeXtTqFz7M1bmtIsdoxAMuZLQxzjmnIe2N06FhR8N0m3vJ6ciyanj&#10;elJnCncDT4RIuVMW6UOvRvPSm/awOzoJ22+sXu3PR/NZ7Stb12uB7+lByvu7efsMLJo5Xs1wwSd0&#10;KImp8UfUgQ2kk2RFVhpSsaQSZHnKVmtgzWWVZEvgZcH/tyj/AAAA//8DAFBLAQItABQABgAIAAAA&#10;IQC2gziS/gAAAOEBAAATAAAAAAAAAAAAAAAAAAAAAABbQ29udGVudF9UeXBlc10ueG1sUEsBAi0A&#10;FAAGAAgAAAAhADj9If/WAAAAlAEAAAsAAAAAAAAAAAAAAAAALwEAAF9yZWxzLy5yZWxzUEsBAi0A&#10;FAAGAAgAAAAhAInJRJmpAQAAQQMAAA4AAAAAAAAAAAAAAAAALgIAAGRycy9lMm9Eb2MueG1sUEsB&#10;Ai0AFAAGAAgAAAAhAIcip2XhAAAADQEAAA8AAAAAAAAAAAAAAAAAAwQAAGRycy9kb3ducmV2Lnht&#10;bFBLBQYAAAAABAAEAPMAAAARBQAAAAA=&#10;" filled="f" stroked="f">
              <v:textbox inset="0,0,0,0">
                <w:txbxContent>
                  <w:p w:rsidR="00764860" w:rsidRDefault="002F7F6F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Integrovaný</w:t>
                    </w:r>
                    <w:r>
                      <w:rPr>
                        <w:rFonts w:ascii="Arial Black" w:hAnsi="Arial Black"/>
                        <w:color w:val="4975FC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color w:val="4975FC"/>
                        <w:sz w:val="15"/>
                      </w:rPr>
                      <w:t>Charakteristika</w:t>
                    </w:r>
                    <w:r>
                      <w:rPr>
                        <w:color w:val="4975FC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t>ŠVP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1632" behindDoc="1" locked="0" layoutInCell="1" allowOverlap="1">
              <wp:simplePos x="0" y="0"/>
              <wp:positionH relativeFrom="page">
                <wp:posOffset>6619506</wp:posOffset>
              </wp:positionH>
              <wp:positionV relativeFrom="page">
                <wp:posOffset>10184391</wp:posOffset>
              </wp:positionV>
              <wp:extent cx="201295" cy="1555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29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4860" w:rsidRDefault="002F7F6F">
                          <w:pPr>
                            <w:spacing w:before="30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5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4975FC"/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5"/>
                              <w:w w:val="105"/>
                              <w:sz w:val="15"/>
                            </w:rPr>
                            <w:t>10</w:t>
                          </w:r>
                          <w:r>
                            <w:rPr>
                              <w:color w:val="4975FC"/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29" type="#_x0000_t202" style="position:absolute;margin-left:521.2pt;margin-top:801.9pt;width:15.85pt;height:12.25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C+qQEAAEcDAAAOAAAAZHJzL2Uyb0RvYy54bWysUtuO2yAQfa/Uf0C8NySR3IsVZ9V21arS&#10;qq202w/AGGJUw1CGxM7fd8BxdtW+rfYFBjicOWdmdjeTG9hJR7TgG75ZrTnTXkFn/aHhvx6+vHnP&#10;GSbpOzmA1w0/a+Q3+9evdmOo9RZ6GDodGZF4rMfQ8D6lUAuBqtdO4gqC9vRoIDqZ6BgPootyJHY3&#10;iO16/VaMELsQQWlEur2dH/m+8BujVfphDOrEhoaTtlTWWNY2r2K/k/UhytBbdZEhn6HCSesp6ZXq&#10;VibJjtH+R+WsioBg0kqBE2CMVbp4IDeb9T9u7nsZdPFCxcFwLRO+HK36fvoZme2od1vOvHTUowc9&#10;pRYmRjdUnjFgTaj7QLg0fYKJoMUqhjtQv5Eg4glm/oCEzuWYTHR5J6OMPlIHzteqUxam6JKMbz9U&#10;nCl62lRV9a7KacXj5xAxfdXgWA4aHqmpRYA83WGaoQvkomVOn1WlqZ1me4uXFrozWRmp5w3HP0cZ&#10;NWfDN09FzQOyBHEJ2iWIafgMZYyyIw8fjwmMLQJyppn3IoC6VSxcJiuPw9NzQT3O//4vAAAA//8D&#10;AFBLAwQUAAYACAAAACEAipcLxeIAAAAPAQAADwAAAGRycy9kb3ducmV2LnhtbEyPwU7DMBBE70j8&#10;g7WVuFG7aRRKGqeqEJyQEGk4cHQSN7Ear0PstuHv2ZzobWd3NPsm2022Zxc9euNQwmopgGmsXWOw&#10;lfBVvj1ugPmgsFG9Qy3hV3vY5fd3mUobd8VCXw6hZRSCPlUSuhCGlHNfd9oqv3SDRrod3WhVIDm2&#10;vBnVlcJtzyMhEm6VQfrQqUG/dLo+Hc5Wwv4bi1fz81F9FsfClOWzwPfkJOXDYtpvgQU9hX8zzPiE&#10;DjkxVe6MjWc9aRFHMXlpSsSaWswe8RSvgFXzLtqsgecZv+2R/wEAAP//AwBQSwECLQAUAAYACAAA&#10;ACEAtoM4kv4AAADhAQAAEwAAAAAAAAAAAAAAAAAAAAAAW0NvbnRlbnRfVHlwZXNdLnhtbFBLAQIt&#10;ABQABgAIAAAAIQA4/SH/1gAAAJQBAAALAAAAAAAAAAAAAAAAAC8BAABfcmVscy8ucmVsc1BLAQIt&#10;ABQABgAIAAAAIQBAJLC+qQEAAEcDAAAOAAAAAAAAAAAAAAAAAC4CAABkcnMvZTJvRG9jLnhtbFBL&#10;AQItABQABgAIAAAAIQCKlwvF4gAAAA8BAAAPAAAAAAAAAAAAAAAAAAMEAABkcnMvZG93bnJldi54&#10;bWxQSwUGAAAAAAQABADzAAAAEgUAAAAA&#10;" filled="f" stroked="f">
              <v:textbox inset="0,0,0,0">
                <w:txbxContent>
                  <w:p w:rsidR="00764860" w:rsidRDefault="002F7F6F">
                    <w:pPr>
                      <w:spacing w:before="30"/>
                      <w:ind w:left="60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5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4975FC"/>
                        <w:spacing w:val="-5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5"/>
                        <w:w w:val="105"/>
                        <w:sz w:val="15"/>
                      </w:rPr>
                      <w:t>10</w:t>
                    </w:r>
                    <w:r>
                      <w:rPr>
                        <w:color w:val="4975FC"/>
                        <w:spacing w:val="-5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60" w:rsidRDefault="0076486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F6F" w:rsidRDefault="002F7F6F">
      <w:r>
        <w:separator/>
      </w:r>
    </w:p>
  </w:footnote>
  <w:footnote w:type="continuationSeparator" w:id="0">
    <w:p w:rsidR="002F7F6F" w:rsidRDefault="002F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0173"/>
    <w:multiLevelType w:val="hybridMultilevel"/>
    <w:tmpl w:val="8EE2EBC0"/>
    <w:lvl w:ilvl="0" w:tplc="D7F2D61C">
      <w:numFmt w:val="bullet"/>
      <w:lvlText w:val="—"/>
      <w:lvlJc w:val="left"/>
      <w:pPr>
        <w:ind w:left="1808" w:hanging="256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1" w:tplc="6A48AF8A">
      <w:numFmt w:val="bullet"/>
      <w:lvlText w:val="•"/>
      <w:lvlJc w:val="left"/>
      <w:pPr>
        <w:ind w:left="2690" w:hanging="256"/>
      </w:pPr>
      <w:rPr>
        <w:rFonts w:hint="default"/>
        <w:lang w:val="cs-CZ" w:eastAsia="en-US" w:bidi="ar-SA"/>
      </w:rPr>
    </w:lvl>
    <w:lvl w:ilvl="2" w:tplc="B502855E">
      <w:numFmt w:val="bullet"/>
      <w:lvlText w:val="•"/>
      <w:lvlJc w:val="left"/>
      <w:pPr>
        <w:ind w:left="3581" w:hanging="256"/>
      </w:pPr>
      <w:rPr>
        <w:rFonts w:hint="default"/>
        <w:lang w:val="cs-CZ" w:eastAsia="en-US" w:bidi="ar-SA"/>
      </w:rPr>
    </w:lvl>
    <w:lvl w:ilvl="3" w:tplc="DC0AF43E">
      <w:numFmt w:val="bullet"/>
      <w:lvlText w:val="•"/>
      <w:lvlJc w:val="left"/>
      <w:pPr>
        <w:ind w:left="4471" w:hanging="256"/>
      </w:pPr>
      <w:rPr>
        <w:rFonts w:hint="default"/>
        <w:lang w:val="cs-CZ" w:eastAsia="en-US" w:bidi="ar-SA"/>
      </w:rPr>
    </w:lvl>
    <w:lvl w:ilvl="4" w:tplc="AF46A702">
      <w:numFmt w:val="bullet"/>
      <w:lvlText w:val="•"/>
      <w:lvlJc w:val="left"/>
      <w:pPr>
        <w:ind w:left="5362" w:hanging="256"/>
      </w:pPr>
      <w:rPr>
        <w:rFonts w:hint="default"/>
        <w:lang w:val="cs-CZ" w:eastAsia="en-US" w:bidi="ar-SA"/>
      </w:rPr>
    </w:lvl>
    <w:lvl w:ilvl="5" w:tplc="63D4451E">
      <w:numFmt w:val="bullet"/>
      <w:lvlText w:val="•"/>
      <w:lvlJc w:val="left"/>
      <w:pPr>
        <w:ind w:left="6252" w:hanging="256"/>
      </w:pPr>
      <w:rPr>
        <w:rFonts w:hint="default"/>
        <w:lang w:val="cs-CZ" w:eastAsia="en-US" w:bidi="ar-SA"/>
      </w:rPr>
    </w:lvl>
    <w:lvl w:ilvl="6" w:tplc="DC54FC9A">
      <w:numFmt w:val="bullet"/>
      <w:lvlText w:val="•"/>
      <w:lvlJc w:val="left"/>
      <w:pPr>
        <w:ind w:left="7143" w:hanging="256"/>
      </w:pPr>
      <w:rPr>
        <w:rFonts w:hint="default"/>
        <w:lang w:val="cs-CZ" w:eastAsia="en-US" w:bidi="ar-SA"/>
      </w:rPr>
    </w:lvl>
    <w:lvl w:ilvl="7" w:tplc="4E04632A">
      <w:numFmt w:val="bullet"/>
      <w:lvlText w:val="•"/>
      <w:lvlJc w:val="left"/>
      <w:pPr>
        <w:ind w:left="8033" w:hanging="256"/>
      </w:pPr>
      <w:rPr>
        <w:rFonts w:hint="default"/>
        <w:lang w:val="cs-CZ" w:eastAsia="en-US" w:bidi="ar-SA"/>
      </w:rPr>
    </w:lvl>
    <w:lvl w:ilvl="8" w:tplc="B9080DEE">
      <w:numFmt w:val="bullet"/>
      <w:lvlText w:val="•"/>
      <w:lvlJc w:val="left"/>
      <w:pPr>
        <w:ind w:left="8924" w:hanging="256"/>
      </w:pPr>
      <w:rPr>
        <w:rFonts w:hint="default"/>
        <w:lang w:val="cs-CZ" w:eastAsia="en-US" w:bidi="ar-SA"/>
      </w:rPr>
    </w:lvl>
  </w:abstractNum>
  <w:abstractNum w:abstractNumId="1" w15:restartNumberingAfterBreak="0">
    <w:nsid w:val="08636D25"/>
    <w:multiLevelType w:val="hybridMultilevel"/>
    <w:tmpl w:val="DF00AE04"/>
    <w:lvl w:ilvl="0" w:tplc="3F24A832">
      <w:numFmt w:val="bullet"/>
      <w:lvlText w:val="—"/>
      <w:lvlJc w:val="left"/>
      <w:pPr>
        <w:ind w:left="312" w:hanging="199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6"/>
        <w:szCs w:val="16"/>
        <w:lang w:val="cs-CZ" w:eastAsia="en-US" w:bidi="ar-SA"/>
      </w:rPr>
    </w:lvl>
    <w:lvl w:ilvl="1" w:tplc="377CDE2A">
      <w:numFmt w:val="bullet"/>
      <w:lvlText w:val="•"/>
      <w:lvlJc w:val="left"/>
      <w:pPr>
        <w:ind w:left="858" w:hanging="199"/>
      </w:pPr>
      <w:rPr>
        <w:rFonts w:hint="default"/>
        <w:lang w:val="cs-CZ" w:eastAsia="en-US" w:bidi="ar-SA"/>
      </w:rPr>
    </w:lvl>
    <w:lvl w:ilvl="2" w:tplc="A7CE3DA8">
      <w:numFmt w:val="bullet"/>
      <w:lvlText w:val="•"/>
      <w:lvlJc w:val="left"/>
      <w:pPr>
        <w:ind w:left="1397" w:hanging="199"/>
      </w:pPr>
      <w:rPr>
        <w:rFonts w:hint="default"/>
        <w:lang w:val="cs-CZ" w:eastAsia="en-US" w:bidi="ar-SA"/>
      </w:rPr>
    </w:lvl>
    <w:lvl w:ilvl="3" w:tplc="AE5805AC">
      <w:numFmt w:val="bullet"/>
      <w:lvlText w:val="•"/>
      <w:lvlJc w:val="left"/>
      <w:pPr>
        <w:ind w:left="1935" w:hanging="199"/>
      </w:pPr>
      <w:rPr>
        <w:rFonts w:hint="default"/>
        <w:lang w:val="cs-CZ" w:eastAsia="en-US" w:bidi="ar-SA"/>
      </w:rPr>
    </w:lvl>
    <w:lvl w:ilvl="4" w:tplc="18ACE610">
      <w:numFmt w:val="bullet"/>
      <w:lvlText w:val="•"/>
      <w:lvlJc w:val="left"/>
      <w:pPr>
        <w:ind w:left="2474" w:hanging="199"/>
      </w:pPr>
      <w:rPr>
        <w:rFonts w:hint="default"/>
        <w:lang w:val="cs-CZ" w:eastAsia="en-US" w:bidi="ar-SA"/>
      </w:rPr>
    </w:lvl>
    <w:lvl w:ilvl="5" w:tplc="A36A9BA4">
      <w:numFmt w:val="bullet"/>
      <w:lvlText w:val="•"/>
      <w:lvlJc w:val="left"/>
      <w:pPr>
        <w:ind w:left="3013" w:hanging="199"/>
      </w:pPr>
      <w:rPr>
        <w:rFonts w:hint="default"/>
        <w:lang w:val="cs-CZ" w:eastAsia="en-US" w:bidi="ar-SA"/>
      </w:rPr>
    </w:lvl>
    <w:lvl w:ilvl="6" w:tplc="5AF84A98">
      <w:numFmt w:val="bullet"/>
      <w:lvlText w:val="•"/>
      <w:lvlJc w:val="left"/>
      <w:pPr>
        <w:ind w:left="3551" w:hanging="199"/>
      </w:pPr>
      <w:rPr>
        <w:rFonts w:hint="default"/>
        <w:lang w:val="cs-CZ" w:eastAsia="en-US" w:bidi="ar-SA"/>
      </w:rPr>
    </w:lvl>
    <w:lvl w:ilvl="7" w:tplc="244608DA">
      <w:numFmt w:val="bullet"/>
      <w:lvlText w:val="•"/>
      <w:lvlJc w:val="left"/>
      <w:pPr>
        <w:ind w:left="4090" w:hanging="199"/>
      </w:pPr>
      <w:rPr>
        <w:rFonts w:hint="default"/>
        <w:lang w:val="cs-CZ" w:eastAsia="en-US" w:bidi="ar-SA"/>
      </w:rPr>
    </w:lvl>
    <w:lvl w:ilvl="8" w:tplc="0D18B14E">
      <w:numFmt w:val="bullet"/>
      <w:lvlText w:val="•"/>
      <w:lvlJc w:val="left"/>
      <w:pPr>
        <w:ind w:left="4628" w:hanging="199"/>
      </w:pPr>
      <w:rPr>
        <w:rFonts w:hint="default"/>
        <w:lang w:val="cs-CZ" w:eastAsia="en-US" w:bidi="ar-SA"/>
      </w:rPr>
    </w:lvl>
  </w:abstractNum>
  <w:abstractNum w:abstractNumId="2" w15:restartNumberingAfterBreak="0">
    <w:nsid w:val="0A3F4F1F"/>
    <w:multiLevelType w:val="hybridMultilevel"/>
    <w:tmpl w:val="4F107026"/>
    <w:lvl w:ilvl="0" w:tplc="DBC806C8">
      <w:numFmt w:val="bullet"/>
      <w:lvlText w:val="—"/>
      <w:lvlJc w:val="left"/>
      <w:pPr>
        <w:ind w:left="312" w:hanging="199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6"/>
        <w:szCs w:val="16"/>
        <w:lang w:val="cs-CZ" w:eastAsia="en-US" w:bidi="ar-SA"/>
      </w:rPr>
    </w:lvl>
    <w:lvl w:ilvl="1" w:tplc="7B46B2F4">
      <w:numFmt w:val="bullet"/>
      <w:lvlText w:val="•"/>
      <w:lvlJc w:val="left"/>
      <w:pPr>
        <w:ind w:left="858" w:hanging="199"/>
      </w:pPr>
      <w:rPr>
        <w:rFonts w:hint="default"/>
        <w:lang w:val="cs-CZ" w:eastAsia="en-US" w:bidi="ar-SA"/>
      </w:rPr>
    </w:lvl>
    <w:lvl w:ilvl="2" w:tplc="E8DE408A">
      <w:numFmt w:val="bullet"/>
      <w:lvlText w:val="•"/>
      <w:lvlJc w:val="left"/>
      <w:pPr>
        <w:ind w:left="1397" w:hanging="199"/>
      </w:pPr>
      <w:rPr>
        <w:rFonts w:hint="default"/>
        <w:lang w:val="cs-CZ" w:eastAsia="en-US" w:bidi="ar-SA"/>
      </w:rPr>
    </w:lvl>
    <w:lvl w:ilvl="3" w:tplc="7ADA9628">
      <w:numFmt w:val="bullet"/>
      <w:lvlText w:val="•"/>
      <w:lvlJc w:val="left"/>
      <w:pPr>
        <w:ind w:left="1935" w:hanging="199"/>
      </w:pPr>
      <w:rPr>
        <w:rFonts w:hint="default"/>
        <w:lang w:val="cs-CZ" w:eastAsia="en-US" w:bidi="ar-SA"/>
      </w:rPr>
    </w:lvl>
    <w:lvl w:ilvl="4" w:tplc="14BE0912">
      <w:numFmt w:val="bullet"/>
      <w:lvlText w:val="•"/>
      <w:lvlJc w:val="left"/>
      <w:pPr>
        <w:ind w:left="2474" w:hanging="199"/>
      </w:pPr>
      <w:rPr>
        <w:rFonts w:hint="default"/>
        <w:lang w:val="cs-CZ" w:eastAsia="en-US" w:bidi="ar-SA"/>
      </w:rPr>
    </w:lvl>
    <w:lvl w:ilvl="5" w:tplc="6C8A8048">
      <w:numFmt w:val="bullet"/>
      <w:lvlText w:val="•"/>
      <w:lvlJc w:val="left"/>
      <w:pPr>
        <w:ind w:left="3013" w:hanging="199"/>
      </w:pPr>
      <w:rPr>
        <w:rFonts w:hint="default"/>
        <w:lang w:val="cs-CZ" w:eastAsia="en-US" w:bidi="ar-SA"/>
      </w:rPr>
    </w:lvl>
    <w:lvl w:ilvl="6" w:tplc="CA3297C4">
      <w:numFmt w:val="bullet"/>
      <w:lvlText w:val="•"/>
      <w:lvlJc w:val="left"/>
      <w:pPr>
        <w:ind w:left="3551" w:hanging="199"/>
      </w:pPr>
      <w:rPr>
        <w:rFonts w:hint="default"/>
        <w:lang w:val="cs-CZ" w:eastAsia="en-US" w:bidi="ar-SA"/>
      </w:rPr>
    </w:lvl>
    <w:lvl w:ilvl="7" w:tplc="C6FC5614">
      <w:numFmt w:val="bullet"/>
      <w:lvlText w:val="•"/>
      <w:lvlJc w:val="left"/>
      <w:pPr>
        <w:ind w:left="4090" w:hanging="199"/>
      </w:pPr>
      <w:rPr>
        <w:rFonts w:hint="default"/>
        <w:lang w:val="cs-CZ" w:eastAsia="en-US" w:bidi="ar-SA"/>
      </w:rPr>
    </w:lvl>
    <w:lvl w:ilvl="8" w:tplc="D03C2056">
      <w:numFmt w:val="bullet"/>
      <w:lvlText w:val="•"/>
      <w:lvlJc w:val="left"/>
      <w:pPr>
        <w:ind w:left="4628" w:hanging="199"/>
      </w:pPr>
      <w:rPr>
        <w:rFonts w:hint="default"/>
        <w:lang w:val="cs-CZ" w:eastAsia="en-US" w:bidi="ar-SA"/>
      </w:rPr>
    </w:lvl>
  </w:abstractNum>
  <w:abstractNum w:abstractNumId="3" w15:restartNumberingAfterBreak="0">
    <w:nsid w:val="0E910EA1"/>
    <w:multiLevelType w:val="multilevel"/>
    <w:tmpl w:val="B890FBB8"/>
    <w:lvl w:ilvl="0">
      <w:start w:val="2"/>
      <w:numFmt w:val="decimal"/>
      <w:lvlText w:val="%1"/>
      <w:lvlJc w:val="left"/>
      <w:pPr>
        <w:ind w:left="107" w:hanging="745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07" w:hanging="745"/>
        <w:jc w:val="left"/>
      </w:pPr>
      <w:rPr>
        <w:rFonts w:hint="default"/>
        <w:lang w:val="cs-CZ" w:eastAsia="en-US" w:bidi="ar-SA"/>
      </w:rPr>
    </w:lvl>
    <w:lvl w:ilvl="2">
      <w:start w:val="2"/>
      <w:numFmt w:val="decimal"/>
      <w:lvlText w:val="%1.%2.%3"/>
      <w:lvlJc w:val="left"/>
      <w:pPr>
        <w:ind w:left="107" w:hanging="7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3566FC"/>
        <w:spacing w:val="-10"/>
        <w:w w:val="99"/>
        <w:sz w:val="32"/>
        <w:szCs w:val="32"/>
        <w:lang w:val="cs-CZ" w:eastAsia="en-US" w:bidi="ar-SA"/>
      </w:rPr>
    </w:lvl>
    <w:lvl w:ilvl="3">
      <w:numFmt w:val="bullet"/>
      <w:lvlText w:val="—"/>
      <w:lvlJc w:val="left"/>
      <w:pPr>
        <w:ind w:left="1807" w:hanging="256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4">
      <w:numFmt w:val="bullet"/>
      <w:lvlText w:val="•"/>
      <w:lvlJc w:val="left"/>
      <w:pPr>
        <w:ind w:left="4768" w:hanging="2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58" w:hanging="2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47" w:hanging="2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37" w:hanging="2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6" w:hanging="256"/>
      </w:pPr>
      <w:rPr>
        <w:rFonts w:hint="default"/>
        <w:lang w:val="cs-CZ" w:eastAsia="en-US" w:bidi="ar-SA"/>
      </w:rPr>
    </w:lvl>
  </w:abstractNum>
  <w:abstractNum w:abstractNumId="4" w15:restartNumberingAfterBreak="0">
    <w:nsid w:val="114A78B2"/>
    <w:multiLevelType w:val="hybridMultilevel"/>
    <w:tmpl w:val="43706F0A"/>
    <w:lvl w:ilvl="0" w:tplc="3AC60C9A">
      <w:numFmt w:val="bullet"/>
      <w:lvlText w:val="—"/>
      <w:lvlJc w:val="left"/>
      <w:pPr>
        <w:ind w:left="1808" w:hanging="256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1" w:tplc="EDC680D2">
      <w:numFmt w:val="bullet"/>
      <w:lvlText w:val="•"/>
      <w:lvlJc w:val="left"/>
      <w:pPr>
        <w:ind w:left="2690" w:hanging="256"/>
      </w:pPr>
      <w:rPr>
        <w:rFonts w:hint="default"/>
        <w:lang w:val="cs-CZ" w:eastAsia="en-US" w:bidi="ar-SA"/>
      </w:rPr>
    </w:lvl>
    <w:lvl w:ilvl="2" w:tplc="70C254AA">
      <w:numFmt w:val="bullet"/>
      <w:lvlText w:val="•"/>
      <w:lvlJc w:val="left"/>
      <w:pPr>
        <w:ind w:left="3581" w:hanging="256"/>
      </w:pPr>
      <w:rPr>
        <w:rFonts w:hint="default"/>
        <w:lang w:val="cs-CZ" w:eastAsia="en-US" w:bidi="ar-SA"/>
      </w:rPr>
    </w:lvl>
    <w:lvl w:ilvl="3" w:tplc="573CEC72">
      <w:numFmt w:val="bullet"/>
      <w:lvlText w:val="•"/>
      <w:lvlJc w:val="left"/>
      <w:pPr>
        <w:ind w:left="4471" w:hanging="256"/>
      </w:pPr>
      <w:rPr>
        <w:rFonts w:hint="default"/>
        <w:lang w:val="cs-CZ" w:eastAsia="en-US" w:bidi="ar-SA"/>
      </w:rPr>
    </w:lvl>
    <w:lvl w:ilvl="4" w:tplc="856E3814">
      <w:numFmt w:val="bullet"/>
      <w:lvlText w:val="•"/>
      <w:lvlJc w:val="left"/>
      <w:pPr>
        <w:ind w:left="5362" w:hanging="256"/>
      </w:pPr>
      <w:rPr>
        <w:rFonts w:hint="default"/>
        <w:lang w:val="cs-CZ" w:eastAsia="en-US" w:bidi="ar-SA"/>
      </w:rPr>
    </w:lvl>
    <w:lvl w:ilvl="5" w:tplc="A4B06258">
      <w:numFmt w:val="bullet"/>
      <w:lvlText w:val="•"/>
      <w:lvlJc w:val="left"/>
      <w:pPr>
        <w:ind w:left="6252" w:hanging="256"/>
      </w:pPr>
      <w:rPr>
        <w:rFonts w:hint="default"/>
        <w:lang w:val="cs-CZ" w:eastAsia="en-US" w:bidi="ar-SA"/>
      </w:rPr>
    </w:lvl>
    <w:lvl w:ilvl="6" w:tplc="566490DC">
      <w:numFmt w:val="bullet"/>
      <w:lvlText w:val="•"/>
      <w:lvlJc w:val="left"/>
      <w:pPr>
        <w:ind w:left="7143" w:hanging="256"/>
      </w:pPr>
      <w:rPr>
        <w:rFonts w:hint="default"/>
        <w:lang w:val="cs-CZ" w:eastAsia="en-US" w:bidi="ar-SA"/>
      </w:rPr>
    </w:lvl>
    <w:lvl w:ilvl="7" w:tplc="C9AA05C6">
      <w:numFmt w:val="bullet"/>
      <w:lvlText w:val="•"/>
      <w:lvlJc w:val="left"/>
      <w:pPr>
        <w:ind w:left="8033" w:hanging="256"/>
      </w:pPr>
      <w:rPr>
        <w:rFonts w:hint="default"/>
        <w:lang w:val="cs-CZ" w:eastAsia="en-US" w:bidi="ar-SA"/>
      </w:rPr>
    </w:lvl>
    <w:lvl w:ilvl="8" w:tplc="B93EF608">
      <w:numFmt w:val="bullet"/>
      <w:lvlText w:val="•"/>
      <w:lvlJc w:val="left"/>
      <w:pPr>
        <w:ind w:left="8924" w:hanging="256"/>
      </w:pPr>
      <w:rPr>
        <w:rFonts w:hint="default"/>
        <w:lang w:val="cs-CZ" w:eastAsia="en-US" w:bidi="ar-SA"/>
      </w:rPr>
    </w:lvl>
  </w:abstractNum>
  <w:abstractNum w:abstractNumId="5" w15:restartNumberingAfterBreak="0">
    <w:nsid w:val="4ADC1299"/>
    <w:multiLevelType w:val="hybridMultilevel"/>
    <w:tmpl w:val="52E225C6"/>
    <w:lvl w:ilvl="0" w:tplc="862248CC">
      <w:numFmt w:val="bullet"/>
      <w:lvlText w:val="—"/>
      <w:lvlJc w:val="left"/>
      <w:pPr>
        <w:ind w:left="312" w:hanging="199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6"/>
        <w:szCs w:val="16"/>
        <w:lang w:val="cs-CZ" w:eastAsia="en-US" w:bidi="ar-SA"/>
      </w:rPr>
    </w:lvl>
    <w:lvl w:ilvl="1" w:tplc="22DA4886">
      <w:numFmt w:val="bullet"/>
      <w:lvlText w:val="•"/>
      <w:lvlJc w:val="left"/>
      <w:pPr>
        <w:ind w:left="858" w:hanging="199"/>
      </w:pPr>
      <w:rPr>
        <w:rFonts w:hint="default"/>
        <w:lang w:val="cs-CZ" w:eastAsia="en-US" w:bidi="ar-SA"/>
      </w:rPr>
    </w:lvl>
    <w:lvl w:ilvl="2" w:tplc="A5B0E598">
      <w:numFmt w:val="bullet"/>
      <w:lvlText w:val="•"/>
      <w:lvlJc w:val="left"/>
      <w:pPr>
        <w:ind w:left="1397" w:hanging="199"/>
      </w:pPr>
      <w:rPr>
        <w:rFonts w:hint="default"/>
        <w:lang w:val="cs-CZ" w:eastAsia="en-US" w:bidi="ar-SA"/>
      </w:rPr>
    </w:lvl>
    <w:lvl w:ilvl="3" w:tplc="7362F690">
      <w:numFmt w:val="bullet"/>
      <w:lvlText w:val="•"/>
      <w:lvlJc w:val="left"/>
      <w:pPr>
        <w:ind w:left="1935" w:hanging="199"/>
      </w:pPr>
      <w:rPr>
        <w:rFonts w:hint="default"/>
        <w:lang w:val="cs-CZ" w:eastAsia="en-US" w:bidi="ar-SA"/>
      </w:rPr>
    </w:lvl>
    <w:lvl w:ilvl="4" w:tplc="BA665F56">
      <w:numFmt w:val="bullet"/>
      <w:lvlText w:val="•"/>
      <w:lvlJc w:val="left"/>
      <w:pPr>
        <w:ind w:left="2474" w:hanging="199"/>
      </w:pPr>
      <w:rPr>
        <w:rFonts w:hint="default"/>
        <w:lang w:val="cs-CZ" w:eastAsia="en-US" w:bidi="ar-SA"/>
      </w:rPr>
    </w:lvl>
    <w:lvl w:ilvl="5" w:tplc="D83ABD92">
      <w:numFmt w:val="bullet"/>
      <w:lvlText w:val="•"/>
      <w:lvlJc w:val="left"/>
      <w:pPr>
        <w:ind w:left="3013" w:hanging="199"/>
      </w:pPr>
      <w:rPr>
        <w:rFonts w:hint="default"/>
        <w:lang w:val="cs-CZ" w:eastAsia="en-US" w:bidi="ar-SA"/>
      </w:rPr>
    </w:lvl>
    <w:lvl w:ilvl="6" w:tplc="287C91A0">
      <w:numFmt w:val="bullet"/>
      <w:lvlText w:val="•"/>
      <w:lvlJc w:val="left"/>
      <w:pPr>
        <w:ind w:left="3551" w:hanging="199"/>
      </w:pPr>
      <w:rPr>
        <w:rFonts w:hint="default"/>
        <w:lang w:val="cs-CZ" w:eastAsia="en-US" w:bidi="ar-SA"/>
      </w:rPr>
    </w:lvl>
    <w:lvl w:ilvl="7" w:tplc="2ED88D1A">
      <w:numFmt w:val="bullet"/>
      <w:lvlText w:val="•"/>
      <w:lvlJc w:val="left"/>
      <w:pPr>
        <w:ind w:left="4090" w:hanging="199"/>
      </w:pPr>
      <w:rPr>
        <w:rFonts w:hint="default"/>
        <w:lang w:val="cs-CZ" w:eastAsia="en-US" w:bidi="ar-SA"/>
      </w:rPr>
    </w:lvl>
    <w:lvl w:ilvl="8" w:tplc="85E28F8A">
      <w:numFmt w:val="bullet"/>
      <w:lvlText w:val="•"/>
      <w:lvlJc w:val="left"/>
      <w:pPr>
        <w:ind w:left="4628" w:hanging="199"/>
      </w:pPr>
      <w:rPr>
        <w:rFonts w:hint="default"/>
        <w:lang w:val="cs-CZ" w:eastAsia="en-US" w:bidi="ar-SA"/>
      </w:rPr>
    </w:lvl>
  </w:abstractNum>
  <w:abstractNum w:abstractNumId="6" w15:restartNumberingAfterBreak="0">
    <w:nsid w:val="4D073B6D"/>
    <w:multiLevelType w:val="hybridMultilevel"/>
    <w:tmpl w:val="F60E21BA"/>
    <w:lvl w:ilvl="0" w:tplc="6836508A">
      <w:numFmt w:val="bullet"/>
      <w:lvlText w:val="—"/>
      <w:lvlJc w:val="left"/>
      <w:pPr>
        <w:ind w:left="1808" w:hanging="256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1" w:tplc="2390A070">
      <w:start w:val="1"/>
      <w:numFmt w:val="decimal"/>
      <w:lvlText w:val="%2"/>
      <w:lvlJc w:val="left"/>
      <w:pPr>
        <w:ind w:left="1808" w:hanging="4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4"/>
        <w:sz w:val="14"/>
        <w:szCs w:val="14"/>
        <w:lang w:val="cs-CZ" w:eastAsia="en-US" w:bidi="ar-SA"/>
      </w:rPr>
    </w:lvl>
    <w:lvl w:ilvl="2" w:tplc="5EDEE368">
      <w:numFmt w:val="bullet"/>
      <w:lvlText w:val="•"/>
      <w:lvlJc w:val="left"/>
      <w:pPr>
        <w:ind w:left="3581" w:hanging="498"/>
      </w:pPr>
      <w:rPr>
        <w:rFonts w:hint="default"/>
        <w:lang w:val="cs-CZ" w:eastAsia="en-US" w:bidi="ar-SA"/>
      </w:rPr>
    </w:lvl>
    <w:lvl w:ilvl="3" w:tplc="A2C2539A">
      <w:numFmt w:val="bullet"/>
      <w:lvlText w:val="•"/>
      <w:lvlJc w:val="left"/>
      <w:pPr>
        <w:ind w:left="4471" w:hanging="498"/>
      </w:pPr>
      <w:rPr>
        <w:rFonts w:hint="default"/>
        <w:lang w:val="cs-CZ" w:eastAsia="en-US" w:bidi="ar-SA"/>
      </w:rPr>
    </w:lvl>
    <w:lvl w:ilvl="4" w:tplc="9EC0ABCE">
      <w:numFmt w:val="bullet"/>
      <w:lvlText w:val="•"/>
      <w:lvlJc w:val="left"/>
      <w:pPr>
        <w:ind w:left="5362" w:hanging="498"/>
      </w:pPr>
      <w:rPr>
        <w:rFonts w:hint="default"/>
        <w:lang w:val="cs-CZ" w:eastAsia="en-US" w:bidi="ar-SA"/>
      </w:rPr>
    </w:lvl>
    <w:lvl w:ilvl="5" w:tplc="A7201FCC">
      <w:numFmt w:val="bullet"/>
      <w:lvlText w:val="•"/>
      <w:lvlJc w:val="left"/>
      <w:pPr>
        <w:ind w:left="6252" w:hanging="498"/>
      </w:pPr>
      <w:rPr>
        <w:rFonts w:hint="default"/>
        <w:lang w:val="cs-CZ" w:eastAsia="en-US" w:bidi="ar-SA"/>
      </w:rPr>
    </w:lvl>
    <w:lvl w:ilvl="6" w:tplc="2418FF0C">
      <w:numFmt w:val="bullet"/>
      <w:lvlText w:val="•"/>
      <w:lvlJc w:val="left"/>
      <w:pPr>
        <w:ind w:left="7143" w:hanging="498"/>
      </w:pPr>
      <w:rPr>
        <w:rFonts w:hint="default"/>
        <w:lang w:val="cs-CZ" w:eastAsia="en-US" w:bidi="ar-SA"/>
      </w:rPr>
    </w:lvl>
    <w:lvl w:ilvl="7" w:tplc="30244292">
      <w:numFmt w:val="bullet"/>
      <w:lvlText w:val="•"/>
      <w:lvlJc w:val="left"/>
      <w:pPr>
        <w:ind w:left="8033" w:hanging="498"/>
      </w:pPr>
      <w:rPr>
        <w:rFonts w:hint="default"/>
        <w:lang w:val="cs-CZ" w:eastAsia="en-US" w:bidi="ar-SA"/>
      </w:rPr>
    </w:lvl>
    <w:lvl w:ilvl="8" w:tplc="65721BF0">
      <w:numFmt w:val="bullet"/>
      <w:lvlText w:val="•"/>
      <w:lvlJc w:val="left"/>
      <w:pPr>
        <w:ind w:left="8924" w:hanging="498"/>
      </w:pPr>
      <w:rPr>
        <w:rFonts w:hint="default"/>
        <w:lang w:val="cs-CZ" w:eastAsia="en-US" w:bidi="ar-SA"/>
      </w:rPr>
    </w:lvl>
  </w:abstractNum>
  <w:abstractNum w:abstractNumId="7" w15:restartNumberingAfterBreak="0">
    <w:nsid w:val="57C02392"/>
    <w:multiLevelType w:val="hybridMultilevel"/>
    <w:tmpl w:val="AAAE420E"/>
    <w:lvl w:ilvl="0" w:tplc="6DF81E80">
      <w:numFmt w:val="bullet"/>
      <w:lvlText w:val="—"/>
      <w:lvlJc w:val="left"/>
      <w:pPr>
        <w:ind w:left="312" w:hanging="199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6"/>
        <w:szCs w:val="16"/>
        <w:lang w:val="cs-CZ" w:eastAsia="en-US" w:bidi="ar-SA"/>
      </w:rPr>
    </w:lvl>
    <w:lvl w:ilvl="1" w:tplc="57142CC6">
      <w:numFmt w:val="bullet"/>
      <w:lvlText w:val="•"/>
      <w:lvlJc w:val="left"/>
      <w:pPr>
        <w:ind w:left="858" w:hanging="199"/>
      </w:pPr>
      <w:rPr>
        <w:rFonts w:hint="default"/>
        <w:lang w:val="cs-CZ" w:eastAsia="en-US" w:bidi="ar-SA"/>
      </w:rPr>
    </w:lvl>
    <w:lvl w:ilvl="2" w:tplc="F0CA1472">
      <w:numFmt w:val="bullet"/>
      <w:lvlText w:val="•"/>
      <w:lvlJc w:val="left"/>
      <w:pPr>
        <w:ind w:left="1397" w:hanging="199"/>
      </w:pPr>
      <w:rPr>
        <w:rFonts w:hint="default"/>
        <w:lang w:val="cs-CZ" w:eastAsia="en-US" w:bidi="ar-SA"/>
      </w:rPr>
    </w:lvl>
    <w:lvl w:ilvl="3" w:tplc="DD243A16">
      <w:numFmt w:val="bullet"/>
      <w:lvlText w:val="•"/>
      <w:lvlJc w:val="left"/>
      <w:pPr>
        <w:ind w:left="1935" w:hanging="199"/>
      </w:pPr>
      <w:rPr>
        <w:rFonts w:hint="default"/>
        <w:lang w:val="cs-CZ" w:eastAsia="en-US" w:bidi="ar-SA"/>
      </w:rPr>
    </w:lvl>
    <w:lvl w:ilvl="4" w:tplc="C916FA4C">
      <w:numFmt w:val="bullet"/>
      <w:lvlText w:val="•"/>
      <w:lvlJc w:val="left"/>
      <w:pPr>
        <w:ind w:left="2474" w:hanging="199"/>
      </w:pPr>
      <w:rPr>
        <w:rFonts w:hint="default"/>
        <w:lang w:val="cs-CZ" w:eastAsia="en-US" w:bidi="ar-SA"/>
      </w:rPr>
    </w:lvl>
    <w:lvl w:ilvl="5" w:tplc="E612C028">
      <w:numFmt w:val="bullet"/>
      <w:lvlText w:val="•"/>
      <w:lvlJc w:val="left"/>
      <w:pPr>
        <w:ind w:left="3013" w:hanging="199"/>
      </w:pPr>
      <w:rPr>
        <w:rFonts w:hint="default"/>
        <w:lang w:val="cs-CZ" w:eastAsia="en-US" w:bidi="ar-SA"/>
      </w:rPr>
    </w:lvl>
    <w:lvl w:ilvl="6" w:tplc="4E70B2EA">
      <w:numFmt w:val="bullet"/>
      <w:lvlText w:val="•"/>
      <w:lvlJc w:val="left"/>
      <w:pPr>
        <w:ind w:left="3551" w:hanging="199"/>
      </w:pPr>
      <w:rPr>
        <w:rFonts w:hint="default"/>
        <w:lang w:val="cs-CZ" w:eastAsia="en-US" w:bidi="ar-SA"/>
      </w:rPr>
    </w:lvl>
    <w:lvl w:ilvl="7" w:tplc="3866049E">
      <w:numFmt w:val="bullet"/>
      <w:lvlText w:val="•"/>
      <w:lvlJc w:val="left"/>
      <w:pPr>
        <w:ind w:left="4090" w:hanging="199"/>
      </w:pPr>
      <w:rPr>
        <w:rFonts w:hint="default"/>
        <w:lang w:val="cs-CZ" w:eastAsia="en-US" w:bidi="ar-SA"/>
      </w:rPr>
    </w:lvl>
    <w:lvl w:ilvl="8" w:tplc="74E012A0">
      <w:numFmt w:val="bullet"/>
      <w:lvlText w:val="•"/>
      <w:lvlJc w:val="left"/>
      <w:pPr>
        <w:ind w:left="4628" w:hanging="199"/>
      </w:pPr>
      <w:rPr>
        <w:rFonts w:hint="default"/>
        <w:lang w:val="cs-CZ" w:eastAsia="en-US" w:bidi="ar-SA"/>
      </w:rPr>
    </w:lvl>
  </w:abstractNum>
  <w:abstractNum w:abstractNumId="8" w15:restartNumberingAfterBreak="0">
    <w:nsid w:val="57C90113"/>
    <w:multiLevelType w:val="multilevel"/>
    <w:tmpl w:val="6F1887DA"/>
    <w:lvl w:ilvl="0">
      <w:start w:val="2"/>
      <w:numFmt w:val="decimal"/>
      <w:lvlText w:val="%1"/>
      <w:lvlJc w:val="left"/>
      <w:pPr>
        <w:ind w:left="2112" w:hanging="30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112" w:hanging="305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1B377C"/>
        <w:spacing w:val="0"/>
        <w:w w:val="85"/>
        <w:sz w:val="18"/>
        <w:szCs w:val="1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549" w:hanging="4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4354" w:hanging="45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61" w:hanging="4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69" w:hanging="4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76" w:hanging="4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83" w:hanging="4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90" w:hanging="458"/>
      </w:pPr>
      <w:rPr>
        <w:rFonts w:hint="default"/>
        <w:lang w:val="cs-CZ" w:eastAsia="en-US" w:bidi="ar-SA"/>
      </w:rPr>
    </w:lvl>
  </w:abstractNum>
  <w:abstractNum w:abstractNumId="9" w15:restartNumberingAfterBreak="0">
    <w:nsid w:val="5D4E4E53"/>
    <w:multiLevelType w:val="hybridMultilevel"/>
    <w:tmpl w:val="0910E594"/>
    <w:lvl w:ilvl="0" w:tplc="F35005B6">
      <w:start w:val="2"/>
      <w:numFmt w:val="decimal"/>
      <w:lvlText w:val="%1."/>
      <w:lvlJc w:val="left"/>
      <w:pPr>
        <w:ind w:left="424" w:hanging="31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3566FC"/>
        <w:spacing w:val="0"/>
        <w:w w:val="101"/>
        <w:sz w:val="32"/>
        <w:szCs w:val="32"/>
        <w:lang w:val="cs-CZ" w:eastAsia="en-US" w:bidi="ar-SA"/>
      </w:rPr>
    </w:lvl>
    <w:lvl w:ilvl="1" w:tplc="63900516">
      <w:numFmt w:val="bullet"/>
      <w:lvlText w:val="•"/>
      <w:lvlJc w:val="left"/>
      <w:pPr>
        <w:ind w:left="1448" w:hanging="318"/>
      </w:pPr>
      <w:rPr>
        <w:rFonts w:hint="default"/>
        <w:lang w:val="cs-CZ" w:eastAsia="en-US" w:bidi="ar-SA"/>
      </w:rPr>
    </w:lvl>
    <w:lvl w:ilvl="2" w:tplc="8C28819A">
      <w:numFmt w:val="bullet"/>
      <w:lvlText w:val="•"/>
      <w:lvlJc w:val="left"/>
      <w:pPr>
        <w:ind w:left="2477" w:hanging="318"/>
      </w:pPr>
      <w:rPr>
        <w:rFonts w:hint="default"/>
        <w:lang w:val="cs-CZ" w:eastAsia="en-US" w:bidi="ar-SA"/>
      </w:rPr>
    </w:lvl>
    <w:lvl w:ilvl="3" w:tplc="62A2615E">
      <w:numFmt w:val="bullet"/>
      <w:lvlText w:val="•"/>
      <w:lvlJc w:val="left"/>
      <w:pPr>
        <w:ind w:left="3505" w:hanging="318"/>
      </w:pPr>
      <w:rPr>
        <w:rFonts w:hint="default"/>
        <w:lang w:val="cs-CZ" w:eastAsia="en-US" w:bidi="ar-SA"/>
      </w:rPr>
    </w:lvl>
    <w:lvl w:ilvl="4" w:tplc="B156B192">
      <w:numFmt w:val="bullet"/>
      <w:lvlText w:val="•"/>
      <w:lvlJc w:val="left"/>
      <w:pPr>
        <w:ind w:left="4534" w:hanging="318"/>
      </w:pPr>
      <w:rPr>
        <w:rFonts w:hint="default"/>
        <w:lang w:val="cs-CZ" w:eastAsia="en-US" w:bidi="ar-SA"/>
      </w:rPr>
    </w:lvl>
    <w:lvl w:ilvl="5" w:tplc="CAD49BF0">
      <w:numFmt w:val="bullet"/>
      <w:lvlText w:val="•"/>
      <w:lvlJc w:val="left"/>
      <w:pPr>
        <w:ind w:left="5562" w:hanging="318"/>
      </w:pPr>
      <w:rPr>
        <w:rFonts w:hint="default"/>
        <w:lang w:val="cs-CZ" w:eastAsia="en-US" w:bidi="ar-SA"/>
      </w:rPr>
    </w:lvl>
    <w:lvl w:ilvl="6" w:tplc="C67C0CCC">
      <w:numFmt w:val="bullet"/>
      <w:lvlText w:val="•"/>
      <w:lvlJc w:val="left"/>
      <w:pPr>
        <w:ind w:left="6591" w:hanging="318"/>
      </w:pPr>
      <w:rPr>
        <w:rFonts w:hint="default"/>
        <w:lang w:val="cs-CZ" w:eastAsia="en-US" w:bidi="ar-SA"/>
      </w:rPr>
    </w:lvl>
    <w:lvl w:ilvl="7" w:tplc="6D5C00E4">
      <w:numFmt w:val="bullet"/>
      <w:lvlText w:val="•"/>
      <w:lvlJc w:val="left"/>
      <w:pPr>
        <w:ind w:left="7619" w:hanging="318"/>
      </w:pPr>
      <w:rPr>
        <w:rFonts w:hint="default"/>
        <w:lang w:val="cs-CZ" w:eastAsia="en-US" w:bidi="ar-SA"/>
      </w:rPr>
    </w:lvl>
    <w:lvl w:ilvl="8" w:tplc="88E2F09E">
      <w:numFmt w:val="bullet"/>
      <w:lvlText w:val="•"/>
      <w:lvlJc w:val="left"/>
      <w:pPr>
        <w:ind w:left="8648" w:hanging="318"/>
      </w:pPr>
      <w:rPr>
        <w:rFonts w:hint="default"/>
        <w:lang w:val="cs-CZ" w:eastAsia="en-US" w:bidi="ar-SA"/>
      </w:rPr>
    </w:lvl>
  </w:abstractNum>
  <w:abstractNum w:abstractNumId="10" w15:restartNumberingAfterBreak="0">
    <w:nsid w:val="664F2DD5"/>
    <w:multiLevelType w:val="multilevel"/>
    <w:tmpl w:val="3BEE6850"/>
    <w:lvl w:ilvl="0">
      <w:start w:val="2"/>
      <w:numFmt w:val="decimal"/>
      <w:lvlText w:val="%1"/>
      <w:lvlJc w:val="left"/>
      <w:pPr>
        <w:ind w:left="754" w:hanging="64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54" w:hanging="64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3566FC"/>
        <w:spacing w:val="-13"/>
        <w:w w:val="74"/>
        <w:sz w:val="48"/>
        <w:szCs w:val="48"/>
        <w:lang w:val="cs-CZ" w:eastAsia="en-US" w:bidi="ar-SA"/>
      </w:rPr>
    </w:lvl>
    <w:lvl w:ilvl="2">
      <w:numFmt w:val="bullet"/>
      <w:lvlText w:val="•"/>
      <w:lvlJc w:val="left"/>
      <w:pPr>
        <w:ind w:left="2749" w:hanging="64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43" w:hanging="64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38" w:hanging="6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32" w:hanging="6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27" w:hanging="6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1" w:hanging="6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16" w:hanging="648"/>
      </w:pPr>
      <w:rPr>
        <w:rFonts w:hint="default"/>
        <w:lang w:val="cs-CZ" w:eastAsia="en-US" w:bidi="ar-SA"/>
      </w:rPr>
    </w:lvl>
  </w:abstractNum>
  <w:abstractNum w:abstractNumId="11" w15:restartNumberingAfterBreak="0">
    <w:nsid w:val="6B224697"/>
    <w:multiLevelType w:val="hybridMultilevel"/>
    <w:tmpl w:val="AA82E5AE"/>
    <w:lvl w:ilvl="0" w:tplc="FA72B406">
      <w:numFmt w:val="bullet"/>
      <w:lvlText w:val="—"/>
      <w:lvlJc w:val="left"/>
      <w:pPr>
        <w:ind w:left="312" w:hanging="199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6"/>
        <w:szCs w:val="16"/>
        <w:lang w:val="cs-CZ" w:eastAsia="en-US" w:bidi="ar-SA"/>
      </w:rPr>
    </w:lvl>
    <w:lvl w:ilvl="1" w:tplc="C77C5FEA">
      <w:numFmt w:val="bullet"/>
      <w:lvlText w:val="•"/>
      <w:lvlJc w:val="left"/>
      <w:pPr>
        <w:ind w:left="858" w:hanging="199"/>
      </w:pPr>
      <w:rPr>
        <w:rFonts w:hint="default"/>
        <w:lang w:val="cs-CZ" w:eastAsia="en-US" w:bidi="ar-SA"/>
      </w:rPr>
    </w:lvl>
    <w:lvl w:ilvl="2" w:tplc="15745B64">
      <w:numFmt w:val="bullet"/>
      <w:lvlText w:val="•"/>
      <w:lvlJc w:val="left"/>
      <w:pPr>
        <w:ind w:left="1397" w:hanging="199"/>
      </w:pPr>
      <w:rPr>
        <w:rFonts w:hint="default"/>
        <w:lang w:val="cs-CZ" w:eastAsia="en-US" w:bidi="ar-SA"/>
      </w:rPr>
    </w:lvl>
    <w:lvl w:ilvl="3" w:tplc="8250B640">
      <w:numFmt w:val="bullet"/>
      <w:lvlText w:val="•"/>
      <w:lvlJc w:val="left"/>
      <w:pPr>
        <w:ind w:left="1935" w:hanging="199"/>
      </w:pPr>
      <w:rPr>
        <w:rFonts w:hint="default"/>
        <w:lang w:val="cs-CZ" w:eastAsia="en-US" w:bidi="ar-SA"/>
      </w:rPr>
    </w:lvl>
    <w:lvl w:ilvl="4" w:tplc="2AD8F334">
      <w:numFmt w:val="bullet"/>
      <w:lvlText w:val="•"/>
      <w:lvlJc w:val="left"/>
      <w:pPr>
        <w:ind w:left="2474" w:hanging="199"/>
      </w:pPr>
      <w:rPr>
        <w:rFonts w:hint="default"/>
        <w:lang w:val="cs-CZ" w:eastAsia="en-US" w:bidi="ar-SA"/>
      </w:rPr>
    </w:lvl>
    <w:lvl w:ilvl="5" w:tplc="D270B064">
      <w:numFmt w:val="bullet"/>
      <w:lvlText w:val="•"/>
      <w:lvlJc w:val="left"/>
      <w:pPr>
        <w:ind w:left="3013" w:hanging="199"/>
      </w:pPr>
      <w:rPr>
        <w:rFonts w:hint="default"/>
        <w:lang w:val="cs-CZ" w:eastAsia="en-US" w:bidi="ar-SA"/>
      </w:rPr>
    </w:lvl>
    <w:lvl w:ilvl="6" w:tplc="A280B61C">
      <w:numFmt w:val="bullet"/>
      <w:lvlText w:val="•"/>
      <w:lvlJc w:val="left"/>
      <w:pPr>
        <w:ind w:left="3551" w:hanging="199"/>
      </w:pPr>
      <w:rPr>
        <w:rFonts w:hint="default"/>
        <w:lang w:val="cs-CZ" w:eastAsia="en-US" w:bidi="ar-SA"/>
      </w:rPr>
    </w:lvl>
    <w:lvl w:ilvl="7" w:tplc="FDCE674E">
      <w:numFmt w:val="bullet"/>
      <w:lvlText w:val="•"/>
      <w:lvlJc w:val="left"/>
      <w:pPr>
        <w:ind w:left="4090" w:hanging="199"/>
      </w:pPr>
      <w:rPr>
        <w:rFonts w:hint="default"/>
        <w:lang w:val="cs-CZ" w:eastAsia="en-US" w:bidi="ar-SA"/>
      </w:rPr>
    </w:lvl>
    <w:lvl w:ilvl="8" w:tplc="A8D4480A">
      <w:numFmt w:val="bullet"/>
      <w:lvlText w:val="•"/>
      <w:lvlJc w:val="left"/>
      <w:pPr>
        <w:ind w:left="4628" w:hanging="199"/>
      </w:pPr>
      <w:rPr>
        <w:rFonts w:hint="default"/>
        <w:lang w:val="cs-CZ" w:eastAsia="en-US" w:bidi="ar-SA"/>
      </w:rPr>
    </w:lvl>
  </w:abstractNum>
  <w:abstractNum w:abstractNumId="12" w15:restartNumberingAfterBreak="0">
    <w:nsid w:val="74873E28"/>
    <w:multiLevelType w:val="hybridMultilevel"/>
    <w:tmpl w:val="82D83600"/>
    <w:lvl w:ilvl="0" w:tplc="F9969442">
      <w:numFmt w:val="bullet"/>
      <w:lvlText w:val="—"/>
      <w:lvlJc w:val="left"/>
      <w:pPr>
        <w:ind w:left="312" w:hanging="199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6"/>
        <w:szCs w:val="16"/>
        <w:lang w:val="cs-CZ" w:eastAsia="en-US" w:bidi="ar-SA"/>
      </w:rPr>
    </w:lvl>
    <w:lvl w:ilvl="1" w:tplc="2E76E44C">
      <w:numFmt w:val="bullet"/>
      <w:lvlText w:val="•"/>
      <w:lvlJc w:val="left"/>
      <w:pPr>
        <w:ind w:left="858" w:hanging="199"/>
      </w:pPr>
      <w:rPr>
        <w:rFonts w:hint="default"/>
        <w:lang w:val="cs-CZ" w:eastAsia="en-US" w:bidi="ar-SA"/>
      </w:rPr>
    </w:lvl>
    <w:lvl w:ilvl="2" w:tplc="C9926746">
      <w:numFmt w:val="bullet"/>
      <w:lvlText w:val="•"/>
      <w:lvlJc w:val="left"/>
      <w:pPr>
        <w:ind w:left="1397" w:hanging="199"/>
      </w:pPr>
      <w:rPr>
        <w:rFonts w:hint="default"/>
        <w:lang w:val="cs-CZ" w:eastAsia="en-US" w:bidi="ar-SA"/>
      </w:rPr>
    </w:lvl>
    <w:lvl w:ilvl="3" w:tplc="3EC0E10E">
      <w:numFmt w:val="bullet"/>
      <w:lvlText w:val="•"/>
      <w:lvlJc w:val="left"/>
      <w:pPr>
        <w:ind w:left="1935" w:hanging="199"/>
      </w:pPr>
      <w:rPr>
        <w:rFonts w:hint="default"/>
        <w:lang w:val="cs-CZ" w:eastAsia="en-US" w:bidi="ar-SA"/>
      </w:rPr>
    </w:lvl>
    <w:lvl w:ilvl="4" w:tplc="7318FB00">
      <w:numFmt w:val="bullet"/>
      <w:lvlText w:val="•"/>
      <w:lvlJc w:val="left"/>
      <w:pPr>
        <w:ind w:left="2474" w:hanging="199"/>
      </w:pPr>
      <w:rPr>
        <w:rFonts w:hint="default"/>
        <w:lang w:val="cs-CZ" w:eastAsia="en-US" w:bidi="ar-SA"/>
      </w:rPr>
    </w:lvl>
    <w:lvl w:ilvl="5" w:tplc="BD7A61AE">
      <w:numFmt w:val="bullet"/>
      <w:lvlText w:val="•"/>
      <w:lvlJc w:val="left"/>
      <w:pPr>
        <w:ind w:left="3013" w:hanging="199"/>
      </w:pPr>
      <w:rPr>
        <w:rFonts w:hint="default"/>
        <w:lang w:val="cs-CZ" w:eastAsia="en-US" w:bidi="ar-SA"/>
      </w:rPr>
    </w:lvl>
    <w:lvl w:ilvl="6" w:tplc="D0A2688A">
      <w:numFmt w:val="bullet"/>
      <w:lvlText w:val="•"/>
      <w:lvlJc w:val="left"/>
      <w:pPr>
        <w:ind w:left="3551" w:hanging="199"/>
      </w:pPr>
      <w:rPr>
        <w:rFonts w:hint="default"/>
        <w:lang w:val="cs-CZ" w:eastAsia="en-US" w:bidi="ar-SA"/>
      </w:rPr>
    </w:lvl>
    <w:lvl w:ilvl="7" w:tplc="E8628734">
      <w:numFmt w:val="bullet"/>
      <w:lvlText w:val="•"/>
      <w:lvlJc w:val="left"/>
      <w:pPr>
        <w:ind w:left="4090" w:hanging="199"/>
      </w:pPr>
      <w:rPr>
        <w:rFonts w:hint="default"/>
        <w:lang w:val="cs-CZ" w:eastAsia="en-US" w:bidi="ar-SA"/>
      </w:rPr>
    </w:lvl>
    <w:lvl w:ilvl="8" w:tplc="352683CE">
      <w:numFmt w:val="bullet"/>
      <w:lvlText w:val="•"/>
      <w:lvlJc w:val="left"/>
      <w:pPr>
        <w:ind w:left="4628" w:hanging="199"/>
      </w:pPr>
      <w:rPr>
        <w:rFonts w:hint="default"/>
        <w:lang w:val="cs-CZ" w:eastAsia="en-US" w:bidi="ar-SA"/>
      </w:rPr>
    </w:lvl>
  </w:abstractNum>
  <w:abstractNum w:abstractNumId="13" w15:restartNumberingAfterBreak="0">
    <w:nsid w:val="7B7A4002"/>
    <w:multiLevelType w:val="hybridMultilevel"/>
    <w:tmpl w:val="9FDAD488"/>
    <w:lvl w:ilvl="0" w:tplc="FB3CC5CE">
      <w:numFmt w:val="bullet"/>
      <w:lvlText w:val="—"/>
      <w:lvlJc w:val="left"/>
      <w:pPr>
        <w:ind w:left="312" w:hanging="199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6"/>
        <w:szCs w:val="16"/>
        <w:lang w:val="cs-CZ" w:eastAsia="en-US" w:bidi="ar-SA"/>
      </w:rPr>
    </w:lvl>
    <w:lvl w:ilvl="1" w:tplc="F3F82460">
      <w:numFmt w:val="bullet"/>
      <w:lvlText w:val="•"/>
      <w:lvlJc w:val="left"/>
      <w:pPr>
        <w:ind w:left="858" w:hanging="199"/>
      </w:pPr>
      <w:rPr>
        <w:rFonts w:hint="default"/>
        <w:lang w:val="cs-CZ" w:eastAsia="en-US" w:bidi="ar-SA"/>
      </w:rPr>
    </w:lvl>
    <w:lvl w:ilvl="2" w:tplc="D798976A">
      <w:numFmt w:val="bullet"/>
      <w:lvlText w:val="•"/>
      <w:lvlJc w:val="left"/>
      <w:pPr>
        <w:ind w:left="1397" w:hanging="199"/>
      </w:pPr>
      <w:rPr>
        <w:rFonts w:hint="default"/>
        <w:lang w:val="cs-CZ" w:eastAsia="en-US" w:bidi="ar-SA"/>
      </w:rPr>
    </w:lvl>
    <w:lvl w:ilvl="3" w:tplc="3C70F972">
      <w:numFmt w:val="bullet"/>
      <w:lvlText w:val="•"/>
      <w:lvlJc w:val="left"/>
      <w:pPr>
        <w:ind w:left="1935" w:hanging="199"/>
      </w:pPr>
      <w:rPr>
        <w:rFonts w:hint="default"/>
        <w:lang w:val="cs-CZ" w:eastAsia="en-US" w:bidi="ar-SA"/>
      </w:rPr>
    </w:lvl>
    <w:lvl w:ilvl="4" w:tplc="4D481A08">
      <w:numFmt w:val="bullet"/>
      <w:lvlText w:val="•"/>
      <w:lvlJc w:val="left"/>
      <w:pPr>
        <w:ind w:left="2474" w:hanging="199"/>
      </w:pPr>
      <w:rPr>
        <w:rFonts w:hint="default"/>
        <w:lang w:val="cs-CZ" w:eastAsia="en-US" w:bidi="ar-SA"/>
      </w:rPr>
    </w:lvl>
    <w:lvl w:ilvl="5" w:tplc="0C486BE8">
      <w:numFmt w:val="bullet"/>
      <w:lvlText w:val="•"/>
      <w:lvlJc w:val="left"/>
      <w:pPr>
        <w:ind w:left="3013" w:hanging="199"/>
      </w:pPr>
      <w:rPr>
        <w:rFonts w:hint="default"/>
        <w:lang w:val="cs-CZ" w:eastAsia="en-US" w:bidi="ar-SA"/>
      </w:rPr>
    </w:lvl>
    <w:lvl w:ilvl="6" w:tplc="3BD4C872">
      <w:numFmt w:val="bullet"/>
      <w:lvlText w:val="•"/>
      <w:lvlJc w:val="left"/>
      <w:pPr>
        <w:ind w:left="3551" w:hanging="199"/>
      </w:pPr>
      <w:rPr>
        <w:rFonts w:hint="default"/>
        <w:lang w:val="cs-CZ" w:eastAsia="en-US" w:bidi="ar-SA"/>
      </w:rPr>
    </w:lvl>
    <w:lvl w:ilvl="7" w:tplc="34A4BF58">
      <w:numFmt w:val="bullet"/>
      <w:lvlText w:val="•"/>
      <w:lvlJc w:val="left"/>
      <w:pPr>
        <w:ind w:left="4090" w:hanging="199"/>
      </w:pPr>
      <w:rPr>
        <w:rFonts w:hint="default"/>
        <w:lang w:val="cs-CZ" w:eastAsia="en-US" w:bidi="ar-SA"/>
      </w:rPr>
    </w:lvl>
    <w:lvl w:ilvl="8" w:tplc="4AFC127E">
      <w:numFmt w:val="bullet"/>
      <w:lvlText w:val="•"/>
      <w:lvlJc w:val="left"/>
      <w:pPr>
        <w:ind w:left="4628" w:hanging="199"/>
      </w:pPr>
      <w:rPr>
        <w:rFonts w:hint="default"/>
        <w:lang w:val="cs-CZ" w:eastAsia="en-US" w:bidi="ar-SA"/>
      </w:rPr>
    </w:lvl>
  </w:abstractNum>
  <w:abstractNum w:abstractNumId="14" w15:restartNumberingAfterBreak="0">
    <w:nsid w:val="7D451532"/>
    <w:multiLevelType w:val="hybridMultilevel"/>
    <w:tmpl w:val="9BA0CC88"/>
    <w:lvl w:ilvl="0" w:tplc="0478B47E">
      <w:numFmt w:val="bullet"/>
      <w:lvlText w:val="—"/>
      <w:lvlJc w:val="left"/>
      <w:pPr>
        <w:ind w:left="312" w:hanging="199"/>
      </w:pPr>
      <w:rPr>
        <w:rFonts w:ascii="Tahoma" w:eastAsia="Tahoma" w:hAnsi="Tahoma" w:cs="Tahoma" w:hint="default"/>
        <w:b w:val="0"/>
        <w:bCs w:val="0"/>
        <w:i w:val="0"/>
        <w:iCs w:val="0"/>
        <w:color w:val="1B377C"/>
        <w:spacing w:val="0"/>
        <w:w w:val="109"/>
        <w:sz w:val="16"/>
        <w:szCs w:val="16"/>
        <w:lang w:val="cs-CZ" w:eastAsia="en-US" w:bidi="ar-SA"/>
      </w:rPr>
    </w:lvl>
    <w:lvl w:ilvl="1" w:tplc="CBB0D42C">
      <w:numFmt w:val="bullet"/>
      <w:lvlText w:val="•"/>
      <w:lvlJc w:val="left"/>
      <w:pPr>
        <w:ind w:left="858" w:hanging="199"/>
      </w:pPr>
      <w:rPr>
        <w:rFonts w:hint="default"/>
        <w:lang w:val="cs-CZ" w:eastAsia="en-US" w:bidi="ar-SA"/>
      </w:rPr>
    </w:lvl>
    <w:lvl w:ilvl="2" w:tplc="2486A2CA">
      <w:numFmt w:val="bullet"/>
      <w:lvlText w:val="•"/>
      <w:lvlJc w:val="left"/>
      <w:pPr>
        <w:ind w:left="1397" w:hanging="199"/>
      </w:pPr>
      <w:rPr>
        <w:rFonts w:hint="default"/>
        <w:lang w:val="cs-CZ" w:eastAsia="en-US" w:bidi="ar-SA"/>
      </w:rPr>
    </w:lvl>
    <w:lvl w:ilvl="3" w:tplc="B5C86EE6">
      <w:numFmt w:val="bullet"/>
      <w:lvlText w:val="•"/>
      <w:lvlJc w:val="left"/>
      <w:pPr>
        <w:ind w:left="1935" w:hanging="199"/>
      </w:pPr>
      <w:rPr>
        <w:rFonts w:hint="default"/>
        <w:lang w:val="cs-CZ" w:eastAsia="en-US" w:bidi="ar-SA"/>
      </w:rPr>
    </w:lvl>
    <w:lvl w:ilvl="4" w:tplc="DDEAEC82">
      <w:numFmt w:val="bullet"/>
      <w:lvlText w:val="•"/>
      <w:lvlJc w:val="left"/>
      <w:pPr>
        <w:ind w:left="2474" w:hanging="199"/>
      </w:pPr>
      <w:rPr>
        <w:rFonts w:hint="default"/>
        <w:lang w:val="cs-CZ" w:eastAsia="en-US" w:bidi="ar-SA"/>
      </w:rPr>
    </w:lvl>
    <w:lvl w:ilvl="5" w:tplc="C67AF384">
      <w:numFmt w:val="bullet"/>
      <w:lvlText w:val="•"/>
      <w:lvlJc w:val="left"/>
      <w:pPr>
        <w:ind w:left="3013" w:hanging="199"/>
      </w:pPr>
      <w:rPr>
        <w:rFonts w:hint="default"/>
        <w:lang w:val="cs-CZ" w:eastAsia="en-US" w:bidi="ar-SA"/>
      </w:rPr>
    </w:lvl>
    <w:lvl w:ilvl="6" w:tplc="A44C7EF8">
      <w:numFmt w:val="bullet"/>
      <w:lvlText w:val="•"/>
      <w:lvlJc w:val="left"/>
      <w:pPr>
        <w:ind w:left="3551" w:hanging="199"/>
      </w:pPr>
      <w:rPr>
        <w:rFonts w:hint="default"/>
        <w:lang w:val="cs-CZ" w:eastAsia="en-US" w:bidi="ar-SA"/>
      </w:rPr>
    </w:lvl>
    <w:lvl w:ilvl="7" w:tplc="8A0A3AA8">
      <w:numFmt w:val="bullet"/>
      <w:lvlText w:val="•"/>
      <w:lvlJc w:val="left"/>
      <w:pPr>
        <w:ind w:left="4090" w:hanging="199"/>
      </w:pPr>
      <w:rPr>
        <w:rFonts w:hint="default"/>
        <w:lang w:val="cs-CZ" w:eastAsia="en-US" w:bidi="ar-SA"/>
      </w:rPr>
    </w:lvl>
    <w:lvl w:ilvl="8" w:tplc="B1EA02CC">
      <w:numFmt w:val="bullet"/>
      <w:lvlText w:val="•"/>
      <w:lvlJc w:val="left"/>
      <w:pPr>
        <w:ind w:left="4628" w:hanging="199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1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860"/>
    <w:rsid w:val="00033CC7"/>
    <w:rsid w:val="002F7F6F"/>
    <w:rsid w:val="0076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3050"/>
  <w15:docId w15:val="{7A4F0C26-E9F3-4968-9387-91CDEDE3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07"/>
      <w:outlineLvl w:val="0"/>
    </w:pPr>
    <w:rPr>
      <w:rFonts w:ascii="Cambria" w:eastAsia="Cambria" w:hAnsi="Cambria" w:cs="Cambria"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rFonts w:ascii="Cambria" w:eastAsia="Cambria" w:hAnsi="Cambria" w:cs="Cambria"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1808"/>
      <w:outlineLvl w:val="2"/>
    </w:pPr>
    <w:rPr>
      <w:rFonts w:ascii="Cambria" w:eastAsia="Cambria" w:hAnsi="Cambria" w:cs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ind w:left="2111" w:hanging="303"/>
    </w:pPr>
    <w:rPr>
      <w:rFonts w:ascii="Arial Black" w:eastAsia="Arial Black" w:hAnsi="Arial Black" w:cs="Arial Black"/>
      <w:sz w:val="18"/>
      <w:szCs w:val="18"/>
    </w:rPr>
  </w:style>
  <w:style w:type="paragraph" w:styleId="Obsah2">
    <w:name w:val="toc 2"/>
    <w:basedOn w:val="Normln"/>
    <w:uiPriority w:val="1"/>
    <w:qFormat/>
    <w:pPr>
      <w:spacing w:before="163"/>
      <w:ind w:left="2544" w:hanging="453"/>
    </w:pPr>
    <w:rPr>
      <w:sz w:val="18"/>
      <w:szCs w:val="18"/>
    </w:r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line="920" w:lineRule="exact"/>
    </w:pPr>
    <w:rPr>
      <w:rFonts w:ascii="Cambria" w:eastAsia="Cambria" w:hAnsi="Cambria" w:cs="Cambria"/>
      <w:b/>
      <w:bCs/>
      <w:sz w:val="92"/>
      <w:szCs w:val="92"/>
    </w:rPr>
  </w:style>
  <w:style w:type="paragraph" w:styleId="Odstavecseseznamem">
    <w:name w:val="List Paragraph"/>
    <w:basedOn w:val="Normln"/>
    <w:uiPriority w:val="1"/>
    <w:qFormat/>
    <w:pPr>
      <w:spacing w:before="2"/>
      <w:ind w:left="1807" w:hanging="256"/>
    </w:pPr>
  </w:style>
  <w:style w:type="paragraph" w:customStyle="1" w:styleId="TableParagraph">
    <w:name w:val="Table Paragraph"/>
    <w:basedOn w:val="Normln"/>
    <w:uiPriority w:val="1"/>
    <w:qFormat/>
    <w:pPr>
      <w:spacing w:before="79"/>
      <w:ind w:left="311" w:hanging="1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pi.cz/images/publikace/adaptacni_obdobi_zakladni_skola_2_vyd.pdf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npi.cz/images/publikace/adaptacni_obdobi_zakladni_skola_2_vyd.pdf" TargetMode="External"/><Relationship Id="rId17" Type="http://schemas.openxmlformats.org/officeDocument/2006/relationships/image" Target="media/image6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npi.cz/aktuality/40134-identifikace-zaku-se-socialnim-znevyhodnenim-v-zakladni-skole" TargetMode="External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hyperlink" Target="http://www.npi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npi.cz/aktuality/40134-identifikace-zaku-se-socialnim-znevyhodnenim-v-zakladni-sko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Props1.xml><?xml version="1.0" encoding="utf-8"?>
<ds:datastoreItem xmlns:ds="http://schemas.openxmlformats.org/officeDocument/2006/customXml" ds:itemID="{3E227A5B-F5F5-412B-BB00-54DB180253AB}"/>
</file>

<file path=customXml/itemProps2.xml><?xml version="1.0" encoding="utf-8"?>
<ds:datastoreItem xmlns:ds="http://schemas.openxmlformats.org/officeDocument/2006/customXml" ds:itemID="{3B5E33B3-7A99-4B30-B50E-254E68762EFE}"/>
</file>

<file path=customXml/itemProps3.xml><?xml version="1.0" encoding="utf-8"?>
<ds:datastoreItem xmlns:ds="http://schemas.openxmlformats.org/officeDocument/2006/customXml" ds:itemID="{20D56228-FD7C-45CF-9A79-9B0FE016B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5634</Words>
  <Characters>33243</Characters>
  <Application>Microsoft Office Word</Application>
  <DocSecurity>0</DocSecurity>
  <Lines>277</Lines>
  <Paragraphs>77</Paragraphs>
  <ScaleCrop>false</ScaleCrop>
  <Company/>
  <LinksUpToDate>false</LinksUpToDate>
  <CharactersWithSpaces>38800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Štěpánová Věra</cp:lastModifiedBy>
  <cp:revision>2</cp:revision>
  <dcterms:created xsi:type="dcterms:W3CDTF">2025-02-20T19:48:00Z</dcterms:created>
  <dcterms:modified xsi:type="dcterms:W3CDTF">2025-02-20T19:52:00Z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</Properties>
</file>