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B0" w:rsidRDefault="00E82E90">
      <w:pPr>
        <w:ind w:left="6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65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60E80" id="Graphic 1" o:spid="_x0000_s1026" style="position:absolute;margin-left:0;margin-top:0;width:595.3pt;height:841.9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" path="m7559992,l,,,10692003r7559992,l7559992,xe" fillcolor="#3566f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77056" behindDoc="1" locked="0" layoutInCell="1" allowOverlap="1">
                <wp:simplePos x="0" y="0"/>
                <wp:positionH relativeFrom="page">
                  <wp:posOffset>-5346</wp:posOffset>
                </wp:positionH>
                <wp:positionV relativeFrom="page">
                  <wp:posOffset>7068835</wp:posOffset>
                </wp:positionV>
                <wp:extent cx="3507104" cy="32283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7104" cy="3228340"/>
                          <a:chOff x="0" y="0"/>
                          <a:chExt cx="3507104" cy="32283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672" cy="32281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791" y="2844916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E09F83" id="Group 2" o:spid="_x0000_s1026" style="position:absolute;margin-left:-.4pt;margin-top:556.6pt;width:276.15pt;height:254.2pt;z-index:-16039424;mso-wrap-distance-left:0;mso-wrap-distance-right:0;mso-position-horizontal-relative:page;mso-position-vertical-relative:page" coordsize="35071,32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8456;height:32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">
                  <v:imagedata r:id="rId9" o:title=""/>
                </v:shape>
                <v:shape id="Image 4" o:spid="_x0000_s1028" type="#_x0000_t75" style="position:absolute;left:27217;top:28449;width:785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98145" cy="39814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5" cy="398145"/>
                          <a:chOff x="0" y="0"/>
                          <a:chExt cx="398145" cy="3981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F5F94" id="Group 5" o:spid="_x0000_s1026" style="width:31.35pt;height:31.35pt;mso-position-horizontal-relative:char;mso-position-vertical-relative:line" coordsize="39814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">
                <v:shape id="Graphic 6" o:spid="_x0000_s1027" style="position:absolute;width:398145;height:398145;visibility:visible;mso-wrap-style:square;v-text-anchor:top" coordsize="39814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" path="m397624,l,,,397624r397624,l397624,316610r-228969,l168655,314604r10516,l184353,312762r,-55130l117360,257632r,-165l49720,257467r,-2145l49446,255322r8783,-865l62407,249783r,-85534l59232,159905r-6185,-1841l53047,155232r51226,l107010,154228r290614,l397624,148043r-88316,l305638,146545r-6350,-6350l297789,136512r69,-9017l299288,123825r6350,-6350l309308,115976r88316,l397624,xem215925,252285r,60655l221107,314604r10528,l231635,316610r165989,l397624,258813r-168504,l222440,256628r-6515,-4343xem397624,154228r-162154,l246534,155102r9885,2612l285878,194920r875,11594l285881,218114r-20494,32871l235648,258813r161976,l397624,257467r-113868,l283756,255460r10858,l300126,250786r,-88709l294614,157403r-10858,l283756,155232r113868,l397624,154228xem228955,154228r-115430,l135892,156581r15974,7068l161449,175445r3096,16039l164642,249948r4344,4852l177507,255460r,2172l184353,257632r,-95720l179171,157238r-10516,l168655,155232r57361,l228955,154228xem113360,156400r-6846,l99834,158902r-6528,5016l93331,164249r113,1551l93564,167424r85,1168l93741,171938r238,2178l93979,250786r5182,4674l109677,255460r,2007l117360,257467r,-1842l127889,255625r5158,-4640l133070,193992r-1224,-16445l128163,165800r-6157,-7050l113360,156400xem397624,155232r-67425,l332867,160743r,90043l339382,255460r11023,l350405,257467r47219,l397624,155232xem243992,156235r-15367,l221944,158750r-4479,3327l215434,163649r44,600l215592,165800r119,1624l215760,249618r6350,4674l228790,256794r15202,l255028,221243r,-29759l254600,180454r-19,-496l253852,171938r-995,-4514l249669,159905r-5677,-3670xem104273,155232r-15145,l91300,157238r1179,3505l92590,161074r56,165l92976,161569r165,l100152,156743r4121,-1511xem226016,155232r-14930,l213258,157238r1219,3505l214591,161074r343,342l215099,161416r6988,-4835l226016,155232xem397624,115976r-79616,l321843,117475r2997,3175l328028,123825r1498,3670l329467,136512r-1439,3683l321678,146545r-3670,1498l397624,148043r,-32067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noProof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FB0" w:rsidRDefault="001E4FB0">
      <w:pPr>
        <w:pStyle w:val="Zkladntext"/>
        <w:rPr>
          <w:rFonts w:ascii="Times New Roman"/>
          <w:sz w:val="20"/>
        </w:rPr>
      </w:pPr>
    </w:p>
    <w:p w:rsidR="001E4FB0" w:rsidRDefault="001E4FB0">
      <w:pPr>
        <w:pStyle w:val="Zkladntext"/>
        <w:rPr>
          <w:rFonts w:ascii="Times New Roman"/>
          <w:sz w:val="20"/>
        </w:rPr>
      </w:pPr>
    </w:p>
    <w:p w:rsidR="001E4FB0" w:rsidRDefault="001E4FB0">
      <w:pPr>
        <w:pStyle w:val="Zkladntext"/>
        <w:rPr>
          <w:rFonts w:ascii="Times New Roman"/>
          <w:sz w:val="20"/>
        </w:rPr>
      </w:pPr>
    </w:p>
    <w:p w:rsidR="001E4FB0" w:rsidRDefault="001E4FB0">
      <w:pPr>
        <w:pStyle w:val="Zkladntext"/>
        <w:rPr>
          <w:rFonts w:ascii="Times New Roman"/>
          <w:sz w:val="20"/>
        </w:rPr>
      </w:pPr>
    </w:p>
    <w:p w:rsidR="001E4FB0" w:rsidRDefault="001E4FB0">
      <w:pPr>
        <w:pStyle w:val="Zkladntext"/>
        <w:rPr>
          <w:rFonts w:ascii="Times New Roman"/>
          <w:sz w:val="20"/>
        </w:rPr>
      </w:pPr>
    </w:p>
    <w:p w:rsidR="001E4FB0" w:rsidRDefault="001E4FB0">
      <w:pPr>
        <w:pStyle w:val="Zkladntext"/>
        <w:rPr>
          <w:rFonts w:ascii="Times New Roman"/>
          <w:sz w:val="20"/>
        </w:rPr>
      </w:pPr>
    </w:p>
    <w:p w:rsidR="001E4FB0" w:rsidRDefault="001E4FB0">
      <w:pPr>
        <w:pStyle w:val="Zkladntext"/>
        <w:rPr>
          <w:rFonts w:ascii="Times New Roman"/>
          <w:sz w:val="20"/>
        </w:rPr>
      </w:pPr>
    </w:p>
    <w:p w:rsidR="001E4FB0" w:rsidRDefault="001E4FB0">
      <w:pPr>
        <w:pStyle w:val="Zkladntext"/>
        <w:rPr>
          <w:rFonts w:ascii="Times New Roman"/>
          <w:sz w:val="20"/>
        </w:rPr>
      </w:pPr>
    </w:p>
    <w:p w:rsidR="001E4FB0" w:rsidRDefault="001E4FB0">
      <w:pPr>
        <w:pStyle w:val="Zkladntext"/>
        <w:rPr>
          <w:rFonts w:ascii="Times New Roman"/>
          <w:sz w:val="20"/>
        </w:rPr>
      </w:pPr>
    </w:p>
    <w:p w:rsidR="001E4FB0" w:rsidRDefault="00E82E90">
      <w:pPr>
        <w:pStyle w:val="Zkladntext"/>
        <w:spacing w:before="5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5542723</wp:posOffset>
            </wp:positionH>
            <wp:positionV relativeFrom="paragraph">
              <wp:posOffset>195308</wp:posOffset>
            </wp:positionV>
            <wp:extent cx="1908054" cy="241458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4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rPr>
          <w:rFonts w:ascii="Times New Roman"/>
          <w:sz w:val="28"/>
        </w:rPr>
      </w:pPr>
    </w:p>
    <w:p w:rsidR="001E4FB0" w:rsidRDefault="001E4FB0">
      <w:pPr>
        <w:pStyle w:val="Zkladntext"/>
        <w:spacing w:before="129"/>
        <w:rPr>
          <w:rFonts w:ascii="Times New Roman"/>
          <w:sz w:val="28"/>
        </w:rPr>
      </w:pPr>
    </w:p>
    <w:p w:rsidR="001E4FB0" w:rsidRDefault="00E82E90">
      <w:pPr>
        <w:spacing w:line="247" w:lineRule="auto"/>
        <w:ind w:left="2159" w:right="683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3741023</wp:posOffset>
                </wp:positionH>
                <wp:positionV relativeFrom="paragraph">
                  <wp:posOffset>342401</wp:posOffset>
                </wp:positionV>
                <wp:extent cx="3819525" cy="32105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9525" cy="3210560"/>
                          <a:chOff x="0" y="0"/>
                          <a:chExt cx="3819525" cy="32105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586773"/>
                            <a:ext cx="3819525" cy="262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9525" h="2623820">
                                <a:moveTo>
                                  <a:pt x="3818981" y="1000132"/>
                                </a:moveTo>
                                <a:lnTo>
                                  <a:pt x="1866433" y="1000132"/>
                                </a:lnTo>
                                <a:lnTo>
                                  <a:pt x="1907336" y="1002497"/>
                                </a:lnTo>
                                <a:lnTo>
                                  <a:pt x="1950060" y="1007867"/>
                                </a:lnTo>
                                <a:lnTo>
                                  <a:pt x="1994393" y="1016064"/>
                                </a:lnTo>
                                <a:lnTo>
                                  <a:pt x="2040123" y="1026910"/>
                                </a:lnTo>
                                <a:lnTo>
                                  <a:pt x="2087040" y="1040228"/>
                                </a:lnTo>
                                <a:lnTo>
                                  <a:pt x="2134931" y="1055839"/>
                                </a:lnTo>
                                <a:lnTo>
                                  <a:pt x="2183584" y="1073565"/>
                                </a:lnTo>
                                <a:lnTo>
                                  <a:pt x="2232788" y="1093229"/>
                                </a:lnTo>
                                <a:lnTo>
                                  <a:pt x="2282331" y="1114652"/>
                                </a:lnTo>
                                <a:lnTo>
                                  <a:pt x="2332000" y="1137656"/>
                                </a:lnTo>
                                <a:lnTo>
                                  <a:pt x="2381585" y="1162064"/>
                                </a:lnTo>
                                <a:lnTo>
                                  <a:pt x="2430874" y="1187698"/>
                                </a:lnTo>
                                <a:lnTo>
                                  <a:pt x="2479654" y="1214379"/>
                                </a:lnTo>
                                <a:lnTo>
                                  <a:pt x="2527714" y="1241929"/>
                                </a:lnTo>
                                <a:lnTo>
                                  <a:pt x="2574843" y="1270171"/>
                                </a:lnTo>
                                <a:lnTo>
                                  <a:pt x="2620828" y="1298927"/>
                                </a:lnTo>
                                <a:lnTo>
                                  <a:pt x="2665458" y="1328018"/>
                                </a:lnTo>
                                <a:lnTo>
                                  <a:pt x="2708521" y="1357267"/>
                                </a:lnTo>
                                <a:lnTo>
                                  <a:pt x="2749805" y="1386495"/>
                                </a:lnTo>
                                <a:lnTo>
                                  <a:pt x="2789098" y="1415525"/>
                                </a:lnTo>
                                <a:lnTo>
                                  <a:pt x="2826190" y="1444179"/>
                                </a:lnTo>
                                <a:lnTo>
                                  <a:pt x="2860867" y="1472279"/>
                                </a:lnTo>
                                <a:lnTo>
                                  <a:pt x="2892918" y="1499646"/>
                                </a:lnTo>
                                <a:lnTo>
                                  <a:pt x="2922131" y="1526103"/>
                                </a:lnTo>
                                <a:lnTo>
                                  <a:pt x="2971199" y="1575575"/>
                                </a:lnTo>
                                <a:lnTo>
                                  <a:pt x="3006903" y="1616477"/>
                                </a:lnTo>
                                <a:lnTo>
                                  <a:pt x="3040003" y="1657441"/>
                                </a:lnTo>
                                <a:lnTo>
                                  <a:pt x="3070544" y="1698493"/>
                                </a:lnTo>
                                <a:lnTo>
                                  <a:pt x="3098570" y="1739656"/>
                                </a:lnTo>
                                <a:lnTo>
                                  <a:pt x="3124125" y="1780956"/>
                                </a:lnTo>
                                <a:lnTo>
                                  <a:pt x="3147252" y="1822418"/>
                                </a:lnTo>
                                <a:lnTo>
                                  <a:pt x="3167997" y="1864067"/>
                                </a:lnTo>
                                <a:lnTo>
                                  <a:pt x="3186402" y="1905928"/>
                                </a:lnTo>
                                <a:lnTo>
                                  <a:pt x="3202512" y="1948025"/>
                                </a:lnTo>
                                <a:lnTo>
                                  <a:pt x="3216371" y="1990385"/>
                                </a:lnTo>
                                <a:lnTo>
                                  <a:pt x="3228023" y="2033032"/>
                                </a:lnTo>
                                <a:lnTo>
                                  <a:pt x="3237511" y="2075991"/>
                                </a:lnTo>
                                <a:lnTo>
                                  <a:pt x="3244881" y="2119287"/>
                                </a:lnTo>
                                <a:lnTo>
                                  <a:pt x="3250175" y="2162945"/>
                                </a:lnTo>
                                <a:lnTo>
                                  <a:pt x="3253438" y="2206990"/>
                                </a:lnTo>
                                <a:lnTo>
                                  <a:pt x="3254715" y="2251447"/>
                                </a:lnTo>
                                <a:lnTo>
                                  <a:pt x="3254048" y="2296342"/>
                                </a:lnTo>
                                <a:lnTo>
                                  <a:pt x="3251482" y="2341698"/>
                                </a:lnTo>
                                <a:lnTo>
                                  <a:pt x="3247061" y="2387542"/>
                                </a:lnTo>
                                <a:lnTo>
                                  <a:pt x="3240829" y="2433898"/>
                                </a:lnTo>
                                <a:lnTo>
                                  <a:pt x="3232830" y="2480790"/>
                                </a:lnTo>
                                <a:lnTo>
                                  <a:pt x="3223108" y="2528246"/>
                                </a:lnTo>
                                <a:lnTo>
                                  <a:pt x="3211707" y="2576288"/>
                                </a:lnTo>
                                <a:lnTo>
                                  <a:pt x="3199119" y="2623271"/>
                                </a:lnTo>
                                <a:lnTo>
                                  <a:pt x="3818981" y="2623271"/>
                                </a:lnTo>
                                <a:lnTo>
                                  <a:pt x="3818981" y="1000132"/>
                                </a:lnTo>
                                <a:close/>
                              </a:path>
                              <a:path w="3819525" h="2623820">
                                <a:moveTo>
                                  <a:pt x="1643400" y="0"/>
                                </a:moveTo>
                                <a:lnTo>
                                  <a:pt x="1599374" y="1462"/>
                                </a:lnTo>
                                <a:lnTo>
                                  <a:pt x="1555752" y="4994"/>
                                </a:lnTo>
                                <a:lnTo>
                                  <a:pt x="1512202" y="10639"/>
                                </a:lnTo>
                                <a:lnTo>
                                  <a:pt x="1468391" y="18438"/>
                                </a:lnTo>
                                <a:lnTo>
                                  <a:pt x="1423989" y="28434"/>
                                </a:lnTo>
                                <a:lnTo>
                                  <a:pt x="1378662" y="40669"/>
                                </a:lnTo>
                                <a:lnTo>
                                  <a:pt x="1332078" y="55187"/>
                                </a:lnTo>
                                <a:lnTo>
                                  <a:pt x="1283906" y="72028"/>
                                </a:lnTo>
                                <a:lnTo>
                                  <a:pt x="1233813" y="91237"/>
                                </a:lnTo>
                                <a:lnTo>
                                  <a:pt x="1140855" y="128856"/>
                                </a:lnTo>
                                <a:lnTo>
                                  <a:pt x="1094753" y="148155"/>
                                </a:lnTo>
                                <a:lnTo>
                                  <a:pt x="1048903" y="167988"/>
                                </a:lnTo>
                                <a:lnTo>
                                  <a:pt x="1003307" y="188509"/>
                                </a:lnTo>
                                <a:lnTo>
                                  <a:pt x="957965" y="209874"/>
                                </a:lnTo>
                                <a:lnTo>
                                  <a:pt x="912879" y="232237"/>
                                </a:lnTo>
                                <a:lnTo>
                                  <a:pt x="868049" y="255754"/>
                                </a:lnTo>
                                <a:lnTo>
                                  <a:pt x="823476" y="280580"/>
                                </a:lnTo>
                                <a:lnTo>
                                  <a:pt x="779162" y="306869"/>
                                </a:lnTo>
                                <a:lnTo>
                                  <a:pt x="735107" y="334777"/>
                                </a:lnTo>
                                <a:lnTo>
                                  <a:pt x="691312" y="364458"/>
                                </a:lnTo>
                                <a:lnTo>
                                  <a:pt x="647778" y="396069"/>
                                </a:lnTo>
                                <a:lnTo>
                                  <a:pt x="604506" y="429764"/>
                                </a:lnTo>
                                <a:lnTo>
                                  <a:pt x="561497" y="465697"/>
                                </a:lnTo>
                                <a:lnTo>
                                  <a:pt x="518753" y="504025"/>
                                </a:lnTo>
                                <a:lnTo>
                                  <a:pt x="480974" y="539910"/>
                                </a:lnTo>
                                <a:lnTo>
                                  <a:pt x="443849" y="576590"/>
                                </a:lnTo>
                                <a:lnTo>
                                  <a:pt x="407225" y="613914"/>
                                </a:lnTo>
                                <a:lnTo>
                                  <a:pt x="370949" y="651729"/>
                                </a:lnTo>
                                <a:lnTo>
                                  <a:pt x="262703" y="766614"/>
                                </a:lnTo>
                                <a:lnTo>
                                  <a:pt x="226309" y="804883"/>
                                </a:lnTo>
                                <a:lnTo>
                                  <a:pt x="154940" y="878698"/>
                                </a:lnTo>
                                <a:lnTo>
                                  <a:pt x="123593" y="913299"/>
                                </a:lnTo>
                                <a:lnTo>
                                  <a:pt x="94141" y="949493"/>
                                </a:lnTo>
                                <a:lnTo>
                                  <a:pt x="65266" y="990085"/>
                                </a:lnTo>
                                <a:lnTo>
                                  <a:pt x="35645" y="1037882"/>
                                </a:lnTo>
                                <a:lnTo>
                                  <a:pt x="8962" y="1088781"/>
                                </a:lnTo>
                                <a:lnTo>
                                  <a:pt x="0" y="1122680"/>
                                </a:lnTo>
                                <a:lnTo>
                                  <a:pt x="8030" y="1146159"/>
                                </a:lnTo>
                                <a:lnTo>
                                  <a:pt x="32381" y="1165589"/>
                                </a:lnTo>
                                <a:lnTo>
                                  <a:pt x="72367" y="1187392"/>
                                </a:lnTo>
                                <a:lnTo>
                                  <a:pt x="127301" y="1217993"/>
                                </a:lnTo>
                                <a:lnTo>
                                  <a:pt x="174175" y="1246256"/>
                                </a:lnTo>
                                <a:lnTo>
                                  <a:pt x="265322" y="1302534"/>
                                </a:lnTo>
                                <a:lnTo>
                                  <a:pt x="523682" y="1466129"/>
                                </a:lnTo>
                                <a:lnTo>
                                  <a:pt x="606899" y="1517707"/>
                                </a:lnTo>
                                <a:lnTo>
                                  <a:pt x="648321" y="1542738"/>
                                </a:lnTo>
                                <a:lnTo>
                                  <a:pt x="689726" y="1567204"/>
                                </a:lnTo>
                                <a:lnTo>
                                  <a:pt x="731193" y="1591058"/>
                                </a:lnTo>
                                <a:lnTo>
                                  <a:pt x="772801" y="1614256"/>
                                </a:lnTo>
                                <a:lnTo>
                                  <a:pt x="814630" y="1636753"/>
                                </a:lnTo>
                                <a:lnTo>
                                  <a:pt x="856760" y="1658503"/>
                                </a:lnTo>
                                <a:lnTo>
                                  <a:pt x="899270" y="1679461"/>
                                </a:lnTo>
                                <a:lnTo>
                                  <a:pt x="927350" y="1632306"/>
                                </a:lnTo>
                                <a:lnTo>
                                  <a:pt x="953281" y="1590029"/>
                                </a:lnTo>
                                <a:lnTo>
                                  <a:pt x="980666" y="1548379"/>
                                </a:lnTo>
                                <a:lnTo>
                                  <a:pt x="1009468" y="1507458"/>
                                </a:lnTo>
                                <a:lnTo>
                                  <a:pt x="1039651" y="1467371"/>
                                </a:lnTo>
                                <a:lnTo>
                                  <a:pt x="1071179" y="1428220"/>
                                </a:lnTo>
                                <a:lnTo>
                                  <a:pt x="1104017" y="1390107"/>
                                </a:lnTo>
                                <a:lnTo>
                                  <a:pt x="1138127" y="1353137"/>
                                </a:lnTo>
                                <a:lnTo>
                                  <a:pt x="1173475" y="1317411"/>
                                </a:lnTo>
                                <a:lnTo>
                                  <a:pt x="1210023" y="1283033"/>
                                </a:lnTo>
                                <a:lnTo>
                                  <a:pt x="1247736" y="1250106"/>
                                </a:lnTo>
                                <a:lnTo>
                                  <a:pt x="1286577" y="1218733"/>
                                </a:lnTo>
                                <a:lnTo>
                                  <a:pt x="1326511" y="1189017"/>
                                </a:lnTo>
                                <a:lnTo>
                                  <a:pt x="1367501" y="1161061"/>
                                </a:lnTo>
                                <a:lnTo>
                                  <a:pt x="1409512" y="1134967"/>
                                </a:lnTo>
                                <a:lnTo>
                                  <a:pt x="1452507" y="1110840"/>
                                </a:lnTo>
                                <a:lnTo>
                                  <a:pt x="1496450" y="1088781"/>
                                </a:lnTo>
                                <a:lnTo>
                                  <a:pt x="1541304" y="1068894"/>
                                </a:lnTo>
                                <a:lnTo>
                                  <a:pt x="1587035" y="1051282"/>
                                </a:lnTo>
                                <a:lnTo>
                                  <a:pt x="1633606" y="1036048"/>
                                </a:lnTo>
                                <a:lnTo>
                                  <a:pt x="1680980" y="1023295"/>
                                </a:lnTo>
                                <a:lnTo>
                                  <a:pt x="1729122" y="1013126"/>
                                </a:lnTo>
                                <a:lnTo>
                                  <a:pt x="1777995" y="1005643"/>
                                </a:lnTo>
                                <a:lnTo>
                                  <a:pt x="1827564" y="1000950"/>
                                </a:lnTo>
                                <a:lnTo>
                                  <a:pt x="1866433" y="1000132"/>
                                </a:lnTo>
                                <a:lnTo>
                                  <a:pt x="3818981" y="1000132"/>
                                </a:lnTo>
                                <a:lnTo>
                                  <a:pt x="3818981" y="965744"/>
                                </a:lnTo>
                                <a:lnTo>
                                  <a:pt x="3761854" y="921287"/>
                                </a:lnTo>
                                <a:lnTo>
                                  <a:pt x="3722064" y="891924"/>
                                </a:lnTo>
                                <a:lnTo>
                                  <a:pt x="3681398" y="862973"/>
                                </a:lnTo>
                                <a:lnTo>
                                  <a:pt x="3639955" y="834418"/>
                                </a:lnTo>
                                <a:lnTo>
                                  <a:pt x="3597831" y="806242"/>
                                </a:lnTo>
                                <a:lnTo>
                                  <a:pt x="3555123" y="778428"/>
                                </a:lnTo>
                                <a:lnTo>
                                  <a:pt x="3511928" y="750959"/>
                                </a:lnTo>
                                <a:lnTo>
                                  <a:pt x="3468342" y="723819"/>
                                </a:lnTo>
                                <a:lnTo>
                                  <a:pt x="3380387" y="670457"/>
                                </a:lnTo>
                                <a:lnTo>
                                  <a:pt x="2990833" y="442150"/>
                                </a:lnTo>
                                <a:lnTo>
                                  <a:pt x="2952815" y="421722"/>
                                </a:lnTo>
                                <a:lnTo>
                                  <a:pt x="2905415" y="405533"/>
                                </a:lnTo>
                                <a:lnTo>
                                  <a:pt x="2868469" y="389255"/>
                                </a:lnTo>
                                <a:lnTo>
                                  <a:pt x="2646010" y="276585"/>
                                </a:lnTo>
                                <a:lnTo>
                                  <a:pt x="2605423" y="256484"/>
                                </a:lnTo>
                                <a:lnTo>
                                  <a:pt x="2565292" y="237090"/>
                                </a:lnTo>
                                <a:lnTo>
                                  <a:pt x="2525251" y="218360"/>
                                </a:lnTo>
                                <a:lnTo>
                                  <a:pt x="2484940" y="200247"/>
                                </a:lnTo>
                                <a:lnTo>
                                  <a:pt x="2443993" y="182709"/>
                                </a:lnTo>
                                <a:lnTo>
                                  <a:pt x="2402049" y="165699"/>
                                </a:lnTo>
                                <a:lnTo>
                                  <a:pt x="2358744" y="149175"/>
                                </a:lnTo>
                                <a:lnTo>
                                  <a:pt x="2313715" y="133091"/>
                                </a:lnTo>
                                <a:lnTo>
                                  <a:pt x="2266599" y="117403"/>
                                </a:lnTo>
                                <a:lnTo>
                                  <a:pt x="2217034" y="102067"/>
                                </a:lnTo>
                                <a:lnTo>
                                  <a:pt x="2164654" y="87037"/>
                                </a:lnTo>
                                <a:lnTo>
                                  <a:pt x="2109099" y="72270"/>
                                </a:lnTo>
                                <a:lnTo>
                                  <a:pt x="2050004" y="57721"/>
                                </a:lnTo>
                                <a:lnTo>
                                  <a:pt x="1990791" y="44153"/>
                                </a:lnTo>
                                <a:lnTo>
                                  <a:pt x="1934638" y="32315"/>
                                </a:lnTo>
                                <a:lnTo>
                                  <a:pt x="1881214" y="22249"/>
                                </a:lnTo>
                                <a:lnTo>
                                  <a:pt x="1830186" y="13999"/>
                                </a:lnTo>
                                <a:lnTo>
                                  <a:pt x="1781223" y="7607"/>
                                </a:lnTo>
                                <a:lnTo>
                                  <a:pt x="1733993" y="3114"/>
                                </a:lnTo>
                                <a:lnTo>
                                  <a:pt x="1688162" y="564"/>
                                </a:lnTo>
                                <a:lnTo>
                                  <a:pt x="164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94056" y="0"/>
                            <a:ext cx="955040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898525">
                                <a:moveTo>
                                  <a:pt x="386010" y="0"/>
                                </a:moveTo>
                                <a:lnTo>
                                  <a:pt x="329004" y="3484"/>
                                </a:lnTo>
                                <a:lnTo>
                                  <a:pt x="281736" y="14192"/>
                                </a:lnTo>
                                <a:lnTo>
                                  <a:pt x="243376" y="32938"/>
                                </a:lnTo>
                                <a:lnTo>
                                  <a:pt x="203799" y="59578"/>
                                </a:lnTo>
                                <a:lnTo>
                                  <a:pt x="164522" y="91909"/>
                                </a:lnTo>
                                <a:lnTo>
                                  <a:pt x="127060" y="127730"/>
                                </a:lnTo>
                                <a:lnTo>
                                  <a:pt x="92932" y="164835"/>
                                </a:lnTo>
                                <a:lnTo>
                                  <a:pt x="63653" y="201024"/>
                                </a:lnTo>
                                <a:lnTo>
                                  <a:pt x="40740" y="234092"/>
                                </a:lnTo>
                                <a:lnTo>
                                  <a:pt x="9829" y="318400"/>
                                </a:lnTo>
                                <a:lnTo>
                                  <a:pt x="0" y="373304"/>
                                </a:lnTo>
                                <a:lnTo>
                                  <a:pt x="786" y="421824"/>
                                </a:lnTo>
                                <a:lnTo>
                                  <a:pt x="4917" y="441863"/>
                                </a:lnTo>
                                <a:lnTo>
                                  <a:pt x="6926" y="453537"/>
                                </a:lnTo>
                                <a:lnTo>
                                  <a:pt x="16395" y="516027"/>
                                </a:lnTo>
                                <a:lnTo>
                                  <a:pt x="28824" y="561572"/>
                                </a:lnTo>
                                <a:lnTo>
                                  <a:pt x="45881" y="605773"/>
                                </a:lnTo>
                                <a:lnTo>
                                  <a:pt x="67244" y="648256"/>
                                </a:lnTo>
                                <a:lnTo>
                                  <a:pt x="92591" y="688645"/>
                                </a:lnTo>
                                <a:lnTo>
                                  <a:pt x="121600" y="726565"/>
                                </a:lnTo>
                                <a:lnTo>
                                  <a:pt x="153950" y="761641"/>
                                </a:lnTo>
                                <a:lnTo>
                                  <a:pt x="189318" y="793498"/>
                                </a:lnTo>
                                <a:lnTo>
                                  <a:pt x="227383" y="821762"/>
                                </a:lnTo>
                                <a:lnTo>
                                  <a:pt x="267823" y="846058"/>
                                </a:lnTo>
                                <a:lnTo>
                                  <a:pt x="310316" y="866009"/>
                                </a:lnTo>
                                <a:lnTo>
                                  <a:pt x="354541" y="881243"/>
                                </a:lnTo>
                                <a:lnTo>
                                  <a:pt x="400176" y="891383"/>
                                </a:lnTo>
                                <a:lnTo>
                                  <a:pt x="446899" y="896054"/>
                                </a:lnTo>
                                <a:lnTo>
                                  <a:pt x="507173" y="897956"/>
                                </a:lnTo>
                                <a:lnTo>
                                  <a:pt x="564339" y="897669"/>
                                </a:lnTo>
                                <a:lnTo>
                                  <a:pt x="618024" y="893288"/>
                                </a:lnTo>
                                <a:lnTo>
                                  <a:pt x="667854" y="882910"/>
                                </a:lnTo>
                                <a:lnTo>
                                  <a:pt x="709079" y="868135"/>
                                </a:lnTo>
                                <a:lnTo>
                                  <a:pt x="750089" y="848594"/>
                                </a:lnTo>
                                <a:lnTo>
                                  <a:pt x="787676" y="826035"/>
                                </a:lnTo>
                                <a:lnTo>
                                  <a:pt x="818628" y="802201"/>
                                </a:lnTo>
                                <a:lnTo>
                                  <a:pt x="849423" y="769949"/>
                                </a:lnTo>
                                <a:lnTo>
                                  <a:pt x="876129" y="732804"/>
                                </a:lnTo>
                                <a:lnTo>
                                  <a:pt x="898821" y="691515"/>
                                </a:lnTo>
                                <a:lnTo>
                                  <a:pt x="917573" y="646831"/>
                                </a:lnTo>
                                <a:lnTo>
                                  <a:pt x="932457" y="599503"/>
                                </a:lnTo>
                                <a:lnTo>
                                  <a:pt x="943548" y="550279"/>
                                </a:lnTo>
                                <a:lnTo>
                                  <a:pt x="950920" y="499909"/>
                                </a:lnTo>
                                <a:lnTo>
                                  <a:pt x="954647" y="449141"/>
                                </a:lnTo>
                                <a:lnTo>
                                  <a:pt x="954801" y="398727"/>
                                </a:lnTo>
                                <a:lnTo>
                                  <a:pt x="951458" y="349414"/>
                                </a:lnTo>
                                <a:lnTo>
                                  <a:pt x="944691" y="301952"/>
                                </a:lnTo>
                                <a:lnTo>
                                  <a:pt x="934573" y="257090"/>
                                </a:lnTo>
                                <a:lnTo>
                                  <a:pt x="921179" y="215579"/>
                                </a:lnTo>
                                <a:lnTo>
                                  <a:pt x="904582" y="178166"/>
                                </a:lnTo>
                                <a:lnTo>
                                  <a:pt x="862075" y="118637"/>
                                </a:lnTo>
                                <a:lnTo>
                                  <a:pt x="827191" y="89365"/>
                                </a:lnTo>
                                <a:lnTo>
                                  <a:pt x="788115" y="65340"/>
                                </a:lnTo>
                                <a:lnTo>
                                  <a:pt x="745553" y="46063"/>
                                </a:lnTo>
                                <a:lnTo>
                                  <a:pt x="700212" y="31034"/>
                                </a:lnTo>
                                <a:lnTo>
                                  <a:pt x="652798" y="19753"/>
                                </a:lnTo>
                                <a:lnTo>
                                  <a:pt x="604019" y="11721"/>
                                </a:lnTo>
                                <a:lnTo>
                                  <a:pt x="554582" y="6440"/>
                                </a:lnTo>
                                <a:lnTo>
                                  <a:pt x="505192" y="3409"/>
                                </a:lnTo>
                                <a:lnTo>
                                  <a:pt x="446744" y="915"/>
                                </a:lnTo>
                                <a:lnTo>
                                  <a:pt x="386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2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5B914" id="Group 9" o:spid="_x0000_s1026" style="position:absolute;margin-left:294.55pt;margin-top:26.95pt;width:300.75pt;height:252.8pt;z-index:15730688;mso-wrap-distance-left:0;mso-wrap-distance-right:0;mso-position-horizontal-relative:page" coordsize="38195,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">
                <v:shape id="Graphic 10" o:spid="_x0000_s1027" style="position:absolute;top:5867;width:38195;height:26238;visibility:visible;mso-wrap-style:square;v-text-anchor:top" coordsize="3819525,262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" path="m3818981,1000132r-1952548,l1907336,1002497r42724,5370l1994393,1016064r45730,10846l2087040,1040228r47891,15611l2183584,1073565r49204,19664l2282331,1114652r49669,23004l2381585,1162064r49289,25634l2479654,1214379r48060,27550l2574843,1270171r45985,28756l2665458,1328018r43063,29249l2749805,1386495r39293,29030l2826190,1444179r34677,28100l2892918,1499646r29213,26457l2971199,1575575r35704,40902l3040003,1657441r30541,41052l3098570,1739656r25555,41300l3147252,1822418r20745,41649l3186402,1905928r16110,42097l3216371,1990385r11652,42647l3237511,2075991r7370,43296l3250175,2162945r3263,44045l3254715,2251447r-667,44895l3251482,2341698r-4421,45844l3240829,2433898r-7999,46892l3223108,2528246r-11401,48042l3199119,2623271r619862,l3818981,1000132xem1643400,r-44026,1462l1555752,4994r-43550,5645l1468391,18438r-44402,9996l1378662,40669r-46584,14518l1283906,72028r-50093,19209l1140855,128856r-46102,19299l1048903,167988r-45596,20521l957965,209874r-45086,22363l868049,255754r-44573,24826l779162,306869r-44055,27908l691312,364458r-43534,31611l604506,429764r-43009,35933l518753,504025r-37779,35885l443849,576590r-36624,37324l370949,651729,262703,766614r-36394,38269l154940,878698r-31347,34601l94141,949493,65266,990085r-29621,47797l8962,1088781,,1122680r8030,23479l32381,1165589r39986,21803l127301,1217993r46874,28263l265322,1302534r258360,163595l606899,1517707r41422,25031l689726,1567204r41467,23854l772801,1614256r41829,22497l856760,1658503r42510,20958l927350,1632306r25931,-42277l980666,1548379r28802,-40921l1039651,1467371r31528,-39151l1104017,1390107r34110,-36970l1173475,1317411r36548,-34378l1247736,1250106r38841,-31373l1326511,1189017r40990,-27956l1409512,1134967r42995,-24127l1496450,1088781r44854,-19887l1587035,1051282r46571,-15234l1680980,1023295r48142,-10169l1777995,1005643r49569,-4693l1866433,1000132r1952548,l3818981,965744r-57127,-44457l3722064,891924r-40666,-28951l3639955,834418r-42124,-28176l3555123,778428r-43195,-27469l3468342,723819r-87955,-53362l2990833,442150r-38018,-20428l2905415,405533r-36946,-16278l2646010,276585r-40587,-20101l2565292,237090r-40041,-18730l2484940,200247r-40947,-17538l2402049,165699r-43305,-16524l2313715,133091r-47116,-15688l2217034,102067,2164654,87037,2109099,72270,2050004,57721,1990791,44153,1934638,32315,1881214,22249r-51028,-8250l1781223,7607,1733993,3114,1688162,564,1643400,xe" stroked="f">
                  <v:path arrowok="t"/>
                </v:shape>
                <v:shape id="Graphic 11" o:spid="_x0000_s1028" style="position:absolute;left:13940;width:9550;height:8985;visibility:visible;mso-wrap-style:square;v-text-anchor:top" coordsize="955040,89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" path="m386010,l329004,3484,281736,14192,243376,32938,203799,59578,164522,91909r-37462,35821l92932,164835,63653,201024,40740,234092,9829,318400,,373304r786,48520l4917,441863r2009,11674l16395,516027r12429,45545l45881,605773r21363,42483l92591,688645r29009,37920l153950,761641r35368,31857l227383,821762r40440,24296l310316,866009r44225,15234l400176,891383r46723,4671l507173,897956r57166,-287l618024,893288r49830,-10378l709079,868135r41010,-19541l787676,826035r30952,-23834l849423,769949r26706,-37145l898821,691515r18752,-44684l932457,599503r11091,-49224l950920,499909r3727,-50768l954801,398727r-3343,-49313l944691,301952,934573,257090,921179,215579,904582,178166,862075,118637,827191,89365,788115,65340,745553,46063,700212,31034,652798,19753,604019,11721,554582,6440,505192,3409,446744,915,386010,xe" fillcolor="#7d272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676086</wp:posOffset>
                </wp:positionH>
                <wp:positionV relativeFrom="paragraph">
                  <wp:posOffset>-590168</wp:posOffset>
                </wp:positionV>
                <wp:extent cx="6155055" cy="5842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615505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4FB0" w:rsidRPr="00407F82" w:rsidRDefault="00407F82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w w:val="105"/>
                                <w:position w:val="4"/>
                                <w:sz w:val="80"/>
                                <w:szCs w:val="80"/>
                              </w:rPr>
                              <w:t>Charakteristika školy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3.25pt;margin-top:-46.45pt;width:484.65pt;height:46pt;rotation:3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" filled="f" stroked="f">
                <v:textbox inset="0,0,0,0">
                  <w:txbxContent>
                    <w:p w:rsidR="001E4FB0" w:rsidRPr="00407F82" w:rsidRDefault="00407F82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w w:val="105"/>
                          <w:position w:val="4"/>
                          <w:sz w:val="80"/>
                          <w:szCs w:val="80"/>
                        </w:rPr>
                        <w:t>Charakteristika školy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1538673</wp:posOffset>
                </wp:positionH>
                <wp:positionV relativeFrom="paragraph">
                  <wp:posOffset>936342</wp:posOffset>
                </wp:positionV>
                <wp:extent cx="323850" cy="1397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4FB0" w:rsidRDefault="00E82E90">
                            <w:pPr>
                              <w:spacing w:line="220" w:lineRule="exact"/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121.15pt;margin-top:73.75pt;width:25.5pt;height:11pt;rotation:3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" filled="f" stroked="f">
                <v:textbox inset="0,0,0,0">
                  <w:txbxContent>
                    <w:p w:rsidR="001E4FB0" w:rsidRDefault="00E82E90">
                      <w:pPr>
                        <w:spacing w:line="220" w:lineRule="exact"/>
                      </w:pPr>
                      <w:r>
                        <w:rPr>
                          <w:color w:val="FFFFFF"/>
                          <w:spacing w:val="-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color w:val="FFFFFF"/>
          <w:spacing w:val="-2"/>
          <w:sz w:val="28"/>
        </w:rPr>
        <w:t xml:space="preserve">integrovaný modelový </w:t>
      </w:r>
      <w:r>
        <w:rPr>
          <w:color w:val="FFFFFF"/>
          <w:spacing w:val="-4"/>
          <w:sz w:val="28"/>
        </w:rPr>
        <w:t>ŠVP</w:t>
      </w:r>
    </w:p>
    <w:p w:rsidR="001E4FB0" w:rsidRDefault="001E4FB0">
      <w:pPr>
        <w:spacing w:line="247" w:lineRule="auto"/>
        <w:rPr>
          <w:sz w:val="28"/>
        </w:rPr>
        <w:sectPr w:rsidR="001E4FB0">
          <w:type w:val="continuous"/>
          <w:pgSz w:w="11910" w:h="16840"/>
          <w:pgMar w:top="720" w:right="60" w:bottom="0" w:left="1140" w:header="708" w:footer="708" w:gutter="0"/>
          <w:cols w:space="708"/>
        </w:sectPr>
      </w:pPr>
    </w:p>
    <w:p w:rsidR="001E4FB0" w:rsidRDefault="001E4FB0">
      <w:pPr>
        <w:pStyle w:val="Zkladntext"/>
        <w:rPr>
          <w:sz w:val="48"/>
        </w:rPr>
      </w:pPr>
    </w:p>
    <w:p w:rsidR="001E4FB0" w:rsidRDefault="001E4FB0">
      <w:pPr>
        <w:pStyle w:val="Zkladntext"/>
        <w:rPr>
          <w:sz w:val="48"/>
        </w:rPr>
      </w:pPr>
    </w:p>
    <w:p w:rsidR="001E4FB0" w:rsidRDefault="001E4FB0">
      <w:pPr>
        <w:pStyle w:val="Zkladntext"/>
        <w:rPr>
          <w:sz w:val="48"/>
        </w:rPr>
      </w:pPr>
    </w:p>
    <w:p w:rsidR="001E4FB0" w:rsidRDefault="001E4FB0">
      <w:pPr>
        <w:pStyle w:val="Zkladntext"/>
        <w:rPr>
          <w:sz w:val="48"/>
        </w:rPr>
      </w:pPr>
    </w:p>
    <w:p w:rsidR="001E4FB0" w:rsidRDefault="001E4FB0">
      <w:pPr>
        <w:pStyle w:val="Zkladntext"/>
        <w:spacing w:before="402"/>
        <w:rPr>
          <w:sz w:val="48"/>
        </w:rPr>
      </w:pPr>
    </w:p>
    <w:p w:rsidR="001E4FB0" w:rsidRDefault="00E82E90">
      <w:pPr>
        <w:pStyle w:val="Nadpis1"/>
        <w:spacing w:before="1"/>
        <w:ind w:left="1808"/>
      </w:pPr>
      <w:bookmarkStart w:id="0" w:name="________"/>
      <w:bookmarkStart w:id="1" w:name="_bookmark0"/>
      <w:bookmarkEnd w:id="0"/>
      <w:bookmarkEnd w:id="1"/>
      <w:r>
        <w:rPr>
          <w:color w:val="3566FC"/>
          <w:w w:val="110"/>
        </w:rPr>
        <w:t>Školní</w:t>
      </w:r>
      <w:r>
        <w:rPr>
          <w:color w:val="3566FC"/>
          <w:spacing w:val="-11"/>
          <w:w w:val="110"/>
        </w:rPr>
        <w:t xml:space="preserve"> </w:t>
      </w:r>
      <w:r>
        <w:rPr>
          <w:color w:val="3566FC"/>
          <w:w w:val="110"/>
        </w:rPr>
        <w:t>vzdělávací</w:t>
      </w:r>
      <w:r>
        <w:rPr>
          <w:color w:val="3566FC"/>
          <w:spacing w:val="-11"/>
          <w:w w:val="110"/>
        </w:rPr>
        <w:t xml:space="preserve"> </w:t>
      </w:r>
      <w:r>
        <w:rPr>
          <w:color w:val="3566FC"/>
          <w:spacing w:val="-2"/>
          <w:w w:val="110"/>
        </w:rPr>
        <w:t>program</w:t>
      </w:r>
    </w:p>
    <w:p w:rsidR="001E4FB0" w:rsidRDefault="00E82E90">
      <w:pPr>
        <w:pStyle w:val="Zkladntext"/>
        <w:spacing w:before="364" w:line="278" w:lineRule="auto"/>
        <w:ind w:left="1808" w:right="4068"/>
      </w:pPr>
      <w:r>
        <w:rPr>
          <w:color w:val="1B377C"/>
          <w:w w:val="105"/>
        </w:rPr>
        <w:t>Zpracovaný podle Rámcového vzdělávacího programu pro základní vzdělávání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00"/>
      </w:pPr>
    </w:p>
    <w:p w:rsidR="001E4FB0" w:rsidRDefault="00E82E90">
      <w:pPr>
        <w:ind w:left="1808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Základní</w:t>
      </w:r>
      <w:r>
        <w:rPr>
          <w:rFonts w:ascii="Cambria" w:hAnsi="Cambria"/>
          <w:b/>
          <w:color w:val="1B377C"/>
          <w:spacing w:val="37"/>
          <w:sz w:val="18"/>
        </w:rPr>
        <w:t xml:space="preserve"> </w:t>
      </w:r>
      <w:r>
        <w:rPr>
          <w:rFonts w:ascii="Cambria" w:hAnsi="Cambria"/>
          <w:b/>
          <w:color w:val="1B377C"/>
          <w:sz w:val="18"/>
        </w:rPr>
        <w:t>škola</w:t>
      </w:r>
      <w:r>
        <w:rPr>
          <w:rFonts w:ascii="Cambria" w:hAnsi="Cambria"/>
          <w:b/>
          <w:color w:val="1B377C"/>
          <w:spacing w:val="38"/>
          <w:sz w:val="18"/>
        </w:rPr>
        <w:t xml:space="preserve"> </w:t>
      </w:r>
      <w:r>
        <w:rPr>
          <w:rFonts w:ascii="Cambria" w:hAnsi="Cambria"/>
          <w:b/>
          <w:color w:val="4975FC"/>
          <w:spacing w:val="-2"/>
          <w:sz w:val="18"/>
        </w:rPr>
        <w:t>..........</w:t>
      </w:r>
    </w:p>
    <w:p w:rsidR="001E4FB0" w:rsidRDefault="00E82E90">
      <w:pPr>
        <w:spacing w:before="126"/>
        <w:ind w:left="1808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„Vzdělávání</w:t>
      </w:r>
      <w:r>
        <w:rPr>
          <w:rFonts w:ascii="Cambria" w:hAnsi="Cambria"/>
          <w:b/>
          <w:color w:val="1B377C"/>
          <w:spacing w:val="31"/>
          <w:sz w:val="18"/>
        </w:rPr>
        <w:t xml:space="preserve"> </w:t>
      </w:r>
      <w:r>
        <w:rPr>
          <w:rFonts w:ascii="Cambria" w:hAnsi="Cambria"/>
          <w:b/>
          <w:color w:val="1B377C"/>
          <w:sz w:val="18"/>
        </w:rPr>
        <w:t>je</w:t>
      </w:r>
      <w:r>
        <w:rPr>
          <w:rFonts w:ascii="Cambria" w:hAnsi="Cambria"/>
          <w:b/>
          <w:color w:val="1B377C"/>
          <w:spacing w:val="32"/>
          <w:sz w:val="18"/>
        </w:rPr>
        <w:t xml:space="preserve"> </w:t>
      </w:r>
      <w:r>
        <w:rPr>
          <w:rFonts w:ascii="Cambria" w:hAnsi="Cambria"/>
          <w:b/>
          <w:color w:val="1B377C"/>
          <w:sz w:val="18"/>
        </w:rPr>
        <w:t>příležitost</w:t>
      </w:r>
      <w:r>
        <w:rPr>
          <w:rFonts w:ascii="Cambria" w:hAnsi="Cambria"/>
          <w:b/>
          <w:color w:val="1B377C"/>
          <w:spacing w:val="31"/>
          <w:sz w:val="18"/>
        </w:rPr>
        <w:t xml:space="preserve"> </w:t>
      </w:r>
      <w:r>
        <w:rPr>
          <w:rFonts w:ascii="Cambria" w:hAnsi="Cambria"/>
          <w:b/>
          <w:color w:val="1B377C"/>
          <w:sz w:val="18"/>
        </w:rPr>
        <w:t>pro</w:t>
      </w:r>
      <w:r>
        <w:rPr>
          <w:rFonts w:ascii="Cambria" w:hAnsi="Cambria"/>
          <w:b/>
          <w:color w:val="1B377C"/>
          <w:spacing w:val="32"/>
          <w:sz w:val="18"/>
        </w:rPr>
        <w:t xml:space="preserve"> </w:t>
      </w:r>
      <w:r>
        <w:rPr>
          <w:rFonts w:ascii="Cambria" w:hAnsi="Cambria"/>
          <w:b/>
          <w:color w:val="1B377C"/>
          <w:spacing w:val="-2"/>
          <w:sz w:val="18"/>
        </w:rPr>
        <w:t>každého“</w:t>
      </w:r>
    </w:p>
    <w:p w:rsidR="001E4FB0" w:rsidRDefault="001E4FB0">
      <w:pPr>
        <w:rPr>
          <w:rFonts w:ascii="Cambria" w:hAnsi="Cambria"/>
          <w:sz w:val="18"/>
        </w:rPr>
        <w:sectPr w:rsidR="001E4FB0">
          <w:footerReference w:type="default" r:id="rId13"/>
          <w:pgSz w:w="11910" w:h="16840"/>
          <w:pgMar w:top="1920" w:right="60" w:bottom="760" w:left="1140" w:header="0" w:footer="579" w:gutter="0"/>
          <w:pgNumType w:start="2"/>
          <w:cols w:space="708"/>
        </w:sectPr>
      </w:pPr>
    </w:p>
    <w:p w:rsidR="001E4FB0" w:rsidRDefault="00E82E90">
      <w:pPr>
        <w:pStyle w:val="Nadpis1"/>
      </w:pPr>
      <w:r>
        <w:rPr>
          <w:color w:val="3566FC"/>
          <w:spacing w:val="-2"/>
          <w:w w:val="110"/>
        </w:rPr>
        <w:lastRenderedPageBreak/>
        <w:t>Obsah</w:t>
      </w:r>
    </w:p>
    <w:p w:rsidR="001E4FB0" w:rsidRDefault="00E82E90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496E6" id="Graphic 16" o:spid="_x0000_s1026" style="position:absolute;margin-left:62.35pt;margin-top:10.75pt;width:470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1E4FB0" w:rsidRDefault="001E4FB0">
      <w:pPr>
        <w:pStyle w:val="Zkladntext"/>
        <w:rPr>
          <w:rFonts w:ascii="Cambria"/>
        </w:rPr>
      </w:pPr>
    </w:p>
    <w:p w:rsidR="001E4FB0" w:rsidRDefault="001E4FB0">
      <w:pPr>
        <w:pStyle w:val="Zkladntext"/>
        <w:rPr>
          <w:rFonts w:ascii="Cambria"/>
        </w:rPr>
      </w:pPr>
    </w:p>
    <w:p w:rsidR="001E4FB0" w:rsidRDefault="001E4FB0">
      <w:pPr>
        <w:pStyle w:val="Zkladntext"/>
        <w:rPr>
          <w:rFonts w:ascii="Cambria"/>
        </w:rPr>
      </w:pPr>
    </w:p>
    <w:p w:rsidR="001E4FB0" w:rsidRDefault="001E4FB0">
      <w:pPr>
        <w:pStyle w:val="Zkladntext"/>
        <w:spacing w:before="66"/>
        <w:rPr>
          <w:rFonts w:ascii="Cambria"/>
        </w:rPr>
      </w:pPr>
    </w:p>
    <w:sdt>
      <w:sdtPr>
        <w:rPr>
          <w:rFonts w:ascii="Arial" w:eastAsia="Arial" w:hAnsi="Arial" w:cs="Arial"/>
        </w:rPr>
        <w:id w:val="676768888"/>
        <w:docPartObj>
          <w:docPartGallery w:val="Table of Contents"/>
          <w:docPartUnique/>
        </w:docPartObj>
      </w:sdtPr>
      <w:sdtEndPr/>
      <w:sdtContent>
        <w:p w:rsidR="001E4FB0" w:rsidRDefault="00E82E90">
          <w:pPr>
            <w:pStyle w:val="Obsah1"/>
            <w:numPr>
              <w:ilvl w:val="1"/>
              <w:numId w:val="7"/>
            </w:numPr>
            <w:tabs>
              <w:tab w:val="left" w:pos="2110"/>
              <w:tab w:val="right" w:pos="9394"/>
            </w:tabs>
            <w:spacing w:before="0"/>
            <w:ind w:left="2110" w:hanging="303"/>
          </w:pPr>
          <w:hyperlink w:anchor="_bookmark1" w:history="1">
            <w:r>
              <w:rPr>
                <w:color w:val="1B377C"/>
                <w:w w:val="90"/>
              </w:rPr>
              <w:t>Identifikační</w:t>
            </w:r>
            <w:r>
              <w:rPr>
                <w:color w:val="1B377C"/>
                <w:spacing w:val="10"/>
              </w:rPr>
              <w:t xml:space="preserve"> </w:t>
            </w:r>
            <w:r>
              <w:rPr>
                <w:color w:val="1B377C"/>
                <w:spacing w:val="-2"/>
              </w:rPr>
              <w:t>údaje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4</w:t>
            </w:r>
          </w:hyperlink>
        </w:p>
        <w:p w:rsidR="001E4FB0" w:rsidRDefault="00E82E90">
          <w:pPr>
            <w:pStyle w:val="Obsah1"/>
            <w:numPr>
              <w:ilvl w:val="1"/>
              <w:numId w:val="7"/>
            </w:numPr>
            <w:tabs>
              <w:tab w:val="left" w:pos="2110"/>
              <w:tab w:val="right" w:pos="9394"/>
            </w:tabs>
            <w:ind w:left="2110" w:hanging="303"/>
          </w:pPr>
          <w:hyperlink w:anchor="_bookmark2" w:history="1">
            <w:r>
              <w:rPr>
                <w:color w:val="1B377C"/>
                <w:w w:val="85"/>
              </w:rPr>
              <w:t>Popis</w:t>
            </w:r>
            <w:r>
              <w:rPr>
                <w:color w:val="1B377C"/>
                <w:spacing w:val="7"/>
              </w:rPr>
              <w:t xml:space="preserve"> </w:t>
            </w:r>
            <w:r>
              <w:rPr>
                <w:color w:val="1B377C"/>
                <w:spacing w:val="-2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5</w:t>
            </w:r>
          </w:hyperlink>
        </w:p>
        <w:p w:rsidR="001E4FB0" w:rsidRDefault="00E82E90">
          <w:pPr>
            <w:pStyle w:val="Obsah1"/>
            <w:numPr>
              <w:ilvl w:val="1"/>
              <w:numId w:val="7"/>
            </w:numPr>
            <w:tabs>
              <w:tab w:val="left" w:pos="2110"/>
              <w:tab w:val="right" w:pos="9394"/>
            </w:tabs>
            <w:ind w:left="2110" w:hanging="303"/>
          </w:pPr>
          <w:hyperlink w:anchor="_bookmark2" w:history="1">
            <w:r>
              <w:rPr>
                <w:color w:val="1B377C"/>
                <w:w w:val="90"/>
              </w:rPr>
              <w:t>Vize,</w:t>
            </w:r>
            <w:r>
              <w:rPr>
                <w:color w:val="1B377C"/>
                <w:spacing w:val="-6"/>
              </w:rPr>
              <w:t xml:space="preserve"> </w:t>
            </w:r>
            <w:r>
              <w:rPr>
                <w:color w:val="1B377C"/>
                <w:w w:val="90"/>
              </w:rPr>
              <w:t>kultura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  <w:w w:val="90"/>
              </w:rPr>
              <w:t>a</w:t>
            </w:r>
            <w:r>
              <w:rPr>
                <w:color w:val="1B377C"/>
                <w:spacing w:val="-6"/>
              </w:rPr>
              <w:t xml:space="preserve"> </w:t>
            </w:r>
            <w:r>
              <w:rPr>
                <w:color w:val="1B377C"/>
                <w:w w:val="90"/>
              </w:rPr>
              <w:t>prostředí</w:t>
            </w:r>
            <w:r>
              <w:rPr>
                <w:color w:val="1B377C"/>
                <w:spacing w:val="-5"/>
              </w:rPr>
              <w:t xml:space="preserve"> </w:t>
            </w:r>
            <w:r>
              <w:rPr>
                <w:color w:val="1B377C"/>
                <w:spacing w:val="-2"/>
                <w:w w:val="90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5</w:t>
            </w:r>
          </w:hyperlink>
        </w:p>
        <w:p w:rsidR="001E4FB0" w:rsidRDefault="00E82E90">
          <w:pPr>
            <w:pStyle w:val="Obsah2"/>
            <w:spacing w:before="155"/>
            <w:ind w:firstLine="0"/>
          </w:pPr>
          <w:hyperlink w:anchor="_bookmark2" w:history="1">
            <w:r>
              <w:rPr>
                <w:color w:val="1B377C"/>
                <w:spacing w:val="-2"/>
              </w:rPr>
              <w:t>1.3.1</w:t>
            </w:r>
          </w:hyperlink>
        </w:p>
        <w:p w:rsidR="001E4FB0" w:rsidRDefault="00E82E90">
          <w:pPr>
            <w:pStyle w:val="Obsah2"/>
            <w:tabs>
              <w:tab w:val="right" w:pos="9394"/>
            </w:tabs>
            <w:spacing w:before="33"/>
            <w:ind w:firstLine="0"/>
          </w:pPr>
          <w:hyperlink w:anchor="_bookmark2" w:history="1">
            <w:r>
              <w:rPr>
                <w:color w:val="1B377C"/>
              </w:rPr>
              <w:t>Základní</w:t>
            </w:r>
            <w:r>
              <w:rPr>
                <w:color w:val="1B377C"/>
                <w:spacing w:val="15"/>
              </w:rPr>
              <w:t xml:space="preserve"> </w:t>
            </w:r>
            <w:r>
              <w:rPr>
                <w:color w:val="1B377C"/>
              </w:rPr>
              <w:t>představa</w:t>
            </w:r>
            <w:r>
              <w:rPr>
                <w:color w:val="1B377C"/>
                <w:spacing w:val="15"/>
              </w:rPr>
              <w:t xml:space="preserve"> </w:t>
            </w:r>
            <w:r>
              <w:rPr>
                <w:color w:val="1B377C"/>
              </w:rPr>
              <w:t>o</w:t>
            </w:r>
            <w:r>
              <w:rPr>
                <w:color w:val="1B377C"/>
                <w:spacing w:val="16"/>
              </w:rPr>
              <w:t xml:space="preserve"> </w:t>
            </w:r>
            <w:r>
              <w:rPr>
                <w:color w:val="1B377C"/>
              </w:rPr>
              <w:t>vzdělávání</w:t>
            </w:r>
            <w:r>
              <w:rPr>
                <w:color w:val="1B377C"/>
                <w:spacing w:val="15"/>
              </w:rPr>
              <w:t xml:space="preserve"> </w:t>
            </w:r>
            <w:r>
              <w:rPr>
                <w:color w:val="1B377C"/>
              </w:rPr>
              <w:t>v</w:t>
            </w:r>
            <w:r>
              <w:rPr>
                <w:color w:val="1B377C"/>
                <w:spacing w:val="16"/>
              </w:rPr>
              <w:t xml:space="preserve"> </w:t>
            </w:r>
            <w:r>
              <w:rPr>
                <w:color w:val="1B377C"/>
              </w:rPr>
              <w:t>dané</w:t>
            </w:r>
            <w:r>
              <w:rPr>
                <w:color w:val="1B377C"/>
                <w:spacing w:val="15"/>
              </w:rPr>
              <w:t xml:space="preserve"> </w:t>
            </w:r>
            <w:r>
              <w:rPr>
                <w:color w:val="1B377C"/>
              </w:rPr>
              <w:t>škole</w:t>
            </w:r>
            <w:r>
              <w:rPr>
                <w:color w:val="1B377C"/>
                <w:spacing w:val="16"/>
              </w:rPr>
              <w:t xml:space="preserve"> </w:t>
            </w:r>
            <w:r>
              <w:rPr>
                <w:color w:val="1B377C"/>
              </w:rPr>
              <w:t>a</w:t>
            </w:r>
            <w:r>
              <w:rPr>
                <w:color w:val="1B377C"/>
                <w:spacing w:val="15"/>
              </w:rPr>
              <w:t xml:space="preserve"> </w:t>
            </w:r>
            <w:r>
              <w:rPr>
                <w:color w:val="1B377C"/>
              </w:rPr>
              <w:t>jeho</w:t>
            </w:r>
            <w:r>
              <w:rPr>
                <w:color w:val="1B377C"/>
                <w:spacing w:val="16"/>
              </w:rPr>
              <w:t xml:space="preserve"> </w:t>
            </w:r>
            <w:r>
              <w:rPr>
                <w:color w:val="1B377C"/>
                <w:spacing w:val="-2"/>
              </w:rPr>
              <w:t>rozvoji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5</w:t>
            </w:r>
          </w:hyperlink>
        </w:p>
        <w:p w:rsidR="001E4FB0" w:rsidRDefault="00E82E90">
          <w:pPr>
            <w:pStyle w:val="Obsah2"/>
            <w:numPr>
              <w:ilvl w:val="2"/>
              <w:numId w:val="7"/>
            </w:numPr>
            <w:tabs>
              <w:tab w:val="left" w:pos="2544"/>
              <w:tab w:val="right" w:pos="9394"/>
            </w:tabs>
            <w:ind w:left="2544" w:hanging="453"/>
          </w:pPr>
          <w:hyperlink w:anchor="_bookmark3" w:history="1">
            <w:r>
              <w:rPr>
                <w:color w:val="1B377C"/>
              </w:rPr>
              <w:t>Vzdělávací</w:t>
            </w:r>
            <w:r>
              <w:rPr>
                <w:color w:val="1B377C"/>
                <w:spacing w:val="21"/>
              </w:rPr>
              <w:t xml:space="preserve"> </w:t>
            </w:r>
            <w:r>
              <w:rPr>
                <w:color w:val="1B377C"/>
              </w:rPr>
              <w:t>strategie</w:t>
            </w:r>
            <w:r>
              <w:rPr>
                <w:color w:val="1B377C"/>
                <w:spacing w:val="22"/>
              </w:rPr>
              <w:t xml:space="preserve"> </w:t>
            </w:r>
            <w:r>
              <w:rPr>
                <w:color w:val="1B377C"/>
              </w:rPr>
              <w:t>na</w:t>
            </w:r>
            <w:r>
              <w:rPr>
                <w:color w:val="1B377C"/>
                <w:spacing w:val="21"/>
              </w:rPr>
              <w:t xml:space="preserve"> </w:t>
            </w:r>
            <w:r>
              <w:rPr>
                <w:color w:val="1B377C"/>
              </w:rPr>
              <w:t>úrovni</w:t>
            </w:r>
            <w:r>
              <w:rPr>
                <w:color w:val="1B377C"/>
                <w:spacing w:val="22"/>
              </w:rPr>
              <w:t xml:space="preserve"> </w:t>
            </w:r>
            <w:r>
              <w:rPr>
                <w:color w:val="1B377C"/>
              </w:rPr>
              <w:t>školy</w:t>
            </w:r>
            <w:r>
              <w:rPr>
                <w:color w:val="1B377C"/>
                <w:spacing w:val="21"/>
              </w:rPr>
              <w:t xml:space="preserve"> </w:t>
            </w:r>
            <w:r>
              <w:rPr>
                <w:color w:val="1B377C"/>
              </w:rPr>
              <w:t>–</w:t>
            </w:r>
            <w:r>
              <w:rPr>
                <w:color w:val="1B377C"/>
                <w:spacing w:val="22"/>
              </w:rPr>
              <w:t xml:space="preserve"> </w:t>
            </w:r>
            <w:r>
              <w:rPr>
                <w:color w:val="1B377C"/>
              </w:rPr>
              <w:t>postupy</w:t>
            </w:r>
            <w:r>
              <w:rPr>
                <w:color w:val="1B377C"/>
                <w:spacing w:val="22"/>
              </w:rPr>
              <w:t xml:space="preserve"> </w:t>
            </w:r>
            <w:r>
              <w:rPr>
                <w:color w:val="1B377C"/>
              </w:rPr>
              <w:t>plánování</w:t>
            </w:r>
            <w:r>
              <w:rPr>
                <w:color w:val="1B377C"/>
                <w:spacing w:val="21"/>
              </w:rPr>
              <w:t xml:space="preserve"> </w:t>
            </w:r>
            <w:r>
              <w:rPr>
                <w:color w:val="1B377C"/>
              </w:rPr>
              <w:t>a</w:t>
            </w:r>
            <w:r>
              <w:rPr>
                <w:color w:val="1B377C"/>
                <w:spacing w:val="22"/>
              </w:rPr>
              <w:t xml:space="preserve"> </w:t>
            </w:r>
            <w:r>
              <w:rPr>
                <w:color w:val="1B377C"/>
              </w:rPr>
              <w:t>organizace</w:t>
            </w:r>
            <w:r>
              <w:rPr>
                <w:color w:val="1B377C"/>
                <w:spacing w:val="21"/>
              </w:rPr>
              <w:t xml:space="preserve"> </w:t>
            </w:r>
            <w:r>
              <w:rPr>
                <w:color w:val="1B377C"/>
                <w:spacing w:val="-2"/>
              </w:rPr>
              <w:t>výuky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6</w:t>
            </w:r>
          </w:hyperlink>
        </w:p>
        <w:p w:rsidR="001E4FB0" w:rsidRDefault="00E82E90">
          <w:pPr>
            <w:pStyle w:val="Obsah2"/>
            <w:numPr>
              <w:ilvl w:val="2"/>
              <w:numId w:val="7"/>
            </w:numPr>
            <w:tabs>
              <w:tab w:val="left" w:pos="2544"/>
              <w:tab w:val="right" w:pos="9394"/>
            </w:tabs>
            <w:ind w:left="2544" w:hanging="453"/>
          </w:pPr>
          <w:hyperlink w:anchor="_bookmark4" w:history="1">
            <w:r>
              <w:rPr>
                <w:color w:val="1B377C"/>
              </w:rPr>
              <w:t>Kultura</w:t>
            </w:r>
            <w:r>
              <w:rPr>
                <w:color w:val="1B377C"/>
                <w:spacing w:val="42"/>
              </w:rPr>
              <w:t xml:space="preserve"> </w:t>
            </w:r>
            <w:r>
              <w:rPr>
                <w:color w:val="1B377C"/>
                <w:spacing w:val="-2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7</w:t>
            </w:r>
          </w:hyperlink>
        </w:p>
      </w:sdtContent>
    </w:sdt>
    <w:p w:rsidR="001E4FB0" w:rsidRDefault="001E4FB0">
      <w:p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Nadpis1"/>
        <w:numPr>
          <w:ilvl w:val="1"/>
          <w:numId w:val="6"/>
        </w:numPr>
        <w:tabs>
          <w:tab w:val="left" w:pos="689"/>
        </w:tabs>
        <w:ind w:left="689" w:hanging="582"/>
      </w:pPr>
      <w:bookmarkStart w:id="2" w:name="1.1_Identifikační_údaje"/>
      <w:bookmarkStart w:id="3" w:name="_bookmark1"/>
      <w:bookmarkEnd w:id="2"/>
      <w:bookmarkEnd w:id="3"/>
      <w:r>
        <w:rPr>
          <w:color w:val="3566FC"/>
          <w:w w:val="110"/>
        </w:rPr>
        <w:lastRenderedPageBreak/>
        <w:t>Identifikační</w:t>
      </w:r>
      <w:r>
        <w:rPr>
          <w:color w:val="3566FC"/>
          <w:spacing w:val="-14"/>
          <w:w w:val="110"/>
        </w:rPr>
        <w:t xml:space="preserve"> </w:t>
      </w:r>
      <w:r>
        <w:rPr>
          <w:color w:val="3566FC"/>
          <w:spacing w:val="-2"/>
          <w:w w:val="110"/>
        </w:rPr>
        <w:t>údaje</w:t>
      </w:r>
    </w:p>
    <w:p w:rsidR="001E4FB0" w:rsidRDefault="00E82E90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14A11" id="Graphic 17" o:spid="_x0000_s1026" style="position:absolute;margin-left:62.35pt;margin-top:10.75pt;width:470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1E4FB0" w:rsidRDefault="001E4FB0">
      <w:pPr>
        <w:pStyle w:val="Zkladntext"/>
        <w:spacing w:before="36"/>
        <w:rPr>
          <w:rFonts w:ascii="Cambria"/>
          <w:sz w:val="48"/>
        </w:rPr>
      </w:pPr>
    </w:p>
    <w:p w:rsidR="001E4FB0" w:rsidRDefault="00E82E90">
      <w:pPr>
        <w:pStyle w:val="Zkladntext"/>
        <w:ind w:left="1808"/>
      </w:pPr>
      <w:r>
        <w:rPr>
          <w:color w:val="1B377C"/>
        </w:rPr>
        <w:t>Název</w:t>
      </w:r>
      <w:r>
        <w:rPr>
          <w:color w:val="1B377C"/>
          <w:spacing w:val="16"/>
        </w:rPr>
        <w:t xml:space="preserve"> </w:t>
      </w:r>
      <w:r>
        <w:rPr>
          <w:color w:val="1B377C"/>
        </w:rPr>
        <w:t>ŠVP:</w:t>
      </w:r>
      <w:r>
        <w:rPr>
          <w:color w:val="1B377C"/>
          <w:spacing w:val="16"/>
        </w:rPr>
        <w:t xml:space="preserve"> </w:t>
      </w:r>
      <w:r>
        <w:rPr>
          <w:color w:val="1B377C"/>
        </w:rPr>
        <w:t>Integrovaný</w:t>
      </w:r>
      <w:r>
        <w:rPr>
          <w:color w:val="1B377C"/>
          <w:spacing w:val="16"/>
        </w:rPr>
        <w:t xml:space="preserve"> </w:t>
      </w:r>
      <w:r>
        <w:rPr>
          <w:color w:val="1B377C"/>
        </w:rPr>
        <w:t>modelový</w:t>
      </w:r>
      <w:r>
        <w:rPr>
          <w:color w:val="1B377C"/>
          <w:spacing w:val="17"/>
        </w:rPr>
        <w:t xml:space="preserve"> </w:t>
      </w:r>
      <w:r>
        <w:rPr>
          <w:color w:val="1B377C"/>
        </w:rPr>
        <w:t>školní</w:t>
      </w:r>
      <w:r>
        <w:rPr>
          <w:color w:val="1B377C"/>
          <w:spacing w:val="16"/>
        </w:rPr>
        <w:t xml:space="preserve"> </w:t>
      </w:r>
      <w:r>
        <w:rPr>
          <w:color w:val="1B377C"/>
        </w:rPr>
        <w:t>vzdělávací</w:t>
      </w:r>
      <w:r>
        <w:rPr>
          <w:color w:val="1B377C"/>
          <w:spacing w:val="16"/>
        </w:rPr>
        <w:t xml:space="preserve"> </w:t>
      </w:r>
      <w:r>
        <w:rPr>
          <w:color w:val="1B377C"/>
          <w:spacing w:val="-2"/>
        </w:rPr>
        <w:t>program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39"/>
      </w:pPr>
    </w:p>
    <w:p w:rsidR="001E4FB0" w:rsidRDefault="00E82E90">
      <w:pPr>
        <w:pStyle w:val="Zkladntext"/>
        <w:ind w:left="1808"/>
      </w:pPr>
      <w:r>
        <w:rPr>
          <w:color w:val="1B377C"/>
          <w:w w:val="105"/>
        </w:rPr>
        <w:t>Název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w w:val="105"/>
        </w:rPr>
        <w:t>školy,</w:t>
      </w:r>
      <w:r>
        <w:rPr>
          <w:color w:val="1B377C"/>
          <w:spacing w:val="-9"/>
          <w:w w:val="105"/>
        </w:rPr>
        <w:t xml:space="preserve"> </w:t>
      </w:r>
      <w:r>
        <w:rPr>
          <w:color w:val="1B377C"/>
          <w:w w:val="105"/>
        </w:rPr>
        <w:t>druh</w:t>
      </w:r>
      <w:r>
        <w:rPr>
          <w:color w:val="1B377C"/>
          <w:spacing w:val="-9"/>
          <w:w w:val="105"/>
        </w:rPr>
        <w:t xml:space="preserve"> </w:t>
      </w:r>
      <w:r>
        <w:rPr>
          <w:color w:val="1B377C"/>
          <w:spacing w:val="-2"/>
          <w:w w:val="105"/>
        </w:rPr>
        <w:t>školy: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</w:rPr>
        <w:t>Adresa</w:t>
      </w:r>
      <w:r>
        <w:rPr>
          <w:color w:val="1B377C"/>
          <w:spacing w:val="11"/>
        </w:rPr>
        <w:t xml:space="preserve"> </w:t>
      </w:r>
      <w:r>
        <w:rPr>
          <w:color w:val="1B377C"/>
          <w:spacing w:val="-2"/>
        </w:rPr>
        <w:t>školy: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stránky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2"/>
          <w:w w:val="105"/>
        </w:rPr>
        <w:t>školy: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  <w:w w:val="105"/>
        </w:rPr>
        <w:t>Ředitel/ka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spacing w:val="-2"/>
          <w:w w:val="105"/>
        </w:rPr>
        <w:t>jméno: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  <w:spacing w:val="-2"/>
          <w:w w:val="105"/>
        </w:rPr>
        <w:t>Telefon: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</w:rPr>
        <w:t>E-mailová</w:t>
      </w:r>
      <w:r>
        <w:rPr>
          <w:color w:val="1B377C"/>
          <w:spacing w:val="13"/>
        </w:rPr>
        <w:t xml:space="preserve"> </w:t>
      </w:r>
      <w:r>
        <w:rPr>
          <w:color w:val="1B377C"/>
        </w:rPr>
        <w:t>adresa</w:t>
      </w:r>
      <w:r>
        <w:rPr>
          <w:color w:val="1B377C"/>
          <w:spacing w:val="14"/>
        </w:rPr>
        <w:t xml:space="preserve"> </w:t>
      </w:r>
      <w:r>
        <w:rPr>
          <w:color w:val="1B377C"/>
          <w:spacing w:val="-2"/>
        </w:rPr>
        <w:t>školy: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  <w:w w:val="105"/>
        </w:rPr>
        <w:t>Datová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schránka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spacing w:val="-2"/>
          <w:w w:val="105"/>
        </w:rPr>
        <w:t>školy: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39"/>
      </w:pPr>
    </w:p>
    <w:p w:rsidR="001E4FB0" w:rsidRDefault="00E82E90">
      <w:pPr>
        <w:pStyle w:val="Zkladntext"/>
        <w:ind w:left="1808"/>
      </w:pPr>
      <w:r>
        <w:rPr>
          <w:color w:val="1B377C"/>
          <w:w w:val="105"/>
        </w:rPr>
        <w:t>Zřizovatel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školy: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</w:rPr>
        <w:t>Adresa</w:t>
      </w:r>
      <w:r>
        <w:rPr>
          <w:color w:val="1B377C"/>
          <w:spacing w:val="11"/>
        </w:rPr>
        <w:t xml:space="preserve"> </w:t>
      </w:r>
      <w:r>
        <w:rPr>
          <w:color w:val="1B377C"/>
          <w:spacing w:val="-2"/>
        </w:rPr>
        <w:t>zřizovatele: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  <w:w w:val="105"/>
        </w:rPr>
        <w:t>Statutární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zástupce/</w:t>
      </w:r>
      <w:proofErr w:type="spellStart"/>
      <w:r>
        <w:rPr>
          <w:color w:val="1B377C"/>
          <w:w w:val="105"/>
        </w:rPr>
        <w:t>kyně</w:t>
      </w:r>
      <w:proofErr w:type="spellEnd"/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zřizovatele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jméno,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spacing w:val="-2"/>
          <w:w w:val="105"/>
        </w:rPr>
        <w:t>kontakt: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  <w:spacing w:val="-2"/>
          <w:w w:val="105"/>
        </w:rPr>
        <w:t>Telefon: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</w:rPr>
        <w:t>E-mailová</w:t>
      </w:r>
      <w:r>
        <w:rPr>
          <w:color w:val="1B377C"/>
          <w:spacing w:val="13"/>
        </w:rPr>
        <w:t xml:space="preserve"> </w:t>
      </w:r>
      <w:r>
        <w:rPr>
          <w:color w:val="1B377C"/>
        </w:rPr>
        <w:t>adresa</w:t>
      </w:r>
      <w:r>
        <w:rPr>
          <w:color w:val="1B377C"/>
          <w:spacing w:val="14"/>
        </w:rPr>
        <w:t xml:space="preserve"> </w:t>
      </w:r>
      <w:r>
        <w:rPr>
          <w:color w:val="1B377C"/>
          <w:spacing w:val="-2"/>
        </w:rPr>
        <w:t>zřizovatele: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stránky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2"/>
          <w:w w:val="105"/>
        </w:rPr>
        <w:t>zřizovatele: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39"/>
      </w:pPr>
    </w:p>
    <w:p w:rsidR="001E4FB0" w:rsidRDefault="00E82E90">
      <w:pPr>
        <w:pStyle w:val="Zkladntext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w w:val="105"/>
        </w:rPr>
        <w:t>projednání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ŠVP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pedagogickou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spacing w:val="-2"/>
          <w:w w:val="105"/>
        </w:rPr>
        <w:t>radou: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-3"/>
          <w:w w:val="105"/>
        </w:rPr>
        <w:t xml:space="preserve"> </w:t>
      </w:r>
      <w:r>
        <w:rPr>
          <w:color w:val="1B377C"/>
          <w:w w:val="105"/>
        </w:rPr>
        <w:t>vyjádření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školské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rady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k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spacing w:val="-4"/>
          <w:w w:val="105"/>
        </w:rPr>
        <w:t>ŠVP: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</w:rPr>
        <w:t>Platnost</w:t>
      </w:r>
      <w:r>
        <w:rPr>
          <w:color w:val="1B377C"/>
          <w:spacing w:val="-6"/>
        </w:rPr>
        <w:t xml:space="preserve"> </w:t>
      </w:r>
      <w:r>
        <w:rPr>
          <w:color w:val="1B377C"/>
        </w:rPr>
        <w:t>ŠVP</w:t>
      </w:r>
      <w:r>
        <w:rPr>
          <w:color w:val="1B377C"/>
          <w:spacing w:val="-6"/>
        </w:rPr>
        <w:t xml:space="preserve"> </w:t>
      </w:r>
      <w:r>
        <w:rPr>
          <w:color w:val="1B377C"/>
          <w:spacing w:val="-5"/>
        </w:rPr>
        <w:t>od:</w:t>
      </w:r>
    </w:p>
    <w:p w:rsidR="001E4FB0" w:rsidRDefault="001E4FB0">
      <w:pPr>
        <w:pStyle w:val="Zkladntext"/>
      </w:pPr>
    </w:p>
    <w:p w:rsidR="001E4FB0" w:rsidRDefault="001E4FB0">
      <w:pPr>
        <w:pStyle w:val="Zkladntext"/>
      </w:pPr>
    </w:p>
    <w:p w:rsidR="001E4FB0" w:rsidRDefault="001E4FB0">
      <w:pPr>
        <w:pStyle w:val="Zkladntext"/>
      </w:pPr>
    </w:p>
    <w:p w:rsidR="001E4FB0" w:rsidRDefault="001E4FB0">
      <w:pPr>
        <w:pStyle w:val="Zkladntext"/>
      </w:pP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72"/>
      </w:pPr>
    </w:p>
    <w:p w:rsidR="001E4FB0" w:rsidRDefault="00E82E90">
      <w:pPr>
        <w:pStyle w:val="Zkladntext"/>
        <w:tabs>
          <w:tab w:val="left" w:pos="7307"/>
        </w:tabs>
        <w:ind w:left="1808"/>
      </w:pPr>
      <w:r>
        <w:rPr>
          <w:color w:val="1B377C"/>
        </w:rPr>
        <w:t>Podpis</w:t>
      </w:r>
      <w:r>
        <w:rPr>
          <w:color w:val="1B377C"/>
          <w:spacing w:val="42"/>
        </w:rPr>
        <w:t xml:space="preserve"> </w:t>
      </w:r>
      <w:r>
        <w:rPr>
          <w:color w:val="1B377C"/>
        </w:rPr>
        <w:t>ředitele/</w:t>
      </w:r>
      <w:proofErr w:type="spellStart"/>
      <w:r>
        <w:rPr>
          <w:color w:val="1B377C"/>
        </w:rPr>
        <w:t>ky</w:t>
      </w:r>
      <w:proofErr w:type="spellEnd"/>
      <w:r>
        <w:rPr>
          <w:color w:val="1B377C"/>
          <w:spacing w:val="42"/>
        </w:rPr>
        <w:t xml:space="preserve"> </w:t>
      </w:r>
      <w:r>
        <w:rPr>
          <w:color w:val="1B377C"/>
          <w:spacing w:val="-2"/>
        </w:rPr>
        <w:t>školy</w:t>
      </w:r>
      <w:r>
        <w:rPr>
          <w:color w:val="1B377C"/>
          <w:spacing w:val="-2"/>
          <w:position w:val="6"/>
          <w:sz w:val="10"/>
        </w:rPr>
        <w:t>1</w:t>
      </w:r>
      <w:r>
        <w:rPr>
          <w:color w:val="1B377C"/>
          <w:spacing w:val="-2"/>
        </w:rPr>
        <w:t>:</w:t>
      </w:r>
      <w:r>
        <w:rPr>
          <w:color w:val="1B377C"/>
        </w:rPr>
        <w:tab/>
        <w:t>Razítko</w:t>
      </w:r>
      <w:r>
        <w:rPr>
          <w:color w:val="1B377C"/>
          <w:spacing w:val="-4"/>
        </w:rPr>
        <w:t xml:space="preserve"> </w:t>
      </w:r>
      <w:r>
        <w:rPr>
          <w:color w:val="1B377C"/>
          <w:spacing w:val="-2"/>
        </w:rPr>
        <w:t>školy:</w:t>
      </w:r>
    </w:p>
    <w:p w:rsidR="001E4FB0" w:rsidRDefault="001E4FB0">
      <w:pPr>
        <w:pStyle w:val="Zkladntext"/>
      </w:pPr>
    </w:p>
    <w:p w:rsidR="001E4FB0" w:rsidRDefault="001E4FB0">
      <w:pPr>
        <w:pStyle w:val="Zkladntext"/>
      </w:pPr>
    </w:p>
    <w:p w:rsidR="001E4FB0" w:rsidRDefault="001E4FB0">
      <w:pPr>
        <w:pStyle w:val="Zkladntext"/>
      </w:pPr>
    </w:p>
    <w:p w:rsidR="001E4FB0" w:rsidRDefault="001E4FB0">
      <w:pPr>
        <w:pStyle w:val="Zkladntext"/>
      </w:pP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71"/>
      </w:pPr>
    </w:p>
    <w:p w:rsidR="001E4FB0" w:rsidRDefault="00E82E90">
      <w:pPr>
        <w:pStyle w:val="Zkladntext"/>
        <w:ind w:left="1808"/>
      </w:pPr>
      <w:r>
        <w:rPr>
          <w:color w:val="1B377C"/>
          <w:spacing w:val="-2"/>
        </w:rPr>
        <w:t>Číslo</w:t>
      </w:r>
      <w:r>
        <w:rPr>
          <w:color w:val="1B377C"/>
          <w:spacing w:val="-5"/>
        </w:rPr>
        <w:t xml:space="preserve"> </w:t>
      </w:r>
      <w:r>
        <w:rPr>
          <w:color w:val="1B377C"/>
          <w:spacing w:val="-2"/>
        </w:rPr>
        <w:t>jednací:</w:t>
      </w: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E82E90">
      <w:pPr>
        <w:pStyle w:val="Zkladntext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1872000</wp:posOffset>
                </wp:positionH>
                <wp:positionV relativeFrom="paragraph">
                  <wp:posOffset>277111</wp:posOffset>
                </wp:positionV>
                <wp:extent cx="914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2C29C" id="Graphic 18" o:spid="_x0000_s1026" style="position:absolute;margin-left:147.4pt;margin-top:21.8pt;width:1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145"/>
        <w:ind w:hanging="459"/>
        <w:rPr>
          <w:sz w:val="14"/>
        </w:rPr>
      </w:pPr>
      <w:r>
        <w:rPr>
          <w:color w:val="1B377C"/>
          <w:w w:val="105"/>
          <w:sz w:val="14"/>
        </w:rPr>
        <w:t>V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elektronické</w:t>
      </w:r>
      <w:r>
        <w:rPr>
          <w:color w:val="1B377C"/>
          <w:spacing w:val="13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verzi,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elektronický</w:t>
      </w:r>
      <w:r>
        <w:rPr>
          <w:color w:val="1B377C"/>
          <w:spacing w:val="13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podpis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bez</w:t>
      </w:r>
      <w:r>
        <w:rPr>
          <w:color w:val="1B377C"/>
          <w:spacing w:val="13"/>
          <w:w w:val="105"/>
          <w:sz w:val="14"/>
        </w:rPr>
        <w:t xml:space="preserve"> </w:t>
      </w:r>
      <w:r>
        <w:rPr>
          <w:color w:val="1B377C"/>
          <w:spacing w:val="-2"/>
          <w:w w:val="105"/>
          <w:sz w:val="14"/>
        </w:rPr>
        <w:t>razítka</w:t>
      </w:r>
    </w:p>
    <w:p w:rsidR="001E4FB0" w:rsidRDefault="001E4FB0">
      <w:pPr>
        <w:rPr>
          <w:sz w:val="14"/>
        </w:r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Nadpis1"/>
        <w:numPr>
          <w:ilvl w:val="1"/>
          <w:numId w:val="6"/>
        </w:numPr>
        <w:tabs>
          <w:tab w:val="left" w:pos="769"/>
        </w:tabs>
        <w:ind w:left="769" w:hanging="662"/>
      </w:pPr>
      <w:bookmarkStart w:id="4" w:name="1.2_Popis_školy_"/>
      <w:bookmarkStart w:id="5" w:name="1.3_Vize,_kultura_a_prostředí_školy"/>
      <w:bookmarkStart w:id="6" w:name="1.3.1_Základní_představa_o_vzdělávání_v_"/>
      <w:bookmarkStart w:id="7" w:name="_bookmark2"/>
      <w:bookmarkEnd w:id="4"/>
      <w:bookmarkEnd w:id="5"/>
      <w:bookmarkEnd w:id="6"/>
      <w:bookmarkEnd w:id="7"/>
      <w:r>
        <w:rPr>
          <w:color w:val="3566FC"/>
          <w:w w:val="105"/>
        </w:rPr>
        <w:lastRenderedPageBreak/>
        <w:t>Popis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spacing w:val="-2"/>
          <w:w w:val="110"/>
        </w:rPr>
        <w:t>školy</w:t>
      </w:r>
    </w:p>
    <w:p w:rsidR="001E4FB0" w:rsidRDefault="00E82E90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3A84E" id="Graphic 19" o:spid="_x0000_s1026" style="position:absolute;margin-left:62.35pt;margin-top:10.75pt;width:470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1E4FB0" w:rsidRDefault="00E82E90">
      <w:pPr>
        <w:pStyle w:val="Nadpis3"/>
        <w:spacing w:before="260"/>
      </w:pPr>
      <w:r>
        <w:rPr>
          <w:color w:val="3566FC"/>
          <w:w w:val="105"/>
        </w:rPr>
        <w:t>Typ</w:t>
      </w:r>
      <w:r>
        <w:rPr>
          <w:color w:val="3566FC"/>
          <w:spacing w:val="-7"/>
          <w:w w:val="105"/>
        </w:rPr>
        <w:t xml:space="preserve"> </w:t>
      </w:r>
      <w:r>
        <w:rPr>
          <w:color w:val="3566FC"/>
          <w:spacing w:val="-4"/>
          <w:w w:val="105"/>
        </w:rPr>
        <w:t>školy</w:t>
      </w:r>
    </w:p>
    <w:p w:rsidR="001E4FB0" w:rsidRDefault="00E82E90">
      <w:pPr>
        <w:pStyle w:val="Zkladntext"/>
        <w:tabs>
          <w:tab w:val="left" w:leader="dot" w:pos="3694"/>
        </w:tabs>
        <w:spacing w:before="178"/>
        <w:ind w:left="1808"/>
      </w:pPr>
      <w:r>
        <w:rPr>
          <w:color w:val="1B377C"/>
        </w:rPr>
        <w:t>Základní</w:t>
      </w:r>
      <w:r>
        <w:rPr>
          <w:color w:val="1B377C"/>
          <w:spacing w:val="18"/>
        </w:rPr>
        <w:t xml:space="preserve"> </w:t>
      </w:r>
      <w:r>
        <w:rPr>
          <w:color w:val="1B377C"/>
          <w:spacing w:val="-2"/>
        </w:rPr>
        <w:t>škola</w:t>
      </w:r>
      <w:r>
        <w:rPr>
          <w:rFonts w:ascii="Times New Roman" w:hAnsi="Times New Roman"/>
          <w:color w:val="1B377C"/>
        </w:rPr>
        <w:tab/>
      </w:r>
      <w:r>
        <w:rPr>
          <w:color w:val="1B377C"/>
        </w:rPr>
        <w:t>je</w:t>
      </w:r>
      <w:r>
        <w:rPr>
          <w:color w:val="1B377C"/>
          <w:spacing w:val="18"/>
        </w:rPr>
        <w:t xml:space="preserve"> </w:t>
      </w:r>
      <w:r>
        <w:rPr>
          <w:color w:val="1B377C"/>
        </w:rPr>
        <w:t>plně</w:t>
      </w:r>
      <w:r>
        <w:rPr>
          <w:color w:val="1B377C"/>
          <w:spacing w:val="17"/>
        </w:rPr>
        <w:t xml:space="preserve"> </w:t>
      </w:r>
      <w:r>
        <w:rPr>
          <w:color w:val="1B377C"/>
        </w:rPr>
        <w:t>organizovaná</w:t>
      </w:r>
      <w:r>
        <w:rPr>
          <w:color w:val="1B377C"/>
          <w:spacing w:val="18"/>
        </w:rPr>
        <w:t xml:space="preserve"> </w:t>
      </w:r>
      <w:r>
        <w:rPr>
          <w:color w:val="1B377C"/>
        </w:rPr>
        <w:t>devítitřídní</w:t>
      </w:r>
      <w:r>
        <w:rPr>
          <w:color w:val="1B377C"/>
          <w:spacing w:val="18"/>
        </w:rPr>
        <w:t xml:space="preserve"> </w:t>
      </w:r>
      <w:r>
        <w:rPr>
          <w:color w:val="1B377C"/>
        </w:rPr>
        <w:t>základní</w:t>
      </w:r>
      <w:r>
        <w:rPr>
          <w:color w:val="1B377C"/>
          <w:spacing w:val="18"/>
        </w:rPr>
        <w:t xml:space="preserve"> </w:t>
      </w:r>
      <w:r>
        <w:rPr>
          <w:color w:val="1B377C"/>
        </w:rPr>
        <w:t>škola</w:t>
      </w:r>
      <w:r>
        <w:rPr>
          <w:color w:val="1B377C"/>
          <w:spacing w:val="18"/>
        </w:rPr>
        <w:t xml:space="preserve"> </w:t>
      </w:r>
      <w:r>
        <w:rPr>
          <w:color w:val="1B377C"/>
        </w:rPr>
        <w:t>s</w:t>
      </w:r>
      <w:r>
        <w:rPr>
          <w:color w:val="1B377C"/>
          <w:spacing w:val="18"/>
        </w:rPr>
        <w:t xml:space="preserve"> </w:t>
      </w:r>
      <w:r>
        <w:rPr>
          <w:color w:val="1B377C"/>
        </w:rPr>
        <w:t>1.</w:t>
      </w:r>
      <w:r>
        <w:rPr>
          <w:color w:val="1B377C"/>
          <w:spacing w:val="18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18"/>
        </w:rPr>
        <w:t xml:space="preserve"> </w:t>
      </w:r>
      <w:r>
        <w:rPr>
          <w:color w:val="1B377C"/>
        </w:rPr>
        <w:t>2.</w:t>
      </w:r>
      <w:r>
        <w:rPr>
          <w:color w:val="1B377C"/>
          <w:spacing w:val="18"/>
        </w:rPr>
        <w:t xml:space="preserve"> </w:t>
      </w:r>
      <w:r>
        <w:rPr>
          <w:color w:val="1B377C"/>
          <w:spacing w:val="-2"/>
        </w:rPr>
        <w:t>stupněm.</w:t>
      </w:r>
    </w:p>
    <w:p w:rsidR="001E4FB0" w:rsidRDefault="00E82E90">
      <w:pPr>
        <w:pStyle w:val="Zkladntext"/>
        <w:spacing w:before="33" w:line="278" w:lineRule="auto"/>
        <w:ind w:left="1808" w:right="1625"/>
      </w:pPr>
      <w:r>
        <w:rPr>
          <w:color w:val="1B377C"/>
          <w:w w:val="105"/>
        </w:rPr>
        <w:t>V každém ročníku je jednu třída s výjimkou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prvním ročníku, ve kterém žáky dělíme do dvou tříd s menším počtem žáků.</w:t>
      </w:r>
    </w:p>
    <w:p w:rsidR="001E4FB0" w:rsidRDefault="001E4FB0">
      <w:pPr>
        <w:pStyle w:val="Zkladntext"/>
        <w:spacing w:before="113"/>
      </w:pPr>
    </w:p>
    <w:p w:rsidR="001E4FB0" w:rsidRDefault="00E82E90">
      <w:pPr>
        <w:pStyle w:val="Nadpis3"/>
      </w:pPr>
      <w:r>
        <w:rPr>
          <w:color w:val="3566FC"/>
          <w:w w:val="110"/>
        </w:rPr>
        <w:t>Umístění</w:t>
      </w:r>
      <w:r>
        <w:rPr>
          <w:color w:val="3566FC"/>
          <w:spacing w:val="1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velikost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spacing w:val="-2"/>
          <w:w w:val="110"/>
        </w:rPr>
        <w:t>školy</w:t>
      </w:r>
    </w:p>
    <w:p w:rsidR="001E4FB0" w:rsidRDefault="00E82E90">
      <w:pPr>
        <w:pStyle w:val="Zkladntext"/>
        <w:tabs>
          <w:tab w:val="left" w:leader="dot" w:pos="3742"/>
        </w:tabs>
        <w:spacing w:before="178"/>
        <w:ind w:left="1808"/>
      </w:pPr>
      <w:r>
        <w:rPr>
          <w:color w:val="1B377C"/>
        </w:rPr>
        <w:t>Základní</w:t>
      </w:r>
      <w:r>
        <w:rPr>
          <w:color w:val="1B377C"/>
          <w:spacing w:val="18"/>
        </w:rPr>
        <w:t xml:space="preserve"> </w:t>
      </w:r>
      <w:r>
        <w:rPr>
          <w:color w:val="1B377C"/>
          <w:spacing w:val="-2"/>
        </w:rPr>
        <w:t>škola</w:t>
      </w:r>
      <w:r>
        <w:rPr>
          <w:rFonts w:ascii="Times New Roman" w:hAnsi="Times New Roman"/>
          <w:color w:val="1B377C"/>
        </w:rPr>
        <w:tab/>
      </w:r>
      <w:r>
        <w:rPr>
          <w:color w:val="1B377C"/>
        </w:rPr>
        <w:t>sídlí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jediné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budově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centru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města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hlavním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náměstí.</w:t>
      </w:r>
      <w:r>
        <w:rPr>
          <w:color w:val="1B377C"/>
          <w:spacing w:val="22"/>
        </w:rPr>
        <w:t xml:space="preserve"> </w:t>
      </w:r>
      <w:r>
        <w:rPr>
          <w:color w:val="1B377C"/>
          <w:spacing w:val="-2"/>
        </w:rPr>
        <w:t>Škola</w:t>
      </w:r>
    </w:p>
    <w:p w:rsidR="001E4FB0" w:rsidRDefault="00E82E90">
      <w:pPr>
        <w:pStyle w:val="Zkladntext"/>
        <w:spacing w:before="33" w:line="278" w:lineRule="auto"/>
        <w:ind w:left="1808" w:right="1625"/>
      </w:pPr>
      <w:r>
        <w:rPr>
          <w:color w:val="1B377C"/>
          <w:w w:val="105"/>
        </w:rPr>
        <w:t>je spádovou školou pro celé město a přilehlé obce. Školu navštěvují žáci z růz</w:t>
      </w:r>
      <w:r>
        <w:rPr>
          <w:color w:val="1B377C"/>
          <w:w w:val="105"/>
        </w:rPr>
        <w:t>ného ekonomicko-sociálního prostředí včetně žáků s jiným mateřským jazykem. Povolená kapacita je školy je 270 žáků. Škola má 10 kmenových tříd, 6 odborných učeben, tělocvičnu, školní knihovnu s čítárnou, školní hřiště, školní kuchyni a jídelnu.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Součástí šk</w:t>
      </w:r>
      <w:r>
        <w:rPr>
          <w:color w:val="1B377C"/>
          <w:w w:val="105"/>
        </w:rPr>
        <w:t>oly je školní družina pro žáky 1.–5. třídy s kapacitou 60 dětí.</w:t>
      </w:r>
    </w:p>
    <w:p w:rsidR="001E4FB0" w:rsidRDefault="001E4FB0">
      <w:pPr>
        <w:pStyle w:val="Zkladntext"/>
        <w:spacing w:before="113"/>
      </w:pPr>
    </w:p>
    <w:p w:rsidR="001E4FB0" w:rsidRDefault="00E82E90">
      <w:pPr>
        <w:pStyle w:val="Nadpis3"/>
        <w:spacing w:before="1"/>
      </w:pPr>
      <w:r>
        <w:rPr>
          <w:color w:val="3566FC"/>
          <w:w w:val="110"/>
        </w:rPr>
        <w:t>Zaměření</w:t>
      </w:r>
      <w:r>
        <w:rPr>
          <w:color w:val="3566FC"/>
          <w:spacing w:val="27"/>
          <w:w w:val="110"/>
        </w:rPr>
        <w:t xml:space="preserve"> </w:t>
      </w:r>
      <w:r>
        <w:rPr>
          <w:color w:val="3566FC"/>
          <w:spacing w:val="-4"/>
          <w:w w:val="110"/>
        </w:rPr>
        <w:t>školy</w:t>
      </w:r>
    </w:p>
    <w:p w:rsidR="001E4FB0" w:rsidRDefault="00E82E90">
      <w:pPr>
        <w:pStyle w:val="Zkladntext"/>
        <w:spacing w:before="177"/>
        <w:ind w:left="1808"/>
        <w:jc w:val="both"/>
      </w:pPr>
      <w:r>
        <w:rPr>
          <w:color w:val="1B377C"/>
        </w:rPr>
        <w:t>Škola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poskytuje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základní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vzdělávání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zaměřené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k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naplňování</w:t>
      </w:r>
      <w:r>
        <w:rPr>
          <w:color w:val="1B377C"/>
          <w:spacing w:val="23"/>
        </w:rPr>
        <w:t xml:space="preserve"> </w:t>
      </w:r>
      <w:r>
        <w:rPr>
          <w:color w:val="1B377C"/>
        </w:rPr>
        <w:t>vzdělávacích</w:t>
      </w:r>
      <w:r>
        <w:rPr>
          <w:color w:val="1B377C"/>
          <w:spacing w:val="23"/>
        </w:rPr>
        <w:t xml:space="preserve"> </w:t>
      </w:r>
      <w:r>
        <w:rPr>
          <w:color w:val="1B377C"/>
          <w:spacing w:val="-2"/>
        </w:rPr>
        <w:t>potřeb</w:t>
      </w:r>
    </w:p>
    <w:p w:rsidR="001E4FB0" w:rsidRDefault="00E82E90">
      <w:pPr>
        <w:pStyle w:val="Zkladntext"/>
        <w:spacing w:before="33" w:line="278" w:lineRule="auto"/>
        <w:ind w:left="1808" w:right="1530"/>
        <w:jc w:val="both"/>
      </w:pP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rozvoji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nadání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zájmů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každého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jednotlivého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žáka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tak,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aby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každý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absolvent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co největší míře rozvíjel svůj vzdělávací potenciál a byl připraven k dalšímu studiu a životu v dynamicky se měnícím světě.</w:t>
      </w:r>
    </w:p>
    <w:p w:rsidR="001E4FB0" w:rsidRDefault="001E4FB0">
      <w:pPr>
        <w:pStyle w:val="Zkladntext"/>
      </w:pP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2"/>
      </w:pPr>
    </w:p>
    <w:p w:rsidR="001E4FB0" w:rsidRDefault="00E82E90">
      <w:pPr>
        <w:pStyle w:val="Nadpis1"/>
        <w:numPr>
          <w:ilvl w:val="1"/>
          <w:numId w:val="6"/>
        </w:numPr>
        <w:tabs>
          <w:tab w:val="left" w:pos="778"/>
        </w:tabs>
        <w:spacing w:before="0"/>
        <w:ind w:left="778" w:hanging="671"/>
      </w:pPr>
      <w:r>
        <w:rPr>
          <w:color w:val="3566FC"/>
          <w:spacing w:val="-4"/>
          <w:w w:val="110"/>
        </w:rPr>
        <w:t>Vize,</w:t>
      </w:r>
      <w:r>
        <w:rPr>
          <w:color w:val="3566FC"/>
          <w:spacing w:val="-17"/>
          <w:w w:val="110"/>
        </w:rPr>
        <w:t xml:space="preserve"> </w:t>
      </w:r>
      <w:r>
        <w:rPr>
          <w:color w:val="3566FC"/>
          <w:spacing w:val="-4"/>
          <w:w w:val="110"/>
        </w:rPr>
        <w:t>kultura</w:t>
      </w:r>
      <w:r>
        <w:rPr>
          <w:color w:val="3566FC"/>
          <w:spacing w:val="-17"/>
          <w:w w:val="110"/>
        </w:rPr>
        <w:t xml:space="preserve"> </w:t>
      </w:r>
      <w:r>
        <w:rPr>
          <w:color w:val="3566FC"/>
          <w:spacing w:val="-4"/>
          <w:w w:val="110"/>
        </w:rPr>
        <w:t>a</w:t>
      </w:r>
      <w:r>
        <w:rPr>
          <w:color w:val="3566FC"/>
          <w:spacing w:val="-17"/>
          <w:w w:val="110"/>
        </w:rPr>
        <w:t xml:space="preserve"> </w:t>
      </w:r>
      <w:r>
        <w:rPr>
          <w:color w:val="3566FC"/>
          <w:spacing w:val="-4"/>
          <w:w w:val="110"/>
        </w:rPr>
        <w:t>prostředí</w:t>
      </w:r>
      <w:r>
        <w:rPr>
          <w:color w:val="3566FC"/>
          <w:spacing w:val="-17"/>
          <w:w w:val="110"/>
        </w:rPr>
        <w:t xml:space="preserve"> </w:t>
      </w:r>
      <w:r>
        <w:rPr>
          <w:color w:val="3566FC"/>
          <w:spacing w:val="-4"/>
          <w:w w:val="110"/>
        </w:rPr>
        <w:t>školy</w:t>
      </w:r>
    </w:p>
    <w:p w:rsidR="001E4FB0" w:rsidRDefault="00E82E90">
      <w:pPr>
        <w:pStyle w:val="Zkladntext"/>
        <w:spacing w:before="3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ragraph">
                  <wp:posOffset>136795</wp:posOffset>
                </wp:positionV>
                <wp:extent cx="59766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8D7C4" id="Graphic 20" o:spid="_x0000_s1026" style="position:absolute;margin-left:62.35pt;margin-top:10.75pt;width:470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:rsidR="001E4FB0" w:rsidRDefault="00E82E90">
      <w:pPr>
        <w:pStyle w:val="Nadpis2"/>
        <w:numPr>
          <w:ilvl w:val="2"/>
          <w:numId w:val="6"/>
        </w:numPr>
        <w:tabs>
          <w:tab w:val="left" w:pos="825"/>
        </w:tabs>
        <w:spacing w:before="230" w:line="204" w:lineRule="auto"/>
        <w:ind w:right="2135" w:firstLine="0"/>
      </w:pPr>
      <w:r>
        <w:rPr>
          <w:color w:val="3566FC"/>
          <w:w w:val="110"/>
        </w:rPr>
        <w:t>Základní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představa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o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vzdělávání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v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dané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škole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 xml:space="preserve">jeho </w:t>
      </w:r>
      <w:r>
        <w:rPr>
          <w:color w:val="3566FC"/>
          <w:spacing w:val="-2"/>
          <w:w w:val="110"/>
        </w:rPr>
        <w:t>rozvoji</w:t>
      </w:r>
    </w:p>
    <w:p w:rsidR="001E4FB0" w:rsidRDefault="00E82E90">
      <w:pPr>
        <w:pStyle w:val="Nadpis3"/>
        <w:spacing w:before="352"/>
      </w:pPr>
      <w:r>
        <w:rPr>
          <w:color w:val="3566FC"/>
          <w:w w:val="110"/>
        </w:rPr>
        <w:t>Vize</w:t>
      </w:r>
      <w:r>
        <w:rPr>
          <w:color w:val="3566FC"/>
          <w:spacing w:val="-7"/>
          <w:w w:val="110"/>
        </w:rPr>
        <w:t xml:space="preserve"> </w:t>
      </w:r>
      <w:r>
        <w:rPr>
          <w:color w:val="3566FC"/>
          <w:spacing w:val="-4"/>
          <w:w w:val="110"/>
        </w:rPr>
        <w:t>školy</w:t>
      </w:r>
    </w:p>
    <w:p w:rsidR="001E4FB0" w:rsidRDefault="00E82E90">
      <w:pPr>
        <w:pStyle w:val="Zkladntext"/>
        <w:spacing w:before="178" w:line="278" w:lineRule="auto"/>
        <w:ind w:left="1808" w:right="1605"/>
        <w:jc w:val="both"/>
        <w:rPr>
          <w:sz w:val="10"/>
        </w:rPr>
      </w:pPr>
      <w:r>
        <w:rPr>
          <w:color w:val="1B377C"/>
          <w:w w:val="105"/>
        </w:rPr>
        <w:t>Vizí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rozumíme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cíl,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kterého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chce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tým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svojí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vzdělávací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činností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 xml:space="preserve">společnosti </w:t>
      </w:r>
      <w:r>
        <w:rPr>
          <w:color w:val="1B377C"/>
          <w:spacing w:val="-2"/>
          <w:w w:val="105"/>
        </w:rPr>
        <w:t>dosáhnout.</w:t>
      </w:r>
      <w:r>
        <w:rPr>
          <w:color w:val="1B377C"/>
          <w:spacing w:val="-2"/>
          <w:w w:val="105"/>
          <w:position w:val="6"/>
          <w:sz w:val="10"/>
        </w:rPr>
        <w:t>2</w:t>
      </w:r>
    </w:p>
    <w:p w:rsidR="001E4FB0" w:rsidRDefault="00E82E90">
      <w:pPr>
        <w:pStyle w:val="Zkladntext"/>
        <w:spacing w:before="111"/>
        <w:ind w:left="1808"/>
        <w:jc w:val="both"/>
      </w:pPr>
      <w:r>
        <w:rPr>
          <w:rFonts w:ascii="Arial Black" w:hAnsi="Arial Black"/>
          <w:color w:val="1B377C"/>
        </w:rPr>
        <w:t>Naše</w:t>
      </w:r>
      <w:r>
        <w:rPr>
          <w:rFonts w:ascii="Arial Black" w:hAnsi="Arial Black"/>
          <w:color w:val="1B377C"/>
          <w:spacing w:val="-9"/>
        </w:rPr>
        <w:t xml:space="preserve"> </w:t>
      </w:r>
      <w:r>
        <w:rPr>
          <w:rFonts w:ascii="Arial Black" w:hAnsi="Arial Black"/>
          <w:color w:val="1B377C"/>
        </w:rPr>
        <w:t>vize</w:t>
      </w:r>
      <w:r>
        <w:rPr>
          <w:color w:val="1B377C"/>
        </w:rPr>
        <w:t>,</w:t>
      </w:r>
      <w:r>
        <w:rPr>
          <w:color w:val="1B377C"/>
          <w:spacing w:val="2"/>
        </w:rPr>
        <w:t xml:space="preserve"> </w:t>
      </w:r>
      <w:r>
        <w:rPr>
          <w:color w:val="1B377C"/>
        </w:rPr>
        <w:t>kterou</w:t>
      </w:r>
      <w:r>
        <w:rPr>
          <w:color w:val="1B377C"/>
          <w:spacing w:val="2"/>
        </w:rPr>
        <w:t xml:space="preserve"> </w:t>
      </w:r>
      <w:r>
        <w:rPr>
          <w:color w:val="1B377C"/>
        </w:rPr>
        <w:t>chceme</w:t>
      </w:r>
      <w:r>
        <w:rPr>
          <w:color w:val="1B377C"/>
          <w:spacing w:val="2"/>
        </w:rPr>
        <w:t xml:space="preserve"> </w:t>
      </w:r>
      <w:r>
        <w:rPr>
          <w:color w:val="1B377C"/>
        </w:rPr>
        <w:t>vzděláváním</w:t>
      </w:r>
      <w:r>
        <w:rPr>
          <w:color w:val="1B377C"/>
          <w:spacing w:val="2"/>
        </w:rPr>
        <w:t xml:space="preserve"> </w:t>
      </w:r>
      <w:r>
        <w:rPr>
          <w:color w:val="1B377C"/>
          <w:spacing w:val="-2"/>
        </w:rPr>
        <w:t>naplňovat:</w:t>
      </w:r>
    </w:p>
    <w:p w:rsidR="001E4FB0" w:rsidRDefault="00E82E90">
      <w:pPr>
        <w:pStyle w:val="Zkladntext"/>
        <w:spacing w:before="155"/>
        <w:ind w:left="1808"/>
        <w:jc w:val="both"/>
      </w:pPr>
      <w:r>
        <w:rPr>
          <w:color w:val="1B377C"/>
          <w:w w:val="105"/>
        </w:rPr>
        <w:t>Vzděláváním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pomáháme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vytvářet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společnost</w:t>
      </w:r>
    </w:p>
    <w:p w:rsidR="001E4FB0" w:rsidRDefault="00E82E90">
      <w:pPr>
        <w:pStyle w:val="Odstavecseseznamem"/>
        <w:numPr>
          <w:ilvl w:val="0"/>
          <w:numId w:val="4"/>
        </w:numPr>
        <w:tabs>
          <w:tab w:val="left" w:pos="1808"/>
        </w:tabs>
        <w:spacing w:before="173" w:line="278" w:lineRule="auto"/>
        <w:ind w:right="1325"/>
        <w:rPr>
          <w:sz w:val="18"/>
        </w:rPr>
      </w:pPr>
      <w:r>
        <w:rPr>
          <w:color w:val="1B377C"/>
          <w:w w:val="105"/>
          <w:sz w:val="18"/>
        </w:rPr>
        <w:t>vzdělanou, která si je vědomá s</w:t>
      </w:r>
      <w:bookmarkStart w:id="8" w:name="_GoBack"/>
      <w:bookmarkEnd w:id="8"/>
      <w:r>
        <w:rPr>
          <w:color w:val="1B377C"/>
          <w:w w:val="105"/>
          <w:sz w:val="18"/>
        </w:rPr>
        <w:t>vé identity – svých hodnot a kulturních tradic (jedinečnost lidské osobnosti, demokracie, zdravé životní prostředí</w:t>
      </w:r>
      <w:proofErr w:type="gramStart"/>
      <w:r>
        <w:rPr>
          <w:color w:val="1B377C"/>
          <w:w w:val="105"/>
          <w:sz w:val="18"/>
        </w:rPr>
        <w:t>.</w:t>
      </w:r>
      <w:r>
        <w:rPr>
          <w:rFonts w:ascii="Times New Roman" w:hAnsi="Times New Roman"/>
          <w:color w:val="1B377C"/>
          <w:spacing w:val="4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)</w:t>
      </w:r>
      <w:proofErr w:type="gramEnd"/>
      <w:r>
        <w:rPr>
          <w:color w:val="1B377C"/>
          <w:w w:val="105"/>
          <w:sz w:val="18"/>
        </w:rPr>
        <w:t>,</w:t>
      </w:r>
    </w:p>
    <w:p w:rsidR="001E4FB0" w:rsidRDefault="00E82E90">
      <w:pPr>
        <w:pStyle w:val="Odstavecseseznamem"/>
        <w:numPr>
          <w:ilvl w:val="0"/>
          <w:numId w:val="4"/>
        </w:numPr>
        <w:tabs>
          <w:tab w:val="left" w:pos="1807"/>
        </w:tabs>
        <w:spacing w:line="207" w:lineRule="exact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soudržnou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spolupracující,</w:t>
      </w:r>
    </w:p>
    <w:p w:rsidR="001E4FB0" w:rsidRDefault="00E82E90">
      <w:pPr>
        <w:pStyle w:val="Odstavecseseznamem"/>
        <w:numPr>
          <w:ilvl w:val="0"/>
          <w:numId w:val="4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respektující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hodnoty</w:t>
      </w:r>
      <w:r>
        <w:rPr>
          <w:color w:val="1B377C"/>
          <w:spacing w:val="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tradice</w:t>
      </w:r>
      <w:r>
        <w:rPr>
          <w:color w:val="1B377C"/>
          <w:spacing w:val="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jiných</w:t>
      </w:r>
      <w:r>
        <w:rPr>
          <w:color w:val="1B377C"/>
          <w:spacing w:val="5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kultur,</w:t>
      </w:r>
    </w:p>
    <w:p w:rsidR="001E4FB0" w:rsidRDefault="00E82E90">
      <w:pPr>
        <w:pStyle w:val="Odstavecseseznamem"/>
        <w:numPr>
          <w:ilvl w:val="0"/>
          <w:numId w:val="4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schopnou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obstát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globální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ekonomické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soutěži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globálním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světě.</w:t>
      </w:r>
    </w:p>
    <w:p w:rsidR="001E4FB0" w:rsidRDefault="001E4FB0">
      <w:pPr>
        <w:pStyle w:val="Zkladntext"/>
        <w:spacing w:before="63"/>
      </w:pPr>
    </w:p>
    <w:p w:rsidR="001E4FB0" w:rsidRDefault="00E82E90">
      <w:pPr>
        <w:ind w:left="1808"/>
        <w:jc w:val="both"/>
        <w:rPr>
          <w:rFonts w:ascii="Calibri" w:hAnsi="Calibri"/>
          <w:i/>
          <w:sz w:val="18"/>
        </w:rPr>
      </w:pPr>
      <w:r>
        <w:rPr>
          <w:color w:val="1B377C"/>
          <w:w w:val="105"/>
          <w:sz w:val="18"/>
        </w:rPr>
        <w:t>Z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vize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vyplývá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motto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školy:</w:t>
      </w:r>
      <w:r>
        <w:rPr>
          <w:color w:val="1B377C"/>
          <w:spacing w:val="35"/>
          <w:w w:val="105"/>
          <w:sz w:val="18"/>
        </w:rPr>
        <w:t xml:space="preserve"> </w:t>
      </w:r>
      <w:r>
        <w:rPr>
          <w:rFonts w:ascii="Calibri" w:hAnsi="Calibri"/>
          <w:i/>
          <w:color w:val="1B377C"/>
          <w:w w:val="105"/>
          <w:sz w:val="18"/>
        </w:rPr>
        <w:t>„Vzděláváním</w:t>
      </w:r>
      <w:r>
        <w:rPr>
          <w:rFonts w:ascii="Calibri" w:hAnsi="Calibri"/>
          <w:i/>
          <w:color w:val="1B377C"/>
          <w:spacing w:val="-8"/>
          <w:w w:val="105"/>
          <w:sz w:val="18"/>
        </w:rPr>
        <w:t xml:space="preserve"> </w:t>
      </w:r>
      <w:r>
        <w:rPr>
          <w:rFonts w:ascii="Calibri" w:hAnsi="Calibri"/>
          <w:i/>
          <w:color w:val="1B377C"/>
          <w:w w:val="105"/>
          <w:sz w:val="18"/>
        </w:rPr>
        <w:t>tvoříme</w:t>
      </w:r>
      <w:r>
        <w:rPr>
          <w:rFonts w:ascii="Calibri" w:hAnsi="Calibri"/>
          <w:i/>
          <w:color w:val="1B377C"/>
          <w:spacing w:val="-8"/>
          <w:w w:val="105"/>
          <w:sz w:val="18"/>
        </w:rPr>
        <w:t xml:space="preserve"> </w:t>
      </w:r>
      <w:r>
        <w:rPr>
          <w:rFonts w:ascii="Calibri" w:hAnsi="Calibri"/>
          <w:i/>
          <w:color w:val="1B377C"/>
          <w:w w:val="105"/>
          <w:sz w:val="18"/>
        </w:rPr>
        <w:t>lepší</w:t>
      </w:r>
      <w:r>
        <w:rPr>
          <w:rFonts w:ascii="Calibri" w:hAnsi="Calibri"/>
          <w:i/>
          <w:color w:val="1B377C"/>
          <w:spacing w:val="-7"/>
          <w:w w:val="105"/>
          <w:sz w:val="18"/>
        </w:rPr>
        <w:t xml:space="preserve"> </w:t>
      </w:r>
      <w:r>
        <w:rPr>
          <w:rFonts w:ascii="Calibri" w:hAnsi="Calibri"/>
          <w:i/>
          <w:color w:val="1B377C"/>
          <w:spacing w:val="-4"/>
          <w:w w:val="105"/>
          <w:sz w:val="18"/>
        </w:rPr>
        <w:t>svět“</w:t>
      </w:r>
    </w:p>
    <w:p w:rsidR="001E4FB0" w:rsidRDefault="001E4FB0">
      <w:pPr>
        <w:pStyle w:val="Zkladntext"/>
        <w:rPr>
          <w:rFonts w:ascii="Calibri"/>
          <w:i/>
          <w:sz w:val="20"/>
        </w:rPr>
      </w:pPr>
    </w:p>
    <w:p w:rsidR="001E4FB0" w:rsidRDefault="001E4FB0">
      <w:pPr>
        <w:pStyle w:val="Zkladntext"/>
        <w:rPr>
          <w:rFonts w:ascii="Calibri"/>
          <w:i/>
          <w:sz w:val="20"/>
        </w:rPr>
      </w:pPr>
    </w:p>
    <w:p w:rsidR="001E4FB0" w:rsidRDefault="00E82E90">
      <w:pPr>
        <w:pStyle w:val="Zkladntext"/>
        <w:spacing w:before="130"/>
        <w:rPr>
          <w:rFonts w:ascii="Calibri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1872000</wp:posOffset>
                </wp:positionH>
                <wp:positionV relativeFrom="paragraph">
                  <wp:posOffset>252922</wp:posOffset>
                </wp:positionV>
                <wp:extent cx="914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767FC" id="Graphic 21" o:spid="_x0000_s1026" style="position:absolute;margin-left:147.4pt;margin-top:19.9pt;width:1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143" w:line="324" w:lineRule="auto"/>
        <w:ind w:left="1808" w:right="1828" w:firstLine="0"/>
        <w:rPr>
          <w:rFonts w:ascii="Calibri" w:hAnsi="Calibri"/>
          <w:i/>
          <w:sz w:val="14"/>
        </w:rPr>
      </w:pPr>
      <w:r>
        <w:rPr>
          <w:color w:val="1B377C"/>
          <w:w w:val="105"/>
          <w:sz w:val="14"/>
        </w:rPr>
        <w:t xml:space="preserve">Viz např. Lea </w:t>
      </w:r>
      <w:proofErr w:type="spellStart"/>
      <w:r>
        <w:rPr>
          <w:color w:val="1B377C"/>
          <w:w w:val="105"/>
          <w:sz w:val="14"/>
        </w:rPr>
        <w:t>Mentlíková</w:t>
      </w:r>
      <w:proofErr w:type="spellEnd"/>
      <w:r>
        <w:rPr>
          <w:color w:val="1B377C"/>
          <w:w w:val="105"/>
          <w:sz w:val="14"/>
        </w:rPr>
        <w:t>: Vize, mise, hodnoty školy,</w:t>
      </w:r>
      <w:r>
        <w:rPr>
          <w:color w:val="1B377C"/>
          <w:spacing w:val="40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 xml:space="preserve">dostupné 2.1.2025 na </w:t>
      </w:r>
      <w:hyperlink r:id="rId14">
        <w:r>
          <w:rPr>
            <w:rFonts w:ascii="Calibri" w:hAnsi="Calibri"/>
            <w:i/>
            <w:color w:val="4975FC"/>
            <w:w w:val="105"/>
            <w:sz w:val="14"/>
            <w:u w:val="single" w:color="4975FC"/>
          </w:rPr>
          <w:t>https://docs.google.com/</w:t>
        </w:r>
      </w:hyperlink>
      <w:r>
        <w:rPr>
          <w:rFonts w:ascii="Calibri" w:hAnsi="Calibri"/>
          <w:i/>
          <w:color w:val="4975FC"/>
          <w:spacing w:val="40"/>
          <w:w w:val="105"/>
          <w:sz w:val="14"/>
        </w:rPr>
        <w:t xml:space="preserve"> </w:t>
      </w:r>
      <w:hyperlink r:id="rId15">
        <w:r>
          <w:rPr>
            <w:rFonts w:ascii="Calibri" w:hAnsi="Calibri"/>
            <w:i/>
            <w:color w:val="4975FC"/>
            <w:spacing w:val="-2"/>
            <w:w w:val="105"/>
            <w:sz w:val="14"/>
            <w:u w:val="single" w:color="4975FC"/>
          </w:rPr>
          <w:t>document/d/1mMw6Vs4SeG3rb0h-FyNnyptf1t7WAlYs8GRK8u1oGtM/edit?tab=t.0#heading=h.6u22y247gxrb)</w:t>
        </w:r>
      </w:hyperlink>
    </w:p>
    <w:p w:rsidR="001E4FB0" w:rsidRDefault="001E4FB0">
      <w:pPr>
        <w:spacing w:line="324" w:lineRule="auto"/>
        <w:rPr>
          <w:rFonts w:ascii="Calibri" w:hAnsi="Calibri"/>
          <w:sz w:val="14"/>
        </w:r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Nadpis3"/>
        <w:spacing w:before="76"/>
        <w:jc w:val="both"/>
      </w:pPr>
      <w:bookmarkStart w:id="9" w:name="1.3.2_Vzdělávací_strategie_na_úrovni_ško"/>
      <w:bookmarkStart w:id="10" w:name="_bookmark3"/>
      <w:bookmarkEnd w:id="9"/>
      <w:bookmarkEnd w:id="10"/>
      <w:r>
        <w:rPr>
          <w:color w:val="3566FC"/>
          <w:spacing w:val="2"/>
        </w:rPr>
        <w:lastRenderedPageBreak/>
        <w:t>Mise</w:t>
      </w:r>
      <w:r>
        <w:rPr>
          <w:color w:val="3566FC"/>
          <w:spacing w:val="39"/>
        </w:rPr>
        <w:t xml:space="preserve"> </w:t>
      </w:r>
      <w:r>
        <w:rPr>
          <w:color w:val="3566FC"/>
          <w:spacing w:val="2"/>
        </w:rPr>
        <w:t>(poslání)</w:t>
      </w:r>
      <w:r>
        <w:rPr>
          <w:color w:val="3566FC"/>
          <w:spacing w:val="39"/>
        </w:rPr>
        <w:t xml:space="preserve"> </w:t>
      </w:r>
      <w:r>
        <w:rPr>
          <w:color w:val="3566FC"/>
          <w:spacing w:val="-4"/>
        </w:rPr>
        <w:t>školy</w:t>
      </w:r>
    </w:p>
    <w:p w:rsidR="001E4FB0" w:rsidRDefault="00E82E90">
      <w:pPr>
        <w:pStyle w:val="Zkladntext"/>
        <w:spacing w:before="177" w:line="278" w:lineRule="auto"/>
        <w:ind w:left="1808" w:right="1930"/>
        <w:jc w:val="both"/>
      </w:pPr>
      <w:r>
        <w:rPr>
          <w:color w:val="1B377C"/>
          <w:w w:val="105"/>
        </w:rPr>
        <w:t>Misí (posláním) školy rozumíme způsob, kterým dosahujeme naší vize.</w:t>
      </w:r>
      <w:r>
        <w:rPr>
          <w:color w:val="1B377C"/>
          <w:w w:val="105"/>
          <w:position w:val="6"/>
          <w:sz w:val="10"/>
        </w:rPr>
        <w:t>3</w:t>
      </w:r>
      <w:r>
        <w:rPr>
          <w:color w:val="1B377C"/>
          <w:spacing w:val="22"/>
          <w:w w:val="105"/>
          <w:position w:val="6"/>
          <w:sz w:val="10"/>
        </w:rPr>
        <w:t xml:space="preserve"> </w:t>
      </w:r>
      <w:r>
        <w:rPr>
          <w:color w:val="1B377C"/>
          <w:w w:val="105"/>
        </w:rPr>
        <w:t>Mise školy vyjadřu</w:t>
      </w:r>
      <w:r>
        <w:rPr>
          <w:color w:val="1B377C"/>
          <w:w w:val="105"/>
        </w:rPr>
        <w:t>je naši představu o vzdělávání a formuluje základní směry, kterým chceme vzdělávání rozvíjet.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06"/>
      </w:pPr>
    </w:p>
    <w:p w:rsidR="001E4FB0" w:rsidRDefault="00E82E90">
      <w:pPr>
        <w:pStyle w:val="Zkladntext"/>
        <w:ind w:left="1808"/>
      </w:pPr>
      <w:r>
        <w:rPr>
          <w:color w:val="1B377C"/>
          <w:w w:val="105"/>
        </w:rPr>
        <w:t>Posláním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naší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vzdělávat,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tj.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pomáhat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mladým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lidem,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spacing w:val="-4"/>
          <w:w w:val="105"/>
        </w:rPr>
        <w:t>aby:</w:t>
      </w:r>
    </w:p>
    <w:p w:rsidR="001E4FB0" w:rsidRDefault="00E82E90">
      <w:pPr>
        <w:pStyle w:val="Odstavecseseznamem"/>
        <w:numPr>
          <w:ilvl w:val="0"/>
          <w:numId w:val="4"/>
        </w:numPr>
        <w:tabs>
          <w:tab w:val="left" w:pos="1807"/>
        </w:tabs>
        <w:spacing w:before="17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věděli,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kdo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jsou,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co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chtějí,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uměli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učit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dosahovat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svých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cílů,</w:t>
      </w:r>
    </w:p>
    <w:p w:rsidR="001E4FB0" w:rsidRDefault="00E82E90">
      <w:pPr>
        <w:pStyle w:val="Odstavecseseznamem"/>
        <w:numPr>
          <w:ilvl w:val="0"/>
          <w:numId w:val="4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uměli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žít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spolupracovat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druhými,</w:t>
      </w:r>
    </w:p>
    <w:p w:rsidR="001E4FB0" w:rsidRDefault="00E82E90">
      <w:pPr>
        <w:pStyle w:val="Odstavecseseznamem"/>
        <w:numPr>
          <w:ilvl w:val="0"/>
          <w:numId w:val="4"/>
        </w:numPr>
        <w:tabs>
          <w:tab w:val="left" w:pos="1808"/>
        </w:tabs>
        <w:spacing w:before="33" w:line="278" w:lineRule="auto"/>
        <w:ind w:right="1794"/>
        <w:rPr>
          <w:sz w:val="18"/>
        </w:rPr>
      </w:pPr>
      <w:r>
        <w:rPr>
          <w:color w:val="1B377C"/>
          <w:w w:val="105"/>
          <w:sz w:val="18"/>
        </w:rPr>
        <w:t>uměli se podle svého nadání profesně ve společnosti uplatnit se všemi příležitostmi</w:t>
      </w:r>
      <w:r>
        <w:rPr>
          <w:color w:val="1B377C"/>
          <w:spacing w:val="4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 riziky, kterou doba přináší,</w:t>
      </w:r>
    </w:p>
    <w:p w:rsidR="001E4FB0" w:rsidRDefault="00E82E90">
      <w:pPr>
        <w:pStyle w:val="Zkladntext"/>
        <w:spacing w:before="140"/>
        <w:ind w:left="1808"/>
      </w:pPr>
      <w:r>
        <w:rPr>
          <w:color w:val="1B377C"/>
          <w:w w:val="105"/>
        </w:rPr>
        <w:t>a</w:t>
      </w:r>
      <w:r>
        <w:rPr>
          <w:color w:val="1B377C"/>
          <w:spacing w:val="13"/>
          <w:w w:val="105"/>
        </w:rPr>
        <w:t xml:space="preserve"> </w:t>
      </w:r>
      <w:r>
        <w:rPr>
          <w:color w:val="1B377C"/>
          <w:w w:val="105"/>
        </w:rPr>
        <w:t>tak</w:t>
      </w:r>
      <w:r>
        <w:rPr>
          <w:color w:val="1B377C"/>
          <w:spacing w:val="13"/>
          <w:w w:val="105"/>
        </w:rPr>
        <w:t xml:space="preserve"> </w:t>
      </w:r>
      <w:r>
        <w:rPr>
          <w:color w:val="1B377C"/>
          <w:w w:val="105"/>
        </w:rPr>
        <w:t>mohli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prožít</w:t>
      </w:r>
      <w:r>
        <w:rPr>
          <w:color w:val="1B377C"/>
          <w:spacing w:val="13"/>
          <w:w w:val="105"/>
        </w:rPr>
        <w:t xml:space="preserve"> </w:t>
      </w:r>
      <w:r>
        <w:rPr>
          <w:color w:val="1B377C"/>
          <w:w w:val="105"/>
        </w:rPr>
        <w:t>smysluplný</w:t>
      </w:r>
      <w:r>
        <w:rPr>
          <w:color w:val="1B377C"/>
          <w:spacing w:val="13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spokojený</w:t>
      </w:r>
      <w:r>
        <w:rPr>
          <w:color w:val="1B377C"/>
          <w:spacing w:val="13"/>
          <w:w w:val="105"/>
        </w:rPr>
        <w:t xml:space="preserve"> </w:t>
      </w:r>
      <w:r>
        <w:rPr>
          <w:color w:val="1B377C"/>
          <w:w w:val="105"/>
        </w:rPr>
        <w:t>osobní,</w:t>
      </w:r>
      <w:r>
        <w:rPr>
          <w:color w:val="1B377C"/>
          <w:spacing w:val="13"/>
          <w:w w:val="105"/>
        </w:rPr>
        <w:t xml:space="preserve"> </w:t>
      </w:r>
      <w:r>
        <w:rPr>
          <w:color w:val="1B377C"/>
          <w:w w:val="105"/>
        </w:rPr>
        <w:t>společenský</w:t>
      </w:r>
      <w:r>
        <w:rPr>
          <w:color w:val="1B377C"/>
          <w:spacing w:val="14"/>
          <w:w w:val="105"/>
        </w:rPr>
        <w:t xml:space="preserve"> </w:t>
      </w:r>
      <w:r>
        <w:rPr>
          <w:color w:val="1B377C"/>
          <w:w w:val="105"/>
        </w:rPr>
        <w:t>i</w:t>
      </w:r>
      <w:r>
        <w:rPr>
          <w:color w:val="1B377C"/>
          <w:spacing w:val="13"/>
          <w:w w:val="105"/>
        </w:rPr>
        <w:t xml:space="preserve"> </w:t>
      </w:r>
      <w:r>
        <w:rPr>
          <w:color w:val="1B377C"/>
          <w:w w:val="105"/>
        </w:rPr>
        <w:t>profesní</w:t>
      </w:r>
      <w:r>
        <w:rPr>
          <w:color w:val="1B377C"/>
          <w:spacing w:val="13"/>
          <w:w w:val="105"/>
        </w:rPr>
        <w:t xml:space="preserve"> </w:t>
      </w:r>
      <w:r>
        <w:rPr>
          <w:color w:val="1B377C"/>
          <w:spacing w:val="-2"/>
          <w:w w:val="105"/>
        </w:rPr>
        <w:t>život.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49"/>
      </w:pPr>
    </w:p>
    <w:p w:rsidR="001E4FB0" w:rsidRDefault="00E82E90">
      <w:pPr>
        <w:pStyle w:val="Nadpis2"/>
        <w:numPr>
          <w:ilvl w:val="2"/>
          <w:numId w:val="6"/>
        </w:numPr>
        <w:tabs>
          <w:tab w:val="left" w:pos="807"/>
        </w:tabs>
        <w:spacing w:line="204" w:lineRule="auto"/>
        <w:ind w:right="1350" w:firstLine="0"/>
      </w:pPr>
      <w:r>
        <w:rPr>
          <w:color w:val="3566FC"/>
          <w:w w:val="110"/>
        </w:rPr>
        <w:t>Vzdělávací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strategie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na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úrovni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školy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–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postupy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plánování a organizace výuky</w:t>
      </w:r>
    </w:p>
    <w:p w:rsidR="001E4FB0" w:rsidRDefault="00E82E90">
      <w:pPr>
        <w:pStyle w:val="Zkladntext"/>
        <w:spacing w:before="172" w:line="278" w:lineRule="auto"/>
        <w:ind w:left="1808" w:right="1261"/>
      </w:pPr>
      <w:r>
        <w:rPr>
          <w:color w:val="1B377C"/>
          <w:w w:val="105"/>
        </w:rPr>
        <w:t>Vzdělávací strategií rozumíme soubor pedagogických postupů, kterými chceme dosáhnout co nejlepšího vzdělávacího výsledku při plnění školního vzdělávacího programu.</w:t>
      </w:r>
    </w:p>
    <w:p w:rsidR="001E4FB0" w:rsidRDefault="00E82E90">
      <w:pPr>
        <w:pStyle w:val="Zkladntext"/>
        <w:spacing w:before="140"/>
        <w:ind w:left="1808"/>
      </w:pPr>
      <w:r>
        <w:rPr>
          <w:color w:val="1B377C"/>
          <w:w w:val="105"/>
        </w:rPr>
        <w:t>Při</w:t>
      </w:r>
      <w:r>
        <w:rPr>
          <w:color w:val="1B377C"/>
          <w:spacing w:val="3"/>
          <w:w w:val="105"/>
        </w:rPr>
        <w:t xml:space="preserve"> </w:t>
      </w:r>
      <w:r>
        <w:rPr>
          <w:color w:val="1B377C"/>
          <w:w w:val="105"/>
        </w:rPr>
        <w:t>plánování</w:t>
      </w:r>
      <w:r>
        <w:rPr>
          <w:color w:val="1B377C"/>
          <w:spacing w:val="4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4"/>
          <w:w w:val="105"/>
        </w:rPr>
        <w:t xml:space="preserve"> </w:t>
      </w:r>
      <w:r>
        <w:rPr>
          <w:color w:val="1B377C"/>
          <w:w w:val="105"/>
        </w:rPr>
        <w:t>organizaci</w:t>
      </w:r>
      <w:r>
        <w:rPr>
          <w:color w:val="1B377C"/>
          <w:spacing w:val="3"/>
          <w:w w:val="105"/>
        </w:rPr>
        <w:t xml:space="preserve"> </w:t>
      </w:r>
      <w:r>
        <w:rPr>
          <w:color w:val="1B377C"/>
          <w:w w:val="105"/>
        </w:rPr>
        <w:t>výuky</w:t>
      </w:r>
      <w:r>
        <w:rPr>
          <w:color w:val="1B377C"/>
          <w:spacing w:val="4"/>
          <w:w w:val="105"/>
        </w:rPr>
        <w:t xml:space="preserve"> </w:t>
      </w:r>
      <w:r>
        <w:rPr>
          <w:color w:val="1B377C"/>
          <w:w w:val="105"/>
        </w:rPr>
        <w:t>uplatňujeme</w:t>
      </w:r>
      <w:r>
        <w:rPr>
          <w:color w:val="1B377C"/>
          <w:spacing w:val="4"/>
          <w:w w:val="105"/>
        </w:rPr>
        <w:t xml:space="preserve"> </w:t>
      </w:r>
      <w:r>
        <w:rPr>
          <w:color w:val="1B377C"/>
          <w:w w:val="105"/>
        </w:rPr>
        <w:t>tyto</w:t>
      </w:r>
      <w:r>
        <w:rPr>
          <w:color w:val="1B377C"/>
          <w:spacing w:val="3"/>
          <w:w w:val="105"/>
        </w:rPr>
        <w:t xml:space="preserve"> </w:t>
      </w:r>
      <w:r>
        <w:rPr>
          <w:color w:val="1B377C"/>
          <w:spacing w:val="-2"/>
          <w:w w:val="105"/>
        </w:rPr>
        <w:t>postupy: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7"/>
        </w:tabs>
        <w:spacing w:before="173"/>
        <w:ind w:left="1807" w:hanging="255"/>
        <w:rPr>
          <w:sz w:val="18"/>
        </w:rPr>
      </w:pPr>
      <w:r>
        <w:rPr>
          <w:color w:val="1B377C"/>
          <w:sz w:val="18"/>
        </w:rPr>
        <w:t>poro</w:t>
      </w:r>
      <w:r>
        <w:rPr>
          <w:color w:val="1B377C"/>
          <w:sz w:val="18"/>
        </w:rPr>
        <w:t>zumění</w:t>
      </w:r>
      <w:r>
        <w:rPr>
          <w:color w:val="1B377C"/>
          <w:spacing w:val="15"/>
          <w:sz w:val="18"/>
        </w:rPr>
        <w:t xml:space="preserve"> </w:t>
      </w:r>
      <w:r>
        <w:rPr>
          <w:color w:val="1B377C"/>
          <w:sz w:val="18"/>
        </w:rPr>
        <w:t>zadání</w:t>
      </w:r>
      <w:r>
        <w:rPr>
          <w:color w:val="1B377C"/>
          <w:spacing w:val="15"/>
          <w:sz w:val="18"/>
        </w:rPr>
        <w:t xml:space="preserve"> </w:t>
      </w:r>
      <w:r>
        <w:rPr>
          <w:color w:val="1B377C"/>
          <w:sz w:val="18"/>
        </w:rPr>
        <w:t>státu</w:t>
      </w:r>
      <w:r>
        <w:rPr>
          <w:color w:val="1B377C"/>
          <w:spacing w:val="15"/>
          <w:sz w:val="18"/>
        </w:rPr>
        <w:t xml:space="preserve"> </w:t>
      </w:r>
      <w:r>
        <w:rPr>
          <w:color w:val="1B377C"/>
          <w:sz w:val="18"/>
        </w:rPr>
        <w:t>–</w:t>
      </w:r>
      <w:r>
        <w:rPr>
          <w:color w:val="1B377C"/>
          <w:spacing w:val="16"/>
          <w:sz w:val="18"/>
        </w:rPr>
        <w:t xml:space="preserve"> </w:t>
      </w:r>
      <w:r>
        <w:rPr>
          <w:color w:val="1B377C"/>
          <w:sz w:val="18"/>
        </w:rPr>
        <w:t>RVP</w:t>
      </w:r>
      <w:r>
        <w:rPr>
          <w:color w:val="1B377C"/>
          <w:spacing w:val="15"/>
          <w:sz w:val="18"/>
        </w:rPr>
        <w:t xml:space="preserve"> </w:t>
      </w:r>
      <w:r>
        <w:rPr>
          <w:color w:val="1B377C"/>
          <w:sz w:val="18"/>
        </w:rPr>
        <w:t>ZV</w:t>
      </w:r>
      <w:r>
        <w:rPr>
          <w:color w:val="1B377C"/>
          <w:spacing w:val="15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16"/>
          <w:sz w:val="18"/>
        </w:rPr>
        <w:t xml:space="preserve"> </w:t>
      </w:r>
      <w:proofErr w:type="gramStart"/>
      <w:r>
        <w:rPr>
          <w:color w:val="1B377C"/>
          <w:sz w:val="18"/>
        </w:rPr>
        <w:t>dalších</w:t>
      </w:r>
      <w:proofErr w:type="gramEnd"/>
      <w:r>
        <w:rPr>
          <w:color w:val="1B377C"/>
          <w:spacing w:val="15"/>
          <w:sz w:val="18"/>
        </w:rPr>
        <w:t xml:space="preserve"> </w:t>
      </w:r>
      <w:r>
        <w:rPr>
          <w:color w:val="1B377C"/>
          <w:sz w:val="18"/>
        </w:rPr>
        <w:t>dokumentům</w:t>
      </w:r>
      <w:r>
        <w:rPr>
          <w:color w:val="1B377C"/>
          <w:spacing w:val="15"/>
          <w:sz w:val="18"/>
        </w:rPr>
        <w:t xml:space="preserve"> </w:t>
      </w:r>
      <w:r>
        <w:rPr>
          <w:color w:val="1B377C"/>
          <w:spacing w:val="-2"/>
          <w:sz w:val="18"/>
        </w:rPr>
        <w:t>MŠMT;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charakteristika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žáků,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které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škola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vzdělává,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analýza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jejich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vzdělávacích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potřeb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možností;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analýza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požadavků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rodičů/zákonných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zástupců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zřizovatele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(obce);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charakteristika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pedagogického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sboru,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materiálního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zázemí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formulování</w:t>
      </w:r>
      <w:r>
        <w:rPr>
          <w:color w:val="1B377C"/>
          <w:spacing w:val="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cílů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metod</w:t>
      </w:r>
      <w:r>
        <w:rPr>
          <w:color w:val="1B377C"/>
          <w:spacing w:val="8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vzdělávání;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8"/>
        </w:tabs>
        <w:spacing w:before="33" w:line="278" w:lineRule="auto"/>
        <w:ind w:right="1269"/>
        <w:rPr>
          <w:sz w:val="18"/>
        </w:rPr>
      </w:pPr>
      <w:r>
        <w:rPr>
          <w:color w:val="1B377C"/>
          <w:w w:val="105"/>
          <w:sz w:val="18"/>
        </w:rPr>
        <w:t xml:space="preserve">stanovení vzdělávacího obsahu a přiřazení optimální formy expozice vzdělávacího obsahu (povinný předmět, volitelný předmět, kurz, žákovský projekt, návštěva paměťových </w:t>
      </w:r>
      <w:r>
        <w:rPr>
          <w:color w:val="1B377C"/>
          <w:spacing w:val="-2"/>
          <w:w w:val="105"/>
          <w:sz w:val="18"/>
        </w:rPr>
        <w:t>institucí…);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8"/>
        </w:tabs>
        <w:spacing w:line="278" w:lineRule="auto"/>
        <w:ind w:right="1317"/>
        <w:rPr>
          <w:sz w:val="18"/>
        </w:rPr>
      </w:pPr>
      <w:r>
        <w:rPr>
          <w:color w:val="1B377C"/>
          <w:w w:val="105"/>
          <w:sz w:val="18"/>
        </w:rPr>
        <w:t>stanovení personálního zajištění jednotlivých obsahů a forem výuky (interní pedagogové, externí pedagogové, lektoři);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8"/>
        </w:tabs>
        <w:spacing w:line="278" w:lineRule="auto"/>
        <w:ind w:right="1426"/>
        <w:rPr>
          <w:sz w:val="18"/>
        </w:rPr>
      </w:pPr>
      <w:r>
        <w:rPr>
          <w:color w:val="1B377C"/>
          <w:w w:val="105"/>
          <w:sz w:val="18"/>
        </w:rPr>
        <w:t xml:space="preserve">plánování profesního rozvoje pracovníků školy, plánování dalšího materiálního vybavení </w:t>
      </w:r>
      <w:r>
        <w:rPr>
          <w:color w:val="1B377C"/>
          <w:spacing w:val="-2"/>
          <w:w w:val="105"/>
          <w:sz w:val="18"/>
        </w:rPr>
        <w:t>školy;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8"/>
        </w:tabs>
        <w:spacing w:line="278" w:lineRule="auto"/>
        <w:ind w:right="1709"/>
        <w:rPr>
          <w:sz w:val="18"/>
        </w:rPr>
      </w:pPr>
      <w:r>
        <w:rPr>
          <w:color w:val="1B377C"/>
          <w:w w:val="105"/>
          <w:sz w:val="18"/>
        </w:rPr>
        <w:t xml:space="preserve">stanovení skupin žáků, které budou společně </w:t>
      </w:r>
      <w:r>
        <w:rPr>
          <w:color w:val="1B377C"/>
          <w:w w:val="105"/>
          <w:sz w:val="18"/>
        </w:rPr>
        <w:t>absolvovat jednotlivé formy vzdělávání (ročníky, věkově smíšené skupiny);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8"/>
        </w:tabs>
        <w:spacing w:line="278" w:lineRule="auto"/>
        <w:ind w:right="1604"/>
        <w:rPr>
          <w:sz w:val="18"/>
        </w:rPr>
      </w:pPr>
      <w:r>
        <w:rPr>
          <w:color w:val="1B377C"/>
          <w:w w:val="105"/>
          <w:sz w:val="18"/>
        </w:rPr>
        <w:t>stanovení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forem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podpory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rozvoje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nadání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zájmů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žáků,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podpora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SVP,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podpora žáků s odlišným mateřským jazykem, podpora žáků ze sociálně znevýhodněného prostředí, podpora zaostá</w:t>
      </w:r>
      <w:r>
        <w:rPr>
          <w:color w:val="1B377C"/>
          <w:w w:val="105"/>
          <w:sz w:val="18"/>
        </w:rPr>
        <w:t>vajících žáků (povinný předmět, volitelný předmět...);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8"/>
        </w:tabs>
        <w:spacing w:line="278" w:lineRule="auto"/>
        <w:ind w:right="1275"/>
        <w:rPr>
          <w:sz w:val="18"/>
        </w:rPr>
      </w:pPr>
      <w:r>
        <w:rPr>
          <w:color w:val="1B377C"/>
          <w:w w:val="105"/>
          <w:sz w:val="18"/>
        </w:rPr>
        <w:t>stanovení forem hodnocení procesů a výsledků vzdělávání žáků (formativní hodnocení, sumativní hodnocení, vlastní hodnocení, vrstevnické hodnocení, uplatnění kriteriálního hodnocení, slovní, kombinované</w:t>
      </w:r>
      <w:r>
        <w:rPr>
          <w:color w:val="1B377C"/>
          <w:w w:val="105"/>
          <w:sz w:val="18"/>
        </w:rPr>
        <w:t xml:space="preserve"> hodnocení, hodnocení % z osobního maxima, hodnocení </w:t>
      </w:r>
      <w:r>
        <w:rPr>
          <w:color w:val="1B377C"/>
          <w:spacing w:val="-2"/>
          <w:w w:val="105"/>
          <w:sz w:val="18"/>
        </w:rPr>
        <w:t>známkou);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7"/>
        </w:tabs>
        <w:spacing w:line="206" w:lineRule="exact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způsoby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spolupráce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komunikace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rodiči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(zákonnými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zástupci)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žáků;</w:t>
      </w:r>
    </w:p>
    <w:p w:rsidR="001E4FB0" w:rsidRDefault="00E82E90">
      <w:pPr>
        <w:pStyle w:val="Odstavecseseznamem"/>
        <w:numPr>
          <w:ilvl w:val="3"/>
          <w:numId w:val="6"/>
        </w:numPr>
        <w:tabs>
          <w:tab w:val="left" w:pos="1808"/>
        </w:tabs>
        <w:spacing w:before="31" w:line="278" w:lineRule="auto"/>
        <w:ind w:right="1429"/>
        <w:rPr>
          <w:sz w:val="18"/>
        </w:rPr>
      </w:pPr>
      <w:r>
        <w:rPr>
          <w:color w:val="1B377C"/>
          <w:w w:val="105"/>
          <w:sz w:val="18"/>
        </w:rPr>
        <w:t>každoroční realizace vlastního hodnocení procesů a výsledků vzdělávání poskytovaného školou a následná úprava ŠVP a implement</w:t>
      </w:r>
      <w:r>
        <w:rPr>
          <w:color w:val="1B377C"/>
          <w:w w:val="105"/>
          <w:sz w:val="18"/>
        </w:rPr>
        <w:t>ace úprav do vzdělávání.</w:t>
      </w: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E82E90">
      <w:pPr>
        <w:pStyle w:val="Zkladntext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1872000</wp:posOffset>
                </wp:positionH>
                <wp:positionV relativeFrom="paragraph">
                  <wp:posOffset>196161</wp:posOffset>
                </wp:positionV>
                <wp:extent cx="914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AF2D4" id="Graphic 22" o:spid="_x0000_s1026" style="position:absolute;margin-left:147.4pt;margin-top:15.45pt;width:1in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143" w:line="324" w:lineRule="auto"/>
        <w:ind w:left="1808" w:right="1866" w:firstLine="0"/>
        <w:rPr>
          <w:rFonts w:ascii="Calibri" w:hAnsi="Calibri"/>
          <w:i/>
          <w:sz w:val="14"/>
        </w:rPr>
      </w:pPr>
      <w:r>
        <w:rPr>
          <w:color w:val="1B377C"/>
          <w:w w:val="105"/>
          <w:sz w:val="14"/>
        </w:rPr>
        <w:t xml:space="preserve">Viz např. Lea </w:t>
      </w:r>
      <w:proofErr w:type="spellStart"/>
      <w:r>
        <w:rPr>
          <w:color w:val="1B377C"/>
          <w:w w:val="105"/>
          <w:sz w:val="14"/>
        </w:rPr>
        <w:t>Mentlíková</w:t>
      </w:r>
      <w:proofErr w:type="spellEnd"/>
      <w:r>
        <w:rPr>
          <w:color w:val="1B377C"/>
          <w:w w:val="105"/>
          <w:sz w:val="14"/>
        </w:rPr>
        <w:t xml:space="preserve">: Vize, mise, hodnoty školy, dostupné 2.1.2025 na </w:t>
      </w:r>
      <w:hyperlink r:id="rId16">
        <w:r>
          <w:rPr>
            <w:rFonts w:ascii="Calibri" w:hAnsi="Calibri"/>
            <w:i/>
            <w:color w:val="4975FC"/>
            <w:w w:val="105"/>
            <w:sz w:val="14"/>
            <w:u w:val="single" w:color="4975FC"/>
          </w:rPr>
          <w:t>https://docs.google.com/</w:t>
        </w:r>
      </w:hyperlink>
      <w:r>
        <w:rPr>
          <w:rFonts w:ascii="Calibri" w:hAnsi="Calibri"/>
          <w:i/>
          <w:color w:val="4975FC"/>
          <w:spacing w:val="40"/>
          <w:w w:val="105"/>
          <w:sz w:val="14"/>
        </w:rPr>
        <w:t xml:space="preserve"> </w:t>
      </w:r>
      <w:hyperlink r:id="rId17">
        <w:r>
          <w:rPr>
            <w:rFonts w:ascii="Calibri" w:hAnsi="Calibri"/>
            <w:i/>
            <w:color w:val="4975FC"/>
            <w:spacing w:val="-2"/>
            <w:w w:val="105"/>
            <w:sz w:val="14"/>
            <w:u w:val="single" w:color="4975FC"/>
          </w:rPr>
          <w:t>document/d/1mMw6Vs4SeG3rb0h-FyNnyptf1t7WAlYs8GRK8u1oGtM/edit?tab=t.0#heading=h.6u22y247gxrb</w:t>
        </w:r>
      </w:hyperlink>
    </w:p>
    <w:p w:rsidR="001E4FB0" w:rsidRDefault="001E4FB0">
      <w:pPr>
        <w:spacing w:line="324" w:lineRule="auto"/>
        <w:rPr>
          <w:rFonts w:ascii="Calibri" w:hAnsi="Calibri"/>
          <w:sz w:val="14"/>
        </w:r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Nadpis3"/>
        <w:spacing w:before="76" w:line="273" w:lineRule="auto"/>
        <w:ind w:right="1494"/>
      </w:pPr>
      <w:bookmarkStart w:id="11" w:name="1.3.3_Kultura_školy"/>
      <w:bookmarkStart w:id="12" w:name="_bookmark4"/>
      <w:bookmarkEnd w:id="11"/>
      <w:bookmarkEnd w:id="12"/>
      <w:r>
        <w:rPr>
          <w:color w:val="3566FC"/>
          <w:w w:val="110"/>
        </w:rPr>
        <w:lastRenderedPageBreak/>
        <w:t>Postupy umožňující žákům podílet se na organizaci školy, obsahu a realizaci výuky</w:t>
      </w:r>
    </w:p>
    <w:p w:rsidR="001E4FB0" w:rsidRDefault="00E82E90">
      <w:pPr>
        <w:pStyle w:val="Zkladntext"/>
        <w:spacing w:before="137" w:line="278" w:lineRule="auto"/>
        <w:ind w:left="1808" w:right="1261"/>
      </w:pPr>
      <w:r>
        <w:rPr>
          <w:color w:val="1B377C"/>
          <w:w w:val="105"/>
        </w:rPr>
        <w:t>Všichni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žáci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jsou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zapojování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do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organizace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školy,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obsahu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výuky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způsobů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realizace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výuky na základě demokratických principů, které se touto praxí žáci záro</w:t>
      </w:r>
      <w:r>
        <w:rPr>
          <w:color w:val="1B377C"/>
          <w:w w:val="105"/>
        </w:rPr>
        <w:t>veň učí.</w:t>
      </w:r>
    </w:p>
    <w:p w:rsidR="001E4FB0" w:rsidRDefault="00E82E90">
      <w:pPr>
        <w:pStyle w:val="Zkladntext"/>
        <w:spacing w:before="140" w:line="278" w:lineRule="auto"/>
        <w:ind w:left="1808" w:right="1494"/>
      </w:pPr>
      <w:r>
        <w:rPr>
          <w:color w:val="1B377C"/>
          <w:w w:val="105"/>
        </w:rPr>
        <w:t>V každé třídě je ustanovena třídní samospráva, která zasedá nejméně jednou měsíčně (v nižších ročnících pod patronací třídního učitele). Vedoucí třídní samosprávy (starosta třídy)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jeho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zástupce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(zástupce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starosty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třídy)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zastupují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třídu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žákovském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parlamentu.</w:t>
      </w:r>
    </w:p>
    <w:p w:rsidR="001E4FB0" w:rsidRDefault="00E82E90">
      <w:pPr>
        <w:pStyle w:val="Zkladntext"/>
        <w:spacing w:line="278" w:lineRule="auto"/>
        <w:ind w:left="1808" w:right="1261"/>
      </w:pPr>
      <w:r>
        <w:rPr>
          <w:color w:val="1B377C"/>
          <w:w w:val="110"/>
        </w:rPr>
        <w:t>Žákovský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parlament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pracuje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pod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patronací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zástupce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ředitel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výuku.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 xml:space="preserve">Žákovský </w:t>
      </w:r>
      <w:r>
        <w:rPr>
          <w:color w:val="1B377C"/>
          <w:spacing w:val="-2"/>
          <w:w w:val="110"/>
        </w:rPr>
        <w:t>parlament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má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formulovaný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statut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jednací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řád,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který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vymazuje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mimo</w:t>
      </w:r>
      <w:r>
        <w:rPr>
          <w:color w:val="1B377C"/>
          <w:spacing w:val="-5"/>
          <w:w w:val="110"/>
        </w:rPr>
        <w:t xml:space="preserve"> </w:t>
      </w:r>
      <w:proofErr w:type="gramStart"/>
      <w:r>
        <w:rPr>
          <w:color w:val="1B377C"/>
          <w:spacing w:val="-2"/>
          <w:w w:val="110"/>
        </w:rPr>
        <w:t>jiné</w:t>
      </w:r>
      <w:proofErr w:type="gramEnd"/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>základní</w:t>
      </w:r>
      <w:r>
        <w:rPr>
          <w:color w:val="1B377C"/>
          <w:spacing w:val="-5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práva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povinnosti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předsedy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žákovského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parlamentu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členů.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Žákovský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parlament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 xml:space="preserve">zasedá </w:t>
      </w:r>
      <w:r>
        <w:rPr>
          <w:color w:val="1B377C"/>
        </w:rPr>
        <w:t>nejméně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jedenkrát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měsíci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na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vyžádání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žákovského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parlamentu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jednání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či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>jeho</w:t>
      </w:r>
      <w:r>
        <w:rPr>
          <w:color w:val="1B377C"/>
          <w:spacing w:val="28"/>
        </w:rPr>
        <w:t xml:space="preserve"> </w:t>
      </w:r>
      <w:r>
        <w:rPr>
          <w:color w:val="1B377C"/>
        </w:rPr>
        <w:t xml:space="preserve">části </w:t>
      </w:r>
      <w:r>
        <w:rPr>
          <w:color w:val="1B377C"/>
          <w:w w:val="110"/>
        </w:rPr>
        <w:t>účastní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ředitel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školy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či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kterýkoli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další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pracovník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školy.</w:t>
      </w:r>
    </w:p>
    <w:p w:rsidR="001E4FB0" w:rsidRDefault="00E82E90">
      <w:pPr>
        <w:pStyle w:val="Zkladntext"/>
        <w:spacing w:before="139" w:line="278" w:lineRule="auto"/>
        <w:ind w:left="1808" w:right="1261"/>
      </w:pPr>
      <w:r>
        <w:rPr>
          <w:color w:val="1B377C"/>
          <w:w w:val="105"/>
        </w:rPr>
        <w:t xml:space="preserve">Žáci školy mají také k dispozici pro vyjádření svých názorů a potřeb internetovou i </w:t>
      </w:r>
      <w:r>
        <w:rPr>
          <w:color w:val="1B377C"/>
          <w:w w:val="105"/>
        </w:rPr>
        <w:t>fyzickou schránku důvěry. V rámci pravidelné autoevaluace procesů a výsledků vzdělávání poskytovaného školou je každoročně realizován a vyhodnocován anonymní evaluační dotazník určený všem žákům školy od 2. ročníku včetně. Žáci jsou následně seznámeni</w:t>
      </w:r>
    </w:p>
    <w:p w:rsidR="001E4FB0" w:rsidRDefault="00E82E90">
      <w:pPr>
        <w:pStyle w:val="Zkladntext"/>
        <w:spacing w:line="206" w:lineRule="exact"/>
        <w:ind w:left="1808"/>
      </w:pPr>
      <w:r>
        <w:rPr>
          <w:color w:val="1B377C"/>
          <w:w w:val="105"/>
        </w:rPr>
        <w:t>s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vý</w:t>
      </w:r>
      <w:r>
        <w:rPr>
          <w:color w:val="1B377C"/>
          <w:w w:val="105"/>
        </w:rPr>
        <w:t>sledky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dotazníku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jeho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dopadu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organizaci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školy,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obsahu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realizaci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spacing w:val="-2"/>
          <w:w w:val="105"/>
        </w:rPr>
        <w:t>výuky.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04"/>
      </w:pPr>
    </w:p>
    <w:p w:rsidR="001E4FB0" w:rsidRDefault="00E82E90">
      <w:pPr>
        <w:pStyle w:val="Nadpis2"/>
        <w:numPr>
          <w:ilvl w:val="2"/>
          <w:numId w:val="6"/>
        </w:numPr>
        <w:tabs>
          <w:tab w:val="left" w:pos="812"/>
        </w:tabs>
        <w:ind w:left="812" w:hanging="705"/>
      </w:pPr>
      <w:r>
        <w:rPr>
          <w:color w:val="3566FC"/>
          <w:w w:val="110"/>
        </w:rPr>
        <w:t>Kultura</w:t>
      </w:r>
      <w:r>
        <w:rPr>
          <w:color w:val="3566FC"/>
          <w:spacing w:val="3"/>
          <w:w w:val="110"/>
        </w:rPr>
        <w:t xml:space="preserve"> </w:t>
      </w:r>
      <w:r>
        <w:rPr>
          <w:color w:val="3566FC"/>
          <w:spacing w:val="-2"/>
          <w:w w:val="110"/>
        </w:rPr>
        <w:t>školy</w:t>
      </w:r>
    </w:p>
    <w:p w:rsidR="001E4FB0" w:rsidRDefault="00E82E90">
      <w:pPr>
        <w:pStyle w:val="Zkladntext"/>
        <w:spacing w:before="131" w:line="254" w:lineRule="auto"/>
        <w:ind w:left="1808" w:right="1104"/>
        <w:rPr>
          <w:sz w:val="10"/>
        </w:rPr>
      </w:pPr>
      <w:r>
        <w:rPr>
          <w:rFonts w:ascii="Arial Black" w:hAnsi="Arial Black"/>
          <w:color w:val="1B377C"/>
          <w:w w:val="105"/>
        </w:rPr>
        <w:t>Kulturou</w:t>
      </w:r>
      <w:r>
        <w:rPr>
          <w:rFonts w:ascii="Arial Black" w:hAnsi="Arial Black"/>
          <w:color w:val="1B377C"/>
          <w:spacing w:val="-16"/>
          <w:w w:val="105"/>
        </w:rPr>
        <w:t xml:space="preserve"> </w:t>
      </w:r>
      <w:r>
        <w:rPr>
          <w:rFonts w:ascii="Arial Black" w:hAnsi="Arial Black"/>
          <w:color w:val="1B377C"/>
          <w:w w:val="105"/>
        </w:rPr>
        <w:t>školy</w:t>
      </w:r>
      <w:r>
        <w:rPr>
          <w:rFonts w:ascii="Arial Black" w:hAnsi="Arial Black"/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rozumíme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soubor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hodnot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vyplývajících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postojů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vztahů,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vzorců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chování tradic, rituálů a symbolů školního společenství.</w:t>
      </w:r>
      <w:r>
        <w:rPr>
          <w:color w:val="1B377C"/>
          <w:w w:val="105"/>
          <w:position w:val="6"/>
          <w:sz w:val="10"/>
        </w:rPr>
        <w:t>4</w:t>
      </w:r>
    </w:p>
    <w:p w:rsidR="001E4FB0" w:rsidRDefault="00E82E90">
      <w:pPr>
        <w:pStyle w:val="Zkladntext"/>
        <w:spacing w:before="132"/>
        <w:ind w:left="1808"/>
        <w:rPr>
          <w:sz w:val="10"/>
        </w:rPr>
      </w:pPr>
      <w:r>
        <w:rPr>
          <w:rFonts w:ascii="Arial Black" w:hAnsi="Arial Black"/>
          <w:color w:val="1B377C"/>
        </w:rPr>
        <w:t>Hodnotou</w:t>
      </w:r>
      <w:r>
        <w:rPr>
          <w:rFonts w:ascii="Arial Black" w:hAnsi="Arial Black"/>
          <w:color w:val="1B377C"/>
          <w:spacing w:val="-15"/>
        </w:rPr>
        <w:t xml:space="preserve"> </w:t>
      </w:r>
      <w:r>
        <w:rPr>
          <w:rFonts w:ascii="Arial Black" w:hAnsi="Arial Black"/>
          <w:color w:val="1B377C"/>
        </w:rPr>
        <w:t>(společnou)</w:t>
      </w:r>
      <w:r>
        <w:rPr>
          <w:rFonts w:ascii="Arial Black" w:hAnsi="Arial Black"/>
          <w:color w:val="1B377C"/>
          <w:spacing w:val="-14"/>
        </w:rPr>
        <w:t xml:space="preserve"> </w:t>
      </w:r>
      <w:r>
        <w:rPr>
          <w:color w:val="1B377C"/>
        </w:rPr>
        <w:t>rozumíme</w:t>
      </w:r>
      <w:r>
        <w:rPr>
          <w:color w:val="1B377C"/>
          <w:spacing w:val="-4"/>
        </w:rPr>
        <w:t xml:space="preserve"> </w:t>
      </w:r>
      <w:r>
        <w:rPr>
          <w:color w:val="1B377C"/>
        </w:rPr>
        <w:t>to,</w:t>
      </w:r>
      <w:r>
        <w:rPr>
          <w:color w:val="1B377C"/>
          <w:spacing w:val="-5"/>
        </w:rPr>
        <w:t xml:space="preserve"> </w:t>
      </w:r>
      <w:r>
        <w:rPr>
          <w:color w:val="1B377C"/>
        </w:rPr>
        <w:t>čeho</w:t>
      </w:r>
      <w:r>
        <w:rPr>
          <w:color w:val="1B377C"/>
          <w:spacing w:val="-4"/>
        </w:rPr>
        <w:t xml:space="preserve"> </w:t>
      </w:r>
      <w:r>
        <w:rPr>
          <w:color w:val="1B377C"/>
        </w:rPr>
        <w:t>si</w:t>
      </w:r>
      <w:r>
        <w:rPr>
          <w:color w:val="1B377C"/>
          <w:spacing w:val="-4"/>
        </w:rPr>
        <w:t xml:space="preserve"> </w:t>
      </w:r>
      <w:r>
        <w:rPr>
          <w:color w:val="1B377C"/>
        </w:rPr>
        <w:t>vážíme,</w:t>
      </w:r>
      <w:r>
        <w:rPr>
          <w:color w:val="1B377C"/>
          <w:spacing w:val="-4"/>
        </w:rPr>
        <w:t xml:space="preserve"> </w:t>
      </w:r>
      <w:r>
        <w:rPr>
          <w:color w:val="1B377C"/>
        </w:rPr>
        <w:t>co</w:t>
      </w:r>
      <w:r>
        <w:rPr>
          <w:color w:val="1B377C"/>
          <w:spacing w:val="-5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-4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-4"/>
        </w:rPr>
        <w:t xml:space="preserve"> </w:t>
      </w:r>
      <w:r>
        <w:rPr>
          <w:color w:val="1B377C"/>
        </w:rPr>
        <w:t>nás</w:t>
      </w:r>
      <w:r>
        <w:rPr>
          <w:color w:val="1B377C"/>
          <w:spacing w:val="-5"/>
        </w:rPr>
        <w:t xml:space="preserve"> </w:t>
      </w:r>
      <w:r>
        <w:rPr>
          <w:color w:val="1B377C"/>
          <w:spacing w:val="-2"/>
        </w:rPr>
        <w:t>cenné.</w:t>
      </w:r>
      <w:r>
        <w:rPr>
          <w:color w:val="1B377C"/>
          <w:spacing w:val="-2"/>
          <w:position w:val="6"/>
          <w:sz w:val="10"/>
        </w:rPr>
        <w:t>5</w:t>
      </w:r>
    </w:p>
    <w:p w:rsidR="001E4FB0" w:rsidRDefault="00E82E90">
      <w:pPr>
        <w:pStyle w:val="Zkladntext"/>
        <w:spacing w:before="126" w:line="254" w:lineRule="auto"/>
        <w:ind w:left="1808" w:right="1261"/>
        <w:rPr>
          <w:sz w:val="10"/>
        </w:rPr>
      </w:pPr>
      <w:r>
        <w:rPr>
          <w:rFonts w:ascii="Arial Black" w:hAnsi="Arial Black"/>
          <w:color w:val="1B377C"/>
        </w:rPr>
        <w:t>Vzorcem</w:t>
      </w:r>
      <w:r>
        <w:rPr>
          <w:rFonts w:ascii="Arial Black" w:hAnsi="Arial Black"/>
          <w:color w:val="1B377C"/>
          <w:spacing w:val="-5"/>
        </w:rPr>
        <w:t xml:space="preserve"> </w:t>
      </w:r>
      <w:r>
        <w:rPr>
          <w:rFonts w:ascii="Arial Black" w:hAnsi="Arial Black"/>
          <w:color w:val="1B377C"/>
        </w:rPr>
        <w:t>(vzorem)</w:t>
      </w:r>
      <w:r>
        <w:rPr>
          <w:rFonts w:ascii="Arial Black" w:hAnsi="Arial Black"/>
          <w:color w:val="1B377C"/>
          <w:spacing w:val="-5"/>
        </w:rPr>
        <w:t xml:space="preserve"> </w:t>
      </w:r>
      <w:r>
        <w:rPr>
          <w:rFonts w:ascii="Arial Black" w:hAnsi="Arial Black"/>
          <w:color w:val="1B377C"/>
        </w:rPr>
        <w:t>chování</w:t>
      </w:r>
      <w:r>
        <w:rPr>
          <w:rFonts w:ascii="Arial Black" w:hAnsi="Arial Black"/>
          <w:color w:val="1B377C"/>
          <w:spacing w:val="-5"/>
        </w:rPr>
        <w:t xml:space="preserve"> </w:t>
      </w:r>
      <w:r>
        <w:rPr>
          <w:color w:val="1B377C"/>
        </w:rPr>
        <w:t xml:space="preserve">rozumíme ustanovený způsob chování v určité situaci či při </w:t>
      </w:r>
      <w:r>
        <w:rPr>
          <w:color w:val="1B377C"/>
          <w:w w:val="105"/>
        </w:rPr>
        <w:t>řešení určitého problému.</w:t>
      </w:r>
      <w:r>
        <w:rPr>
          <w:color w:val="1B377C"/>
          <w:w w:val="105"/>
          <w:position w:val="6"/>
          <w:sz w:val="10"/>
        </w:rPr>
        <w:t>6</w:t>
      </w:r>
    </w:p>
    <w:p w:rsidR="001E4FB0" w:rsidRDefault="00E82E90">
      <w:pPr>
        <w:pStyle w:val="Zkladntext"/>
        <w:spacing w:before="131" w:line="266" w:lineRule="auto"/>
        <w:ind w:left="1808" w:right="1261"/>
        <w:rPr>
          <w:sz w:val="10"/>
        </w:rPr>
      </w:pPr>
      <w:r>
        <w:rPr>
          <w:rFonts w:ascii="Arial Black" w:hAnsi="Arial Black"/>
          <w:color w:val="1B377C"/>
          <w:w w:val="105"/>
        </w:rPr>
        <w:t>Tradicí</w:t>
      </w:r>
      <w:r>
        <w:rPr>
          <w:rFonts w:ascii="Arial Black" w:hAnsi="Arial Black"/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rozumíme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zvyk,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který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se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předává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z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generace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generaci.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Tradice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nám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dávají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 xml:space="preserve">pocit identity a kořenů, posilují naše vztahy s komunitou a pomáhají nám udržovat kulturní </w:t>
      </w:r>
      <w:r>
        <w:rPr>
          <w:color w:val="1B377C"/>
          <w:spacing w:val="-2"/>
          <w:w w:val="105"/>
        </w:rPr>
        <w:t>dědictví.</w:t>
      </w:r>
      <w:r>
        <w:rPr>
          <w:color w:val="1B377C"/>
          <w:spacing w:val="-2"/>
          <w:w w:val="105"/>
          <w:position w:val="6"/>
          <w:sz w:val="10"/>
        </w:rPr>
        <w:t>7</w:t>
      </w:r>
    </w:p>
    <w:p w:rsidR="001E4FB0" w:rsidRDefault="00E82E90">
      <w:pPr>
        <w:pStyle w:val="Zkladntext"/>
        <w:spacing w:before="119" w:line="266" w:lineRule="auto"/>
        <w:ind w:left="1808" w:right="1261"/>
        <w:rPr>
          <w:sz w:val="10"/>
        </w:rPr>
      </w:pPr>
      <w:r>
        <w:rPr>
          <w:rFonts w:ascii="Arial Black" w:hAnsi="Arial Black"/>
          <w:color w:val="1B377C"/>
          <w:w w:val="105"/>
        </w:rPr>
        <w:t xml:space="preserve">Rituálem </w:t>
      </w:r>
      <w:r>
        <w:rPr>
          <w:color w:val="1B377C"/>
          <w:w w:val="105"/>
        </w:rPr>
        <w:t>rozumíme soubor symbolických úkonů, které se opakují s určitým záměrem. Rituály nám dávají pocit sounáležitosti, pomáhají nám zvládat stres a úzk</w:t>
      </w:r>
      <w:r>
        <w:rPr>
          <w:color w:val="1B377C"/>
          <w:w w:val="105"/>
        </w:rPr>
        <w:t>ost a připomínají nám důležité hodnoty.</w:t>
      </w:r>
      <w:r>
        <w:rPr>
          <w:color w:val="1B377C"/>
          <w:w w:val="105"/>
          <w:position w:val="6"/>
          <w:sz w:val="10"/>
        </w:rPr>
        <w:t>8</w:t>
      </w:r>
    </w:p>
    <w:p w:rsidR="001E4FB0" w:rsidRDefault="00E82E90">
      <w:pPr>
        <w:pStyle w:val="Zkladntext"/>
        <w:spacing w:before="119" w:line="254" w:lineRule="auto"/>
        <w:ind w:left="1808" w:right="1625"/>
        <w:rPr>
          <w:sz w:val="10"/>
        </w:rPr>
      </w:pPr>
      <w:r>
        <w:rPr>
          <w:rFonts w:ascii="Arial Black" w:hAnsi="Arial Black"/>
          <w:color w:val="1B377C"/>
          <w:w w:val="105"/>
        </w:rPr>
        <w:t>Symbolem</w:t>
      </w:r>
      <w:r>
        <w:rPr>
          <w:rFonts w:ascii="Arial Black" w:hAnsi="Arial Black"/>
          <w:color w:val="1B377C"/>
          <w:spacing w:val="-16"/>
          <w:w w:val="105"/>
        </w:rPr>
        <w:t xml:space="preserve"> </w:t>
      </w:r>
      <w:r>
        <w:rPr>
          <w:color w:val="1B377C"/>
          <w:w w:val="105"/>
        </w:rPr>
        <w:t>rozumíme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obvykle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vizuální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znak,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znamení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nebo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značku,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která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odkazuje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na určitý konvenční nebo tradiční význam.</w:t>
      </w:r>
      <w:r>
        <w:rPr>
          <w:color w:val="1B377C"/>
          <w:w w:val="105"/>
          <w:position w:val="6"/>
          <w:sz w:val="10"/>
        </w:rPr>
        <w:t>9</w:t>
      </w: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E82E90">
      <w:pPr>
        <w:pStyle w:val="Zkladntext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1872000</wp:posOffset>
                </wp:positionH>
                <wp:positionV relativeFrom="paragraph">
                  <wp:posOffset>176886</wp:posOffset>
                </wp:positionV>
                <wp:extent cx="914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3BD2D" id="Graphic 23" o:spid="_x0000_s1026" style="position:absolute;margin-left:147.4pt;margin-top:13.95pt;width:1in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145"/>
        <w:ind w:hanging="459"/>
        <w:rPr>
          <w:sz w:val="14"/>
        </w:rPr>
      </w:pPr>
      <w:r>
        <w:rPr>
          <w:color w:val="1B377C"/>
          <w:w w:val="105"/>
          <w:sz w:val="14"/>
        </w:rPr>
        <w:t>Viz</w:t>
      </w:r>
      <w:r>
        <w:rPr>
          <w:color w:val="1B377C"/>
          <w:spacing w:val="1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např.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M.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Kubíčková:</w:t>
      </w:r>
      <w:r>
        <w:rPr>
          <w:color w:val="1B377C"/>
          <w:spacing w:val="1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Kultura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školy,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dostupné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2.1.2025</w:t>
      </w:r>
      <w:r>
        <w:rPr>
          <w:color w:val="1B377C"/>
          <w:spacing w:val="1"/>
          <w:w w:val="105"/>
          <w:sz w:val="14"/>
        </w:rPr>
        <w:t xml:space="preserve"> </w:t>
      </w:r>
      <w:r>
        <w:rPr>
          <w:color w:val="1B377C"/>
          <w:spacing w:val="-5"/>
          <w:w w:val="105"/>
          <w:sz w:val="14"/>
        </w:rPr>
        <w:t>na</w:t>
      </w:r>
    </w:p>
    <w:p w:rsidR="001E4FB0" w:rsidRDefault="00E82E90">
      <w:pPr>
        <w:spacing w:before="67"/>
        <w:ind w:left="1808"/>
        <w:rPr>
          <w:rFonts w:ascii="Calibri"/>
          <w:i/>
          <w:sz w:val="14"/>
        </w:rPr>
      </w:pPr>
      <w:hyperlink r:id="rId18">
        <w:r>
          <w:rPr>
            <w:rFonts w:ascii="Calibri"/>
            <w:i/>
            <w:color w:val="4975FC"/>
            <w:spacing w:val="-2"/>
            <w:w w:val="105"/>
            <w:sz w:val="14"/>
            <w:u w:val="single" w:color="4975FC"/>
          </w:rPr>
          <w:t>https://digilib.k.utb.cz/bitstream/handle/10563/5881/kub%c3%ad%c4%8dkov%c3%a1_2008_dp.pdf?sequence=1&amp;isAllowed=y</w:t>
        </w:r>
      </w:hyperlink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59"/>
        <w:ind w:hanging="459"/>
        <w:rPr>
          <w:rFonts w:ascii="Calibri" w:hAnsi="Calibri"/>
          <w:i/>
          <w:sz w:val="14"/>
        </w:rPr>
      </w:pPr>
      <w:r>
        <w:rPr>
          <w:color w:val="1B377C"/>
          <w:w w:val="105"/>
          <w:sz w:val="14"/>
        </w:rPr>
        <w:t>Viz,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např.</w:t>
      </w:r>
      <w:r>
        <w:rPr>
          <w:color w:val="1B377C"/>
          <w:spacing w:val="2"/>
          <w:w w:val="105"/>
          <w:sz w:val="14"/>
        </w:rPr>
        <w:t xml:space="preserve"> </w:t>
      </w:r>
      <w:proofErr w:type="spellStart"/>
      <w:proofErr w:type="gramStart"/>
      <w:r>
        <w:rPr>
          <w:color w:val="1B377C"/>
          <w:w w:val="105"/>
          <w:sz w:val="14"/>
        </w:rPr>
        <w:t>F,Koukolík</w:t>
      </w:r>
      <w:proofErr w:type="spellEnd"/>
      <w:proofErr w:type="gramEnd"/>
      <w:r>
        <w:rPr>
          <w:color w:val="1B377C"/>
          <w:w w:val="105"/>
          <w:sz w:val="14"/>
        </w:rPr>
        <w:t>: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Ho</w:t>
      </w:r>
      <w:r>
        <w:rPr>
          <w:color w:val="1B377C"/>
          <w:w w:val="105"/>
          <w:sz w:val="14"/>
        </w:rPr>
        <w:t>dnoty,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dostupné</w:t>
      </w:r>
      <w:r>
        <w:rPr>
          <w:color w:val="1B377C"/>
          <w:spacing w:val="3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2.1.2025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na</w:t>
      </w:r>
      <w:r>
        <w:rPr>
          <w:color w:val="1B377C"/>
          <w:spacing w:val="2"/>
          <w:w w:val="105"/>
          <w:sz w:val="14"/>
        </w:rPr>
        <w:t xml:space="preserve"> </w:t>
      </w:r>
      <w:hyperlink r:id="rId19">
        <w:r>
          <w:rPr>
            <w:rFonts w:ascii="Calibri" w:hAnsi="Calibri"/>
            <w:i/>
            <w:color w:val="4975FC"/>
            <w:spacing w:val="-2"/>
            <w:w w:val="105"/>
            <w:sz w:val="14"/>
            <w:u w:val="single" w:color="4975FC"/>
          </w:rPr>
          <w:t>https://www.tribune.cz/archiv/hodnoty/</w:t>
        </w:r>
      </w:hyperlink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61"/>
        <w:ind w:hanging="459"/>
        <w:rPr>
          <w:sz w:val="14"/>
        </w:rPr>
      </w:pPr>
      <w:r>
        <w:rPr>
          <w:color w:val="1B377C"/>
          <w:w w:val="105"/>
          <w:sz w:val="14"/>
        </w:rPr>
        <w:t>Viz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např.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R.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Nešpor: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Sociologická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encyklopedie,</w:t>
      </w:r>
      <w:r>
        <w:rPr>
          <w:color w:val="1B377C"/>
          <w:spacing w:val="3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dostupné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2.1.2025</w:t>
      </w:r>
      <w:r>
        <w:rPr>
          <w:color w:val="1B377C"/>
          <w:spacing w:val="2"/>
          <w:w w:val="105"/>
          <w:sz w:val="14"/>
        </w:rPr>
        <w:t xml:space="preserve"> </w:t>
      </w:r>
      <w:r>
        <w:rPr>
          <w:color w:val="1B377C"/>
          <w:spacing w:val="-5"/>
          <w:w w:val="105"/>
          <w:sz w:val="14"/>
        </w:rPr>
        <w:t>na</w:t>
      </w:r>
    </w:p>
    <w:p w:rsidR="001E4FB0" w:rsidRDefault="00E82E90">
      <w:pPr>
        <w:spacing w:before="67"/>
        <w:ind w:left="1808"/>
        <w:rPr>
          <w:rFonts w:ascii="Calibri"/>
          <w:i/>
          <w:sz w:val="14"/>
        </w:rPr>
      </w:pPr>
      <w:r>
        <w:rPr>
          <w:rFonts w:ascii="Calibri"/>
          <w:i/>
          <w:color w:val="4975FC"/>
          <w:spacing w:val="-2"/>
          <w:w w:val="105"/>
          <w:sz w:val="14"/>
          <w:u w:val="single" w:color="4975FC"/>
        </w:rPr>
        <w:t>https://encyklopedie.soc.cas.cz/w/Vzor_chov%C3%A1n%C3%AD</w:t>
      </w:r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61"/>
        <w:ind w:hanging="459"/>
        <w:rPr>
          <w:sz w:val="14"/>
        </w:rPr>
      </w:pPr>
      <w:r>
        <w:rPr>
          <w:color w:val="1B377C"/>
          <w:sz w:val="14"/>
        </w:rPr>
        <w:t>Viz</w:t>
      </w:r>
      <w:r>
        <w:rPr>
          <w:color w:val="1B377C"/>
          <w:spacing w:val="20"/>
          <w:sz w:val="14"/>
        </w:rPr>
        <w:t xml:space="preserve"> </w:t>
      </w:r>
      <w:r>
        <w:rPr>
          <w:color w:val="1B377C"/>
          <w:sz w:val="14"/>
        </w:rPr>
        <w:t>např.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Rituály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a</w:t>
      </w:r>
      <w:r>
        <w:rPr>
          <w:color w:val="1B377C"/>
          <w:spacing w:val="20"/>
          <w:sz w:val="14"/>
        </w:rPr>
        <w:t xml:space="preserve"> </w:t>
      </w:r>
      <w:r>
        <w:rPr>
          <w:color w:val="1B377C"/>
          <w:sz w:val="14"/>
        </w:rPr>
        <w:t>tradice: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Jsou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nám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vůbec</w:t>
      </w:r>
      <w:r>
        <w:rPr>
          <w:color w:val="1B377C"/>
          <w:spacing w:val="20"/>
          <w:sz w:val="14"/>
        </w:rPr>
        <w:t xml:space="preserve"> </w:t>
      </w:r>
      <w:r>
        <w:rPr>
          <w:color w:val="1B377C"/>
          <w:sz w:val="14"/>
        </w:rPr>
        <w:t>dnes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k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něčemu</w:t>
      </w:r>
      <w:r>
        <w:rPr>
          <w:color w:val="1B377C"/>
          <w:spacing w:val="20"/>
          <w:sz w:val="14"/>
        </w:rPr>
        <w:t xml:space="preserve"> </w:t>
      </w:r>
      <w:proofErr w:type="gramStart"/>
      <w:r>
        <w:rPr>
          <w:color w:val="1B377C"/>
          <w:sz w:val="14"/>
        </w:rPr>
        <w:t>dobré?,</w:t>
      </w:r>
      <w:proofErr w:type="gramEnd"/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dostupné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2.1.2025</w:t>
      </w:r>
      <w:r>
        <w:rPr>
          <w:color w:val="1B377C"/>
          <w:spacing w:val="20"/>
          <w:sz w:val="14"/>
        </w:rPr>
        <w:t xml:space="preserve"> </w:t>
      </w:r>
      <w:r>
        <w:rPr>
          <w:color w:val="1B377C"/>
          <w:spacing w:val="-5"/>
          <w:sz w:val="14"/>
        </w:rPr>
        <w:t>na</w:t>
      </w:r>
    </w:p>
    <w:p w:rsidR="001E4FB0" w:rsidRDefault="00E82E90">
      <w:pPr>
        <w:spacing w:before="67"/>
        <w:ind w:left="1807"/>
        <w:rPr>
          <w:rFonts w:ascii="Calibri"/>
          <w:i/>
          <w:sz w:val="14"/>
        </w:rPr>
      </w:pPr>
      <w:hyperlink r:id="rId20">
        <w:r>
          <w:rPr>
            <w:rFonts w:ascii="Calibri"/>
            <w:i/>
            <w:color w:val="4975FC"/>
            <w:sz w:val="14"/>
            <w:u w:val="single" w:color="4975FC"/>
          </w:rPr>
          <w:t>https://www.jimejinak.cz/ritualy-a-tradice-jsou-vubec-dnes-k-necemu-</w:t>
        </w:r>
        <w:r>
          <w:rPr>
            <w:rFonts w:ascii="Calibri"/>
            <w:i/>
            <w:color w:val="4975FC"/>
            <w:spacing w:val="-2"/>
            <w:sz w:val="14"/>
            <w:u w:val="single" w:color="4975FC"/>
          </w:rPr>
          <w:t>dobre/</w:t>
        </w:r>
      </w:hyperlink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62"/>
        <w:ind w:hanging="459"/>
        <w:rPr>
          <w:sz w:val="14"/>
        </w:rPr>
      </w:pPr>
      <w:r>
        <w:rPr>
          <w:color w:val="1B377C"/>
          <w:sz w:val="14"/>
        </w:rPr>
        <w:t>Viz</w:t>
      </w:r>
      <w:r>
        <w:rPr>
          <w:color w:val="1B377C"/>
          <w:spacing w:val="20"/>
          <w:sz w:val="14"/>
        </w:rPr>
        <w:t xml:space="preserve"> </w:t>
      </w:r>
      <w:r>
        <w:rPr>
          <w:color w:val="1B377C"/>
          <w:sz w:val="14"/>
        </w:rPr>
        <w:t>např.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Rituály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a</w:t>
      </w:r>
      <w:r>
        <w:rPr>
          <w:color w:val="1B377C"/>
          <w:spacing w:val="20"/>
          <w:sz w:val="14"/>
        </w:rPr>
        <w:t xml:space="preserve"> </w:t>
      </w:r>
      <w:r>
        <w:rPr>
          <w:color w:val="1B377C"/>
          <w:sz w:val="14"/>
        </w:rPr>
        <w:t>tradice: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Jsou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nám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vůbec</w:t>
      </w:r>
      <w:r>
        <w:rPr>
          <w:color w:val="1B377C"/>
          <w:spacing w:val="20"/>
          <w:sz w:val="14"/>
        </w:rPr>
        <w:t xml:space="preserve"> </w:t>
      </w:r>
      <w:r>
        <w:rPr>
          <w:color w:val="1B377C"/>
          <w:sz w:val="14"/>
        </w:rPr>
        <w:t>dnes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k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něčemu</w:t>
      </w:r>
      <w:r>
        <w:rPr>
          <w:color w:val="1B377C"/>
          <w:spacing w:val="20"/>
          <w:sz w:val="14"/>
        </w:rPr>
        <w:t xml:space="preserve"> </w:t>
      </w:r>
      <w:proofErr w:type="gramStart"/>
      <w:r>
        <w:rPr>
          <w:color w:val="1B377C"/>
          <w:sz w:val="14"/>
        </w:rPr>
        <w:t>dobré?,</w:t>
      </w:r>
      <w:proofErr w:type="gramEnd"/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dostupné</w:t>
      </w:r>
      <w:r>
        <w:rPr>
          <w:color w:val="1B377C"/>
          <w:spacing w:val="21"/>
          <w:sz w:val="14"/>
        </w:rPr>
        <w:t xml:space="preserve"> </w:t>
      </w:r>
      <w:r>
        <w:rPr>
          <w:color w:val="1B377C"/>
          <w:sz w:val="14"/>
        </w:rPr>
        <w:t>2.1.2025</w:t>
      </w:r>
      <w:r>
        <w:rPr>
          <w:color w:val="1B377C"/>
          <w:spacing w:val="20"/>
          <w:sz w:val="14"/>
        </w:rPr>
        <w:t xml:space="preserve"> </w:t>
      </w:r>
      <w:r>
        <w:rPr>
          <w:color w:val="1B377C"/>
          <w:spacing w:val="-5"/>
          <w:sz w:val="14"/>
        </w:rPr>
        <w:t>na</w:t>
      </w:r>
    </w:p>
    <w:p w:rsidR="001E4FB0" w:rsidRDefault="00E82E90">
      <w:pPr>
        <w:spacing w:before="67"/>
        <w:ind w:left="1807"/>
        <w:rPr>
          <w:rFonts w:ascii="Calibri"/>
          <w:i/>
          <w:sz w:val="14"/>
        </w:rPr>
      </w:pPr>
      <w:hyperlink r:id="rId21">
        <w:r>
          <w:rPr>
            <w:rFonts w:ascii="Calibri"/>
            <w:i/>
            <w:color w:val="4975FC"/>
            <w:sz w:val="14"/>
            <w:u w:val="single" w:color="4975FC"/>
          </w:rPr>
          <w:t>https://www.jimejinak.cz/ritualy-a-tradice-jsou-vubec-dnes-k-necemu-</w:t>
        </w:r>
        <w:r>
          <w:rPr>
            <w:rFonts w:ascii="Calibri"/>
            <w:i/>
            <w:color w:val="4975FC"/>
            <w:spacing w:val="-2"/>
            <w:sz w:val="14"/>
            <w:u w:val="single" w:color="4975FC"/>
          </w:rPr>
          <w:t>dobre/</w:t>
        </w:r>
      </w:hyperlink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59"/>
        <w:ind w:hanging="459"/>
        <w:rPr>
          <w:rFonts w:ascii="Calibri" w:hAnsi="Calibri"/>
          <w:i/>
          <w:sz w:val="14"/>
        </w:rPr>
      </w:pPr>
      <w:r>
        <w:rPr>
          <w:color w:val="1B377C"/>
          <w:w w:val="105"/>
          <w:sz w:val="14"/>
        </w:rPr>
        <w:t>Viz</w:t>
      </w:r>
      <w:r>
        <w:rPr>
          <w:color w:val="1B377C"/>
          <w:spacing w:val="6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</w:t>
      </w:r>
      <w:r>
        <w:rPr>
          <w:color w:val="1B377C"/>
          <w:w w:val="105"/>
          <w:sz w:val="14"/>
        </w:rPr>
        <w:t>apř.</w:t>
      </w:r>
      <w:r>
        <w:rPr>
          <w:color w:val="1B377C"/>
          <w:spacing w:val="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Wikipedie,</w:t>
      </w:r>
      <w:r>
        <w:rPr>
          <w:color w:val="1B377C"/>
          <w:spacing w:val="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dostupné</w:t>
      </w:r>
      <w:r>
        <w:rPr>
          <w:color w:val="1B377C"/>
          <w:spacing w:val="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2.1.2025</w:t>
      </w:r>
      <w:r>
        <w:rPr>
          <w:color w:val="1B377C"/>
          <w:spacing w:val="7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na</w:t>
      </w:r>
      <w:r>
        <w:rPr>
          <w:color w:val="1B377C"/>
          <w:spacing w:val="7"/>
          <w:w w:val="105"/>
          <w:sz w:val="14"/>
        </w:rPr>
        <w:t xml:space="preserve"> </w:t>
      </w:r>
      <w:r>
        <w:rPr>
          <w:rFonts w:ascii="Calibri" w:hAnsi="Calibri"/>
          <w:i/>
          <w:color w:val="4975FC"/>
          <w:spacing w:val="-2"/>
          <w:w w:val="105"/>
          <w:sz w:val="14"/>
          <w:u w:val="single" w:color="4975FC"/>
        </w:rPr>
        <w:t>https://cs.wikipedia.org/wiki/Symbol</w:t>
      </w:r>
    </w:p>
    <w:p w:rsidR="001E4FB0" w:rsidRDefault="001E4FB0">
      <w:pPr>
        <w:rPr>
          <w:rFonts w:ascii="Calibri" w:hAnsi="Calibri"/>
          <w:sz w:val="14"/>
        </w:r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Nadpis3"/>
        <w:spacing w:before="79"/>
      </w:pPr>
      <w:r>
        <w:rPr>
          <w:color w:val="3566FC"/>
          <w:w w:val="110"/>
        </w:rPr>
        <w:lastRenderedPageBreak/>
        <w:t>Naše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společné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hodnoty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z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w w:val="110"/>
        </w:rPr>
        <w:t>nich</w:t>
      </w:r>
      <w:r>
        <w:rPr>
          <w:color w:val="3566FC"/>
          <w:spacing w:val="-2"/>
          <w:w w:val="110"/>
        </w:rPr>
        <w:t xml:space="preserve"> </w:t>
      </w:r>
      <w:r>
        <w:rPr>
          <w:color w:val="3566FC"/>
          <w:w w:val="110"/>
        </w:rPr>
        <w:t>vyplývající</w:t>
      </w:r>
      <w:r>
        <w:rPr>
          <w:color w:val="3566FC"/>
          <w:spacing w:val="-1"/>
          <w:w w:val="110"/>
        </w:rPr>
        <w:t xml:space="preserve"> </w:t>
      </w:r>
      <w:r>
        <w:rPr>
          <w:color w:val="3566FC"/>
          <w:w w:val="110"/>
        </w:rPr>
        <w:t>vzorce</w:t>
      </w:r>
      <w:r>
        <w:rPr>
          <w:color w:val="3566FC"/>
          <w:spacing w:val="-2"/>
          <w:w w:val="110"/>
        </w:rPr>
        <w:t xml:space="preserve"> chování</w:t>
      </w:r>
    </w:p>
    <w:p w:rsidR="001E4FB0" w:rsidRDefault="00E82E90">
      <w:pPr>
        <w:pStyle w:val="Zkladntext"/>
        <w:spacing w:before="148"/>
        <w:ind w:left="1808"/>
        <w:rPr>
          <w:rFonts w:ascii="Arial Black" w:hAnsi="Arial Black"/>
        </w:rPr>
      </w:pPr>
      <w:r>
        <w:rPr>
          <w:rFonts w:ascii="Arial Black" w:hAnsi="Arial Black"/>
          <w:color w:val="1B377C"/>
          <w:w w:val="85"/>
        </w:rPr>
        <w:t>Člověk</w:t>
      </w:r>
      <w:r>
        <w:rPr>
          <w:rFonts w:ascii="Arial Black" w:hAnsi="Arial Black"/>
          <w:color w:val="1B377C"/>
          <w:spacing w:val="16"/>
        </w:rPr>
        <w:t xml:space="preserve"> </w:t>
      </w:r>
      <w:r>
        <w:rPr>
          <w:rFonts w:ascii="Arial Black" w:hAnsi="Arial Black"/>
          <w:color w:val="1B377C"/>
          <w:w w:val="85"/>
        </w:rPr>
        <w:t>(lidská</w:t>
      </w:r>
      <w:r>
        <w:rPr>
          <w:rFonts w:ascii="Arial Black" w:hAnsi="Arial Black"/>
          <w:color w:val="1B377C"/>
          <w:spacing w:val="17"/>
        </w:rPr>
        <w:t xml:space="preserve"> </w:t>
      </w:r>
      <w:r>
        <w:rPr>
          <w:rFonts w:ascii="Arial Black" w:hAnsi="Arial Black"/>
          <w:color w:val="1B377C"/>
          <w:spacing w:val="-2"/>
          <w:w w:val="85"/>
        </w:rPr>
        <w:t>osobnost)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156" w:line="278" w:lineRule="auto"/>
        <w:ind w:right="3170"/>
        <w:rPr>
          <w:sz w:val="18"/>
        </w:rPr>
      </w:pPr>
      <w:r>
        <w:rPr>
          <w:color w:val="1B377C"/>
          <w:w w:val="105"/>
          <w:sz w:val="18"/>
        </w:rPr>
        <w:t>Jedinečnost nadání, životní zkušenosti, tvořivost a potenciál rozvoje každého člověka</w:t>
      </w:r>
    </w:p>
    <w:p w:rsidR="001E4FB0" w:rsidRDefault="00E82E90">
      <w:pPr>
        <w:pStyle w:val="Zkladntext"/>
        <w:spacing w:before="113"/>
        <w:ind w:left="1808"/>
      </w:pPr>
      <w:r>
        <w:rPr>
          <w:color w:val="1B377C"/>
          <w:u w:val="single" w:color="1B377C"/>
        </w:rPr>
        <w:t>Vyplývající</w:t>
      </w:r>
      <w:r>
        <w:rPr>
          <w:color w:val="1B377C"/>
          <w:spacing w:val="5"/>
          <w:u w:val="single" w:color="1B377C"/>
        </w:rPr>
        <w:t xml:space="preserve"> </w:t>
      </w:r>
      <w:r>
        <w:rPr>
          <w:color w:val="1B377C"/>
          <w:u w:val="single" w:color="1B377C"/>
        </w:rPr>
        <w:t>vzorce</w:t>
      </w:r>
      <w:r>
        <w:rPr>
          <w:color w:val="1B377C"/>
          <w:spacing w:val="6"/>
          <w:u w:val="single" w:color="1B377C"/>
        </w:rPr>
        <w:t xml:space="preserve"> </w:t>
      </w:r>
      <w:r>
        <w:rPr>
          <w:color w:val="1B377C"/>
          <w:spacing w:val="-2"/>
          <w:u w:val="single" w:color="1B377C"/>
        </w:rPr>
        <w:t>chování: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146"/>
        <w:ind w:left="1807" w:hanging="255"/>
        <w:rPr>
          <w:sz w:val="18"/>
        </w:rPr>
      </w:pPr>
      <w:r>
        <w:rPr>
          <w:color w:val="1B377C"/>
          <w:sz w:val="18"/>
        </w:rPr>
        <w:t>Ke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každému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člověku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přistupujeme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úctou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k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jeho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z w:val="18"/>
        </w:rPr>
        <w:t>jedinečnému</w:t>
      </w:r>
      <w:r>
        <w:rPr>
          <w:color w:val="1B377C"/>
          <w:spacing w:val="31"/>
          <w:sz w:val="18"/>
        </w:rPr>
        <w:t xml:space="preserve"> </w:t>
      </w:r>
      <w:r>
        <w:rPr>
          <w:color w:val="1B377C"/>
          <w:spacing w:val="-2"/>
          <w:sz w:val="18"/>
        </w:rPr>
        <w:t>nadání,</w:t>
      </w:r>
    </w:p>
    <w:p w:rsidR="001E4FB0" w:rsidRDefault="00E82E90">
      <w:pPr>
        <w:pStyle w:val="Zkladntext"/>
        <w:spacing w:before="33" w:line="278" w:lineRule="auto"/>
        <w:ind w:left="1808" w:right="1911"/>
      </w:pPr>
      <w:r>
        <w:rPr>
          <w:color w:val="1B377C"/>
          <w:w w:val="110"/>
        </w:rPr>
        <w:t>s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respektem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tomu,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co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prožil,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podporujeme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ho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na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životní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cestě,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při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které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je prospěšný druhým.</w:t>
      </w:r>
    </w:p>
    <w:p w:rsidR="001E4FB0" w:rsidRDefault="001E4FB0">
      <w:pPr>
        <w:pStyle w:val="Zkladntext"/>
        <w:spacing w:before="143"/>
      </w:pPr>
    </w:p>
    <w:p w:rsidR="001E4FB0" w:rsidRDefault="00E82E90">
      <w:pPr>
        <w:pStyle w:val="Zkladntext"/>
        <w:ind w:left="1808"/>
        <w:rPr>
          <w:rFonts w:ascii="Arial Black"/>
        </w:rPr>
      </w:pPr>
      <w:r>
        <w:rPr>
          <w:rFonts w:ascii="Arial Black"/>
          <w:color w:val="1B377C"/>
          <w:spacing w:val="-2"/>
        </w:rPr>
        <w:t>Rodina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156" w:line="278" w:lineRule="auto"/>
        <w:ind w:right="1835"/>
        <w:rPr>
          <w:sz w:val="18"/>
        </w:rPr>
      </w:pPr>
      <w:r>
        <w:rPr>
          <w:color w:val="1B377C"/>
          <w:w w:val="105"/>
          <w:sz w:val="18"/>
        </w:rPr>
        <w:t>Jedinečnost každé rodiny a její kultury (historie, hodnoty, tradice…), potenciál dávat život a utvářet osobnost mladého člověka.</w:t>
      </w:r>
    </w:p>
    <w:p w:rsidR="001E4FB0" w:rsidRDefault="00E82E90">
      <w:pPr>
        <w:pStyle w:val="Zkladntext"/>
        <w:spacing w:before="113"/>
        <w:ind w:left="1808"/>
      </w:pPr>
      <w:r>
        <w:rPr>
          <w:color w:val="1B377C"/>
          <w:u w:val="single" w:color="1B377C"/>
        </w:rPr>
        <w:t>Vyplývající</w:t>
      </w:r>
      <w:r>
        <w:rPr>
          <w:color w:val="1B377C"/>
          <w:spacing w:val="5"/>
          <w:u w:val="single" w:color="1B377C"/>
        </w:rPr>
        <w:t xml:space="preserve"> </w:t>
      </w:r>
      <w:r>
        <w:rPr>
          <w:color w:val="1B377C"/>
          <w:u w:val="single" w:color="1B377C"/>
        </w:rPr>
        <w:t>vzorce</w:t>
      </w:r>
      <w:r>
        <w:rPr>
          <w:color w:val="1B377C"/>
          <w:spacing w:val="6"/>
          <w:u w:val="single" w:color="1B377C"/>
        </w:rPr>
        <w:t xml:space="preserve"> </w:t>
      </w:r>
      <w:r>
        <w:rPr>
          <w:color w:val="1B377C"/>
          <w:spacing w:val="-2"/>
          <w:u w:val="single" w:color="1B377C"/>
        </w:rPr>
        <w:t>chování: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146" w:line="278" w:lineRule="auto"/>
        <w:ind w:right="1904"/>
        <w:rPr>
          <w:sz w:val="18"/>
        </w:rPr>
      </w:pPr>
      <w:r>
        <w:rPr>
          <w:color w:val="1B377C"/>
          <w:w w:val="105"/>
          <w:sz w:val="18"/>
        </w:rPr>
        <w:t>Respektujeme kulturu každé rodiny a podporujeme ty prvky ve výchově dětí, které jsou v souladu s kulturou a cíli školy.</w:t>
      </w:r>
    </w:p>
    <w:p w:rsidR="001E4FB0" w:rsidRDefault="001E4FB0">
      <w:pPr>
        <w:pStyle w:val="Zkladntext"/>
        <w:spacing w:before="164"/>
      </w:pPr>
    </w:p>
    <w:p w:rsidR="001E4FB0" w:rsidRDefault="00E82E90">
      <w:pPr>
        <w:pStyle w:val="Zkladntext"/>
        <w:ind w:left="1808"/>
        <w:rPr>
          <w:rFonts w:ascii="Arial Black" w:hAnsi="Arial Black"/>
        </w:rPr>
      </w:pPr>
      <w:r>
        <w:rPr>
          <w:rFonts w:ascii="Arial Black" w:hAnsi="Arial Black"/>
          <w:color w:val="1B377C"/>
          <w:w w:val="90"/>
        </w:rPr>
        <w:t>Školní</w:t>
      </w:r>
      <w:r>
        <w:rPr>
          <w:rFonts w:ascii="Arial Black" w:hAnsi="Arial Black"/>
          <w:color w:val="1B377C"/>
          <w:spacing w:val="-6"/>
          <w:w w:val="90"/>
        </w:rPr>
        <w:t xml:space="preserve"> </w:t>
      </w:r>
      <w:r>
        <w:rPr>
          <w:rFonts w:ascii="Arial Black" w:hAnsi="Arial Black"/>
          <w:color w:val="1B377C"/>
          <w:spacing w:val="-2"/>
        </w:rPr>
        <w:t>společenství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155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Spolupracující,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učící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vzájemně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podporující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tým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společnou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vizí,</w:t>
      </w:r>
    </w:p>
    <w:p w:rsidR="001E4FB0" w:rsidRDefault="00E82E90">
      <w:pPr>
        <w:pStyle w:val="Zkladntext"/>
        <w:spacing w:before="33" w:line="278" w:lineRule="auto"/>
        <w:ind w:left="1808" w:right="1625"/>
      </w:pPr>
      <w:r>
        <w:rPr>
          <w:color w:val="1B377C"/>
          <w:w w:val="105"/>
        </w:rPr>
        <w:t>společnými hodnotami, schopný vytvářet sy</w:t>
      </w:r>
      <w:r>
        <w:rPr>
          <w:color w:val="1B377C"/>
          <w:w w:val="105"/>
        </w:rPr>
        <w:t xml:space="preserve">nergii při podpoře rozvoje každého člena </w:t>
      </w:r>
      <w:r>
        <w:rPr>
          <w:color w:val="1B377C"/>
          <w:spacing w:val="-2"/>
          <w:w w:val="105"/>
        </w:rPr>
        <w:t>společenství.</w:t>
      </w:r>
    </w:p>
    <w:p w:rsidR="001E4FB0" w:rsidRDefault="00E82E90">
      <w:pPr>
        <w:pStyle w:val="Zkladntext"/>
        <w:spacing w:before="113"/>
        <w:ind w:left="1808"/>
      </w:pPr>
      <w:r>
        <w:rPr>
          <w:color w:val="1B377C"/>
          <w:u w:val="single" w:color="1B377C"/>
        </w:rPr>
        <w:t>Vyplývající</w:t>
      </w:r>
      <w:r>
        <w:rPr>
          <w:color w:val="1B377C"/>
          <w:spacing w:val="5"/>
          <w:u w:val="single" w:color="1B377C"/>
        </w:rPr>
        <w:t xml:space="preserve"> </w:t>
      </w:r>
      <w:r>
        <w:rPr>
          <w:color w:val="1B377C"/>
          <w:u w:val="single" w:color="1B377C"/>
        </w:rPr>
        <w:t>vzorce</w:t>
      </w:r>
      <w:r>
        <w:rPr>
          <w:color w:val="1B377C"/>
          <w:spacing w:val="6"/>
          <w:u w:val="single" w:color="1B377C"/>
        </w:rPr>
        <w:t xml:space="preserve"> </w:t>
      </w:r>
      <w:r>
        <w:rPr>
          <w:color w:val="1B377C"/>
          <w:spacing w:val="-2"/>
          <w:u w:val="single" w:color="1B377C"/>
        </w:rPr>
        <w:t>chování: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147" w:line="278" w:lineRule="auto"/>
        <w:ind w:right="1797"/>
        <w:rPr>
          <w:sz w:val="18"/>
        </w:rPr>
      </w:pPr>
      <w:r>
        <w:rPr>
          <w:color w:val="1B377C"/>
          <w:w w:val="105"/>
          <w:sz w:val="18"/>
        </w:rPr>
        <w:t>Navzájem si projevujeme úctu, respekt, podporu a vědomě vytváříme prostor pro sebeuplatnění každého člena společenství a spolupráci členů školního společenství.</w:t>
      </w:r>
    </w:p>
    <w:p w:rsidR="001E4FB0" w:rsidRDefault="001E4FB0">
      <w:pPr>
        <w:pStyle w:val="Zkladntext"/>
        <w:spacing w:before="163"/>
      </w:pPr>
    </w:p>
    <w:p w:rsidR="001E4FB0" w:rsidRDefault="00E82E90">
      <w:pPr>
        <w:pStyle w:val="Zkladntext"/>
        <w:ind w:left="1808"/>
        <w:rPr>
          <w:rFonts w:ascii="Arial Black" w:hAnsi="Arial Black"/>
        </w:rPr>
      </w:pPr>
      <w:r>
        <w:rPr>
          <w:rFonts w:ascii="Arial Black" w:hAnsi="Arial Black"/>
          <w:color w:val="1B377C"/>
          <w:w w:val="85"/>
        </w:rPr>
        <w:t>Obec,</w:t>
      </w:r>
      <w:r>
        <w:rPr>
          <w:rFonts w:ascii="Arial Black" w:hAnsi="Arial Black"/>
          <w:color w:val="1B377C"/>
          <w:spacing w:val="10"/>
        </w:rPr>
        <w:t xml:space="preserve"> </w:t>
      </w:r>
      <w:r>
        <w:rPr>
          <w:rFonts w:ascii="Arial Black" w:hAnsi="Arial Black"/>
          <w:color w:val="1B377C"/>
          <w:spacing w:val="-4"/>
        </w:rPr>
        <w:t>stát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155" w:line="278" w:lineRule="auto"/>
        <w:ind w:right="1976"/>
        <w:rPr>
          <w:sz w:val="18"/>
        </w:rPr>
      </w:pPr>
      <w:r>
        <w:rPr>
          <w:color w:val="1B377C"/>
          <w:w w:val="105"/>
          <w:sz w:val="18"/>
        </w:rPr>
        <w:t>Společná historie, kultura; zajištění podmínek pro život a pro rozvoj svých občanů (bezpečí, zdravotnictví, školství, péče o slabé, podpora sebeuplatnění…)</w:t>
      </w:r>
    </w:p>
    <w:p w:rsidR="001E4FB0" w:rsidRDefault="00E82E90">
      <w:pPr>
        <w:pStyle w:val="Zkladntext"/>
        <w:spacing w:before="113"/>
        <w:ind w:left="1808"/>
      </w:pPr>
      <w:r>
        <w:rPr>
          <w:color w:val="1B377C"/>
          <w:u w:val="single" w:color="1B377C"/>
        </w:rPr>
        <w:t>Vyplývající</w:t>
      </w:r>
      <w:r>
        <w:rPr>
          <w:color w:val="1B377C"/>
          <w:spacing w:val="5"/>
          <w:u w:val="single" w:color="1B377C"/>
        </w:rPr>
        <w:t xml:space="preserve"> </w:t>
      </w:r>
      <w:r>
        <w:rPr>
          <w:color w:val="1B377C"/>
          <w:u w:val="single" w:color="1B377C"/>
        </w:rPr>
        <w:t>vzorce</w:t>
      </w:r>
      <w:r>
        <w:rPr>
          <w:color w:val="1B377C"/>
          <w:spacing w:val="6"/>
          <w:u w:val="single" w:color="1B377C"/>
        </w:rPr>
        <w:t xml:space="preserve"> </w:t>
      </w:r>
      <w:r>
        <w:rPr>
          <w:color w:val="1B377C"/>
          <w:spacing w:val="-2"/>
          <w:u w:val="single" w:color="1B377C"/>
        </w:rPr>
        <w:t>chování: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147" w:line="278" w:lineRule="auto"/>
        <w:ind w:right="2226"/>
        <w:rPr>
          <w:sz w:val="18"/>
        </w:rPr>
      </w:pPr>
      <w:r>
        <w:rPr>
          <w:color w:val="1B377C"/>
          <w:w w:val="105"/>
          <w:sz w:val="18"/>
        </w:rPr>
        <w:t xml:space="preserve">Cíleně a konstruktivně přispíváme podle svých možností k rozvoji obce a </w:t>
      </w:r>
      <w:r>
        <w:rPr>
          <w:color w:val="1B377C"/>
          <w:w w:val="105"/>
          <w:sz w:val="18"/>
        </w:rPr>
        <w:t>státu, zapojujeme se do veřejného života.</w:t>
      </w:r>
    </w:p>
    <w:p w:rsidR="001E4FB0" w:rsidRDefault="001E4FB0">
      <w:pPr>
        <w:pStyle w:val="Zkladntext"/>
        <w:spacing w:before="163"/>
      </w:pPr>
    </w:p>
    <w:p w:rsidR="001E4FB0" w:rsidRDefault="00E82E90">
      <w:pPr>
        <w:ind w:left="1808"/>
        <w:rPr>
          <w:sz w:val="10"/>
        </w:rPr>
      </w:pPr>
      <w:r>
        <w:rPr>
          <w:rFonts w:ascii="Arial Black"/>
          <w:color w:val="1B377C"/>
          <w:spacing w:val="-2"/>
          <w:sz w:val="18"/>
        </w:rPr>
        <w:t>Kultura</w:t>
      </w:r>
      <w:r>
        <w:rPr>
          <w:color w:val="1B377C"/>
          <w:spacing w:val="-2"/>
          <w:position w:val="6"/>
          <w:sz w:val="10"/>
        </w:rPr>
        <w:t>10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157" w:line="278" w:lineRule="auto"/>
        <w:ind w:left="1807" w:right="2002"/>
        <w:rPr>
          <w:sz w:val="18"/>
        </w:rPr>
      </w:pPr>
      <w:r>
        <w:rPr>
          <w:color w:val="1B377C"/>
          <w:w w:val="105"/>
          <w:sz w:val="18"/>
        </w:rPr>
        <w:t>Jedinečnost, rozmanitost a kontinuita výsledků lidského myšlení a lidské činnosti, která se projevuje ve vytvořených materiálních duševních i duchovních statcích.</w:t>
      </w:r>
    </w:p>
    <w:p w:rsidR="001E4FB0" w:rsidRDefault="00E82E90">
      <w:pPr>
        <w:pStyle w:val="Zkladntext"/>
        <w:spacing w:before="113"/>
        <w:ind w:left="1807"/>
      </w:pPr>
      <w:r>
        <w:rPr>
          <w:color w:val="1B377C"/>
          <w:u w:val="single" w:color="1B377C"/>
        </w:rPr>
        <w:t>Vyplývající</w:t>
      </w:r>
      <w:r>
        <w:rPr>
          <w:color w:val="1B377C"/>
          <w:spacing w:val="5"/>
          <w:u w:val="single" w:color="1B377C"/>
        </w:rPr>
        <w:t xml:space="preserve"> </w:t>
      </w:r>
      <w:r>
        <w:rPr>
          <w:color w:val="1B377C"/>
          <w:u w:val="single" w:color="1B377C"/>
        </w:rPr>
        <w:t>vzorce</w:t>
      </w:r>
      <w:r>
        <w:rPr>
          <w:color w:val="1B377C"/>
          <w:spacing w:val="6"/>
          <w:u w:val="single" w:color="1B377C"/>
        </w:rPr>
        <w:t xml:space="preserve"> </w:t>
      </w:r>
      <w:r>
        <w:rPr>
          <w:color w:val="1B377C"/>
          <w:spacing w:val="-2"/>
          <w:u w:val="single" w:color="1B377C"/>
        </w:rPr>
        <w:t>chování: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146" w:line="278" w:lineRule="auto"/>
        <w:ind w:left="1807" w:right="2161"/>
        <w:rPr>
          <w:sz w:val="18"/>
        </w:rPr>
      </w:pPr>
      <w:r>
        <w:rPr>
          <w:color w:val="1B377C"/>
          <w:w w:val="105"/>
          <w:sz w:val="18"/>
        </w:rPr>
        <w:t xml:space="preserve">Poznáváme a </w:t>
      </w:r>
      <w:r>
        <w:rPr>
          <w:color w:val="1B377C"/>
          <w:w w:val="105"/>
          <w:sz w:val="18"/>
        </w:rPr>
        <w:t>respektujeme různé kultury při vědomí si vlastní kulturní identity. Máme respekt a úctu k vytvořeným materiálním, duševním i duchovním dílům.</w:t>
      </w:r>
    </w:p>
    <w:p w:rsidR="001E4FB0" w:rsidRDefault="00E82E90">
      <w:pPr>
        <w:pStyle w:val="Zkladntext"/>
        <w:spacing w:line="278" w:lineRule="auto"/>
        <w:ind w:left="1807" w:right="1261"/>
      </w:pPr>
      <w:r>
        <w:rPr>
          <w:color w:val="1B377C"/>
          <w:w w:val="105"/>
        </w:rPr>
        <w:t>Usilujeme porozumět tomu, co vytvořili předchozí generace i jiní lidé současnosti a svojí činností navazovat na je</w:t>
      </w:r>
      <w:r>
        <w:rPr>
          <w:color w:val="1B377C"/>
          <w:w w:val="105"/>
        </w:rPr>
        <w:t>jich výsledky.</w:t>
      </w: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E82E90">
      <w:pPr>
        <w:pStyle w:val="Zkladn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1872000</wp:posOffset>
                </wp:positionH>
                <wp:positionV relativeFrom="paragraph">
                  <wp:posOffset>305492</wp:posOffset>
                </wp:positionV>
                <wp:extent cx="914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31649" id="Graphic 24" o:spid="_x0000_s1026" style="position:absolute;margin-left:147.4pt;margin-top:24.05pt;width:1in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" path="m,l914400,e" filled="f" strokecolor="#1b377c" strokeweight="1pt">
                <v:path arrowok="t"/>
                <w10:wrap type="topAndBottom" anchorx="page"/>
              </v:shape>
            </w:pict>
          </mc:Fallback>
        </mc:AlternateContent>
      </w:r>
    </w:p>
    <w:p w:rsidR="001E4FB0" w:rsidRDefault="00E82E90">
      <w:pPr>
        <w:pStyle w:val="Odstavecseseznamem"/>
        <w:numPr>
          <w:ilvl w:val="0"/>
          <w:numId w:val="5"/>
        </w:numPr>
        <w:tabs>
          <w:tab w:val="left" w:pos="2267"/>
        </w:tabs>
        <w:spacing w:before="145"/>
        <w:ind w:hanging="459"/>
        <w:rPr>
          <w:sz w:val="14"/>
        </w:rPr>
      </w:pPr>
      <w:r>
        <w:rPr>
          <w:color w:val="1B377C"/>
          <w:w w:val="105"/>
          <w:sz w:val="14"/>
        </w:rPr>
        <w:t>Kulturou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rozumíme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</w:t>
      </w:r>
      <w:r>
        <w:rPr>
          <w:color w:val="1B377C"/>
          <w:spacing w:val="13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širším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smyslu</w:t>
      </w:r>
      <w:r>
        <w:rPr>
          <w:color w:val="1B377C"/>
          <w:spacing w:val="13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veškeré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člověkem</w:t>
      </w:r>
      <w:r>
        <w:rPr>
          <w:color w:val="1B377C"/>
          <w:spacing w:val="13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vytvořené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materiální,</w:t>
      </w:r>
      <w:r>
        <w:rPr>
          <w:color w:val="1B377C"/>
          <w:spacing w:val="13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duševní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a</w:t>
      </w:r>
      <w:r>
        <w:rPr>
          <w:color w:val="1B377C"/>
          <w:spacing w:val="13"/>
          <w:w w:val="105"/>
          <w:sz w:val="14"/>
        </w:rPr>
        <w:t xml:space="preserve"> </w:t>
      </w:r>
      <w:r>
        <w:rPr>
          <w:color w:val="1B377C"/>
          <w:w w:val="105"/>
          <w:sz w:val="14"/>
        </w:rPr>
        <w:t>duchovní</w:t>
      </w:r>
      <w:r>
        <w:rPr>
          <w:color w:val="1B377C"/>
          <w:spacing w:val="12"/>
          <w:w w:val="105"/>
          <w:sz w:val="14"/>
        </w:rPr>
        <w:t xml:space="preserve"> </w:t>
      </w:r>
      <w:r>
        <w:rPr>
          <w:color w:val="1B377C"/>
          <w:spacing w:val="-2"/>
          <w:w w:val="105"/>
          <w:sz w:val="14"/>
        </w:rPr>
        <w:t>statky.</w:t>
      </w:r>
    </w:p>
    <w:p w:rsidR="001E4FB0" w:rsidRDefault="001E4FB0">
      <w:pPr>
        <w:rPr>
          <w:sz w:val="14"/>
        </w:r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Zkladntext"/>
        <w:spacing w:before="74"/>
        <w:ind w:left="1808"/>
        <w:rPr>
          <w:rFonts w:ascii="Arial Black" w:hAnsi="Arial Black"/>
        </w:rPr>
      </w:pPr>
      <w:r>
        <w:rPr>
          <w:rFonts w:ascii="Arial Black" w:hAnsi="Arial Black"/>
          <w:color w:val="1B377C"/>
          <w:w w:val="90"/>
        </w:rPr>
        <w:lastRenderedPageBreak/>
        <w:t>Životní</w:t>
      </w:r>
      <w:r>
        <w:rPr>
          <w:rFonts w:ascii="Arial Black" w:hAnsi="Arial Black"/>
          <w:color w:val="1B377C"/>
          <w:spacing w:val="-6"/>
        </w:rPr>
        <w:t xml:space="preserve"> </w:t>
      </w:r>
      <w:r>
        <w:rPr>
          <w:rFonts w:ascii="Arial Black" w:hAnsi="Arial Black"/>
          <w:color w:val="1B377C"/>
          <w:spacing w:val="-2"/>
        </w:rPr>
        <w:t>prostředí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155" w:line="278" w:lineRule="auto"/>
        <w:ind w:right="2293"/>
        <w:rPr>
          <w:sz w:val="18"/>
        </w:rPr>
      </w:pPr>
      <w:r>
        <w:rPr>
          <w:color w:val="1B377C"/>
          <w:w w:val="105"/>
          <w:sz w:val="18"/>
        </w:rPr>
        <w:t>Životní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prostředí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podporující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zdravý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život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člověka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zajišťující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bezpečné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životní prostředí pro přirozený život flóry a fauny.</w:t>
      </w:r>
    </w:p>
    <w:p w:rsidR="001E4FB0" w:rsidRDefault="00E82E90">
      <w:pPr>
        <w:pStyle w:val="Zkladntext"/>
        <w:spacing w:before="113"/>
        <w:ind w:left="1808"/>
      </w:pPr>
      <w:r>
        <w:rPr>
          <w:color w:val="1B377C"/>
          <w:u w:val="single" w:color="1B377C"/>
        </w:rPr>
        <w:t>Vyplývající</w:t>
      </w:r>
      <w:r>
        <w:rPr>
          <w:color w:val="1B377C"/>
          <w:spacing w:val="5"/>
          <w:u w:val="single" w:color="1B377C"/>
        </w:rPr>
        <w:t xml:space="preserve"> </w:t>
      </w:r>
      <w:r>
        <w:rPr>
          <w:color w:val="1B377C"/>
          <w:u w:val="single" w:color="1B377C"/>
        </w:rPr>
        <w:t>vzorce</w:t>
      </w:r>
      <w:r>
        <w:rPr>
          <w:color w:val="1B377C"/>
          <w:spacing w:val="6"/>
          <w:u w:val="single" w:color="1B377C"/>
        </w:rPr>
        <w:t xml:space="preserve"> </w:t>
      </w:r>
      <w:r>
        <w:rPr>
          <w:color w:val="1B377C"/>
          <w:spacing w:val="-2"/>
          <w:u w:val="single" w:color="1B377C"/>
        </w:rPr>
        <w:t>chování: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146" w:line="278" w:lineRule="auto"/>
        <w:ind w:right="1976"/>
        <w:rPr>
          <w:sz w:val="18"/>
        </w:rPr>
      </w:pPr>
      <w:r>
        <w:rPr>
          <w:color w:val="1B377C"/>
          <w:w w:val="105"/>
          <w:sz w:val="18"/>
        </w:rPr>
        <w:t>Chráníme čisté životní prostředí, zacházíme šetrně se zdroji, které tvoří podmínky pro náš život.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7"/>
      </w:pPr>
    </w:p>
    <w:p w:rsidR="001E4FB0" w:rsidRDefault="00E82E90">
      <w:pPr>
        <w:pStyle w:val="Nadpis3"/>
      </w:pPr>
      <w:r>
        <w:rPr>
          <w:color w:val="3566FC"/>
          <w:w w:val="110"/>
        </w:rPr>
        <w:t>Tradice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rituály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školy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rozvíjející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hodnoty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w w:val="110"/>
        </w:rPr>
        <w:t>školního</w:t>
      </w:r>
      <w:r>
        <w:rPr>
          <w:color w:val="3566FC"/>
          <w:spacing w:val="-8"/>
          <w:w w:val="110"/>
        </w:rPr>
        <w:t xml:space="preserve"> </w:t>
      </w:r>
      <w:r>
        <w:rPr>
          <w:color w:val="3566FC"/>
          <w:spacing w:val="-2"/>
          <w:w w:val="110"/>
        </w:rPr>
        <w:t>společenství</w:t>
      </w:r>
    </w:p>
    <w:p w:rsidR="001E4FB0" w:rsidRDefault="00E82E90">
      <w:pPr>
        <w:pStyle w:val="Zkladntext"/>
        <w:spacing w:before="178" w:line="278" w:lineRule="auto"/>
        <w:ind w:left="1808" w:right="1348"/>
      </w:pPr>
      <w:r>
        <w:rPr>
          <w:color w:val="1B377C"/>
          <w:w w:val="105"/>
        </w:rPr>
        <w:t>Ve škole máme zavedeny tradice spojené s rituály k dále uvedeným příležitostem (tradice a s nimi spojené rituály jsou detailně pospány v dokumentu Směrnice k organizaci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školního roku):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140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přijímání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prvních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ročníků,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přijímání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nových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vyšších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ročníků,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seznámení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rodičů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nových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školou,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2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přijímání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nových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pracovníků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oceňování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výborných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sz w:val="18"/>
        </w:rPr>
        <w:t>ukončení</w:t>
      </w:r>
      <w:r>
        <w:rPr>
          <w:color w:val="1B377C"/>
          <w:spacing w:val="36"/>
          <w:sz w:val="18"/>
        </w:rPr>
        <w:t xml:space="preserve"> </w:t>
      </w:r>
      <w:r>
        <w:rPr>
          <w:color w:val="1B377C"/>
          <w:sz w:val="18"/>
        </w:rPr>
        <w:t>1.stupně</w:t>
      </w:r>
      <w:r>
        <w:rPr>
          <w:color w:val="1B377C"/>
          <w:spacing w:val="37"/>
          <w:sz w:val="18"/>
        </w:rPr>
        <w:t xml:space="preserve"> </w:t>
      </w:r>
      <w:r>
        <w:rPr>
          <w:color w:val="1B377C"/>
          <w:spacing w:val="-5"/>
          <w:sz w:val="18"/>
        </w:rPr>
        <w:t>ZŠ,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vyřazování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absolventů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den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otevřených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dveří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sz w:val="18"/>
        </w:rPr>
        <w:t>oslavy</w:t>
      </w:r>
      <w:r>
        <w:rPr>
          <w:color w:val="1B377C"/>
          <w:spacing w:val="-4"/>
          <w:sz w:val="18"/>
        </w:rPr>
        <w:t xml:space="preserve"> </w:t>
      </w:r>
      <w:r>
        <w:rPr>
          <w:color w:val="1B377C"/>
          <w:sz w:val="18"/>
        </w:rPr>
        <w:t>svátků</w:t>
      </w:r>
      <w:r>
        <w:rPr>
          <w:color w:val="1B377C"/>
          <w:spacing w:val="-4"/>
          <w:sz w:val="18"/>
        </w:rPr>
        <w:t xml:space="preserve"> </w:t>
      </w:r>
      <w:r>
        <w:rPr>
          <w:color w:val="1B377C"/>
          <w:sz w:val="18"/>
        </w:rPr>
        <w:t>(Vznik</w:t>
      </w:r>
      <w:r>
        <w:rPr>
          <w:color w:val="1B377C"/>
          <w:spacing w:val="-4"/>
          <w:sz w:val="18"/>
        </w:rPr>
        <w:t xml:space="preserve"> </w:t>
      </w:r>
      <w:r>
        <w:rPr>
          <w:color w:val="1B377C"/>
          <w:sz w:val="18"/>
        </w:rPr>
        <w:t>ČSR</w:t>
      </w:r>
      <w:r>
        <w:rPr>
          <w:color w:val="1B377C"/>
          <w:spacing w:val="-3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-4"/>
          <w:sz w:val="18"/>
        </w:rPr>
        <w:t xml:space="preserve"> </w:t>
      </w:r>
      <w:r>
        <w:rPr>
          <w:color w:val="1B377C"/>
          <w:sz w:val="18"/>
        </w:rPr>
        <w:t>ČR,</w:t>
      </w:r>
      <w:r>
        <w:rPr>
          <w:color w:val="1B377C"/>
          <w:spacing w:val="-4"/>
          <w:sz w:val="18"/>
        </w:rPr>
        <w:t xml:space="preserve"> </w:t>
      </w:r>
      <w:r>
        <w:rPr>
          <w:color w:val="1B377C"/>
          <w:sz w:val="18"/>
        </w:rPr>
        <w:t>Vánoce,</w:t>
      </w:r>
      <w:r>
        <w:rPr>
          <w:color w:val="1B377C"/>
          <w:spacing w:val="-3"/>
          <w:sz w:val="18"/>
        </w:rPr>
        <w:t xml:space="preserve"> </w:t>
      </w:r>
      <w:r>
        <w:rPr>
          <w:color w:val="1B377C"/>
          <w:sz w:val="18"/>
        </w:rPr>
        <w:t>Velikonoce,</w:t>
      </w:r>
      <w:r>
        <w:rPr>
          <w:color w:val="1B377C"/>
          <w:spacing w:val="-4"/>
          <w:sz w:val="18"/>
        </w:rPr>
        <w:t xml:space="preserve"> </w:t>
      </w:r>
      <w:r>
        <w:rPr>
          <w:color w:val="1B377C"/>
          <w:sz w:val="18"/>
        </w:rPr>
        <w:t>Den</w:t>
      </w:r>
      <w:r>
        <w:rPr>
          <w:color w:val="1B377C"/>
          <w:spacing w:val="-4"/>
          <w:sz w:val="18"/>
        </w:rPr>
        <w:t xml:space="preserve"> </w:t>
      </w:r>
      <w:r>
        <w:rPr>
          <w:color w:val="1B377C"/>
          <w:spacing w:val="-2"/>
          <w:sz w:val="18"/>
        </w:rPr>
        <w:t>učitelů),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školní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akademie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žáci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žákům,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zahradní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slavnost,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vánoční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koncert.</w:t>
      </w:r>
    </w:p>
    <w:p w:rsidR="001E4FB0" w:rsidRDefault="001E4FB0">
      <w:pPr>
        <w:pStyle w:val="Zkladntext"/>
        <w:spacing w:before="37"/>
      </w:pPr>
    </w:p>
    <w:p w:rsidR="001E4FB0" w:rsidRDefault="00E82E90">
      <w:pPr>
        <w:pStyle w:val="Zkladntext"/>
        <w:ind w:left="1808"/>
        <w:rPr>
          <w:rFonts w:ascii="Arial Black" w:hAnsi="Arial Black"/>
        </w:rPr>
      </w:pPr>
      <w:r>
        <w:rPr>
          <w:rFonts w:ascii="Arial Black" w:hAnsi="Arial Black"/>
          <w:color w:val="1B377C"/>
          <w:w w:val="90"/>
        </w:rPr>
        <w:t>Škola</w:t>
      </w:r>
      <w:r>
        <w:rPr>
          <w:rFonts w:ascii="Arial Black" w:hAnsi="Arial Black"/>
          <w:color w:val="1B377C"/>
          <w:spacing w:val="5"/>
        </w:rPr>
        <w:t xml:space="preserve"> </w:t>
      </w:r>
      <w:r>
        <w:rPr>
          <w:rFonts w:ascii="Arial Black" w:hAnsi="Arial Black"/>
          <w:color w:val="1B377C"/>
          <w:w w:val="90"/>
        </w:rPr>
        <w:t>vyjadřuje</w:t>
      </w:r>
      <w:r>
        <w:rPr>
          <w:rFonts w:ascii="Arial Black" w:hAnsi="Arial Black"/>
          <w:color w:val="1B377C"/>
          <w:spacing w:val="5"/>
        </w:rPr>
        <w:t xml:space="preserve"> </w:t>
      </w:r>
      <w:r>
        <w:rPr>
          <w:rFonts w:ascii="Arial Black" w:hAnsi="Arial Black"/>
          <w:color w:val="1B377C"/>
          <w:w w:val="90"/>
        </w:rPr>
        <w:t>svoji</w:t>
      </w:r>
      <w:r>
        <w:rPr>
          <w:rFonts w:ascii="Arial Black" w:hAnsi="Arial Black"/>
          <w:color w:val="1B377C"/>
          <w:spacing w:val="5"/>
        </w:rPr>
        <w:t xml:space="preserve"> </w:t>
      </w:r>
      <w:r>
        <w:rPr>
          <w:rFonts w:ascii="Arial Black" w:hAnsi="Arial Black"/>
          <w:color w:val="1B377C"/>
          <w:w w:val="90"/>
        </w:rPr>
        <w:t>kulturu</w:t>
      </w:r>
      <w:r>
        <w:rPr>
          <w:rFonts w:ascii="Arial Black" w:hAnsi="Arial Black"/>
          <w:color w:val="1B377C"/>
          <w:spacing w:val="5"/>
        </w:rPr>
        <w:t xml:space="preserve"> </w:t>
      </w:r>
      <w:r>
        <w:rPr>
          <w:rFonts w:ascii="Arial Black" w:hAnsi="Arial Black"/>
          <w:color w:val="1B377C"/>
          <w:w w:val="90"/>
        </w:rPr>
        <w:t>těmito</w:t>
      </w:r>
      <w:r>
        <w:rPr>
          <w:rFonts w:ascii="Arial Black" w:hAnsi="Arial Black"/>
          <w:color w:val="1B377C"/>
          <w:spacing w:val="5"/>
        </w:rPr>
        <w:t xml:space="preserve"> </w:t>
      </w:r>
      <w:r>
        <w:rPr>
          <w:rFonts w:ascii="Arial Black" w:hAnsi="Arial Black"/>
          <w:color w:val="1B377C"/>
          <w:spacing w:val="-2"/>
          <w:w w:val="90"/>
        </w:rPr>
        <w:t>symboly: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155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názvem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sz w:val="18"/>
        </w:rPr>
        <w:t>názvem</w:t>
      </w:r>
      <w:r>
        <w:rPr>
          <w:color w:val="1B377C"/>
          <w:spacing w:val="23"/>
          <w:sz w:val="18"/>
        </w:rPr>
        <w:t xml:space="preserve"> </w:t>
      </w:r>
      <w:r>
        <w:rPr>
          <w:color w:val="1B377C"/>
          <w:spacing w:val="-4"/>
          <w:sz w:val="18"/>
        </w:rPr>
        <w:t>ŠVP,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33" w:line="278" w:lineRule="auto"/>
        <w:ind w:right="1632"/>
        <w:rPr>
          <w:sz w:val="18"/>
        </w:rPr>
      </w:pPr>
      <w:r>
        <w:rPr>
          <w:color w:val="1B377C"/>
          <w:w w:val="105"/>
          <w:sz w:val="18"/>
        </w:rPr>
        <w:t>grafickými symboly (logo školy, hlavičkový papír, dopisní papír, poštovní obálka, vlajka školy, barvy školy…),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07" w:lineRule="exact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příběhem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školy,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němž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zachycena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historie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(viz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webové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stránky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školy)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vnějším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vzhledem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budovy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(vlajky,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panel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logem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 xml:space="preserve">mottem </w:t>
      </w:r>
      <w:r>
        <w:rPr>
          <w:color w:val="1B377C"/>
          <w:spacing w:val="-2"/>
          <w:w w:val="105"/>
          <w:sz w:val="18"/>
        </w:rPr>
        <w:t>školy),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33" w:line="278" w:lineRule="auto"/>
        <w:ind w:right="1626"/>
        <w:rPr>
          <w:sz w:val="18"/>
        </w:rPr>
      </w:pPr>
      <w:r>
        <w:rPr>
          <w:color w:val="1B377C"/>
          <w:w w:val="105"/>
          <w:sz w:val="18"/>
        </w:rPr>
        <w:t>oblečením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zaměstnanců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společných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akcích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veřejnost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(oblečení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barvách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 s logem školy),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line="278" w:lineRule="auto"/>
        <w:ind w:right="1814"/>
        <w:rPr>
          <w:sz w:val="18"/>
        </w:rPr>
      </w:pPr>
      <w:r>
        <w:rPr>
          <w:color w:val="1B377C"/>
          <w:w w:val="105"/>
          <w:sz w:val="18"/>
        </w:rPr>
        <w:t>oblečením žáků na Dnu otevřených dveří školy a dalších akcích pro veřejnost (trička v barvách školy s logem školy),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07" w:lineRule="exact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sportovní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dresy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logem</w:t>
      </w:r>
      <w:r>
        <w:rPr>
          <w:color w:val="1B377C"/>
          <w:spacing w:val="-2"/>
          <w:w w:val="105"/>
          <w:sz w:val="18"/>
        </w:rPr>
        <w:t xml:space="preserve"> škol</w:t>
      </w:r>
      <w:r>
        <w:rPr>
          <w:color w:val="1B377C"/>
          <w:spacing w:val="-2"/>
          <w:w w:val="105"/>
          <w:sz w:val="18"/>
        </w:rPr>
        <w:t>y,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sportovní</w:t>
      </w:r>
      <w:r>
        <w:rPr>
          <w:color w:val="1B377C"/>
          <w:spacing w:val="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oblečení</w:t>
      </w:r>
      <w:r>
        <w:rPr>
          <w:color w:val="1B377C"/>
          <w:spacing w:val="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instruktorů</w:t>
      </w:r>
      <w:r>
        <w:rPr>
          <w:color w:val="1B377C"/>
          <w:spacing w:val="1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kurzů</w:t>
      </w:r>
      <w:r>
        <w:rPr>
          <w:color w:val="1B377C"/>
          <w:spacing w:val="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1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logem</w:t>
      </w:r>
      <w:r>
        <w:rPr>
          <w:color w:val="1B377C"/>
          <w:spacing w:val="12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oblečení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kulturních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vystoupeních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barvách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školy.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41"/>
      </w:pPr>
    </w:p>
    <w:p w:rsidR="001E4FB0" w:rsidRDefault="00E82E90">
      <w:pPr>
        <w:pStyle w:val="Nadpis3"/>
      </w:pPr>
      <w:r>
        <w:rPr>
          <w:color w:val="3566FC"/>
          <w:spacing w:val="2"/>
        </w:rPr>
        <w:t>Podpora</w:t>
      </w:r>
      <w:r>
        <w:rPr>
          <w:color w:val="3566FC"/>
          <w:spacing w:val="41"/>
        </w:rPr>
        <w:t xml:space="preserve"> </w:t>
      </w:r>
      <w:r>
        <w:rPr>
          <w:color w:val="3566FC"/>
          <w:spacing w:val="2"/>
        </w:rPr>
        <w:t>vztahů</w:t>
      </w:r>
      <w:r>
        <w:rPr>
          <w:color w:val="3566FC"/>
          <w:spacing w:val="42"/>
        </w:rPr>
        <w:t xml:space="preserve"> </w:t>
      </w:r>
      <w:r>
        <w:rPr>
          <w:color w:val="3566FC"/>
          <w:spacing w:val="2"/>
        </w:rPr>
        <w:t>ve</w:t>
      </w:r>
      <w:r>
        <w:rPr>
          <w:color w:val="3566FC"/>
          <w:spacing w:val="42"/>
        </w:rPr>
        <w:t xml:space="preserve"> </w:t>
      </w:r>
      <w:r>
        <w:rPr>
          <w:color w:val="3566FC"/>
          <w:spacing w:val="-2"/>
        </w:rPr>
        <w:t>vzdělávání</w:t>
      </w:r>
    </w:p>
    <w:p w:rsidR="001E4FB0" w:rsidRDefault="00E82E90">
      <w:pPr>
        <w:spacing w:before="175"/>
        <w:ind w:left="1808"/>
        <w:rPr>
          <w:rFonts w:ascii="Calibri"/>
          <w:i/>
          <w:sz w:val="18"/>
        </w:rPr>
      </w:pPr>
      <w:r>
        <w:rPr>
          <w:rFonts w:ascii="Calibri"/>
          <w:i/>
          <w:color w:val="1B377C"/>
          <w:spacing w:val="-2"/>
          <w:sz w:val="18"/>
        </w:rPr>
        <w:t>Motto:</w:t>
      </w:r>
    </w:p>
    <w:p w:rsidR="001E4FB0" w:rsidRDefault="00E82E90">
      <w:pPr>
        <w:spacing w:before="21" w:line="261" w:lineRule="auto"/>
        <w:ind w:left="1808" w:right="1494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1B377C"/>
          <w:sz w:val="18"/>
        </w:rPr>
        <w:t xml:space="preserve">Každý člověk – ať velký, malý, muž, žena, tmavý, světlý, dospělý nebo dítě je jedinečnou osobností,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která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samostatně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myslí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a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jedná,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potřebuje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být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respektována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a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zaslouží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si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naši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podporu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>ve</w:t>
      </w:r>
      <w:r>
        <w:rPr>
          <w:rFonts w:ascii="Calibri" w:hAnsi="Calibri"/>
          <w:i/>
          <w:color w:val="1B377C"/>
          <w:spacing w:val="-7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w w:val="110"/>
          <w:sz w:val="18"/>
        </w:rPr>
        <w:t xml:space="preserve">svém </w:t>
      </w:r>
      <w:r>
        <w:rPr>
          <w:rFonts w:ascii="Calibri" w:hAnsi="Calibri"/>
          <w:i/>
          <w:color w:val="1B377C"/>
          <w:w w:val="110"/>
          <w:sz w:val="18"/>
        </w:rPr>
        <w:t>osobnostním</w:t>
      </w:r>
      <w:r>
        <w:rPr>
          <w:rFonts w:ascii="Calibri" w:hAnsi="Calibri"/>
          <w:i/>
          <w:color w:val="1B377C"/>
          <w:spacing w:val="-8"/>
          <w:w w:val="110"/>
          <w:sz w:val="18"/>
        </w:rPr>
        <w:t xml:space="preserve"> </w:t>
      </w:r>
      <w:r>
        <w:rPr>
          <w:rFonts w:ascii="Calibri" w:hAnsi="Calibri"/>
          <w:i/>
          <w:color w:val="1B377C"/>
          <w:w w:val="110"/>
          <w:sz w:val="18"/>
        </w:rPr>
        <w:t>rozvoji.</w:t>
      </w:r>
    </w:p>
    <w:p w:rsidR="001E4FB0" w:rsidRDefault="001E4FB0">
      <w:pPr>
        <w:pStyle w:val="Zkladntext"/>
        <w:spacing w:before="164"/>
        <w:rPr>
          <w:rFonts w:ascii="Calibri"/>
          <w:i/>
        </w:rPr>
      </w:pPr>
    </w:p>
    <w:p w:rsidR="001E4FB0" w:rsidRDefault="00E82E90">
      <w:pPr>
        <w:pStyle w:val="Zkladntext"/>
        <w:ind w:left="1808"/>
      </w:pPr>
      <w:r>
        <w:rPr>
          <w:color w:val="1B377C"/>
          <w:w w:val="105"/>
        </w:rPr>
        <w:t>Předpokladem</w:t>
      </w:r>
      <w:r>
        <w:rPr>
          <w:color w:val="1B377C"/>
          <w:spacing w:val="15"/>
          <w:w w:val="105"/>
        </w:rPr>
        <w:t xml:space="preserve"> </w:t>
      </w:r>
      <w:r>
        <w:rPr>
          <w:color w:val="1B377C"/>
          <w:w w:val="105"/>
        </w:rPr>
        <w:t>dobrých</w:t>
      </w:r>
      <w:r>
        <w:rPr>
          <w:color w:val="1B377C"/>
          <w:spacing w:val="15"/>
          <w:w w:val="105"/>
        </w:rPr>
        <w:t xml:space="preserve"> </w:t>
      </w:r>
      <w:r>
        <w:rPr>
          <w:color w:val="1B377C"/>
          <w:w w:val="105"/>
        </w:rPr>
        <w:t>vztahů</w:t>
      </w:r>
      <w:r>
        <w:rPr>
          <w:color w:val="1B377C"/>
          <w:spacing w:val="15"/>
          <w:w w:val="105"/>
        </w:rPr>
        <w:t xml:space="preserve"> </w:t>
      </w:r>
      <w:r>
        <w:rPr>
          <w:color w:val="1B377C"/>
          <w:w w:val="105"/>
        </w:rPr>
        <w:t>mezi</w:t>
      </w:r>
      <w:r>
        <w:rPr>
          <w:color w:val="1B377C"/>
          <w:spacing w:val="15"/>
          <w:w w:val="105"/>
        </w:rPr>
        <w:t xml:space="preserve"> </w:t>
      </w:r>
      <w:r>
        <w:rPr>
          <w:color w:val="1B377C"/>
          <w:w w:val="105"/>
        </w:rPr>
        <w:t>všemi</w:t>
      </w:r>
      <w:r>
        <w:rPr>
          <w:color w:val="1B377C"/>
          <w:spacing w:val="15"/>
          <w:w w:val="105"/>
        </w:rPr>
        <w:t xml:space="preserve"> </w:t>
      </w:r>
      <w:r>
        <w:rPr>
          <w:color w:val="1B377C"/>
          <w:w w:val="105"/>
        </w:rPr>
        <w:t>členy</w:t>
      </w:r>
      <w:r>
        <w:rPr>
          <w:color w:val="1B377C"/>
          <w:spacing w:val="15"/>
          <w:w w:val="105"/>
        </w:rPr>
        <w:t xml:space="preserve"> </w:t>
      </w:r>
      <w:r>
        <w:rPr>
          <w:color w:val="1B377C"/>
          <w:w w:val="105"/>
        </w:rPr>
        <w:t>školního</w:t>
      </w:r>
      <w:r>
        <w:rPr>
          <w:color w:val="1B377C"/>
          <w:spacing w:val="15"/>
          <w:w w:val="105"/>
        </w:rPr>
        <w:t xml:space="preserve"> </w:t>
      </w:r>
      <w:r>
        <w:rPr>
          <w:color w:val="1B377C"/>
          <w:w w:val="105"/>
        </w:rPr>
        <w:t>společenství</w:t>
      </w:r>
      <w:r>
        <w:rPr>
          <w:color w:val="1B377C"/>
          <w:spacing w:val="15"/>
          <w:w w:val="105"/>
        </w:rPr>
        <w:t xml:space="preserve"> </w:t>
      </w:r>
      <w:r>
        <w:rPr>
          <w:color w:val="1B377C"/>
          <w:spacing w:val="-5"/>
          <w:w w:val="105"/>
        </w:rPr>
        <w:t>je: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73"/>
        <w:ind w:left="1807" w:hanging="255"/>
        <w:rPr>
          <w:sz w:val="18"/>
        </w:rPr>
      </w:pPr>
      <w:r>
        <w:rPr>
          <w:color w:val="1B377C"/>
          <w:sz w:val="18"/>
        </w:rPr>
        <w:t>Sdílená</w:t>
      </w:r>
      <w:r>
        <w:rPr>
          <w:color w:val="1B377C"/>
          <w:spacing w:val="5"/>
          <w:sz w:val="18"/>
        </w:rPr>
        <w:t xml:space="preserve"> </w:t>
      </w:r>
      <w:r>
        <w:rPr>
          <w:color w:val="1B377C"/>
          <w:sz w:val="18"/>
        </w:rPr>
        <w:t>vize</w:t>
      </w:r>
      <w:r>
        <w:rPr>
          <w:color w:val="1B377C"/>
          <w:spacing w:val="6"/>
          <w:sz w:val="18"/>
        </w:rPr>
        <w:t xml:space="preserve"> </w:t>
      </w:r>
      <w:r>
        <w:rPr>
          <w:color w:val="1B377C"/>
          <w:sz w:val="18"/>
        </w:rPr>
        <w:t>a</w:t>
      </w:r>
      <w:r>
        <w:rPr>
          <w:color w:val="1B377C"/>
          <w:spacing w:val="5"/>
          <w:sz w:val="18"/>
        </w:rPr>
        <w:t xml:space="preserve"> </w:t>
      </w:r>
      <w:r>
        <w:rPr>
          <w:color w:val="1B377C"/>
          <w:sz w:val="18"/>
        </w:rPr>
        <w:t>mise</w:t>
      </w:r>
      <w:r>
        <w:rPr>
          <w:color w:val="1B377C"/>
          <w:spacing w:val="6"/>
          <w:sz w:val="18"/>
        </w:rPr>
        <w:t xml:space="preserve"> </w:t>
      </w:r>
      <w:r>
        <w:rPr>
          <w:color w:val="1B377C"/>
          <w:sz w:val="18"/>
        </w:rPr>
        <w:t>školy,</w:t>
      </w:r>
      <w:r>
        <w:rPr>
          <w:color w:val="1B377C"/>
          <w:spacing w:val="5"/>
          <w:sz w:val="18"/>
        </w:rPr>
        <w:t xml:space="preserve"> </w:t>
      </w:r>
      <w:r>
        <w:rPr>
          <w:color w:val="1B377C"/>
          <w:sz w:val="18"/>
        </w:rPr>
        <w:t>sdílené</w:t>
      </w:r>
      <w:r>
        <w:rPr>
          <w:color w:val="1B377C"/>
          <w:spacing w:val="6"/>
          <w:sz w:val="18"/>
        </w:rPr>
        <w:t xml:space="preserve"> </w:t>
      </w:r>
      <w:r>
        <w:rPr>
          <w:color w:val="1B377C"/>
          <w:sz w:val="18"/>
        </w:rPr>
        <w:t>cíle</w:t>
      </w:r>
      <w:r>
        <w:rPr>
          <w:color w:val="1B377C"/>
          <w:spacing w:val="5"/>
          <w:sz w:val="18"/>
        </w:rPr>
        <w:t xml:space="preserve"> </w:t>
      </w:r>
      <w:r>
        <w:rPr>
          <w:color w:val="1B377C"/>
          <w:spacing w:val="-2"/>
          <w:sz w:val="18"/>
        </w:rPr>
        <w:t>vzdělávání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33" w:line="278" w:lineRule="auto"/>
        <w:ind w:right="1688"/>
        <w:rPr>
          <w:sz w:val="18"/>
        </w:rPr>
      </w:pPr>
      <w:r>
        <w:rPr>
          <w:color w:val="1B377C"/>
          <w:sz w:val="18"/>
        </w:rPr>
        <w:t>Jasně písemně formulované a respektované sdílené hodnoty, vzorce chování (viz ŠVP, kapitola 1.3.3)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line="278" w:lineRule="auto"/>
        <w:ind w:right="1212"/>
        <w:rPr>
          <w:sz w:val="18"/>
        </w:rPr>
      </w:pPr>
      <w:r>
        <w:rPr>
          <w:color w:val="1B377C"/>
          <w:w w:val="105"/>
          <w:sz w:val="18"/>
        </w:rPr>
        <w:t>Jasně písemně formulovaná, respektovaná a vyžadovaná práva, povinnosti, zodpovědnosti a kompetence všech členů školního společenství včetně žáků a jejich zák</w:t>
      </w:r>
      <w:r>
        <w:rPr>
          <w:color w:val="1B377C"/>
          <w:w w:val="105"/>
          <w:sz w:val="18"/>
        </w:rPr>
        <w:t>onných zástupců</w:t>
      </w:r>
    </w:p>
    <w:p w:rsidR="001E4FB0" w:rsidRDefault="001E4FB0">
      <w:pPr>
        <w:spacing w:line="278" w:lineRule="auto"/>
        <w:rPr>
          <w:sz w:val="18"/>
        </w:r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Zkladntext"/>
        <w:spacing w:before="103"/>
        <w:ind w:left="1808"/>
      </w:pPr>
      <w:r>
        <w:rPr>
          <w:color w:val="1B377C"/>
        </w:rPr>
        <w:lastRenderedPageBreak/>
        <w:t>(viz</w:t>
      </w:r>
      <w:r>
        <w:rPr>
          <w:color w:val="1B377C"/>
          <w:spacing w:val="4"/>
        </w:rPr>
        <w:t xml:space="preserve"> </w:t>
      </w:r>
      <w:r>
        <w:rPr>
          <w:color w:val="1B377C"/>
        </w:rPr>
        <w:t>Školní</w:t>
      </w:r>
      <w:r>
        <w:rPr>
          <w:color w:val="1B377C"/>
          <w:spacing w:val="5"/>
        </w:rPr>
        <w:t xml:space="preserve"> </w:t>
      </w:r>
      <w:r>
        <w:rPr>
          <w:color w:val="1B377C"/>
        </w:rPr>
        <w:t>řád,</w:t>
      </w:r>
      <w:r>
        <w:rPr>
          <w:color w:val="1B377C"/>
          <w:spacing w:val="5"/>
        </w:rPr>
        <w:t xml:space="preserve"> </w:t>
      </w:r>
      <w:r>
        <w:rPr>
          <w:color w:val="1B377C"/>
        </w:rPr>
        <w:t>Pracovní</w:t>
      </w:r>
      <w:r>
        <w:rPr>
          <w:color w:val="1B377C"/>
          <w:spacing w:val="5"/>
        </w:rPr>
        <w:t xml:space="preserve"> </w:t>
      </w:r>
      <w:r>
        <w:rPr>
          <w:color w:val="1B377C"/>
          <w:spacing w:val="-4"/>
        </w:rPr>
        <w:t>řád)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Osobní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příklad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vedoucích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pracovníků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osobní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příklad</w:t>
      </w:r>
      <w:r>
        <w:rPr>
          <w:color w:val="1B377C"/>
          <w:spacing w:val="-4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učitelů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Jasně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písemně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formulovaná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vyžadovaná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pravidla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spacing w:val="-4"/>
          <w:w w:val="105"/>
          <w:sz w:val="18"/>
        </w:rPr>
        <w:t>pro: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w w:val="105"/>
          <w:sz w:val="18"/>
        </w:rPr>
        <w:t>Hodnocení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práce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pracovních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výsledků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zaměstnanců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w w:val="105"/>
          <w:sz w:val="18"/>
        </w:rPr>
        <w:t>Přiznání příplatků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mimořádných odměn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pracovníkům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(viz Směrnice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1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platu)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w w:val="105"/>
          <w:sz w:val="18"/>
        </w:rPr>
        <w:t>Možnosti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profesního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rozvoje</w:t>
      </w:r>
      <w:r>
        <w:rPr>
          <w:color w:val="1B377C"/>
          <w:spacing w:val="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podporou</w:t>
      </w:r>
      <w:r>
        <w:rPr>
          <w:color w:val="1B377C"/>
          <w:spacing w:val="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včetně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finanční</w:t>
      </w:r>
      <w:r>
        <w:rPr>
          <w:color w:val="1B377C"/>
          <w:spacing w:val="5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podpory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 w:line="278" w:lineRule="auto"/>
        <w:ind w:right="1997"/>
        <w:rPr>
          <w:sz w:val="18"/>
        </w:rPr>
      </w:pPr>
      <w:r>
        <w:rPr>
          <w:color w:val="1B377C"/>
          <w:w w:val="105"/>
          <w:sz w:val="18"/>
        </w:rPr>
        <w:t>Hodnocení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výsledků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(viz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Školní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řád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jeho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příloha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č.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1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Pravidla hodnocení procesů a výsledk</w:t>
      </w:r>
      <w:r>
        <w:rPr>
          <w:color w:val="1B377C"/>
          <w:w w:val="105"/>
          <w:sz w:val="18"/>
        </w:rPr>
        <w:t>ů vzdělávání žáků)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line="278" w:lineRule="auto"/>
        <w:ind w:right="1624"/>
        <w:rPr>
          <w:sz w:val="18"/>
        </w:rPr>
      </w:pPr>
      <w:r>
        <w:rPr>
          <w:color w:val="1B377C"/>
          <w:w w:val="105"/>
          <w:sz w:val="18"/>
        </w:rPr>
        <w:t>Jasně formulovaná pravidla pro odměňování výborných žáků školy či žáků, kteří se v určité situaci zachovali příkladným způsobem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78" w:lineRule="auto"/>
        <w:ind w:left="1807" w:right="1827"/>
        <w:rPr>
          <w:sz w:val="18"/>
        </w:rPr>
      </w:pPr>
      <w:r>
        <w:rPr>
          <w:color w:val="1B377C"/>
          <w:w w:val="105"/>
          <w:sz w:val="18"/>
        </w:rPr>
        <w:t>Sdílení společných prostor především pedagogických pracovníků ve sborovně školy (kabinety slouží pouze pro uk</w:t>
      </w:r>
      <w:r>
        <w:rPr>
          <w:color w:val="1B377C"/>
          <w:w w:val="105"/>
          <w:sz w:val="18"/>
        </w:rPr>
        <w:t>ládání a přípravu učebních pomůcek)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78" w:lineRule="auto"/>
        <w:ind w:left="1807" w:right="1732"/>
        <w:rPr>
          <w:sz w:val="18"/>
        </w:rPr>
      </w:pPr>
      <w:r>
        <w:rPr>
          <w:color w:val="1B377C"/>
          <w:w w:val="105"/>
          <w:sz w:val="18"/>
        </w:rPr>
        <w:t>Princip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otevřených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dveří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vedoucích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pracovníků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všechny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zaměstnance,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žáky i jejich rodiče (zákonné zástupce)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78" w:lineRule="auto"/>
        <w:ind w:left="1807" w:right="1522"/>
        <w:rPr>
          <w:sz w:val="18"/>
        </w:rPr>
      </w:pPr>
      <w:r>
        <w:rPr>
          <w:color w:val="1B377C"/>
          <w:w w:val="105"/>
          <w:sz w:val="18"/>
        </w:rPr>
        <w:t>Princip otevřených dveří všech pedagogický pracovníků pro všechny žáky i jejich rodiče (zákonné zástupce)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07" w:lineRule="exact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Třídnické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hodiny,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které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jsou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součástí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týdenního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rozvrhu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vyučovacích</w:t>
      </w:r>
      <w:r>
        <w:rPr>
          <w:color w:val="1B377C"/>
          <w:spacing w:val="-2"/>
          <w:w w:val="105"/>
          <w:sz w:val="18"/>
        </w:rPr>
        <w:t xml:space="preserve"> hodin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1" w:line="278" w:lineRule="auto"/>
        <w:ind w:left="1807" w:right="1879"/>
        <w:rPr>
          <w:sz w:val="18"/>
        </w:rPr>
      </w:pPr>
      <w:r>
        <w:rPr>
          <w:color w:val="1B377C"/>
          <w:w w:val="105"/>
          <w:sz w:val="18"/>
        </w:rPr>
        <w:t>Pravidelná,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otevřená,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pravdivá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laskavá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komunikace,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vzájemné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naslouchání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úsilí o porozumění všech skupin a členů školního společenství formou:</w:t>
      </w:r>
    </w:p>
    <w:p w:rsidR="001E4FB0" w:rsidRDefault="00E82E90">
      <w:pPr>
        <w:pStyle w:val="Odstavecseseznamem"/>
        <w:numPr>
          <w:ilvl w:val="0"/>
          <w:numId w:val="2"/>
        </w:numPr>
        <w:tabs>
          <w:tab w:val="left" w:pos="2146"/>
        </w:tabs>
        <w:spacing w:before="57"/>
        <w:ind w:left="2146" w:hanging="339"/>
        <w:rPr>
          <w:sz w:val="18"/>
        </w:rPr>
      </w:pPr>
      <w:r>
        <w:rPr>
          <w:color w:val="1B377C"/>
          <w:w w:val="105"/>
          <w:sz w:val="18"/>
        </w:rPr>
        <w:t>Pravidelných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týdenních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pracovních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porad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pedagogický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pracovníků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vedením</w:t>
      </w:r>
      <w:r>
        <w:rPr>
          <w:color w:val="1B377C"/>
          <w:spacing w:val="-2"/>
          <w:w w:val="105"/>
          <w:sz w:val="18"/>
        </w:rPr>
        <w:t xml:space="preserve"> školy</w:t>
      </w:r>
    </w:p>
    <w:p w:rsidR="001E4FB0" w:rsidRDefault="00E82E90">
      <w:pPr>
        <w:pStyle w:val="Odstavecseseznamem"/>
        <w:numPr>
          <w:ilvl w:val="0"/>
          <w:numId w:val="2"/>
        </w:numPr>
        <w:tabs>
          <w:tab w:val="left" w:pos="2145"/>
          <w:tab w:val="left" w:pos="2148"/>
        </w:tabs>
        <w:spacing w:before="33" w:line="278" w:lineRule="auto"/>
        <w:ind w:right="1558"/>
        <w:rPr>
          <w:sz w:val="18"/>
        </w:rPr>
      </w:pPr>
      <w:r>
        <w:rPr>
          <w:color w:val="1B377C"/>
          <w:w w:val="105"/>
          <w:sz w:val="18"/>
        </w:rPr>
        <w:t xml:space="preserve">Pravidelných měsíčních porad správních (podpůrných) pracovníků školy s vedením </w:t>
      </w:r>
      <w:r>
        <w:rPr>
          <w:color w:val="1B377C"/>
          <w:spacing w:val="-2"/>
          <w:w w:val="105"/>
          <w:sz w:val="18"/>
        </w:rPr>
        <w:t>školy</w:t>
      </w:r>
    </w:p>
    <w:p w:rsidR="001E4FB0" w:rsidRDefault="00E82E90">
      <w:pPr>
        <w:pStyle w:val="Odstavecseseznamem"/>
        <w:numPr>
          <w:ilvl w:val="0"/>
          <w:numId w:val="2"/>
        </w:numPr>
        <w:tabs>
          <w:tab w:val="left" w:pos="2145"/>
        </w:tabs>
        <w:spacing w:line="207" w:lineRule="exact"/>
        <w:ind w:left="2145" w:hanging="338"/>
        <w:rPr>
          <w:sz w:val="18"/>
        </w:rPr>
      </w:pPr>
      <w:r>
        <w:rPr>
          <w:color w:val="1B377C"/>
          <w:w w:val="105"/>
          <w:sz w:val="18"/>
        </w:rPr>
        <w:t>Společných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čtvrtletníc</w:t>
      </w:r>
      <w:r>
        <w:rPr>
          <w:color w:val="1B377C"/>
          <w:w w:val="105"/>
          <w:sz w:val="18"/>
        </w:rPr>
        <w:t>h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setkání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všech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pracovníků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</w:t>
      </w:r>
    </w:p>
    <w:p w:rsidR="001E4FB0" w:rsidRDefault="00E82E90">
      <w:pPr>
        <w:pStyle w:val="Odstavecseseznamem"/>
        <w:numPr>
          <w:ilvl w:val="0"/>
          <w:numId w:val="2"/>
        </w:numPr>
        <w:tabs>
          <w:tab w:val="left" w:pos="2145"/>
        </w:tabs>
        <w:spacing w:before="33"/>
        <w:ind w:left="2145" w:hanging="338"/>
        <w:rPr>
          <w:sz w:val="18"/>
        </w:rPr>
      </w:pPr>
      <w:r>
        <w:rPr>
          <w:color w:val="1B377C"/>
          <w:w w:val="105"/>
          <w:sz w:val="18"/>
        </w:rPr>
        <w:t>Osobních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setkání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řešení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aktuálních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problémů</w:t>
      </w:r>
    </w:p>
    <w:p w:rsidR="001E4FB0" w:rsidRDefault="00E82E90">
      <w:pPr>
        <w:pStyle w:val="Odstavecseseznamem"/>
        <w:numPr>
          <w:ilvl w:val="0"/>
          <w:numId w:val="2"/>
        </w:numPr>
        <w:tabs>
          <w:tab w:val="left" w:pos="2145"/>
          <w:tab w:val="left" w:pos="2148"/>
        </w:tabs>
        <w:spacing w:before="32" w:line="278" w:lineRule="auto"/>
        <w:ind w:right="1469"/>
        <w:rPr>
          <w:sz w:val="18"/>
        </w:rPr>
      </w:pPr>
      <w:r>
        <w:rPr>
          <w:color w:val="1B377C"/>
          <w:w w:val="105"/>
          <w:sz w:val="18"/>
        </w:rPr>
        <w:t>Průběžně aktualizovaného informování zákonných zástupců žáka o všech záležitostech,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které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jakýmkoli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způsobem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dotýkají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jeho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škole prostřednictvím internetového informačního systému školy</w:t>
      </w:r>
    </w:p>
    <w:p w:rsidR="001E4FB0" w:rsidRDefault="00E82E90">
      <w:pPr>
        <w:pStyle w:val="Odstavecseseznamem"/>
        <w:numPr>
          <w:ilvl w:val="0"/>
          <w:numId w:val="2"/>
        </w:numPr>
        <w:tabs>
          <w:tab w:val="left" w:pos="2147"/>
        </w:tabs>
        <w:spacing w:line="207" w:lineRule="exact"/>
        <w:ind w:left="2147" w:hanging="340"/>
        <w:rPr>
          <w:sz w:val="18"/>
        </w:rPr>
      </w:pPr>
      <w:r>
        <w:rPr>
          <w:color w:val="1B377C"/>
          <w:w w:val="105"/>
          <w:sz w:val="18"/>
        </w:rPr>
        <w:t>Čtvrtletní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rodičovské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schůzky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trojici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učitel,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(zákonný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zástupce)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žáka,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spacing w:val="-5"/>
          <w:w w:val="105"/>
          <w:sz w:val="18"/>
        </w:rPr>
        <w:t>žák</w:t>
      </w:r>
    </w:p>
    <w:p w:rsidR="001E4FB0" w:rsidRDefault="00E82E90">
      <w:pPr>
        <w:pStyle w:val="Odstavecseseznamem"/>
        <w:numPr>
          <w:ilvl w:val="0"/>
          <w:numId w:val="2"/>
        </w:numPr>
        <w:tabs>
          <w:tab w:val="left" w:pos="2145"/>
        </w:tabs>
        <w:spacing w:before="33"/>
        <w:ind w:left="2145" w:hanging="338"/>
        <w:rPr>
          <w:sz w:val="18"/>
        </w:rPr>
      </w:pPr>
      <w:r>
        <w:rPr>
          <w:color w:val="1B377C"/>
          <w:w w:val="105"/>
          <w:sz w:val="18"/>
        </w:rPr>
        <w:t>Konzultační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hodiny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učitelů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rodiče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(zákonné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zástupce)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spacing w:val="-4"/>
          <w:w w:val="105"/>
          <w:sz w:val="18"/>
        </w:rPr>
        <w:t>žáků</w:t>
      </w:r>
    </w:p>
    <w:p w:rsidR="001E4FB0" w:rsidRDefault="00E82E90">
      <w:pPr>
        <w:pStyle w:val="Odstavecseseznamem"/>
        <w:numPr>
          <w:ilvl w:val="0"/>
          <w:numId w:val="2"/>
        </w:numPr>
        <w:tabs>
          <w:tab w:val="left" w:pos="2146"/>
        </w:tabs>
        <w:spacing w:before="33"/>
        <w:ind w:left="2146" w:hanging="339"/>
        <w:rPr>
          <w:sz w:val="18"/>
        </w:rPr>
      </w:pPr>
      <w:r>
        <w:rPr>
          <w:color w:val="1B377C"/>
          <w:w w:val="105"/>
          <w:sz w:val="18"/>
        </w:rPr>
        <w:t>Neformálních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setkání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pracovníků</w:t>
      </w:r>
      <w:r>
        <w:rPr>
          <w:color w:val="1B377C"/>
          <w:spacing w:val="2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</w:t>
      </w:r>
    </w:p>
    <w:p w:rsidR="001E4FB0" w:rsidRDefault="00E82E90">
      <w:pPr>
        <w:pStyle w:val="Odstavecseseznamem"/>
        <w:numPr>
          <w:ilvl w:val="0"/>
          <w:numId w:val="2"/>
        </w:numPr>
        <w:tabs>
          <w:tab w:val="left" w:pos="2148"/>
        </w:tabs>
        <w:spacing w:before="33" w:line="278" w:lineRule="auto"/>
        <w:ind w:right="1393"/>
        <w:rPr>
          <w:sz w:val="18"/>
        </w:rPr>
      </w:pPr>
      <w:r>
        <w:rPr>
          <w:color w:val="1B377C"/>
          <w:w w:val="105"/>
          <w:sz w:val="18"/>
        </w:rPr>
        <w:t>neformálních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setkání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rodičů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(zákonných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zástupců)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pracovníky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(Zahradní slavnost aj.)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49"/>
      </w:pPr>
    </w:p>
    <w:p w:rsidR="001E4FB0" w:rsidRDefault="00E82E90">
      <w:pPr>
        <w:pStyle w:val="Nadpis3"/>
      </w:pPr>
      <w:r>
        <w:rPr>
          <w:color w:val="3566FC"/>
          <w:w w:val="110"/>
        </w:rPr>
        <w:t>Profesní</w:t>
      </w:r>
      <w:r>
        <w:rPr>
          <w:color w:val="3566FC"/>
          <w:spacing w:val="-14"/>
          <w:w w:val="110"/>
        </w:rPr>
        <w:t xml:space="preserve"> </w:t>
      </w:r>
      <w:r>
        <w:rPr>
          <w:color w:val="3566FC"/>
          <w:w w:val="110"/>
        </w:rPr>
        <w:t>vzdělávání</w:t>
      </w:r>
      <w:r>
        <w:rPr>
          <w:color w:val="3566FC"/>
          <w:spacing w:val="-13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-13"/>
          <w:w w:val="110"/>
        </w:rPr>
        <w:t xml:space="preserve"> </w:t>
      </w:r>
      <w:r>
        <w:rPr>
          <w:color w:val="3566FC"/>
          <w:w w:val="110"/>
        </w:rPr>
        <w:t>rozvoj</w:t>
      </w:r>
      <w:r>
        <w:rPr>
          <w:color w:val="3566FC"/>
          <w:spacing w:val="-13"/>
          <w:w w:val="110"/>
        </w:rPr>
        <w:t xml:space="preserve"> </w:t>
      </w:r>
      <w:r>
        <w:rPr>
          <w:color w:val="3566FC"/>
          <w:spacing w:val="-2"/>
          <w:w w:val="110"/>
        </w:rPr>
        <w:t>učitelů</w:t>
      </w:r>
    </w:p>
    <w:p w:rsidR="001E4FB0" w:rsidRDefault="00E82E90">
      <w:pPr>
        <w:spacing w:before="175"/>
        <w:ind w:left="1808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1B377C"/>
          <w:sz w:val="18"/>
        </w:rPr>
        <w:t>Motto:</w:t>
      </w:r>
      <w:r>
        <w:rPr>
          <w:rFonts w:ascii="Calibri" w:hAnsi="Calibri"/>
          <w:i/>
          <w:color w:val="1B377C"/>
          <w:spacing w:val="9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Škola,</w:t>
      </w:r>
      <w:r>
        <w:rPr>
          <w:rFonts w:ascii="Calibri" w:hAnsi="Calibri"/>
          <w:i/>
          <w:color w:val="1B377C"/>
          <w:spacing w:val="9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ve</w:t>
      </w:r>
      <w:r>
        <w:rPr>
          <w:rFonts w:ascii="Calibri" w:hAnsi="Calibri"/>
          <w:i/>
          <w:color w:val="1B377C"/>
          <w:spacing w:val="10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které</w:t>
      </w:r>
      <w:r>
        <w:rPr>
          <w:rFonts w:ascii="Calibri" w:hAnsi="Calibri"/>
          <w:i/>
          <w:color w:val="1B377C"/>
          <w:spacing w:val="9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se</w:t>
      </w:r>
      <w:r>
        <w:rPr>
          <w:rFonts w:ascii="Calibri" w:hAnsi="Calibri"/>
          <w:i/>
          <w:color w:val="1B377C"/>
          <w:spacing w:val="9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přestanou</w:t>
      </w:r>
      <w:r>
        <w:rPr>
          <w:rFonts w:ascii="Calibri" w:hAnsi="Calibri"/>
          <w:i/>
          <w:color w:val="1B377C"/>
          <w:spacing w:val="10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učit</w:t>
      </w:r>
      <w:r>
        <w:rPr>
          <w:rFonts w:ascii="Calibri" w:hAnsi="Calibri"/>
          <w:i/>
          <w:color w:val="1B377C"/>
          <w:spacing w:val="9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učitelé,</w:t>
      </w:r>
      <w:r>
        <w:rPr>
          <w:rFonts w:ascii="Calibri" w:hAnsi="Calibri"/>
          <w:i/>
          <w:color w:val="1B377C"/>
          <w:spacing w:val="10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se</w:t>
      </w:r>
      <w:r>
        <w:rPr>
          <w:rFonts w:ascii="Calibri" w:hAnsi="Calibri"/>
          <w:i/>
          <w:color w:val="1B377C"/>
          <w:spacing w:val="9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přestanou</w:t>
      </w:r>
      <w:r>
        <w:rPr>
          <w:rFonts w:ascii="Calibri" w:hAnsi="Calibri"/>
          <w:i/>
          <w:color w:val="1B377C"/>
          <w:spacing w:val="9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učit</w:t>
      </w:r>
      <w:r>
        <w:rPr>
          <w:rFonts w:ascii="Calibri" w:hAnsi="Calibri"/>
          <w:i/>
          <w:color w:val="1B377C"/>
          <w:spacing w:val="10"/>
          <w:sz w:val="18"/>
        </w:rPr>
        <w:t xml:space="preserve"> </w:t>
      </w:r>
      <w:r>
        <w:rPr>
          <w:rFonts w:ascii="Calibri" w:hAnsi="Calibri"/>
          <w:i/>
          <w:color w:val="1B377C"/>
          <w:sz w:val="18"/>
        </w:rPr>
        <w:t>i</w:t>
      </w:r>
      <w:r>
        <w:rPr>
          <w:rFonts w:ascii="Calibri" w:hAnsi="Calibri"/>
          <w:i/>
          <w:color w:val="1B377C"/>
          <w:spacing w:val="9"/>
          <w:sz w:val="18"/>
        </w:rPr>
        <w:t xml:space="preserve"> </w:t>
      </w:r>
      <w:r>
        <w:rPr>
          <w:rFonts w:ascii="Calibri" w:hAnsi="Calibri"/>
          <w:i/>
          <w:color w:val="1B377C"/>
          <w:spacing w:val="-2"/>
          <w:sz w:val="18"/>
        </w:rPr>
        <w:t>žáci.</w:t>
      </w:r>
    </w:p>
    <w:p w:rsidR="001E4FB0" w:rsidRDefault="001E4FB0">
      <w:pPr>
        <w:pStyle w:val="Zkladntext"/>
        <w:spacing w:before="183"/>
        <w:rPr>
          <w:rFonts w:ascii="Calibri"/>
          <w:i/>
        </w:rPr>
      </w:pPr>
    </w:p>
    <w:p w:rsidR="001E4FB0" w:rsidRDefault="00E82E90">
      <w:pPr>
        <w:pStyle w:val="Zkladntext"/>
        <w:ind w:left="1808"/>
      </w:pPr>
      <w:r>
        <w:rPr>
          <w:color w:val="1B377C"/>
          <w:w w:val="105"/>
        </w:rPr>
        <w:t>Profesní</w:t>
      </w:r>
      <w:r>
        <w:rPr>
          <w:color w:val="1B377C"/>
          <w:spacing w:val="-9"/>
          <w:w w:val="105"/>
        </w:rPr>
        <w:t xml:space="preserve"> </w:t>
      </w:r>
      <w:r>
        <w:rPr>
          <w:color w:val="1B377C"/>
          <w:w w:val="105"/>
        </w:rPr>
        <w:t>vzdělávání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právo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povinnost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w w:val="105"/>
        </w:rPr>
        <w:t>každého</w:t>
      </w:r>
      <w:r>
        <w:rPr>
          <w:color w:val="1B377C"/>
          <w:spacing w:val="-9"/>
          <w:w w:val="105"/>
        </w:rPr>
        <w:t xml:space="preserve"> </w:t>
      </w:r>
      <w:r>
        <w:rPr>
          <w:color w:val="1B377C"/>
          <w:w w:val="105"/>
        </w:rPr>
        <w:t>zaměstnance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2"/>
          <w:w w:val="105"/>
        </w:rPr>
        <w:t>školy.</w:t>
      </w:r>
    </w:p>
    <w:p w:rsidR="001E4FB0" w:rsidRDefault="00E82E90">
      <w:pPr>
        <w:pStyle w:val="Zkladntext"/>
        <w:spacing w:before="173" w:line="278" w:lineRule="auto"/>
        <w:ind w:left="1808" w:right="1578"/>
      </w:pPr>
      <w:r>
        <w:rPr>
          <w:color w:val="1B377C"/>
          <w:spacing w:val="-4"/>
          <w:w w:val="105"/>
        </w:rPr>
        <w:t>Přístup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k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profesnímu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vzdělávání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vychází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ze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skutečnosti,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že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každý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pracovník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nejlépe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>dělá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4"/>
          <w:w w:val="105"/>
        </w:rPr>
        <w:t xml:space="preserve">to, </w:t>
      </w:r>
      <w:r>
        <w:rPr>
          <w:color w:val="1B377C"/>
          <w:w w:val="105"/>
        </w:rPr>
        <w:t>v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čem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se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cítí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dobrý,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co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mu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přináší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pocit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naplnění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radosti.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Proto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profesním</w:t>
      </w:r>
      <w:r>
        <w:rPr>
          <w:color w:val="1B377C"/>
          <w:spacing w:val="-14"/>
          <w:w w:val="105"/>
        </w:rPr>
        <w:t xml:space="preserve"> </w:t>
      </w:r>
      <w:r>
        <w:rPr>
          <w:color w:val="1B377C"/>
          <w:w w:val="105"/>
        </w:rPr>
        <w:t>vzdělávání</w:t>
      </w:r>
    </w:p>
    <w:p w:rsidR="001E4FB0" w:rsidRDefault="00E82E90">
      <w:pPr>
        <w:pStyle w:val="Zkladntext"/>
        <w:spacing w:line="207" w:lineRule="exact"/>
        <w:ind w:left="1808"/>
      </w:pPr>
      <w:r>
        <w:rPr>
          <w:color w:val="1B377C"/>
          <w:spacing w:val="-4"/>
          <w:w w:val="105"/>
        </w:rPr>
        <w:t>zohledňujeme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nejen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potřeby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školy,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ale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především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zájem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a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možnosti</w:t>
      </w:r>
      <w:r>
        <w:rPr>
          <w:color w:val="1B377C"/>
          <w:spacing w:val="-7"/>
          <w:w w:val="105"/>
        </w:rPr>
        <w:t xml:space="preserve"> </w:t>
      </w:r>
      <w:r>
        <w:rPr>
          <w:color w:val="1B377C"/>
          <w:spacing w:val="-4"/>
          <w:w w:val="105"/>
        </w:rPr>
        <w:t>každého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pracovníka</w:t>
      </w:r>
      <w:r>
        <w:rPr>
          <w:color w:val="1B377C"/>
          <w:spacing w:val="-8"/>
          <w:w w:val="105"/>
        </w:rPr>
        <w:t xml:space="preserve"> </w:t>
      </w:r>
      <w:r>
        <w:rPr>
          <w:color w:val="1B377C"/>
          <w:spacing w:val="-4"/>
          <w:w w:val="105"/>
        </w:rPr>
        <w:t>školy.</w:t>
      </w:r>
    </w:p>
    <w:p w:rsidR="001E4FB0" w:rsidRDefault="00E82E90">
      <w:pPr>
        <w:pStyle w:val="Zkladntext"/>
        <w:spacing w:before="173"/>
        <w:ind w:left="1808"/>
      </w:pPr>
      <w:r>
        <w:rPr>
          <w:color w:val="1B377C"/>
          <w:w w:val="105"/>
        </w:rPr>
        <w:t>Profesní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vzdělávání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se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realizuje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základě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plánu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profesního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rozvoje,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který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spacing w:val="-2"/>
          <w:w w:val="105"/>
        </w:rPr>
        <w:t>společně</w:t>
      </w:r>
    </w:p>
    <w:p w:rsidR="001E4FB0" w:rsidRDefault="00E82E90">
      <w:pPr>
        <w:pStyle w:val="Zkladntext"/>
        <w:spacing w:before="33" w:line="278" w:lineRule="auto"/>
        <w:ind w:left="1808" w:right="1261"/>
      </w:pPr>
      <w:r>
        <w:rPr>
          <w:color w:val="1B377C"/>
          <w:w w:val="105"/>
        </w:rPr>
        <w:t>s každým pracovníkem školy písemně formuluje odpovědný zástupce ředitele pro danou oblast činnosti školy. Plánované profesní vzdělávání je každoročně vyhodnocováno</w:t>
      </w:r>
    </w:p>
    <w:p w:rsidR="001E4FB0" w:rsidRDefault="00E82E90">
      <w:pPr>
        <w:pStyle w:val="Zkladntext"/>
        <w:spacing w:line="207" w:lineRule="exact"/>
        <w:ind w:left="1808"/>
      </w:pPr>
      <w:r>
        <w:rPr>
          <w:color w:val="1B377C"/>
          <w:w w:val="105"/>
        </w:rPr>
        <w:t>a</w:t>
      </w:r>
      <w:r>
        <w:rPr>
          <w:color w:val="1B377C"/>
          <w:spacing w:val="-13"/>
          <w:w w:val="105"/>
        </w:rPr>
        <w:t xml:space="preserve"> </w:t>
      </w:r>
      <w:r>
        <w:rPr>
          <w:color w:val="1B377C"/>
          <w:w w:val="105"/>
        </w:rPr>
        <w:t>aktualizováno.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Profesní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vzdělávání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se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w w:val="105"/>
        </w:rPr>
        <w:t>realizuje</w:t>
      </w:r>
      <w:r>
        <w:rPr>
          <w:color w:val="1B377C"/>
          <w:spacing w:val="-12"/>
          <w:w w:val="105"/>
        </w:rPr>
        <w:t xml:space="preserve"> </w:t>
      </w:r>
      <w:r>
        <w:rPr>
          <w:color w:val="1B377C"/>
          <w:spacing w:val="-2"/>
          <w:w w:val="105"/>
        </w:rPr>
        <w:t>formou: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90"/>
        <w:ind w:left="1807" w:hanging="255"/>
        <w:rPr>
          <w:sz w:val="18"/>
        </w:rPr>
      </w:pPr>
      <w:r>
        <w:rPr>
          <w:color w:val="1B377C"/>
          <w:spacing w:val="-2"/>
          <w:w w:val="105"/>
          <w:sz w:val="18"/>
        </w:rPr>
        <w:t>samostudia,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kolegiálního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vzděláván</w:t>
      </w:r>
      <w:r>
        <w:rPr>
          <w:color w:val="1B377C"/>
          <w:w w:val="105"/>
          <w:sz w:val="18"/>
        </w:rPr>
        <w:t>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mezi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členy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pracovních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týmů,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vzájemnými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hospitacemi</w:t>
      </w:r>
      <w:r>
        <w:rPr>
          <w:color w:val="1B377C"/>
          <w:spacing w:val="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4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diskusí,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individuální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návštěvou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vzdělávací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akce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prezenční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či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online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formou,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33" w:line="278" w:lineRule="auto"/>
        <w:ind w:right="1388"/>
        <w:rPr>
          <w:sz w:val="18"/>
        </w:rPr>
      </w:pPr>
      <w:r>
        <w:rPr>
          <w:color w:val="1B377C"/>
          <w:w w:val="105"/>
          <w:sz w:val="18"/>
        </w:rPr>
        <w:t>vzdělávání pro pracovní týmy školy v případech nových výukových metod apod., které se týkají</w:t>
      </w:r>
      <w:r>
        <w:rPr>
          <w:color w:val="1B377C"/>
          <w:spacing w:val="4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všech členů pracovního týmu.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147"/>
      </w:pPr>
    </w:p>
    <w:p w:rsidR="001E4FB0" w:rsidRDefault="00E82E90">
      <w:pPr>
        <w:pStyle w:val="Nadpis3"/>
      </w:pPr>
      <w:r>
        <w:rPr>
          <w:color w:val="3566FC"/>
          <w:w w:val="110"/>
        </w:rPr>
        <w:t>Utváření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příznivého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prostředí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pro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žáky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i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učitele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spacing w:val="-2"/>
          <w:w w:val="110"/>
        </w:rPr>
        <w:t>(wellbeing)</w:t>
      </w:r>
    </w:p>
    <w:p w:rsidR="001E4FB0" w:rsidRDefault="001E4FB0">
      <w:p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Zkladntext"/>
        <w:spacing w:before="103"/>
        <w:ind w:left="1808"/>
      </w:pPr>
      <w:r>
        <w:rPr>
          <w:color w:val="1B377C"/>
          <w:w w:val="105"/>
        </w:rPr>
        <w:lastRenderedPageBreak/>
        <w:t>Pro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podávání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optimálního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výkonu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učení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se,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vyučování,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vedení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lidí,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řízení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spacing w:val="-2"/>
          <w:w w:val="105"/>
        </w:rPr>
        <w:t>procesů</w:t>
      </w:r>
    </w:p>
    <w:p w:rsidR="001E4FB0" w:rsidRDefault="00E82E90">
      <w:pPr>
        <w:pStyle w:val="Zkladntext"/>
        <w:spacing w:before="33" w:line="278" w:lineRule="auto"/>
        <w:ind w:left="1808" w:right="1261"/>
      </w:pPr>
      <w:r>
        <w:rPr>
          <w:color w:val="1B377C"/>
          <w:w w:val="105"/>
        </w:rPr>
        <w:t xml:space="preserve">i jakékoli další činnosti je nezbytné vytvářet prostředí, ve kterém se každý člen školního </w:t>
      </w:r>
      <w:r>
        <w:rPr>
          <w:color w:val="1B377C"/>
          <w:spacing w:val="-2"/>
          <w:w w:val="105"/>
        </w:rPr>
        <w:t>společenství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139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cítí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bezpečně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(nejen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absence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ohrožení,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ale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také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jasně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formulovaná,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vyžadovaná</w:t>
      </w:r>
    </w:p>
    <w:p w:rsidR="001E4FB0" w:rsidRDefault="00E82E90">
      <w:pPr>
        <w:pStyle w:val="Zkladntext"/>
        <w:spacing w:before="33"/>
        <w:ind w:left="1808"/>
      </w:pPr>
      <w:r>
        <w:rPr>
          <w:color w:val="1B377C"/>
          <w:w w:val="105"/>
        </w:rPr>
        <w:t>a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dodržovaná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organizační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pravidla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činností,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jednání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chování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w w:val="105"/>
        </w:rPr>
        <w:t>členů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školního</w:t>
      </w:r>
      <w:r>
        <w:rPr>
          <w:color w:val="1B377C"/>
          <w:spacing w:val="-4"/>
          <w:w w:val="105"/>
        </w:rPr>
        <w:t xml:space="preserve"> </w:t>
      </w:r>
      <w:r>
        <w:rPr>
          <w:color w:val="1B377C"/>
          <w:spacing w:val="-2"/>
          <w:w w:val="105"/>
        </w:rPr>
        <w:t>společenství),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je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bezpodmínečně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přijímán,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je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respektován,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je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podporován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učení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rozvoji,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je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povzbuzován,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3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je</w:t>
      </w:r>
      <w:r>
        <w:rPr>
          <w:color w:val="1B377C"/>
          <w:spacing w:val="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mu</w:t>
      </w:r>
      <w:r>
        <w:rPr>
          <w:color w:val="1B377C"/>
          <w:spacing w:val="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vytvářen</w:t>
      </w:r>
      <w:r>
        <w:rPr>
          <w:color w:val="1B377C"/>
          <w:spacing w:val="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prostor</w:t>
      </w:r>
      <w:r>
        <w:rPr>
          <w:color w:val="1B377C"/>
          <w:spacing w:val="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uplatnění,</w:t>
      </w:r>
      <w:r>
        <w:rPr>
          <w:color w:val="1B377C"/>
          <w:spacing w:val="10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seberealizaci.</w:t>
      </w:r>
    </w:p>
    <w:p w:rsidR="001E4FB0" w:rsidRDefault="00E82E90">
      <w:pPr>
        <w:pStyle w:val="Zkladntext"/>
        <w:spacing w:before="173" w:line="278" w:lineRule="auto"/>
        <w:ind w:left="1808" w:right="1625"/>
      </w:pPr>
      <w:r>
        <w:rPr>
          <w:color w:val="1B377C"/>
          <w:w w:val="105"/>
        </w:rPr>
        <w:t>Vytvářet takové prostředí a vést žáky k tomu, aby takové prostředí vytvářeli, je úkolem každého pracovníka školy.</w:t>
      </w:r>
    </w:p>
    <w:p w:rsidR="001E4FB0" w:rsidRDefault="001E4FB0">
      <w:pPr>
        <w:pStyle w:val="Zkladntext"/>
        <w:spacing w:before="114"/>
      </w:pPr>
    </w:p>
    <w:p w:rsidR="001E4FB0" w:rsidRDefault="00E82E90">
      <w:pPr>
        <w:pStyle w:val="Nadpis3"/>
      </w:pPr>
      <w:r>
        <w:rPr>
          <w:color w:val="3566FC"/>
          <w:w w:val="110"/>
        </w:rPr>
        <w:t>Režim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spacing w:val="-2"/>
          <w:w w:val="110"/>
        </w:rPr>
        <w:t>školy</w:t>
      </w:r>
    </w:p>
    <w:p w:rsidR="001E4FB0" w:rsidRDefault="00E82E90">
      <w:pPr>
        <w:pStyle w:val="Zkladntext"/>
        <w:spacing w:before="178" w:line="278" w:lineRule="auto"/>
        <w:ind w:left="1808" w:right="1261"/>
      </w:pPr>
      <w:r>
        <w:rPr>
          <w:color w:val="1B377C"/>
          <w:w w:val="105"/>
        </w:rPr>
        <w:t>Školní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budova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otevřena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každý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pracovní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den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od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7.00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do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18.30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hodin,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době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školních prázdnin do 17.00 hodin.</w:t>
      </w:r>
    </w:p>
    <w:p w:rsidR="001E4FB0" w:rsidRDefault="00E82E90">
      <w:pPr>
        <w:pStyle w:val="Zkladntext"/>
        <w:spacing w:before="140" w:line="278" w:lineRule="auto"/>
        <w:ind w:left="1808" w:right="1104"/>
      </w:pPr>
      <w:r>
        <w:rPr>
          <w:color w:val="1B377C"/>
          <w:w w:val="105"/>
        </w:rPr>
        <w:t>Výuka začíná první vyučovací hodinou v 8.00 hodin, vyučovací hodina trvá 45 minut. Přestávky mezi vyučovacími hodinami jsou v délce 15minut, po druhé vyučovací hodině následuje přestávka v délce</w:t>
      </w:r>
      <w:r>
        <w:rPr>
          <w:color w:val="1B377C"/>
          <w:w w:val="105"/>
        </w:rPr>
        <w:t xml:space="preserve"> 20 minut. Přestávka na oběd před odpolední výukou je v délce 60 minut.</w:t>
      </w:r>
    </w:p>
    <w:p w:rsidR="001E4FB0" w:rsidRDefault="00E82E90">
      <w:pPr>
        <w:pStyle w:val="Zkladntext"/>
        <w:spacing w:before="139" w:line="278" w:lineRule="auto"/>
        <w:ind w:left="1808" w:right="1261"/>
      </w:pPr>
      <w:r>
        <w:rPr>
          <w:color w:val="1B377C"/>
          <w:w w:val="105"/>
        </w:rPr>
        <w:t>Škola zajišťuje žákům pitný i stravovací režim, vybavení školních chodeb i venkovního hřiště, které mohou žáci navštěvovat i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v době přestávek, vytvářejí podmínky pro relaxaci žáků.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všech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prostorách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době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přestávek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z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důvodů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bezpečnosti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zajištěn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dohled nad žáky.</w:t>
      </w:r>
    </w:p>
    <w:p w:rsidR="001E4FB0" w:rsidRDefault="00E82E90">
      <w:pPr>
        <w:pStyle w:val="Zkladntext"/>
        <w:spacing w:before="140" w:line="278" w:lineRule="auto"/>
        <w:ind w:left="1808" w:right="1261"/>
      </w:pPr>
      <w:r>
        <w:rPr>
          <w:color w:val="1B377C"/>
          <w:w w:val="105"/>
        </w:rPr>
        <w:t>Bližší podrobnosti k režimu školy upravují Provozní řád a Školní řád. Tyto dokumenty jsou dostupné na webových stránkách školy a v kanceláři školy.</w:t>
      </w:r>
    </w:p>
    <w:p w:rsidR="001E4FB0" w:rsidRDefault="001E4FB0">
      <w:pPr>
        <w:pStyle w:val="Zkladntext"/>
        <w:spacing w:before="114"/>
      </w:pPr>
    </w:p>
    <w:p w:rsidR="001E4FB0" w:rsidRDefault="00E82E90">
      <w:pPr>
        <w:pStyle w:val="Nadpis3"/>
      </w:pPr>
      <w:r>
        <w:rPr>
          <w:color w:val="3566FC"/>
          <w:w w:val="110"/>
        </w:rPr>
        <w:t>Kritéria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hodnocení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kvality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výuky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(viz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w w:val="110"/>
        </w:rPr>
        <w:t>ČŠI</w:t>
      </w:r>
      <w:r>
        <w:rPr>
          <w:color w:val="3566FC"/>
          <w:spacing w:val="-5"/>
          <w:w w:val="110"/>
        </w:rPr>
        <w:t xml:space="preserve"> </w:t>
      </w:r>
      <w:r>
        <w:rPr>
          <w:color w:val="3566FC"/>
          <w:w w:val="110"/>
        </w:rPr>
        <w:t>Kvalitní</w:t>
      </w:r>
      <w:r>
        <w:rPr>
          <w:color w:val="3566FC"/>
          <w:spacing w:val="-6"/>
          <w:w w:val="110"/>
        </w:rPr>
        <w:t xml:space="preserve"> </w:t>
      </w:r>
      <w:r>
        <w:rPr>
          <w:color w:val="3566FC"/>
          <w:spacing w:val="-2"/>
          <w:w w:val="110"/>
        </w:rPr>
        <w:t>škola)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178" w:line="278" w:lineRule="auto"/>
        <w:ind w:left="1807" w:right="1862"/>
        <w:rPr>
          <w:sz w:val="18"/>
        </w:rPr>
      </w:pPr>
      <w:r>
        <w:rPr>
          <w:color w:val="1B377C"/>
          <w:w w:val="105"/>
          <w:sz w:val="18"/>
        </w:rPr>
        <w:t>Pedagogové systematicky promýšlejí a připravují výuku v souladu s vědomostními, dovednostními</w:t>
      </w:r>
      <w:r>
        <w:rPr>
          <w:color w:val="1B377C"/>
          <w:spacing w:val="2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i</w:t>
      </w:r>
      <w:r>
        <w:rPr>
          <w:color w:val="1B377C"/>
          <w:spacing w:val="2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postojovými</w:t>
      </w:r>
      <w:r>
        <w:rPr>
          <w:color w:val="1B377C"/>
          <w:spacing w:val="2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cíli</w:t>
      </w:r>
      <w:r>
        <w:rPr>
          <w:color w:val="1B377C"/>
          <w:spacing w:val="2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definovanými</w:t>
      </w:r>
      <w:r>
        <w:rPr>
          <w:color w:val="1B377C"/>
          <w:spacing w:val="2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2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kurikulárních</w:t>
      </w:r>
      <w:r>
        <w:rPr>
          <w:color w:val="1B377C"/>
          <w:spacing w:val="2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dokumentech</w:t>
      </w:r>
      <w:r>
        <w:rPr>
          <w:color w:val="1B377C"/>
          <w:spacing w:val="2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 a potřebami žáků.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78" w:lineRule="auto"/>
        <w:ind w:left="1807" w:right="1780"/>
        <w:rPr>
          <w:sz w:val="18"/>
        </w:rPr>
      </w:pPr>
      <w:r>
        <w:rPr>
          <w:color w:val="1B377C"/>
          <w:w w:val="105"/>
          <w:sz w:val="18"/>
        </w:rPr>
        <w:t>Pedagogové využívají široké spektrum výchovně-vzdělávacích strategií pro naplnění stanovených cílů.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78" w:lineRule="auto"/>
        <w:ind w:left="1807" w:right="2012"/>
        <w:rPr>
          <w:sz w:val="18"/>
        </w:rPr>
      </w:pPr>
      <w:r>
        <w:rPr>
          <w:color w:val="1B377C"/>
          <w:w w:val="105"/>
          <w:sz w:val="18"/>
        </w:rPr>
        <w:t>Pedagogové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systematicky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sledují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vzdělávací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pokrok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každého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při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plánování a realizaci výuky zohledňují individuální potřeby žáků.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07" w:lineRule="exact"/>
        <w:ind w:left="1807" w:hanging="255"/>
        <w:rPr>
          <w:sz w:val="18"/>
        </w:rPr>
      </w:pPr>
      <w:r>
        <w:rPr>
          <w:color w:val="1B377C"/>
          <w:w w:val="105"/>
          <w:sz w:val="18"/>
        </w:rPr>
        <w:t>Pedagogové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své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práci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zaměřují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sociální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osobnostní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rozvoj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spacing w:val="-4"/>
          <w:w w:val="105"/>
          <w:sz w:val="18"/>
        </w:rPr>
        <w:t>žáků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2" w:line="278" w:lineRule="auto"/>
        <w:ind w:left="1807" w:right="2140"/>
        <w:rPr>
          <w:sz w:val="18"/>
        </w:rPr>
      </w:pPr>
      <w:r>
        <w:rPr>
          <w:color w:val="1B377C"/>
          <w:w w:val="105"/>
          <w:sz w:val="18"/>
        </w:rPr>
        <w:t>Škola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soustavně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získává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informace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posunech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výsledků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každého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žáka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</w:t>
      </w:r>
      <w:r>
        <w:rPr>
          <w:color w:val="1B377C"/>
          <w:spacing w:val="-8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všech vzdělávacích oblastech a reaguje na ně vhodnými pedagogickými opatřeními.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78" w:lineRule="auto"/>
        <w:ind w:left="1807" w:right="2112"/>
        <w:rPr>
          <w:sz w:val="18"/>
        </w:rPr>
      </w:pPr>
      <w:r>
        <w:rPr>
          <w:color w:val="1B377C"/>
          <w:w w:val="105"/>
          <w:sz w:val="18"/>
        </w:rPr>
        <w:t>Výsledky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odpovídají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očekávaným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výsledkům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podle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 xml:space="preserve">vzdělávacích </w:t>
      </w:r>
      <w:r>
        <w:rPr>
          <w:color w:val="1B377C"/>
          <w:spacing w:val="-2"/>
          <w:w w:val="105"/>
          <w:sz w:val="18"/>
        </w:rPr>
        <w:t>programů.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78" w:lineRule="auto"/>
        <w:ind w:left="1807" w:right="1190"/>
        <w:rPr>
          <w:sz w:val="18"/>
        </w:rPr>
      </w:pPr>
      <w:r>
        <w:rPr>
          <w:color w:val="1B377C"/>
          <w:w w:val="105"/>
          <w:sz w:val="18"/>
        </w:rPr>
        <w:t>Žáci školy jsou motivovaní k dosahování dobrých výsledků a projevují sociální a osobnostní kompetence a občanské hodnoty.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78" w:lineRule="auto"/>
        <w:ind w:left="1807" w:right="1244"/>
        <w:rPr>
          <w:sz w:val="18"/>
        </w:rPr>
      </w:pPr>
      <w:r>
        <w:rPr>
          <w:color w:val="1B377C"/>
          <w:spacing w:val="-2"/>
          <w:w w:val="105"/>
          <w:sz w:val="18"/>
        </w:rPr>
        <w:t>Škola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sleduje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a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vyhodnocuje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úspěšnost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žáků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v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průběhu,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při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ukončování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vzdělávání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a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v</w:t>
      </w:r>
      <w:r>
        <w:rPr>
          <w:color w:val="1B377C"/>
          <w:spacing w:val="-7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 xml:space="preserve">dalším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či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profesní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dráze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aktivně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výsledky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pracuje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zájmu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zkvalitnění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vzdělávání.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78" w:lineRule="auto"/>
        <w:ind w:left="1807" w:right="1282"/>
        <w:rPr>
          <w:sz w:val="18"/>
        </w:rPr>
      </w:pPr>
      <w:r>
        <w:rPr>
          <w:color w:val="1B377C"/>
          <w:w w:val="105"/>
          <w:sz w:val="18"/>
        </w:rPr>
        <w:t>Škola vytváří každému žákovi a jeho rodině rovné příležitosti ke vzdělávání bez ohledu na jeho pohlaví, věk, etnickou příslušnost, kulturu, rodný jazyk, náboženství, rodinné zázemí, ekonomický status nebo speciální vzdělávací potřeby.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line="207" w:lineRule="exact"/>
        <w:ind w:left="1807" w:hanging="255"/>
        <w:rPr>
          <w:sz w:val="18"/>
        </w:rPr>
      </w:pPr>
      <w:r>
        <w:rPr>
          <w:color w:val="1B377C"/>
          <w:sz w:val="18"/>
        </w:rPr>
        <w:t>Škola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poskytuje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účinn</w:t>
      </w:r>
      <w:r>
        <w:rPr>
          <w:color w:val="1B377C"/>
          <w:sz w:val="18"/>
        </w:rPr>
        <w:t>ou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podporu</w:t>
      </w:r>
      <w:r>
        <w:rPr>
          <w:color w:val="1B377C"/>
          <w:spacing w:val="40"/>
          <w:sz w:val="18"/>
        </w:rPr>
        <w:t xml:space="preserve"> </w:t>
      </w:r>
      <w:r>
        <w:rPr>
          <w:color w:val="1B377C"/>
          <w:sz w:val="18"/>
        </w:rPr>
        <w:t>všem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žákům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s</w:t>
      </w:r>
      <w:r>
        <w:rPr>
          <w:color w:val="1B377C"/>
          <w:spacing w:val="40"/>
          <w:sz w:val="18"/>
        </w:rPr>
        <w:t xml:space="preserve"> </w:t>
      </w:r>
      <w:r>
        <w:rPr>
          <w:color w:val="1B377C"/>
          <w:sz w:val="18"/>
        </w:rPr>
        <w:t>potřebou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z w:val="18"/>
        </w:rPr>
        <w:t>podpůrných</w:t>
      </w:r>
      <w:r>
        <w:rPr>
          <w:color w:val="1B377C"/>
          <w:spacing w:val="39"/>
          <w:sz w:val="18"/>
        </w:rPr>
        <w:t xml:space="preserve"> </w:t>
      </w:r>
      <w:r>
        <w:rPr>
          <w:color w:val="1B377C"/>
          <w:spacing w:val="-2"/>
          <w:sz w:val="18"/>
        </w:rPr>
        <w:t>opatření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7"/>
        </w:tabs>
        <w:spacing w:before="31" w:line="278" w:lineRule="auto"/>
        <w:ind w:left="1807" w:right="1367"/>
        <w:rPr>
          <w:sz w:val="18"/>
        </w:rPr>
      </w:pPr>
      <w:r>
        <w:rPr>
          <w:color w:val="1B377C"/>
          <w:w w:val="105"/>
          <w:sz w:val="18"/>
        </w:rPr>
        <w:t>Škola věnuje patřičnou pozornost osobnostnímu rozvoji žáků, rozvíjí u nich otevřenost, toleranci a respekt vůči jinakosti a dbá na to, aby žádný žák nebyl vyčleňován z kolektivu.</w:t>
      </w:r>
    </w:p>
    <w:p w:rsidR="001E4FB0" w:rsidRDefault="001E4FB0">
      <w:pPr>
        <w:spacing w:line="278" w:lineRule="auto"/>
        <w:rPr>
          <w:sz w:val="18"/>
        </w:r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Nadpis3"/>
        <w:spacing w:before="76"/>
      </w:pPr>
      <w:r>
        <w:rPr>
          <w:color w:val="3566FC"/>
          <w:w w:val="110"/>
        </w:rPr>
        <w:lastRenderedPageBreak/>
        <w:t>Spolup</w:t>
      </w:r>
      <w:r>
        <w:rPr>
          <w:color w:val="3566FC"/>
          <w:w w:val="110"/>
        </w:rPr>
        <w:t>ráce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se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zákonným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zástupci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žáků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w w:val="110"/>
        </w:rPr>
        <w:t>partnery</w:t>
      </w:r>
      <w:r>
        <w:rPr>
          <w:color w:val="3566FC"/>
          <w:spacing w:val="2"/>
          <w:w w:val="110"/>
        </w:rPr>
        <w:t xml:space="preserve"> </w:t>
      </w:r>
      <w:r>
        <w:rPr>
          <w:color w:val="3566FC"/>
          <w:spacing w:val="-2"/>
          <w:w w:val="110"/>
        </w:rPr>
        <w:t>školy</w:t>
      </w:r>
    </w:p>
    <w:p w:rsidR="001E4FB0" w:rsidRDefault="00E82E90">
      <w:pPr>
        <w:pStyle w:val="Zkladntext"/>
        <w:spacing w:before="177" w:line="278" w:lineRule="auto"/>
        <w:ind w:left="1808" w:right="1261"/>
      </w:pPr>
      <w:r>
        <w:rPr>
          <w:color w:val="1B377C"/>
          <w:w w:val="105"/>
        </w:rPr>
        <w:t>Pro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efektivní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vzdělávání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nezbytné,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aby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škola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rodina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působily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žáka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v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souladu.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Pro zajištění souladu vzájemného působení školy a rodiny zajišťujeme tyto aktivity: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before="140" w:line="278" w:lineRule="auto"/>
        <w:ind w:right="1282"/>
        <w:rPr>
          <w:sz w:val="18"/>
        </w:rPr>
      </w:pPr>
      <w:r>
        <w:rPr>
          <w:color w:val="1B377C"/>
          <w:w w:val="105"/>
          <w:sz w:val="18"/>
        </w:rPr>
        <w:t>Zástupci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rodičů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(zákonných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zástupců)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jsou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zapojeni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Školské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rady,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které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mohou přímo ovlivňovat koncepci i dílčí denní ve škole.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line="278" w:lineRule="auto"/>
        <w:ind w:right="1285"/>
        <w:rPr>
          <w:sz w:val="18"/>
        </w:rPr>
      </w:pPr>
      <w:r>
        <w:rPr>
          <w:color w:val="1B377C"/>
          <w:w w:val="105"/>
          <w:sz w:val="18"/>
        </w:rPr>
        <w:t>Každý rodič (zákonný zástupce) žáka, má právo vyžádat si konzultaci s kterýmkoli pracovníkem školy. Každý pracovník školy má povinnost na základě žádosti r</w:t>
      </w:r>
      <w:r>
        <w:rPr>
          <w:color w:val="1B377C"/>
          <w:w w:val="105"/>
          <w:sz w:val="18"/>
        </w:rPr>
        <w:t>odiče žáka jednat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rodičem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(zákonným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zástupce)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souladu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hodnotami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vzorci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chování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line="278" w:lineRule="auto"/>
        <w:ind w:right="1209"/>
        <w:rPr>
          <w:sz w:val="18"/>
        </w:rPr>
      </w:pPr>
      <w:r>
        <w:rPr>
          <w:color w:val="1B377C"/>
          <w:w w:val="105"/>
          <w:sz w:val="18"/>
        </w:rPr>
        <w:t>V červnu, před nástupem nových žáků do libovolného ročníku školy, organizujeme setkání</w:t>
      </w:r>
      <w:r>
        <w:rPr>
          <w:color w:val="1B377C"/>
          <w:spacing w:val="8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 rodiči (zákonnými zástupci) žáků, na kterém vysvětlujeme vzdělávací cíle školy, hodnoty</w:t>
      </w:r>
      <w:r>
        <w:rPr>
          <w:color w:val="1B377C"/>
          <w:spacing w:val="8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požadované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vzorce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chování,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ke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kterým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vedeme,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ale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také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požadavky,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které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tým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 klade na rodiče (zákonné zástupce) svých žáků.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line="278" w:lineRule="auto"/>
        <w:ind w:right="1236"/>
        <w:rPr>
          <w:sz w:val="18"/>
        </w:rPr>
      </w:pPr>
      <w:r>
        <w:rPr>
          <w:color w:val="1B377C"/>
          <w:w w:val="105"/>
          <w:sz w:val="18"/>
        </w:rPr>
        <w:t>Na začátku každého školního roku pořádáme pro každou třídu setkání s rodiči (zákonnými zástupci) žáků, na kterém je seznámíme s cíli, aktivitami školního roku a požadavky školního týmu na rodiče v oblasti podpory žáků.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line="278" w:lineRule="auto"/>
        <w:ind w:right="1596"/>
        <w:rPr>
          <w:sz w:val="18"/>
        </w:rPr>
      </w:pPr>
      <w:r>
        <w:rPr>
          <w:color w:val="1B377C"/>
          <w:w w:val="105"/>
          <w:sz w:val="18"/>
        </w:rPr>
        <w:t>Každé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čtvrtletí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pořádáme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rodičovské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t</w:t>
      </w:r>
      <w:r>
        <w:rPr>
          <w:color w:val="1B377C"/>
          <w:w w:val="105"/>
          <w:sz w:val="18"/>
        </w:rPr>
        <w:t>řídní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schůzky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ve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složení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(zákonný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zástupce žáka), žák, učitel.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line="278" w:lineRule="auto"/>
        <w:ind w:right="1742"/>
        <w:rPr>
          <w:sz w:val="18"/>
        </w:rPr>
      </w:pPr>
      <w:r>
        <w:rPr>
          <w:color w:val="1B377C"/>
          <w:w w:val="105"/>
          <w:sz w:val="18"/>
        </w:rPr>
        <w:t>Internetový informační systém využíváme k předávání aktuálních informací rodičům (zákonným zástupcům) žáka o dění ve škole, které se týká žáka, i k vzájemné rychlé komunikaci rodičů (záko</w:t>
      </w:r>
      <w:r>
        <w:rPr>
          <w:color w:val="1B377C"/>
          <w:w w:val="105"/>
          <w:sz w:val="18"/>
        </w:rPr>
        <w:t>nných zástupců)</w:t>
      </w:r>
      <w:r>
        <w:rPr>
          <w:color w:val="1B377C"/>
          <w:spacing w:val="4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 týmu školy.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line="278" w:lineRule="auto"/>
        <w:ind w:right="1387"/>
        <w:rPr>
          <w:sz w:val="18"/>
        </w:rPr>
      </w:pPr>
      <w:r>
        <w:rPr>
          <w:color w:val="1B377C"/>
          <w:w w:val="105"/>
          <w:sz w:val="18"/>
        </w:rPr>
        <w:t>V rámci dni otevřených dveří, které se konají každé pololetí, má rodič (zákonný zástupce) žáka možnost zúčastnit se výuky.</w:t>
      </w:r>
    </w:p>
    <w:p w:rsidR="001E4FB0" w:rsidRDefault="00E82E90">
      <w:pPr>
        <w:pStyle w:val="Odstavecseseznamem"/>
        <w:numPr>
          <w:ilvl w:val="0"/>
          <w:numId w:val="3"/>
        </w:numPr>
        <w:tabs>
          <w:tab w:val="left" w:pos="1808"/>
        </w:tabs>
        <w:spacing w:line="278" w:lineRule="auto"/>
        <w:ind w:right="1555"/>
        <w:jc w:val="both"/>
        <w:rPr>
          <w:sz w:val="18"/>
        </w:rPr>
      </w:pPr>
      <w:r>
        <w:rPr>
          <w:color w:val="1B377C"/>
          <w:w w:val="105"/>
          <w:sz w:val="18"/>
        </w:rPr>
        <w:t>Každoročně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rámci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evaluace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mají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rodiče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(zákonní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zástupci)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žáka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možnost</w:t>
      </w:r>
      <w:r>
        <w:rPr>
          <w:color w:val="1B377C"/>
          <w:spacing w:val="-3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vyplnit evaluační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dotazník.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Následně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rodiče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(zákonné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zástupce)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seznamujeme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výsledky dotazníku a s opatřeními, které škola na základě výsledků dotazníku přijala.</w:t>
      </w:r>
    </w:p>
    <w:p w:rsidR="001E4FB0" w:rsidRDefault="001E4FB0">
      <w:pPr>
        <w:pStyle w:val="Zkladntext"/>
        <w:spacing w:before="29"/>
      </w:pPr>
    </w:p>
    <w:p w:rsidR="001E4FB0" w:rsidRDefault="00E82E90">
      <w:pPr>
        <w:pStyle w:val="Zkladntext"/>
        <w:spacing w:before="1"/>
        <w:ind w:left="1808"/>
      </w:pPr>
      <w:r>
        <w:rPr>
          <w:color w:val="1B377C"/>
          <w:w w:val="105"/>
        </w:rPr>
        <w:t>Škola</w:t>
      </w:r>
      <w:r>
        <w:rPr>
          <w:color w:val="1B377C"/>
          <w:spacing w:val="-6"/>
          <w:w w:val="105"/>
        </w:rPr>
        <w:t xml:space="preserve"> </w:t>
      </w:r>
      <w:r>
        <w:rPr>
          <w:color w:val="1B377C"/>
          <w:w w:val="105"/>
        </w:rPr>
        <w:t>dále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velmi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úzce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spolupracuje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se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svým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zřizovatelem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obcí,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to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těmito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spacing w:val="-2"/>
          <w:w w:val="105"/>
        </w:rPr>
        <w:t>formami: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sz w:val="18"/>
        </w:rPr>
        <w:t>Zástupci</w:t>
      </w:r>
      <w:r>
        <w:rPr>
          <w:color w:val="1B377C"/>
          <w:spacing w:val="18"/>
          <w:sz w:val="18"/>
        </w:rPr>
        <w:t xml:space="preserve"> </w:t>
      </w:r>
      <w:r>
        <w:rPr>
          <w:color w:val="1B377C"/>
          <w:sz w:val="18"/>
        </w:rPr>
        <w:t>zřizovatele</w:t>
      </w:r>
      <w:r>
        <w:rPr>
          <w:color w:val="1B377C"/>
          <w:spacing w:val="18"/>
          <w:sz w:val="18"/>
        </w:rPr>
        <w:t xml:space="preserve"> </w:t>
      </w:r>
      <w:r>
        <w:rPr>
          <w:color w:val="1B377C"/>
          <w:sz w:val="18"/>
        </w:rPr>
        <w:t>jsou</w:t>
      </w:r>
      <w:r>
        <w:rPr>
          <w:color w:val="1B377C"/>
          <w:spacing w:val="18"/>
          <w:sz w:val="18"/>
        </w:rPr>
        <w:t xml:space="preserve"> </w:t>
      </w:r>
      <w:r>
        <w:rPr>
          <w:color w:val="1B377C"/>
          <w:sz w:val="18"/>
        </w:rPr>
        <w:t>členy</w:t>
      </w:r>
      <w:r>
        <w:rPr>
          <w:color w:val="1B377C"/>
          <w:spacing w:val="18"/>
          <w:sz w:val="18"/>
        </w:rPr>
        <w:t xml:space="preserve"> </w:t>
      </w:r>
      <w:r>
        <w:rPr>
          <w:color w:val="1B377C"/>
          <w:sz w:val="18"/>
        </w:rPr>
        <w:t>Školské</w:t>
      </w:r>
      <w:r>
        <w:rPr>
          <w:color w:val="1B377C"/>
          <w:spacing w:val="18"/>
          <w:sz w:val="18"/>
        </w:rPr>
        <w:t xml:space="preserve"> </w:t>
      </w:r>
      <w:r>
        <w:rPr>
          <w:color w:val="1B377C"/>
          <w:spacing w:val="-4"/>
          <w:sz w:val="18"/>
        </w:rPr>
        <w:t>rady.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2"/>
        <w:ind w:hanging="255"/>
        <w:rPr>
          <w:sz w:val="18"/>
        </w:rPr>
      </w:pPr>
      <w:r>
        <w:rPr>
          <w:color w:val="1B377C"/>
          <w:w w:val="105"/>
          <w:sz w:val="18"/>
        </w:rPr>
        <w:t>Zřizovatel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vyjadřuje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návrhu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ŠVP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dalším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koncepčním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materiálům</w:t>
      </w:r>
      <w:r>
        <w:rPr>
          <w:color w:val="1B377C"/>
          <w:spacing w:val="-5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školy.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w w:val="105"/>
          <w:sz w:val="18"/>
        </w:rPr>
        <w:t>Ředitel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každé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čtvrtletí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účastní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zasedání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Městské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rady,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kde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informuje</w:t>
      </w:r>
    </w:p>
    <w:p w:rsidR="001E4FB0" w:rsidRDefault="00E82E90">
      <w:pPr>
        <w:pStyle w:val="Zkladntext"/>
        <w:spacing w:before="33" w:line="278" w:lineRule="auto"/>
        <w:ind w:left="2091" w:right="1578"/>
      </w:pPr>
      <w:r>
        <w:rPr>
          <w:color w:val="1B377C"/>
          <w:w w:val="105"/>
        </w:rPr>
        <w:t>o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výsledcích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vzdělávání,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výsledcích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kontrolní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činnosti,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plánech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školy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další</w:t>
      </w:r>
      <w:r>
        <w:rPr>
          <w:color w:val="1B377C"/>
          <w:spacing w:val="-2"/>
          <w:w w:val="105"/>
        </w:rPr>
        <w:t xml:space="preserve"> </w:t>
      </w:r>
      <w:r>
        <w:rPr>
          <w:color w:val="1B377C"/>
          <w:w w:val="105"/>
        </w:rPr>
        <w:t>rozvoj a materiální vybavení školy.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line="207" w:lineRule="exact"/>
        <w:ind w:hanging="255"/>
        <w:rPr>
          <w:sz w:val="18"/>
        </w:rPr>
      </w:pPr>
      <w:r>
        <w:rPr>
          <w:color w:val="1B377C"/>
          <w:w w:val="105"/>
          <w:sz w:val="18"/>
        </w:rPr>
        <w:t>Zástupci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obce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pravidelně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účastní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významných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akcí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školy,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přispívají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do</w:t>
      </w:r>
      <w:r>
        <w:rPr>
          <w:color w:val="1B377C"/>
          <w:spacing w:val="-9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ročenky</w:t>
      </w:r>
      <w:r>
        <w:rPr>
          <w:color w:val="1B377C"/>
          <w:spacing w:val="-10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školy.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w w:val="105"/>
          <w:sz w:val="18"/>
        </w:rPr>
        <w:t>Žáci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svým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učitelem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účastní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zasedání</w:t>
      </w:r>
      <w:r>
        <w:rPr>
          <w:color w:val="1B377C"/>
          <w:spacing w:val="-1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Zastupitelstva</w:t>
      </w:r>
      <w:r>
        <w:rPr>
          <w:color w:val="1B377C"/>
          <w:spacing w:val="-12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obce.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w w:val="105"/>
          <w:sz w:val="18"/>
        </w:rPr>
        <w:t>Škola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organizuje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pravidelně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diskusi</w:t>
      </w:r>
      <w:r>
        <w:rPr>
          <w:color w:val="1B377C"/>
          <w:spacing w:val="-2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žáků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2.stupně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starostou</w:t>
      </w:r>
      <w:r>
        <w:rPr>
          <w:color w:val="1B377C"/>
          <w:spacing w:val="-2"/>
          <w:w w:val="105"/>
          <w:sz w:val="18"/>
        </w:rPr>
        <w:t xml:space="preserve"> obce.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42"/>
      </w:pPr>
    </w:p>
    <w:p w:rsidR="001E4FB0" w:rsidRDefault="00E82E90">
      <w:pPr>
        <w:pStyle w:val="Nadpis3"/>
      </w:pPr>
      <w:r>
        <w:rPr>
          <w:color w:val="3566FC"/>
          <w:w w:val="110"/>
        </w:rPr>
        <w:t>Propojování</w:t>
      </w:r>
      <w:r>
        <w:rPr>
          <w:color w:val="3566FC"/>
          <w:spacing w:val="6"/>
          <w:w w:val="110"/>
        </w:rPr>
        <w:t xml:space="preserve"> </w:t>
      </w:r>
      <w:r>
        <w:rPr>
          <w:color w:val="3566FC"/>
          <w:w w:val="110"/>
        </w:rPr>
        <w:t>formálního</w:t>
      </w:r>
      <w:r>
        <w:rPr>
          <w:color w:val="3566FC"/>
          <w:spacing w:val="6"/>
          <w:w w:val="110"/>
        </w:rPr>
        <w:t xml:space="preserve"> </w:t>
      </w:r>
      <w:r>
        <w:rPr>
          <w:color w:val="3566FC"/>
          <w:w w:val="110"/>
        </w:rPr>
        <w:t>a</w:t>
      </w:r>
      <w:r>
        <w:rPr>
          <w:color w:val="3566FC"/>
          <w:spacing w:val="7"/>
          <w:w w:val="110"/>
        </w:rPr>
        <w:t xml:space="preserve"> </w:t>
      </w:r>
      <w:r>
        <w:rPr>
          <w:color w:val="3566FC"/>
          <w:w w:val="110"/>
        </w:rPr>
        <w:t>neformálního</w:t>
      </w:r>
      <w:r>
        <w:rPr>
          <w:color w:val="3566FC"/>
          <w:spacing w:val="6"/>
          <w:w w:val="110"/>
        </w:rPr>
        <w:t xml:space="preserve"> </w:t>
      </w:r>
      <w:r>
        <w:rPr>
          <w:color w:val="3566FC"/>
          <w:spacing w:val="-2"/>
          <w:w w:val="110"/>
        </w:rPr>
        <w:t>vzdělávání</w:t>
      </w:r>
    </w:p>
    <w:p w:rsidR="001E4FB0" w:rsidRDefault="00E82E90">
      <w:pPr>
        <w:pStyle w:val="Odstavecseseznamem"/>
        <w:numPr>
          <w:ilvl w:val="0"/>
          <w:numId w:val="1"/>
        </w:numPr>
        <w:tabs>
          <w:tab w:val="left" w:pos="2146"/>
        </w:tabs>
        <w:spacing w:before="149"/>
        <w:ind w:left="2146" w:hanging="338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Využití</w:t>
      </w:r>
      <w:r>
        <w:rPr>
          <w:rFonts w:ascii="Arial Black" w:hAnsi="Arial Black"/>
          <w:color w:val="1B377C"/>
          <w:spacing w:val="13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výsledků</w:t>
      </w:r>
      <w:r>
        <w:rPr>
          <w:rFonts w:ascii="Arial Black" w:hAnsi="Arial Black"/>
          <w:color w:val="1B377C"/>
          <w:spacing w:val="14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formálního</w:t>
      </w:r>
      <w:r>
        <w:rPr>
          <w:rFonts w:ascii="Arial Black" w:hAnsi="Arial Black"/>
          <w:color w:val="1B377C"/>
          <w:spacing w:val="13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vzdělávání</w:t>
      </w:r>
      <w:r>
        <w:rPr>
          <w:rFonts w:ascii="Arial Black" w:hAnsi="Arial Black"/>
          <w:color w:val="1B377C"/>
          <w:spacing w:val="14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v</w:t>
      </w:r>
      <w:r>
        <w:rPr>
          <w:rFonts w:ascii="Arial Black" w:hAnsi="Arial Black"/>
          <w:color w:val="1B377C"/>
          <w:spacing w:val="13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neformálním</w:t>
      </w:r>
      <w:r>
        <w:rPr>
          <w:rFonts w:ascii="Arial Black" w:hAnsi="Arial Black"/>
          <w:color w:val="1B377C"/>
          <w:spacing w:val="14"/>
          <w:sz w:val="18"/>
        </w:rPr>
        <w:t xml:space="preserve"> </w:t>
      </w:r>
      <w:r>
        <w:rPr>
          <w:rFonts w:ascii="Arial Black" w:hAnsi="Arial Black"/>
          <w:color w:val="1B377C"/>
          <w:spacing w:val="-2"/>
          <w:w w:val="90"/>
          <w:sz w:val="18"/>
        </w:rPr>
        <w:t>vzdělávání</w:t>
      </w:r>
    </w:p>
    <w:p w:rsidR="001E4FB0" w:rsidRDefault="00E82E90">
      <w:pPr>
        <w:pStyle w:val="Zkladntext"/>
        <w:spacing w:before="15"/>
        <w:ind w:left="2148"/>
      </w:pPr>
      <w:r>
        <w:rPr>
          <w:color w:val="1B377C"/>
          <w:w w:val="105"/>
        </w:rPr>
        <w:t>Školní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družina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ve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svých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w w:val="105"/>
        </w:rPr>
        <w:t>volnočasových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aktivitách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navazuje</w:t>
      </w:r>
      <w:r>
        <w:rPr>
          <w:color w:val="1B377C"/>
          <w:spacing w:val="-11"/>
          <w:w w:val="105"/>
        </w:rPr>
        <w:t xml:space="preserve"> </w:t>
      </w:r>
      <w:r>
        <w:rPr>
          <w:color w:val="1B377C"/>
          <w:w w:val="105"/>
        </w:rPr>
        <w:t>na</w:t>
      </w:r>
      <w:r>
        <w:rPr>
          <w:color w:val="1B377C"/>
          <w:spacing w:val="-10"/>
          <w:w w:val="105"/>
        </w:rPr>
        <w:t xml:space="preserve"> </w:t>
      </w:r>
      <w:r>
        <w:rPr>
          <w:color w:val="1B377C"/>
          <w:spacing w:val="-2"/>
          <w:w w:val="105"/>
        </w:rPr>
        <w:t>kompetence</w:t>
      </w:r>
    </w:p>
    <w:p w:rsidR="001E4FB0" w:rsidRDefault="00E82E90">
      <w:pPr>
        <w:pStyle w:val="Zkladntext"/>
        <w:spacing w:before="33" w:line="278" w:lineRule="auto"/>
        <w:ind w:left="2148" w:right="1210"/>
      </w:pPr>
      <w:r>
        <w:rPr>
          <w:color w:val="1B377C"/>
          <w:w w:val="105"/>
        </w:rPr>
        <w:t>a gramotnosti žáků získané ve formálním vzdělávání a svojí aktivitou je dále rozvíjí. Škola na svých webových stránkách zveřejňuje školní vzdělávací program, který vymezuje znalosti, dovednosti a další složky kompetencí a gramotností, které žák získává v k</w:t>
      </w:r>
      <w:r>
        <w:rPr>
          <w:color w:val="1B377C"/>
          <w:w w:val="105"/>
        </w:rPr>
        <w:t>onkrétním ročníku svého vzdělávání. Organizace neformálního a zájmového vzdělávání tak mají možnost snadno zjistit, na jaké znalosti a dovednosti žáků mohou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ve své činnosti navazovat a jaké kompetence rozvíjet. Škola na začátku každého školního roku organi</w:t>
      </w:r>
      <w:r>
        <w:rPr>
          <w:color w:val="1B377C"/>
          <w:w w:val="105"/>
        </w:rPr>
        <w:t>zuje setkání vedoucích aktivit zájmového a neformální vzdělávání, které žáci navštěvují, a informuje je o možnostech navazovat ve svých aktivitách na výsledky formálního vzdělávání žáků.</w:t>
      </w:r>
    </w:p>
    <w:p w:rsidR="001E4FB0" w:rsidRDefault="001E4FB0">
      <w:pPr>
        <w:pStyle w:val="Zkladntext"/>
        <w:spacing w:before="2"/>
      </w:pPr>
    </w:p>
    <w:p w:rsidR="001E4FB0" w:rsidRDefault="00E82E90">
      <w:pPr>
        <w:pStyle w:val="Odstavecseseznamem"/>
        <w:numPr>
          <w:ilvl w:val="0"/>
          <w:numId w:val="1"/>
        </w:numPr>
        <w:tabs>
          <w:tab w:val="left" w:pos="2147"/>
        </w:tabs>
        <w:ind w:left="2147" w:hanging="339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Využití</w:t>
      </w:r>
      <w:r>
        <w:rPr>
          <w:rFonts w:ascii="Arial Black" w:hAnsi="Arial Black"/>
          <w:color w:val="1B377C"/>
          <w:spacing w:val="14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výsledků</w:t>
      </w:r>
      <w:r>
        <w:rPr>
          <w:rFonts w:ascii="Arial Black" w:hAnsi="Arial Black"/>
          <w:color w:val="1B377C"/>
          <w:spacing w:val="15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neformálního</w:t>
      </w:r>
      <w:r>
        <w:rPr>
          <w:rFonts w:ascii="Arial Black" w:hAnsi="Arial Black"/>
          <w:color w:val="1B377C"/>
          <w:spacing w:val="15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vzdělávání</w:t>
      </w:r>
      <w:r>
        <w:rPr>
          <w:rFonts w:ascii="Arial Black" w:hAnsi="Arial Black"/>
          <w:color w:val="1B377C"/>
          <w:spacing w:val="14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ve</w:t>
      </w:r>
      <w:r>
        <w:rPr>
          <w:rFonts w:ascii="Arial Black" w:hAnsi="Arial Black"/>
          <w:color w:val="1B377C"/>
          <w:spacing w:val="15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formálním</w:t>
      </w:r>
      <w:r>
        <w:rPr>
          <w:rFonts w:ascii="Arial Black" w:hAnsi="Arial Black"/>
          <w:color w:val="1B377C"/>
          <w:spacing w:val="15"/>
          <w:sz w:val="18"/>
        </w:rPr>
        <w:t xml:space="preserve"> </w:t>
      </w:r>
      <w:r>
        <w:rPr>
          <w:rFonts w:ascii="Arial Black" w:hAnsi="Arial Black"/>
          <w:color w:val="1B377C"/>
          <w:spacing w:val="-2"/>
          <w:w w:val="90"/>
          <w:sz w:val="18"/>
        </w:rPr>
        <w:t>vzdělávání</w:t>
      </w:r>
    </w:p>
    <w:p w:rsidR="001E4FB0" w:rsidRDefault="00E82E90">
      <w:pPr>
        <w:pStyle w:val="Zkladntext"/>
        <w:spacing w:before="16" w:line="278" w:lineRule="auto"/>
        <w:ind w:left="2148" w:right="1188"/>
      </w:pPr>
      <w:r>
        <w:rPr>
          <w:color w:val="1B377C"/>
          <w:w w:val="105"/>
        </w:rPr>
        <w:t>Dne</w:t>
      </w:r>
      <w:r>
        <w:rPr>
          <w:color w:val="1B377C"/>
          <w:w w:val="105"/>
        </w:rPr>
        <w:t>šní žáci získávají celou řadu znalostí, dovedností, ale i postojů a hodnot v aktivitách zájmového, neformálního i informálního vzdělávání. Učitel svými vzdělávacími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metodami na začátku každého tematického celku zjišťuje úroveň kompetencí</w:t>
      </w:r>
    </w:p>
    <w:p w:rsidR="001E4FB0" w:rsidRDefault="00E82E90">
      <w:pPr>
        <w:pStyle w:val="Zkladntext"/>
        <w:spacing w:line="207" w:lineRule="exact"/>
        <w:ind w:left="2148"/>
      </w:pP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 xml:space="preserve"> </w:t>
      </w:r>
      <w:r>
        <w:rPr>
          <w:color w:val="1B377C"/>
          <w:w w:val="105"/>
        </w:rPr>
        <w:t>gramotností, s k</w:t>
      </w:r>
      <w:r>
        <w:rPr>
          <w:color w:val="1B377C"/>
          <w:w w:val="105"/>
        </w:rPr>
        <w:t xml:space="preserve">terými žáci do vzdělávání v daném oblasti vstupují, a vhodně </w:t>
      </w:r>
      <w:r>
        <w:rPr>
          <w:color w:val="1B377C"/>
          <w:spacing w:val="-5"/>
          <w:w w:val="105"/>
        </w:rPr>
        <w:t>na</w:t>
      </w:r>
    </w:p>
    <w:p w:rsidR="001E4FB0" w:rsidRDefault="001E4FB0">
      <w:pPr>
        <w:spacing w:line="207" w:lineRule="exact"/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Zkladntext"/>
        <w:spacing w:before="103" w:line="278" w:lineRule="auto"/>
        <w:ind w:left="2148" w:right="1291"/>
        <w:jc w:val="both"/>
      </w:pPr>
      <w:r>
        <w:rPr>
          <w:color w:val="1B377C"/>
          <w:w w:val="105"/>
        </w:rPr>
        <w:lastRenderedPageBreak/>
        <w:t>tyto kompetence navazuje. V případě, že žák prokáže kompletní znalosti a dovednosti v daném tematickém celku, může učitel žáka pověřit rozvíjející samostatnou prací, ke které učitel průběžně poskytuje žákovi zpětnou vazbu.</w:t>
      </w:r>
    </w:p>
    <w:p w:rsidR="001E4FB0" w:rsidRDefault="001E4FB0">
      <w:pPr>
        <w:pStyle w:val="Zkladntext"/>
        <w:spacing w:before="3"/>
      </w:pPr>
    </w:p>
    <w:p w:rsidR="001E4FB0" w:rsidRDefault="00E82E90">
      <w:pPr>
        <w:pStyle w:val="Odstavecseseznamem"/>
        <w:numPr>
          <w:ilvl w:val="0"/>
          <w:numId w:val="1"/>
        </w:numPr>
        <w:tabs>
          <w:tab w:val="left" w:pos="2146"/>
        </w:tabs>
        <w:ind w:left="2146" w:hanging="338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Využití</w:t>
      </w:r>
      <w:r>
        <w:rPr>
          <w:rFonts w:ascii="Arial Black" w:hAnsi="Arial Black"/>
          <w:color w:val="1B377C"/>
          <w:spacing w:val="17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metod</w:t>
      </w:r>
      <w:r>
        <w:rPr>
          <w:rFonts w:ascii="Arial Black" w:hAnsi="Arial Black"/>
          <w:color w:val="1B377C"/>
          <w:spacing w:val="17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neformálního</w:t>
      </w:r>
      <w:r>
        <w:rPr>
          <w:rFonts w:ascii="Arial Black" w:hAnsi="Arial Black"/>
          <w:color w:val="1B377C"/>
          <w:spacing w:val="18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vzdělávání</w:t>
      </w:r>
      <w:r>
        <w:rPr>
          <w:rFonts w:ascii="Arial Black" w:hAnsi="Arial Black"/>
          <w:color w:val="1B377C"/>
          <w:spacing w:val="17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ve</w:t>
      </w:r>
      <w:r>
        <w:rPr>
          <w:rFonts w:ascii="Arial Black" w:hAnsi="Arial Black"/>
          <w:color w:val="1B377C"/>
          <w:spacing w:val="17"/>
          <w:sz w:val="18"/>
        </w:rPr>
        <w:t xml:space="preserve"> </w:t>
      </w:r>
      <w:r>
        <w:rPr>
          <w:rFonts w:ascii="Arial Black" w:hAnsi="Arial Black"/>
          <w:color w:val="1B377C"/>
          <w:w w:val="90"/>
          <w:sz w:val="18"/>
        </w:rPr>
        <w:t>formálním</w:t>
      </w:r>
      <w:r>
        <w:rPr>
          <w:rFonts w:ascii="Arial Black" w:hAnsi="Arial Black"/>
          <w:color w:val="1B377C"/>
          <w:spacing w:val="18"/>
          <w:sz w:val="18"/>
        </w:rPr>
        <w:t xml:space="preserve"> </w:t>
      </w:r>
      <w:r>
        <w:rPr>
          <w:rFonts w:ascii="Arial Black" w:hAnsi="Arial Black"/>
          <w:color w:val="1B377C"/>
          <w:spacing w:val="-2"/>
          <w:w w:val="90"/>
          <w:sz w:val="18"/>
        </w:rPr>
        <w:t>vzdělávání</w:t>
      </w:r>
    </w:p>
    <w:p w:rsidR="001E4FB0" w:rsidRDefault="00E82E90">
      <w:pPr>
        <w:pStyle w:val="Zkladntext"/>
        <w:spacing w:before="16" w:line="278" w:lineRule="auto"/>
        <w:ind w:left="2148" w:right="1261"/>
      </w:pPr>
      <w:r>
        <w:rPr>
          <w:color w:val="1B377C"/>
          <w:w w:val="105"/>
        </w:rPr>
        <w:t>Neformální vzdělávání často využívá specifické vzdělávací metody reflektované zážitkové pedagogiky. Ve škole tyto metody využíváme především při realizaci části vzdělávacího obsahu formou kurzů (např. v předmětu Osobnost,</w:t>
      </w:r>
      <w:r>
        <w:rPr>
          <w:color w:val="1B377C"/>
          <w:w w:val="105"/>
        </w:rPr>
        <w:t xml:space="preserve"> zdraví a bezpečí).</w:t>
      </w:r>
    </w:p>
    <w:p w:rsidR="001E4FB0" w:rsidRDefault="001E4FB0">
      <w:pPr>
        <w:pStyle w:val="Zkladntext"/>
      </w:pPr>
    </w:p>
    <w:p w:rsidR="001E4FB0" w:rsidRDefault="001E4FB0">
      <w:pPr>
        <w:pStyle w:val="Zkladntext"/>
        <w:spacing w:before="6"/>
      </w:pPr>
    </w:p>
    <w:p w:rsidR="001E4FB0" w:rsidRDefault="00E82E90">
      <w:pPr>
        <w:pStyle w:val="Nadpis3"/>
        <w:spacing w:line="273" w:lineRule="auto"/>
        <w:ind w:right="1261"/>
      </w:pPr>
      <w:r>
        <w:rPr>
          <w:color w:val="3566FC"/>
          <w:w w:val="110"/>
        </w:rPr>
        <w:t>Organizační, prostorové, materiální, hygienické, bezpečnostní a jiné podmínky pro vzdělávání</w:t>
      </w:r>
    </w:p>
    <w:p w:rsidR="001E4FB0" w:rsidRDefault="00E82E90">
      <w:pPr>
        <w:pStyle w:val="Zkladntext"/>
        <w:spacing w:before="138" w:line="441" w:lineRule="auto"/>
        <w:ind w:left="1808" w:right="1261"/>
      </w:pPr>
      <w:r>
        <w:rPr>
          <w:color w:val="1B377C"/>
          <w:w w:val="105"/>
        </w:rPr>
        <w:t>Cíleně vytváříme optimální podmínky pro učení žáků a práci všech zaměstnanců školy. Škola je rozdělena na 1. a 2.stupeň ZV.</w:t>
      </w:r>
    </w:p>
    <w:p w:rsidR="001E4FB0" w:rsidRDefault="00E82E90">
      <w:pPr>
        <w:pStyle w:val="Zkladntext"/>
        <w:spacing w:line="278" w:lineRule="auto"/>
        <w:ind w:left="1808" w:right="1261"/>
      </w:pPr>
      <w:r>
        <w:rPr>
          <w:color w:val="1B377C"/>
          <w:w w:val="105"/>
        </w:rPr>
        <w:t>Škola má 10 kmeno</w:t>
      </w:r>
      <w:r>
        <w:rPr>
          <w:color w:val="1B377C"/>
          <w:w w:val="105"/>
        </w:rPr>
        <w:t>vých tříd, tělocvičnu, školní hřiště, školní knihovnu s čítárnou a tyto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odborné učebny: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8"/>
        <w:ind w:hanging="255"/>
        <w:rPr>
          <w:sz w:val="18"/>
        </w:rPr>
      </w:pPr>
      <w:r>
        <w:rPr>
          <w:color w:val="1B377C"/>
          <w:spacing w:val="-5"/>
          <w:sz w:val="18"/>
        </w:rPr>
        <w:t>Jazyková</w:t>
      </w:r>
      <w:r>
        <w:rPr>
          <w:color w:val="1B377C"/>
          <w:spacing w:val="3"/>
          <w:sz w:val="18"/>
        </w:rPr>
        <w:t xml:space="preserve"> </w:t>
      </w:r>
      <w:r>
        <w:rPr>
          <w:color w:val="1B377C"/>
          <w:spacing w:val="-2"/>
          <w:sz w:val="18"/>
        </w:rPr>
        <w:t>laboratoř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w w:val="105"/>
          <w:sz w:val="18"/>
        </w:rPr>
        <w:t>Odborná</w:t>
      </w:r>
      <w:r>
        <w:rPr>
          <w:color w:val="1B377C"/>
          <w:spacing w:val="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učebna</w:t>
      </w:r>
      <w:r>
        <w:rPr>
          <w:color w:val="1B377C"/>
          <w:spacing w:val="6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fyziky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w w:val="105"/>
          <w:sz w:val="18"/>
        </w:rPr>
        <w:t>Odborná</w:t>
      </w:r>
      <w:r>
        <w:rPr>
          <w:color w:val="1B377C"/>
          <w:spacing w:val="6"/>
          <w:w w:val="105"/>
          <w:sz w:val="18"/>
        </w:rPr>
        <w:t xml:space="preserve"> </w:t>
      </w:r>
      <w:r>
        <w:rPr>
          <w:color w:val="1B377C"/>
          <w:w w:val="105"/>
          <w:sz w:val="18"/>
        </w:rPr>
        <w:t>učebna</w:t>
      </w:r>
      <w:r>
        <w:rPr>
          <w:color w:val="1B377C"/>
          <w:spacing w:val="6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chemie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sz w:val="18"/>
        </w:rPr>
        <w:t>Odborná</w:t>
      </w:r>
      <w:r>
        <w:rPr>
          <w:color w:val="1B377C"/>
          <w:spacing w:val="40"/>
          <w:sz w:val="18"/>
        </w:rPr>
        <w:t xml:space="preserve"> </w:t>
      </w:r>
      <w:r>
        <w:rPr>
          <w:color w:val="1B377C"/>
          <w:sz w:val="18"/>
        </w:rPr>
        <w:t>učebna</w:t>
      </w:r>
      <w:r>
        <w:rPr>
          <w:color w:val="1B377C"/>
          <w:spacing w:val="41"/>
          <w:sz w:val="18"/>
        </w:rPr>
        <w:t xml:space="preserve"> </w:t>
      </w:r>
      <w:r>
        <w:rPr>
          <w:color w:val="1B377C"/>
          <w:spacing w:val="-2"/>
          <w:sz w:val="18"/>
        </w:rPr>
        <w:t>přírodopisu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w w:val="105"/>
          <w:sz w:val="18"/>
        </w:rPr>
        <w:t>IT</w:t>
      </w:r>
      <w:r>
        <w:rPr>
          <w:color w:val="1B377C"/>
          <w:spacing w:val="-13"/>
          <w:w w:val="105"/>
          <w:sz w:val="18"/>
        </w:rPr>
        <w:t xml:space="preserve"> </w:t>
      </w:r>
      <w:r>
        <w:rPr>
          <w:color w:val="1B377C"/>
          <w:spacing w:val="-2"/>
          <w:w w:val="105"/>
          <w:sz w:val="18"/>
        </w:rPr>
        <w:t>učebna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/>
        <w:ind w:hanging="255"/>
        <w:rPr>
          <w:sz w:val="18"/>
        </w:rPr>
      </w:pPr>
      <w:r>
        <w:rPr>
          <w:color w:val="1B377C"/>
          <w:sz w:val="18"/>
        </w:rPr>
        <w:t>Školní</w:t>
      </w:r>
      <w:r>
        <w:rPr>
          <w:color w:val="1B377C"/>
          <w:spacing w:val="3"/>
          <w:sz w:val="18"/>
        </w:rPr>
        <w:t xml:space="preserve"> </w:t>
      </w:r>
      <w:r>
        <w:rPr>
          <w:color w:val="1B377C"/>
          <w:spacing w:val="-4"/>
          <w:sz w:val="18"/>
        </w:rPr>
        <w:t>dílna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before="33" w:line="278" w:lineRule="auto"/>
        <w:ind w:right="1515"/>
        <w:rPr>
          <w:sz w:val="18"/>
        </w:rPr>
      </w:pPr>
      <w:r>
        <w:rPr>
          <w:color w:val="1B377C"/>
          <w:w w:val="105"/>
          <w:sz w:val="18"/>
        </w:rPr>
        <w:t>Venkovní prostory i chodby jsou vybaveny pro relaxaci žáků. Venkovní prostory jsou vybaveny uzamykatelnými stojany na odkládání kol a koloběžek.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line="278" w:lineRule="auto"/>
        <w:ind w:right="1577"/>
        <w:rPr>
          <w:sz w:val="18"/>
        </w:rPr>
      </w:pPr>
      <w:r>
        <w:rPr>
          <w:color w:val="1B377C"/>
          <w:w w:val="105"/>
          <w:sz w:val="18"/>
        </w:rPr>
        <w:t>Pedagogičtí pracovníci mají své zázemí ve společné sborovně. Příruční kabinety odborných učeben slouží pro ulož</w:t>
      </w:r>
      <w:r>
        <w:rPr>
          <w:color w:val="1B377C"/>
          <w:w w:val="105"/>
          <w:sz w:val="18"/>
        </w:rPr>
        <w:t>ení učebních pomůcek a přípravu materiálů pro výuku včetně přípravy pokusů a laboratorních prací. Zástupce ředitele stejně jako ředitel školy mají vlastní kancelář. Administrativní a techničtí pracovníci mají vlastní prostory, které odpovídají požadavkům n</w:t>
      </w:r>
      <w:r>
        <w:rPr>
          <w:color w:val="1B377C"/>
          <w:w w:val="105"/>
          <w:sz w:val="18"/>
        </w:rPr>
        <w:t>a plnění jejich úkolů.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line="278" w:lineRule="auto"/>
        <w:ind w:right="1188"/>
        <w:rPr>
          <w:sz w:val="18"/>
        </w:rPr>
      </w:pPr>
      <w:r>
        <w:rPr>
          <w:color w:val="1B377C"/>
          <w:spacing w:val="-2"/>
          <w:w w:val="110"/>
          <w:sz w:val="18"/>
        </w:rPr>
        <w:t>Škola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je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vybavena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moderními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třírozměrnými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i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digitálnímu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pomůckami,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>které</w:t>
      </w:r>
      <w:r>
        <w:rPr>
          <w:color w:val="1B377C"/>
          <w:spacing w:val="-3"/>
          <w:w w:val="110"/>
          <w:sz w:val="18"/>
        </w:rPr>
        <w:t xml:space="preserve"> </w:t>
      </w:r>
      <w:r>
        <w:rPr>
          <w:color w:val="1B377C"/>
          <w:spacing w:val="-2"/>
          <w:w w:val="110"/>
          <w:sz w:val="18"/>
        </w:rPr>
        <w:t xml:space="preserve">pravidelně </w:t>
      </w:r>
      <w:r>
        <w:rPr>
          <w:color w:val="1B377C"/>
          <w:w w:val="110"/>
          <w:sz w:val="18"/>
        </w:rPr>
        <w:t>doplňuje včetně potřeb pro laboratorní práce.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line="278" w:lineRule="auto"/>
        <w:ind w:right="1969"/>
        <w:rPr>
          <w:sz w:val="18"/>
        </w:rPr>
      </w:pPr>
      <w:r>
        <w:rPr>
          <w:color w:val="1B377C"/>
          <w:w w:val="105"/>
          <w:sz w:val="18"/>
        </w:rPr>
        <w:t>Hygienické i bezpečnostní podmínky školy odpovídají příslušným legislativním normám, jsou průběžně kont</w:t>
      </w:r>
      <w:r>
        <w:rPr>
          <w:color w:val="1B377C"/>
          <w:w w:val="105"/>
          <w:sz w:val="18"/>
        </w:rPr>
        <w:t>rolovány a inovovány.</w:t>
      </w:r>
    </w:p>
    <w:p w:rsidR="001E4FB0" w:rsidRDefault="00E82E90">
      <w:pPr>
        <w:pStyle w:val="Odstavecseseznamem"/>
        <w:numPr>
          <w:ilvl w:val="1"/>
          <w:numId w:val="3"/>
        </w:numPr>
        <w:tabs>
          <w:tab w:val="left" w:pos="2091"/>
        </w:tabs>
        <w:spacing w:line="278" w:lineRule="auto"/>
        <w:ind w:right="1275"/>
        <w:rPr>
          <w:sz w:val="18"/>
        </w:rPr>
      </w:pPr>
      <w:r>
        <w:rPr>
          <w:color w:val="1B377C"/>
          <w:w w:val="105"/>
          <w:sz w:val="18"/>
        </w:rPr>
        <w:t>Součástí školy je školní družina se třemi odděleními. Každé oddělení školní družiny má vlastní místnost. Školní družina využívá školní dílnu, tělocvičnu a hřiště.</w:t>
      </w:r>
    </w:p>
    <w:p w:rsidR="001E4FB0" w:rsidRDefault="001E4FB0">
      <w:pPr>
        <w:spacing w:line="278" w:lineRule="auto"/>
        <w:rPr>
          <w:sz w:val="18"/>
        </w:rPr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Nadpis3"/>
        <w:spacing w:before="76"/>
      </w:pPr>
      <w:r>
        <w:rPr>
          <w:color w:val="3566FC"/>
          <w:w w:val="105"/>
        </w:rPr>
        <w:lastRenderedPageBreak/>
        <w:t>Integrovaný</w:t>
      </w:r>
      <w:r>
        <w:rPr>
          <w:color w:val="3566FC"/>
          <w:spacing w:val="31"/>
          <w:w w:val="105"/>
        </w:rPr>
        <w:t xml:space="preserve"> </w:t>
      </w:r>
      <w:r>
        <w:rPr>
          <w:color w:val="3566FC"/>
          <w:w w:val="105"/>
        </w:rPr>
        <w:t>modelový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  <w:w w:val="105"/>
        </w:rPr>
        <w:t>ŠVP</w:t>
      </w:r>
      <w:r>
        <w:rPr>
          <w:color w:val="3566FC"/>
          <w:spacing w:val="31"/>
          <w:w w:val="105"/>
        </w:rPr>
        <w:t xml:space="preserve"> </w:t>
      </w:r>
      <w:r>
        <w:rPr>
          <w:color w:val="3566FC"/>
        </w:rPr>
        <w:t>/</w:t>
      </w:r>
      <w:r>
        <w:rPr>
          <w:color w:val="3566FC"/>
          <w:spacing w:val="32"/>
          <w:w w:val="105"/>
        </w:rPr>
        <w:t xml:space="preserve"> </w:t>
      </w:r>
      <w:r>
        <w:rPr>
          <w:color w:val="3566FC"/>
          <w:w w:val="105"/>
        </w:rPr>
        <w:t>Charakteristika</w:t>
      </w:r>
      <w:r>
        <w:rPr>
          <w:color w:val="3566FC"/>
          <w:spacing w:val="31"/>
          <w:w w:val="105"/>
        </w:rPr>
        <w:t xml:space="preserve"> </w:t>
      </w:r>
      <w:r>
        <w:rPr>
          <w:color w:val="3566FC"/>
          <w:spacing w:val="-4"/>
          <w:w w:val="105"/>
        </w:rPr>
        <w:t>školy</w:t>
      </w:r>
    </w:p>
    <w:p w:rsidR="001E4FB0" w:rsidRDefault="00E82E90">
      <w:pPr>
        <w:pStyle w:val="Zkladntext"/>
        <w:spacing w:before="157" w:line="441" w:lineRule="auto"/>
        <w:ind w:left="1808" w:right="4068"/>
      </w:pPr>
      <w:r>
        <w:rPr>
          <w:color w:val="1B377C"/>
        </w:rPr>
        <w:t>Dílo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vzniklo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v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IPs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Podpora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kurikulární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práce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škol. Registrační číslo projektu CZ.02.02.XX/00/22_005/0004756</w:t>
      </w:r>
    </w:p>
    <w:p w:rsidR="001E4FB0" w:rsidRDefault="001E4FB0">
      <w:pPr>
        <w:pStyle w:val="Zkladntext"/>
        <w:spacing w:before="31"/>
      </w:pPr>
    </w:p>
    <w:p w:rsidR="001E4FB0" w:rsidRDefault="00E82E90">
      <w:pPr>
        <w:pStyle w:val="Zkladntext"/>
        <w:spacing w:before="1" w:line="278" w:lineRule="auto"/>
        <w:ind w:left="1808" w:right="4376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4868996</wp:posOffset>
            </wp:positionH>
            <wp:positionV relativeFrom="paragraph">
              <wp:posOffset>34082</wp:posOffset>
            </wp:positionV>
            <wp:extent cx="720051" cy="25199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</w:rPr>
        <w:t>Dílo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podléhá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licenci</w:t>
      </w:r>
      <w:r>
        <w:rPr>
          <w:color w:val="1B377C"/>
          <w:spacing w:val="22"/>
        </w:rPr>
        <w:t xml:space="preserve"> </w:t>
      </w:r>
      <w:proofErr w:type="spellStart"/>
      <w:r>
        <w:rPr>
          <w:color w:val="1B377C"/>
        </w:rPr>
        <w:t>CreativeCommons</w:t>
      </w:r>
      <w:proofErr w:type="spellEnd"/>
      <w:r>
        <w:rPr>
          <w:color w:val="1B377C"/>
          <w:spacing w:val="22"/>
        </w:rPr>
        <w:t xml:space="preserve"> </w:t>
      </w:r>
      <w:r>
        <w:rPr>
          <w:color w:val="1B377C"/>
        </w:rPr>
        <w:t>CC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BY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SA</w:t>
      </w:r>
      <w:r>
        <w:rPr>
          <w:color w:val="1B377C"/>
          <w:spacing w:val="22"/>
        </w:rPr>
        <w:t xml:space="preserve"> </w:t>
      </w:r>
      <w:r>
        <w:rPr>
          <w:color w:val="1B377C"/>
        </w:rPr>
        <w:t>4.0 – Uveďte původ – Zachovejte licenci 4.0 Mezinárodní.</w:t>
      </w:r>
    </w:p>
    <w:p w:rsidR="001E4FB0" w:rsidRDefault="001E4FB0">
      <w:pPr>
        <w:pStyle w:val="Zkladntext"/>
        <w:spacing w:before="172"/>
      </w:pPr>
    </w:p>
    <w:p w:rsidR="001E4FB0" w:rsidRDefault="00E82E90">
      <w:pPr>
        <w:pStyle w:val="Zkladntext"/>
        <w:ind w:left="1808"/>
      </w:pPr>
      <w:r>
        <w:rPr>
          <w:color w:val="1B377C"/>
          <w:w w:val="105"/>
        </w:rPr>
        <w:t>Autorem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materiálu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a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všech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jeho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částí,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není-li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uvedeno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jinak,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je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kolektiv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autorů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w w:val="105"/>
        </w:rPr>
        <w:t>NPI</w:t>
      </w:r>
      <w:r>
        <w:rPr>
          <w:color w:val="1B377C"/>
          <w:spacing w:val="2"/>
          <w:w w:val="105"/>
        </w:rPr>
        <w:t xml:space="preserve"> </w:t>
      </w:r>
      <w:r>
        <w:rPr>
          <w:color w:val="1B377C"/>
          <w:spacing w:val="-5"/>
          <w:w w:val="105"/>
        </w:rPr>
        <w:t>ČR.</w:t>
      </w:r>
    </w:p>
    <w:p w:rsidR="001E4FB0" w:rsidRDefault="00E82E90">
      <w:pPr>
        <w:pStyle w:val="Zkladntext"/>
        <w:spacing w:before="173" w:line="278" w:lineRule="auto"/>
        <w:ind w:left="1808" w:right="3664"/>
      </w:pPr>
      <w:r>
        <w:rPr>
          <w:color w:val="1B377C"/>
          <w:w w:val="105"/>
        </w:rPr>
        <w:t xml:space="preserve"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</w:rPr>
        <w:t>.</w:t>
      </w:r>
    </w:p>
    <w:p w:rsidR="001E4FB0" w:rsidRDefault="001E4FB0">
      <w:pPr>
        <w:spacing w:line="278" w:lineRule="auto"/>
        <w:sectPr w:rsidR="001E4FB0">
          <w:pgSz w:w="11910" w:h="16840"/>
          <w:pgMar w:top="1320" w:right="60" w:bottom="760" w:left="1140" w:header="0" w:footer="579" w:gutter="0"/>
          <w:cols w:space="708"/>
        </w:sectPr>
      </w:pPr>
    </w:p>
    <w:p w:rsidR="001E4FB0" w:rsidRDefault="00E82E90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84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A5A8B" id="Graphic 26" o:spid="_x0000_s1026" style="position:absolute;margin-left:0;margin-top:0;width:595.1pt;height:841.3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1068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" path="m7557554,l,,,10684700r7557554,l7557554,xe" fillcolor="#3566fc" stroked="f">
                <v:path arrowok="t"/>
                <w10:wrap anchorx="page" anchory="page"/>
              </v:shape>
            </w:pict>
          </mc:Fallback>
        </mc:AlternateContent>
      </w: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rPr>
          <w:sz w:val="20"/>
        </w:rPr>
      </w:pPr>
    </w:p>
    <w:p w:rsidR="001E4FB0" w:rsidRDefault="001E4FB0">
      <w:pPr>
        <w:pStyle w:val="Zkladntext"/>
        <w:spacing w:before="78"/>
        <w:rPr>
          <w:sz w:val="20"/>
        </w:rPr>
      </w:pPr>
    </w:p>
    <w:p w:rsidR="001E4FB0" w:rsidRDefault="00E82E90">
      <w:pPr>
        <w:pStyle w:val="Zkladntext"/>
        <w:ind w:left="45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60045" cy="360045"/>
                <wp:effectExtent l="0" t="0" r="0" b="1904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D9E54" id="Group 27" o:spid="_x0000_s1026" style="width:28.35pt;height:28.35pt;mso-position-horizontal-relative:char;mso-position-vertical-relative:line" coordsize="360045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">
                <v:shape id="Graphic 28" o:spid="_x0000_s1027" style="position:absolute;width:360045;height:360045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" path="m359994,l,,,359994r359994,l359994,xe" stroked="f">
                  <v:path arrowok="t"/>
                </v:shape>
                <v:shape id="Image 29" o:spid="_x0000_s1028" type="#_x0000_t75" style="position:absolute;left:82629;top:127044;width:194247;height:128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">
                  <v:imagedata r:id="rId24" o:title=""/>
                </v:shape>
                <w10:anchorlock/>
              </v:group>
            </w:pict>
          </mc:Fallback>
        </mc:AlternateContent>
      </w:r>
    </w:p>
    <w:p w:rsidR="001E4FB0" w:rsidRDefault="00E82E90">
      <w:pPr>
        <w:pStyle w:val="Zkladntext"/>
        <w:spacing w:before="110" w:line="204" w:lineRule="auto"/>
        <w:ind w:left="3249" w:right="432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 xml:space="preserve">Národní pedagogický institut </w:t>
      </w:r>
      <w:r>
        <w:rPr>
          <w:rFonts w:ascii="Arial Black" w:hAnsi="Arial Black"/>
          <w:color w:val="FFFFFF"/>
        </w:rPr>
        <w:t>České republiky</w:t>
      </w:r>
    </w:p>
    <w:p w:rsidR="001E4FB0" w:rsidRDefault="00E82E90">
      <w:pPr>
        <w:pStyle w:val="Zkladntext"/>
        <w:spacing w:before="50"/>
        <w:ind w:left="3249" w:right="4324"/>
        <w:jc w:val="center"/>
      </w:pPr>
      <w:r>
        <w:rPr>
          <w:color w:val="FFFFFF"/>
          <w:w w:val="105"/>
        </w:rPr>
        <w:t>Praha,</w:t>
      </w:r>
      <w:r>
        <w:rPr>
          <w:color w:val="FFFFFF"/>
          <w:spacing w:val="12"/>
          <w:w w:val="105"/>
        </w:rPr>
        <w:t xml:space="preserve"> </w:t>
      </w:r>
      <w:r>
        <w:rPr>
          <w:color w:val="FFFFFF"/>
          <w:w w:val="105"/>
        </w:rPr>
        <w:t>leden</w:t>
      </w:r>
      <w:r>
        <w:rPr>
          <w:color w:val="FFFFFF"/>
          <w:spacing w:val="12"/>
          <w:w w:val="105"/>
        </w:rPr>
        <w:t xml:space="preserve"> </w:t>
      </w:r>
      <w:r>
        <w:rPr>
          <w:color w:val="FFFFFF"/>
          <w:spacing w:val="-4"/>
          <w:w w:val="105"/>
        </w:rPr>
        <w:t>2025</w:t>
      </w:r>
    </w:p>
    <w:p w:rsidR="001E4FB0" w:rsidRDefault="00E82E90">
      <w:pPr>
        <w:pStyle w:val="Zkladntext"/>
        <w:spacing w:before="30"/>
        <w:ind w:left="3249" w:right="4324"/>
        <w:jc w:val="center"/>
        <w:rPr>
          <w:rFonts w:ascii="Arial Black"/>
        </w:rPr>
      </w:pPr>
      <w:hyperlink r:id="rId25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 w:rsidR="001E4FB0">
      <w:footerReference w:type="default" r:id="rId26"/>
      <w:pgSz w:w="11910" w:h="16840"/>
      <w:pgMar w:top="1920" w:right="6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E90" w:rsidRDefault="00E82E90">
      <w:r>
        <w:separator/>
      </w:r>
    </w:p>
  </w:endnote>
  <w:endnote w:type="continuationSeparator" w:id="0">
    <w:p w:rsidR="00E82E90" w:rsidRDefault="00E8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B0" w:rsidRDefault="00E82E9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5520" behindDoc="1" locked="0" layoutInCell="1" allowOverlap="1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2381885" cy="1555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88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4FB0" w:rsidRDefault="00E82E9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Integrovaný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75FC"/>
                              <w:spacing w:val="-2"/>
                              <w:sz w:val="15"/>
                            </w:rPr>
                            <w:t>Charakteristika</w:t>
                          </w:r>
                          <w:r>
                            <w:rPr>
                              <w:color w:val="4975FC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4975FC"/>
                              <w:spacing w:val="-2"/>
                              <w:sz w:val="15"/>
                            </w:rPr>
                            <w:t>školy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61.35pt;margin-top:801.9pt;width:187.55pt;height:12.2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" filled="f" stroked="f">
              <v:textbox inset="0,0,0,0">
                <w:txbxContent>
                  <w:p w:rsidR="001E4FB0" w:rsidRDefault="00E82E9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Integrovaný</w:t>
                    </w:r>
                    <w:r>
                      <w:rPr>
                        <w:rFonts w:ascii="Arial Black" w:hAnsi="Arial Black"/>
                        <w:color w:val="4975FC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4975FC"/>
                        <w:spacing w:val="-2"/>
                        <w:sz w:val="15"/>
                      </w:rPr>
                      <w:t>Charakteristika</w:t>
                    </w:r>
                    <w:r>
                      <w:rPr>
                        <w:color w:val="4975FC"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color w:val="4975FC"/>
                        <w:spacing w:val="-2"/>
                        <w:sz w:val="15"/>
                      </w:rPr>
                      <w:t>školy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032" behindDoc="1" locked="0" layoutInCell="1" allowOverlap="1">
              <wp:simplePos x="0" y="0"/>
              <wp:positionH relativeFrom="page">
                <wp:posOffset>6619506</wp:posOffset>
              </wp:positionH>
              <wp:positionV relativeFrom="page">
                <wp:posOffset>10184391</wp:posOffset>
              </wp:positionV>
              <wp:extent cx="201295" cy="15557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29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4FB0" w:rsidRDefault="00E82E90">
                          <w:pPr>
                            <w:spacing w:before="39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t>10</w: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29" type="#_x0000_t202" style="position:absolute;margin-left:521.2pt;margin-top:801.9pt;width:15.85pt;height:12.2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" filled="f" stroked="f">
              <v:textbox inset="0,0,0,0">
                <w:txbxContent>
                  <w:p w:rsidR="001E4FB0" w:rsidRDefault="00E82E90">
                    <w:pPr>
                      <w:spacing w:before="39"/>
                      <w:ind w:left="60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t>10</w: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B0" w:rsidRDefault="001E4FB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E90" w:rsidRDefault="00E82E90">
      <w:r>
        <w:separator/>
      </w:r>
    </w:p>
  </w:footnote>
  <w:footnote w:type="continuationSeparator" w:id="0">
    <w:p w:rsidR="00E82E90" w:rsidRDefault="00E8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BCC"/>
    <w:multiLevelType w:val="hybridMultilevel"/>
    <w:tmpl w:val="7436974A"/>
    <w:lvl w:ilvl="0" w:tplc="85243F16">
      <w:start w:val="1"/>
      <w:numFmt w:val="decimal"/>
      <w:lvlText w:val="%1"/>
      <w:lvlJc w:val="left"/>
      <w:pPr>
        <w:ind w:left="2267" w:hanging="4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B377C"/>
        <w:spacing w:val="0"/>
        <w:w w:val="102"/>
        <w:sz w:val="14"/>
        <w:szCs w:val="14"/>
        <w:lang w:val="cs-CZ" w:eastAsia="en-US" w:bidi="ar-SA"/>
      </w:rPr>
    </w:lvl>
    <w:lvl w:ilvl="1" w:tplc="B03ED332">
      <w:numFmt w:val="bullet"/>
      <w:lvlText w:val="•"/>
      <w:lvlJc w:val="left"/>
      <w:pPr>
        <w:ind w:left="3104" w:hanging="460"/>
      </w:pPr>
      <w:rPr>
        <w:rFonts w:hint="default"/>
        <w:lang w:val="cs-CZ" w:eastAsia="en-US" w:bidi="ar-SA"/>
      </w:rPr>
    </w:lvl>
    <w:lvl w:ilvl="2" w:tplc="E514B372">
      <w:numFmt w:val="bullet"/>
      <w:lvlText w:val="•"/>
      <w:lvlJc w:val="left"/>
      <w:pPr>
        <w:ind w:left="3949" w:hanging="460"/>
      </w:pPr>
      <w:rPr>
        <w:rFonts w:hint="default"/>
        <w:lang w:val="cs-CZ" w:eastAsia="en-US" w:bidi="ar-SA"/>
      </w:rPr>
    </w:lvl>
    <w:lvl w:ilvl="3" w:tplc="918AC32A">
      <w:numFmt w:val="bullet"/>
      <w:lvlText w:val="•"/>
      <w:lvlJc w:val="left"/>
      <w:pPr>
        <w:ind w:left="4793" w:hanging="460"/>
      </w:pPr>
      <w:rPr>
        <w:rFonts w:hint="default"/>
        <w:lang w:val="cs-CZ" w:eastAsia="en-US" w:bidi="ar-SA"/>
      </w:rPr>
    </w:lvl>
    <w:lvl w:ilvl="4" w:tplc="9C48EF4A">
      <w:numFmt w:val="bullet"/>
      <w:lvlText w:val="•"/>
      <w:lvlJc w:val="left"/>
      <w:pPr>
        <w:ind w:left="5638" w:hanging="460"/>
      </w:pPr>
      <w:rPr>
        <w:rFonts w:hint="default"/>
        <w:lang w:val="cs-CZ" w:eastAsia="en-US" w:bidi="ar-SA"/>
      </w:rPr>
    </w:lvl>
    <w:lvl w:ilvl="5" w:tplc="70A86A12">
      <w:numFmt w:val="bullet"/>
      <w:lvlText w:val="•"/>
      <w:lvlJc w:val="left"/>
      <w:pPr>
        <w:ind w:left="6482" w:hanging="460"/>
      </w:pPr>
      <w:rPr>
        <w:rFonts w:hint="default"/>
        <w:lang w:val="cs-CZ" w:eastAsia="en-US" w:bidi="ar-SA"/>
      </w:rPr>
    </w:lvl>
    <w:lvl w:ilvl="6" w:tplc="9348A65E">
      <w:numFmt w:val="bullet"/>
      <w:lvlText w:val="•"/>
      <w:lvlJc w:val="left"/>
      <w:pPr>
        <w:ind w:left="7327" w:hanging="460"/>
      </w:pPr>
      <w:rPr>
        <w:rFonts w:hint="default"/>
        <w:lang w:val="cs-CZ" w:eastAsia="en-US" w:bidi="ar-SA"/>
      </w:rPr>
    </w:lvl>
    <w:lvl w:ilvl="7" w:tplc="F5929BF6">
      <w:numFmt w:val="bullet"/>
      <w:lvlText w:val="•"/>
      <w:lvlJc w:val="left"/>
      <w:pPr>
        <w:ind w:left="8171" w:hanging="460"/>
      </w:pPr>
      <w:rPr>
        <w:rFonts w:hint="default"/>
        <w:lang w:val="cs-CZ" w:eastAsia="en-US" w:bidi="ar-SA"/>
      </w:rPr>
    </w:lvl>
    <w:lvl w:ilvl="8" w:tplc="A4B06F6E">
      <w:numFmt w:val="bullet"/>
      <w:lvlText w:val="•"/>
      <w:lvlJc w:val="left"/>
      <w:pPr>
        <w:ind w:left="9016" w:hanging="460"/>
      </w:pPr>
      <w:rPr>
        <w:rFonts w:hint="default"/>
        <w:lang w:val="cs-CZ" w:eastAsia="en-US" w:bidi="ar-SA"/>
      </w:rPr>
    </w:lvl>
  </w:abstractNum>
  <w:abstractNum w:abstractNumId="1" w15:restartNumberingAfterBreak="0">
    <w:nsid w:val="164E71F5"/>
    <w:multiLevelType w:val="multilevel"/>
    <w:tmpl w:val="DA4E5EC8"/>
    <w:lvl w:ilvl="0">
      <w:start w:val="1"/>
      <w:numFmt w:val="decimal"/>
      <w:lvlText w:val="%1"/>
      <w:lvlJc w:val="left"/>
      <w:pPr>
        <w:ind w:left="691" w:hanging="58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1" w:hanging="58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566FC"/>
        <w:spacing w:val="-13"/>
        <w:w w:val="74"/>
        <w:sz w:val="48"/>
        <w:szCs w:val="4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7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3566FC"/>
        <w:spacing w:val="-10"/>
        <w:w w:val="74"/>
        <w:sz w:val="32"/>
        <w:szCs w:val="32"/>
        <w:lang w:val="cs-CZ" w:eastAsia="en-US" w:bidi="ar-SA"/>
      </w:rPr>
    </w:lvl>
    <w:lvl w:ilvl="3">
      <w:numFmt w:val="bullet"/>
      <w:lvlText w:val="—"/>
      <w:lvlJc w:val="left"/>
      <w:pPr>
        <w:ind w:left="1808" w:hanging="256"/>
      </w:pPr>
      <w:rPr>
        <w:rFonts w:ascii="Arial" w:eastAsia="Arial" w:hAnsi="Arial" w:cs="Arial" w:hint="default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4">
      <w:numFmt w:val="bullet"/>
      <w:lvlText w:val="•"/>
      <w:lvlJc w:val="left"/>
      <w:pPr>
        <w:ind w:left="4026" w:hanging="2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9" w:hanging="2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2" w:hanging="2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5" w:hanging="2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9" w:hanging="256"/>
      </w:pPr>
      <w:rPr>
        <w:rFonts w:hint="default"/>
        <w:lang w:val="cs-CZ" w:eastAsia="en-US" w:bidi="ar-SA"/>
      </w:rPr>
    </w:lvl>
  </w:abstractNum>
  <w:abstractNum w:abstractNumId="2" w15:restartNumberingAfterBreak="0">
    <w:nsid w:val="2D857324"/>
    <w:multiLevelType w:val="hybridMultilevel"/>
    <w:tmpl w:val="0CA22372"/>
    <w:lvl w:ilvl="0" w:tplc="4E3E1388">
      <w:numFmt w:val="bullet"/>
      <w:lvlText w:val="—"/>
      <w:lvlJc w:val="left"/>
      <w:pPr>
        <w:ind w:left="1808" w:hanging="256"/>
      </w:pPr>
      <w:rPr>
        <w:rFonts w:ascii="Arial" w:eastAsia="Arial" w:hAnsi="Arial" w:cs="Arial" w:hint="default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1" w:tplc="CEAE682E">
      <w:numFmt w:val="bullet"/>
      <w:lvlText w:val="•"/>
      <w:lvlJc w:val="left"/>
      <w:pPr>
        <w:ind w:left="2690" w:hanging="256"/>
      </w:pPr>
      <w:rPr>
        <w:rFonts w:hint="default"/>
        <w:lang w:val="cs-CZ" w:eastAsia="en-US" w:bidi="ar-SA"/>
      </w:rPr>
    </w:lvl>
    <w:lvl w:ilvl="2" w:tplc="042A08DE">
      <w:numFmt w:val="bullet"/>
      <w:lvlText w:val="•"/>
      <w:lvlJc w:val="left"/>
      <w:pPr>
        <w:ind w:left="3581" w:hanging="256"/>
      </w:pPr>
      <w:rPr>
        <w:rFonts w:hint="default"/>
        <w:lang w:val="cs-CZ" w:eastAsia="en-US" w:bidi="ar-SA"/>
      </w:rPr>
    </w:lvl>
    <w:lvl w:ilvl="3" w:tplc="77D80F18">
      <w:numFmt w:val="bullet"/>
      <w:lvlText w:val="•"/>
      <w:lvlJc w:val="left"/>
      <w:pPr>
        <w:ind w:left="4471" w:hanging="256"/>
      </w:pPr>
      <w:rPr>
        <w:rFonts w:hint="default"/>
        <w:lang w:val="cs-CZ" w:eastAsia="en-US" w:bidi="ar-SA"/>
      </w:rPr>
    </w:lvl>
    <w:lvl w:ilvl="4" w:tplc="52086862">
      <w:numFmt w:val="bullet"/>
      <w:lvlText w:val="•"/>
      <w:lvlJc w:val="left"/>
      <w:pPr>
        <w:ind w:left="5362" w:hanging="256"/>
      </w:pPr>
      <w:rPr>
        <w:rFonts w:hint="default"/>
        <w:lang w:val="cs-CZ" w:eastAsia="en-US" w:bidi="ar-SA"/>
      </w:rPr>
    </w:lvl>
    <w:lvl w:ilvl="5" w:tplc="D1E6E180">
      <w:numFmt w:val="bullet"/>
      <w:lvlText w:val="•"/>
      <w:lvlJc w:val="left"/>
      <w:pPr>
        <w:ind w:left="6252" w:hanging="256"/>
      </w:pPr>
      <w:rPr>
        <w:rFonts w:hint="default"/>
        <w:lang w:val="cs-CZ" w:eastAsia="en-US" w:bidi="ar-SA"/>
      </w:rPr>
    </w:lvl>
    <w:lvl w:ilvl="6" w:tplc="A6883F6A">
      <w:numFmt w:val="bullet"/>
      <w:lvlText w:val="•"/>
      <w:lvlJc w:val="left"/>
      <w:pPr>
        <w:ind w:left="7143" w:hanging="256"/>
      </w:pPr>
      <w:rPr>
        <w:rFonts w:hint="default"/>
        <w:lang w:val="cs-CZ" w:eastAsia="en-US" w:bidi="ar-SA"/>
      </w:rPr>
    </w:lvl>
    <w:lvl w:ilvl="7" w:tplc="37787A56">
      <w:numFmt w:val="bullet"/>
      <w:lvlText w:val="•"/>
      <w:lvlJc w:val="left"/>
      <w:pPr>
        <w:ind w:left="8033" w:hanging="256"/>
      </w:pPr>
      <w:rPr>
        <w:rFonts w:hint="default"/>
        <w:lang w:val="cs-CZ" w:eastAsia="en-US" w:bidi="ar-SA"/>
      </w:rPr>
    </w:lvl>
    <w:lvl w:ilvl="8" w:tplc="D7E63A26">
      <w:numFmt w:val="bullet"/>
      <w:lvlText w:val="•"/>
      <w:lvlJc w:val="left"/>
      <w:pPr>
        <w:ind w:left="8924" w:hanging="256"/>
      </w:pPr>
      <w:rPr>
        <w:rFonts w:hint="default"/>
        <w:lang w:val="cs-CZ" w:eastAsia="en-US" w:bidi="ar-SA"/>
      </w:rPr>
    </w:lvl>
  </w:abstractNum>
  <w:abstractNum w:abstractNumId="3" w15:restartNumberingAfterBreak="0">
    <w:nsid w:val="30270C8E"/>
    <w:multiLevelType w:val="hybridMultilevel"/>
    <w:tmpl w:val="AD74C186"/>
    <w:lvl w:ilvl="0" w:tplc="C5468C02">
      <w:numFmt w:val="bullet"/>
      <w:lvlText w:val="—"/>
      <w:lvlJc w:val="left"/>
      <w:pPr>
        <w:ind w:left="1808" w:hanging="256"/>
      </w:pPr>
      <w:rPr>
        <w:rFonts w:ascii="Arial" w:eastAsia="Arial" w:hAnsi="Arial" w:cs="Arial" w:hint="default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1" w:tplc="C9C2C67E">
      <w:numFmt w:val="bullet"/>
      <w:lvlText w:val="—"/>
      <w:lvlJc w:val="left"/>
      <w:pPr>
        <w:ind w:left="2091" w:hanging="256"/>
      </w:pPr>
      <w:rPr>
        <w:rFonts w:ascii="Arial" w:eastAsia="Arial" w:hAnsi="Arial" w:cs="Arial" w:hint="default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2" w:tplc="6B2048B8">
      <w:numFmt w:val="bullet"/>
      <w:lvlText w:val="•"/>
      <w:lvlJc w:val="left"/>
      <w:pPr>
        <w:ind w:left="3056" w:hanging="256"/>
      </w:pPr>
      <w:rPr>
        <w:rFonts w:hint="default"/>
        <w:lang w:val="cs-CZ" w:eastAsia="en-US" w:bidi="ar-SA"/>
      </w:rPr>
    </w:lvl>
    <w:lvl w:ilvl="3" w:tplc="50C62A4C">
      <w:numFmt w:val="bullet"/>
      <w:lvlText w:val="•"/>
      <w:lvlJc w:val="left"/>
      <w:pPr>
        <w:ind w:left="4012" w:hanging="256"/>
      </w:pPr>
      <w:rPr>
        <w:rFonts w:hint="default"/>
        <w:lang w:val="cs-CZ" w:eastAsia="en-US" w:bidi="ar-SA"/>
      </w:rPr>
    </w:lvl>
    <w:lvl w:ilvl="4" w:tplc="21CCD216">
      <w:numFmt w:val="bullet"/>
      <w:lvlText w:val="•"/>
      <w:lvlJc w:val="left"/>
      <w:pPr>
        <w:ind w:left="4968" w:hanging="256"/>
      </w:pPr>
      <w:rPr>
        <w:rFonts w:hint="default"/>
        <w:lang w:val="cs-CZ" w:eastAsia="en-US" w:bidi="ar-SA"/>
      </w:rPr>
    </w:lvl>
    <w:lvl w:ilvl="5" w:tplc="55BC6F9A">
      <w:numFmt w:val="bullet"/>
      <w:lvlText w:val="•"/>
      <w:lvlJc w:val="left"/>
      <w:pPr>
        <w:ind w:left="5924" w:hanging="256"/>
      </w:pPr>
      <w:rPr>
        <w:rFonts w:hint="default"/>
        <w:lang w:val="cs-CZ" w:eastAsia="en-US" w:bidi="ar-SA"/>
      </w:rPr>
    </w:lvl>
    <w:lvl w:ilvl="6" w:tplc="F5E0233C">
      <w:numFmt w:val="bullet"/>
      <w:lvlText w:val="•"/>
      <w:lvlJc w:val="left"/>
      <w:pPr>
        <w:ind w:left="6880" w:hanging="256"/>
      </w:pPr>
      <w:rPr>
        <w:rFonts w:hint="default"/>
        <w:lang w:val="cs-CZ" w:eastAsia="en-US" w:bidi="ar-SA"/>
      </w:rPr>
    </w:lvl>
    <w:lvl w:ilvl="7" w:tplc="2E5E1230">
      <w:numFmt w:val="bullet"/>
      <w:lvlText w:val="•"/>
      <w:lvlJc w:val="left"/>
      <w:pPr>
        <w:ind w:left="7837" w:hanging="256"/>
      </w:pPr>
      <w:rPr>
        <w:rFonts w:hint="default"/>
        <w:lang w:val="cs-CZ" w:eastAsia="en-US" w:bidi="ar-SA"/>
      </w:rPr>
    </w:lvl>
    <w:lvl w:ilvl="8" w:tplc="42C2861C">
      <w:numFmt w:val="bullet"/>
      <w:lvlText w:val="•"/>
      <w:lvlJc w:val="left"/>
      <w:pPr>
        <w:ind w:left="8793" w:hanging="256"/>
      </w:pPr>
      <w:rPr>
        <w:rFonts w:hint="default"/>
        <w:lang w:val="cs-CZ" w:eastAsia="en-US" w:bidi="ar-SA"/>
      </w:rPr>
    </w:lvl>
  </w:abstractNum>
  <w:abstractNum w:abstractNumId="4" w15:restartNumberingAfterBreak="0">
    <w:nsid w:val="46322E1D"/>
    <w:multiLevelType w:val="multilevel"/>
    <w:tmpl w:val="95BE296E"/>
    <w:lvl w:ilvl="0">
      <w:start w:val="1"/>
      <w:numFmt w:val="decimal"/>
      <w:lvlText w:val="%1"/>
      <w:lvlJc w:val="left"/>
      <w:pPr>
        <w:ind w:left="2112" w:hanging="30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112" w:hanging="305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1B377C"/>
        <w:spacing w:val="0"/>
        <w:w w:val="85"/>
        <w:sz w:val="18"/>
        <w:szCs w:val="18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2549" w:hanging="4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B377C"/>
        <w:spacing w:val="0"/>
        <w:w w:val="101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4354" w:hanging="4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61" w:hanging="4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69" w:hanging="4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76" w:hanging="4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83" w:hanging="4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90" w:hanging="458"/>
      </w:pPr>
      <w:rPr>
        <w:rFonts w:hint="default"/>
        <w:lang w:val="cs-CZ" w:eastAsia="en-US" w:bidi="ar-SA"/>
      </w:rPr>
    </w:lvl>
  </w:abstractNum>
  <w:abstractNum w:abstractNumId="5" w15:restartNumberingAfterBreak="0">
    <w:nsid w:val="60142574"/>
    <w:multiLevelType w:val="hybridMultilevel"/>
    <w:tmpl w:val="FFBEBD9A"/>
    <w:lvl w:ilvl="0" w:tplc="76A28BB4">
      <w:start w:val="1"/>
      <w:numFmt w:val="lowerLetter"/>
      <w:lvlText w:val="%1)"/>
      <w:lvlJc w:val="left"/>
      <w:pPr>
        <w:ind w:left="2148" w:hanging="34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1B377C"/>
        <w:spacing w:val="0"/>
        <w:w w:val="89"/>
        <w:sz w:val="18"/>
        <w:szCs w:val="18"/>
        <w:lang w:val="cs-CZ" w:eastAsia="en-US" w:bidi="ar-SA"/>
      </w:rPr>
    </w:lvl>
    <w:lvl w:ilvl="1" w:tplc="DAC2C9B0">
      <w:numFmt w:val="bullet"/>
      <w:lvlText w:val="•"/>
      <w:lvlJc w:val="left"/>
      <w:pPr>
        <w:ind w:left="2996" w:hanging="341"/>
      </w:pPr>
      <w:rPr>
        <w:rFonts w:hint="default"/>
        <w:lang w:val="cs-CZ" w:eastAsia="en-US" w:bidi="ar-SA"/>
      </w:rPr>
    </w:lvl>
    <w:lvl w:ilvl="2" w:tplc="EEF0238C">
      <w:numFmt w:val="bullet"/>
      <w:lvlText w:val="•"/>
      <w:lvlJc w:val="left"/>
      <w:pPr>
        <w:ind w:left="3853" w:hanging="341"/>
      </w:pPr>
      <w:rPr>
        <w:rFonts w:hint="default"/>
        <w:lang w:val="cs-CZ" w:eastAsia="en-US" w:bidi="ar-SA"/>
      </w:rPr>
    </w:lvl>
    <w:lvl w:ilvl="3" w:tplc="22905E56">
      <w:numFmt w:val="bullet"/>
      <w:lvlText w:val="•"/>
      <w:lvlJc w:val="left"/>
      <w:pPr>
        <w:ind w:left="4709" w:hanging="341"/>
      </w:pPr>
      <w:rPr>
        <w:rFonts w:hint="default"/>
        <w:lang w:val="cs-CZ" w:eastAsia="en-US" w:bidi="ar-SA"/>
      </w:rPr>
    </w:lvl>
    <w:lvl w:ilvl="4" w:tplc="6ED4223E">
      <w:numFmt w:val="bullet"/>
      <w:lvlText w:val="•"/>
      <w:lvlJc w:val="left"/>
      <w:pPr>
        <w:ind w:left="5566" w:hanging="341"/>
      </w:pPr>
      <w:rPr>
        <w:rFonts w:hint="default"/>
        <w:lang w:val="cs-CZ" w:eastAsia="en-US" w:bidi="ar-SA"/>
      </w:rPr>
    </w:lvl>
    <w:lvl w:ilvl="5" w:tplc="0D1EAADC">
      <w:numFmt w:val="bullet"/>
      <w:lvlText w:val="•"/>
      <w:lvlJc w:val="left"/>
      <w:pPr>
        <w:ind w:left="6422" w:hanging="341"/>
      </w:pPr>
      <w:rPr>
        <w:rFonts w:hint="default"/>
        <w:lang w:val="cs-CZ" w:eastAsia="en-US" w:bidi="ar-SA"/>
      </w:rPr>
    </w:lvl>
    <w:lvl w:ilvl="6" w:tplc="6D865008">
      <w:numFmt w:val="bullet"/>
      <w:lvlText w:val="•"/>
      <w:lvlJc w:val="left"/>
      <w:pPr>
        <w:ind w:left="7279" w:hanging="341"/>
      </w:pPr>
      <w:rPr>
        <w:rFonts w:hint="default"/>
        <w:lang w:val="cs-CZ" w:eastAsia="en-US" w:bidi="ar-SA"/>
      </w:rPr>
    </w:lvl>
    <w:lvl w:ilvl="7" w:tplc="C8B43B86">
      <w:numFmt w:val="bullet"/>
      <w:lvlText w:val="•"/>
      <w:lvlJc w:val="left"/>
      <w:pPr>
        <w:ind w:left="8135" w:hanging="341"/>
      </w:pPr>
      <w:rPr>
        <w:rFonts w:hint="default"/>
        <w:lang w:val="cs-CZ" w:eastAsia="en-US" w:bidi="ar-SA"/>
      </w:rPr>
    </w:lvl>
    <w:lvl w:ilvl="8" w:tplc="DEEE0D70">
      <w:numFmt w:val="bullet"/>
      <w:lvlText w:val="•"/>
      <w:lvlJc w:val="left"/>
      <w:pPr>
        <w:ind w:left="8992" w:hanging="341"/>
      </w:pPr>
      <w:rPr>
        <w:rFonts w:hint="default"/>
        <w:lang w:val="cs-CZ" w:eastAsia="en-US" w:bidi="ar-SA"/>
      </w:rPr>
    </w:lvl>
  </w:abstractNum>
  <w:abstractNum w:abstractNumId="6" w15:restartNumberingAfterBreak="0">
    <w:nsid w:val="645F52D0"/>
    <w:multiLevelType w:val="hybridMultilevel"/>
    <w:tmpl w:val="691CF284"/>
    <w:lvl w:ilvl="0" w:tplc="6AA60206">
      <w:start w:val="1"/>
      <w:numFmt w:val="lowerLetter"/>
      <w:lvlText w:val="%1)"/>
      <w:lvlJc w:val="left"/>
      <w:pPr>
        <w:ind w:left="214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B377C"/>
        <w:spacing w:val="0"/>
        <w:w w:val="96"/>
        <w:sz w:val="18"/>
        <w:szCs w:val="18"/>
        <w:lang w:val="cs-CZ" w:eastAsia="en-US" w:bidi="ar-SA"/>
      </w:rPr>
    </w:lvl>
    <w:lvl w:ilvl="1" w:tplc="FC98FDF0">
      <w:numFmt w:val="bullet"/>
      <w:lvlText w:val="•"/>
      <w:lvlJc w:val="left"/>
      <w:pPr>
        <w:ind w:left="2996" w:hanging="341"/>
      </w:pPr>
      <w:rPr>
        <w:rFonts w:hint="default"/>
        <w:lang w:val="cs-CZ" w:eastAsia="en-US" w:bidi="ar-SA"/>
      </w:rPr>
    </w:lvl>
    <w:lvl w:ilvl="2" w:tplc="A2F04598">
      <w:numFmt w:val="bullet"/>
      <w:lvlText w:val="•"/>
      <w:lvlJc w:val="left"/>
      <w:pPr>
        <w:ind w:left="3853" w:hanging="341"/>
      </w:pPr>
      <w:rPr>
        <w:rFonts w:hint="default"/>
        <w:lang w:val="cs-CZ" w:eastAsia="en-US" w:bidi="ar-SA"/>
      </w:rPr>
    </w:lvl>
    <w:lvl w:ilvl="3" w:tplc="3DB82A40">
      <w:numFmt w:val="bullet"/>
      <w:lvlText w:val="•"/>
      <w:lvlJc w:val="left"/>
      <w:pPr>
        <w:ind w:left="4709" w:hanging="341"/>
      </w:pPr>
      <w:rPr>
        <w:rFonts w:hint="default"/>
        <w:lang w:val="cs-CZ" w:eastAsia="en-US" w:bidi="ar-SA"/>
      </w:rPr>
    </w:lvl>
    <w:lvl w:ilvl="4" w:tplc="2ACAE3A2">
      <w:numFmt w:val="bullet"/>
      <w:lvlText w:val="•"/>
      <w:lvlJc w:val="left"/>
      <w:pPr>
        <w:ind w:left="5566" w:hanging="341"/>
      </w:pPr>
      <w:rPr>
        <w:rFonts w:hint="default"/>
        <w:lang w:val="cs-CZ" w:eastAsia="en-US" w:bidi="ar-SA"/>
      </w:rPr>
    </w:lvl>
    <w:lvl w:ilvl="5" w:tplc="61F8CB70">
      <w:numFmt w:val="bullet"/>
      <w:lvlText w:val="•"/>
      <w:lvlJc w:val="left"/>
      <w:pPr>
        <w:ind w:left="6422" w:hanging="341"/>
      </w:pPr>
      <w:rPr>
        <w:rFonts w:hint="default"/>
        <w:lang w:val="cs-CZ" w:eastAsia="en-US" w:bidi="ar-SA"/>
      </w:rPr>
    </w:lvl>
    <w:lvl w:ilvl="6" w:tplc="1C5077BA">
      <w:numFmt w:val="bullet"/>
      <w:lvlText w:val="•"/>
      <w:lvlJc w:val="left"/>
      <w:pPr>
        <w:ind w:left="7279" w:hanging="341"/>
      </w:pPr>
      <w:rPr>
        <w:rFonts w:hint="default"/>
        <w:lang w:val="cs-CZ" w:eastAsia="en-US" w:bidi="ar-SA"/>
      </w:rPr>
    </w:lvl>
    <w:lvl w:ilvl="7" w:tplc="93409AD4">
      <w:numFmt w:val="bullet"/>
      <w:lvlText w:val="•"/>
      <w:lvlJc w:val="left"/>
      <w:pPr>
        <w:ind w:left="8135" w:hanging="341"/>
      </w:pPr>
      <w:rPr>
        <w:rFonts w:hint="default"/>
        <w:lang w:val="cs-CZ" w:eastAsia="en-US" w:bidi="ar-SA"/>
      </w:rPr>
    </w:lvl>
    <w:lvl w:ilvl="8" w:tplc="26B0ABEE">
      <w:numFmt w:val="bullet"/>
      <w:lvlText w:val="•"/>
      <w:lvlJc w:val="left"/>
      <w:pPr>
        <w:ind w:left="8992" w:hanging="341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FB0"/>
    <w:rsid w:val="001E4FB0"/>
    <w:rsid w:val="00407F82"/>
    <w:rsid w:val="00E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4771"/>
  <w15:docId w15:val="{E811B302-B5A0-42A8-B89C-180C538E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2"/>
      <w:ind w:left="107"/>
      <w:outlineLvl w:val="0"/>
    </w:pPr>
    <w:rPr>
      <w:rFonts w:ascii="Cambria" w:eastAsia="Cambria" w:hAnsi="Cambria" w:cs="Cambria"/>
      <w:sz w:val="48"/>
      <w:szCs w:val="48"/>
    </w:r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rFonts w:ascii="Cambria" w:eastAsia="Cambria" w:hAnsi="Cambria" w:cs="Cambria"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1808"/>
      <w:outlineLvl w:val="2"/>
    </w:pPr>
    <w:rPr>
      <w:rFonts w:ascii="Cambria" w:eastAsia="Cambria" w:hAnsi="Cambria" w:cs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26"/>
      <w:ind w:left="2110" w:hanging="303"/>
    </w:pPr>
    <w:rPr>
      <w:rFonts w:ascii="Arial Black" w:eastAsia="Arial Black" w:hAnsi="Arial Black" w:cs="Arial Black"/>
      <w:sz w:val="18"/>
      <w:szCs w:val="18"/>
    </w:rPr>
  </w:style>
  <w:style w:type="paragraph" w:styleId="Obsah2">
    <w:name w:val="toc 2"/>
    <w:basedOn w:val="Normln"/>
    <w:uiPriority w:val="1"/>
    <w:qFormat/>
    <w:pPr>
      <w:spacing w:before="173"/>
      <w:ind w:left="2091" w:hanging="453"/>
    </w:pPr>
    <w:rPr>
      <w:sz w:val="18"/>
      <w:szCs w:val="18"/>
    </w:r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920" w:lineRule="exact"/>
    </w:pPr>
    <w:rPr>
      <w:rFonts w:ascii="Cambria" w:eastAsia="Cambria" w:hAnsi="Cambria" w:cs="Cambria"/>
      <w:b/>
      <w:bCs/>
      <w:sz w:val="92"/>
      <w:szCs w:val="92"/>
    </w:rPr>
  </w:style>
  <w:style w:type="paragraph" w:styleId="Odstavecseseznamem">
    <w:name w:val="List Paragraph"/>
    <w:basedOn w:val="Normln"/>
    <w:uiPriority w:val="1"/>
    <w:qFormat/>
    <w:pPr>
      <w:ind w:left="1807" w:hanging="25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digilib.k.utb.cz/bitstream/handle/10563/5881/kub&#195;&#173;&#196;&#141;kov&#195;&#161;_2008_dp.pdf?sequence=1&amp;isAllowed=y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jimejinak.cz/ritualy-a-tradice-jsou-vubec-dnes-k-necemu-dobre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docs.google.com/document/d/1mMw6Vs4SeG3rb0h-FyNnyptf1t7WAlYs8GRK8u1oGtM/edit?tab=t.0&amp;heading=h.6u22y247gxrb" TargetMode="External"/><Relationship Id="rId25" Type="http://schemas.openxmlformats.org/officeDocument/2006/relationships/hyperlink" Target="http://www.npi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mMw6Vs4SeG3rb0h-FyNnyptf1t7WAlYs8GRK8u1oGtM/edit?tab=t.0&amp;heading=h.6u22y247gxrb" TargetMode="External"/><Relationship Id="rId20" Type="http://schemas.openxmlformats.org/officeDocument/2006/relationships/hyperlink" Target="http://www.jimejinak.cz/ritualy-a-tradice-jsou-vubec-dnes-k-necemu-dobre/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mMw6Vs4SeG3rb0h-FyNnyptf1t7WAlYs8GRK8u1oGtM/edit?tab=t.0&amp;heading=h.6u22y247gxrb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tribune.cz/archiv/hodnoty/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document/d/1mMw6Vs4SeG3rb0h-FyNnyptf1t7WAlYs8GRK8u1oGtM/edit?tab=t.0&amp;heading=h.6u22y247gxrb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77895D4A-D9D0-455A-B275-CE1C4797106F}"/>
</file>

<file path=customXml/itemProps2.xml><?xml version="1.0" encoding="utf-8"?>
<ds:datastoreItem xmlns:ds="http://schemas.openxmlformats.org/officeDocument/2006/customXml" ds:itemID="{DD370944-9125-43E0-8C4F-E66DA8F46ECA}"/>
</file>

<file path=customXml/itemProps3.xml><?xml version="1.0" encoding="utf-8"?>
<ds:datastoreItem xmlns:ds="http://schemas.openxmlformats.org/officeDocument/2006/customXml" ds:itemID="{7B3614C7-75EA-4442-AC64-7D6DDB0E1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3798</Words>
  <Characters>22412</Characters>
  <Application>Microsoft Office Word</Application>
  <DocSecurity>0</DocSecurity>
  <Lines>186</Lines>
  <Paragraphs>52</Paragraphs>
  <ScaleCrop>false</ScaleCrop>
  <Company/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Štěpánová Věra</cp:lastModifiedBy>
  <cp:revision>2</cp:revision>
  <dcterms:created xsi:type="dcterms:W3CDTF">2025-02-20T19:48:00Z</dcterms:created>
  <dcterms:modified xsi:type="dcterms:W3CDTF">2025-02-20T19:51:00Z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